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6B" w:rsidRDefault="008B766B" w:rsidP="008B766B">
      <w:pPr>
        <w:jc w:val="center"/>
      </w:pPr>
    </w:p>
    <w:p w:rsidR="008B766B" w:rsidRDefault="008B766B" w:rsidP="008B766B">
      <w:pPr>
        <w:tabs>
          <w:tab w:val="left" w:pos="80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F7213">
        <w:rPr>
          <w:rFonts w:asciiTheme="majorBidi" w:hAnsiTheme="majorBidi" w:cstheme="majorBidi"/>
          <w:b/>
          <w:bCs/>
          <w:sz w:val="24"/>
          <w:szCs w:val="24"/>
        </w:rPr>
        <w:t>Fig 2</w:t>
      </w:r>
    </w:p>
    <w:p w:rsidR="008B766B" w:rsidRDefault="008B766B" w:rsidP="008B766B">
      <w:pPr>
        <w:tabs>
          <w:tab w:val="left" w:pos="8025"/>
        </w:tabs>
        <w:jc w:val="center"/>
      </w:pPr>
      <w:r w:rsidRPr="008B766B">
        <w:rPr>
          <w:noProof/>
        </w:rPr>
        <w:drawing>
          <wp:inline distT="0" distB="0" distL="0" distR="0">
            <wp:extent cx="4400550" cy="2705100"/>
            <wp:effectExtent l="19050" t="0" r="19050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B766B" w:rsidRPr="008B766B" w:rsidRDefault="008B766B" w:rsidP="008B766B">
      <w:pPr>
        <w:tabs>
          <w:tab w:val="left" w:pos="8025"/>
        </w:tabs>
        <w:jc w:val="center"/>
      </w:pPr>
    </w:p>
    <w:sectPr w:rsidR="008B766B" w:rsidRPr="008B766B" w:rsidSect="002A0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766B"/>
    <w:rsid w:val="000076C9"/>
    <w:rsid w:val="0001575C"/>
    <w:rsid w:val="000277D6"/>
    <w:rsid w:val="000338B4"/>
    <w:rsid w:val="00043BDF"/>
    <w:rsid w:val="00045623"/>
    <w:rsid w:val="0005750D"/>
    <w:rsid w:val="0007349C"/>
    <w:rsid w:val="00077E40"/>
    <w:rsid w:val="000814A5"/>
    <w:rsid w:val="000872EE"/>
    <w:rsid w:val="00090B31"/>
    <w:rsid w:val="000921C9"/>
    <w:rsid w:val="000928A4"/>
    <w:rsid w:val="00095C6E"/>
    <w:rsid w:val="000B3038"/>
    <w:rsid w:val="000B6592"/>
    <w:rsid w:val="000D043A"/>
    <w:rsid w:val="000D0DB3"/>
    <w:rsid w:val="000D5423"/>
    <w:rsid w:val="000E25A4"/>
    <w:rsid w:val="000E44AF"/>
    <w:rsid w:val="001036FF"/>
    <w:rsid w:val="00111EB6"/>
    <w:rsid w:val="00112424"/>
    <w:rsid w:val="00116AF3"/>
    <w:rsid w:val="00127F0F"/>
    <w:rsid w:val="001307C0"/>
    <w:rsid w:val="0013136C"/>
    <w:rsid w:val="00135977"/>
    <w:rsid w:val="00135D26"/>
    <w:rsid w:val="0014114B"/>
    <w:rsid w:val="00141D3E"/>
    <w:rsid w:val="00143E8E"/>
    <w:rsid w:val="001543E8"/>
    <w:rsid w:val="001866FD"/>
    <w:rsid w:val="00186736"/>
    <w:rsid w:val="00190F47"/>
    <w:rsid w:val="001911EF"/>
    <w:rsid w:val="001A78D0"/>
    <w:rsid w:val="001B46FD"/>
    <w:rsid w:val="001D640E"/>
    <w:rsid w:val="001E10CA"/>
    <w:rsid w:val="001E2DF7"/>
    <w:rsid w:val="001F3D4F"/>
    <w:rsid w:val="00214377"/>
    <w:rsid w:val="00222E42"/>
    <w:rsid w:val="0023350C"/>
    <w:rsid w:val="00233574"/>
    <w:rsid w:val="00236A51"/>
    <w:rsid w:val="00245092"/>
    <w:rsid w:val="002546CB"/>
    <w:rsid w:val="00257C7F"/>
    <w:rsid w:val="0028104F"/>
    <w:rsid w:val="0028720F"/>
    <w:rsid w:val="002918BA"/>
    <w:rsid w:val="00294E0E"/>
    <w:rsid w:val="002A091F"/>
    <w:rsid w:val="002A6B7F"/>
    <w:rsid w:val="002A7C0D"/>
    <w:rsid w:val="002A7F49"/>
    <w:rsid w:val="002B0287"/>
    <w:rsid w:val="002B4DD4"/>
    <w:rsid w:val="002B5D5D"/>
    <w:rsid w:val="002B60F9"/>
    <w:rsid w:val="002C1CE5"/>
    <w:rsid w:val="002C7485"/>
    <w:rsid w:val="002D58B3"/>
    <w:rsid w:val="002F3B34"/>
    <w:rsid w:val="0030171B"/>
    <w:rsid w:val="00301AD5"/>
    <w:rsid w:val="0030408A"/>
    <w:rsid w:val="00307487"/>
    <w:rsid w:val="003079BE"/>
    <w:rsid w:val="00313A76"/>
    <w:rsid w:val="0032309E"/>
    <w:rsid w:val="0033077D"/>
    <w:rsid w:val="00337BB8"/>
    <w:rsid w:val="00337CA4"/>
    <w:rsid w:val="003468FE"/>
    <w:rsid w:val="00352927"/>
    <w:rsid w:val="00363F47"/>
    <w:rsid w:val="00366903"/>
    <w:rsid w:val="00367A5F"/>
    <w:rsid w:val="0039741E"/>
    <w:rsid w:val="003A03D3"/>
    <w:rsid w:val="003B1451"/>
    <w:rsid w:val="003B75A3"/>
    <w:rsid w:val="003C0021"/>
    <w:rsid w:val="003C095A"/>
    <w:rsid w:val="003C3B30"/>
    <w:rsid w:val="003C786F"/>
    <w:rsid w:val="003D32FB"/>
    <w:rsid w:val="003E1842"/>
    <w:rsid w:val="003E4C4C"/>
    <w:rsid w:val="003E5000"/>
    <w:rsid w:val="003F19E5"/>
    <w:rsid w:val="003F493B"/>
    <w:rsid w:val="003F6670"/>
    <w:rsid w:val="00405E51"/>
    <w:rsid w:val="00410B76"/>
    <w:rsid w:val="0042203E"/>
    <w:rsid w:val="00424524"/>
    <w:rsid w:val="00436BE7"/>
    <w:rsid w:val="00436F8B"/>
    <w:rsid w:val="0043702E"/>
    <w:rsid w:val="004418C8"/>
    <w:rsid w:val="00446CD8"/>
    <w:rsid w:val="0045092D"/>
    <w:rsid w:val="00481EE8"/>
    <w:rsid w:val="0049097B"/>
    <w:rsid w:val="00492A9E"/>
    <w:rsid w:val="004945D9"/>
    <w:rsid w:val="00497921"/>
    <w:rsid w:val="00497A0A"/>
    <w:rsid w:val="004B2F88"/>
    <w:rsid w:val="004B3418"/>
    <w:rsid w:val="004B72F2"/>
    <w:rsid w:val="004C3C4F"/>
    <w:rsid w:val="004C42AD"/>
    <w:rsid w:val="004C64D0"/>
    <w:rsid w:val="004C7B94"/>
    <w:rsid w:val="004D19B2"/>
    <w:rsid w:val="004D3826"/>
    <w:rsid w:val="004E307C"/>
    <w:rsid w:val="004E4652"/>
    <w:rsid w:val="00502271"/>
    <w:rsid w:val="0050791D"/>
    <w:rsid w:val="005120D2"/>
    <w:rsid w:val="0051240B"/>
    <w:rsid w:val="00516C34"/>
    <w:rsid w:val="0052306A"/>
    <w:rsid w:val="00523FD6"/>
    <w:rsid w:val="00525B63"/>
    <w:rsid w:val="005300CC"/>
    <w:rsid w:val="00530679"/>
    <w:rsid w:val="00530BBB"/>
    <w:rsid w:val="00564D2D"/>
    <w:rsid w:val="00566980"/>
    <w:rsid w:val="00574002"/>
    <w:rsid w:val="00574390"/>
    <w:rsid w:val="00574E10"/>
    <w:rsid w:val="00576C2B"/>
    <w:rsid w:val="0058503A"/>
    <w:rsid w:val="005917E8"/>
    <w:rsid w:val="005917FA"/>
    <w:rsid w:val="005D0FCE"/>
    <w:rsid w:val="005D36B3"/>
    <w:rsid w:val="005D5375"/>
    <w:rsid w:val="005D751E"/>
    <w:rsid w:val="005E15D9"/>
    <w:rsid w:val="005E3FF7"/>
    <w:rsid w:val="005E4410"/>
    <w:rsid w:val="005F1EE7"/>
    <w:rsid w:val="005F1EEA"/>
    <w:rsid w:val="00600AE9"/>
    <w:rsid w:val="00601162"/>
    <w:rsid w:val="0061314D"/>
    <w:rsid w:val="00616A94"/>
    <w:rsid w:val="00632720"/>
    <w:rsid w:val="0064046C"/>
    <w:rsid w:val="0064110C"/>
    <w:rsid w:val="0065120D"/>
    <w:rsid w:val="0065539A"/>
    <w:rsid w:val="0065570D"/>
    <w:rsid w:val="00674F8A"/>
    <w:rsid w:val="00694CC4"/>
    <w:rsid w:val="00695583"/>
    <w:rsid w:val="006971A4"/>
    <w:rsid w:val="006A02CC"/>
    <w:rsid w:val="006A69E4"/>
    <w:rsid w:val="006C7210"/>
    <w:rsid w:val="006D0656"/>
    <w:rsid w:val="006E5591"/>
    <w:rsid w:val="006E6E6B"/>
    <w:rsid w:val="006F0ED3"/>
    <w:rsid w:val="006F0FB4"/>
    <w:rsid w:val="006F18A4"/>
    <w:rsid w:val="00701064"/>
    <w:rsid w:val="00704254"/>
    <w:rsid w:val="0071079B"/>
    <w:rsid w:val="007128E3"/>
    <w:rsid w:val="00722520"/>
    <w:rsid w:val="007238B9"/>
    <w:rsid w:val="007248CA"/>
    <w:rsid w:val="00725332"/>
    <w:rsid w:val="007268E8"/>
    <w:rsid w:val="007328BA"/>
    <w:rsid w:val="00732A92"/>
    <w:rsid w:val="007368C4"/>
    <w:rsid w:val="0074078B"/>
    <w:rsid w:val="00743B93"/>
    <w:rsid w:val="00746BCF"/>
    <w:rsid w:val="00764034"/>
    <w:rsid w:val="0077268A"/>
    <w:rsid w:val="00776004"/>
    <w:rsid w:val="00787D34"/>
    <w:rsid w:val="00796132"/>
    <w:rsid w:val="007A0579"/>
    <w:rsid w:val="007A2CF4"/>
    <w:rsid w:val="007B52F7"/>
    <w:rsid w:val="007D39A1"/>
    <w:rsid w:val="007D5139"/>
    <w:rsid w:val="007D6823"/>
    <w:rsid w:val="007E328E"/>
    <w:rsid w:val="007E4BD3"/>
    <w:rsid w:val="007F1854"/>
    <w:rsid w:val="007F29C1"/>
    <w:rsid w:val="007F3EBD"/>
    <w:rsid w:val="007F42FD"/>
    <w:rsid w:val="008001D0"/>
    <w:rsid w:val="008036C3"/>
    <w:rsid w:val="00803B6E"/>
    <w:rsid w:val="00812F63"/>
    <w:rsid w:val="00814365"/>
    <w:rsid w:val="00817CC5"/>
    <w:rsid w:val="00820863"/>
    <w:rsid w:val="00835CE7"/>
    <w:rsid w:val="00836120"/>
    <w:rsid w:val="0083795B"/>
    <w:rsid w:val="00846043"/>
    <w:rsid w:val="008469D2"/>
    <w:rsid w:val="00852737"/>
    <w:rsid w:val="00854F02"/>
    <w:rsid w:val="008643C0"/>
    <w:rsid w:val="00867E48"/>
    <w:rsid w:val="008A10FD"/>
    <w:rsid w:val="008A1A10"/>
    <w:rsid w:val="008A2027"/>
    <w:rsid w:val="008B540A"/>
    <w:rsid w:val="008B766B"/>
    <w:rsid w:val="008C0DB0"/>
    <w:rsid w:val="008C4F18"/>
    <w:rsid w:val="008D2767"/>
    <w:rsid w:val="008D2E77"/>
    <w:rsid w:val="008D3E03"/>
    <w:rsid w:val="008E528C"/>
    <w:rsid w:val="008E71E2"/>
    <w:rsid w:val="008F1A6E"/>
    <w:rsid w:val="008F40B4"/>
    <w:rsid w:val="00902346"/>
    <w:rsid w:val="0090383B"/>
    <w:rsid w:val="00907470"/>
    <w:rsid w:val="0093031D"/>
    <w:rsid w:val="00931881"/>
    <w:rsid w:val="00941AC6"/>
    <w:rsid w:val="00945CFF"/>
    <w:rsid w:val="009541A8"/>
    <w:rsid w:val="009600D3"/>
    <w:rsid w:val="00980E93"/>
    <w:rsid w:val="00987E22"/>
    <w:rsid w:val="00991AE0"/>
    <w:rsid w:val="009A591A"/>
    <w:rsid w:val="009B13F9"/>
    <w:rsid w:val="009C2B96"/>
    <w:rsid w:val="009C41F2"/>
    <w:rsid w:val="009C6254"/>
    <w:rsid w:val="009D2372"/>
    <w:rsid w:val="009D2D82"/>
    <w:rsid w:val="009D51F1"/>
    <w:rsid w:val="009D6320"/>
    <w:rsid w:val="009F6210"/>
    <w:rsid w:val="00A0488F"/>
    <w:rsid w:val="00A05C87"/>
    <w:rsid w:val="00A06D2D"/>
    <w:rsid w:val="00A10207"/>
    <w:rsid w:val="00A176EA"/>
    <w:rsid w:val="00A2145D"/>
    <w:rsid w:val="00A35408"/>
    <w:rsid w:val="00A35F5E"/>
    <w:rsid w:val="00A36009"/>
    <w:rsid w:val="00A4627C"/>
    <w:rsid w:val="00A5038E"/>
    <w:rsid w:val="00A50627"/>
    <w:rsid w:val="00A53B3C"/>
    <w:rsid w:val="00A576BE"/>
    <w:rsid w:val="00A60B04"/>
    <w:rsid w:val="00A63F4E"/>
    <w:rsid w:val="00A67251"/>
    <w:rsid w:val="00A7083A"/>
    <w:rsid w:val="00A7106F"/>
    <w:rsid w:val="00A7334E"/>
    <w:rsid w:val="00A75594"/>
    <w:rsid w:val="00A81255"/>
    <w:rsid w:val="00A81261"/>
    <w:rsid w:val="00A9281D"/>
    <w:rsid w:val="00AA379F"/>
    <w:rsid w:val="00AA706D"/>
    <w:rsid w:val="00AA7EFB"/>
    <w:rsid w:val="00AB0415"/>
    <w:rsid w:val="00AC1A31"/>
    <w:rsid w:val="00AC2B21"/>
    <w:rsid w:val="00AC31DB"/>
    <w:rsid w:val="00AC3E84"/>
    <w:rsid w:val="00AC4EE9"/>
    <w:rsid w:val="00AC5F59"/>
    <w:rsid w:val="00AC64EE"/>
    <w:rsid w:val="00AD2B8A"/>
    <w:rsid w:val="00AD4233"/>
    <w:rsid w:val="00AD6273"/>
    <w:rsid w:val="00AE3BEC"/>
    <w:rsid w:val="00AE5BBC"/>
    <w:rsid w:val="00AF03C5"/>
    <w:rsid w:val="00AF12FB"/>
    <w:rsid w:val="00B2380F"/>
    <w:rsid w:val="00B23FC2"/>
    <w:rsid w:val="00B31AF4"/>
    <w:rsid w:val="00B31BA3"/>
    <w:rsid w:val="00B32184"/>
    <w:rsid w:val="00B40A27"/>
    <w:rsid w:val="00B478E6"/>
    <w:rsid w:val="00B530EC"/>
    <w:rsid w:val="00B5771C"/>
    <w:rsid w:val="00B7139A"/>
    <w:rsid w:val="00B80B54"/>
    <w:rsid w:val="00B83A03"/>
    <w:rsid w:val="00B95B06"/>
    <w:rsid w:val="00BA2555"/>
    <w:rsid w:val="00BA4057"/>
    <w:rsid w:val="00BB039E"/>
    <w:rsid w:val="00BB0525"/>
    <w:rsid w:val="00BB3C96"/>
    <w:rsid w:val="00BB6A26"/>
    <w:rsid w:val="00BB6DC2"/>
    <w:rsid w:val="00BB7539"/>
    <w:rsid w:val="00BC398C"/>
    <w:rsid w:val="00BC50F1"/>
    <w:rsid w:val="00BD15AB"/>
    <w:rsid w:val="00BD31AF"/>
    <w:rsid w:val="00BE4FC4"/>
    <w:rsid w:val="00C0297E"/>
    <w:rsid w:val="00C02BE2"/>
    <w:rsid w:val="00C04127"/>
    <w:rsid w:val="00C0482D"/>
    <w:rsid w:val="00C0586D"/>
    <w:rsid w:val="00C1156A"/>
    <w:rsid w:val="00C40BCD"/>
    <w:rsid w:val="00C41F3C"/>
    <w:rsid w:val="00C43FA4"/>
    <w:rsid w:val="00C4410D"/>
    <w:rsid w:val="00C51D13"/>
    <w:rsid w:val="00C54EFD"/>
    <w:rsid w:val="00C616AC"/>
    <w:rsid w:val="00C66E02"/>
    <w:rsid w:val="00C7069C"/>
    <w:rsid w:val="00C74D94"/>
    <w:rsid w:val="00C76817"/>
    <w:rsid w:val="00C769BF"/>
    <w:rsid w:val="00C8659C"/>
    <w:rsid w:val="00C9115B"/>
    <w:rsid w:val="00C94C7B"/>
    <w:rsid w:val="00C9675B"/>
    <w:rsid w:val="00CA22B0"/>
    <w:rsid w:val="00CA27BA"/>
    <w:rsid w:val="00CB4904"/>
    <w:rsid w:val="00CB62FB"/>
    <w:rsid w:val="00CB7FFD"/>
    <w:rsid w:val="00CC0F4E"/>
    <w:rsid w:val="00CD2DF7"/>
    <w:rsid w:val="00CE27A8"/>
    <w:rsid w:val="00CE3114"/>
    <w:rsid w:val="00CF4964"/>
    <w:rsid w:val="00CF54A9"/>
    <w:rsid w:val="00CF7B3E"/>
    <w:rsid w:val="00D1005D"/>
    <w:rsid w:val="00D15FA6"/>
    <w:rsid w:val="00D17074"/>
    <w:rsid w:val="00D17CBD"/>
    <w:rsid w:val="00D3037F"/>
    <w:rsid w:val="00D3102D"/>
    <w:rsid w:val="00D34462"/>
    <w:rsid w:val="00D36561"/>
    <w:rsid w:val="00D465D0"/>
    <w:rsid w:val="00D556DC"/>
    <w:rsid w:val="00D60DC3"/>
    <w:rsid w:val="00D6276E"/>
    <w:rsid w:val="00D65D41"/>
    <w:rsid w:val="00D72F76"/>
    <w:rsid w:val="00D770C0"/>
    <w:rsid w:val="00D7724B"/>
    <w:rsid w:val="00D8268B"/>
    <w:rsid w:val="00D8624E"/>
    <w:rsid w:val="00D875E5"/>
    <w:rsid w:val="00D90C03"/>
    <w:rsid w:val="00D914C1"/>
    <w:rsid w:val="00D92DED"/>
    <w:rsid w:val="00D94B72"/>
    <w:rsid w:val="00DA1A65"/>
    <w:rsid w:val="00DA1DDC"/>
    <w:rsid w:val="00DB2415"/>
    <w:rsid w:val="00DC0614"/>
    <w:rsid w:val="00DC21BB"/>
    <w:rsid w:val="00DD2E0B"/>
    <w:rsid w:val="00DD642D"/>
    <w:rsid w:val="00DE0F57"/>
    <w:rsid w:val="00DE1100"/>
    <w:rsid w:val="00DE19B0"/>
    <w:rsid w:val="00DF6A65"/>
    <w:rsid w:val="00E07032"/>
    <w:rsid w:val="00E117FA"/>
    <w:rsid w:val="00E1258A"/>
    <w:rsid w:val="00E129D6"/>
    <w:rsid w:val="00E15A3C"/>
    <w:rsid w:val="00E167D8"/>
    <w:rsid w:val="00E231A5"/>
    <w:rsid w:val="00E403A0"/>
    <w:rsid w:val="00E451A6"/>
    <w:rsid w:val="00E50A97"/>
    <w:rsid w:val="00E566D9"/>
    <w:rsid w:val="00E616FB"/>
    <w:rsid w:val="00E73551"/>
    <w:rsid w:val="00E84732"/>
    <w:rsid w:val="00E86451"/>
    <w:rsid w:val="00E962B3"/>
    <w:rsid w:val="00E96CDF"/>
    <w:rsid w:val="00E97892"/>
    <w:rsid w:val="00EA26DE"/>
    <w:rsid w:val="00EA6435"/>
    <w:rsid w:val="00EB05C4"/>
    <w:rsid w:val="00EC2E93"/>
    <w:rsid w:val="00EC4303"/>
    <w:rsid w:val="00EC7F8A"/>
    <w:rsid w:val="00ED576E"/>
    <w:rsid w:val="00EE2827"/>
    <w:rsid w:val="00EE3B30"/>
    <w:rsid w:val="00EE49E8"/>
    <w:rsid w:val="00EE735A"/>
    <w:rsid w:val="00F046CF"/>
    <w:rsid w:val="00F10CEA"/>
    <w:rsid w:val="00F24463"/>
    <w:rsid w:val="00F252A2"/>
    <w:rsid w:val="00F25478"/>
    <w:rsid w:val="00F27487"/>
    <w:rsid w:val="00F3322D"/>
    <w:rsid w:val="00F45B6A"/>
    <w:rsid w:val="00F52776"/>
    <w:rsid w:val="00F575EB"/>
    <w:rsid w:val="00F6050B"/>
    <w:rsid w:val="00F61603"/>
    <w:rsid w:val="00F63163"/>
    <w:rsid w:val="00F661B1"/>
    <w:rsid w:val="00F70D86"/>
    <w:rsid w:val="00F74959"/>
    <w:rsid w:val="00F7592F"/>
    <w:rsid w:val="00F94418"/>
    <w:rsid w:val="00F9668F"/>
    <w:rsid w:val="00FB74AB"/>
    <w:rsid w:val="00FC4EC2"/>
    <w:rsid w:val="00FC74B6"/>
    <w:rsid w:val="00FD0EE3"/>
    <w:rsid w:val="00FD357C"/>
    <w:rsid w:val="00FD740F"/>
    <w:rsid w:val="00FF2003"/>
    <w:rsid w:val="00FF3E06"/>
    <w:rsid w:val="00FF59FC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ara\Desktop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otY val="340"/>
      <c:rAngAx val="1"/>
    </c:view3D>
    <c:plotArea>
      <c:layout/>
      <c:bar3DChart>
        <c:barDir val="col"/>
        <c:grouping val="clustered"/>
        <c:ser>
          <c:idx val="0"/>
          <c:order val="0"/>
          <c:dPt>
            <c:idx val="0"/>
            <c:spPr>
              <a:solidFill>
                <a:schemeClr val="tx1">
                  <a:lumMod val="50000"/>
                  <a:lumOff val="50000"/>
                </a:schemeClr>
              </a:solidFill>
            </c:spPr>
          </c:dPt>
          <c:dPt>
            <c:idx val="1"/>
            <c:spPr>
              <a:solidFill>
                <a:schemeClr val="tx1">
                  <a:lumMod val="50000"/>
                  <a:lumOff val="50000"/>
                </a:schemeClr>
              </a:solidFill>
            </c:spPr>
          </c:dPt>
          <c:dPt>
            <c:idx val="2"/>
            <c:spPr>
              <a:solidFill>
                <a:schemeClr val="tx1">
                  <a:lumMod val="50000"/>
                  <a:lumOff val="50000"/>
                </a:schemeClr>
              </a:solidFill>
            </c:spPr>
          </c:dPt>
          <c:dPt>
            <c:idx val="3"/>
            <c:spPr>
              <a:solidFill>
                <a:schemeClr val="tx1">
                  <a:lumMod val="85000"/>
                  <a:lumOff val="15000"/>
                </a:schemeClr>
              </a:solidFill>
            </c:spPr>
          </c:dPt>
          <c:dPt>
            <c:idx val="4"/>
            <c:spPr>
              <a:solidFill>
                <a:schemeClr val="tx1">
                  <a:lumMod val="85000"/>
                  <a:lumOff val="15000"/>
                </a:schemeClr>
              </a:solidFill>
            </c:spPr>
          </c:dPt>
          <c:dLbls>
            <c:dLbl>
              <c:idx val="0"/>
              <c:layout>
                <c:manualLayout>
                  <c:x val="-1.5151515151515181E-2"/>
                  <c:y val="-2.3148148148148147E-2"/>
                </c:manualLayout>
              </c:layout>
              <c:showVal val="1"/>
            </c:dLbl>
            <c:dLbl>
              <c:idx val="1"/>
              <c:layout>
                <c:manualLayout>
                  <c:x val="-1.5151515151515181E-2"/>
                  <c:y val="-1.3888888888889027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9.2592592592593906E-3"/>
                </c:manualLayout>
              </c:layout>
              <c:showVal val="1"/>
            </c:dLbl>
            <c:dLbl>
              <c:idx val="3"/>
              <c:layout>
                <c:manualLayout>
                  <c:x val="-2.0202020202020211E-2"/>
                  <c:y val="-1.3888888888889006E-2"/>
                </c:manualLayout>
              </c:layout>
              <c:showVal val="1"/>
            </c:dLbl>
            <c:dLbl>
              <c:idx val="4"/>
              <c:layout>
                <c:manualLayout>
                  <c:x val="-7.5757575757575924E-3"/>
                  <c:y val="-1.3888888888889027E-2"/>
                </c:manualLayout>
              </c:layout>
              <c:showVal val="1"/>
            </c:dLbl>
            <c:showVal val="1"/>
          </c:dLbls>
          <c:cat>
            <c:strRef>
              <c:f>خاکستر!$B$5:$F$5</c:f>
              <c:strCache>
                <c:ptCount val="5"/>
                <c:pt idx="0">
                  <c:v>Raw solid waste</c:v>
                </c:pt>
                <c:pt idx="1">
                  <c:v> Vermicompost (30th days)</c:v>
                </c:pt>
                <c:pt idx="2">
                  <c:v> Vermicompost (90th days)</c:v>
                </c:pt>
                <c:pt idx="3">
                  <c:v>Min of standard</c:v>
                </c:pt>
                <c:pt idx="4">
                  <c:v>Max of standard</c:v>
                </c:pt>
              </c:strCache>
            </c:strRef>
          </c:cat>
          <c:val>
            <c:numRef>
              <c:f>خاکستر!$B$6:$F$6</c:f>
              <c:numCache>
                <c:formatCode>General</c:formatCode>
                <c:ptCount val="5"/>
                <c:pt idx="0">
                  <c:v>59</c:v>
                </c:pt>
                <c:pt idx="1">
                  <c:v>56</c:v>
                </c:pt>
                <c:pt idx="2">
                  <c:v>53</c:v>
                </c:pt>
                <c:pt idx="3">
                  <c:v>50</c:v>
                </c:pt>
                <c:pt idx="4">
                  <c:v>55</c:v>
                </c:pt>
              </c:numCache>
            </c:numRef>
          </c:val>
        </c:ser>
        <c:shape val="box"/>
        <c:axId val="47880832"/>
        <c:axId val="79049472"/>
        <c:axId val="0"/>
      </c:bar3DChart>
      <c:catAx>
        <c:axId val="47880832"/>
        <c:scaling>
          <c:orientation val="minMax"/>
        </c:scaling>
        <c:axPos val="b"/>
        <c:tickLblPos val="nextTo"/>
        <c:crossAx val="79049472"/>
        <c:crosses val="autoZero"/>
        <c:auto val="1"/>
        <c:lblAlgn val="ctr"/>
        <c:lblOffset val="100"/>
      </c:catAx>
      <c:valAx>
        <c:axId val="7904947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lang="fa-IR"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000">
                    <a:latin typeface="Times New Roman" pitchFamily="18" charset="0"/>
                    <a:cs typeface="Times New Roman" pitchFamily="18" charset="0"/>
                  </a:rPr>
                  <a:t>Ash(%)</a:t>
                </a:r>
              </a:p>
            </c:rich>
          </c:tx>
          <c:layout>
            <c:manualLayout>
              <c:xMode val="edge"/>
              <c:yMode val="edge"/>
              <c:x val="5.9311679790026911E-2"/>
              <c:y val="0.26072324292796734"/>
            </c:manualLayout>
          </c:layout>
        </c:title>
        <c:numFmt formatCode="General" sourceLinked="1"/>
        <c:tickLblPos val="nextTo"/>
        <c:crossAx val="47880832"/>
        <c:crosses val="autoZero"/>
        <c:crossBetween val="between"/>
      </c:valAx>
    </c:plotArea>
    <c:plotVisOnly val="1"/>
  </c:chart>
  <c:spPr>
    <a:solidFill>
      <a:schemeClr val="bg1"/>
    </a:solidFill>
    <a:ln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</dc:creator>
  <cp:lastModifiedBy>Tara</cp:lastModifiedBy>
  <cp:revision>2</cp:revision>
  <dcterms:created xsi:type="dcterms:W3CDTF">2012-06-08T09:09:00Z</dcterms:created>
  <dcterms:modified xsi:type="dcterms:W3CDTF">2012-06-08T09:09:00Z</dcterms:modified>
</cp:coreProperties>
</file>