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7785A3" w14:textId="77777777" w:rsidR="00DC1C15" w:rsidRPr="00B23D1A" w:rsidRDefault="00DC1C15" w:rsidP="00DC1C15">
      <w:pPr>
        <w:spacing w:after="0" w:line="480" w:lineRule="auto"/>
        <w:rPr>
          <w:rFonts w:ascii="Arial" w:hAnsi="Arial" w:cs="Arial"/>
        </w:rPr>
      </w:pPr>
      <w:r w:rsidRPr="00B23D1A">
        <w:rPr>
          <w:rFonts w:ascii="Arial" w:hAnsi="Arial" w:cs="Arial"/>
          <w:noProof/>
        </w:rPr>
        <w:drawing>
          <wp:inline distT="0" distB="0" distL="0" distR="0" wp14:anchorId="40A8DEDB" wp14:editId="297A4D81">
            <wp:extent cx="4572000" cy="2743200"/>
            <wp:effectExtent l="0" t="0" r="0" b="0"/>
            <wp:docPr id="4" name="C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514E9DBF" w14:textId="77777777" w:rsidR="00187ADC" w:rsidRDefault="00187ADC" w:rsidP="00DC1C15">
      <w:pPr>
        <w:spacing w:after="0" w:line="480" w:lineRule="auto"/>
        <w:rPr>
          <w:rFonts w:ascii="Arial" w:hAnsi="Arial" w:cs="Arial"/>
          <w:b/>
        </w:rPr>
      </w:pPr>
    </w:p>
    <w:p w14:paraId="500698EE" w14:textId="77777777" w:rsidR="00DC1C15" w:rsidRDefault="00DC1C15" w:rsidP="00DC1C15">
      <w:pPr>
        <w:spacing w:after="0" w:line="480" w:lineRule="auto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>Figure 6</w:t>
      </w:r>
    </w:p>
    <w:p w14:paraId="2825B58F" w14:textId="77777777" w:rsidR="00187ADC" w:rsidRDefault="00187ADC" w:rsidP="00DC1C15">
      <w:pPr>
        <w:spacing w:after="0" w:line="480" w:lineRule="auto"/>
        <w:rPr>
          <w:rFonts w:ascii="Arial" w:hAnsi="Arial" w:cs="Arial"/>
          <w:b/>
        </w:rPr>
      </w:pPr>
    </w:p>
    <w:p w14:paraId="49B2F349" w14:textId="77777777" w:rsidR="00187ADC" w:rsidRPr="00B23D1A" w:rsidRDefault="00187ADC" w:rsidP="00DC1C15">
      <w:pPr>
        <w:spacing w:after="0" w:line="480" w:lineRule="auto"/>
        <w:rPr>
          <w:rFonts w:ascii="Arial" w:hAnsi="Arial" w:cs="Arial"/>
          <w:i/>
        </w:rPr>
      </w:pPr>
    </w:p>
    <w:p w14:paraId="712C042B" w14:textId="77777777" w:rsidR="000726F1" w:rsidRDefault="000726F1"/>
    <w:sectPr w:rsidR="000726F1" w:rsidSect="000726F1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C15"/>
    <w:rsid w:val="000726F1"/>
    <w:rsid w:val="00187ADC"/>
    <w:rsid w:val="00DC1C15"/>
    <w:rsid w:val="00FD160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C3D58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C15"/>
    <w:pPr>
      <w:spacing w:after="200"/>
    </w:pPr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1C15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C15"/>
    <w:rPr>
      <w:rFonts w:ascii="Lucida Grande" w:eastAsiaTheme="minorHAnsi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C15"/>
    <w:pPr>
      <w:spacing w:after="200"/>
    </w:pPr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1C15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C15"/>
    <w:rPr>
      <w:rFonts w:ascii="Lucida Grande" w:eastAsiaTheme="minorHAnsi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chart" Target="charts/chart1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Thor:Dropbox:Work:Research:Manuscripts:Table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12%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17%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11%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'Co-morbid disease'!$A$2:$A$6</c:f>
              <c:strCache>
                <c:ptCount val="5"/>
                <c:pt idx="0">
                  <c:v>Alzheimer disease</c:v>
                </c:pt>
                <c:pt idx="1">
                  <c:v>Lewy body disease</c:v>
                </c:pt>
                <c:pt idx="2">
                  <c:v>Frontotemporal lobar degeneration</c:v>
                </c:pt>
                <c:pt idx="3">
                  <c:v>Motor neuron disease</c:v>
                </c:pt>
                <c:pt idx="4">
                  <c:v>CTE without co-morbid disease</c:v>
                </c:pt>
              </c:strCache>
            </c:strRef>
          </c:cat>
          <c:val>
            <c:numRef>
              <c:f>'Co-morbid disease'!$C$2:$C$6</c:f>
              <c:numCache>
                <c:formatCode>0%</c:formatCode>
                <c:ptCount val="5"/>
                <c:pt idx="0">
                  <c:v>0.102941176470588</c:v>
                </c:pt>
                <c:pt idx="1">
                  <c:v>0.161764705882353</c:v>
                </c:pt>
                <c:pt idx="2">
                  <c:v>0.0588235294117647</c:v>
                </c:pt>
                <c:pt idx="3">
                  <c:v>0.117647058823529</c:v>
                </c:pt>
                <c:pt idx="4">
                  <c:v>0.63235294117647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13</Characters>
  <Application>Microsoft Macintosh Word</Application>
  <DocSecurity>0</DocSecurity>
  <Lines>1</Lines>
  <Paragraphs>1</Paragraphs>
  <ScaleCrop>false</ScaleCrop>
  <Company>ACME Brain Bank</Company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McKee</dc:creator>
  <cp:keywords/>
  <dc:description/>
  <cp:lastModifiedBy>Ann McKee</cp:lastModifiedBy>
  <cp:revision>2</cp:revision>
  <dcterms:created xsi:type="dcterms:W3CDTF">2013-08-02T10:50:00Z</dcterms:created>
  <dcterms:modified xsi:type="dcterms:W3CDTF">2013-08-02T12:09:00Z</dcterms:modified>
</cp:coreProperties>
</file>