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70" w:rsidRPr="00544097" w:rsidRDefault="009C6FFE" w:rsidP="00F85970">
      <w:pPr>
        <w:spacing w:after="0"/>
        <w:ind w:left="-397" w:right="-397"/>
        <w:jc w:val="both"/>
        <w:rPr>
          <w:rFonts w:ascii="Times New Roman" w:hAnsi="Times New Roman"/>
          <w:sz w:val="24"/>
          <w:szCs w:val="24"/>
          <w:lang w:val="en-US"/>
        </w:rPr>
      </w:pPr>
      <w:r w:rsidRPr="00544097">
        <w:rPr>
          <w:rFonts w:ascii="Times New Roman" w:hAnsi="Times New Roman"/>
          <w:b/>
          <w:sz w:val="24"/>
          <w:szCs w:val="24"/>
          <w:lang w:val="en-US"/>
        </w:rPr>
        <w:t>Additional file 2:</w:t>
      </w:r>
      <w:r w:rsidR="00F85970" w:rsidRPr="00544097">
        <w:rPr>
          <w:rFonts w:ascii="Times New Roman" w:hAnsi="Times New Roman"/>
          <w:b/>
          <w:sz w:val="24"/>
          <w:szCs w:val="24"/>
          <w:lang w:val="en-US"/>
        </w:rPr>
        <w:t xml:space="preserve"> Table </w:t>
      </w:r>
      <w:r w:rsidRPr="00544097">
        <w:rPr>
          <w:rFonts w:ascii="Times New Roman" w:hAnsi="Times New Roman"/>
          <w:b/>
          <w:sz w:val="24"/>
          <w:szCs w:val="24"/>
          <w:lang w:val="en-US"/>
        </w:rPr>
        <w:t>S</w:t>
      </w:r>
      <w:r w:rsidR="00426BAE" w:rsidRPr="00544097">
        <w:rPr>
          <w:rFonts w:ascii="Times New Roman" w:hAnsi="Times New Roman"/>
          <w:b/>
          <w:sz w:val="24"/>
          <w:szCs w:val="24"/>
          <w:lang w:val="en-US"/>
        </w:rPr>
        <w:t>2</w:t>
      </w:r>
      <w:r w:rsidR="00F85970" w:rsidRPr="00544097">
        <w:rPr>
          <w:rFonts w:ascii="Times New Roman" w:hAnsi="Times New Roman"/>
          <w:b/>
          <w:sz w:val="24"/>
          <w:szCs w:val="24"/>
          <w:lang w:val="en-US"/>
        </w:rPr>
        <w:t>.</w:t>
      </w:r>
      <w:r w:rsidR="00F85970" w:rsidRPr="005440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F85970" w:rsidRPr="00544097">
        <w:rPr>
          <w:rFonts w:ascii="Times New Roman" w:hAnsi="Times New Roman"/>
          <w:b/>
          <w:sz w:val="24"/>
          <w:szCs w:val="24"/>
          <w:lang w:val="en-US"/>
        </w:rPr>
        <w:t>Genotype and minor allele frequencies of rs310746 and rs6832151 SNPs in two European cohorts (Replication-step).</w:t>
      </w:r>
      <w:proofErr w:type="gramEnd"/>
    </w:p>
    <w:tbl>
      <w:tblPr>
        <w:tblW w:w="5000" w:type="pct"/>
        <w:tblCellMar>
          <w:left w:w="70" w:type="dxa"/>
          <w:right w:w="70" w:type="dxa"/>
        </w:tblCellMar>
        <w:tblLook w:val="00A0"/>
      </w:tblPr>
      <w:tblGrid>
        <w:gridCol w:w="729"/>
        <w:gridCol w:w="1227"/>
        <w:gridCol w:w="1881"/>
        <w:gridCol w:w="648"/>
        <w:gridCol w:w="2096"/>
        <w:gridCol w:w="1089"/>
        <w:gridCol w:w="1341"/>
        <w:gridCol w:w="1341"/>
        <w:gridCol w:w="1148"/>
        <w:gridCol w:w="891"/>
        <w:gridCol w:w="1751"/>
      </w:tblGrid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13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Genotype</w:t>
            </w:r>
            <w:proofErr w:type="spellEnd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,  N (%)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Allele</w:t>
            </w:r>
            <w:proofErr w:type="spellEnd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 xml:space="preserve"> test</w:t>
            </w:r>
          </w:p>
        </w:tc>
      </w:tr>
      <w:tr w:rsidR="00F85970" w:rsidRPr="00544097" w:rsidTr="0078795A">
        <w:trPr>
          <w:trHeight w:val="270"/>
        </w:trPr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CHR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SNP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es-ES"/>
              </w:rPr>
              <w:t>Locus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1/2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Subgroup</w:t>
            </w:r>
            <w:proofErr w:type="spellEnd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 xml:space="preserve"> (N)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1/1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1/2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2/2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 xml:space="preserve">MAF (%)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es-ES"/>
              </w:rPr>
              <w:t>P</w:t>
            </w: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-</w:t>
            </w: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value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OR [CI 95%]*</w:t>
            </w: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rs310746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i/>
                <w:iCs/>
                <w:sz w:val="20"/>
                <w:szCs w:val="20"/>
                <w:lang w:eastAsia="es-ES"/>
              </w:rPr>
              <w:t>SYN2|PPARG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C/T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Italy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Controls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(n=1063)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3 (0.28)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133 (12.51)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927 (87.21)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6.54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SSc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(n=588)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9 (1.53)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82 (13.95)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497 (84.52)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8.50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0.037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1.33 [1.02-1.74]</w:t>
            </w: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United</w:t>
            </w:r>
            <w:proofErr w:type="spellEnd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Kingdom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Controls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(n=5632)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69 (1.23)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1096 (19.46)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4467 (79.31)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10.96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SSc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(n=444)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11 (2.48)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82 (18.47)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351 (79.05)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11.71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0.488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1.08 [0.87-1.33]</w:t>
            </w: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rs6832151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i/>
                <w:iCs/>
                <w:sz w:val="20"/>
                <w:szCs w:val="20"/>
                <w:lang w:eastAsia="es-ES"/>
              </w:rPr>
              <w:t>CHRNA9|RHOH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G/T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Italy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Controls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(n=1048)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100 (9.54)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461 (43.99)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487 (46.47)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31.54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SSc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(n=580)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60 (10.34)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244 (42.07)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276 (47.59)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31.38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0.926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0.99 [0.85-1.16]</w:t>
            </w: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85970" w:rsidRPr="00544097" w:rsidRDefault="00F85970" w:rsidP="0078795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United</w:t>
            </w:r>
            <w:proofErr w:type="spellEnd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44097">
              <w:rPr>
                <w:rFonts w:ascii="Times New Roman" w:hAnsi="Times New Roman"/>
                <w:b/>
                <w:bCs/>
                <w:sz w:val="20"/>
                <w:szCs w:val="20"/>
                <w:lang w:eastAsia="es-ES"/>
              </w:rPr>
              <w:t>Kingdom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es-ES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Controls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(n=5637)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409 (7.26)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2264 (40.16)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2964 (52.58)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27.34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</w:tr>
      <w:tr w:rsidR="00F85970" w:rsidRPr="00544097" w:rsidTr="0078795A">
        <w:trPr>
          <w:trHeight w:val="255"/>
        </w:trPr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ind w:firstLineChars="100" w:firstLine="200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spellStart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SSc</w:t>
            </w:r>
            <w:proofErr w:type="spellEnd"/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(n=442)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31 (7.01)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180 (40.72)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231 (52.26)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27.38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0.980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85970" w:rsidRPr="00544097" w:rsidRDefault="00F85970" w:rsidP="007879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r w:rsidRPr="00544097">
              <w:rPr>
                <w:rFonts w:ascii="Times New Roman" w:hAnsi="Times New Roman"/>
                <w:sz w:val="20"/>
                <w:szCs w:val="20"/>
                <w:lang w:eastAsia="es-ES"/>
              </w:rPr>
              <w:t>1.00 [0.86-1.17]</w:t>
            </w:r>
          </w:p>
        </w:tc>
      </w:tr>
    </w:tbl>
    <w:p w:rsidR="00F85970" w:rsidRPr="00544097" w:rsidRDefault="00F85970" w:rsidP="00F85970">
      <w:pPr>
        <w:spacing w:after="0"/>
        <w:ind w:right="-32"/>
        <w:jc w:val="both"/>
        <w:rPr>
          <w:rFonts w:ascii="Times New Roman" w:hAnsi="Times New Roman"/>
          <w:sz w:val="18"/>
          <w:szCs w:val="18"/>
          <w:lang w:val="en-US"/>
        </w:rPr>
      </w:pPr>
      <w:r w:rsidRPr="00544097">
        <w:rPr>
          <w:rFonts w:ascii="Times New Roman" w:hAnsi="Times New Roman"/>
          <w:sz w:val="18"/>
          <w:szCs w:val="18"/>
          <w:lang w:val="en-US"/>
        </w:rPr>
        <w:t>*</w:t>
      </w:r>
      <w:r w:rsidR="003678BD" w:rsidRPr="00544097">
        <w:rPr>
          <w:rFonts w:ascii="Times New Roman" w:hAnsi="Times New Roman"/>
          <w:sz w:val="18"/>
          <w:szCs w:val="18"/>
          <w:lang w:val="en-US"/>
        </w:rPr>
        <w:t>Odd</w:t>
      </w:r>
      <w:r w:rsidRPr="00544097">
        <w:rPr>
          <w:rFonts w:ascii="Times New Roman" w:hAnsi="Times New Roman"/>
          <w:sz w:val="18"/>
          <w:szCs w:val="18"/>
          <w:lang w:val="en-US"/>
        </w:rPr>
        <w:t xml:space="preserve">s ratio for the minor allele. </w:t>
      </w:r>
      <w:proofErr w:type="spellStart"/>
      <w:r w:rsidRPr="00544097">
        <w:rPr>
          <w:rFonts w:ascii="Times New Roman" w:hAnsi="Times New Roman"/>
          <w:sz w:val="18"/>
          <w:szCs w:val="18"/>
          <w:lang w:val="en-US"/>
        </w:rPr>
        <w:t>Chr</w:t>
      </w:r>
      <w:proofErr w:type="spellEnd"/>
      <w:r w:rsidRPr="00544097">
        <w:rPr>
          <w:rFonts w:ascii="Times New Roman" w:hAnsi="Times New Roman"/>
          <w:sz w:val="18"/>
          <w:szCs w:val="18"/>
          <w:lang w:val="en-US"/>
        </w:rPr>
        <w:t xml:space="preserve">, chromosome; CI, confidence interval; MAF, minor allele frequency; OR, </w:t>
      </w:r>
      <w:r w:rsidR="003678BD" w:rsidRPr="00544097">
        <w:rPr>
          <w:rFonts w:ascii="Times New Roman" w:hAnsi="Times New Roman"/>
          <w:sz w:val="18"/>
          <w:szCs w:val="18"/>
          <w:lang w:val="en-US"/>
        </w:rPr>
        <w:t>odd</w:t>
      </w:r>
      <w:r w:rsidRPr="00544097">
        <w:rPr>
          <w:rFonts w:ascii="Times New Roman" w:hAnsi="Times New Roman"/>
          <w:sz w:val="18"/>
          <w:szCs w:val="18"/>
          <w:lang w:val="en-US"/>
        </w:rPr>
        <w:t xml:space="preserve">s ratio; SNP, single nucleotide polymorphism; </w:t>
      </w:r>
      <w:proofErr w:type="spellStart"/>
      <w:r w:rsidRPr="00544097">
        <w:rPr>
          <w:rFonts w:ascii="Times New Roman" w:hAnsi="Times New Roman"/>
          <w:sz w:val="18"/>
          <w:szCs w:val="18"/>
          <w:lang w:val="en-US"/>
        </w:rPr>
        <w:t>SSc</w:t>
      </w:r>
      <w:proofErr w:type="spellEnd"/>
      <w:r w:rsidRPr="00544097">
        <w:rPr>
          <w:rFonts w:ascii="Times New Roman" w:hAnsi="Times New Roman"/>
          <w:sz w:val="18"/>
          <w:szCs w:val="18"/>
          <w:lang w:val="en-US"/>
        </w:rPr>
        <w:t>, systemic sclerosis.</w:t>
      </w:r>
    </w:p>
    <w:p w:rsidR="007946FB" w:rsidRPr="00F85970" w:rsidRDefault="007946FB">
      <w:pPr>
        <w:rPr>
          <w:lang w:val="en-US"/>
        </w:rPr>
      </w:pPr>
    </w:p>
    <w:sectPr w:rsidR="007946FB" w:rsidRPr="00F85970" w:rsidSect="009C5799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85970"/>
    <w:rsid w:val="000A07DA"/>
    <w:rsid w:val="001447CE"/>
    <w:rsid w:val="001749AB"/>
    <w:rsid w:val="0026344C"/>
    <w:rsid w:val="002C0276"/>
    <w:rsid w:val="002E23A0"/>
    <w:rsid w:val="003678BD"/>
    <w:rsid w:val="00426BAE"/>
    <w:rsid w:val="004E0185"/>
    <w:rsid w:val="00511ED2"/>
    <w:rsid w:val="00544097"/>
    <w:rsid w:val="005A1E1A"/>
    <w:rsid w:val="005F2BE5"/>
    <w:rsid w:val="00725A06"/>
    <w:rsid w:val="007548C9"/>
    <w:rsid w:val="007946FB"/>
    <w:rsid w:val="007C27B3"/>
    <w:rsid w:val="008575DE"/>
    <w:rsid w:val="008B1D64"/>
    <w:rsid w:val="009C5799"/>
    <w:rsid w:val="009C6FFE"/>
    <w:rsid w:val="00A14C48"/>
    <w:rsid w:val="00A76409"/>
    <w:rsid w:val="00A77099"/>
    <w:rsid w:val="00AB6076"/>
    <w:rsid w:val="00BC16E5"/>
    <w:rsid w:val="00CD2133"/>
    <w:rsid w:val="00D85571"/>
    <w:rsid w:val="00E24A62"/>
    <w:rsid w:val="00F8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7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lab206</dc:creator>
  <cp:keywords/>
  <dc:description/>
  <cp:lastModifiedBy>Elena</cp:lastModifiedBy>
  <cp:revision>19</cp:revision>
  <dcterms:created xsi:type="dcterms:W3CDTF">2013-07-11T11:00:00Z</dcterms:created>
  <dcterms:modified xsi:type="dcterms:W3CDTF">2014-01-19T19:03:00Z</dcterms:modified>
</cp:coreProperties>
</file>