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5FADC" w14:textId="77777777" w:rsidR="00932761" w:rsidRPr="00F279A0" w:rsidRDefault="00932761" w:rsidP="00F279A0">
      <w:pPr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507EC6">
        <w:rPr>
          <w:rFonts w:ascii="Arial" w:hAnsi="Arial" w:cs="Arial"/>
          <w:b/>
          <w:color w:val="000000"/>
          <w:sz w:val="28"/>
          <w:szCs w:val="28"/>
        </w:rPr>
        <w:t>Table S5</w:t>
      </w:r>
      <w:r w:rsidR="00F279A0">
        <w:rPr>
          <w:rFonts w:ascii="Arial" w:hAnsi="Arial" w:cs="Arial"/>
          <w:b/>
          <w:color w:val="000000"/>
          <w:sz w:val="28"/>
          <w:szCs w:val="28"/>
        </w:rPr>
        <w:t>:</w:t>
      </w:r>
      <w:r w:rsidRPr="00556C5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P</w:t>
      </w:r>
      <w:r w:rsidRPr="00556C51">
        <w:rPr>
          <w:rFonts w:ascii="Arial" w:hAnsi="Arial" w:cs="Arial"/>
          <w:b/>
          <w:color w:val="000000"/>
          <w:sz w:val="28"/>
          <w:szCs w:val="28"/>
        </w:rPr>
        <w:t>hosphorylation levels of S6K1, 4EBP1, eIF4E</w:t>
      </w:r>
      <w:r w:rsidR="00F279A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56C51">
        <w:rPr>
          <w:rFonts w:ascii="Arial" w:hAnsi="Arial" w:cs="Arial"/>
          <w:b/>
          <w:color w:val="000000"/>
          <w:sz w:val="28"/>
          <w:szCs w:val="28"/>
        </w:rPr>
        <w:t xml:space="preserve">and </w:t>
      </w:r>
      <w:proofErr w:type="spellStart"/>
      <w:r w:rsidRPr="00556C51">
        <w:rPr>
          <w:rFonts w:ascii="Arial" w:hAnsi="Arial" w:cs="Arial"/>
          <w:b/>
          <w:color w:val="000000"/>
          <w:sz w:val="28"/>
          <w:szCs w:val="28"/>
        </w:rPr>
        <w:t>mTOR</w:t>
      </w:r>
      <w:proofErr w:type="spellEnd"/>
      <w:r w:rsidR="00F279A0">
        <w:rPr>
          <w:rFonts w:ascii="Arial" w:hAnsi="Arial" w:cs="Arial"/>
          <w:b/>
          <w:color w:val="000000"/>
          <w:sz w:val="28"/>
          <w:szCs w:val="28"/>
        </w:rPr>
        <w:t xml:space="preserve"> by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immunoblot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56C51">
        <w:rPr>
          <w:rFonts w:ascii="Arial" w:hAnsi="Arial" w:cs="Arial"/>
          <w:b/>
          <w:color w:val="000000"/>
          <w:sz w:val="28"/>
          <w:szCs w:val="28"/>
        </w:rPr>
        <w:t xml:space="preserve">after </w:t>
      </w:r>
      <w:proofErr w:type="spellStart"/>
      <w:r w:rsidRPr="00556C51">
        <w:rPr>
          <w:rFonts w:ascii="Arial" w:hAnsi="Arial" w:cs="Arial"/>
          <w:b/>
          <w:color w:val="000000"/>
          <w:sz w:val="28"/>
          <w:szCs w:val="28"/>
        </w:rPr>
        <w:t>rapamycin</w:t>
      </w:r>
      <w:proofErr w:type="spellEnd"/>
      <w:r w:rsidRPr="00556C51">
        <w:rPr>
          <w:rFonts w:ascii="Arial" w:hAnsi="Arial" w:cs="Arial"/>
          <w:b/>
          <w:color w:val="000000"/>
          <w:sz w:val="28"/>
          <w:szCs w:val="28"/>
        </w:rPr>
        <w:t xml:space="preserve"> or CCI-779 treatment</w:t>
      </w:r>
      <w:r w:rsidR="00F279A0"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75D59A5B" w14:textId="77777777" w:rsidR="00932761" w:rsidRPr="007607C1" w:rsidRDefault="00932761" w:rsidP="001A3530">
      <w:pPr>
        <w:rPr>
          <w:rFonts w:ascii="Arial" w:hAnsi="Arial" w:cs="Arial"/>
        </w:rPr>
      </w:pPr>
    </w:p>
    <w:tbl>
      <w:tblPr>
        <w:tblW w:w="8995" w:type="dxa"/>
        <w:jc w:val="center"/>
        <w:tblInd w:w="93" w:type="dxa"/>
        <w:tblLayout w:type="fixed"/>
        <w:tblLook w:val="00A0" w:firstRow="1" w:lastRow="0" w:firstColumn="1" w:lastColumn="0" w:noHBand="0" w:noVBand="0"/>
      </w:tblPr>
      <w:tblGrid>
        <w:gridCol w:w="3795"/>
        <w:gridCol w:w="1177"/>
        <w:gridCol w:w="1395"/>
        <w:gridCol w:w="1250"/>
        <w:gridCol w:w="1378"/>
      </w:tblGrid>
      <w:tr w:rsidR="00932761" w:rsidRPr="007607C1" w14:paraId="4B1DC4C4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8F81BF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712ED1" w14:textId="77777777" w:rsidR="00932761" w:rsidRPr="007607C1" w:rsidRDefault="00932761" w:rsidP="00F95CE1">
            <w:pPr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7607C1">
              <w:rPr>
                <w:rFonts w:ascii="Arial" w:hAnsi="Arial" w:cs="Arial"/>
                <w:b/>
                <w:bCs/>
                <w:color w:val="000000"/>
              </w:rPr>
              <w:t>Rapamycin</w:t>
            </w:r>
            <w:proofErr w:type="spell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 treatment *</w:t>
            </w:r>
          </w:p>
        </w:tc>
      </w:tr>
      <w:tr w:rsidR="00932761" w:rsidRPr="007607C1" w14:paraId="2687FEC4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127FED" w14:textId="77777777" w:rsidR="00932761" w:rsidRPr="007607C1" w:rsidRDefault="00932761" w:rsidP="00A1380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28714" w14:textId="77777777" w:rsidR="00932761" w:rsidRPr="007607C1" w:rsidRDefault="00932761" w:rsidP="00F95CE1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-S6K1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C4FE40" w14:textId="77777777" w:rsidR="00932761" w:rsidRPr="007607C1" w:rsidRDefault="00932761" w:rsidP="00F95CE1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-4EBP1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5AE459" w14:textId="77777777" w:rsidR="00932761" w:rsidRPr="007607C1" w:rsidRDefault="00932761" w:rsidP="00F95CE1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-eIF4E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F6F0FE" w14:textId="77777777" w:rsidR="00932761" w:rsidRPr="007607C1" w:rsidRDefault="00932761" w:rsidP="00F95CE1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>-</w:t>
            </w:r>
            <w:proofErr w:type="spellStart"/>
            <w:r w:rsidRPr="007607C1">
              <w:rPr>
                <w:rFonts w:ascii="Arial" w:hAnsi="Arial" w:cs="Arial"/>
                <w:b/>
                <w:bCs/>
                <w:color w:val="000000"/>
              </w:rPr>
              <w:t>mTOR</w:t>
            </w:r>
            <w:proofErr w:type="spellEnd"/>
          </w:p>
        </w:tc>
      </w:tr>
      <w:tr w:rsidR="00932761" w:rsidRPr="007607C1" w14:paraId="34D02CC7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56B69" w14:textId="77777777" w:rsidR="00932761" w:rsidRPr="007607C1" w:rsidRDefault="00932761" w:rsidP="00F95CE1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Metasta</w:t>
            </w:r>
            <w:r w:rsidRPr="007607C1">
              <w:rPr>
                <w:rFonts w:ascii="Arial" w:hAnsi="Arial" w:cs="Arial"/>
                <w:b/>
                <w:bCs/>
                <w:color w:val="000000"/>
              </w:rPr>
              <w:t>tic tumor derived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7C8D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50C29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039B0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20900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32761" w:rsidRPr="007607C1" w14:paraId="33FB57F9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5297B9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SUTI151M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936E58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FD138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E277DC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1D02A5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91</w:t>
            </w:r>
          </w:p>
        </w:tc>
      </w:tr>
      <w:tr w:rsidR="00932761" w:rsidRPr="007607C1" w14:paraId="1A8115A8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AB1BD" w14:textId="77777777" w:rsidR="00932761" w:rsidRPr="007607C1" w:rsidRDefault="00932761" w:rsidP="00F95CE1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Primary tumor derived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18809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C9C15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CB12A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56283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32761" w:rsidRPr="007607C1" w14:paraId="5F3BC086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88E3E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SUT097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5D3E9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F875C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8959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05C90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932761" w:rsidRPr="007607C1" w14:paraId="73022502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5C813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SUTI151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929E2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8D104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7617E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3ECD9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932761" w:rsidRPr="007607C1" w14:paraId="3048F281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2B863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SUTI319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86EC7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EA6B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E1C2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A2EFA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932761" w:rsidRPr="007607C1" w14:paraId="055D1548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C15DA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SUTI103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F47F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91E5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E6F68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4EDA2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29</w:t>
            </w:r>
          </w:p>
        </w:tc>
      </w:tr>
      <w:tr w:rsidR="00932761" w:rsidRPr="007607C1" w14:paraId="4C5DAF77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0BD3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SUTI110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07EFD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4618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DC1DF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35558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59</w:t>
            </w:r>
          </w:p>
        </w:tc>
      </w:tr>
      <w:tr w:rsidR="00932761" w:rsidRPr="007607C1" w14:paraId="11C132FB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13F4D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SUTI368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63162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15039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F6976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107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D83AC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6</w:t>
            </w:r>
          </w:p>
        </w:tc>
      </w:tr>
      <w:tr w:rsidR="00932761" w:rsidRPr="007607C1" w14:paraId="64105664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D8453" w14:textId="77777777" w:rsidR="00932761" w:rsidRPr="007607C1" w:rsidRDefault="00932761" w:rsidP="00F95CE1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Average </w:t>
            </w:r>
            <w:r>
              <w:rPr>
                <w:rFonts w:ascii="Arial" w:hAnsi="Arial" w:cs="Arial"/>
                <w:b/>
                <w:bCs/>
                <w:color w:val="000000"/>
              </w:rPr>
              <w:t>(%)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4662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67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AFC76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4130F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BF845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</w:tr>
      <w:tr w:rsidR="00932761" w:rsidRPr="007607C1" w14:paraId="402C059C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CF26BF" w14:textId="77777777" w:rsidR="00932761" w:rsidRPr="007607C1" w:rsidRDefault="00932761" w:rsidP="00F95CE1">
            <w:pPr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 xml:space="preserve">Decreased by </w:t>
            </w:r>
            <w:r>
              <w:rPr>
                <w:rFonts w:ascii="Arial" w:hAnsi="Arial" w:cs="Arial"/>
                <w:b/>
                <w:bCs/>
                <w:color w:val="000000"/>
              </w:rPr>
              <w:t>(%)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0E6738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9AB685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8EABA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64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31B650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53</w:t>
            </w:r>
          </w:p>
        </w:tc>
      </w:tr>
      <w:tr w:rsidR="00932761" w:rsidRPr="007607C1" w14:paraId="1C794F03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016BF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59EDC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C595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BCBA6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07AF1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32761" w:rsidRPr="007607C1" w14:paraId="4AA949C3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D8E94C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2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7B0631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CCI-779 treatment **</w:t>
            </w:r>
          </w:p>
        </w:tc>
      </w:tr>
      <w:tr w:rsidR="00932761" w:rsidRPr="007607C1" w14:paraId="109B722A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F8E03" w14:textId="77777777" w:rsidR="00932761" w:rsidRPr="007607C1" w:rsidRDefault="00932761" w:rsidP="00A1380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77F091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-S6K1 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54BE98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-4EBP1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20B7D7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-eIF4E 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F399F26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gramStart"/>
            <w:r w:rsidRPr="007607C1">
              <w:rPr>
                <w:rFonts w:ascii="Arial" w:hAnsi="Arial" w:cs="Arial"/>
                <w:b/>
                <w:bCs/>
                <w:color w:val="000000"/>
              </w:rPr>
              <w:t>p</w:t>
            </w:r>
            <w:proofErr w:type="gramEnd"/>
            <w:r w:rsidRPr="007607C1">
              <w:rPr>
                <w:rFonts w:ascii="Arial" w:hAnsi="Arial" w:cs="Arial"/>
                <w:b/>
                <w:bCs/>
                <w:color w:val="000000"/>
              </w:rPr>
              <w:t>-</w:t>
            </w:r>
            <w:proofErr w:type="spellStart"/>
            <w:r w:rsidRPr="007607C1">
              <w:rPr>
                <w:rFonts w:ascii="Arial" w:hAnsi="Arial" w:cs="Arial"/>
                <w:b/>
                <w:bCs/>
                <w:color w:val="000000"/>
              </w:rPr>
              <w:t>mTOR</w:t>
            </w:r>
            <w:proofErr w:type="spellEnd"/>
          </w:p>
        </w:tc>
      </w:tr>
      <w:tr w:rsidR="00932761" w:rsidRPr="007607C1" w14:paraId="7F6ED279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776463" w14:textId="77777777" w:rsidR="00932761" w:rsidRPr="007607C1" w:rsidRDefault="00932761" w:rsidP="00F95CE1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Metasta</w:t>
            </w:r>
            <w:r w:rsidRPr="007607C1">
              <w:rPr>
                <w:rFonts w:ascii="Arial" w:hAnsi="Arial" w:cs="Arial"/>
                <w:b/>
                <w:bCs/>
                <w:color w:val="000000"/>
              </w:rPr>
              <w:t>tic tumor derived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530D79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3896D4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3FEFB84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03A8C8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32761" w:rsidRPr="007607C1" w14:paraId="7C1D157D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8D79A5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SUTI151M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809B5D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D51242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2A2ECA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51D9C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125</w:t>
            </w:r>
          </w:p>
        </w:tc>
      </w:tr>
      <w:tr w:rsidR="00932761" w:rsidRPr="007607C1" w14:paraId="626221A3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E46F6" w14:textId="77777777" w:rsidR="00932761" w:rsidRPr="007607C1" w:rsidRDefault="00932761" w:rsidP="00F95CE1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 xml:space="preserve">Primary tumor derived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50A3C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6627D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D12D9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90CF0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32761" w:rsidRPr="007607C1" w14:paraId="7052E652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14ADF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SUT097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232FD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AF5EA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9025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B0EC7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21</w:t>
            </w:r>
          </w:p>
        </w:tc>
      </w:tr>
      <w:tr w:rsidR="00932761" w:rsidRPr="007607C1" w14:paraId="24E1855A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AC5B6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SUTI151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F9C94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9BDA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5DBF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4E13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114</w:t>
            </w:r>
          </w:p>
        </w:tc>
      </w:tr>
      <w:tr w:rsidR="00932761" w:rsidRPr="007607C1" w14:paraId="1A112CDC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59D44" w14:textId="77777777" w:rsidR="00932761" w:rsidRPr="007607C1" w:rsidRDefault="00932761" w:rsidP="00A13806">
            <w:pPr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 xml:space="preserve">    SUTI319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F362A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D917E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37D5E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D5CE2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color w:val="000000"/>
              </w:rPr>
            </w:pPr>
            <w:r w:rsidRPr="007607C1">
              <w:rPr>
                <w:rFonts w:ascii="Arial" w:hAnsi="Arial" w:cs="Arial"/>
                <w:color w:val="000000"/>
              </w:rPr>
              <w:t>7</w:t>
            </w:r>
          </w:p>
        </w:tc>
      </w:tr>
      <w:tr w:rsidR="00932761" w:rsidRPr="007607C1" w14:paraId="138DAD3D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2B6D6" w14:textId="77777777" w:rsidR="00932761" w:rsidRPr="007607C1" w:rsidRDefault="00932761" w:rsidP="00F95CE1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Average (</w:t>
            </w:r>
            <w:r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7607C1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CEB16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37F70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CBA5C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650FC" w14:textId="77777777" w:rsidR="00932761" w:rsidRPr="007607C1" w:rsidRDefault="00932761" w:rsidP="00F95CE1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607C1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</w:tr>
      <w:tr w:rsidR="00932761" w:rsidRPr="007607C1" w14:paraId="33D1C67A" w14:textId="77777777" w:rsidTr="00E46763">
        <w:trPr>
          <w:trHeight w:val="300"/>
          <w:jc w:val="center"/>
        </w:trPr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3BC0E5" w14:textId="77777777" w:rsidR="00932761" w:rsidRPr="007607C1" w:rsidRDefault="00932761" w:rsidP="00F95CE1">
            <w:pPr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Decreased by (</w:t>
            </w:r>
            <w:r>
              <w:rPr>
                <w:rFonts w:ascii="Arial" w:hAnsi="Arial" w:cs="Arial"/>
                <w:b/>
                <w:bCs/>
              </w:rPr>
              <w:t>%</w:t>
            </w:r>
            <w:r w:rsidRPr="007607C1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63F2D3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675620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46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6002C9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52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57A7EB" w14:textId="77777777" w:rsidR="00932761" w:rsidRPr="007607C1" w:rsidRDefault="00932761" w:rsidP="00A1380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07C1">
              <w:rPr>
                <w:rFonts w:ascii="Arial" w:hAnsi="Arial" w:cs="Arial"/>
                <w:b/>
                <w:bCs/>
              </w:rPr>
              <w:t>53</w:t>
            </w:r>
          </w:p>
        </w:tc>
      </w:tr>
    </w:tbl>
    <w:p w14:paraId="11B80393" w14:textId="77777777" w:rsidR="00932761" w:rsidRPr="007607C1" w:rsidRDefault="00932761" w:rsidP="006552DB">
      <w:pPr>
        <w:rPr>
          <w:rFonts w:ascii="Arial" w:hAnsi="Arial" w:cs="Arial"/>
        </w:rPr>
      </w:pPr>
    </w:p>
    <w:p w14:paraId="5B6DDC4B" w14:textId="77777777" w:rsidR="00932761" w:rsidRPr="00BA39BF" w:rsidRDefault="00932761" w:rsidP="006552DB">
      <w:pPr>
        <w:rPr>
          <w:rFonts w:ascii="Arial" w:hAnsi="Arial" w:cs="Arial"/>
          <w:color w:val="000000"/>
          <w:sz w:val="20"/>
          <w:szCs w:val="20"/>
        </w:rPr>
      </w:pPr>
      <w:r w:rsidRPr="00BA39BF">
        <w:rPr>
          <w:rFonts w:ascii="Arial" w:hAnsi="Arial" w:cs="Arial"/>
          <w:b/>
          <w:bCs/>
          <w:color w:val="000000"/>
          <w:sz w:val="20"/>
          <w:szCs w:val="20"/>
        </w:rPr>
        <w:t xml:space="preserve">* </w:t>
      </w:r>
      <w:r w:rsidRPr="00BA39BF">
        <w:rPr>
          <w:rFonts w:ascii="Arial" w:hAnsi="Arial" w:cs="Arial"/>
          <w:bCs/>
          <w:color w:val="000000"/>
          <w:sz w:val="20"/>
          <w:szCs w:val="20"/>
        </w:rPr>
        <w:t>Calculated by</w:t>
      </w:r>
      <w:r w:rsidRPr="00BA39B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BA39BF">
        <w:rPr>
          <w:rFonts w:ascii="Arial" w:hAnsi="Arial" w:cs="Arial"/>
          <w:color w:val="000000"/>
          <w:sz w:val="20"/>
          <w:szCs w:val="20"/>
        </w:rPr>
        <w:t>[</w:t>
      </w:r>
      <w:proofErr w:type="spellStart"/>
      <w:r w:rsidRPr="00BA39BF">
        <w:rPr>
          <w:rFonts w:ascii="Arial" w:hAnsi="Arial" w:cs="Arial"/>
          <w:color w:val="000000"/>
          <w:sz w:val="20"/>
          <w:szCs w:val="20"/>
        </w:rPr>
        <w:t>rapamycin</w:t>
      </w:r>
      <w:proofErr w:type="spellEnd"/>
      <w:r w:rsidRPr="00BA39BF">
        <w:rPr>
          <w:rFonts w:ascii="Arial" w:hAnsi="Arial" w:cs="Arial"/>
          <w:color w:val="000000"/>
          <w:sz w:val="20"/>
          <w:szCs w:val="20"/>
        </w:rPr>
        <w:t>/(</w:t>
      </w:r>
      <w:proofErr w:type="spellStart"/>
      <w:r w:rsidRPr="00BA39BF">
        <w:rPr>
          <w:rFonts w:ascii="Arial" w:hAnsi="Arial" w:cs="Arial"/>
          <w:color w:val="000000"/>
          <w:sz w:val="20"/>
          <w:szCs w:val="20"/>
        </w:rPr>
        <w:t>pretreatment+control</w:t>
      </w:r>
      <w:proofErr w:type="spellEnd"/>
      <w:r w:rsidRPr="00BA39BF">
        <w:rPr>
          <w:rFonts w:ascii="Arial" w:hAnsi="Arial" w:cs="Arial"/>
          <w:color w:val="000000"/>
          <w:sz w:val="20"/>
          <w:szCs w:val="20"/>
        </w:rPr>
        <w:t>)/2]*100 based on Western blot signal intensity.</w:t>
      </w:r>
    </w:p>
    <w:p w14:paraId="20A90470" w14:textId="77777777" w:rsidR="00932761" w:rsidRPr="00BA39BF" w:rsidRDefault="00932761" w:rsidP="001A3530">
      <w:pPr>
        <w:spacing w:before="60"/>
        <w:rPr>
          <w:rFonts w:ascii="Arial" w:hAnsi="Arial" w:cs="Arial"/>
          <w:color w:val="000000"/>
          <w:sz w:val="20"/>
          <w:szCs w:val="20"/>
        </w:rPr>
      </w:pPr>
      <w:r w:rsidRPr="00BA39BF">
        <w:rPr>
          <w:rFonts w:ascii="Arial" w:hAnsi="Arial" w:cs="Arial"/>
          <w:b/>
          <w:bCs/>
          <w:color w:val="000000"/>
          <w:sz w:val="20"/>
          <w:szCs w:val="20"/>
        </w:rPr>
        <w:t>**</w:t>
      </w:r>
      <w:r w:rsidRPr="00BA39BF">
        <w:rPr>
          <w:rFonts w:ascii="Arial" w:hAnsi="Arial" w:cs="Arial"/>
          <w:bCs/>
          <w:color w:val="000000"/>
          <w:sz w:val="20"/>
          <w:szCs w:val="20"/>
        </w:rPr>
        <w:t xml:space="preserve">Calculated by </w:t>
      </w:r>
      <w:r w:rsidRPr="00BA39BF">
        <w:rPr>
          <w:rFonts w:ascii="Arial" w:hAnsi="Arial" w:cs="Arial"/>
          <w:color w:val="000000"/>
          <w:sz w:val="20"/>
          <w:szCs w:val="20"/>
        </w:rPr>
        <w:t>[CCI-779/(</w:t>
      </w:r>
      <w:proofErr w:type="spellStart"/>
      <w:r w:rsidRPr="00BA39BF">
        <w:rPr>
          <w:rFonts w:ascii="Arial" w:hAnsi="Arial" w:cs="Arial"/>
          <w:color w:val="000000"/>
          <w:sz w:val="20"/>
          <w:szCs w:val="20"/>
        </w:rPr>
        <w:t>pretreatment+control</w:t>
      </w:r>
      <w:proofErr w:type="spellEnd"/>
      <w:r w:rsidRPr="00BA39BF">
        <w:rPr>
          <w:rFonts w:ascii="Arial" w:hAnsi="Arial" w:cs="Arial"/>
          <w:color w:val="000000"/>
          <w:sz w:val="20"/>
          <w:szCs w:val="20"/>
        </w:rPr>
        <w:t>)/2]*100 based on Western blot signal intensity.</w:t>
      </w:r>
    </w:p>
    <w:p w14:paraId="0F1BF257" w14:textId="77777777" w:rsidR="00932761" w:rsidRPr="00CF35B7" w:rsidRDefault="00932761" w:rsidP="004D1305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sectPr w:rsidR="00932761" w:rsidRPr="00CF35B7" w:rsidSect="004D1305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B9B82C" w14:textId="77777777" w:rsidR="00932761" w:rsidRDefault="00932761" w:rsidP="00740C60">
      <w:r>
        <w:separator/>
      </w:r>
    </w:p>
  </w:endnote>
  <w:endnote w:type="continuationSeparator" w:id="0">
    <w:p w14:paraId="06214D92" w14:textId="77777777" w:rsidR="00932761" w:rsidRDefault="00932761" w:rsidP="0074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26D10" w14:textId="77777777" w:rsidR="00932761" w:rsidRDefault="00932761" w:rsidP="004D13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BEE6D0" w14:textId="77777777" w:rsidR="00932761" w:rsidRDefault="00932761" w:rsidP="00740C6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52054" w14:textId="77777777" w:rsidR="00932761" w:rsidRDefault="00932761" w:rsidP="004D13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71C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262530" w14:textId="77777777" w:rsidR="00932761" w:rsidRDefault="00932761" w:rsidP="00740C6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CA92E" w14:textId="77777777" w:rsidR="00932761" w:rsidRDefault="00932761" w:rsidP="00740C60">
      <w:r>
        <w:separator/>
      </w:r>
    </w:p>
  </w:footnote>
  <w:footnote w:type="continuationSeparator" w:id="0">
    <w:p w14:paraId="3F9CD24D" w14:textId="77777777" w:rsidR="00932761" w:rsidRDefault="00932761" w:rsidP="00740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B3F8A"/>
    <w:multiLevelType w:val="hybridMultilevel"/>
    <w:tmpl w:val="93F46A72"/>
    <w:lvl w:ilvl="0" w:tplc="4E6E40CE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??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07"/>
    <w:rsid w:val="00044401"/>
    <w:rsid w:val="00045163"/>
    <w:rsid w:val="00047E53"/>
    <w:rsid w:val="0005098F"/>
    <w:rsid w:val="00052842"/>
    <w:rsid w:val="00074489"/>
    <w:rsid w:val="0007767B"/>
    <w:rsid w:val="00097311"/>
    <w:rsid w:val="000A5DAD"/>
    <w:rsid w:val="000C7C89"/>
    <w:rsid w:val="000D03F9"/>
    <w:rsid w:val="00116F3C"/>
    <w:rsid w:val="001222DB"/>
    <w:rsid w:val="0012709A"/>
    <w:rsid w:val="001460D3"/>
    <w:rsid w:val="0014698A"/>
    <w:rsid w:val="001500DD"/>
    <w:rsid w:val="00165791"/>
    <w:rsid w:val="00165B99"/>
    <w:rsid w:val="001A2969"/>
    <w:rsid w:val="001A3530"/>
    <w:rsid w:val="001B2A4D"/>
    <w:rsid w:val="001B5EA8"/>
    <w:rsid w:val="001F31E9"/>
    <w:rsid w:val="001F4476"/>
    <w:rsid w:val="00206994"/>
    <w:rsid w:val="00216865"/>
    <w:rsid w:val="00237C25"/>
    <w:rsid w:val="00241939"/>
    <w:rsid w:val="00270E99"/>
    <w:rsid w:val="00277409"/>
    <w:rsid w:val="002A43F6"/>
    <w:rsid w:val="002C4292"/>
    <w:rsid w:val="002C5FB3"/>
    <w:rsid w:val="002D2A87"/>
    <w:rsid w:val="002F5BBA"/>
    <w:rsid w:val="0030431A"/>
    <w:rsid w:val="00321954"/>
    <w:rsid w:val="00326C4A"/>
    <w:rsid w:val="003909EA"/>
    <w:rsid w:val="00396CEF"/>
    <w:rsid w:val="003C792C"/>
    <w:rsid w:val="003D1793"/>
    <w:rsid w:val="003D7BB7"/>
    <w:rsid w:val="003E29AD"/>
    <w:rsid w:val="004156C7"/>
    <w:rsid w:val="00416467"/>
    <w:rsid w:val="00425E02"/>
    <w:rsid w:val="004323C2"/>
    <w:rsid w:val="004518AF"/>
    <w:rsid w:val="004626D1"/>
    <w:rsid w:val="004658F3"/>
    <w:rsid w:val="00465EC1"/>
    <w:rsid w:val="00477314"/>
    <w:rsid w:val="004846FE"/>
    <w:rsid w:val="00496D9E"/>
    <w:rsid w:val="004C0D6F"/>
    <w:rsid w:val="004C176C"/>
    <w:rsid w:val="004C7F31"/>
    <w:rsid w:val="004D1305"/>
    <w:rsid w:val="004D7AED"/>
    <w:rsid w:val="00507EC6"/>
    <w:rsid w:val="00537E4C"/>
    <w:rsid w:val="005407CD"/>
    <w:rsid w:val="00556C51"/>
    <w:rsid w:val="005B1AE4"/>
    <w:rsid w:val="005C6577"/>
    <w:rsid w:val="005E5768"/>
    <w:rsid w:val="006552DB"/>
    <w:rsid w:val="00666240"/>
    <w:rsid w:val="006745F5"/>
    <w:rsid w:val="006A21E1"/>
    <w:rsid w:val="006B5224"/>
    <w:rsid w:val="006C795D"/>
    <w:rsid w:val="006E09AF"/>
    <w:rsid w:val="007057F9"/>
    <w:rsid w:val="007162AB"/>
    <w:rsid w:val="00740C60"/>
    <w:rsid w:val="00744385"/>
    <w:rsid w:val="0075613C"/>
    <w:rsid w:val="007607C1"/>
    <w:rsid w:val="00763423"/>
    <w:rsid w:val="007A7F51"/>
    <w:rsid w:val="007C537F"/>
    <w:rsid w:val="007E42CA"/>
    <w:rsid w:val="007E4903"/>
    <w:rsid w:val="007F4D52"/>
    <w:rsid w:val="00811BE4"/>
    <w:rsid w:val="00881E40"/>
    <w:rsid w:val="008A5B3C"/>
    <w:rsid w:val="008B7C7C"/>
    <w:rsid w:val="008C0425"/>
    <w:rsid w:val="008E59A0"/>
    <w:rsid w:val="008F0C03"/>
    <w:rsid w:val="00932761"/>
    <w:rsid w:val="00955592"/>
    <w:rsid w:val="00974C4C"/>
    <w:rsid w:val="009C29EC"/>
    <w:rsid w:val="009D6D94"/>
    <w:rsid w:val="009E15DE"/>
    <w:rsid w:val="009F29C0"/>
    <w:rsid w:val="009F7BDE"/>
    <w:rsid w:val="00A1206B"/>
    <w:rsid w:val="00A13806"/>
    <w:rsid w:val="00A36A1A"/>
    <w:rsid w:val="00A5680F"/>
    <w:rsid w:val="00A65359"/>
    <w:rsid w:val="00AA6551"/>
    <w:rsid w:val="00AC2DEE"/>
    <w:rsid w:val="00AE3207"/>
    <w:rsid w:val="00AE620B"/>
    <w:rsid w:val="00B216A1"/>
    <w:rsid w:val="00B329A1"/>
    <w:rsid w:val="00B47B3A"/>
    <w:rsid w:val="00B51AFE"/>
    <w:rsid w:val="00B5572F"/>
    <w:rsid w:val="00BA39BF"/>
    <w:rsid w:val="00BC71C5"/>
    <w:rsid w:val="00BD2154"/>
    <w:rsid w:val="00BD467C"/>
    <w:rsid w:val="00BE177F"/>
    <w:rsid w:val="00C36266"/>
    <w:rsid w:val="00CA65CE"/>
    <w:rsid w:val="00CB742D"/>
    <w:rsid w:val="00CD1E74"/>
    <w:rsid w:val="00CF35B7"/>
    <w:rsid w:val="00D110C1"/>
    <w:rsid w:val="00D22ABA"/>
    <w:rsid w:val="00D24F17"/>
    <w:rsid w:val="00D42AED"/>
    <w:rsid w:val="00D62AA9"/>
    <w:rsid w:val="00D8341F"/>
    <w:rsid w:val="00D8667C"/>
    <w:rsid w:val="00DB1686"/>
    <w:rsid w:val="00DB57EA"/>
    <w:rsid w:val="00DB6F30"/>
    <w:rsid w:val="00DD1F93"/>
    <w:rsid w:val="00DE0DF2"/>
    <w:rsid w:val="00E03F69"/>
    <w:rsid w:val="00E21F67"/>
    <w:rsid w:val="00E33E91"/>
    <w:rsid w:val="00E46763"/>
    <w:rsid w:val="00E55580"/>
    <w:rsid w:val="00E8168C"/>
    <w:rsid w:val="00EB44C7"/>
    <w:rsid w:val="00EC1D1F"/>
    <w:rsid w:val="00EC411F"/>
    <w:rsid w:val="00EC4AC0"/>
    <w:rsid w:val="00EC53AE"/>
    <w:rsid w:val="00EC6E63"/>
    <w:rsid w:val="00ED543B"/>
    <w:rsid w:val="00ED7047"/>
    <w:rsid w:val="00EF25DE"/>
    <w:rsid w:val="00EF55CB"/>
    <w:rsid w:val="00EF65B4"/>
    <w:rsid w:val="00F14CDA"/>
    <w:rsid w:val="00F23CEF"/>
    <w:rsid w:val="00F24609"/>
    <w:rsid w:val="00F25A04"/>
    <w:rsid w:val="00F279A0"/>
    <w:rsid w:val="00F357E5"/>
    <w:rsid w:val="00F848F8"/>
    <w:rsid w:val="00F84B07"/>
    <w:rsid w:val="00F90834"/>
    <w:rsid w:val="00F95CE1"/>
    <w:rsid w:val="00FE2FE5"/>
    <w:rsid w:val="00FE3508"/>
    <w:rsid w:val="00FE5B85"/>
    <w:rsid w:val="00FE7DAE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D27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207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E32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3207"/>
    <w:rPr>
      <w:rFonts w:ascii="Lucida Grande" w:eastAsia="MS ??" w:hAnsi="Lucida Grande" w:cs="Lucida Grande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rsid w:val="00740C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0C60"/>
    <w:rPr>
      <w:rFonts w:cs="Times New Roman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rsid w:val="00740C60"/>
    <w:rPr>
      <w:rFonts w:cs="Times New Roman"/>
    </w:rPr>
  </w:style>
  <w:style w:type="table" w:styleId="TableGrid">
    <w:name w:val="Table Grid"/>
    <w:basedOn w:val="TableNormal"/>
    <w:uiPriority w:val="99"/>
    <w:locked/>
    <w:rsid w:val="00A138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4676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65B99"/>
    <w:rPr>
      <w:rFonts w:ascii="Times New Roman" w:hAnsi="Times New Roman" w:cs="Times New Roman"/>
      <w:sz w:val="2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207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E32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3207"/>
    <w:rPr>
      <w:rFonts w:ascii="Lucida Grande" w:eastAsia="MS ??" w:hAnsi="Lucida Grande" w:cs="Lucida Grande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rsid w:val="00740C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0C60"/>
    <w:rPr>
      <w:rFonts w:cs="Times New Roman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rsid w:val="00740C60"/>
    <w:rPr>
      <w:rFonts w:cs="Times New Roman"/>
    </w:rPr>
  </w:style>
  <w:style w:type="table" w:styleId="TableGrid">
    <w:name w:val="Table Grid"/>
    <w:basedOn w:val="TableNormal"/>
    <w:uiPriority w:val="99"/>
    <w:locked/>
    <w:rsid w:val="00A138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4676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65B99"/>
    <w:rPr>
      <w:rFonts w:ascii="Times New Roman" w:hAnsi="Times New Roman" w:cs="Times New Roman"/>
      <w:sz w:val="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7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690</Characters>
  <Application>Microsoft Macintosh Word</Application>
  <DocSecurity>0</DocSecurity>
  <Lines>120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Table S5</vt:lpstr>
    </vt:vector>
  </TitlesOfParts>
  <Manager/>
  <Company/>
  <LinksUpToDate>false</LinksUpToDate>
  <CharactersWithSpaces>802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 S5</dc:title>
  <dc:subject/>
  <dc:creator>Jeffrey.Zhang</dc:creator>
  <cp:keywords/>
  <dc:description/>
  <cp:lastModifiedBy>Stefanie Jeffrey</cp:lastModifiedBy>
  <cp:revision>6</cp:revision>
  <cp:lastPrinted>2013-04-23T17:00:00Z</cp:lastPrinted>
  <dcterms:created xsi:type="dcterms:W3CDTF">2014-02-25T03:09:00Z</dcterms:created>
  <dcterms:modified xsi:type="dcterms:W3CDTF">2014-02-25T03:13:00Z</dcterms:modified>
  <cp:category/>
</cp:coreProperties>
</file>