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5FB" w:rsidRPr="006A4C34" w:rsidRDefault="00732CEE">
      <w:pPr>
        <w:rPr>
          <w:b/>
          <w:u w:val="single"/>
        </w:rPr>
      </w:pPr>
    </w:p>
    <w:p w:rsidR="002A6082" w:rsidRDefault="006D5E26">
      <w:r>
        <w:rPr>
          <w:noProof/>
        </w:rPr>
        <w:pict>
          <v:group id="_x0000_s1044" style="position:absolute;margin-left:-6pt;margin-top:12.1pt;width:464.75pt;height:621.05pt;z-index:251673600" coordorigin="1320,1935" coordsize="9295,12421">
            <v:shapetype id="_x0000_t202" coordsize="21600,21600" o:spt="202" path="m,l,21600r21600,l21600,xe">
              <v:stroke joinstyle="miter"/>
              <v:path gradientshapeok="t" o:connecttype="rect"/>
            </v:shapetype>
            <v:shape id="_x0000_s1033" type="#_x0000_t202" style="position:absolute;left:3791;top:1935;width:660;height:379" wrapcoords="0 0" o:regroupid="1" filled="f" stroked="f">
              <v:textbox style="mso-next-textbox:#_x0000_s1033">
                <w:txbxContent>
                  <w:p w:rsidR="002A6082" w:rsidRPr="00977014" w:rsidRDefault="002A6082" w:rsidP="002A6082">
                    <w:pPr>
                      <w:rPr>
                        <w:rFonts w:cs="Arial"/>
                        <w:b/>
                      </w:rPr>
                    </w:pPr>
                    <w:r w:rsidRPr="00977014">
                      <w:rPr>
                        <w:rFonts w:cs="Arial"/>
                        <w:b/>
                      </w:rPr>
                      <w:t>(</w:t>
                    </w:r>
                    <w:r w:rsidR="006A4C34">
                      <w:rPr>
                        <w:rFonts w:cs="Arial"/>
                        <w:b/>
                      </w:rPr>
                      <w:t>A</w:t>
                    </w:r>
                    <w:r w:rsidRPr="00977014">
                      <w:rPr>
                        <w:rFonts w:cs="Arial"/>
                        <w:b/>
                      </w:rPr>
                      <w:t>)</w:t>
                    </w:r>
                  </w:p>
                </w:txbxContent>
              </v:textbox>
            </v:shape>
            <v:shape id="_x0000_s1034" type="#_x0000_t202" style="position:absolute;left:2458;top:8301;width:660;height:379" wrapcoords="0 0" o:regroupid="1" filled="f" stroked="f">
              <v:textbox style="mso-next-textbox:#_x0000_s1034">
                <w:txbxContent>
                  <w:p w:rsidR="002A6082" w:rsidRPr="00977014" w:rsidRDefault="006A4C34" w:rsidP="002A6082">
                    <w:pPr>
                      <w:rPr>
                        <w:rFonts w:cs="Arial"/>
                        <w:b/>
                      </w:rPr>
                    </w:pPr>
                    <w:r>
                      <w:rPr>
                        <w:rFonts w:cs="Arial"/>
                        <w:b/>
                      </w:rPr>
                      <w:t>(B</w:t>
                    </w:r>
                    <w:r w:rsidR="002A6082" w:rsidRPr="00977014">
                      <w:rPr>
                        <w:rFonts w:cs="Arial"/>
                        <w:b/>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3791;top:2583;width:4277;height:5573" wrapcoords="4017 523 4017 1452 2425 2206 2501 2613 2880 2845 4017 3310 4017 5168 985 5923 909 6097 834 13355 1137 13471 3032 13529 3032 13935 3562 14458 4017 14458 4017 17245 3032 17245 3032 17768 5002 18174 5002 18581 8413 19103 10762 19103 3941 19452 3941 20032 10762 20032 5608 20439 5305 20497 5305 21019 16143 21077 19023 21077 19326 20497 17962 20381 10762 20032 20539 20032 20539 19510 10762 19103 14552 19103 19933 18581 19857 18174 20691 17535 4472 17245 7655 16316 8640 15387 11520 15387 16825 14806 16749 14458 19554 14110 19857 13703 19402 13529 19478 13239 10004 12600 11672 12310 11747 11323 11141 11148 8413 10742 8867 10742 9777 10103 9777 9755 8261 9465 4396 8884 11747 8884 13036 8768 13112 7490 12429 7374 7579 7026 7655 6677 7200 6097 4547 4239 7503 3368 7579 3077 6821 2787 4396 2381 4396 523 4017 523">
              <v:imagedata r:id="rId4" o:title="" croptop="6144f" cropright="6019f"/>
            </v:shape>
            <v:shape id="_x0000_s1040" type="#_x0000_t202" style="position:absolute;left:7408;top:8301;width:660;height:379" wrapcoords="0 0" filled="f" stroked="f">
              <v:textbox style="mso-next-textbox:#_x0000_s1040">
                <w:txbxContent>
                  <w:p w:rsidR="006A4C34" w:rsidRPr="00977014" w:rsidRDefault="006A4C34" w:rsidP="006A4C34">
                    <w:pPr>
                      <w:rPr>
                        <w:rFonts w:cs="Arial"/>
                        <w:b/>
                      </w:rPr>
                    </w:pPr>
                    <w:r>
                      <w:rPr>
                        <w:rFonts w:cs="Arial"/>
                        <w:b/>
                      </w:rPr>
                      <w:t>(C</w:t>
                    </w:r>
                    <w:r w:rsidRPr="00977014">
                      <w:rPr>
                        <w:rFonts w:cs="Arial"/>
                        <w:b/>
                      </w:rPr>
                      <w:t>)</w:t>
                    </w:r>
                  </w:p>
                </w:txbxContent>
              </v:textbox>
            </v:shape>
            <v:group id="_x0000_s1043" style="position:absolute;left:1320;top:8889;width:9295;height:5467" coordorigin="1515,8889" coordsize="9295,5467">
              <v:shape id="_x0000_s1041" type="#_x0000_t75" style="position:absolute;left:1515;top:8889;width:4315;height:5467" wrapcoords="4950 475 5025 2374 2700 2492 2550 3086 4200 3323 4200 6171 1125 8070 1050 8367 975 15429 4200 15666 2625 16081 2625 16615 4200 16615 4200 20413 3375 20532 3150 20710 3225 21066 3750 21066 20925 20947 21450 20888 20250 20413 20400 7833 4575 7121 4575 5222 14250 4332 20475 4213 20325 3679 7500 3323 19875 3264 19950 2670 10800 2374 19875 2196 19875 1662 10800 1424 19350 1187 19275 593 7500 475 4950 475">
                <v:imagedata r:id="rId5" o:title="" cropbottom="8937f" cropright="7710f"/>
              </v:shape>
              <v:shape id="_x0000_s1042" type="#_x0000_t75" style="position:absolute;left:6495;top:8889;width:4315;height:5467" wrapcoords="4950 475 5025 2374 2700 2492 2550 3145 4200 3323 4200 6171 2775 7121 975 7892 900 15488 1425 15607 4200 15666 3225 16081 3225 16615 4200 16615 4200 20413 3375 20532 3150 20710 3225 21066 3750 21066 20925 20947 21450 20888 20250 20413 20325 14301 20025 14004 18900 13767 18900 11868 19275 11749 18075 11631 6975 10919 7275 10741 6675 10503 4575 9969 4575 5222 14250 4332 20475 4213 20325 3679 7500 3323 19875 3264 19950 2670 10800 2374 19875 2196 19875 1662 10800 1424 19350 1187 19275 593 7500 475 4950 475">
                <v:imagedata r:id="rId6" o:title="" cropbottom="8937f" cropright="7710f"/>
              </v:shape>
            </v:group>
          </v:group>
          <o:OLEObject Type="Embed" ProgID="Origin50.Graph" ShapeID="_x0000_s1039" DrawAspect="Content" ObjectID="_1433158125" r:id="rId7"/>
          <o:OLEObject Type="Embed" ProgID="Origin50.Graph" ShapeID="_x0000_s1041" DrawAspect="Content" ObjectID="_1433158126" r:id="rId8"/>
          <o:OLEObject Type="Embed" ProgID="Origin50.Graph" ShapeID="_x0000_s1042" DrawAspect="Content" ObjectID="_1433158127" r:id="rId9"/>
        </w:pict>
      </w:r>
    </w:p>
    <w:p w:rsidR="002A6082" w:rsidRDefault="002A6082"/>
    <w:p w:rsidR="002A6082" w:rsidRDefault="002A6082"/>
    <w:sectPr w:rsidR="002A6082" w:rsidSect="00AC03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6082"/>
    <w:rsid w:val="000F2B8A"/>
    <w:rsid w:val="002A6082"/>
    <w:rsid w:val="00357456"/>
    <w:rsid w:val="00361C35"/>
    <w:rsid w:val="003B5395"/>
    <w:rsid w:val="003E3CCE"/>
    <w:rsid w:val="00495283"/>
    <w:rsid w:val="006A4C34"/>
    <w:rsid w:val="006D5E26"/>
    <w:rsid w:val="00732CEE"/>
    <w:rsid w:val="00733F41"/>
    <w:rsid w:val="00741FB8"/>
    <w:rsid w:val="007A1D43"/>
    <w:rsid w:val="00806AA8"/>
    <w:rsid w:val="008741E2"/>
    <w:rsid w:val="009B11F5"/>
    <w:rsid w:val="00AC03CB"/>
    <w:rsid w:val="00B02DBA"/>
    <w:rsid w:val="00B14C14"/>
    <w:rsid w:val="00B6721B"/>
    <w:rsid w:val="00C665F5"/>
    <w:rsid w:val="00FE5F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3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Kentucky HealthCare</Company>
  <LinksUpToDate>false</LinksUpToDate>
  <CharactersWithSpaces>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lacall2</dc:creator>
  <cp:keywords/>
  <dc:description/>
  <cp:lastModifiedBy>lacall2</cp:lastModifiedBy>
  <cp:revision>2</cp:revision>
  <dcterms:created xsi:type="dcterms:W3CDTF">2013-06-19T18:42:00Z</dcterms:created>
  <dcterms:modified xsi:type="dcterms:W3CDTF">2013-06-19T18:42:00Z</dcterms:modified>
</cp:coreProperties>
</file>