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9FB" w:rsidRDefault="007859FB" w:rsidP="007859FB">
      <w:pPr>
        <w:jc w:val="left"/>
        <w:rPr>
          <w:sz w:val="24"/>
          <w:szCs w:val="24"/>
        </w:rPr>
      </w:pPr>
    </w:p>
    <w:tbl>
      <w:tblPr>
        <w:tblW w:w="9087" w:type="dxa"/>
        <w:tblInd w:w="84" w:type="dxa"/>
        <w:tblLayout w:type="fixed"/>
        <w:tblCellMar>
          <w:left w:w="99" w:type="dxa"/>
          <w:right w:w="99" w:type="dxa"/>
        </w:tblCellMar>
        <w:tblLook w:val="04A0"/>
      </w:tblPr>
      <w:tblGrid>
        <w:gridCol w:w="1870"/>
        <w:gridCol w:w="704"/>
        <w:gridCol w:w="229"/>
        <w:gridCol w:w="1588"/>
        <w:gridCol w:w="1323"/>
        <w:gridCol w:w="1028"/>
        <w:gridCol w:w="1028"/>
        <w:gridCol w:w="729"/>
        <w:gridCol w:w="588"/>
      </w:tblGrid>
      <w:tr w:rsidR="002E3D8D" w:rsidRPr="006A02FC" w:rsidTr="00870CCF">
        <w:trPr>
          <w:trHeight w:val="439"/>
        </w:trPr>
        <w:tc>
          <w:tcPr>
            <w:tcW w:w="102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02FC" w:rsidRPr="006A02FC" w:rsidRDefault="009544EB" w:rsidP="006A02FC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kern w:val="0"/>
                <w:sz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</w:rPr>
              <w:t xml:space="preserve">Table </w:t>
            </w:r>
            <w:r>
              <w:rPr>
                <w:rFonts w:ascii="Arial" w:hAnsi="Arial" w:cs="Arial" w:hint="eastAsia"/>
                <w:b/>
                <w:bCs/>
                <w:color w:val="000000"/>
                <w:kern w:val="0"/>
                <w:sz w:val="18"/>
              </w:rPr>
              <w:t>S1</w:t>
            </w:r>
            <w:r w:rsidR="006A02FC" w:rsidRPr="006A02FC">
              <w:rPr>
                <w:rFonts w:ascii="Arial" w:hAnsi="Arial" w:cs="Arial"/>
                <w:b/>
                <w:bCs/>
                <w:color w:val="000000"/>
                <w:kern w:val="0"/>
                <w:sz w:val="18"/>
              </w:rPr>
              <w:t xml:space="preserve">  Area under ROC curves of Day-0 and Day-2 biomarkers for prediction of mortality</w:t>
            </w:r>
          </w:p>
        </w:tc>
      </w:tr>
      <w:tr w:rsidR="002E3D8D" w:rsidRPr="006A02FC" w:rsidTr="00870CCF">
        <w:trPr>
          <w:trHeight w:val="360"/>
        </w:trPr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6471" w:rsidRPr="006A02FC" w:rsidRDefault="00ED6471" w:rsidP="006A02FC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b/>
                <w:bCs/>
                <w:color w:val="000000"/>
                <w:kern w:val="0"/>
                <w:szCs w:val="16"/>
              </w:rPr>
              <w:t>Biomarkers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6471" w:rsidRPr="006A02FC" w:rsidRDefault="00ED6471" w:rsidP="006A02FC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b/>
                <w:bCs/>
                <w:color w:val="000000"/>
                <w:kern w:val="0"/>
                <w:szCs w:val="16"/>
              </w:rPr>
              <w:t>ICU day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6471" w:rsidRPr="006A02FC" w:rsidRDefault="000A706A" w:rsidP="00ED6471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Cs w:val="16"/>
              </w:rPr>
              <w:t xml:space="preserve">AUC </w:t>
            </w:r>
            <w:r w:rsidR="00ED6471" w:rsidRPr="006A02FC">
              <w:rPr>
                <w:rFonts w:ascii="Arial" w:hAnsi="Arial" w:cs="Arial"/>
                <w:b/>
                <w:bCs/>
                <w:color w:val="000000"/>
                <w:kern w:val="0"/>
                <w:szCs w:val="16"/>
              </w:rPr>
              <w:t>(95%CI)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6471" w:rsidRPr="006A02FC" w:rsidRDefault="00ED6471" w:rsidP="00870CCF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b/>
                <w:bCs/>
                <w:color w:val="000000"/>
                <w:kern w:val="0"/>
                <w:szCs w:val="16"/>
              </w:rPr>
              <w:t>Cutoff values</w:t>
            </w:r>
            <w:r w:rsidRPr="00D84CC2">
              <w:rPr>
                <w:rFonts w:ascii="Calibri" w:hAnsi="Calibri" w:cs="Arial"/>
                <w:b/>
                <w:bCs/>
                <w:color w:val="000000"/>
                <w:kern w:val="0"/>
                <w:szCs w:val="16"/>
              </w:rPr>
              <w:t>*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6471" w:rsidRPr="006A02FC" w:rsidRDefault="00ED6471" w:rsidP="006A02FC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b/>
                <w:bCs/>
                <w:color w:val="000000"/>
                <w:kern w:val="0"/>
                <w:szCs w:val="16"/>
              </w:rPr>
              <w:t>Sensitivity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6471" w:rsidRPr="006A02FC" w:rsidRDefault="00ED6471" w:rsidP="006A02FC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b/>
                <w:bCs/>
                <w:color w:val="000000"/>
                <w:kern w:val="0"/>
                <w:szCs w:val="16"/>
              </w:rPr>
              <w:t>Specificity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6471" w:rsidRPr="006A02FC" w:rsidRDefault="00ED6471" w:rsidP="000759CB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b/>
                <w:bCs/>
                <w:color w:val="000000"/>
                <w:kern w:val="0"/>
                <w:szCs w:val="16"/>
              </w:rPr>
              <w:t>PPV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6471" w:rsidRPr="006A02FC" w:rsidRDefault="00ED6471" w:rsidP="006A02FC">
            <w:pPr>
              <w:widowControl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b/>
                <w:bCs/>
                <w:color w:val="000000"/>
                <w:kern w:val="0"/>
                <w:szCs w:val="16"/>
              </w:rPr>
              <w:t>NPV</w:t>
            </w:r>
          </w:p>
        </w:tc>
      </w:tr>
      <w:tr w:rsidR="00A06BD8" w:rsidRPr="006A02FC" w:rsidTr="00870CCF">
        <w:trPr>
          <w:trHeight w:val="360"/>
        </w:trPr>
        <w:tc>
          <w:tcPr>
            <w:tcW w:w="18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b/>
                <w:bCs/>
                <w:color w:val="000000"/>
                <w:kern w:val="0"/>
                <w:szCs w:val="16"/>
              </w:rPr>
              <w:t>Global markers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ED6471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F52083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</w:tr>
      <w:tr w:rsidR="00A06BD8" w:rsidRPr="006A02FC" w:rsidTr="00870CCF">
        <w:trPr>
          <w:trHeight w:val="319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6A02FC">
            <w:pPr>
              <w:widowControl/>
              <w:ind w:firstLineChars="100" w:firstLine="16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 w:hint="eastAsia"/>
                <w:kern w:val="0"/>
                <w:szCs w:val="16"/>
              </w:rPr>
              <w:t>APTT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>Day 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ED6471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49</w:t>
            </w:r>
            <w:r w:rsidR="00FC7093">
              <w:rPr>
                <w:rFonts w:ascii="Arial" w:hAnsi="Arial" w:cs="Arial"/>
                <w:color w:val="000000"/>
                <w:kern w:val="0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0"/>
                <w:szCs w:val="16"/>
              </w:rPr>
              <w:t>(0.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32</w:t>
            </w:r>
            <w:r w:rsidR="00870CCF">
              <w:rPr>
                <w:rFonts w:ascii="Arial" w:hAnsi="Arial" w:cs="Arial" w:hint="eastAsia"/>
                <w:color w:val="000000"/>
                <w:kern w:val="0"/>
                <w:szCs w:val="16"/>
              </w:rPr>
              <w:t xml:space="preserve"> to </w:t>
            </w:r>
            <w:r>
              <w:rPr>
                <w:rFonts w:ascii="Arial" w:hAnsi="Arial" w:cs="Arial"/>
                <w:color w:val="000000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67</w:t>
            </w:r>
            <w:r w:rsidR="00F52083" w:rsidRPr="006A02FC">
              <w:rPr>
                <w:rFonts w:ascii="Arial" w:hAnsi="Arial" w:cs="Arial"/>
                <w:color w:val="000000"/>
                <w:kern w:val="0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870CCF">
            <w:pPr>
              <w:widowControl/>
              <w:ind w:firstLineChars="50" w:firstLine="80"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84</w:t>
            </w:r>
            <w:r w:rsidR="00F52083">
              <w:rPr>
                <w:rFonts w:ascii="Arial" w:hAnsi="Arial" w:cs="Arial" w:hint="eastAsia"/>
                <w:color w:val="000000"/>
                <w:kern w:val="0"/>
                <w:szCs w:val="16"/>
              </w:rPr>
              <w:t xml:space="preserve"> </w:t>
            </w:r>
            <w:r w:rsidR="00F52083" w:rsidRPr="006A02FC"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(</w:t>
            </w:r>
            <w:r>
              <w:rPr>
                <w:rFonts w:ascii="Arial" w:hAnsi="Arial" w:cs="Arial" w:hint="eastAsia"/>
                <w:color w:val="000000"/>
                <w:kern w:val="0"/>
                <w:sz w:val="14"/>
                <w:szCs w:val="14"/>
              </w:rPr>
              <w:t>sec</w:t>
            </w:r>
            <w:r w:rsidR="00F52083" w:rsidRPr="006A02FC"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24637E">
            <w:pPr>
              <w:widowControl/>
              <w:ind w:firstLineChars="50" w:firstLine="80"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2</w:t>
            </w:r>
            <w:r w:rsidR="00F52083" w:rsidRPr="006A02FC">
              <w:rPr>
                <w:rFonts w:ascii="Arial" w:hAnsi="Arial" w:cs="Arial"/>
                <w:color w:val="000000"/>
                <w:kern w:val="0"/>
                <w:szCs w:val="16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24637E">
            <w:pPr>
              <w:widowControl/>
              <w:ind w:firstLineChars="50" w:firstLine="80"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95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0759CB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51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0.8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3</w:t>
            </w:r>
          </w:p>
        </w:tc>
      </w:tr>
      <w:tr w:rsidR="00A06BD8" w:rsidRPr="006A02FC" w:rsidTr="00870CCF">
        <w:trPr>
          <w:trHeight w:val="319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ind w:firstLineChars="100" w:firstLine="160"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ind w:firstLineChars="100" w:firstLine="160"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0A706A" w:rsidP="00ED6471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 xml:space="preserve">0.81 </w:t>
            </w:r>
            <w:r w:rsidR="009544EB">
              <w:rPr>
                <w:rFonts w:ascii="Arial" w:hAnsi="Arial" w:cs="Arial"/>
                <w:color w:val="000000"/>
                <w:kern w:val="0"/>
                <w:szCs w:val="16"/>
              </w:rPr>
              <w:t>(0.</w:t>
            </w:r>
            <w:r w:rsidR="009544EB">
              <w:rPr>
                <w:rFonts w:ascii="Arial" w:hAnsi="Arial" w:cs="Arial" w:hint="eastAsia"/>
                <w:color w:val="000000"/>
                <w:kern w:val="0"/>
                <w:szCs w:val="16"/>
              </w:rPr>
              <w:t>59</w:t>
            </w:r>
            <w:r w:rsidR="00870CCF">
              <w:rPr>
                <w:rFonts w:ascii="Arial" w:hAnsi="Arial" w:cs="Arial" w:hint="eastAsia"/>
                <w:color w:val="000000"/>
                <w:kern w:val="0"/>
                <w:szCs w:val="16"/>
              </w:rPr>
              <w:t xml:space="preserve"> to </w:t>
            </w:r>
            <w:r w:rsidR="009544EB">
              <w:rPr>
                <w:rFonts w:ascii="Arial" w:hAnsi="Arial" w:cs="Arial"/>
                <w:color w:val="000000"/>
                <w:kern w:val="0"/>
                <w:szCs w:val="16"/>
              </w:rPr>
              <w:t>0.9</w:t>
            </w:r>
            <w:r w:rsidR="009544EB">
              <w:rPr>
                <w:rFonts w:ascii="Arial" w:hAnsi="Arial" w:cs="Arial" w:hint="eastAsia"/>
                <w:color w:val="000000"/>
                <w:kern w:val="0"/>
                <w:szCs w:val="16"/>
              </w:rPr>
              <w:t>2</w:t>
            </w:r>
            <w:r w:rsidR="00F52083" w:rsidRPr="006A02FC">
              <w:rPr>
                <w:rFonts w:ascii="Arial" w:hAnsi="Arial" w:cs="Arial"/>
                <w:color w:val="000000"/>
                <w:kern w:val="0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870CCF">
            <w:pPr>
              <w:widowControl/>
              <w:ind w:firstLineChars="50" w:firstLine="80"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6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8</w:t>
            </w:r>
            <w:r w:rsidR="00F52083">
              <w:rPr>
                <w:rFonts w:ascii="Arial" w:hAnsi="Arial" w:cs="Arial" w:hint="eastAsia"/>
                <w:color w:val="000000"/>
                <w:kern w:val="0"/>
                <w:szCs w:val="16"/>
              </w:rPr>
              <w:t xml:space="preserve"> </w:t>
            </w:r>
            <w:r w:rsidR="00F52083" w:rsidRPr="006A02FC"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(</w:t>
            </w:r>
            <w:r>
              <w:rPr>
                <w:rFonts w:ascii="Arial" w:hAnsi="Arial" w:cs="Arial" w:hint="eastAsia"/>
                <w:color w:val="000000"/>
                <w:kern w:val="0"/>
                <w:sz w:val="14"/>
                <w:szCs w:val="14"/>
              </w:rPr>
              <w:t>sec</w:t>
            </w:r>
            <w:r w:rsidR="00F52083" w:rsidRPr="006A02FC"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24637E">
            <w:pPr>
              <w:widowControl/>
              <w:ind w:firstLineChars="50" w:firstLine="80"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73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24637E">
            <w:pPr>
              <w:widowControl/>
              <w:ind w:firstLineChars="50" w:firstLine="80"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8</w:t>
            </w:r>
            <w:r w:rsidR="00F52083" w:rsidRPr="006A02FC">
              <w:rPr>
                <w:rFonts w:ascii="Arial" w:hAnsi="Arial" w:cs="Arial"/>
                <w:color w:val="000000"/>
                <w:kern w:val="0"/>
                <w:szCs w:val="16"/>
              </w:rPr>
              <w:t>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0759CB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61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0.9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3</w:t>
            </w:r>
          </w:p>
        </w:tc>
      </w:tr>
      <w:tr w:rsidR="00A06BD8" w:rsidRPr="006A02FC" w:rsidTr="00870CCF">
        <w:trPr>
          <w:trHeight w:val="6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ind w:firstLineChars="100" w:firstLine="160"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ED6471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</w:tr>
      <w:tr w:rsidR="00A06BD8" w:rsidRPr="006A02FC" w:rsidTr="00870CCF">
        <w:trPr>
          <w:trHeight w:val="319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6A02FC">
            <w:pPr>
              <w:widowControl/>
              <w:ind w:firstLineChars="100" w:firstLine="16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 w:hint="eastAsia"/>
                <w:kern w:val="0"/>
                <w:szCs w:val="16"/>
              </w:rPr>
              <w:t>Fibrinogen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>Day 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ED6471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49</w:t>
            </w:r>
            <w:r w:rsidR="000A706A">
              <w:rPr>
                <w:rFonts w:ascii="Arial" w:hAnsi="Arial" w:cs="Arial"/>
                <w:kern w:val="0"/>
                <w:szCs w:val="16"/>
              </w:rPr>
              <w:t xml:space="preserve"> </w:t>
            </w:r>
            <w:r>
              <w:rPr>
                <w:rFonts w:ascii="Arial" w:hAnsi="Arial" w:cs="Arial"/>
                <w:kern w:val="0"/>
                <w:szCs w:val="16"/>
              </w:rPr>
              <w:t>(0.3</w:t>
            </w:r>
            <w:r>
              <w:rPr>
                <w:rFonts w:ascii="Arial" w:hAnsi="Arial" w:cs="Arial" w:hint="eastAsia"/>
                <w:kern w:val="0"/>
                <w:szCs w:val="16"/>
              </w:rPr>
              <w:t>1</w:t>
            </w:r>
            <w:r w:rsidR="00870CCF">
              <w:rPr>
                <w:rFonts w:ascii="Arial" w:hAnsi="Arial" w:cs="Arial" w:hint="eastAsia"/>
                <w:kern w:val="0"/>
                <w:szCs w:val="16"/>
              </w:rPr>
              <w:t xml:space="preserve"> to </w:t>
            </w: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66</w:t>
            </w:r>
            <w:r w:rsidR="00F52083" w:rsidRPr="006A02FC">
              <w:rPr>
                <w:rFonts w:ascii="Arial" w:hAnsi="Arial" w:cs="Arial"/>
                <w:kern w:val="0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870CCF">
            <w:pPr>
              <w:widowControl/>
              <w:ind w:firstLineChars="50" w:firstLine="8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 w:hint="eastAsia"/>
                <w:kern w:val="0"/>
                <w:szCs w:val="16"/>
              </w:rPr>
              <w:t xml:space="preserve">692 </w:t>
            </w:r>
            <w:r w:rsidRPr="009544EB">
              <w:rPr>
                <w:rFonts w:ascii="Arial" w:hAnsi="Arial" w:cs="Arial" w:hint="eastAsia"/>
                <w:kern w:val="0"/>
                <w:sz w:val="14"/>
                <w:szCs w:val="14"/>
              </w:rPr>
              <w:t>(mg/</w:t>
            </w:r>
            <w:proofErr w:type="spellStart"/>
            <w:r w:rsidRPr="009544EB">
              <w:rPr>
                <w:rFonts w:ascii="Arial" w:hAnsi="Arial" w:cs="Arial" w:hint="eastAsia"/>
                <w:kern w:val="0"/>
                <w:sz w:val="14"/>
                <w:szCs w:val="14"/>
              </w:rPr>
              <w:t>dL</w:t>
            </w:r>
            <w:proofErr w:type="spellEnd"/>
            <w:r w:rsidRPr="009544EB">
              <w:rPr>
                <w:rFonts w:ascii="Arial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24637E">
            <w:pPr>
              <w:widowControl/>
              <w:ind w:firstLineChars="50" w:firstLine="8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21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24637E">
            <w:pPr>
              <w:widowControl/>
              <w:ind w:firstLineChars="50" w:firstLine="80"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95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0759CB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5</w:t>
            </w:r>
            <w:r w:rsidR="00F52083" w:rsidRPr="006A02FC">
              <w:rPr>
                <w:rFonts w:ascii="Arial" w:hAnsi="Arial" w:cs="Arial"/>
                <w:kern w:val="0"/>
                <w:szCs w:val="16"/>
              </w:rPr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0.8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3</w:t>
            </w:r>
          </w:p>
        </w:tc>
      </w:tr>
      <w:tr w:rsidR="00A06BD8" w:rsidRPr="006A02FC" w:rsidTr="00870CCF">
        <w:trPr>
          <w:trHeight w:val="319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ind w:firstLineChars="100" w:firstLine="160"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ind w:firstLineChars="100" w:firstLine="160"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ED6471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76</w:t>
            </w:r>
            <w:r w:rsidR="000A706A">
              <w:rPr>
                <w:rFonts w:ascii="Arial" w:hAnsi="Arial" w:cs="Arial"/>
                <w:kern w:val="0"/>
                <w:szCs w:val="16"/>
              </w:rPr>
              <w:t xml:space="preserve"> </w:t>
            </w:r>
            <w:r>
              <w:rPr>
                <w:rFonts w:ascii="Arial" w:hAnsi="Arial" w:cs="Arial"/>
                <w:kern w:val="0"/>
                <w:szCs w:val="16"/>
              </w:rPr>
              <w:t>(0.</w:t>
            </w:r>
            <w:r>
              <w:rPr>
                <w:rFonts w:ascii="Arial" w:hAnsi="Arial" w:cs="Arial" w:hint="eastAsia"/>
                <w:kern w:val="0"/>
                <w:szCs w:val="16"/>
              </w:rPr>
              <w:t>56</w:t>
            </w:r>
            <w:r w:rsidR="00870CCF">
              <w:rPr>
                <w:rFonts w:ascii="Arial" w:hAnsi="Arial" w:cs="Arial" w:hint="eastAsia"/>
                <w:kern w:val="0"/>
                <w:szCs w:val="16"/>
              </w:rPr>
              <w:t xml:space="preserve"> to </w:t>
            </w: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89</w:t>
            </w:r>
            <w:r w:rsidR="00F52083" w:rsidRPr="006A02FC">
              <w:rPr>
                <w:rFonts w:ascii="Arial" w:hAnsi="Arial" w:cs="Arial"/>
                <w:kern w:val="0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870CCF">
            <w:pPr>
              <w:widowControl/>
              <w:ind w:firstLineChars="50" w:firstLine="8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 w:hint="eastAsia"/>
                <w:kern w:val="0"/>
                <w:szCs w:val="16"/>
              </w:rPr>
              <w:t xml:space="preserve">435 </w:t>
            </w:r>
            <w:r w:rsidRPr="009544EB">
              <w:rPr>
                <w:rFonts w:ascii="Arial" w:hAnsi="Arial" w:cs="Arial" w:hint="eastAsia"/>
                <w:kern w:val="0"/>
                <w:sz w:val="14"/>
                <w:szCs w:val="14"/>
              </w:rPr>
              <w:t>(mg/</w:t>
            </w:r>
            <w:proofErr w:type="spellStart"/>
            <w:r w:rsidRPr="009544EB">
              <w:rPr>
                <w:rFonts w:ascii="Arial" w:hAnsi="Arial" w:cs="Arial" w:hint="eastAsia"/>
                <w:kern w:val="0"/>
                <w:sz w:val="14"/>
                <w:szCs w:val="14"/>
              </w:rPr>
              <w:t>dL</w:t>
            </w:r>
            <w:proofErr w:type="spellEnd"/>
            <w:r w:rsidRPr="009544EB">
              <w:rPr>
                <w:rFonts w:ascii="Arial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24637E">
            <w:pPr>
              <w:widowControl/>
              <w:ind w:firstLineChars="50" w:firstLine="8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87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24637E">
            <w:pPr>
              <w:widowControl/>
              <w:ind w:firstLineChars="50" w:firstLine="80"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65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0759CB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37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95</w:t>
            </w:r>
          </w:p>
        </w:tc>
      </w:tr>
      <w:tr w:rsidR="00A06BD8" w:rsidRPr="006A02FC" w:rsidTr="00870CCF">
        <w:trPr>
          <w:trHeight w:val="36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b/>
                <w:bCs/>
                <w:color w:val="000000"/>
                <w:kern w:val="0"/>
                <w:szCs w:val="16"/>
              </w:rPr>
              <w:t>Thrombin generation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F52083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</w:tr>
      <w:tr w:rsidR="00A06BD8" w:rsidRPr="006A02FC" w:rsidTr="00870CCF">
        <w:trPr>
          <w:trHeight w:val="319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6A02FC">
            <w:pPr>
              <w:widowControl/>
              <w:ind w:firstLineChars="100" w:firstLine="16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 w:hint="eastAsia"/>
                <w:kern w:val="0"/>
                <w:szCs w:val="16"/>
              </w:rPr>
              <w:t>SF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>Day 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F52083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0.7</w:t>
            </w:r>
            <w:r>
              <w:rPr>
                <w:rFonts w:ascii="Arial" w:hAnsi="Arial" w:cs="Arial" w:hint="eastAsia"/>
                <w:kern w:val="0"/>
                <w:szCs w:val="16"/>
              </w:rPr>
              <w:t>2</w:t>
            </w:r>
            <w:r w:rsidR="000A706A">
              <w:rPr>
                <w:rFonts w:ascii="Arial" w:hAnsi="Arial" w:cs="Arial"/>
                <w:kern w:val="0"/>
                <w:szCs w:val="16"/>
              </w:rPr>
              <w:t xml:space="preserve"> </w:t>
            </w:r>
            <w:r>
              <w:rPr>
                <w:rFonts w:ascii="Arial" w:hAnsi="Arial" w:cs="Arial"/>
                <w:kern w:val="0"/>
                <w:szCs w:val="16"/>
              </w:rPr>
              <w:t>(0.</w:t>
            </w:r>
            <w:r>
              <w:rPr>
                <w:rFonts w:ascii="Arial" w:hAnsi="Arial" w:cs="Arial" w:hint="eastAsia"/>
                <w:kern w:val="0"/>
                <w:szCs w:val="16"/>
              </w:rPr>
              <w:t>5</w:t>
            </w:r>
            <w:r w:rsidR="00870CCF">
              <w:rPr>
                <w:rFonts w:ascii="Arial" w:hAnsi="Arial" w:cs="Arial"/>
                <w:kern w:val="0"/>
                <w:szCs w:val="16"/>
              </w:rPr>
              <w:t>2</w:t>
            </w:r>
            <w:r w:rsidR="00870CCF">
              <w:rPr>
                <w:rFonts w:ascii="Arial" w:hAnsi="Arial" w:cs="Arial" w:hint="eastAsia"/>
                <w:kern w:val="0"/>
                <w:szCs w:val="16"/>
              </w:rPr>
              <w:t xml:space="preserve"> to </w:t>
            </w:r>
            <w:r>
              <w:rPr>
                <w:rFonts w:ascii="Arial" w:hAnsi="Arial" w:cs="Arial"/>
                <w:kern w:val="0"/>
                <w:szCs w:val="16"/>
              </w:rPr>
              <w:t>0.8</w:t>
            </w:r>
            <w:r>
              <w:rPr>
                <w:rFonts w:ascii="Arial" w:hAnsi="Arial" w:cs="Arial" w:hint="eastAsia"/>
                <w:kern w:val="0"/>
                <w:szCs w:val="16"/>
              </w:rPr>
              <w:t>5</w:t>
            </w:r>
            <w:r w:rsidR="00F52083" w:rsidRPr="006A02FC">
              <w:rPr>
                <w:rFonts w:ascii="Arial" w:hAnsi="Arial" w:cs="Arial"/>
                <w:kern w:val="0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870CCF">
            <w:pPr>
              <w:widowControl/>
              <w:ind w:firstLineChars="50" w:firstLine="8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1</w:t>
            </w:r>
            <w:r>
              <w:rPr>
                <w:rFonts w:ascii="Arial" w:hAnsi="Arial" w:cs="Arial" w:hint="eastAsia"/>
                <w:kern w:val="0"/>
                <w:szCs w:val="16"/>
              </w:rPr>
              <w:t xml:space="preserve">3 </w:t>
            </w:r>
            <w:r w:rsidRPr="001A0182">
              <w:rPr>
                <w:rFonts w:ascii="Arial" w:hAnsi="Arial" w:cs="Arial"/>
                <w:kern w:val="0"/>
                <w:sz w:val="14"/>
                <w:szCs w:val="14"/>
              </w:rPr>
              <w:t>(</w:t>
            </w:r>
            <w:r w:rsidRPr="001A0182">
              <w:rPr>
                <w:rFonts w:ascii="Symbol" w:hAnsi="Symbol" w:cs="Arial"/>
                <w:kern w:val="0"/>
                <w:sz w:val="14"/>
                <w:szCs w:val="14"/>
              </w:rPr>
              <w:t></w:t>
            </w:r>
            <w:r w:rsidRPr="001A0182">
              <w:rPr>
                <w:rFonts w:ascii="Arial" w:hAnsi="Arial" w:cs="Arial"/>
                <w:kern w:val="0"/>
                <w:sz w:val="14"/>
                <w:szCs w:val="14"/>
              </w:rPr>
              <w:t>g/mL)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24637E">
            <w:pPr>
              <w:widowControl/>
              <w:ind w:firstLineChars="50" w:firstLine="8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77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24637E">
            <w:pPr>
              <w:widowControl/>
              <w:ind w:firstLineChars="50" w:firstLine="80"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64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0759CB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31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0.9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3</w:t>
            </w:r>
          </w:p>
        </w:tc>
      </w:tr>
      <w:tr w:rsidR="00A06BD8" w:rsidRPr="006A02FC" w:rsidTr="00870CCF">
        <w:trPr>
          <w:trHeight w:val="319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ind w:firstLineChars="100" w:firstLine="160"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ind w:firstLineChars="100" w:firstLine="160"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F52083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0.8</w:t>
            </w:r>
            <w:r>
              <w:rPr>
                <w:rFonts w:ascii="Arial" w:hAnsi="Arial" w:cs="Arial" w:hint="eastAsia"/>
                <w:kern w:val="0"/>
                <w:szCs w:val="16"/>
              </w:rPr>
              <w:t>9</w:t>
            </w:r>
            <w:r w:rsidR="000A706A">
              <w:rPr>
                <w:rFonts w:ascii="Arial" w:hAnsi="Arial" w:cs="Arial"/>
                <w:kern w:val="0"/>
                <w:szCs w:val="16"/>
              </w:rPr>
              <w:t xml:space="preserve"> </w:t>
            </w:r>
            <w:r>
              <w:rPr>
                <w:rFonts w:ascii="Arial" w:hAnsi="Arial" w:cs="Arial"/>
                <w:kern w:val="0"/>
                <w:szCs w:val="16"/>
              </w:rPr>
              <w:t>(0.</w:t>
            </w:r>
            <w:r>
              <w:rPr>
                <w:rFonts w:ascii="Arial" w:hAnsi="Arial" w:cs="Arial" w:hint="eastAsia"/>
                <w:kern w:val="0"/>
                <w:szCs w:val="16"/>
              </w:rPr>
              <w:t>73</w:t>
            </w:r>
            <w:r w:rsidR="00870CCF">
              <w:rPr>
                <w:rFonts w:ascii="Arial" w:hAnsi="Arial" w:cs="Arial" w:hint="eastAsia"/>
                <w:kern w:val="0"/>
                <w:szCs w:val="16"/>
              </w:rPr>
              <w:t xml:space="preserve"> to </w:t>
            </w:r>
            <w:r>
              <w:rPr>
                <w:rFonts w:ascii="Arial" w:hAnsi="Arial" w:cs="Arial"/>
                <w:kern w:val="0"/>
                <w:szCs w:val="16"/>
              </w:rPr>
              <w:t>0.9</w:t>
            </w:r>
            <w:r>
              <w:rPr>
                <w:rFonts w:ascii="Arial" w:hAnsi="Arial" w:cs="Arial" w:hint="eastAsia"/>
                <w:kern w:val="0"/>
                <w:szCs w:val="16"/>
              </w:rPr>
              <w:t>6</w:t>
            </w:r>
            <w:r w:rsidR="00F52083" w:rsidRPr="006A02FC">
              <w:rPr>
                <w:rFonts w:ascii="Arial" w:hAnsi="Arial" w:cs="Arial"/>
                <w:kern w:val="0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870CCF">
            <w:pPr>
              <w:widowControl/>
              <w:ind w:firstLineChars="50" w:firstLine="8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 w:hint="eastAsia"/>
                <w:kern w:val="0"/>
                <w:szCs w:val="16"/>
              </w:rPr>
              <w:t xml:space="preserve">30 </w:t>
            </w:r>
            <w:r w:rsidRPr="001A0182">
              <w:rPr>
                <w:rFonts w:ascii="Arial" w:hAnsi="Arial" w:cs="Arial"/>
                <w:kern w:val="0"/>
                <w:sz w:val="14"/>
                <w:szCs w:val="14"/>
              </w:rPr>
              <w:t>(</w:t>
            </w:r>
            <w:r w:rsidRPr="001A0182">
              <w:rPr>
                <w:rFonts w:ascii="Symbol" w:hAnsi="Symbol" w:cs="Arial"/>
                <w:kern w:val="0"/>
                <w:sz w:val="14"/>
                <w:szCs w:val="14"/>
              </w:rPr>
              <w:t></w:t>
            </w:r>
            <w:r w:rsidRPr="001A0182">
              <w:rPr>
                <w:rFonts w:ascii="Arial" w:hAnsi="Arial" w:cs="Arial"/>
                <w:kern w:val="0"/>
                <w:sz w:val="14"/>
                <w:szCs w:val="14"/>
              </w:rPr>
              <w:t>g/mL)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24637E">
            <w:pPr>
              <w:widowControl/>
              <w:ind w:firstLineChars="50" w:firstLine="8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92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24637E">
            <w:pPr>
              <w:widowControl/>
              <w:ind w:firstLineChars="50" w:firstLine="80"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74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0759CB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44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0.9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8</w:t>
            </w:r>
          </w:p>
        </w:tc>
      </w:tr>
      <w:tr w:rsidR="00A06BD8" w:rsidRPr="006A02FC" w:rsidTr="00870CCF">
        <w:trPr>
          <w:trHeight w:val="36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b/>
                <w:bCs/>
                <w:color w:val="000000"/>
                <w:kern w:val="0"/>
                <w:szCs w:val="16"/>
              </w:rPr>
              <w:t>Anticoagulant activity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F52083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</w:tr>
      <w:tr w:rsidR="00A06BD8" w:rsidRPr="006A02FC" w:rsidTr="00870CCF">
        <w:trPr>
          <w:trHeight w:val="319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6A02FC">
            <w:pPr>
              <w:widowControl/>
              <w:ind w:firstLineChars="100" w:firstLine="16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 w:hint="eastAsia"/>
                <w:kern w:val="0"/>
                <w:szCs w:val="16"/>
              </w:rPr>
              <w:t>AT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>Day 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F52083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59</w:t>
            </w:r>
            <w:r w:rsidR="000A706A">
              <w:rPr>
                <w:rFonts w:ascii="Arial" w:hAnsi="Arial" w:cs="Arial"/>
                <w:kern w:val="0"/>
                <w:szCs w:val="16"/>
              </w:rPr>
              <w:t xml:space="preserve"> </w:t>
            </w:r>
            <w:r>
              <w:rPr>
                <w:rFonts w:ascii="Arial" w:hAnsi="Arial" w:cs="Arial"/>
                <w:kern w:val="0"/>
                <w:szCs w:val="16"/>
              </w:rPr>
              <w:t>(0.</w:t>
            </w:r>
            <w:r>
              <w:rPr>
                <w:rFonts w:ascii="Arial" w:hAnsi="Arial" w:cs="Arial" w:hint="eastAsia"/>
                <w:kern w:val="0"/>
                <w:szCs w:val="16"/>
              </w:rPr>
              <w:t>38</w:t>
            </w:r>
            <w:r w:rsidR="00870CCF">
              <w:rPr>
                <w:rFonts w:ascii="Arial" w:hAnsi="Arial" w:cs="Arial" w:hint="eastAsia"/>
                <w:kern w:val="0"/>
                <w:szCs w:val="16"/>
              </w:rPr>
              <w:t xml:space="preserve"> to </w:t>
            </w:r>
            <w:r>
              <w:rPr>
                <w:rFonts w:ascii="Arial" w:hAnsi="Arial" w:cs="Arial"/>
                <w:kern w:val="0"/>
                <w:szCs w:val="16"/>
              </w:rPr>
              <w:t>0.7</w:t>
            </w:r>
            <w:r>
              <w:rPr>
                <w:rFonts w:ascii="Arial" w:hAnsi="Arial" w:cs="Arial" w:hint="eastAsia"/>
                <w:kern w:val="0"/>
                <w:szCs w:val="16"/>
              </w:rPr>
              <w:t>7</w:t>
            </w:r>
            <w:r w:rsidR="00F52083" w:rsidRPr="006A02FC">
              <w:rPr>
                <w:rFonts w:ascii="Arial" w:hAnsi="Arial" w:cs="Arial"/>
                <w:kern w:val="0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870CCF">
            <w:pPr>
              <w:widowControl/>
              <w:ind w:firstLineChars="50" w:firstLine="8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 w:hint="eastAsia"/>
                <w:kern w:val="0"/>
                <w:szCs w:val="16"/>
              </w:rPr>
              <w:t>41</w:t>
            </w:r>
            <w:r w:rsidR="00F52083">
              <w:rPr>
                <w:rFonts w:ascii="Arial" w:hAnsi="Arial" w:cs="Arial" w:hint="eastAsia"/>
                <w:kern w:val="0"/>
                <w:szCs w:val="16"/>
              </w:rPr>
              <w:t xml:space="preserve"> </w:t>
            </w:r>
            <w:r w:rsidR="00F52083" w:rsidRPr="006A02FC">
              <w:rPr>
                <w:rFonts w:ascii="Arial" w:hAnsi="Arial" w:cs="Arial"/>
                <w:kern w:val="0"/>
                <w:sz w:val="14"/>
                <w:szCs w:val="14"/>
              </w:rPr>
              <w:t>(%)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24637E">
            <w:pPr>
              <w:widowControl/>
              <w:ind w:firstLineChars="50" w:firstLine="8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61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24637E">
            <w:pPr>
              <w:widowControl/>
              <w:ind w:firstLineChars="50" w:firstLine="80"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81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0759CB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43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0.8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9</w:t>
            </w:r>
          </w:p>
        </w:tc>
      </w:tr>
      <w:tr w:rsidR="00A06BD8" w:rsidRPr="006A02FC" w:rsidTr="00870CCF">
        <w:trPr>
          <w:trHeight w:val="319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ind w:firstLineChars="100" w:firstLine="160"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ind w:firstLineChars="100" w:firstLine="160"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F52083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67</w:t>
            </w:r>
            <w:r w:rsidR="000A706A">
              <w:rPr>
                <w:rFonts w:ascii="Arial" w:hAnsi="Arial" w:cs="Arial"/>
                <w:kern w:val="0"/>
                <w:szCs w:val="16"/>
              </w:rPr>
              <w:t xml:space="preserve"> </w:t>
            </w:r>
            <w:r>
              <w:rPr>
                <w:rFonts w:ascii="Arial" w:hAnsi="Arial" w:cs="Arial"/>
                <w:kern w:val="0"/>
                <w:szCs w:val="16"/>
              </w:rPr>
              <w:t>(0.</w:t>
            </w:r>
            <w:r>
              <w:rPr>
                <w:rFonts w:ascii="Arial" w:hAnsi="Arial" w:cs="Arial" w:hint="eastAsia"/>
                <w:kern w:val="0"/>
                <w:szCs w:val="16"/>
              </w:rPr>
              <w:t>45</w:t>
            </w:r>
            <w:r w:rsidR="00870CCF">
              <w:rPr>
                <w:rFonts w:ascii="Arial" w:hAnsi="Arial" w:cs="Arial" w:hint="eastAsia"/>
                <w:kern w:val="0"/>
                <w:szCs w:val="16"/>
              </w:rPr>
              <w:t xml:space="preserve"> to </w:t>
            </w:r>
            <w:r>
              <w:rPr>
                <w:rFonts w:ascii="Arial" w:hAnsi="Arial" w:cs="Arial"/>
                <w:kern w:val="0"/>
                <w:szCs w:val="16"/>
              </w:rPr>
              <w:t>0.8</w:t>
            </w:r>
            <w:r>
              <w:rPr>
                <w:rFonts w:ascii="Arial" w:hAnsi="Arial" w:cs="Arial" w:hint="eastAsia"/>
                <w:kern w:val="0"/>
                <w:szCs w:val="16"/>
              </w:rPr>
              <w:t>4</w:t>
            </w:r>
            <w:r w:rsidR="00F52083" w:rsidRPr="006A02FC">
              <w:rPr>
                <w:rFonts w:ascii="Arial" w:hAnsi="Arial" w:cs="Arial"/>
                <w:kern w:val="0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870CCF">
            <w:pPr>
              <w:widowControl/>
              <w:ind w:firstLineChars="50" w:firstLine="8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 w:hint="eastAsia"/>
                <w:kern w:val="0"/>
                <w:szCs w:val="16"/>
              </w:rPr>
              <w:t>36</w:t>
            </w:r>
            <w:r w:rsidR="00F52083">
              <w:rPr>
                <w:rFonts w:ascii="Arial" w:hAnsi="Arial" w:cs="Arial" w:hint="eastAsia"/>
                <w:kern w:val="0"/>
                <w:szCs w:val="16"/>
              </w:rPr>
              <w:t xml:space="preserve"> </w:t>
            </w:r>
            <w:r w:rsidR="00F52083" w:rsidRPr="006A02FC">
              <w:rPr>
                <w:rFonts w:ascii="Arial" w:hAnsi="Arial" w:cs="Arial"/>
                <w:kern w:val="0"/>
                <w:sz w:val="14"/>
                <w:szCs w:val="14"/>
              </w:rPr>
              <w:t>(%)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24637E">
            <w:pPr>
              <w:widowControl/>
              <w:ind w:firstLineChars="50" w:firstLine="8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5</w:t>
            </w:r>
            <w:r w:rsidR="00F52083" w:rsidRPr="006A02FC">
              <w:rPr>
                <w:rFonts w:ascii="Arial" w:hAnsi="Arial" w:cs="Arial"/>
                <w:kern w:val="0"/>
                <w:szCs w:val="16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24637E">
            <w:pPr>
              <w:widowControl/>
              <w:ind w:firstLineChars="50" w:firstLine="80"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0.9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544EB" w:rsidP="000759CB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61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>0.91</w:t>
            </w:r>
          </w:p>
        </w:tc>
      </w:tr>
      <w:tr w:rsidR="00A06BD8" w:rsidRPr="006A02FC" w:rsidTr="00870CCF">
        <w:trPr>
          <w:trHeight w:val="36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b/>
                <w:bCs/>
                <w:color w:val="000000"/>
                <w:kern w:val="0"/>
                <w:szCs w:val="16"/>
              </w:rPr>
              <w:t>Fibrinolytic activity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F52083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</w:tr>
      <w:tr w:rsidR="00A06BD8" w:rsidRPr="006A02FC" w:rsidTr="00870CCF">
        <w:trPr>
          <w:trHeight w:val="319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B6725" w:rsidP="006A02FC">
            <w:pPr>
              <w:widowControl/>
              <w:ind w:firstLineChars="100" w:firstLine="160"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A400CF">
              <w:rPr>
                <w:rFonts w:ascii="Arial" w:hAnsi="Arial" w:cs="Arial"/>
                <w:kern w:val="0"/>
                <w:szCs w:val="16"/>
              </w:rPr>
              <w:t>α2-PI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>Day 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9B6725" w:rsidP="00F52083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59</w:t>
            </w:r>
            <w:r w:rsidR="000A706A">
              <w:rPr>
                <w:rFonts w:ascii="Arial" w:hAnsi="Arial" w:cs="Arial"/>
                <w:kern w:val="0"/>
                <w:szCs w:val="16"/>
              </w:rPr>
              <w:t xml:space="preserve"> </w:t>
            </w:r>
            <w:r w:rsidR="00187E56">
              <w:rPr>
                <w:rFonts w:ascii="Arial" w:hAnsi="Arial" w:cs="Arial"/>
                <w:kern w:val="0"/>
                <w:szCs w:val="16"/>
              </w:rPr>
              <w:t>(0.4</w:t>
            </w:r>
            <w:r w:rsidR="00187E56">
              <w:rPr>
                <w:rFonts w:ascii="Arial" w:hAnsi="Arial" w:cs="Arial" w:hint="eastAsia"/>
                <w:kern w:val="0"/>
                <w:szCs w:val="16"/>
              </w:rPr>
              <w:t>1</w:t>
            </w:r>
            <w:r w:rsidR="00870CCF">
              <w:rPr>
                <w:rFonts w:ascii="Arial" w:hAnsi="Arial" w:cs="Arial" w:hint="eastAsia"/>
                <w:kern w:val="0"/>
                <w:szCs w:val="16"/>
              </w:rPr>
              <w:t xml:space="preserve"> to </w:t>
            </w:r>
            <w:r w:rsidR="00187E56">
              <w:rPr>
                <w:rFonts w:ascii="Arial" w:hAnsi="Arial" w:cs="Arial"/>
                <w:kern w:val="0"/>
                <w:szCs w:val="16"/>
              </w:rPr>
              <w:t>0.7</w:t>
            </w:r>
            <w:r w:rsidR="00187E56">
              <w:rPr>
                <w:rFonts w:ascii="Arial" w:hAnsi="Arial" w:cs="Arial" w:hint="eastAsia"/>
                <w:kern w:val="0"/>
                <w:szCs w:val="16"/>
              </w:rPr>
              <w:t>5</w:t>
            </w:r>
            <w:r w:rsidR="00F52083" w:rsidRPr="006A02FC">
              <w:rPr>
                <w:rFonts w:ascii="Arial" w:hAnsi="Arial" w:cs="Arial"/>
                <w:kern w:val="0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187E56" w:rsidP="00870CCF">
            <w:pPr>
              <w:widowControl/>
              <w:ind w:firstLineChars="50" w:firstLine="8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61</w:t>
            </w:r>
            <w:r w:rsidR="00F52083">
              <w:rPr>
                <w:rFonts w:ascii="Arial" w:hAnsi="Arial" w:cs="Arial" w:hint="eastAsia"/>
                <w:kern w:val="0"/>
                <w:szCs w:val="16"/>
              </w:rPr>
              <w:t xml:space="preserve"> </w:t>
            </w:r>
            <w:r w:rsidR="00F52083" w:rsidRPr="006A02FC">
              <w:rPr>
                <w:rFonts w:ascii="Arial" w:hAnsi="Arial" w:cs="Arial"/>
                <w:kern w:val="0"/>
                <w:sz w:val="14"/>
                <w:szCs w:val="14"/>
              </w:rPr>
              <w:t>(%)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187E56" w:rsidP="0024637E">
            <w:pPr>
              <w:widowControl/>
              <w:ind w:firstLineChars="50" w:firstLine="8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67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187E56" w:rsidP="0024637E">
            <w:pPr>
              <w:widowControl/>
              <w:ind w:firstLineChars="50" w:firstLine="80"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64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187E56" w:rsidP="000759CB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31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187E56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87</w:t>
            </w:r>
          </w:p>
        </w:tc>
      </w:tr>
      <w:tr w:rsidR="00A06BD8" w:rsidRPr="006A02FC" w:rsidTr="00870CCF">
        <w:trPr>
          <w:trHeight w:val="319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ind w:firstLineChars="100" w:firstLine="160"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ind w:firstLineChars="100" w:firstLine="160"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187E56" w:rsidP="00F52083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0.7</w:t>
            </w:r>
            <w:r>
              <w:rPr>
                <w:rFonts w:ascii="Arial" w:hAnsi="Arial" w:cs="Arial" w:hint="eastAsia"/>
                <w:kern w:val="0"/>
                <w:szCs w:val="16"/>
              </w:rPr>
              <w:t>7</w:t>
            </w:r>
            <w:r w:rsidR="000A706A">
              <w:rPr>
                <w:rFonts w:ascii="Arial" w:hAnsi="Arial" w:cs="Arial"/>
                <w:kern w:val="0"/>
                <w:szCs w:val="16"/>
              </w:rPr>
              <w:t xml:space="preserve"> </w:t>
            </w:r>
            <w:r>
              <w:rPr>
                <w:rFonts w:ascii="Arial" w:hAnsi="Arial" w:cs="Arial"/>
                <w:kern w:val="0"/>
                <w:szCs w:val="16"/>
              </w:rPr>
              <w:t>(0.5</w:t>
            </w:r>
            <w:r>
              <w:rPr>
                <w:rFonts w:ascii="Arial" w:hAnsi="Arial" w:cs="Arial" w:hint="eastAsia"/>
                <w:kern w:val="0"/>
                <w:szCs w:val="16"/>
              </w:rPr>
              <w:t>5</w:t>
            </w:r>
            <w:r w:rsidR="00870CCF">
              <w:rPr>
                <w:rFonts w:ascii="Arial" w:hAnsi="Arial" w:cs="Arial" w:hint="eastAsia"/>
                <w:kern w:val="0"/>
                <w:szCs w:val="16"/>
              </w:rPr>
              <w:t xml:space="preserve"> to </w:t>
            </w: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90</w:t>
            </w:r>
            <w:r w:rsidR="00F52083" w:rsidRPr="006A02FC">
              <w:rPr>
                <w:rFonts w:ascii="Arial" w:hAnsi="Arial" w:cs="Arial"/>
                <w:kern w:val="0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187E56" w:rsidP="00870CCF">
            <w:pPr>
              <w:widowControl/>
              <w:ind w:firstLineChars="50" w:firstLine="8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 w:hint="eastAsia"/>
                <w:kern w:val="0"/>
                <w:szCs w:val="16"/>
              </w:rPr>
              <w:t>64</w:t>
            </w:r>
            <w:r w:rsidR="00F52083">
              <w:rPr>
                <w:rFonts w:ascii="Arial" w:hAnsi="Arial" w:cs="Arial" w:hint="eastAsia"/>
                <w:kern w:val="0"/>
                <w:szCs w:val="16"/>
              </w:rPr>
              <w:t xml:space="preserve"> </w:t>
            </w:r>
            <w:r w:rsidR="00F52083" w:rsidRPr="006A02FC">
              <w:rPr>
                <w:rFonts w:ascii="Arial" w:hAnsi="Arial" w:cs="Arial"/>
                <w:kern w:val="0"/>
                <w:sz w:val="14"/>
                <w:szCs w:val="14"/>
              </w:rPr>
              <w:t>(%)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187E56" w:rsidP="0024637E">
            <w:pPr>
              <w:widowControl/>
              <w:ind w:firstLineChars="50" w:firstLine="8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67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187E56" w:rsidP="0024637E">
            <w:pPr>
              <w:widowControl/>
              <w:ind w:firstLineChars="50" w:firstLine="80"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8</w:t>
            </w:r>
            <w:r w:rsidR="00F52083" w:rsidRPr="006A02FC">
              <w:rPr>
                <w:rFonts w:ascii="Arial" w:hAnsi="Arial" w:cs="Arial"/>
                <w:color w:val="000000"/>
                <w:kern w:val="0"/>
                <w:szCs w:val="16"/>
              </w:rPr>
              <w:t>7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187E56" w:rsidP="000759CB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56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187E56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0.9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1</w:t>
            </w:r>
          </w:p>
        </w:tc>
      </w:tr>
      <w:tr w:rsidR="00A06BD8" w:rsidRPr="006A02FC" w:rsidTr="00870CCF">
        <w:trPr>
          <w:trHeight w:val="6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ind w:firstLineChars="100" w:firstLine="160"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F52083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</w:tr>
      <w:tr w:rsidR="00A06BD8" w:rsidRPr="006A02FC" w:rsidTr="00870CCF">
        <w:trPr>
          <w:trHeight w:val="319"/>
        </w:trPr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187E56" w:rsidP="006A02FC">
            <w:pPr>
              <w:widowControl/>
              <w:ind w:firstLineChars="100" w:firstLine="16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P</w:t>
            </w:r>
            <w:r>
              <w:rPr>
                <w:rFonts w:ascii="Arial" w:hAnsi="Arial" w:cs="Arial" w:hint="eastAsia"/>
                <w:kern w:val="0"/>
                <w:szCs w:val="16"/>
              </w:rPr>
              <w:t>IC</w:t>
            </w:r>
          </w:p>
        </w:tc>
        <w:tc>
          <w:tcPr>
            <w:tcW w:w="69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>Day 0</w:t>
            </w: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157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187E56" w:rsidP="00F52083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58</w:t>
            </w:r>
            <w:r w:rsidR="000A706A">
              <w:rPr>
                <w:rFonts w:ascii="Arial" w:hAnsi="Arial" w:cs="Arial"/>
                <w:kern w:val="0"/>
                <w:szCs w:val="16"/>
              </w:rPr>
              <w:t xml:space="preserve"> </w:t>
            </w:r>
            <w:r>
              <w:rPr>
                <w:rFonts w:ascii="Arial" w:hAnsi="Arial" w:cs="Arial"/>
                <w:kern w:val="0"/>
                <w:szCs w:val="16"/>
              </w:rPr>
              <w:t>(0.</w:t>
            </w:r>
            <w:r>
              <w:rPr>
                <w:rFonts w:ascii="Arial" w:hAnsi="Arial" w:cs="Arial" w:hint="eastAsia"/>
                <w:kern w:val="0"/>
                <w:szCs w:val="16"/>
              </w:rPr>
              <w:t>37</w:t>
            </w:r>
            <w:r w:rsidR="00870CCF">
              <w:rPr>
                <w:rFonts w:ascii="Arial" w:hAnsi="Arial" w:cs="Arial" w:hint="eastAsia"/>
                <w:kern w:val="0"/>
                <w:szCs w:val="16"/>
              </w:rPr>
              <w:t xml:space="preserve"> to </w:t>
            </w: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77</w:t>
            </w:r>
            <w:r w:rsidR="00F52083" w:rsidRPr="006A02FC">
              <w:rPr>
                <w:rFonts w:ascii="Arial" w:hAnsi="Arial" w:cs="Arial"/>
                <w:kern w:val="0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187E56" w:rsidP="00870CCF">
            <w:pPr>
              <w:widowControl/>
              <w:ind w:firstLineChars="50" w:firstLine="8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 w:hint="eastAsia"/>
                <w:kern w:val="0"/>
                <w:szCs w:val="16"/>
              </w:rPr>
              <w:t xml:space="preserve">1.8 </w:t>
            </w:r>
            <w:r w:rsidRPr="001A0182">
              <w:rPr>
                <w:rFonts w:ascii="Arial" w:hAnsi="Arial" w:cs="Arial"/>
                <w:kern w:val="0"/>
                <w:sz w:val="14"/>
                <w:szCs w:val="14"/>
              </w:rPr>
              <w:t>(</w:t>
            </w:r>
            <w:r w:rsidRPr="001A0182">
              <w:rPr>
                <w:rFonts w:ascii="Symbol" w:hAnsi="Symbol" w:cs="Arial"/>
                <w:kern w:val="0"/>
                <w:sz w:val="14"/>
                <w:szCs w:val="14"/>
              </w:rPr>
              <w:t></w:t>
            </w:r>
            <w:r w:rsidRPr="001A0182">
              <w:rPr>
                <w:rFonts w:ascii="Arial" w:hAnsi="Arial" w:cs="Arial"/>
                <w:kern w:val="0"/>
                <w:sz w:val="14"/>
                <w:szCs w:val="14"/>
              </w:rPr>
              <w:t>g/mL)</w:t>
            </w: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187E56" w:rsidP="0024637E">
            <w:pPr>
              <w:widowControl/>
              <w:ind w:firstLineChars="50" w:firstLine="8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53</w:t>
            </w: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187E56" w:rsidP="0024637E">
            <w:pPr>
              <w:widowControl/>
              <w:ind w:firstLineChars="50" w:firstLine="80"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82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187E56" w:rsidP="000759CB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42</w:t>
            </w: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187E56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88</w:t>
            </w:r>
          </w:p>
        </w:tc>
      </w:tr>
      <w:tr w:rsidR="009544EB" w:rsidRPr="006A02FC" w:rsidTr="00870CCF">
        <w:trPr>
          <w:trHeight w:val="319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44EB" w:rsidRPr="006A02FC" w:rsidRDefault="009544EB" w:rsidP="00754DF1">
            <w:pPr>
              <w:widowControl/>
              <w:ind w:firstLineChars="100" w:firstLine="160"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44EB" w:rsidRPr="006A02FC" w:rsidRDefault="009544EB" w:rsidP="00754DF1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44EB" w:rsidRPr="006A02FC" w:rsidRDefault="009544EB" w:rsidP="00754DF1">
            <w:pPr>
              <w:widowControl/>
              <w:ind w:firstLineChars="100" w:firstLine="160"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44EB" w:rsidRPr="006A02FC" w:rsidRDefault="00187E56" w:rsidP="00754DF1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39</w:t>
            </w:r>
            <w:r w:rsidR="009544EB">
              <w:rPr>
                <w:rFonts w:ascii="Arial" w:hAnsi="Arial" w:cs="Arial"/>
                <w:kern w:val="0"/>
                <w:szCs w:val="16"/>
              </w:rPr>
              <w:t xml:space="preserve"> </w:t>
            </w:r>
            <w:r>
              <w:rPr>
                <w:rFonts w:ascii="Arial" w:hAnsi="Arial" w:cs="Arial"/>
                <w:kern w:val="0"/>
                <w:szCs w:val="16"/>
              </w:rPr>
              <w:t>(0.</w:t>
            </w:r>
            <w:r>
              <w:rPr>
                <w:rFonts w:ascii="Arial" w:hAnsi="Arial" w:cs="Arial" w:hint="eastAsia"/>
                <w:kern w:val="0"/>
                <w:szCs w:val="16"/>
              </w:rPr>
              <w:t>21</w:t>
            </w:r>
            <w:r w:rsidR="00870CCF">
              <w:rPr>
                <w:rFonts w:ascii="Arial" w:hAnsi="Arial" w:cs="Arial" w:hint="eastAsia"/>
                <w:kern w:val="0"/>
                <w:szCs w:val="16"/>
              </w:rPr>
              <w:t xml:space="preserve"> to </w:t>
            </w: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61</w:t>
            </w:r>
            <w:r w:rsidR="009544EB" w:rsidRPr="006A02FC">
              <w:rPr>
                <w:rFonts w:ascii="Arial" w:hAnsi="Arial" w:cs="Arial"/>
                <w:kern w:val="0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44EB" w:rsidRPr="006A02FC" w:rsidRDefault="00187E56" w:rsidP="00870CCF">
            <w:pPr>
              <w:widowControl/>
              <w:ind w:firstLineChars="50" w:firstLine="8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 w:hint="eastAsia"/>
                <w:kern w:val="0"/>
                <w:szCs w:val="16"/>
              </w:rPr>
              <w:t xml:space="preserve">2.8 </w:t>
            </w:r>
            <w:r w:rsidRPr="001A0182">
              <w:rPr>
                <w:rFonts w:ascii="Arial" w:hAnsi="Arial" w:cs="Arial"/>
                <w:kern w:val="0"/>
                <w:sz w:val="14"/>
                <w:szCs w:val="14"/>
              </w:rPr>
              <w:t>(</w:t>
            </w:r>
            <w:r w:rsidRPr="001A0182">
              <w:rPr>
                <w:rFonts w:ascii="Symbol" w:hAnsi="Symbol" w:cs="Arial"/>
                <w:kern w:val="0"/>
                <w:sz w:val="14"/>
                <w:szCs w:val="14"/>
              </w:rPr>
              <w:t></w:t>
            </w:r>
            <w:r w:rsidRPr="001A0182">
              <w:rPr>
                <w:rFonts w:ascii="Arial" w:hAnsi="Arial" w:cs="Arial"/>
                <w:kern w:val="0"/>
                <w:sz w:val="14"/>
                <w:szCs w:val="14"/>
              </w:rPr>
              <w:t>g/mL)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44EB" w:rsidRPr="006A02FC" w:rsidRDefault="00187E56" w:rsidP="00754DF1">
            <w:pPr>
              <w:widowControl/>
              <w:ind w:firstLineChars="50" w:firstLine="8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21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44EB" w:rsidRPr="006A02FC" w:rsidRDefault="00187E56" w:rsidP="00754DF1">
            <w:pPr>
              <w:widowControl/>
              <w:ind w:firstLineChars="50" w:firstLine="80"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0.9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44EB" w:rsidRPr="006A02FC" w:rsidRDefault="00187E56" w:rsidP="00754DF1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0.6</w:t>
            </w:r>
            <w:r>
              <w:rPr>
                <w:rFonts w:ascii="Arial" w:hAnsi="Arial" w:cs="Arial" w:hint="eastAsia"/>
                <w:kern w:val="0"/>
                <w:szCs w:val="16"/>
              </w:rPr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44EB" w:rsidRPr="006A02FC" w:rsidRDefault="00187E56" w:rsidP="00754DF1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83</w:t>
            </w:r>
          </w:p>
        </w:tc>
      </w:tr>
      <w:tr w:rsidR="009544EB" w:rsidRPr="006A02FC" w:rsidTr="00870CCF">
        <w:trPr>
          <w:trHeight w:val="36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44EB" w:rsidRPr="006A02FC" w:rsidRDefault="00187E56" w:rsidP="00754DF1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kern w:val="0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kern w:val="0"/>
                <w:szCs w:val="16"/>
              </w:rPr>
              <w:t>Endothelial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Cs w:val="16"/>
              </w:rPr>
              <w:t xml:space="preserve"> acti</w:t>
            </w:r>
            <w:r>
              <w:rPr>
                <w:rFonts w:ascii="Arial" w:hAnsi="Arial" w:cs="Arial" w:hint="eastAsia"/>
                <w:b/>
                <w:bCs/>
                <w:color w:val="000000"/>
                <w:kern w:val="0"/>
                <w:szCs w:val="16"/>
              </w:rPr>
              <w:t>vation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44EB" w:rsidRPr="006A02FC" w:rsidRDefault="009544EB" w:rsidP="00754DF1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44EB" w:rsidRPr="006A02FC" w:rsidRDefault="009544EB" w:rsidP="00754DF1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44EB" w:rsidRPr="006A02FC" w:rsidRDefault="009544EB" w:rsidP="00754DF1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44EB" w:rsidRPr="006A02FC" w:rsidRDefault="009544EB" w:rsidP="00754DF1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44EB" w:rsidRPr="006A02FC" w:rsidRDefault="009544EB" w:rsidP="00754DF1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44EB" w:rsidRPr="006A02FC" w:rsidRDefault="009544EB" w:rsidP="00754DF1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44EB" w:rsidRPr="006A02FC" w:rsidRDefault="009544EB" w:rsidP="00754DF1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44EB" w:rsidRPr="006A02FC" w:rsidRDefault="009544EB" w:rsidP="00754DF1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</w:tr>
      <w:tr w:rsidR="009544EB" w:rsidRPr="006A02FC" w:rsidTr="00870CCF">
        <w:trPr>
          <w:trHeight w:val="319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44EB" w:rsidRPr="006A02FC" w:rsidRDefault="00187E56" w:rsidP="00754DF1">
            <w:pPr>
              <w:widowControl/>
              <w:ind w:firstLineChars="100" w:firstLine="16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 w:hint="eastAsia"/>
                <w:kern w:val="0"/>
                <w:szCs w:val="16"/>
              </w:rPr>
              <w:t>sES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44EB" w:rsidRPr="006A02FC" w:rsidRDefault="009544EB" w:rsidP="00754DF1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>Day 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44EB" w:rsidRPr="006A02FC" w:rsidRDefault="009544EB" w:rsidP="00754DF1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44EB" w:rsidRPr="006A02FC" w:rsidRDefault="00187E56" w:rsidP="00754DF1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0.6</w:t>
            </w:r>
            <w:r>
              <w:rPr>
                <w:rFonts w:ascii="Arial" w:hAnsi="Arial" w:cs="Arial" w:hint="eastAsia"/>
                <w:kern w:val="0"/>
                <w:szCs w:val="16"/>
              </w:rPr>
              <w:t>3</w:t>
            </w:r>
            <w:r w:rsidR="009544EB">
              <w:rPr>
                <w:rFonts w:ascii="Arial" w:hAnsi="Arial" w:cs="Arial"/>
                <w:kern w:val="0"/>
                <w:szCs w:val="16"/>
              </w:rPr>
              <w:t xml:space="preserve"> </w:t>
            </w:r>
            <w:r>
              <w:rPr>
                <w:rFonts w:ascii="Arial" w:hAnsi="Arial" w:cs="Arial"/>
                <w:kern w:val="0"/>
                <w:szCs w:val="16"/>
              </w:rPr>
              <w:t>(0.4</w:t>
            </w:r>
            <w:r>
              <w:rPr>
                <w:rFonts w:ascii="Arial" w:hAnsi="Arial" w:cs="Arial" w:hint="eastAsia"/>
                <w:kern w:val="0"/>
                <w:szCs w:val="16"/>
              </w:rPr>
              <w:t>2</w:t>
            </w:r>
            <w:r w:rsidR="00870CCF">
              <w:rPr>
                <w:rFonts w:ascii="Arial" w:hAnsi="Arial" w:cs="Arial" w:hint="eastAsia"/>
                <w:kern w:val="0"/>
                <w:szCs w:val="16"/>
              </w:rPr>
              <w:t xml:space="preserve"> to </w:t>
            </w: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80</w:t>
            </w:r>
            <w:r w:rsidR="009544EB" w:rsidRPr="006A02FC">
              <w:rPr>
                <w:rFonts w:ascii="Arial" w:hAnsi="Arial" w:cs="Arial"/>
                <w:kern w:val="0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44EB" w:rsidRPr="006A02FC" w:rsidRDefault="00187E56" w:rsidP="00870CCF">
            <w:pPr>
              <w:widowControl/>
              <w:ind w:firstLineChars="50" w:firstLine="8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 w:hint="eastAsia"/>
                <w:kern w:val="0"/>
                <w:szCs w:val="16"/>
              </w:rPr>
              <w:t>90</w:t>
            </w:r>
            <w:r w:rsidR="009544EB">
              <w:rPr>
                <w:rFonts w:ascii="Arial" w:hAnsi="Arial" w:cs="Arial" w:hint="eastAsia"/>
                <w:kern w:val="0"/>
                <w:szCs w:val="16"/>
              </w:rPr>
              <w:t xml:space="preserve"> </w:t>
            </w:r>
            <w:r>
              <w:rPr>
                <w:rFonts w:ascii="Arial" w:hAnsi="Arial" w:cs="Arial"/>
                <w:kern w:val="0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 w:hint="eastAsia"/>
                <w:kern w:val="0"/>
                <w:sz w:val="14"/>
                <w:szCs w:val="14"/>
              </w:rPr>
              <w:t>ng</w:t>
            </w:r>
            <w:proofErr w:type="spellEnd"/>
            <w:r>
              <w:rPr>
                <w:rFonts w:ascii="Arial" w:hAnsi="Arial" w:cs="Arial" w:hint="eastAsia"/>
                <w:kern w:val="0"/>
                <w:sz w:val="14"/>
                <w:szCs w:val="14"/>
              </w:rPr>
              <w:t>/mL</w:t>
            </w:r>
            <w:r w:rsidR="009544EB" w:rsidRPr="006A02FC">
              <w:rPr>
                <w:rFonts w:ascii="Arial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44EB" w:rsidRPr="006A02FC" w:rsidRDefault="00187E56" w:rsidP="00754DF1">
            <w:pPr>
              <w:widowControl/>
              <w:ind w:firstLineChars="50" w:firstLine="8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0.5</w:t>
            </w:r>
            <w:r>
              <w:rPr>
                <w:rFonts w:ascii="Arial" w:hAnsi="Arial" w:cs="Arial" w:hint="eastAsia"/>
                <w:kern w:val="0"/>
                <w:szCs w:val="16"/>
              </w:rPr>
              <w:t>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44EB" w:rsidRPr="006A02FC" w:rsidRDefault="00187E56" w:rsidP="00754DF1">
            <w:pPr>
              <w:widowControl/>
              <w:ind w:firstLineChars="50" w:firstLine="80"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0.7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44EB" w:rsidRPr="006A02FC" w:rsidRDefault="009544EB" w:rsidP="00754DF1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>0.35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44EB" w:rsidRPr="006A02FC" w:rsidRDefault="00187E56" w:rsidP="00754DF1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0.8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9</w:t>
            </w:r>
          </w:p>
        </w:tc>
      </w:tr>
      <w:tr w:rsidR="00A06BD8" w:rsidRPr="006A02FC" w:rsidTr="00870CCF">
        <w:trPr>
          <w:trHeight w:val="315"/>
        </w:trPr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ind w:firstLineChars="100" w:firstLine="160"/>
              <w:jc w:val="left"/>
              <w:rPr>
                <w:rFonts w:ascii="Arial" w:hAnsi="Arial" w:cs="Arial"/>
                <w:kern w:val="0"/>
                <w:szCs w:val="16"/>
              </w:rPr>
            </w:pPr>
            <w:r w:rsidRPr="006A02FC">
              <w:rPr>
                <w:rFonts w:ascii="Arial" w:hAnsi="Arial" w:cs="Arial"/>
                <w:kern w:val="0"/>
                <w:szCs w:val="16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F52083" w:rsidP="006A02FC">
            <w:pPr>
              <w:widowControl/>
              <w:ind w:firstLineChars="100" w:firstLine="160"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 w:rsidRPr="006A02FC">
              <w:rPr>
                <w:rFonts w:ascii="Arial" w:hAnsi="Arial" w:cs="Arial"/>
                <w:color w:val="000000"/>
                <w:kern w:val="0"/>
                <w:szCs w:val="16"/>
              </w:rPr>
              <w:t xml:space="preserve">　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187E56" w:rsidP="00F52083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64</w:t>
            </w:r>
            <w:r w:rsidR="000A706A">
              <w:rPr>
                <w:rFonts w:ascii="Arial" w:hAnsi="Arial" w:cs="Arial"/>
                <w:kern w:val="0"/>
                <w:szCs w:val="16"/>
              </w:rPr>
              <w:t xml:space="preserve"> </w:t>
            </w:r>
            <w:r>
              <w:rPr>
                <w:rFonts w:ascii="Arial" w:hAnsi="Arial" w:cs="Arial"/>
                <w:kern w:val="0"/>
                <w:szCs w:val="16"/>
              </w:rPr>
              <w:t>(0.</w:t>
            </w:r>
            <w:r>
              <w:rPr>
                <w:rFonts w:ascii="Arial" w:hAnsi="Arial" w:cs="Arial" w:hint="eastAsia"/>
                <w:kern w:val="0"/>
                <w:szCs w:val="16"/>
              </w:rPr>
              <w:t>43</w:t>
            </w:r>
            <w:r w:rsidR="00870CCF">
              <w:rPr>
                <w:rFonts w:ascii="Arial" w:hAnsi="Arial" w:cs="Arial" w:hint="eastAsia"/>
                <w:kern w:val="0"/>
                <w:szCs w:val="16"/>
              </w:rPr>
              <w:t xml:space="preserve"> to </w:t>
            </w: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82</w:t>
            </w:r>
            <w:r w:rsidR="00F52083" w:rsidRPr="006A02FC">
              <w:rPr>
                <w:rFonts w:ascii="Arial" w:hAnsi="Arial" w:cs="Arial"/>
                <w:kern w:val="0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187E56" w:rsidP="00870CCF">
            <w:pPr>
              <w:widowControl/>
              <w:ind w:firstLineChars="50" w:firstLine="8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 w:hint="eastAsia"/>
                <w:kern w:val="0"/>
                <w:szCs w:val="16"/>
              </w:rPr>
              <w:t>90</w:t>
            </w:r>
            <w:r w:rsidR="00F52083">
              <w:rPr>
                <w:rFonts w:ascii="Arial" w:hAnsi="Arial" w:cs="Arial" w:hint="eastAsia"/>
                <w:kern w:val="0"/>
                <w:szCs w:val="16"/>
              </w:rPr>
              <w:t xml:space="preserve"> </w:t>
            </w:r>
            <w:r w:rsidR="00F52083" w:rsidRPr="006A02FC">
              <w:rPr>
                <w:rFonts w:ascii="Arial" w:hAnsi="Arial" w:cs="Arial"/>
                <w:kern w:val="0"/>
                <w:sz w:val="14"/>
                <w:szCs w:val="14"/>
              </w:rPr>
              <w:t>(</w:t>
            </w:r>
            <w:proofErr w:type="spellStart"/>
            <w:r w:rsidR="00F52083" w:rsidRPr="006A02FC">
              <w:rPr>
                <w:rFonts w:ascii="Arial" w:hAnsi="Arial" w:cs="Arial"/>
                <w:kern w:val="0"/>
                <w:sz w:val="14"/>
                <w:szCs w:val="14"/>
              </w:rPr>
              <w:t>ng</w:t>
            </w:r>
            <w:proofErr w:type="spellEnd"/>
            <w:r w:rsidR="00F52083" w:rsidRPr="006A02FC">
              <w:rPr>
                <w:rFonts w:ascii="Arial" w:hAnsi="Arial" w:cs="Arial"/>
                <w:kern w:val="0"/>
                <w:sz w:val="14"/>
                <w:szCs w:val="14"/>
              </w:rPr>
              <w:t>/mL)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187E56" w:rsidP="0024637E">
            <w:pPr>
              <w:widowControl/>
              <w:ind w:firstLineChars="50" w:firstLine="80"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55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187E56" w:rsidP="0024637E">
            <w:pPr>
              <w:widowControl/>
              <w:ind w:firstLineChars="50" w:firstLine="80"/>
              <w:jc w:val="lef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83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187E56" w:rsidP="000759CB">
            <w:pPr>
              <w:widowControl/>
              <w:jc w:val="left"/>
              <w:rPr>
                <w:rFonts w:ascii="Arial" w:hAnsi="Arial" w:cs="Arial"/>
                <w:kern w:val="0"/>
                <w:szCs w:val="16"/>
              </w:rPr>
            </w:pPr>
            <w:r>
              <w:rPr>
                <w:rFonts w:ascii="Arial" w:hAnsi="Arial" w:cs="Arial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kern w:val="0"/>
                <w:szCs w:val="16"/>
              </w:rPr>
              <w:t>41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52083" w:rsidRPr="006A02FC" w:rsidRDefault="00187E56" w:rsidP="006A02FC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Cs w:val="16"/>
              </w:rPr>
              <w:t>0.</w:t>
            </w:r>
            <w:r>
              <w:rPr>
                <w:rFonts w:ascii="Arial" w:hAnsi="Arial" w:cs="Arial" w:hint="eastAsia"/>
                <w:color w:val="000000"/>
                <w:kern w:val="0"/>
                <w:szCs w:val="16"/>
              </w:rPr>
              <w:t>89</w:t>
            </w:r>
          </w:p>
        </w:tc>
      </w:tr>
      <w:tr w:rsidR="00D179CE" w:rsidRPr="006A02FC" w:rsidTr="00870CCF">
        <w:trPr>
          <w:trHeight w:val="800"/>
        </w:trPr>
        <w:tc>
          <w:tcPr>
            <w:tcW w:w="102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179CE" w:rsidRPr="006A02FC" w:rsidRDefault="00870CCF" w:rsidP="00870CCF">
            <w:pPr>
              <w:widowControl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 w:rsidRPr="00187E56"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α2-PI, α2-plasmin inhibitor activity; APTT, activated partial </w:t>
            </w:r>
            <w:proofErr w:type="spellStart"/>
            <w:r w:rsidRPr="00187E56"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thromboplastin</w:t>
            </w:r>
            <w:proofErr w:type="spellEnd"/>
            <w:r w:rsidRPr="00187E56"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time; AT, antithrombin activity; </w:t>
            </w:r>
            <w:r w:rsidRPr="006A02FC"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AUC, area under the curve; CI, confidence interval; NPV, negative predictive value; </w:t>
            </w:r>
            <w:r w:rsidRPr="00187E56"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PIC, plasmin-α2-plasmin inhibitor</w:t>
            </w:r>
            <w:r>
              <w:rPr>
                <w:rFonts w:ascii="Arial" w:hAnsi="Arial" w:cs="Arial" w:hint="eastAsia"/>
                <w:color w:val="000000"/>
                <w:kern w:val="0"/>
                <w:sz w:val="14"/>
                <w:szCs w:val="14"/>
              </w:rPr>
              <w:t xml:space="preserve"> </w:t>
            </w:r>
            <w:r w:rsidRPr="00187E56"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complex; </w:t>
            </w:r>
            <w:r w:rsidRPr="006A02FC"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PPV, positive predictive value; </w:t>
            </w:r>
            <w:r w:rsidR="00D179CE" w:rsidRPr="006A02FC"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ROC, receiver operating characteristic; </w:t>
            </w:r>
            <w:proofErr w:type="spellStart"/>
            <w:r w:rsidR="00187E56" w:rsidRPr="00187E56"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sES</w:t>
            </w:r>
            <w:proofErr w:type="spellEnd"/>
            <w:r w:rsidR="00187E56" w:rsidRPr="00187E56"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, soluble E </w:t>
            </w:r>
            <w:proofErr w:type="spellStart"/>
            <w:r w:rsidR="00187E56" w:rsidRPr="00187E56"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selectin</w:t>
            </w:r>
            <w:proofErr w:type="spellEnd"/>
            <w:r>
              <w:rPr>
                <w:rFonts w:ascii="Arial" w:hAnsi="Arial" w:cs="Arial" w:hint="eastAsia"/>
                <w:color w:val="000000"/>
                <w:kern w:val="0"/>
                <w:sz w:val="14"/>
                <w:szCs w:val="14"/>
              </w:rPr>
              <w:t>;</w:t>
            </w:r>
            <w:r w:rsidRPr="00187E56"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SF, soluble fibrin</w:t>
            </w:r>
            <w:r>
              <w:rPr>
                <w:rFonts w:ascii="Arial" w:hAnsi="Arial" w:cs="Arial" w:hint="eastAsia"/>
                <w:color w:val="000000"/>
                <w:kern w:val="0"/>
                <w:sz w:val="14"/>
                <w:szCs w:val="14"/>
              </w:rPr>
              <w:t>.</w:t>
            </w:r>
            <w:r w:rsidR="00187E56" w:rsidRPr="00187E56"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</w:t>
            </w:r>
            <w:r w:rsidR="00D179CE" w:rsidRPr="00D179CE">
              <w:rPr>
                <w:rFonts w:ascii="Calibri" w:hAnsi="Calibri" w:cs="Arial"/>
                <w:bCs/>
                <w:color w:val="000000"/>
                <w:kern w:val="0"/>
                <w:sz w:val="14"/>
                <w:szCs w:val="14"/>
              </w:rPr>
              <w:t>*</w:t>
            </w:r>
            <w:r w:rsidR="00D179CE" w:rsidRPr="006A02FC"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Cutoff values were calculated to maximize the sum of sensitivity and specificity.</w:t>
            </w:r>
          </w:p>
        </w:tc>
      </w:tr>
    </w:tbl>
    <w:p w:rsidR="007859FB" w:rsidRPr="006A02FC" w:rsidRDefault="007859FB" w:rsidP="007859FB">
      <w:pPr>
        <w:jc w:val="left"/>
        <w:rPr>
          <w:sz w:val="24"/>
          <w:szCs w:val="24"/>
        </w:rPr>
      </w:pPr>
    </w:p>
    <w:p w:rsidR="007859FB" w:rsidRPr="00D179CE" w:rsidRDefault="007859FB" w:rsidP="007859FB">
      <w:pPr>
        <w:jc w:val="left"/>
        <w:rPr>
          <w:sz w:val="24"/>
          <w:szCs w:val="24"/>
        </w:rPr>
      </w:pPr>
    </w:p>
    <w:p w:rsidR="007859FB" w:rsidRDefault="007859FB" w:rsidP="007859FB">
      <w:pPr>
        <w:jc w:val="left"/>
        <w:rPr>
          <w:sz w:val="24"/>
          <w:szCs w:val="24"/>
        </w:rPr>
      </w:pPr>
      <w:bookmarkStart w:id="0" w:name="_GoBack"/>
      <w:bookmarkEnd w:id="0"/>
    </w:p>
    <w:p w:rsidR="007859FB" w:rsidRDefault="007859FB" w:rsidP="007859FB">
      <w:pPr>
        <w:jc w:val="left"/>
        <w:rPr>
          <w:sz w:val="24"/>
          <w:szCs w:val="24"/>
        </w:rPr>
      </w:pPr>
    </w:p>
    <w:p w:rsidR="004825DD" w:rsidRPr="00077221" w:rsidRDefault="004825DD" w:rsidP="00402033">
      <w:pPr>
        <w:spacing w:line="480" w:lineRule="auto"/>
        <w:jc w:val="left"/>
        <w:rPr>
          <w:sz w:val="24"/>
          <w:szCs w:val="24"/>
        </w:rPr>
      </w:pPr>
    </w:p>
    <w:sectPr w:rsidR="004825DD" w:rsidRPr="00077221" w:rsidSect="00402033">
      <w:headerReference w:type="default" r:id="rId7"/>
      <w:footerReference w:type="default" r:id="rId8"/>
      <w:pgSz w:w="11906" w:h="16838" w:code="9"/>
      <w:pgMar w:top="1418" w:right="1418" w:bottom="1418" w:left="1418" w:header="851" w:footer="992" w:gutter="0"/>
      <w:pgNumType w:fmt="numberInDash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A22" w:rsidRDefault="00525A22" w:rsidP="00891EFA">
      <w:r>
        <w:separator/>
      </w:r>
    </w:p>
  </w:endnote>
  <w:endnote w:type="continuationSeparator" w:id="0">
    <w:p w:rsidR="00525A22" w:rsidRDefault="00525A22" w:rsidP="00891E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5263640"/>
      <w:docPartObj>
        <w:docPartGallery w:val="Page Numbers (Bottom of Page)"/>
        <w:docPartUnique/>
      </w:docPartObj>
    </w:sdtPr>
    <w:sdtContent>
      <w:p w:rsidR="000B194D" w:rsidRDefault="00E35CC0">
        <w:pPr>
          <w:pStyle w:val="a6"/>
          <w:jc w:val="center"/>
        </w:pPr>
        <w:r>
          <w:fldChar w:fldCharType="begin"/>
        </w:r>
        <w:r w:rsidR="000B194D">
          <w:instrText>PAGE   \* MERGEFORMAT</w:instrText>
        </w:r>
        <w:r>
          <w:fldChar w:fldCharType="separate"/>
        </w:r>
        <w:r w:rsidR="00870CCF" w:rsidRPr="00870CCF">
          <w:rPr>
            <w:noProof/>
            <w:lang w:val="ja-JP"/>
          </w:rPr>
          <w:t>-</w:t>
        </w:r>
        <w:r w:rsidR="00870CCF">
          <w:rPr>
            <w:noProof/>
          </w:rPr>
          <w:t xml:space="preserve"> 1 -</w:t>
        </w:r>
        <w:r>
          <w:rPr>
            <w:noProof/>
          </w:rPr>
          <w:fldChar w:fldCharType="end"/>
        </w:r>
      </w:p>
    </w:sdtContent>
  </w:sdt>
  <w:p w:rsidR="000B194D" w:rsidRDefault="000B194D" w:rsidP="00891EFA">
    <w:pPr>
      <w:pStyle w:val="a6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A22" w:rsidRDefault="00525A22" w:rsidP="00891EFA">
      <w:r>
        <w:separator/>
      </w:r>
    </w:p>
  </w:footnote>
  <w:footnote w:type="continuationSeparator" w:id="0">
    <w:p w:rsidR="00525A22" w:rsidRDefault="00525A22" w:rsidP="00891E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94D" w:rsidRDefault="000B194D" w:rsidP="00891EFA">
    <w:pPr>
      <w:pStyle w:val="a4"/>
      <w:jc w:val="right"/>
    </w:pPr>
    <w:r w:rsidRPr="00BA4D7F">
      <w:rPr>
        <w:rFonts w:hint="eastAsia"/>
        <w:i/>
        <w:sz w:val="20"/>
        <w:szCs w:val="20"/>
      </w:rPr>
      <w:t>Koyama K, et al.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840"/>
  <w:drawingGridHorizontalSpacing w:val="80"/>
  <w:displayHorizontalDrawingGridEvery w:val="0"/>
  <w:displayVerticalDrawingGridEvery w:val="2"/>
  <w:characterSpacingControl w:val="compressPunctuation"/>
  <w:hdrShapeDefaults>
    <o:shapedefaults v:ext="edit" spidmax="512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central&lt;/Style&gt;&lt;LeftDelim&gt;{&lt;/LeftDelim&gt;&lt;RightDelim&gt;}&lt;/RightDelim&gt;&lt;FontName&gt;Times New Roman&lt;/FontName&gt;&lt;FontSize&gt;8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f0za0txm5xzfnewdz8ptd08w2pexw92f2dv&quot;&gt;EndNote Library - DIC early diagnosis&lt;record-ids&gt;&lt;item&gt;1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/record-ids&gt;&lt;/item&gt;&lt;/Libraries&gt;"/>
  </w:docVars>
  <w:rsids>
    <w:rsidRoot w:val="00305E03"/>
    <w:rsid w:val="00002BAB"/>
    <w:rsid w:val="00002D72"/>
    <w:rsid w:val="00004615"/>
    <w:rsid w:val="00011653"/>
    <w:rsid w:val="000116B0"/>
    <w:rsid w:val="00012333"/>
    <w:rsid w:val="0001457F"/>
    <w:rsid w:val="00021382"/>
    <w:rsid w:val="00025512"/>
    <w:rsid w:val="00040BA6"/>
    <w:rsid w:val="00041F90"/>
    <w:rsid w:val="00044FBF"/>
    <w:rsid w:val="00046863"/>
    <w:rsid w:val="00051224"/>
    <w:rsid w:val="00064951"/>
    <w:rsid w:val="00072F48"/>
    <w:rsid w:val="00074436"/>
    <w:rsid w:val="00074DF2"/>
    <w:rsid w:val="000759CB"/>
    <w:rsid w:val="00077221"/>
    <w:rsid w:val="0008712D"/>
    <w:rsid w:val="00087913"/>
    <w:rsid w:val="000919A0"/>
    <w:rsid w:val="00092EEA"/>
    <w:rsid w:val="000A08B8"/>
    <w:rsid w:val="000A2680"/>
    <w:rsid w:val="000A706A"/>
    <w:rsid w:val="000B08DB"/>
    <w:rsid w:val="000B194D"/>
    <w:rsid w:val="000B4511"/>
    <w:rsid w:val="000C1C09"/>
    <w:rsid w:val="000D3AAD"/>
    <w:rsid w:val="000E2607"/>
    <w:rsid w:val="000E7045"/>
    <w:rsid w:val="000F2C06"/>
    <w:rsid w:val="001012D1"/>
    <w:rsid w:val="001014AF"/>
    <w:rsid w:val="00107138"/>
    <w:rsid w:val="00112E03"/>
    <w:rsid w:val="00114A5F"/>
    <w:rsid w:val="00115FA6"/>
    <w:rsid w:val="00117A8B"/>
    <w:rsid w:val="00130962"/>
    <w:rsid w:val="00131A7B"/>
    <w:rsid w:val="00134274"/>
    <w:rsid w:val="001374E4"/>
    <w:rsid w:val="00141A4D"/>
    <w:rsid w:val="00147353"/>
    <w:rsid w:val="001479F5"/>
    <w:rsid w:val="001519F3"/>
    <w:rsid w:val="00187E56"/>
    <w:rsid w:val="00195487"/>
    <w:rsid w:val="001A0182"/>
    <w:rsid w:val="001A0450"/>
    <w:rsid w:val="001A0A1A"/>
    <w:rsid w:val="001B2897"/>
    <w:rsid w:val="001B3110"/>
    <w:rsid w:val="001C3F83"/>
    <w:rsid w:val="001E0D4C"/>
    <w:rsid w:val="001F0D59"/>
    <w:rsid w:val="00216AAC"/>
    <w:rsid w:val="00216D6A"/>
    <w:rsid w:val="0022056E"/>
    <w:rsid w:val="0022302B"/>
    <w:rsid w:val="00232955"/>
    <w:rsid w:val="00235B28"/>
    <w:rsid w:val="00241CC6"/>
    <w:rsid w:val="0024637E"/>
    <w:rsid w:val="00246F83"/>
    <w:rsid w:val="00253653"/>
    <w:rsid w:val="00255C1A"/>
    <w:rsid w:val="00266F0A"/>
    <w:rsid w:val="00275619"/>
    <w:rsid w:val="00280A6B"/>
    <w:rsid w:val="0028392B"/>
    <w:rsid w:val="00284D9F"/>
    <w:rsid w:val="00291BCB"/>
    <w:rsid w:val="002A36C6"/>
    <w:rsid w:val="002A5AFD"/>
    <w:rsid w:val="002B183B"/>
    <w:rsid w:val="002B3B6E"/>
    <w:rsid w:val="002D359C"/>
    <w:rsid w:val="002E27BB"/>
    <w:rsid w:val="002E3D8D"/>
    <w:rsid w:val="002E4B68"/>
    <w:rsid w:val="002E5413"/>
    <w:rsid w:val="00305C7F"/>
    <w:rsid w:val="00305E03"/>
    <w:rsid w:val="00316135"/>
    <w:rsid w:val="00325F44"/>
    <w:rsid w:val="003355DC"/>
    <w:rsid w:val="00336228"/>
    <w:rsid w:val="00340CDF"/>
    <w:rsid w:val="003458A3"/>
    <w:rsid w:val="0035026A"/>
    <w:rsid w:val="00357E89"/>
    <w:rsid w:val="00370B81"/>
    <w:rsid w:val="003712E3"/>
    <w:rsid w:val="00371D31"/>
    <w:rsid w:val="00382EC3"/>
    <w:rsid w:val="0039212E"/>
    <w:rsid w:val="00392765"/>
    <w:rsid w:val="00397679"/>
    <w:rsid w:val="003A3593"/>
    <w:rsid w:val="003A5439"/>
    <w:rsid w:val="003B0111"/>
    <w:rsid w:val="003B5619"/>
    <w:rsid w:val="003C0602"/>
    <w:rsid w:val="003C19C1"/>
    <w:rsid w:val="003C353F"/>
    <w:rsid w:val="003C4FFC"/>
    <w:rsid w:val="003C6E0E"/>
    <w:rsid w:val="003D0385"/>
    <w:rsid w:val="003E371B"/>
    <w:rsid w:val="003F0400"/>
    <w:rsid w:val="003F3120"/>
    <w:rsid w:val="00402033"/>
    <w:rsid w:val="00402470"/>
    <w:rsid w:val="00403413"/>
    <w:rsid w:val="00424191"/>
    <w:rsid w:val="0042544A"/>
    <w:rsid w:val="00445A6A"/>
    <w:rsid w:val="00454351"/>
    <w:rsid w:val="0045627B"/>
    <w:rsid w:val="00467493"/>
    <w:rsid w:val="004825DD"/>
    <w:rsid w:val="00483B12"/>
    <w:rsid w:val="00484060"/>
    <w:rsid w:val="0048587C"/>
    <w:rsid w:val="00495CFB"/>
    <w:rsid w:val="004A2D1F"/>
    <w:rsid w:val="004A5275"/>
    <w:rsid w:val="004A63E4"/>
    <w:rsid w:val="004B530F"/>
    <w:rsid w:val="004C34AB"/>
    <w:rsid w:val="004D0C58"/>
    <w:rsid w:val="004D34C7"/>
    <w:rsid w:val="004D4FF6"/>
    <w:rsid w:val="004D5C30"/>
    <w:rsid w:val="004E2A94"/>
    <w:rsid w:val="004F5811"/>
    <w:rsid w:val="00500D85"/>
    <w:rsid w:val="00506FAB"/>
    <w:rsid w:val="00507F1E"/>
    <w:rsid w:val="0051067D"/>
    <w:rsid w:val="00520CAB"/>
    <w:rsid w:val="00522924"/>
    <w:rsid w:val="00525A22"/>
    <w:rsid w:val="00525BA7"/>
    <w:rsid w:val="005300FA"/>
    <w:rsid w:val="00590378"/>
    <w:rsid w:val="0059068C"/>
    <w:rsid w:val="00591352"/>
    <w:rsid w:val="005972CC"/>
    <w:rsid w:val="005A086A"/>
    <w:rsid w:val="005A24A7"/>
    <w:rsid w:val="005B72B8"/>
    <w:rsid w:val="005C0734"/>
    <w:rsid w:val="005C0C5A"/>
    <w:rsid w:val="005C643A"/>
    <w:rsid w:val="005C6B9B"/>
    <w:rsid w:val="005D0789"/>
    <w:rsid w:val="005D58FF"/>
    <w:rsid w:val="005D5BD5"/>
    <w:rsid w:val="005E5EDA"/>
    <w:rsid w:val="005F3A2C"/>
    <w:rsid w:val="006078CB"/>
    <w:rsid w:val="00610E0E"/>
    <w:rsid w:val="006110AD"/>
    <w:rsid w:val="006114FD"/>
    <w:rsid w:val="00625B9B"/>
    <w:rsid w:val="00626986"/>
    <w:rsid w:val="0063738F"/>
    <w:rsid w:val="00637AC7"/>
    <w:rsid w:val="006530F3"/>
    <w:rsid w:val="00653956"/>
    <w:rsid w:val="00653EE1"/>
    <w:rsid w:val="00654E30"/>
    <w:rsid w:val="006569D6"/>
    <w:rsid w:val="00661F61"/>
    <w:rsid w:val="006672BD"/>
    <w:rsid w:val="00677B64"/>
    <w:rsid w:val="00680363"/>
    <w:rsid w:val="006A02FC"/>
    <w:rsid w:val="006A096C"/>
    <w:rsid w:val="006A3B18"/>
    <w:rsid w:val="006A7E6D"/>
    <w:rsid w:val="006B1588"/>
    <w:rsid w:val="006B48E2"/>
    <w:rsid w:val="006C12A9"/>
    <w:rsid w:val="006C1920"/>
    <w:rsid w:val="006D45B9"/>
    <w:rsid w:val="006D680A"/>
    <w:rsid w:val="00704E86"/>
    <w:rsid w:val="007225A2"/>
    <w:rsid w:val="00743278"/>
    <w:rsid w:val="00750EAD"/>
    <w:rsid w:val="0076071E"/>
    <w:rsid w:val="007621C2"/>
    <w:rsid w:val="00767045"/>
    <w:rsid w:val="0077026F"/>
    <w:rsid w:val="00770297"/>
    <w:rsid w:val="00781D55"/>
    <w:rsid w:val="00783935"/>
    <w:rsid w:val="007859FB"/>
    <w:rsid w:val="007A168F"/>
    <w:rsid w:val="007A370E"/>
    <w:rsid w:val="007A7BA5"/>
    <w:rsid w:val="007B37EB"/>
    <w:rsid w:val="007B4B0C"/>
    <w:rsid w:val="007C0332"/>
    <w:rsid w:val="007C219F"/>
    <w:rsid w:val="007D203E"/>
    <w:rsid w:val="007D3592"/>
    <w:rsid w:val="007D488B"/>
    <w:rsid w:val="007D5A19"/>
    <w:rsid w:val="007E7573"/>
    <w:rsid w:val="007F0665"/>
    <w:rsid w:val="007F35EF"/>
    <w:rsid w:val="007F7936"/>
    <w:rsid w:val="00800B3C"/>
    <w:rsid w:val="00804780"/>
    <w:rsid w:val="00805D98"/>
    <w:rsid w:val="00807FB2"/>
    <w:rsid w:val="0082407E"/>
    <w:rsid w:val="008323B5"/>
    <w:rsid w:val="008339F2"/>
    <w:rsid w:val="0083463D"/>
    <w:rsid w:val="00834AFB"/>
    <w:rsid w:val="00844EBD"/>
    <w:rsid w:val="00847EA8"/>
    <w:rsid w:val="00850D29"/>
    <w:rsid w:val="008512DB"/>
    <w:rsid w:val="00853268"/>
    <w:rsid w:val="00857FD9"/>
    <w:rsid w:val="00863985"/>
    <w:rsid w:val="00870CCF"/>
    <w:rsid w:val="0087200C"/>
    <w:rsid w:val="0087409A"/>
    <w:rsid w:val="00874658"/>
    <w:rsid w:val="00874D08"/>
    <w:rsid w:val="0088176D"/>
    <w:rsid w:val="00886276"/>
    <w:rsid w:val="00891EFA"/>
    <w:rsid w:val="008B1250"/>
    <w:rsid w:val="008C7428"/>
    <w:rsid w:val="008D0A6D"/>
    <w:rsid w:val="008D2313"/>
    <w:rsid w:val="008D7C95"/>
    <w:rsid w:val="008E11BB"/>
    <w:rsid w:val="008E40F6"/>
    <w:rsid w:val="008F1099"/>
    <w:rsid w:val="008F50E2"/>
    <w:rsid w:val="008F6D48"/>
    <w:rsid w:val="00913951"/>
    <w:rsid w:val="0091544B"/>
    <w:rsid w:val="00916753"/>
    <w:rsid w:val="00917925"/>
    <w:rsid w:val="00921404"/>
    <w:rsid w:val="00922B2E"/>
    <w:rsid w:val="00923760"/>
    <w:rsid w:val="00923C8B"/>
    <w:rsid w:val="009270F0"/>
    <w:rsid w:val="0092730E"/>
    <w:rsid w:val="00932B11"/>
    <w:rsid w:val="0093337B"/>
    <w:rsid w:val="009361A7"/>
    <w:rsid w:val="00946E42"/>
    <w:rsid w:val="00952CF1"/>
    <w:rsid w:val="009535B4"/>
    <w:rsid w:val="009544EB"/>
    <w:rsid w:val="00954C6D"/>
    <w:rsid w:val="00962447"/>
    <w:rsid w:val="00965377"/>
    <w:rsid w:val="009736AC"/>
    <w:rsid w:val="00974406"/>
    <w:rsid w:val="00981275"/>
    <w:rsid w:val="009848C6"/>
    <w:rsid w:val="0098775D"/>
    <w:rsid w:val="00987C08"/>
    <w:rsid w:val="00987E18"/>
    <w:rsid w:val="00996A6D"/>
    <w:rsid w:val="00996DE3"/>
    <w:rsid w:val="00997861"/>
    <w:rsid w:val="009A1815"/>
    <w:rsid w:val="009A3262"/>
    <w:rsid w:val="009A642D"/>
    <w:rsid w:val="009B175D"/>
    <w:rsid w:val="009B5623"/>
    <w:rsid w:val="009B5F31"/>
    <w:rsid w:val="009B6725"/>
    <w:rsid w:val="009C0DA1"/>
    <w:rsid w:val="009D48BC"/>
    <w:rsid w:val="009D79A5"/>
    <w:rsid w:val="009E1DD0"/>
    <w:rsid w:val="009E36A6"/>
    <w:rsid w:val="009F01B5"/>
    <w:rsid w:val="009F5799"/>
    <w:rsid w:val="00A01DDC"/>
    <w:rsid w:val="00A0314E"/>
    <w:rsid w:val="00A06BD8"/>
    <w:rsid w:val="00A133E0"/>
    <w:rsid w:val="00A135F2"/>
    <w:rsid w:val="00A22931"/>
    <w:rsid w:val="00A260FD"/>
    <w:rsid w:val="00A32C9F"/>
    <w:rsid w:val="00A334D0"/>
    <w:rsid w:val="00A33684"/>
    <w:rsid w:val="00A3668C"/>
    <w:rsid w:val="00A400CF"/>
    <w:rsid w:val="00A4439E"/>
    <w:rsid w:val="00A45544"/>
    <w:rsid w:val="00A45589"/>
    <w:rsid w:val="00A47894"/>
    <w:rsid w:val="00A52988"/>
    <w:rsid w:val="00A62058"/>
    <w:rsid w:val="00A71AC3"/>
    <w:rsid w:val="00A83823"/>
    <w:rsid w:val="00A95399"/>
    <w:rsid w:val="00A968B9"/>
    <w:rsid w:val="00AA6A99"/>
    <w:rsid w:val="00AA6E4E"/>
    <w:rsid w:val="00AC586A"/>
    <w:rsid w:val="00AC78DF"/>
    <w:rsid w:val="00AD123C"/>
    <w:rsid w:val="00AD1C13"/>
    <w:rsid w:val="00AE0217"/>
    <w:rsid w:val="00AE46BB"/>
    <w:rsid w:val="00AF57DD"/>
    <w:rsid w:val="00AF68BD"/>
    <w:rsid w:val="00B02694"/>
    <w:rsid w:val="00B15922"/>
    <w:rsid w:val="00B205F3"/>
    <w:rsid w:val="00B3191F"/>
    <w:rsid w:val="00B32E5D"/>
    <w:rsid w:val="00B63112"/>
    <w:rsid w:val="00B66A59"/>
    <w:rsid w:val="00B71B85"/>
    <w:rsid w:val="00B7314F"/>
    <w:rsid w:val="00B73DDD"/>
    <w:rsid w:val="00B753A0"/>
    <w:rsid w:val="00B76AEA"/>
    <w:rsid w:val="00BA1BF8"/>
    <w:rsid w:val="00BA2E53"/>
    <w:rsid w:val="00BA3E63"/>
    <w:rsid w:val="00BA79C4"/>
    <w:rsid w:val="00BB00AC"/>
    <w:rsid w:val="00BC1801"/>
    <w:rsid w:val="00BD2FD2"/>
    <w:rsid w:val="00BD38C3"/>
    <w:rsid w:val="00BE1B96"/>
    <w:rsid w:val="00BE2608"/>
    <w:rsid w:val="00BF48C6"/>
    <w:rsid w:val="00C05D02"/>
    <w:rsid w:val="00C05FF7"/>
    <w:rsid w:val="00C063AE"/>
    <w:rsid w:val="00C075F8"/>
    <w:rsid w:val="00C10731"/>
    <w:rsid w:val="00C123AD"/>
    <w:rsid w:val="00C33446"/>
    <w:rsid w:val="00C362A0"/>
    <w:rsid w:val="00C368B6"/>
    <w:rsid w:val="00C371BF"/>
    <w:rsid w:val="00C42649"/>
    <w:rsid w:val="00C43894"/>
    <w:rsid w:val="00C43BD4"/>
    <w:rsid w:val="00C606CB"/>
    <w:rsid w:val="00C614C4"/>
    <w:rsid w:val="00C81086"/>
    <w:rsid w:val="00C81A76"/>
    <w:rsid w:val="00C93B5A"/>
    <w:rsid w:val="00C96E09"/>
    <w:rsid w:val="00CA59DB"/>
    <w:rsid w:val="00CB2ABB"/>
    <w:rsid w:val="00CB3033"/>
    <w:rsid w:val="00CB60A2"/>
    <w:rsid w:val="00CC1917"/>
    <w:rsid w:val="00CC4FB7"/>
    <w:rsid w:val="00CD262C"/>
    <w:rsid w:val="00CE132E"/>
    <w:rsid w:val="00CE766F"/>
    <w:rsid w:val="00CF6033"/>
    <w:rsid w:val="00CF6DA1"/>
    <w:rsid w:val="00D10BE2"/>
    <w:rsid w:val="00D1590D"/>
    <w:rsid w:val="00D16F70"/>
    <w:rsid w:val="00D179CE"/>
    <w:rsid w:val="00D17B4C"/>
    <w:rsid w:val="00D23188"/>
    <w:rsid w:val="00D25ACA"/>
    <w:rsid w:val="00D27115"/>
    <w:rsid w:val="00D322D1"/>
    <w:rsid w:val="00D3329C"/>
    <w:rsid w:val="00D3672B"/>
    <w:rsid w:val="00D6482B"/>
    <w:rsid w:val="00D84B3D"/>
    <w:rsid w:val="00D84CC2"/>
    <w:rsid w:val="00D86BA6"/>
    <w:rsid w:val="00D86D24"/>
    <w:rsid w:val="00D935EC"/>
    <w:rsid w:val="00D95376"/>
    <w:rsid w:val="00D978AE"/>
    <w:rsid w:val="00DA46F1"/>
    <w:rsid w:val="00DB7864"/>
    <w:rsid w:val="00DC1924"/>
    <w:rsid w:val="00DC3269"/>
    <w:rsid w:val="00DC58CE"/>
    <w:rsid w:val="00DD32FE"/>
    <w:rsid w:val="00DE05D6"/>
    <w:rsid w:val="00DE2578"/>
    <w:rsid w:val="00DE60EF"/>
    <w:rsid w:val="00DF0DF3"/>
    <w:rsid w:val="00DF213F"/>
    <w:rsid w:val="00DF51A1"/>
    <w:rsid w:val="00DF6BA2"/>
    <w:rsid w:val="00E21A58"/>
    <w:rsid w:val="00E25193"/>
    <w:rsid w:val="00E34454"/>
    <w:rsid w:val="00E35CC0"/>
    <w:rsid w:val="00E366CC"/>
    <w:rsid w:val="00E465EE"/>
    <w:rsid w:val="00E53CA8"/>
    <w:rsid w:val="00E663C1"/>
    <w:rsid w:val="00E70E05"/>
    <w:rsid w:val="00E80CC7"/>
    <w:rsid w:val="00E811BB"/>
    <w:rsid w:val="00E8497C"/>
    <w:rsid w:val="00E94C29"/>
    <w:rsid w:val="00EA0478"/>
    <w:rsid w:val="00EA48A8"/>
    <w:rsid w:val="00EB3FBE"/>
    <w:rsid w:val="00EB5A26"/>
    <w:rsid w:val="00EC4347"/>
    <w:rsid w:val="00EC6813"/>
    <w:rsid w:val="00ED05DE"/>
    <w:rsid w:val="00ED36FD"/>
    <w:rsid w:val="00ED6471"/>
    <w:rsid w:val="00ED68B7"/>
    <w:rsid w:val="00ED7B26"/>
    <w:rsid w:val="00EE1129"/>
    <w:rsid w:val="00EE361E"/>
    <w:rsid w:val="00EE56EF"/>
    <w:rsid w:val="00EE5BF4"/>
    <w:rsid w:val="00EF6A57"/>
    <w:rsid w:val="00F025CD"/>
    <w:rsid w:val="00F04643"/>
    <w:rsid w:val="00F06F5F"/>
    <w:rsid w:val="00F1542C"/>
    <w:rsid w:val="00F17D71"/>
    <w:rsid w:val="00F26D34"/>
    <w:rsid w:val="00F32A4C"/>
    <w:rsid w:val="00F50518"/>
    <w:rsid w:val="00F52083"/>
    <w:rsid w:val="00F65BCF"/>
    <w:rsid w:val="00F724BA"/>
    <w:rsid w:val="00F827AE"/>
    <w:rsid w:val="00F86D0C"/>
    <w:rsid w:val="00F87B8B"/>
    <w:rsid w:val="00F930CF"/>
    <w:rsid w:val="00F93888"/>
    <w:rsid w:val="00F95D33"/>
    <w:rsid w:val="00FA7AD6"/>
    <w:rsid w:val="00FB3092"/>
    <w:rsid w:val="00FB3166"/>
    <w:rsid w:val="00FB4D6B"/>
    <w:rsid w:val="00FB6682"/>
    <w:rsid w:val="00FB7669"/>
    <w:rsid w:val="00FC1B80"/>
    <w:rsid w:val="00FC48CD"/>
    <w:rsid w:val="00FC7093"/>
    <w:rsid w:val="00FE074A"/>
    <w:rsid w:val="00FF04F0"/>
    <w:rsid w:val="00FF0FA1"/>
    <w:rsid w:val="00FF5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592"/>
    <w:pPr>
      <w:widowControl w:val="0"/>
      <w:jc w:val="both"/>
    </w:pPr>
    <w:rPr>
      <w:rFonts w:ascii="Times New Roman" w:eastAsia="ＭＳ Ｐゴシック" w:hAnsi="Times New Roman"/>
      <w:kern w:val="2"/>
      <w:sz w:val="16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3592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91E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1EFA"/>
    <w:rPr>
      <w:rFonts w:ascii="Times New Roman" w:eastAsia="ＭＳ Ｐゴシック" w:hAnsi="Times New Roman"/>
      <w:kern w:val="2"/>
      <w:sz w:val="16"/>
      <w:szCs w:val="18"/>
    </w:rPr>
  </w:style>
  <w:style w:type="paragraph" w:styleId="a6">
    <w:name w:val="footer"/>
    <w:basedOn w:val="a"/>
    <w:link w:val="a7"/>
    <w:uiPriority w:val="99"/>
    <w:unhideWhenUsed/>
    <w:rsid w:val="00891E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1EFA"/>
    <w:rPr>
      <w:rFonts w:ascii="Times New Roman" w:eastAsia="ＭＳ Ｐゴシック" w:hAnsi="Times New Roman"/>
      <w:kern w:val="2"/>
      <w:sz w:val="16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9848C6"/>
    <w:pPr>
      <w:jc w:val="center"/>
    </w:pPr>
    <w:rPr>
      <w:noProof/>
    </w:rPr>
  </w:style>
  <w:style w:type="character" w:customStyle="1" w:styleId="EndNoteBibliographyTitle0">
    <w:name w:val="EndNote Bibliography Title (文字)"/>
    <w:basedOn w:val="a0"/>
    <w:link w:val="EndNoteBibliographyTitle"/>
    <w:rsid w:val="009848C6"/>
    <w:rPr>
      <w:rFonts w:ascii="Times New Roman" w:eastAsia="ＭＳ Ｐゴシック" w:hAnsi="Times New Roman"/>
      <w:noProof/>
      <w:kern w:val="2"/>
      <w:sz w:val="16"/>
      <w:szCs w:val="18"/>
    </w:rPr>
  </w:style>
  <w:style w:type="paragraph" w:customStyle="1" w:styleId="EndNoteBibliography">
    <w:name w:val="EndNote Bibliography"/>
    <w:basedOn w:val="a"/>
    <w:link w:val="EndNoteBibliography0"/>
    <w:rsid w:val="009848C6"/>
    <w:rPr>
      <w:noProof/>
    </w:rPr>
  </w:style>
  <w:style w:type="character" w:customStyle="1" w:styleId="EndNoteBibliography0">
    <w:name w:val="EndNote Bibliography (文字)"/>
    <w:basedOn w:val="a0"/>
    <w:link w:val="EndNoteBibliography"/>
    <w:rsid w:val="009848C6"/>
    <w:rPr>
      <w:rFonts w:ascii="Times New Roman" w:eastAsia="ＭＳ Ｐゴシック" w:hAnsi="Times New Roman"/>
      <w:noProof/>
      <w:kern w:val="2"/>
      <w:sz w:val="16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3D0385"/>
    <w:rPr>
      <w:rFonts w:asciiTheme="majorHAnsi" w:eastAsiaTheme="majorEastAsia" w:hAnsiTheme="majorHAnsi" w:cstheme="majorBidi"/>
      <w:sz w:val="18"/>
    </w:rPr>
  </w:style>
  <w:style w:type="character" w:customStyle="1" w:styleId="a9">
    <w:name w:val="吹き出し (文字)"/>
    <w:basedOn w:val="a0"/>
    <w:link w:val="a8"/>
    <w:uiPriority w:val="99"/>
    <w:semiHidden/>
    <w:rsid w:val="003D038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E2A5BE-D746-441B-B765-9E991CAB7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3658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Kansuke Koyama</dc:creator>
  <cp:lastModifiedBy>Kansuke Koyama</cp:lastModifiedBy>
  <cp:revision>255</cp:revision>
  <cp:lastPrinted>2014-01-05T10:08:00Z</cp:lastPrinted>
  <dcterms:created xsi:type="dcterms:W3CDTF">2013-09-10T07:21:00Z</dcterms:created>
  <dcterms:modified xsi:type="dcterms:W3CDTF">2014-01-27T07:42:00Z</dcterms:modified>
</cp:coreProperties>
</file>