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D3412B" w:rsidRDefault="0056096E">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7pt;margin-top:-10.8pt;width:465.9pt;height:271.15pt;z-index:251658240;mso-wrap-edited:f;mso-wrap-distance-left:0;mso-wrap-distance-right:0;mso-position-horizontal:absolute;mso-position-horizontal-relative:text;mso-position-vertical:absolute;mso-position-vertical-relative:text" wrapcoords="-34 0 -34 59 21460 954 21460 1909 1739 2088 1669 2804 2469 2864 2469 3818 1704 3938 1704 4534 2469 4773 2469 5728 1704 5907 1704 6563 2469 6682 2469 7637 1704 7697 1704 8353 2469 8592 904 8950 695 9069 869 9546 765 9845 695 11516 800 11874 2469 12411 1704 13365 1669 13843 2052 14260 2469 14320 1704 15394 1878 15812 2469 16229 1947 17184 1947 17602 2434 18079 2747 18318 2956 18735 21460 19093 10365 19511 9634 19511 9669 20167 21460 21003 5321 21301 -34 21361 -34 21480 21600 21480 21600 0 -34 0" filled="t">
            <v:fill color2="black"/>
            <v:imagedata r:id="rId5" o:title=""/>
            <v:textbox inset="0,0,0,0"/>
            <w10:wrap type="through" side="largest"/>
          </v:shape>
          <o:OLEObject Type="Embed" ProgID="opendocument.ChartDocument.1" ShapeID="_x0000_s1026" DrawAspect="Content" ObjectID="_1247728135" r:id="rId6"/>
        </w:pict>
      </w:r>
      <w:bookmarkEnd w:id="0"/>
    </w:p>
    <w:sectPr w:rsidR="00D3412B" w:rsidSect="0029586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96E"/>
    <w:rsid w:val="0029586D"/>
    <w:rsid w:val="0056096E"/>
    <w:rsid w:val="00744019"/>
    <w:rsid w:val="0087785E"/>
    <w:rsid w:val="00D341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310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oleObject" Target="embeddings/oleObject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1</Characters>
  <Application>Microsoft Macintosh Word</Application>
  <DocSecurity>0</DocSecurity>
  <Lines>1</Lines>
  <Paragraphs>1</Paragraphs>
  <ScaleCrop>false</ScaleCrop>
  <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2011-08-03T14:21:00Z</dcterms:created>
  <dcterms:modified xsi:type="dcterms:W3CDTF">2011-08-03T14:22:00Z</dcterms:modified>
</cp:coreProperties>
</file>