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CEC" w:rsidRDefault="00871847">
      <w:r>
        <w:t>Additional file 5</w:t>
      </w:r>
      <w:r w:rsidR="00BF0CEC">
        <w:t xml:space="preserve"> can be downloaded from: </w:t>
      </w:r>
    </w:p>
    <w:p w:rsidR="00BF0CEC" w:rsidRDefault="00BF0CEC"/>
    <w:p w:rsidR="00EA081F" w:rsidRDefault="00EA081F">
      <w:hyperlink r:id="rId4" w:history="1">
        <w:r w:rsidRPr="00A72AAB">
          <w:rPr>
            <w:rStyle w:val="Hyperlink"/>
          </w:rPr>
          <w:t>http://folk.uio.no/aloechen/GenomeBiology/</w:t>
        </w:r>
      </w:hyperlink>
    </w:p>
    <w:p w:rsidR="00BF0CEC" w:rsidRDefault="00BF0CEC"/>
    <w:p w:rsidR="00D45D2E" w:rsidRDefault="00BF0CEC">
      <w:r>
        <w:t xml:space="preserve">File name: </w:t>
      </w:r>
      <w:r w:rsidRPr="00BF0CEC">
        <w:t>Suppl_fig_S2_high_resolution_operons.pdf</w:t>
      </w:r>
    </w:p>
    <w:sectPr w:rsidR="00D45D2E" w:rsidSect="009B56C5">
      <w:pgSz w:w="11900" w:h="16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6070204030509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proofState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F0CEC"/>
    <w:rsid w:val="0026121F"/>
    <w:rsid w:val="003341A1"/>
    <w:rsid w:val="004B72FF"/>
    <w:rsid w:val="00871847"/>
    <w:rsid w:val="00BF0CEC"/>
    <w:rsid w:val="00EA081F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B6E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semiHidden/>
    <w:rsid w:val="00154AB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BF0C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folk.uio.no/aloechen/GenomeBiology/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Macintosh Word</Application>
  <DocSecurity>0</DocSecurity>
  <Lines>1</Lines>
  <Paragraphs>1</Paragraphs>
  <ScaleCrop>false</ScaleCrop>
  <Company>University of Oslo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Andreas Økstad</dc:creator>
  <cp:keywords/>
  <cp:lastModifiedBy>Ole Andreas Økstad</cp:lastModifiedBy>
  <cp:revision>3</cp:revision>
  <dcterms:created xsi:type="dcterms:W3CDTF">2012-06-12T23:49:00Z</dcterms:created>
  <dcterms:modified xsi:type="dcterms:W3CDTF">2012-06-25T14:52:00Z</dcterms:modified>
</cp:coreProperties>
</file>