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220" w:rsidRPr="001A5220" w:rsidRDefault="006810FC" w:rsidP="001A5220">
      <w:pPr>
        <w:jc w:val="center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Additional file 4</w:t>
      </w:r>
    </w:p>
    <w:p w:rsidR="00824BED" w:rsidRPr="001A5220" w:rsidRDefault="001A5220" w:rsidP="001A5220">
      <w:pPr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1A5220">
        <w:rPr>
          <w:rFonts w:ascii="Arial" w:hAnsi="Arial" w:cs="Arial"/>
          <w:b/>
          <w:sz w:val="20"/>
          <w:szCs w:val="20"/>
          <w:lang w:val="en-US"/>
        </w:rPr>
        <w:t xml:space="preserve">Expression changes between those undergoing hypomethylation during the conversion between resting B cells and </w:t>
      </w:r>
      <w:proofErr w:type="spellStart"/>
      <w:r w:rsidRPr="001A5220">
        <w:rPr>
          <w:rFonts w:ascii="Arial" w:hAnsi="Arial" w:cs="Arial"/>
          <w:b/>
          <w:sz w:val="20"/>
          <w:szCs w:val="20"/>
          <w:lang w:val="en-US"/>
        </w:rPr>
        <w:t>Lymphoblastoid</w:t>
      </w:r>
      <w:proofErr w:type="spellEnd"/>
      <w:r w:rsidRPr="001A5220">
        <w:rPr>
          <w:rFonts w:ascii="Arial" w:hAnsi="Arial" w:cs="Arial"/>
          <w:b/>
          <w:sz w:val="20"/>
          <w:szCs w:val="20"/>
          <w:lang w:val="en-US"/>
        </w:rPr>
        <w:t xml:space="preserve"> cells</w:t>
      </w:r>
    </w:p>
    <w:tbl>
      <w:tblPr>
        <w:tblW w:w="104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640"/>
        <w:gridCol w:w="1420"/>
        <w:gridCol w:w="1660"/>
        <w:gridCol w:w="1820"/>
        <w:gridCol w:w="3920"/>
      </w:tblGrid>
      <w:tr w:rsidR="00824BED" w:rsidRPr="006810FC" w:rsidTr="00824BED">
        <w:trPr>
          <w:trHeight w:val="25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RefSeq</w:t>
            </w:r>
            <w:proofErr w:type="spellEnd"/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mRNA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Gene </w:t>
            </w:r>
            <w:proofErr w:type="spellStart"/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Name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B CELLS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LCL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  <w:t xml:space="preserve">Differential </w:t>
            </w:r>
            <w:proofErr w:type="spellStart"/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  <w:t>Expression_LCL</w:t>
            </w:r>
            <w:proofErr w:type="spellEnd"/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  <w:t>/B_(Log2FC)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NM_005755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EBI3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361579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8806079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5190289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NM_000595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9914428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2446134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2531706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NM_003037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SLAMF1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3015445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4300744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1285299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NM_144646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IGJ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6630748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0998334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4367586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NM_005191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2550475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3978496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1428021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NM_021181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SLAMF7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0929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0079051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9150051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NM_003302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TRIP6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4083063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1202375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7119312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NM_020230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PPAN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7753293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3978573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622528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NM_024508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ZBED2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9995846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5368307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5372461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NM_000593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TAP1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3240457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8610525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5370068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NM_014350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TNFAIP8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5736415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0848396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5111981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NM_016428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ABI3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5261567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0101785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4840218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NM_015946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PELO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7186697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1334539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4147842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NM_001001437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CCL3L3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7777109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0734895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2957786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NM_005658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TRAF1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2408395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5293985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288559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NM_005018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PDCD1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11799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3719593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2539693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7038254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9118643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2080389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NM_005662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VDAC3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8168899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9832593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1663694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NM_023003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TM6SF1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700683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7974065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0967235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NM_006818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MLLT11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6416641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7229634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0812993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NM_004833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AIM2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5478634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6275398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0796764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NM_031917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ANGPTL6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7481466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8171395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0689929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NM_005683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GPR55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1264973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1830253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056528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GPR15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0547916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0741712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0193796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NM_030641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APOL6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1144994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0574326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9429332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NM_002201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ISG20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9491047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8529576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9038529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NM_001004419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CLEC2D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0498586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9124286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86257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NM_014206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C11orf10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9256825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7860901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8604076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NM_013321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SNX8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319911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164525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844614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NM_021006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CCL3L1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1810205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0247684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8437479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NM_018843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SLC25A40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9126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7266553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8140553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NM_002245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KCNK1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9683215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7384548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7701333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NM_001838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CCR7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0318769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7616788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7298019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NM_052969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RPL39L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7735585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442486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6689275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NM_000265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NCF1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0732979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7276262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6543283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NM_022745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ATPAF1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3267579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956458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6297001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NM_003290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TPM4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447076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0500683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6029923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NM_152866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MS4A1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7155858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3140804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5984946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NM_005114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HS3ST1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0427225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575944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5332215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NM_024819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DCAKD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5121512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0413891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5292379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NM_015497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TMEM87A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0309814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55017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5191886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NM_032797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AIFM2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3816228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8797569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4981341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NM_024872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DOK3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9673326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461666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4943334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NM_001733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0333089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5221181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4888092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NM_003612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SEMA7A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8964416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3464553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4500137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NM_002231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7770887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2259283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4488396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NM_001289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CLIC2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4940556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929496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4354404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NM_014238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KSR1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3013077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7221951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4208874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NM_003778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B4GALT4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1650151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58495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4199349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NM_207646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LOC400696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907167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2862295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3790625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NM_030781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COLEC12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0815068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4383001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3567933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NM_031280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MRPS15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0127227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359987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3472643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NM_005356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LCK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0683004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4092464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340946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NM_080764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ZNF280B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1542815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47718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3228985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NM_024943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TMEM156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0928819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4003039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307422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NM_022895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C12orf43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6127391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9137032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3009641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NM_000093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COL5A1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0073636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3078245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3004609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NM_022036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GPRC5C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1469192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4201077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2731885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NM_016337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EVL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8389397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0900986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2511589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NM_005084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PLA2G7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0243537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2506019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2262482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NM_177986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DSG4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0886668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2809235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1922567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NM_013314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BLNK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1143012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306251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1919498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NM_007237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SP140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6892357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8571137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167878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NM_032740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SFT2D3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5296076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6802318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1506242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NM_022490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POLR1E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4464953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5948265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1483312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NM_002264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KPNA1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8513366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9990582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1477216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NM_002298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LCP1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0244426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1653381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1408955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NM_152495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CNIH3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0570756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188799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1317234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NM_173847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SPACA3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1514022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268476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1170738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NM_181616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KRTAP20-2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1243532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2292474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1048942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NM_004597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SNRPD2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6874439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7890669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101623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NM_198083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DHRS4L2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9122288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98009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0678612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NM_002506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NGF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2157388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2566406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0409018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NM_002988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CCL18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2161696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2499725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0338029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ELAVL3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0617582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0944681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0327099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NM_005559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LAMA1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1620112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1895857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0275745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NM_002845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PTPRM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2949795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3164616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0214821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NM_018176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LGI2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1926555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1853956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0072599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NM_144604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ZC3H18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0379618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0293888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008573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NM_000681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ADRA2A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2658843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2424543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02343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NM_003728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UNC5C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2654913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2401594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0253319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NM_013434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KCNIP3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3027624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2652581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0375043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NM_182617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ACSM2B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0752929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0374468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0378461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NM_138999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NETO1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1705506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1274498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0431008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NM_153497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TAB1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5717969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5280448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0437521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NM_003562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SLC25A11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4017002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3573977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0443025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NM_001005463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EBF3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0802674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0200855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0601819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NM_002348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LY9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0255636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9595487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0660149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NM_018836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AJAP1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2814544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2090507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0724037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NM_002664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PLEK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9644102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88791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0765002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MGAT5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5339454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4572648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0766806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NM_019885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CYP26B1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236905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1380913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0988137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NM_145657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GSX1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1303837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0301804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1002033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NM_005987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SPRR1A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3654864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2507301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1147563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NM_033225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CSMD1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36411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2389986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1251114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NM_015537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NELF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4546644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3260897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1285747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NM_014629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ARHGEF10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3214536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1805581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1408955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NM_198082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CCDC57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2285579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0838522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1447057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lastRenderedPageBreak/>
              <w:t>NM_014439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IL37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3205202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1610922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159428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NM_006669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LILRB1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2319596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0677938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1641658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NM_002002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FCER2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1716663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9833388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1883275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NM_006258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PRKG1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3748348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1645516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2102832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NM_012395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CDK14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7201516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4830565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2370951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NM_005978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S100A2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792796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5538529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2389431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NM_173803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MPV17L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4724232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2332966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2391266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NM_014587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SOX8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4756184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2242305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2513879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NM_018948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ERRFI1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0983696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825349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2730206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NM_020689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SLC24A3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4052407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1240168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2812239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NM_021058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HIST1H2BJ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1041571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8181415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2860156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NM_002513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NME3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897249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600442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296807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NM_021173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POLD4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1476902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8340877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3136025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NM_181443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BTBD3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6672246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3336139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3336107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NM_016205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PDGFC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4331173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0867396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3463777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NM_015431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TRIM58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5231576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1623519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3608057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NM_001783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CD79A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6740692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3120288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3620404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NM_153265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EML3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868667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4957541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3729129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NM_015364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LY96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3529299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9249971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4279328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NM_001770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2572695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8027973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4544722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NM_024910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ZNF767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470725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9993678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4713572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NM_032831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ORAI2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191573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7110509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4805221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HIST1H1D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5291347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0458345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4833002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BLK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0937337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596271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4974627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NM_005955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MTF1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4440521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8959327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5481194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NM_006354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TADA3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0802573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5050278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5752295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NM_001817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CEACAM4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7185773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0888616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6297157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NM_001621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AHR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1039124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4537515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6501609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NM_006480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RGS14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7010832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0351807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6659025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NM_001397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ECE1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9643032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2916832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67262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NM_000250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MPO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7354272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0118387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7235885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PDK4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7025053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9586864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7438189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NM_001725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BPI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0841175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3345391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7495784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NM_004949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DSC2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8193279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0659212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7534067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NM_183376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ARRDC4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2814058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333903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-0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9475028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NM_002068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GNA15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2910125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1692301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1217824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NM_173558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FGD2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1054585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8484514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2570071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NM_012307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EPB41L3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1316059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8604059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2712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NM_000634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CXCR1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5159821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1581917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3577904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NM_013416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NCF4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5309772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1685649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3624123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NM_001782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8806107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3856939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4949168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NM_032310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C9orf89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8653402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9445968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9207434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NM_170773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RASSF2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7860975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8567473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-1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9293502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NM_004951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GPR183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5094472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0147594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-2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4946878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NM_000099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CST3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5770014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0284567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-2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5485447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NM_001765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CD1C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0041464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3601415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-2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6440049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NM_015714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G0S2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4836496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9780711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-3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5055785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NM_001945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HBEGF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5997406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0115404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-3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5882002</w:t>
            </w:r>
          </w:p>
        </w:tc>
      </w:tr>
      <w:tr w:rsidR="00824BED" w:rsidRPr="001A5220" w:rsidTr="00824BED">
        <w:trPr>
          <w:trHeight w:val="2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NM_003749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IRS2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6583416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</w:t>
            </w:r>
            <w:r w:rsidR="001A5220"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7414119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824BED" w:rsidRPr="001A5220" w:rsidRDefault="00824BED" w:rsidP="00824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-3</w:t>
            </w:r>
            <w:r w:rsidR="001A5220"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  <w:r w:rsidRPr="001A52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9169297</w:t>
            </w:r>
          </w:p>
        </w:tc>
      </w:tr>
    </w:tbl>
    <w:p w:rsidR="00824BED" w:rsidRPr="001A5220" w:rsidRDefault="00824BED" w:rsidP="00824BED">
      <w:pPr>
        <w:rPr>
          <w:rFonts w:ascii="Arial" w:hAnsi="Arial" w:cs="Arial"/>
          <w:sz w:val="20"/>
          <w:szCs w:val="20"/>
        </w:rPr>
      </w:pPr>
    </w:p>
    <w:sectPr w:rsidR="00824BED" w:rsidRPr="001A5220" w:rsidSect="00824BED">
      <w:pgSz w:w="11906" w:h="16838"/>
      <w:pgMar w:top="1418" w:right="680" w:bottom="1418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08D4"/>
    <w:rsid w:val="001A5220"/>
    <w:rsid w:val="002A08D4"/>
    <w:rsid w:val="005C063C"/>
    <w:rsid w:val="005C18F5"/>
    <w:rsid w:val="006810FC"/>
    <w:rsid w:val="00824BED"/>
    <w:rsid w:val="00B14271"/>
    <w:rsid w:val="00E179ED"/>
    <w:rsid w:val="00F11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63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A08D4"/>
    <w:rPr>
      <w:color w:val="0000D4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A08D4"/>
    <w:rPr>
      <w:color w:val="993366"/>
      <w:u w:val="single"/>
    </w:rPr>
  </w:style>
  <w:style w:type="paragraph" w:customStyle="1" w:styleId="xl65">
    <w:name w:val="xl65"/>
    <w:basedOn w:val="Normal"/>
    <w:rsid w:val="002A08D4"/>
    <w:pPr>
      <w:spacing w:before="100" w:beforeAutospacing="1" w:after="100" w:afterAutospacing="1" w:line="240" w:lineRule="auto"/>
      <w:jc w:val="center"/>
    </w:pPr>
    <w:rPr>
      <w:rFonts w:ascii="Lohit Hindi" w:eastAsia="Times New Roman" w:hAnsi="Lohit Hindi" w:cs="Times New Roman"/>
      <w:b/>
      <w:bCs/>
      <w:sz w:val="24"/>
      <w:szCs w:val="24"/>
      <w:lang w:eastAsia="es-ES"/>
    </w:rPr>
  </w:style>
  <w:style w:type="paragraph" w:customStyle="1" w:styleId="xl66">
    <w:name w:val="xl66"/>
    <w:basedOn w:val="Normal"/>
    <w:rsid w:val="002A0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customStyle="1" w:styleId="xl67">
    <w:name w:val="xl67"/>
    <w:basedOn w:val="Normal"/>
    <w:rsid w:val="002A0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Lohit Hindi" w:eastAsia="Times New Roman" w:hAnsi="Lohit Hindi" w:cs="Times New Roman"/>
      <w:b/>
      <w:bCs/>
      <w:sz w:val="24"/>
      <w:szCs w:val="24"/>
      <w:lang w:eastAsia="es-ES"/>
    </w:rPr>
  </w:style>
  <w:style w:type="paragraph" w:customStyle="1" w:styleId="xl68">
    <w:name w:val="xl68"/>
    <w:basedOn w:val="Normal"/>
    <w:rsid w:val="002A0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Lohit Hindi" w:eastAsia="Times New Roman" w:hAnsi="Lohit Hindi" w:cs="Times New Roman"/>
      <w:b/>
      <w:bCs/>
      <w:sz w:val="24"/>
      <w:szCs w:val="24"/>
      <w:lang w:eastAsia="es-ES"/>
    </w:rPr>
  </w:style>
  <w:style w:type="paragraph" w:customStyle="1" w:styleId="xl69">
    <w:name w:val="xl69"/>
    <w:basedOn w:val="Normal"/>
    <w:rsid w:val="002A0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xl70">
    <w:name w:val="xl70"/>
    <w:basedOn w:val="Normal"/>
    <w:rsid w:val="002A0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1">
    <w:name w:val="xl71"/>
    <w:basedOn w:val="Normal"/>
    <w:rsid w:val="002A0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Lohit Hindi" w:eastAsia="Times New Roman" w:hAnsi="Lohit Hindi" w:cs="Times New Roman"/>
      <w:b/>
      <w:bCs/>
      <w:sz w:val="24"/>
      <w:szCs w:val="24"/>
      <w:lang w:eastAsia="es-ES"/>
    </w:rPr>
  </w:style>
  <w:style w:type="paragraph" w:customStyle="1" w:styleId="xl72">
    <w:name w:val="xl72"/>
    <w:basedOn w:val="Normal"/>
    <w:rsid w:val="002A0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Lohit Hindi" w:eastAsia="Times New Roman" w:hAnsi="Lohit Hindi" w:cs="Times New Roman"/>
      <w:b/>
      <w:bCs/>
      <w:sz w:val="24"/>
      <w:szCs w:val="24"/>
      <w:lang w:eastAsia="es-ES"/>
    </w:rPr>
  </w:style>
  <w:style w:type="paragraph" w:customStyle="1" w:styleId="xl73">
    <w:name w:val="xl73"/>
    <w:basedOn w:val="Normal"/>
    <w:rsid w:val="002A08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1114</Words>
  <Characters>6133</Characters>
  <Application>Microsoft Office Word</Application>
  <DocSecurity>0</DocSecurity>
  <Lines>51</Lines>
  <Paragraphs>14</Paragraphs>
  <ScaleCrop>false</ScaleCrop>
  <Company/>
  <LinksUpToDate>false</LinksUpToDate>
  <CharactersWithSpaces>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eballestar</dc:creator>
  <cp:keywords/>
  <dc:description/>
  <cp:lastModifiedBy>eballestar</cp:lastModifiedBy>
  <cp:revision>5</cp:revision>
  <dcterms:created xsi:type="dcterms:W3CDTF">2012-07-13T10:22:00Z</dcterms:created>
  <dcterms:modified xsi:type="dcterms:W3CDTF">2013-01-14T08:41:00Z</dcterms:modified>
</cp:coreProperties>
</file>