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E99" w:rsidRDefault="00F63B72">
      <w:r>
        <w:t xml:space="preserve">Link to Additional file </w:t>
      </w:r>
      <w:r w:rsidR="0090327F">
        <w:t>2</w:t>
      </w:r>
      <w:r>
        <w:t xml:space="preserve">: </w:t>
      </w:r>
      <w:hyperlink r:id="rId5" w:tgtFrame="_blank" w:history="1">
        <w:r w:rsidR="0090327F" w:rsidRPr="0090327F">
          <w:rPr>
            <w:color w:val="0000FF"/>
            <w:u w:val="single"/>
          </w:rPr>
          <w:t>ftp://ft</w:t>
        </w:r>
        <w:bookmarkStart w:id="0" w:name="_GoBack"/>
        <w:bookmarkEnd w:id="0"/>
        <w:r w:rsidR="0090327F" w:rsidRPr="0090327F">
          <w:rPr>
            <w:color w:val="0000FF"/>
            <w:u w:val="single"/>
          </w:rPr>
          <w:t>p.ipk-gat</w:t>
        </w:r>
        <w:r w:rsidR="0090327F" w:rsidRPr="0090327F">
          <w:rPr>
            <w:color w:val="0000FF"/>
            <w:u w:val="single"/>
          </w:rPr>
          <w:t>e</w:t>
        </w:r>
        <w:r w:rsidR="0090327F" w:rsidRPr="0090327F">
          <w:rPr>
            <w:color w:val="0000FF"/>
            <w:u w:val="single"/>
          </w:rPr>
          <w:t>rsleben.de/arraydesign/Additional%20file%202.xlsx</w:t>
        </w:r>
      </w:hyperlink>
    </w:p>
    <w:sectPr w:rsidR="00187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B72"/>
    <w:rsid w:val="00187E99"/>
    <w:rsid w:val="0090327F"/>
    <w:rsid w:val="00B67F99"/>
    <w:rsid w:val="00F6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3B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3B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tp://ftp.ipk-gatersleben.de/arraydesign/Additional%20file%202.xls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Minnesota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Munoz Amatriain</dc:creator>
  <cp:lastModifiedBy>Maria Munoz Amatriain</cp:lastModifiedBy>
  <cp:revision>3</cp:revision>
  <dcterms:created xsi:type="dcterms:W3CDTF">2013-04-16T21:54:00Z</dcterms:created>
  <dcterms:modified xsi:type="dcterms:W3CDTF">2013-04-16T21:56:00Z</dcterms:modified>
</cp:coreProperties>
</file>