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63" w:rsidRPr="00EA2A99" w:rsidRDefault="00696D63" w:rsidP="00696D63">
      <w:pPr>
        <w:rPr>
          <w:lang w:val="en-US"/>
        </w:rPr>
      </w:pPr>
      <w:bookmarkStart w:id="0" w:name="_GoBack"/>
      <w:r>
        <w:rPr>
          <w:lang w:val="en-US"/>
        </w:rPr>
        <w:t>Additional file 7</w:t>
      </w:r>
      <w:r w:rsidRPr="00EA2A99">
        <w:rPr>
          <w:lang w:val="en-US"/>
        </w:rPr>
        <w:t xml:space="preserve">: Genetic map of </w:t>
      </w:r>
      <w:proofErr w:type="spellStart"/>
      <w:r w:rsidRPr="00EA2A99">
        <w:rPr>
          <w:i/>
          <w:lang w:val="en-US"/>
        </w:rPr>
        <w:t>Nicotiana</w:t>
      </w:r>
      <w:proofErr w:type="spellEnd"/>
      <w:r w:rsidRPr="00EA2A99">
        <w:rPr>
          <w:i/>
          <w:lang w:val="en-US"/>
        </w:rPr>
        <w:t xml:space="preserve"> </w:t>
      </w:r>
      <w:proofErr w:type="spellStart"/>
      <w:r w:rsidRPr="00EA2A99">
        <w:rPr>
          <w:i/>
          <w:lang w:val="en-US"/>
        </w:rPr>
        <w:t>tomentosiformis</w:t>
      </w:r>
      <w:proofErr w:type="spellEnd"/>
      <w:r w:rsidRPr="00EA2A99">
        <w:rPr>
          <w:lang w:val="en-US"/>
        </w:rPr>
        <w:t>.</w:t>
      </w:r>
    </w:p>
    <w:tbl>
      <w:tblPr>
        <w:tblW w:w="2400" w:type="dxa"/>
        <w:tblInd w:w="93" w:type="dxa"/>
        <w:tblLook w:val="04A0" w:firstRow="1" w:lastRow="0" w:firstColumn="1" w:lastColumn="0" w:noHBand="0" w:noVBand="1"/>
      </w:tblPr>
      <w:tblGrid>
        <w:gridCol w:w="1440"/>
        <w:gridCol w:w="494"/>
        <w:gridCol w:w="1005"/>
      </w:tblGrid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b/>
                <w:sz w:val="20"/>
                <w:szCs w:val="20"/>
                <w:lang w:val="en-US"/>
              </w:rPr>
              <w:t>Marker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b/>
                <w:sz w:val="20"/>
                <w:szCs w:val="20"/>
                <w:lang w:val="en-US"/>
              </w:rPr>
              <w:t>LG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b/>
                <w:sz w:val="20"/>
                <w:szCs w:val="20"/>
                <w:lang w:val="en-US"/>
              </w:rPr>
              <w:t>Position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C2At5g13450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C2At3g52120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C2At5g08430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C2At1g02150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PT53353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C2At1g25260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25.5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C2At1g33270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PT53143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32.6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C2At1g10240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34.9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PT55106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C2At5g02270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C2At1g56500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C2At5g03905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PT50861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C2At1g09070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PT50819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C2At4g00740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C2At4g01210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C2At3g19230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C2At1g54520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C2At2g45600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C2At4g32280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PT50500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PT52749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PT54911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PT54978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C2At3g04780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C2At2g45910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C2At2g38730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C2At3g18860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C2At4g00090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PT50645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PT50028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C2At2g16920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54.4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C2At3g08030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C2At5g60620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C2At4g30890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59.8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C2At1g18640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68.6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C2At4g03200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74.2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PT51919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C2At1g03360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80.8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PT55086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PT54888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86.4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PT61348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PT52848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PT54845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PT61286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103.5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C2At5g25760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C2At5g11810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108.3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C2At1g65700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110.7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C2At3g63200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110.7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C2At2g34560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C2At4g20070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C2At2g35130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C2At1g30000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C2At4g18060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C2At4g21120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PT54596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PT61564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C2At3g02220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C2At5g45950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C2At3g28670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C2At1g10580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C2At4g04955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C2At4g21710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PT51554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PT55100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PT60648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PT61293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C2At1g11430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C2At1g61620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C2At1g65900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C2At3g28720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C2At4g34090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C2At3g01180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C2At3g01480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C2At3g26900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C2At5g15410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C2At5g67370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C2At2g04700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C2At3g27200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C2At3g28050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C2At3g55250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PT53545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C2At4g37130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C2At4g33985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PT51562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PT50692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PT50693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38.7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C2At1g30580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PT54378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C2At5g37260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C2At1g30540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C2At3g46780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C2At1g74730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PT51247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PT52769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C2At1g33970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C2At1g64770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C2At2g14260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PT52597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PT55130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C2At2g26210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PT53100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C2At1g07310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PT54944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PT60269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C2At3g56040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C2At5g51110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27.4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PT52937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32.1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PT60037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cLPT2E21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44.4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PT50762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44.4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C2At1g51160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C2At1g80460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PT51912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C2At5g17170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PT51682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C2At1g79600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C2At1g74470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C2At3g02910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PT50120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C2At3g03100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C2At1g67740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C2At1g80170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C2At3g48610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C2At4g39630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C2At5g13050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C2At5g63380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PT51314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PT53970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PT60273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PT61594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U214603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C2At1g79720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PT54245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C2At3g17970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C2At3g18270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60.5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C2At1g80360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70.3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C2At1g52080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82.1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C2At3g13700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PT52939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PT50794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PT54598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C2At3g14075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C2At3g14200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106.6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C2At3g21215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C2At5g37290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PT50336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15.3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C2At2g39580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18.1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C2At1g60560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PT60901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C2At3g19895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C2At3g51010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C2At1g68100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PT52347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PT60172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PT60297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37.6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PT54295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40.4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41.8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PT50655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C2At1g44790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C2At3g17590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C2At1g05385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44.4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C2At1g21690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C2At1g77250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PT60276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C2At1g71810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C2At1g78230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55.8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PT60934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C2At5g10920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PT55077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PT60053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C2At1g46480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70.3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C2At5g25900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75.6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PT50738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C2At1g19340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78.5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PT53481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C2At5g42950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83.3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PT60771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87.1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C2At1g20575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PT50334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91.9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PT61171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91.9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C2At1g42990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94.2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C2At2g46580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PT50225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C2At5g49510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C2At3g55800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C2At5g05270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C2At5g09380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C2At3g55360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35.3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PT61396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37.2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C2At3g54860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PT53054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C2At2g01720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PT61143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PT60089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PT50838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PT53175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C2At2g28880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C2At5g44200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C2At3g54770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C2At5g37360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C2At5g09880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68.1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C2At5g64730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C2At3g52220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72.7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C2At3g54840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PT50790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C2At5g16710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84.9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C2At5g50720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84.9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PT55072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C2At3g52640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C2At5g14520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93.9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C2At5g19690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PT51085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PT51873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C2At2g32950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C2At1g24340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PT54819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C2At4g11120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PT51638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PT55012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C2At2g43770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PT51054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C2At3g13180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C2At4g27700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C2At5g62530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PT53574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28.1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PT53563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34.8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PT60728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34.8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C2At5g22620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37.8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C2At4g34215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C2At5g56940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PT54210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C2At1g44760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63.5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PT50539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65.3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C2At5g46630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67.2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PT53472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C2At4g10030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73.7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PT54322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78.4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C2At1g16870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79.3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C2At1g14850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80.2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81.2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PT54484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C2At1g20050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84.3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87.1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C2At4g28530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C2At2g06010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C2At4g26680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C2At4g33250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PT50311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PT52768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PT54079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PT51241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C2At2g42750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PT55194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C2At3g58790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PT54184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C2At2g38020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C2At3g14910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C2At1g78600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C2At1g53670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C2At1g78620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C2At1g16900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15.2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PT53203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C2At3g15290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C2At3g15380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C2At5g54310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C2At1g04970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C2At1g55840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C2At5g56130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C2At4g12740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54.8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C2At5g58410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PT51706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57.8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C2At2g37500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C2At3g53580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PT51779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67.8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PT52378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C2At2g37025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76.9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PT51575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76.9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PT60291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79.2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PT53216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81.5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C2At3g09920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83.9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C2At3g52610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83.9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C2At3g15410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C2At4g03400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PT51896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TG230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C2At4g26750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C2At3g13235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PT60849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17.1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C2At2g20860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C2At2g46370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PT52509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C2At4g19003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28.2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PT50346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PT52156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32.4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PT60739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32.4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PT60649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C2At4g32770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34.4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C2At5g11480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C2At5g11450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PT53595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C2At3g53920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PT61488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55.4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PT51259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PT52353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PT52565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C2At1g20830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64.5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C2At1g32410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C2At5g47010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68.7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C2At1g62780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73.1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PT53499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75.1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PT53673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75.1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PT60561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75.1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75.1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C2At1g12060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C2At4g23840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C2At5g41350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C2At1g16590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C2At3g23400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C2At5g06360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PT51076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13.1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C2At3g24160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C2At4g14570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PT54242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PT54896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C2At3g16840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C2At1g04530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C2At3g24050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C2At3g06790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C2At5g18580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PT53607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43.6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C2At4g15520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44.3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C2At3g23590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PT60863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PT52449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C2At1g04190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C2At4g35930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PT51070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C2At1g61150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C2At1g28530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cLPT5E7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E492334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74.6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C2At4g31410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PT53522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C2At5g04200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PT51212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27.5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PT52988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30.3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C2At3g51840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33.1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U221455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PT51339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C2At3g08760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C2At5g36210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PT61457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48.6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C2At1g70160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C2At4g24750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PT54871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PT60675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C2At1g60440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C2At1g07040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55.9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C2At1g14270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58.5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C2At2g03510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C2At1g26520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60.9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C2At5g60990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PT52640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PT61583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64.7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C2At1g26670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67.2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PT55265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C2At1g25580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C2At2g01110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86.9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PT51967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95.7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C2At2g18710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C2At2g24090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C2At5g58200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16.4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C2At5g06430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C2At2g06925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PT54965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PT61141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40.5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C2At1g56050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42.4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PT51534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42.4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C2At1g26940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52.5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PT50510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62.6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66.3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PT50344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PT53434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C2At3g44600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C2At1g30825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72.9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C2At3g53400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74.8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PT61224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74.8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C2At2g28490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C2At2g28800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78.7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C2At5g59960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80.6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PT51717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82.5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C2At5g12200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84.5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87.3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C2At3g22660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PT52176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PT54525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89.1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C2At5g13030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90.6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C2At3g12685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92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PT52935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PT60939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PT61522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16.8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PT51666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20.5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PT60146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20.5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C2At2g24580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21.4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C2At1g14790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22.3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C2At1g30360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23.2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PT61362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24.2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C2At1g22860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PT51161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C2At1g67325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26.7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C2At1g24360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27.4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C2At1g67700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28.1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C2At1g67730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28.8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29.7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PT60572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31.6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C2At5g38530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33.4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C2At4g29735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36.2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PT60205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38.1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C2At4g16580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PT50226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39.9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C2At1g76150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45.8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PT50989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51.7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C2At1g17410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56.5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C2At3g16290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61.2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PT52906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64.2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PT54772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67.9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C2At3g17000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69.5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C2At5g21170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PT52058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PT53009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71.1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C2At1g48300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72.8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C2At5g53000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79.9</w:t>
            </w:r>
          </w:p>
        </w:tc>
      </w:tr>
      <w:tr w:rsidR="00696D63" w:rsidRPr="00EA2A99" w:rsidTr="006A56D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PT54576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63" w:rsidRPr="00EA2A99" w:rsidRDefault="00696D63" w:rsidP="006A56D9">
            <w:pPr>
              <w:spacing w:line="240" w:lineRule="auto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2A99">
              <w:rPr>
                <w:rFonts w:ascii="Arial" w:hAnsi="Arial" w:cs="Arial"/>
                <w:sz w:val="20"/>
                <w:szCs w:val="20"/>
                <w:lang w:val="en-US"/>
              </w:rPr>
              <w:t>86.9</w:t>
            </w:r>
          </w:p>
        </w:tc>
      </w:tr>
    </w:tbl>
    <w:p w:rsidR="00696D63" w:rsidRPr="00EA2A99" w:rsidRDefault="00696D63" w:rsidP="00696D63">
      <w:pPr>
        <w:rPr>
          <w:lang w:val="en-US"/>
        </w:rPr>
      </w:pPr>
    </w:p>
    <w:bookmarkEnd w:id="0"/>
    <w:p w:rsidR="00676155" w:rsidRDefault="00676155"/>
    <w:sectPr w:rsidR="00676155" w:rsidSect="00AB093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2561E"/>
    <w:multiLevelType w:val="hybridMultilevel"/>
    <w:tmpl w:val="289439AA"/>
    <w:lvl w:ilvl="0" w:tplc="22F0C0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892BB0"/>
    <w:multiLevelType w:val="hybridMultilevel"/>
    <w:tmpl w:val="91F61512"/>
    <w:lvl w:ilvl="0" w:tplc="B882F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00F9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C7B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A2F4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40B9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1CD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A27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5699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C09C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03"/>
    <w:rsid w:val="00382E1D"/>
    <w:rsid w:val="003A6C03"/>
    <w:rsid w:val="00664ED0"/>
    <w:rsid w:val="00676155"/>
    <w:rsid w:val="00696D63"/>
    <w:rsid w:val="00701ECF"/>
    <w:rsid w:val="008868A9"/>
    <w:rsid w:val="00AB0932"/>
    <w:rsid w:val="00B32C1A"/>
    <w:rsid w:val="00BA2B86"/>
    <w:rsid w:val="00BE221D"/>
    <w:rsid w:val="00DC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C03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6D6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eastAsia="x-none"/>
    </w:rPr>
  </w:style>
  <w:style w:type="paragraph" w:styleId="Heading2">
    <w:name w:val="heading 2"/>
    <w:basedOn w:val="Normal"/>
    <w:next w:val="Normal"/>
    <w:link w:val="Heading2Char"/>
    <w:qFormat/>
    <w:rsid w:val="00696D63"/>
    <w:pPr>
      <w:keepNext/>
      <w:spacing w:before="240" w:after="60" w:line="240" w:lineRule="auto"/>
      <w:outlineLvl w:val="1"/>
    </w:pPr>
    <w:rPr>
      <w:rFonts w:ascii="Arial" w:hAnsi="Arial"/>
      <w:b/>
      <w:bCs/>
      <w:sz w:val="20"/>
      <w:szCs w:val="28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696D63"/>
    <w:pPr>
      <w:keepNext/>
      <w:spacing w:line="240" w:lineRule="auto"/>
      <w:outlineLvl w:val="2"/>
    </w:pPr>
    <w:rPr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6D63"/>
    <w:rPr>
      <w:rFonts w:ascii="Arial" w:eastAsia="Times New Roman" w:hAnsi="Arial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rsid w:val="00696D63"/>
    <w:rPr>
      <w:rFonts w:ascii="Arial" w:eastAsia="Times New Roman" w:hAnsi="Arial" w:cs="Times New Roman"/>
      <w:b/>
      <w:bCs/>
      <w:sz w:val="20"/>
      <w:szCs w:val="28"/>
      <w:lang w:val="en-GB" w:eastAsia="x-none"/>
    </w:rPr>
  </w:style>
  <w:style w:type="character" w:customStyle="1" w:styleId="Heading3Char">
    <w:name w:val="Heading 3 Char"/>
    <w:basedOn w:val="DefaultParagraphFont"/>
    <w:link w:val="Heading3"/>
    <w:rsid w:val="00696D63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696D63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696D63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BodyTextIndent">
    <w:name w:val="Body Text Indent"/>
    <w:basedOn w:val="Normal"/>
    <w:link w:val="BodyTextIndentChar"/>
    <w:semiHidden/>
    <w:rsid w:val="00696D63"/>
    <w:pPr>
      <w:ind w:left="720"/>
    </w:pPr>
    <w:rPr>
      <w:lang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entity1">
    <w:name w:val="entity1"/>
    <w:rsid w:val="00696D63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696D63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character" w:customStyle="1" w:styleId="smallhead">
    <w:name w:val="smallhead"/>
    <w:basedOn w:val="DefaultParagraphFont"/>
    <w:rsid w:val="00696D63"/>
  </w:style>
  <w:style w:type="character" w:styleId="Hyperlink">
    <w:name w:val="Hyperlink"/>
    <w:uiPriority w:val="99"/>
    <w:semiHidden/>
    <w:rsid w:val="00696D63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96D63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D63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696D6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D63"/>
    <w:rPr>
      <w:b/>
      <w:bCs/>
      <w:lang w:eastAsia="en-US"/>
    </w:rPr>
  </w:style>
  <w:style w:type="character" w:customStyle="1" w:styleId="CommentSubjectChar1">
    <w:name w:val="Comment Subject Char1"/>
    <w:basedOn w:val="CommentTextChar"/>
    <w:uiPriority w:val="99"/>
    <w:semiHidden/>
    <w:rsid w:val="00696D63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BalloonTextChar">
    <w:name w:val="Balloon Text Char"/>
    <w:link w:val="BalloonText"/>
    <w:uiPriority w:val="99"/>
    <w:semiHidden/>
    <w:rsid w:val="00696D63"/>
    <w:rPr>
      <w:rFonts w:ascii="Tahoma" w:eastAsia="Times New Roman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696D63"/>
    <w:rPr>
      <w:rFonts w:ascii="Tahoma" w:eastAsia="Times New Roman" w:hAnsi="Tahoma" w:cs="Tahoma"/>
      <w:sz w:val="16"/>
      <w:szCs w:val="16"/>
      <w:lang w:val="en-GB"/>
    </w:rPr>
  </w:style>
  <w:style w:type="character" w:customStyle="1" w:styleId="highlight">
    <w:name w:val="highlight"/>
    <w:basedOn w:val="DefaultParagraphFont"/>
    <w:rsid w:val="00696D63"/>
  </w:style>
  <w:style w:type="table" w:styleId="TableGrid">
    <w:name w:val="Table Grid"/>
    <w:basedOn w:val="TableNormal"/>
    <w:uiPriority w:val="59"/>
    <w:rsid w:val="00696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6D63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696D63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696D6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C03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6D6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eastAsia="x-none"/>
    </w:rPr>
  </w:style>
  <w:style w:type="paragraph" w:styleId="Heading2">
    <w:name w:val="heading 2"/>
    <w:basedOn w:val="Normal"/>
    <w:next w:val="Normal"/>
    <w:link w:val="Heading2Char"/>
    <w:qFormat/>
    <w:rsid w:val="00696D63"/>
    <w:pPr>
      <w:keepNext/>
      <w:spacing w:before="240" w:after="60" w:line="240" w:lineRule="auto"/>
      <w:outlineLvl w:val="1"/>
    </w:pPr>
    <w:rPr>
      <w:rFonts w:ascii="Arial" w:hAnsi="Arial"/>
      <w:b/>
      <w:bCs/>
      <w:sz w:val="20"/>
      <w:szCs w:val="28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696D63"/>
    <w:pPr>
      <w:keepNext/>
      <w:spacing w:line="240" w:lineRule="auto"/>
      <w:outlineLvl w:val="2"/>
    </w:pPr>
    <w:rPr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6D63"/>
    <w:rPr>
      <w:rFonts w:ascii="Arial" w:eastAsia="Times New Roman" w:hAnsi="Arial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rsid w:val="00696D63"/>
    <w:rPr>
      <w:rFonts w:ascii="Arial" w:eastAsia="Times New Roman" w:hAnsi="Arial" w:cs="Times New Roman"/>
      <w:b/>
      <w:bCs/>
      <w:sz w:val="20"/>
      <w:szCs w:val="28"/>
      <w:lang w:val="en-GB" w:eastAsia="x-none"/>
    </w:rPr>
  </w:style>
  <w:style w:type="character" w:customStyle="1" w:styleId="Heading3Char">
    <w:name w:val="Heading 3 Char"/>
    <w:basedOn w:val="DefaultParagraphFont"/>
    <w:link w:val="Heading3"/>
    <w:rsid w:val="00696D63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696D63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696D63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BodyTextIndent">
    <w:name w:val="Body Text Indent"/>
    <w:basedOn w:val="Normal"/>
    <w:link w:val="BodyTextIndentChar"/>
    <w:semiHidden/>
    <w:rsid w:val="00696D63"/>
    <w:pPr>
      <w:ind w:left="720"/>
    </w:pPr>
    <w:rPr>
      <w:lang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6D6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entity1">
    <w:name w:val="entity1"/>
    <w:rsid w:val="00696D63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696D63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character" w:customStyle="1" w:styleId="smallhead">
    <w:name w:val="smallhead"/>
    <w:basedOn w:val="DefaultParagraphFont"/>
    <w:rsid w:val="00696D63"/>
  </w:style>
  <w:style w:type="character" w:styleId="Hyperlink">
    <w:name w:val="Hyperlink"/>
    <w:uiPriority w:val="99"/>
    <w:semiHidden/>
    <w:rsid w:val="00696D63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96D63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D63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696D6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D63"/>
    <w:rPr>
      <w:b/>
      <w:bCs/>
      <w:lang w:eastAsia="en-US"/>
    </w:rPr>
  </w:style>
  <w:style w:type="character" w:customStyle="1" w:styleId="CommentSubjectChar1">
    <w:name w:val="Comment Subject Char1"/>
    <w:basedOn w:val="CommentTextChar"/>
    <w:uiPriority w:val="99"/>
    <w:semiHidden/>
    <w:rsid w:val="00696D63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BalloonTextChar">
    <w:name w:val="Balloon Text Char"/>
    <w:link w:val="BalloonText"/>
    <w:uiPriority w:val="99"/>
    <w:semiHidden/>
    <w:rsid w:val="00696D63"/>
    <w:rPr>
      <w:rFonts w:ascii="Tahoma" w:eastAsia="Times New Roman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696D63"/>
    <w:rPr>
      <w:rFonts w:ascii="Tahoma" w:eastAsia="Times New Roman" w:hAnsi="Tahoma" w:cs="Tahoma"/>
      <w:sz w:val="16"/>
      <w:szCs w:val="16"/>
      <w:lang w:val="en-GB"/>
    </w:rPr>
  </w:style>
  <w:style w:type="character" w:customStyle="1" w:styleId="highlight">
    <w:name w:val="highlight"/>
    <w:basedOn w:val="DefaultParagraphFont"/>
    <w:rsid w:val="00696D63"/>
  </w:style>
  <w:style w:type="table" w:styleId="TableGrid">
    <w:name w:val="Table Grid"/>
    <w:basedOn w:val="TableNormal"/>
    <w:uiPriority w:val="59"/>
    <w:rsid w:val="00696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6D63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696D63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696D6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 Morris International</Company>
  <LinksUpToDate>false</LinksUpToDate>
  <CharactersWithSpaces>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Sierro, Nicolas</dc:creator>
  <cp:lastModifiedBy>Sierro, Nicolas</cp:lastModifiedBy>
  <cp:revision>2</cp:revision>
  <dcterms:created xsi:type="dcterms:W3CDTF">2012-12-14T16:08:00Z</dcterms:created>
  <dcterms:modified xsi:type="dcterms:W3CDTF">2012-12-14T16:08:00Z</dcterms:modified>
</cp:coreProperties>
</file>