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BF" w:rsidRPr="000D2FBF" w:rsidRDefault="0078577C">
      <w:pPr>
        <w:rPr>
          <w:rFonts w:ascii="Arial" w:hAnsi="Arial" w:cs="Arial"/>
          <w:noProof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</w:rPr>
        <w:t>Table S4</w:t>
      </w:r>
      <w:bookmarkStart w:id="0" w:name="_GoBack"/>
      <w:bookmarkEnd w:id="0"/>
      <w:r w:rsidR="000D2FBF" w:rsidRPr="000D2FBF">
        <w:rPr>
          <w:rFonts w:ascii="Arial" w:hAnsi="Arial" w:cs="Arial"/>
          <w:sz w:val="22"/>
          <w:szCs w:val="22"/>
        </w:rPr>
        <w:t xml:space="preserve">: </w:t>
      </w:r>
      <w:r w:rsidR="000D2FBF" w:rsidRPr="000D2FBF">
        <w:rPr>
          <w:rFonts w:ascii="Arial" w:hAnsi="Arial" w:cs="Arial"/>
          <w:noProof/>
          <w:sz w:val="22"/>
          <w:szCs w:val="22"/>
          <w:lang w:eastAsia="en-GB"/>
        </w:rPr>
        <w:t>Gene identifiers of the HTA family in Brachypodium, Arabidopsis, human and yeast</w:t>
      </w:r>
    </w:p>
    <w:p w:rsidR="000D2FBF" w:rsidRDefault="000D2FBF"/>
    <w:tbl>
      <w:tblPr>
        <w:tblStyle w:val="TableGrid"/>
        <w:tblW w:w="2500" w:type="pct"/>
        <w:tblLook w:val="04A0"/>
      </w:tblPr>
      <w:tblGrid>
        <w:gridCol w:w="2603"/>
        <w:gridCol w:w="2321"/>
      </w:tblGrid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0D2FBF">
            <w:pPr>
              <w:tabs>
                <w:tab w:val="center" w:pos="20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D2FBF">
              <w:rPr>
                <w:rFonts w:ascii="Arial" w:hAnsi="Arial" w:cs="Arial"/>
                <w:b/>
                <w:sz w:val="20"/>
                <w:szCs w:val="20"/>
              </w:rPr>
              <w:t>Gene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357" w:type="pct"/>
          </w:tcPr>
          <w:p w:rsidR="000D2FBF" w:rsidRPr="000D2FBF" w:rsidRDefault="000D2FB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D2FBF">
              <w:rPr>
                <w:rFonts w:ascii="Arial" w:hAnsi="Arial" w:cs="Arial"/>
                <w:b/>
                <w:sz w:val="20"/>
                <w:szCs w:val="20"/>
              </w:rPr>
              <w:t>Gene Locus ID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</w:rPr>
              <w:t xml:space="preserve">BdHTA1 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</w:rPr>
              <w:t>Bradi1g09060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BdHTA2 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Bradi1g10390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BdHTA3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Bradi1g25390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BdHTA4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Bradi1g25400 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BdHTA5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Bradi1g66360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BdHTA6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Bradi2g23090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BdHTA7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Bradi2g37327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BdHTA8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Bradi2g62450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BdHTA9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Bradi3g26880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BdHTA10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Bradi4g06010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BdHTA11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Bradi4g14957  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BdHTA12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Bradi4g28560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AtHTA1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At5g54640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AtHTA2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At4g27230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AtHTA3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At1g54690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AtHTA4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At4g13570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AtHTA5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At1g08880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AtHTA6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At5g59870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AtHTA7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At5g27670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AtHTA8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At2g38810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AtHTA9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At1g52740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AtHTA10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At1g51060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AtHTA11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At3g54560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AtHTA12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At5g02560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AtHTA13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At3g20670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ScH2A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YDR225W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ScHtz1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YOL012C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HsH2A.X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ENSG00000188486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HsH2A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ENSG00000184348</w:t>
            </w:r>
          </w:p>
        </w:tc>
      </w:tr>
      <w:tr w:rsidR="000D2FBF" w:rsidRPr="000D2FBF" w:rsidTr="000D2FBF">
        <w:trPr>
          <w:trHeight w:val="284"/>
        </w:trPr>
        <w:tc>
          <w:tcPr>
            <w:tcW w:w="2643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HsH2A.Z</w:t>
            </w:r>
          </w:p>
        </w:tc>
        <w:tc>
          <w:tcPr>
            <w:tcW w:w="2357" w:type="pct"/>
          </w:tcPr>
          <w:p w:rsidR="000D2FBF" w:rsidRPr="000D2FBF" w:rsidRDefault="000D2FBF" w:rsidP="00D81E6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0D2FB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ENSG00000164032</w:t>
            </w:r>
          </w:p>
        </w:tc>
      </w:tr>
    </w:tbl>
    <w:p w:rsidR="00CC666B" w:rsidRPr="000D2FBF" w:rsidRDefault="00CC666B">
      <w:pPr>
        <w:rPr>
          <w:rFonts w:ascii="Arial" w:hAnsi="Arial" w:cs="Arial"/>
          <w:sz w:val="20"/>
          <w:szCs w:val="20"/>
        </w:rPr>
      </w:pPr>
    </w:p>
    <w:sectPr w:rsidR="00CC666B" w:rsidRPr="000D2FBF" w:rsidSect="000D2FBF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20"/>
  <w:characterSpacingControl w:val="doNotCompress"/>
  <w:compat>
    <w:useFELayout/>
  </w:compat>
  <w:rsids>
    <w:rsidRoot w:val="000D2FBF"/>
    <w:rsid w:val="000D2FBF"/>
    <w:rsid w:val="001555AB"/>
    <w:rsid w:val="006B4FB6"/>
    <w:rsid w:val="00712AEA"/>
    <w:rsid w:val="0078577C"/>
    <w:rsid w:val="00923520"/>
    <w:rsid w:val="00CC666B"/>
    <w:rsid w:val="00F2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2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2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>CSIRO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Boden</dc:creator>
  <cp:lastModifiedBy>Boden, Scott (PI, Black Mountain)</cp:lastModifiedBy>
  <cp:revision>2</cp:revision>
  <cp:lastPrinted>2013-05-29T05:58:00Z</cp:lastPrinted>
  <dcterms:created xsi:type="dcterms:W3CDTF">2013-07-30T08:04:00Z</dcterms:created>
  <dcterms:modified xsi:type="dcterms:W3CDTF">2013-07-30T08:04:00Z</dcterms:modified>
</cp:coreProperties>
</file>