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597"/>
        <w:tblW w:w="5000" w:type="pct"/>
        <w:tblLook w:val="04A0"/>
      </w:tblPr>
      <w:tblGrid>
        <w:gridCol w:w="5096"/>
        <w:gridCol w:w="4480"/>
      </w:tblGrid>
      <w:tr w:rsidR="00CC486A" w:rsidTr="00CC486A">
        <w:tc>
          <w:tcPr>
            <w:tcW w:w="2661" w:type="pct"/>
          </w:tcPr>
          <w:p w:rsidR="00CC486A" w:rsidRPr="009566DF" w:rsidRDefault="00CC486A" w:rsidP="00CC486A">
            <w:pPr>
              <w:rPr>
                <w:b/>
                <w:bCs/>
              </w:rPr>
            </w:pPr>
            <w:r w:rsidRPr="009566DF">
              <w:rPr>
                <w:b/>
                <w:bCs/>
              </w:rPr>
              <w:t>Gene</w:t>
            </w:r>
          </w:p>
        </w:tc>
        <w:tc>
          <w:tcPr>
            <w:tcW w:w="2339" w:type="pct"/>
          </w:tcPr>
          <w:p w:rsidR="00CC486A" w:rsidRPr="009566DF" w:rsidRDefault="009566DF" w:rsidP="00CC486A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  <w:r w:rsidRPr="009566DF">
              <w:rPr>
                <w:b/>
                <w:bCs/>
              </w:rPr>
              <w:t>Inter-modular Connectivity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PSMC4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27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PSMD1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17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PSMD2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15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PSME3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10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PSMB5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9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PSMD7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8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PSMB2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8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PSMA1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7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PSMC5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7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PSMD3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7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PSMA7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5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PSMA4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5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PSMA3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4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UCHL5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4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PSMD4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4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PSMA2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4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PSMA5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4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RNF20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3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PSMD13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3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PSMC2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3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PSMB7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3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PSMB8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3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RAD23A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2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PSMC3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2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PSMB6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2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PSMB3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2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PSMB9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2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PSMD14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2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PSMB4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2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PSMD6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2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PSMD8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1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STUB1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1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PSMD10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1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ATG4C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1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PSMA6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1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PSME1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1</w:t>
            </w:r>
          </w:p>
        </w:tc>
      </w:tr>
      <w:tr w:rsidR="00CC486A" w:rsidTr="00CC486A">
        <w:tc>
          <w:tcPr>
            <w:tcW w:w="2661" w:type="pct"/>
          </w:tcPr>
          <w:p w:rsidR="00CC486A" w:rsidRPr="00CE0B1C" w:rsidRDefault="00CC486A" w:rsidP="00CC486A">
            <w:r w:rsidRPr="00CE0B1C">
              <w:t>PSMB1</w:t>
            </w:r>
          </w:p>
        </w:tc>
        <w:tc>
          <w:tcPr>
            <w:tcW w:w="2339" w:type="pct"/>
          </w:tcPr>
          <w:p w:rsidR="00CC486A" w:rsidRPr="00801742" w:rsidRDefault="00CC486A" w:rsidP="00CC486A">
            <w:r w:rsidRPr="00801742">
              <w:t>1</w:t>
            </w:r>
          </w:p>
        </w:tc>
      </w:tr>
      <w:tr w:rsidR="00CC486A" w:rsidTr="00CC486A">
        <w:tc>
          <w:tcPr>
            <w:tcW w:w="2661" w:type="pct"/>
          </w:tcPr>
          <w:p w:rsidR="00CC486A" w:rsidRDefault="00CC486A" w:rsidP="00CC486A">
            <w:r w:rsidRPr="00CE0B1C">
              <w:t>PLK1</w:t>
            </w:r>
          </w:p>
        </w:tc>
        <w:tc>
          <w:tcPr>
            <w:tcW w:w="2339" w:type="pct"/>
          </w:tcPr>
          <w:p w:rsidR="00CC486A" w:rsidRDefault="00CC486A" w:rsidP="00CC486A">
            <w:r w:rsidRPr="00801742">
              <w:t>1</w:t>
            </w:r>
          </w:p>
        </w:tc>
      </w:tr>
    </w:tbl>
    <w:p w:rsidR="003E2B00" w:rsidRDefault="00CC486A" w:rsidP="005F5682">
      <w:pPr>
        <w:jc w:val="center"/>
      </w:pPr>
      <w:r w:rsidRPr="00CC486A">
        <w:rPr>
          <w:b/>
          <w:bCs/>
        </w:rPr>
        <w:t>Table S1</w:t>
      </w:r>
      <w:r>
        <w:t xml:space="preserve"> </w:t>
      </w:r>
      <w:r w:rsidR="009566DF">
        <w:t>The l</w:t>
      </w:r>
      <w:r>
        <w:t xml:space="preserve">ist of genes </w:t>
      </w:r>
      <w:r w:rsidR="009566DF">
        <w:t xml:space="preserve">present </w:t>
      </w:r>
      <w:r>
        <w:t>in the turquoise module</w:t>
      </w:r>
    </w:p>
    <w:p w:rsidR="00CC486A" w:rsidRDefault="00CC486A"/>
    <w:p w:rsidR="00CC486A" w:rsidRDefault="00CC486A"/>
    <w:p w:rsidR="00CC486A" w:rsidRDefault="00CC486A"/>
    <w:p w:rsidR="00CC486A" w:rsidRDefault="00CC486A" w:rsidP="009566DF">
      <w:pPr>
        <w:jc w:val="center"/>
      </w:pPr>
      <w:r w:rsidRPr="00CC486A">
        <w:rPr>
          <w:b/>
          <w:bCs/>
        </w:rPr>
        <w:lastRenderedPageBreak/>
        <w:t>Table S</w:t>
      </w:r>
      <w:r>
        <w:rPr>
          <w:b/>
          <w:bCs/>
        </w:rPr>
        <w:t>2</w:t>
      </w:r>
      <w:r>
        <w:t xml:space="preserve"> </w:t>
      </w:r>
      <w:r w:rsidR="009566DF">
        <w:t>The l</w:t>
      </w:r>
      <w:r>
        <w:t xml:space="preserve">ist of genes </w:t>
      </w:r>
      <w:r w:rsidR="009566DF">
        <w:t xml:space="preserve">present </w:t>
      </w:r>
      <w:r>
        <w:t>in the pink module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CC486A" w:rsidTr="00C43AFA">
        <w:tc>
          <w:tcPr>
            <w:tcW w:w="4788" w:type="dxa"/>
          </w:tcPr>
          <w:p w:rsidR="00CC486A" w:rsidRPr="00CC486A" w:rsidRDefault="00CC486A" w:rsidP="00C43AFA">
            <w:pPr>
              <w:rPr>
                <w:b/>
                <w:bCs/>
              </w:rPr>
            </w:pPr>
            <w:r w:rsidRPr="00CC486A">
              <w:rPr>
                <w:b/>
                <w:bCs/>
              </w:rPr>
              <w:t>Gene</w:t>
            </w:r>
          </w:p>
        </w:tc>
        <w:tc>
          <w:tcPr>
            <w:tcW w:w="4788" w:type="dxa"/>
          </w:tcPr>
          <w:p w:rsidR="00CC486A" w:rsidRPr="00CC486A" w:rsidRDefault="009566DF" w:rsidP="00C43AFA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  <w:r w:rsidRPr="009566DF">
              <w:rPr>
                <w:b/>
                <w:bCs/>
              </w:rPr>
              <w:t>Inter-modular Connectivity</w:t>
            </w:r>
          </w:p>
        </w:tc>
      </w:tr>
      <w:tr w:rsidR="00CC486A" w:rsidTr="00C43AFA">
        <w:tc>
          <w:tcPr>
            <w:tcW w:w="4788" w:type="dxa"/>
          </w:tcPr>
          <w:p w:rsidR="00CC486A" w:rsidRPr="00BA10DC" w:rsidRDefault="00CC486A" w:rsidP="00C43AFA">
            <w:r w:rsidRPr="00BA10DC">
              <w:t>PEX5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11</w:t>
            </w:r>
          </w:p>
        </w:tc>
      </w:tr>
      <w:tr w:rsidR="00CC486A" w:rsidTr="00C43AFA">
        <w:tc>
          <w:tcPr>
            <w:tcW w:w="4788" w:type="dxa"/>
          </w:tcPr>
          <w:p w:rsidR="00CC486A" w:rsidRPr="00BA10DC" w:rsidRDefault="00CC486A" w:rsidP="00C43AFA">
            <w:r w:rsidRPr="00BA10DC">
              <w:t>EHHADH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2</w:t>
            </w:r>
          </w:p>
        </w:tc>
      </w:tr>
      <w:tr w:rsidR="00CC486A" w:rsidTr="00C43AFA">
        <w:tc>
          <w:tcPr>
            <w:tcW w:w="4788" w:type="dxa"/>
          </w:tcPr>
          <w:p w:rsidR="00CC486A" w:rsidRPr="00BA10DC" w:rsidRDefault="00CC486A" w:rsidP="00C43AFA">
            <w:r w:rsidRPr="00BA10DC">
              <w:t>MPV17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BA10DC" w:rsidRDefault="00CC486A" w:rsidP="00C43AFA">
            <w:r w:rsidRPr="00BA10DC">
              <w:t>LONP2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BA10DC" w:rsidRDefault="00CC486A" w:rsidP="00C43AFA">
            <w:r w:rsidRPr="00BA10DC">
              <w:t>HMGCL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BA10DC" w:rsidRDefault="00CC486A" w:rsidP="00C43AFA">
            <w:r w:rsidRPr="00BA10DC">
              <w:t>HACL1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BA10DC" w:rsidRDefault="00CC486A" w:rsidP="00C43AFA">
            <w:r w:rsidRPr="00BA10DC">
              <w:t>ECI2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BA10DC" w:rsidRDefault="00CC486A" w:rsidP="00C43AFA">
            <w:r w:rsidRPr="00BA10DC">
              <w:t>ACOX3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BA10DC" w:rsidRDefault="00CC486A" w:rsidP="00C43AFA">
            <w:r w:rsidRPr="00BA10DC">
              <w:t>ACOX1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BA10DC" w:rsidRDefault="00CC486A" w:rsidP="00C43AFA">
            <w:r w:rsidRPr="00BA10DC">
              <w:t>ACOT8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BA10DC" w:rsidRDefault="00CC486A" w:rsidP="00C43AFA">
            <w:r w:rsidRPr="00BA10DC">
              <w:t>PEX6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Default="00CC486A" w:rsidP="00C43AFA">
            <w:r w:rsidRPr="00BA10DC">
              <w:t>FIS1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</w:tbl>
    <w:p w:rsidR="00CC486A" w:rsidRDefault="00CC486A"/>
    <w:p w:rsidR="00CC486A" w:rsidRDefault="00CC486A"/>
    <w:p w:rsidR="00CC486A" w:rsidRDefault="00CC486A"/>
    <w:p w:rsidR="00CC486A" w:rsidRDefault="00CC486A"/>
    <w:p w:rsidR="00CC486A" w:rsidRDefault="00CC486A"/>
    <w:p w:rsidR="00CC486A" w:rsidRDefault="00CC486A"/>
    <w:p w:rsidR="00CC486A" w:rsidRDefault="00CC486A"/>
    <w:p w:rsidR="00CC486A" w:rsidRDefault="00CC486A"/>
    <w:p w:rsidR="00CC486A" w:rsidRDefault="00CC486A"/>
    <w:p w:rsidR="00CC486A" w:rsidRDefault="00CC486A"/>
    <w:p w:rsidR="00CC486A" w:rsidRDefault="00CC486A"/>
    <w:p w:rsidR="00CC486A" w:rsidRDefault="00CC486A"/>
    <w:p w:rsidR="00CC486A" w:rsidRDefault="00CC486A"/>
    <w:p w:rsidR="00CC486A" w:rsidRDefault="00CC486A"/>
    <w:p w:rsidR="00CC486A" w:rsidRDefault="00CC486A"/>
    <w:p w:rsidR="00CC486A" w:rsidRDefault="00CC486A"/>
    <w:p w:rsidR="00CC486A" w:rsidRDefault="00CC486A"/>
    <w:p w:rsidR="00CC486A" w:rsidRDefault="00CC486A" w:rsidP="005F5682">
      <w:pPr>
        <w:jc w:val="center"/>
      </w:pPr>
      <w:r w:rsidRPr="00CC486A">
        <w:rPr>
          <w:b/>
          <w:bCs/>
        </w:rPr>
        <w:lastRenderedPageBreak/>
        <w:t>Table S</w:t>
      </w:r>
      <w:r>
        <w:rPr>
          <w:b/>
          <w:bCs/>
        </w:rPr>
        <w:t>3</w:t>
      </w:r>
      <w:r>
        <w:t xml:space="preserve"> </w:t>
      </w:r>
      <w:r w:rsidR="009566DF">
        <w:t>The l</w:t>
      </w:r>
      <w:r>
        <w:t xml:space="preserve">ist of genes </w:t>
      </w:r>
      <w:r w:rsidR="009566DF">
        <w:t xml:space="preserve">present </w:t>
      </w:r>
      <w:r>
        <w:t xml:space="preserve">in the </w:t>
      </w:r>
      <w:r w:rsidR="005F5682">
        <w:t>brown</w:t>
      </w:r>
      <w:r>
        <w:t xml:space="preserve"> module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CC486A" w:rsidTr="00C43AFA">
        <w:tc>
          <w:tcPr>
            <w:tcW w:w="4788" w:type="dxa"/>
          </w:tcPr>
          <w:p w:rsidR="00CC486A" w:rsidRPr="005F5682" w:rsidRDefault="00CC486A" w:rsidP="00C43AFA">
            <w:pPr>
              <w:rPr>
                <w:b/>
                <w:bCs/>
              </w:rPr>
            </w:pPr>
            <w:r w:rsidRPr="005F5682">
              <w:rPr>
                <w:b/>
                <w:bCs/>
              </w:rPr>
              <w:t>Gene</w:t>
            </w:r>
          </w:p>
        </w:tc>
        <w:tc>
          <w:tcPr>
            <w:tcW w:w="4788" w:type="dxa"/>
          </w:tcPr>
          <w:p w:rsidR="00CC486A" w:rsidRPr="005F5682" w:rsidRDefault="009566DF" w:rsidP="00C43AFA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  <w:r w:rsidRPr="009566DF">
              <w:rPr>
                <w:b/>
                <w:bCs/>
              </w:rPr>
              <w:t>Inter-modular Connectivity</w:t>
            </w:r>
          </w:p>
        </w:tc>
      </w:tr>
      <w:tr w:rsidR="00CC486A" w:rsidTr="00C43AFA">
        <w:tc>
          <w:tcPr>
            <w:tcW w:w="4788" w:type="dxa"/>
          </w:tcPr>
          <w:p w:rsidR="00CC486A" w:rsidRPr="00745668" w:rsidRDefault="00CC486A" w:rsidP="00C43AFA">
            <w:r w:rsidRPr="00745668">
              <w:t>NDUFA9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11</w:t>
            </w:r>
          </w:p>
        </w:tc>
      </w:tr>
      <w:tr w:rsidR="00CC486A" w:rsidTr="00C43AFA">
        <w:tc>
          <w:tcPr>
            <w:tcW w:w="4788" w:type="dxa"/>
          </w:tcPr>
          <w:p w:rsidR="00CC486A" w:rsidRPr="00745668" w:rsidRDefault="00CC486A" w:rsidP="00C43AFA">
            <w:r w:rsidRPr="00745668">
              <w:t>ICT1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2</w:t>
            </w:r>
          </w:p>
        </w:tc>
      </w:tr>
      <w:tr w:rsidR="00CC486A" w:rsidTr="00C43AFA">
        <w:tc>
          <w:tcPr>
            <w:tcW w:w="4788" w:type="dxa"/>
          </w:tcPr>
          <w:p w:rsidR="00CC486A" w:rsidRPr="00745668" w:rsidRDefault="00CC486A" w:rsidP="00C43AFA">
            <w:r w:rsidRPr="00745668">
              <w:t>NDUFS3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745668" w:rsidRDefault="00CC486A" w:rsidP="00C43AFA">
            <w:r w:rsidRPr="00745668">
              <w:t>NDUFV3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745668" w:rsidRDefault="00CC486A" w:rsidP="00C43AFA">
            <w:r w:rsidRPr="00745668">
              <w:t>NDUFS7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745668" w:rsidRDefault="00CC486A" w:rsidP="00C43AFA">
            <w:r w:rsidRPr="00745668">
              <w:t>UQCR10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745668" w:rsidRDefault="00CC486A" w:rsidP="00C43AFA">
            <w:r w:rsidRPr="00745668">
              <w:t>NDUFAF1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745668" w:rsidRDefault="00CC486A" w:rsidP="00C43AFA">
            <w:r w:rsidRPr="00745668">
              <w:t>NDUFS8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745668" w:rsidRDefault="00CC486A" w:rsidP="00C43AFA">
            <w:r w:rsidRPr="00745668">
              <w:t>NDUFA8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745668" w:rsidRDefault="00CC486A" w:rsidP="00C43AFA">
            <w:r w:rsidRPr="00745668">
              <w:t>NDUFS2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745668" w:rsidRDefault="00CC486A" w:rsidP="00C43AFA">
            <w:r w:rsidRPr="00745668">
              <w:t>NDUFB3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745668" w:rsidRDefault="00CC486A" w:rsidP="00C43AFA">
            <w:r w:rsidRPr="00745668">
              <w:t>NDUFA13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745668" w:rsidRDefault="00CC486A" w:rsidP="00C43AFA">
            <w:r w:rsidRPr="00745668">
              <w:t>LONP1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745668" w:rsidRDefault="00CC486A" w:rsidP="00C43AFA">
            <w:r w:rsidRPr="00745668">
              <w:t>NDUFS6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745668" w:rsidRDefault="00CC486A" w:rsidP="00C43AFA">
            <w:r w:rsidRPr="00745668">
              <w:t>DAP3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Pr="00745668" w:rsidRDefault="00CC486A" w:rsidP="00C43AFA">
            <w:r w:rsidRPr="00745668">
              <w:t>NDUFB6</w:t>
            </w:r>
          </w:p>
        </w:tc>
        <w:tc>
          <w:tcPr>
            <w:tcW w:w="4788" w:type="dxa"/>
          </w:tcPr>
          <w:p w:rsidR="00CC486A" w:rsidRPr="004A3771" w:rsidRDefault="00CC486A" w:rsidP="00C43AFA">
            <w:r w:rsidRPr="004A3771">
              <w:t>1</w:t>
            </w:r>
          </w:p>
        </w:tc>
      </w:tr>
      <w:tr w:rsidR="00CC486A" w:rsidTr="00C43AFA">
        <w:tc>
          <w:tcPr>
            <w:tcW w:w="4788" w:type="dxa"/>
          </w:tcPr>
          <w:p w:rsidR="00CC486A" w:rsidRDefault="00CC486A" w:rsidP="00C43AFA">
            <w:r w:rsidRPr="00745668">
              <w:t>SSBP1</w:t>
            </w:r>
          </w:p>
        </w:tc>
        <w:tc>
          <w:tcPr>
            <w:tcW w:w="4788" w:type="dxa"/>
          </w:tcPr>
          <w:p w:rsidR="00CC486A" w:rsidRDefault="00CC486A" w:rsidP="00C43AFA">
            <w:r w:rsidRPr="004A3771">
              <w:t>1</w:t>
            </w:r>
          </w:p>
        </w:tc>
      </w:tr>
    </w:tbl>
    <w:p w:rsidR="00CC486A" w:rsidRDefault="00CC486A"/>
    <w:p w:rsidR="00B01CCD" w:rsidRDefault="00B01CCD"/>
    <w:p w:rsidR="005F5682" w:rsidRDefault="005F5682"/>
    <w:p w:rsidR="005F5682" w:rsidRDefault="005F5682"/>
    <w:p w:rsidR="005F5682" w:rsidRDefault="005F5682"/>
    <w:p w:rsidR="005F5682" w:rsidRDefault="005F5682"/>
    <w:p w:rsidR="005F5682" w:rsidRDefault="005F5682"/>
    <w:p w:rsidR="005F5682" w:rsidRDefault="005F5682"/>
    <w:p w:rsidR="005F5682" w:rsidRDefault="005F5682"/>
    <w:p w:rsidR="005F5682" w:rsidRDefault="005F5682"/>
    <w:p w:rsidR="005F5682" w:rsidRDefault="005F5682"/>
    <w:p w:rsidR="005F5682" w:rsidRDefault="005F5682"/>
    <w:p w:rsidR="005F5682" w:rsidRDefault="005F5682"/>
    <w:p w:rsidR="005F5682" w:rsidRDefault="005F5682"/>
    <w:p w:rsidR="005F5682" w:rsidRDefault="005F5682"/>
    <w:p w:rsidR="005F5682" w:rsidRDefault="005F5682" w:rsidP="005F5682">
      <w:pPr>
        <w:jc w:val="center"/>
      </w:pPr>
      <w:r w:rsidRPr="00CC486A">
        <w:rPr>
          <w:b/>
          <w:bCs/>
        </w:rPr>
        <w:lastRenderedPageBreak/>
        <w:t>Table S</w:t>
      </w:r>
      <w:r>
        <w:rPr>
          <w:b/>
          <w:bCs/>
        </w:rPr>
        <w:t>4</w:t>
      </w:r>
      <w:r>
        <w:t xml:space="preserve"> </w:t>
      </w:r>
      <w:r w:rsidR="009566DF">
        <w:t>The l</w:t>
      </w:r>
      <w:r>
        <w:t xml:space="preserve">ist of genes </w:t>
      </w:r>
      <w:r w:rsidR="009566DF">
        <w:t xml:space="preserve">present </w:t>
      </w:r>
      <w:r>
        <w:t>in the red module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B01CCD" w:rsidTr="00C43AFA">
        <w:tc>
          <w:tcPr>
            <w:tcW w:w="4788" w:type="dxa"/>
          </w:tcPr>
          <w:p w:rsidR="00B01CCD" w:rsidRPr="005F5682" w:rsidRDefault="00B01CCD" w:rsidP="00C43AFA">
            <w:pPr>
              <w:rPr>
                <w:b/>
                <w:bCs/>
              </w:rPr>
            </w:pPr>
            <w:r w:rsidRPr="005F5682">
              <w:rPr>
                <w:b/>
                <w:bCs/>
              </w:rPr>
              <w:t>Gene</w:t>
            </w:r>
          </w:p>
        </w:tc>
        <w:tc>
          <w:tcPr>
            <w:tcW w:w="4788" w:type="dxa"/>
          </w:tcPr>
          <w:p w:rsidR="00B01CCD" w:rsidRPr="005F5682" w:rsidRDefault="009566DF" w:rsidP="00C43AFA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  <w:r w:rsidRPr="009566DF">
              <w:rPr>
                <w:b/>
                <w:bCs/>
              </w:rPr>
              <w:t xml:space="preserve"> Inter-modular Connectivity</w:t>
            </w:r>
          </w:p>
        </w:tc>
      </w:tr>
      <w:tr w:rsidR="00B01CCD" w:rsidTr="00C43AFA">
        <w:tc>
          <w:tcPr>
            <w:tcW w:w="4788" w:type="dxa"/>
          </w:tcPr>
          <w:p w:rsidR="00B01CCD" w:rsidRPr="00FD08B2" w:rsidRDefault="00B01CCD" w:rsidP="00C43AFA">
            <w:r w:rsidRPr="00FD08B2">
              <w:t>RARS</w:t>
            </w:r>
          </w:p>
        </w:tc>
        <w:tc>
          <w:tcPr>
            <w:tcW w:w="4788" w:type="dxa"/>
          </w:tcPr>
          <w:p w:rsidR="00B01CCD" w:rsidRPr="005B4B0F" w:rsidRDefault="00B01CCD" w:rsidP="00C43AFA">
            <w:r w:rsidRPr="005B4B0F">
              <w:t>6</w:t>
            </w:r>
          </w:p>
        </w:tc>
      </w:tr>
      <w:tr w:rsidR="00B01CCD" w:rsidTr="00C43AFA">
        <w:tc>
          <w:tcPr>
            <w:tcW w:w="4788" w:type="dxa"/>
          </w:tcPr>
          <w:p w:rsidR="00B01CCD" w:rsidRPr="00FD08B2" w:rsidRDefault="00B01CCD" w:rsidP="00C43AFA">
            <w:r w:rsidRPr="00FD08B2">
              <w:t>AIMP2</w:t>
            </w:r>
          </w:p>
        </w:tc>
        <w:tc>
          <w:tcPr>
            <w:tcW w:w="4788" w:type="dxa"/>
          </w:tcPr>
          <w:p w:rsidR="00B01CCD" w:rsidRPr="005B4B0F" w:rsidRDefault="00B01CCD" w:rsidP="00C43AFA">
            <w:r w:rsidRPr="005B4B0F">
              <w:t>3</w:t>
            </w:r>
          </w:p>
        </w:tc>
      </w:tr>
      <w:tr w:rsidR="00B01CCD" w:rsidTr="00C43AFA">
        <w:tc>
          <w:tcPr>
            <w:tcW w:w="4788" w:type="dxa"/>
          </w:tcPr>
          <w:p w:rsidR="00B01CCD" w:rsidRPr="00FD08B2" w:rsidRDefault="00B01CCD" w:rsidP="00C43AFA">
            <w:r w:rsidRPr="00FD08B2">
              <w:t>MARS</w:t>
            </w:r>
          </w:p>
        </w:tc>
        <w:tc>
          <w:tcPr>
            <w:tcW w:w="4788" w:type="dxa"/>
          </w:tcPr>
          <w:p w:rsidR="00B01CCD" w:rsidRPr="005B4B0F" w:rsidRDefault="00B01CCD" w:rsidP="00C43AFA">
            <w:r w:rsidRPr="005B4B0F">
              <w:t>2</w:t>
            </w:r>
          </w:p>
        </w:tc>
      </w:tr>
      <w:tr w:rsidR="00B01CCD" w:rsidTr="00C43AFA">
        <w:tc>
          <w:tcPr>
            <w:tcW w:w="4788" w:type="dxa"/>
          </w:tcPr>
          <w:p w:rsidR="00B01CCD" w:rsidRPr="00FD08B2" w:rsidRDefault="00B01CCD" w:rsidP="00C43AFA">
            <w:r w:rsidRPr="00FD08B2">
              <w:t>WARS</w:t>
            </w:r>
          </w:p>
        </w:tc>
        <w:tc>
          <w:tcPr>
            <w:tcW w:w="4788" w:type="dxa"/>
          </w:tcPr>
          <w:p w:rsidR="00B01CCD" w:rsidRPr="005B4B0F" w:rsidRDefault="00B01CCD" w:rsidP="00C43AFA">
            <w:r w:rsidRPr="005B4B0F">
              <w:t>2</w:t>
            </w:r>
          </w:p>
        </w:tc>
      </w:tr>
      <w:tr w:rsidR="00B01CCD" w:rsidTr="00C43AFA">
        <w:tc>
          <w:tcPr>
            <w:tcW w:w="4788" w:type="dxa"/>
          </w:tcPr>
          <w:p w:rsidR="00B01CCD" w:rsidRPr="00FD08B2" w:rsidRDefault="00B01CCD" w:rsidP="00C43AFA">
            <w:r w:rsidRPr="00FD08B2">
              <w:t>DARS2</w:t>
            </w:r>
          </w:p>
        </w:tc>
        <w:tc>
          <w:tcPr>
            <w:tcW w:w="4788" w:type="dxa"/>
          </w:tcPr>
          <w:p w:rsidR="00B01CCD" w:rsidRPr="005B4B0F" w:rsidRDefault="00B01CCD" w:rsidP="00C43AFA">
            <w:r w:rsidRPr="005B4B0F">
              <w:t>1</w:t>
            </w:r>
          </w:p>
        </w:tc>
      </w:tr>
      <w:tr w:rsidR="00B01CCD" w:rsidTr="00C43AFA">
        <w:tc>
          <w:tcPr>
            <w:tcW w:w="4788" w:type="dxa"/>
          </w:tcPr>
          <w:p w:rsidR="00B01CCD" w:rsidRPr="00FD08B2" w:rsidRDefault="00B01CCD" w:rsidP="00C43AFA">
            <w:r w:rsidRPr="00FD08B2">
              <w:t>DARS</w:t>
            </w:r>
          </w:p>
        </w:tc>
        <w:tc>
          <w:tcPr>
            <w:tcW w:w="4788" w:type="dxa"/>
          </w:tcPr>
          <w:p w:rsidR="00B01CCD" w:rsidRPr="005B4B0F" w:rsidRDefault="00B01CCD" w:rsidP="00C43AFA">
            <w:r w:rsidRPr="005B4B0F">
              <w:t>1</w:t>
            </w:r>
          </w:p>
        </w:tc>
      </w:tr>
      <w:tr w:rsidR="00B01CCD" w:rsidTr="00C43AFA">
        <w:tc>
          <w:tcPr>
            <w:tcW w:w="4788" w:type="dxa"/>
          </w:tcPr>
          <w:p w:rsidR="00B01CCD" w:rsidRPr="00FD08B2" w:rsidRDefault="00B01CCD" w:rsidP="00C43AFA">
            <w:r w:rsidRPr="00FD08B2">
              <w:t>LARS</w:t>
            </w:r>
          </w:p>
        </w:tc>
        <w:tc>
          <w:tcPr>
            <w:tcW w:w="4788" w:type="dxa"/>
          </w:tcPr>
          <w:p w:rsidR="00B01CCD" w:rsidRPr="005B4B0F" w:rsidRDefault="00B01CCD" w:rsidP="00C43AFA">
            <w:r w:rsidRPr="005B4B0F">
              <w:t>1</w:t>
            </w:r>
          </w:p>
        </w:tc>
      </w:tr>
      <w:tr w:rsidR="00B01CCD" w:rsidTr="00C43AFA">
        <w:tc>
          <w:tcPr>
            <w:tcW w:w="4788" w:type="dxa"/>
          </w:tcPr>
          <w:p w:rsidR="00B01CCD" w:rsidRPr="00FD08B2" w:rsidRDefault="00B01CCD" w:rsidP="00C43AFA">
            <w:r w:rsidRPr="00FD08B2">
              <w:t>IARS</w:t>
            </w:r>
          </w:p>
        </w:tc>
        <w:tc>
          <w:tcPr>
            <w:tcW w:w="4788" w:type="dxa"/>
          </w:tcPr>
          <w:p w:rsidR="00B01CCD" w:rsidRPr="005B4B0F" w:rsidRDefault="00B01CCD" w:rsidP="00C43AFA">
            <w:r w:rsidRPr="005B4B0F">
              <w:t>1</w:t>
            </w:r>
          </w:p>
        </w:tc>
      </w:tr>
      <w:tr w:rsidR="00B01CCD" w:rsidTr="00C43AFA">
        <w:tc>
          <w:tcPr>
            <w:tcW w:w="4788" w:type="dxa"/>
          </w:tcPr>
          <w:p w:rsidR="00B01CCD" w:rsidRDefault="00B01CCD" w:rsidP="00C43AFA">
            <w:r w:rsidRPr="00FD08B2">
              <w:t>EPRS</w:t>
            </w:r>
          </w:p>
        </w:tc>
        <w:tc>
          <w:tcPr>
            <w:tcW w:w="4788" w:type="dxa"/>
          </w:tcPr>
          <w:p w:rsidR="00B01CCD" w:rsidRDefault="00B01CCD" w:rsidP="00C43AFA">
            <w:r w:rsidRPr="005B4B0F">
              <w:t>1</w:t>
            </w:r>
          </w:p>
        </w:tc>
      </w:tr>
    </w:tbl>
    <w:p w:rsidR="00B01CCD" w:rsidRDefault="00B01CCD"/>
    <w:sectPr w:rsidR="00B01CCD" w:rsidSect="00E622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B01CCD"/>
    <w:rsid w:val="003E2B00"/>
    <w:rsid w:val="005F5682"/>
    <w:rsid w:val="009566DF"/>
    <w:rsid w:val="009A67B9"/>
    <w:rsid w:val="00B01CCD"/>
    <w:rsid w:val="00CC35B4"/>
    <w:rsid w:val="00CC486A"/>
    <w:rsid w:val="00E6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2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1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Zaynab</dc:creator>
  <cp:lastModifiedBy>Zaynab</cp:lastModifiedBy>
  <cp:revision>2</cp:revision>
  <dcterms:created xsi:type="dcterms:W3CDTF">2017-03-09T08:04:00Z</dcterms:created>
  <dcterms:modified xsi:type="dcterms:W3CDTF">2017-03-09T09:35:00Z</dcterms:modified>
</cp:coreProperties>
</file>