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PlainTable5"/>
        <w:tblW w:w="0" w:type="auto"/>
        <w:tblLook w:val="04A0" w:firstRow="1" w:lastRow="0" w:firstColumn="1" w:lastColumn="0" w:noHBand="0" w:noVBand="1"/>
      </w:tblPr>
      <w:tblGrid>
        <w:gridCol w:w="2796"/>
        <w:gridCol w:w="1594"/>
        <w:gridCol w:w="2126"/>
      </w:tblGrid>
      <w:tr w:rsidR="00AA4B53" w:rsidRPr="00B806A7" w14:paraId="0DC7EE0C" w14:textId="77777777" w:rsidTr="001C41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6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01AFF3" w14:textId="34C23E6F" w:rsidR="00AA4B53" w:rsidRPr="00B806A7" w:rsidRDefault="000A1DD9" w:rsidP="001C419E">
            <w:pPr>
              <w:rPr>
                <w:rFonts w:asciiTheme="minorHAnsi" w:hAnsiTheme="minorHAnsi" w:cstheme="minorHAnsi"/>
                <w:i w:val="0"/>
                <w:sz w:val="22"/>
              </w:rPr>
            </w:pPr>
            <w:r>
              <w:rPr>
                <w:rFonts w:asciiTheme="minorHAnsi" w:hAnsiTheme="minorHAnsi" w:cstheme="minorHAnsi"/>
                <w:i w:val="0"/>
                <w:sz w:val="22"/>
              </w:rPr>
              <w:t xml:space="preserve">Additional file 1: </w:t>
            </w:r>
            <w:r w:rsidR="00AA4B53" w:rsidRPr="00B806A7">
              <w:rPr>
                <w:rFonts w:asciiTheme="minorHAnsi" w:hAnsiTheme="minorHAnsi" w:cstheme="minorHAnsi"/>
                <w:i w:val="0"/>
                <w:sz w:val="22"/>
              </w:rPr>
              <w:t xml:space="preserve">Table </w:t>
            </w:r>
            <w:r>
              <w:rPr>
                <w:rFonts w:asciiTheme="minorHAnsi" w:hAnsiTheme="minorHAnsi" w:cstheme="minorHAnsi"/>
                <w:i w:val="0"/>
                <w:sz w:val="22"/>
              </w:rPr>
              <w:t>S</w:t>
            </w:r>
            <w:r w:rsidR="00AA4B53" w:rsidRPr="00B806A7">
              <w:rPr>
                <w:rFonts w:asciiTheme="minorHAnsi" w:hAnsiTheme="minorHAnsi" w:cstheme="minorHAnsi"/>
                <w:i w:val="0"/>
                <w:sz w:val="22"/>
              </w:rPr>
              <w:t>1. Mean pixel density of spots on Antibody Array</w:t>
            </w:r>
          </w:p>
        </w:tc>
      </w:tr>
      <w:tr w:rsidR="00AA4B53" w:rsidRPr="00B806A7" w14:paraId="77096F1A" w14:textId="77777777" w:rsidTr="001C41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0403FF" w14:textId="77777777" w:rsidR="00AA4B53" w:rsidRPr="00B806A7" w:rsidRDefault="00AA4B53" w:rsidP="001C419E">
            <w:pPr>
              <w:rPr>
                <w:rFonts w:asciiTheme="minorHAnsi" w:hAnsiTheme="minorHAnsi" w:cstheme="minorHAnsi"/>
                <w:b/>
                <w:i w:val="0"/>
                <w:sz w:val="22"/>
              </w:rPr>
            </w:pPr>
            <w:r w:rsidRPr="00B806A7">
              <w:rPr>
                <w:rFonts w:asciiTheme="minorHAnsi" w:hAnsiTheme="minorHAnsi" w:cstheme="minorHAnsi"/>
                <w:b/>
                <w:i w:val="0"/>
                <w:sz w:val="22"/>
              </w:rPr>
              <w:t>Angiogenic factors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hideMark/>
          </w:tcPr>
          <w:p w14:paraId="171A2BF9" w14:textId="77777777" w:rsidR="00AA4B53" w:rsidRPr="00B806A7" w:rsidRDefault="00AA4B53" w:rsidP="001C4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</w:rPr>
            </w:pPr>
            <w:r w:rsidRPr="00B806A7">
              <w:rPr>
                <w:rFonts w:cstheme="minorHAnsi"/>
                <w:b/>
              </w:rPr>
              <w:t>HNC</w:t>
            </w:r>
          </w:p>
        </w:tc>
        <w:tc>
          <w:tcPr>
            <w:tcW w:w="212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15BD3B" w14:textId="77777777" w:rsidR="00AA4B53" w:rsidRPr="00B806A7" w:rsidRDefault="00AA4B53" w:rsidP="001C4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</w:rPr>
            </w:pPr>
            <w:r w:rsidRPr="00B806A7">
              <w:rPr>
                <w:rFonts w:cstheme="minorHAnsi"/>
                <w:b/>
              </w:rPr>
              <w:t>HD</w:t>
            </w:r>
          </w:p>
        </w:tc>
      </w:tr>
      <w:tr w:rsidR="00AA4B53" w:rsidRPr="00B806A7" w14:paraId="40B30C6D" w14:textId="77777777" w:rsidTr="001C419E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3FF81D26" w14:textId="77777777" w:rsidR="00AA4B53" w:rsidRPr="00B806A7" w:rsidRDefault="00AA4B53" w:rsidP="001C419E">
            <w:pPr>
              <w:rPr>
                <w:rFonts w:asciiTheme="minorHAnsi" w:hAnsiTheme="minorHAnsi" w:cstheme="minorHAnsi"/>
                <w:sz w:val="22"/>
              </w:rPr>
            </w:pPr>
            <w:r w:rsidRPr="00B806A7">
              <w:rPr>
                <w:rFonts w:asciiTheme="minorHAnsi" w:hAnsiTheme="minorHAnsi" w:cstheme="minorHAnsi"/>
                <w:sz w:val="22"/>
              </w:rPr>
              <w:t>Angiogenin (1)</w:t>
            </w:r>
          </w:p>
        </w:tc>
        <w:tc>
          <w:tcPr>
            <w:tcW w:w="1594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14:paraId="2C831971" w14:textId="77777777" w:rsidR="00AA4B53" w:rsidRPr="00B806A7" w:rsidRDefault="00F146C3" w:rsidP="001C4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2657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3C73C756" w14:textId="77777777" w:rsidR="00AA4B53" w:rsidRPr="00B806A7" w:rsidRDefault="00AA4B53" w:rsidP="001C4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806A7">
              <w:rPr>
                <w:rFonts w:cstheme="minorHAnsi"/>
              </w:rPr>
              <w:t>4770</w:t>
            </w:r>
          </w:p>
        </w:tc>
      </w:tr>
      <w:tr w:rsidR="00AA4B53" w:rsidRPr="00B806A7" w14:paraId="004F2640" w14:textId="77777777" w:rsidTr="001C41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2FF097CD" w14:textId="77777777" w:rsidR="00AA4B53" w:rsidRPr="00B806A7" w:rsidRDefault="00F146C3" w:rsidP="001C419E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IGFBP-1 (4</w:t>
            </w:r>
            <w:r w:rsidR="00AA4B53" w:rsidRPr="00B806A7">
              <w:rPr>
                <w:rFonts w:asciiTheme="minorHAnsi" w:hAnsiTheme="minorHAnsi" w:cstheme="minorHAnsi"/>
                <w:sz w:val="22"/>
              </w:rPr>
              <w:t>)</w:t>
            </w:r>
          </w:p>
        </w:tc>
        <w:tc>
          <w:tcPr>
            <w:tcW w:w="1594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14:paraId="3BFC6405" w14:textId="77777777" w:rsidR="00AA4B53" w:rsidRPr="00B806A7" w:rsidRDefault="00F146C3" w:rsidP="001C4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1218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5C95F7C5" w14:textId="77777777" w:rsidR="00AA4B53" w:rsidRPr="00B806A7" w:rsidRDefault="00AA4B53" w:rsidP="001C4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B806A7">
              <w:rPr>
                <w:rFonts w:cstheme="minorHAnsi"/>
              </w:rPr>
              <w:t>2238</w:t>
            </w:r>
          </w:p>
        </w:tc>
      </w:tr>
      <w:tr w:rsidR="00AA4B53" w:rsidRPr="00B806A7" w14:paraId="0EF868F3" w14:textId="77777777" w:rsidTr="001C419E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77B0504" w14:textId="77777777" w:rsidR="00AA4B53" w:rsidRPr="00B806A7" w:rsidRDefault="00F146C3" w:rsidP="001C419E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IGFBP-3 (5</w:t>
            </w:r>
            <w:r w:rsidR="00AA4B53" w:rsidRPr="00B806A7">
              <w:rPr>
                <w:rFonts w:asciiTheme="minorHAnsi" w:hAnsiTheme="minorHAnsi" w:cstheme="minorHAnsi"/>
                <w:sz w:val="22"/>
              </w:rPr>
              <w:t>)</w:t>
            </w:r>
          </w:p>
        </w:tc>
        <w:tc>
          <w:tcPr>
            <w:tcW w:w="1594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14:paraId="457C6B42" w14:textId="77777777" w:rsidR="00AA4B53" w:rsidRPr="00B806A7" w:rsidRDefault="00F146C3" w:rsidP="001C4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1476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512B8E21" w14:textId="77777777" w:rsidR="00AA4B53" w:rsidRPr="00B806A7" w:rsidRDefault="00AA4B53" w:rsidP="001C4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806A7">
              <w:rPr>
                <w:rFonts w:cstheme="minorHAnsi"/>
              </w:rPr>
              <w:t>2281</w:t>
            </w:r>
          </w:p>
        </w:tc>
      </w:tr>
      <w:tr w:rsidR="00AA4B53" w:rsidRPr="00B806A7" w14:paraId="42A864D5" w14:textId="77777777" w:rsidTr="001C41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6ADEE766" w14:textId="77777777" w:rsidR="00AA4B53" w:rsidRPr="00B806A7" w:rsidRDefault="00D65F58" w:rsidP="001C419E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MMP-8 (6</w:t>
            </w:r>
            <w:r w:rsidR="00AA4B53" w:rsidRPr="00B806A7">
              <w:rPr>
                <w:rFonts w:asciiTheme="minorHAnsi" w:hAnsiTheme="minorHAnsi" w:cstheme="minorHAnsi"/>
                <w:sz w:val="22"/>
              </w:rPr>
              <w:t>)</w:t>
            </w:r>
          </w:p>
        </w:tc>
        <w:tc>
          <w:tcPr>
            <w:tcW w:w="1594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14:paraId="04602BF2" w14:textId="77777777" w:rsidR="00AA4B53" w:rsidRPr="00B806A7" w:rsidRDefault="00F146C3" w:rsidP="001C4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1734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78828800" w14:textId="77777777" w:rsidR="00AA4B53" w:rsidRPr="00B806A7" w:rsidRDefault="00AA4B53" w:rsidP="001C4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B806A7">
              <w:rPr>
                <w:rFonts w:cstheme="minorHAnsi"/>
              </w:rPr>
              <w:t>3075</w:t>
            </w:r>
          </w:p>
        </w:tc>
      </w:tr>
      <w:tr w:rsidR="00AA4B53" w:rsidRPr="00B806A7" w14:paraId="2A9111F4" w14:textId="77777777" w:rsidTr="001C419E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1310A88" w14:textId="77777777" w:rsidR="00AA4B53" w:rsidRPr="00B806A7" w:rsidRDefault="00D65F58" w:rsidP="001C419E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MMP-9 (7</w:t>
            </w:r>
            <w:r w:rsidR="00AA4B53" w:rsidRPr="00B806A7">
              <w:rPr>
                <w:rFonts w:asciiTheme="minorHAnsi" w:hAnsiTheme="minorHAnsi" w:cstheme="minorHAnsi"/>
                <w:sz w:val="22"/>
              </w:rPr>
              <w:t>)</w:t>
            </w:r>
          </w:p>
        </w:tc>
        <w:tc>
          <w:tcPr>
            <w:tcW w:w="1594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14:paraId="616DE45D" w14:textId="77777777" w:rsidR="00AA4B53" w:rsidRPr="00B806A7" w:rsidRDefault="00F146C3" w:rsidP="001C4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8133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4FDE9F46" w14:textId="77777777" w:rsidR="00AA4B53" w:rsidRPr="00B806A7" w:rsidRDefault="00AA4B53" w:rsidP="001C4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806A7">
              <w:rPr>
                <w:rFonts w:cstheme="minorHAnsi"/>
              </w:rPr>
              <w:t>2031</w:t>
            </w:r>
          </w:p>
        </w:tc>
      </w:tr>
      <w:tr w:rsidR="00AA4B53" w:rsidRPr="00B806A7" w14:paraId="45BF2212" w14:textId="77777777" w:rsidTr="001C41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A6A8919" w14:textId="77777777" w:rsidR="00AA4B53" w:rsidRPr="00B806A7" w:rsidRDefault="00D65F58" w:rsidP="001C419E">
            <w:pPr>
              <w:rPr>
                <w:rFonts w:asciiTheme="minorHAnsi" w:hAnsiTheme="minorHAnsi" w:cstheme="minorHAnsi"/>
                <w:sz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</w:rPr>
              <w:t>uPA</w:t>
            </w:r>
            <w:proofErr w:type="spellEnd"/>
            <w:r>
              <w:rPr>
                <w:rFonts w:asciiTheme="minorHAnsi" w:hAnsiTheme="minorHAnsi" w:cstheme="minorHAnsi"/>
                <w:sz w:val="22"/>
              </w:rPr>
              <w:t xml:space="preserve"> (14</w:t>
            </w:r>
            <w:r w:rsidR="00AA4B53" w:rsidRPr="00B806A7">
              <w:rPr>
                <w:rFonts w:asciiTheme="minorHAnsi" w:hAnsiTheme="minorHAnsi" w:cstheme="minorHAnsi"/>
                <w:sz w:val="22"/>
              </w:rPr>
              <w:t>)</w:t>
            </w:r>
          </w:p>
        </w:tc>
        <w:tc>
          <w:tcPr>
            <w:tcW w:w="1594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14:paraId="041A3431" w14:textId="77777777" w:rsidR="00AA4B53" w:rsidRPr="00B806A7" w:rsidRDefault="00F146C3" w:rsidP="001C4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1157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7C50E070" w14:textId="77777777" w:rsidR="00AA4B53" w:rsidRPr="00B806A7" w:rsidRDefault="00AA4B53" w:rsidP="001C4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B806A7">
              <w:rPr>
                <w:rFonts w:cstheme="minorHAnsi"/>
              </w:rPr>
              <w:t>1764</w:t>
            </w:r>
          </w:p>
        </w:tc>
      </w:tr>
      <w:tr w:rsidR="00AA4B53" w:rsidRPr="00B806A7" w14:paraId="0E2BDE57" w14:textId="77777777" w:rsidTr="001C419E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08AF045" w14:textId="77777777" w:rsidR="00AA4B53" w:rsidRPr="00B806A7" w:rsidRDefault="00AA4B53" w:rsidP="001C419E">
            <w:pPr>
              <w:rPr>
                <w:rFonts w:asciiTheme="minorHAnsi" w:hAnsiTheme="minorHAnsi" w:cstheme="minorHAnsi"/>
                <w:sz w:val="22"/>
              </w:rPr>
            </w:pPr>
            <w:r w:rsidRPr="00B806A7">
              <w:rPr>
                <w:rFonts w:asciiTheme="minorHAnsi" w:hAnsiTheme="minorHAnsi" w:cstheme="minorHAnsi"/>
                <w:sz w:val="22"/>
              </w:rPr>
              <w:t>Angiopoetin-2 (2)</w:t>
            </w:r>
          </w:p>
        </w:tc>
        <w:tc>
          <w:tcPr>
            <w:tcW w:w="1594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14:paraId="7D3057D6" w14:textId="77777777" w:rsidR="00AA4B53" w:rsidRPr="00B806A7" w:rsidRDefault="00F146C3" w:rsidP="001C4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5277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42A6A59A" w14:textId="77777777" w:rsidR="00AA4B53" w:rsidRPr="00B806A7" w:rsidRDefault="00AA4B53" w:rsidP="001C4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806A7">
              <w:rPr>
                <w:rFonts w:cstheme="minorHAnsi"/>
              </w:rPr>
              <w:t>4953</w:t>
            </w:r>
          </w:p>
        </w:tc>
      </w:tr>
      <w:tr w:rsidR="00AA4B53" w:rsidRPr="00B806A7" w14:paraId="46A30395" w14:textId="77777777" w:rsidTr="001C41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43FD5778" w14:textId="77777777" w:rsidR="00AA4B53" w:rsidRPr="00B806A7" w:rsidRDefault="00AA4B53" w:rsidP="001C419E">
            <w:pPr>
              <w:rPr>
                <w:rFonts w:asciiTheme="minorHAnsi" w:hAnsiTheme="minorHAnsi" w:cstheme="minorHAnsi"/>
                <w:sz w:val="22"/>
              </w:rPr>
            </w:pPr>
            <w:r w:rsidRPr="00B806A7">
              <w:rPr>
                <w:rFonts w:asciiTheme="minorHAnsi" w:hAnsiTheme="minorHAnsi" w:cstheme="minorHAnsi"/>
                <w:sz w:val="22"/>
              </w:rPr>
              <w:t>DPPIV (3)</w:t>
            </w:r>
          </w:p>
        </w:tc>
        <w:tc>
          <w:tcPr>
            <w:tcW w:w="1594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14:paraId="69116258" w14:textId="77777777" w:rsidR="00AA4B53" w:rsidRPr="00B806A7" w:rsidRDefault="00F146C3" w:rsidP="001C4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32404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5AF6BC4F" w14:textId="77777777" w:rsidR="00AA4B53" w:rsidRPr="00B806A7" w:rsidRDefault="00AA4B53" w:rsidP="001C4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B806A7">
              <w:rPr>
                <w:rFonts w:cstheme="minorHAnsi"/>
              </w:rPr>
              <w:t>19874</w:t>
            </w:r>
          </w:p>
        </w:tc>
      </w:tr>
      <w:tr w:rsidR="00AA4B53" w:rsidRPr="00B806A7" w14:paraId="1451F5EC" w14:textId="77777777" w:rsidTr="001C419E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76CD3FA5" w14:textId="77777777" w:rsidR="00AA4B53" w:rsidRPr="00B806A7" w:rsidRDefault="00AA4B53" w:rsidP="001C419E">
            <w:pPr>
              <w:rPr>
                <w:rFonts w:asciiTheme="minorHAnsi" w:hAnsiTheme="minorHAnsi" w:cstheme="minorHAnsi"/>
                <w:sz w:val="22"/>
              </w:rPr>
            </w:pPr>
            <w:r w:rsidRPr="00B806A7">
              <w:rPr>
                <w:rFonts w:asciiTheme="minorHAnsi" w:hAnsiTheme="minorHAnsi" w:cstheme="minorHAnsi"/>
                <w:sz w:val="22"/>
              </w:rPr>
              <w:t>Pentraxin</w:t>
            </w:r>
            <w:r>
              <w:rPr>
                <w:rFonts w:asciiTheme="minorHAnsi" w:hAnsiTheme="minorHAnsi" w:cstheme="minorHAnsi"/>
                <w:sz w:val="22"/>
              </w:rPr>
              <w:t xml:space="preserve"> </w:t>
            </w:r>
            <w:r w:rsidR="00D65F58">
              <w:rPr>
                <w:rFonts w:asciiTheme="minorHAnsi" w:hAnsiTheme="minorHAnsi" w:cstheme="minorHAnsi"/>
                <w:sz w:val="22"/>
              </w:rPr>
              <w:t>3 (8</w:t>
            </w:r>
            <w:r w:rsidRPr="00B806A7">
              <w:rPr>
                <w:rFonts w:asciiTheme="minorHAnsi" w:hAnsiTheme="minorHAnsi" w:cstheme="minorHAnsi"/>
                <w:sz w:val="22"/>
              </w:rPr>
              <w:t>)</w:t>
            </w:r>
          </w:p>
        </w:tc>
        <w:tc>
          <w:tcPr>
            <w:tcW w:w="1594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14:paraId="3B0F98F3" w14:textId="77777777" w:rsidR="00AA4B53" w:rsidRPr="00B806A7" w:rsidRDefault="00F146C3" w:rsidP="001C4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22675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606B6D6E" w14:textId="77777777" w:rsidR="00AA4B53" w:rsidRPr="00B806A7" w:rsidRDefault="00AA4B53" w:rsidP="001C4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806A7">
              <w:rPr>
                <w:rFonts w:cstheme="minorHAnsi"/>
              </w:rPr>
              <w:t>11956</w:t>
            </w:r>
          </w:p>
        </w:tc>
      </w:tr>
      <w:tr w:rsidR="00AA4B53" w:rsidRPr="00B806A7" w14:paraId="1C1CAB1E" w14:textId="77777777" w:rsidTr="001C41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275413DC" w14:textId="77777777" w:rsidR="00AA4B53" w:rsidRPr="00B806A7" w:rsidRDefault="00D65F58" w:rsidP="001C419E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Serpin E1 (10</w:t>
            </w:r>
            <w:r w:rsidR="00AA4B53" w:rsidRPr="00B806A7">
              <w:rPr>
                <w:rFonts w:asciiTheme="minorHAnsi" w:hAnsiTheme="minorHAnsi" w:cstheme="minorHAnsi"/>
                <w:sz w:val="22"/>
              </w:rPr>
              <w:t>)</w:t>
            </w:r>
          </w:p>
        </w:tc>
        <w:tc>
          <w:tcPr>
            <w:tcW w:w="1594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14:paraId="5F8AB071" w14:textId="77777777" w:rsidR="00AA4B53" w:rsidRPr="00B806A7" w:rsidRDefault="00F146C3" w:rsidP="001C4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33940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669FD0DD" w14:textId="77777777" w:rsidR="00AA4B53" w:rsidRPr="00B806A7" w:rsidRDefault="00AA4B53" w:rsidP="001C4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B806A7">
              <w:rPr>
                <w:rFonts w:cstheme="minorHAnsi"/>
              </w:rPr>
              <w:t>21579</w:t>
            </w:r>
          </w:p>
        </w:tc>
      </w:tr>
      <w:tr w:rsidR="00AA4B53" w:rsidRPr="00B806A7" w14:paraId="39CD3225" w14:textId="77777777" w:rsidTr="001C419E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2DD68E8" w14:textId="77777777" w:rsidR="00AA4B53" w:rsidRPr="00B806A7" w:rsidRDefault="00D65F58" w:rsidP="001C419E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Platelet Factor 4 (9</w:t>
            </w:r>
            <w:r w:rsidR="00AA4B53" w:rsidRPr="00B806A7">
              <w:rPr>
                <w:rFonts w:asciiTheme="minorHAnsi" w:hAnsiTheme="minorHAnsi" w:cstheme="minorHAnsi"/>
                <w:sz w:val="22"/>
              </w:rPr>
              <w:t>)</w:t>
            </w:r>
          </w:p>
        </w:tc>
        <w:tc>
          <w:tcPr>
            <w:tcW w:w="1594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14:paraId="530E38F0" w14:textId="77777777" w:rsidR="00AA4B53" w:rsidRPr="00B806A7" w:rsidRDefault="00F146C3" w:rsidP="001C4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160071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63AB32EA" w14:textId="77777777" w:rsidR="00AA4B53" w:rsidRPr="00B806A7" w:rsidRDefault="00AA4B53" w:rsidP="001C4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806A7">
              <w:rPr>
                <w:rFonts w:cstheme="minorHAnsi"/>
              </w:rPr>
              <w:t>132936</w:t>
            </w:r>
          </w:p>
        </w:tc>
      </w:tr>
      <w:tr w:rsidR="00AA4B53" w:rsidRPr="00B806A7" w14:paraId="536E9422" w14:textId="77777777" w:rsidTr="001C41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100987F1" w14:textId="77777777" w:rsidR="00AA4B53" w:rsidRPr="00B806A7" w:rsidRDefault="00D65F58" w:rsidP="001C419E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Serpin F1 (11</w:t>
            </w:r>
            <w:r w:rsidR="00AA4B53" w:rsidRPr="00B806A7">
              <w:rPr>
                <w:rFonts w:asciiTheme="minorHAnsi" w:hAnsiTheme="minorHAnsi" w:cstheme="minorHAnsi"/>
                <w:sz w:val="22"/>
              </w:rPr>
              <w:t>)</w:t>
            </w:r>
          </w:p>
        </w:tc>
        <w:tc>
          <w:tcPr>
            <w:tcW w:w="1594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14:paraId="58B0DB80" w14:textId="77777777" w:rsidR="00AA4B53" w:rsidRPr="00B806A7" w:rsidRDefault="00F146C3" w:rsidP="001C4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87339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13E1AB20" w14:textId="77777777" w:rsidR="00AA4B53" w:rsidRPr="00B806A7" w:rsidRDefault="00AA4B53" w:rsidP="001C4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B806A7">
              <w:rPr>
                <w:rFonts w:cstheme="minorHAnsi"/>
              </w:rPr>
              <w:t>45922</w:t>
            </w:r>
          </w:p>
        </w:tc>
      </w:tr>
      <w:tr w:rsidR="00AA4B53" w:rsidRPr="00B806A7" w14:paraId="0DEFF3DA" w14:textId="77777777" w:rsidTr="001C419E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6" w:type="dxa"/>
            <w:tcBorders>
              <w:left w:val="single" w:sz="4" w:space="0" w:color="auto"/>
              <w:right w:val="single" w:sz="4" w:space="0" w:color="auto"/>
            </w:tcBorders>
            <w:noWrap/>
            <w:hideMark/>
          </w:tcPr>
          <w:p w14:paraId="5435CE51" w14:textId="77777777" w:rsidR="00AA4B53" w:rsidRPr="00B806A7" w:rsidRDefault="00D65F58" w:rsidP="001C419E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Thrombospondin-1 (12</w:t>
            </w:r>
            <w:r w:rsidR="00AA4B53" w:rsidRPr="00B806A7">
              <w:rPr>
                <w:rFonts w:asciiTheme="minorHAnsi" w:hAnsiTheme="minorHAnsi" w:cstheme="minorHAnsi"/>
                <w:sz w:val="22"/>
              </w:rPr>
              <w:t>)</w:t>
            </w:r>
          </w:p>
        </w:tc>
        <w:tc>
          <w:tcPr>
            <w:tcW w:w="1594" w:type="dxa"/>
            <w:tcBorders>
              <w:left w:val="single" w:sz="4" w:space="0" w:color="auto"/>
            </w:tcBorders>
            <w:shd w:val="clear" w:color="auto" w:fill="FFFFFF" w:themeFill="background1"/>
            <w:noWrap/>
            <w:hideMark/>
          </w:tcPr>
          <w:p w14:paraId="2F38DDD5" w14:textId="77777777" w:rsidR="00AA4B53" w:rsidRPr="00B806A7" w:rsidRDefault="00F146C3" w:rsidP="001C4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187015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33A2F724" w14:textId="77777777" w:rsidR="00AA4B53" w:rsidRPr="00B806A7" w:rsidRDefault="00AA4B53" w:rsidP="001C419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806A7">
              <w:rPr>
                <w:rFonts w:cstheme="minorHAnsi"/>
              </w:rPr>
              <w:t>171131</w:t>
            </w:r>
          </w:p>
        </w:tc>
      </w:tr>
      <w:tr w:rsidR="00AA4B53" w:rsidRPr="00B806A7" w14:paraId="30C8BFAA" w14:textId="77777777" w:rsidTr="001C41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6AA885" w14:textId="77777777" w:rsidR="00AA4B53" w:rsidRPr="00B806A7" w:rsidRDefault="00D65F58" w:rsidP="001C419E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Thrombospondin-2 (13</w:t>
            </w:r>
            <w:r w:rsidR="00AA4B53" w:rsidRPr="00B806A7">
              <w:rPr>
                <w:rFonts w:asciiTheme="minorHAnsi" w:hAnsiTheme="minorHAnsi" w:cstheme="minorHAnsi"/>
                <w:sz w:val="22"/>
              </w:rPr>
              <w:t>)</w:t>
            </w:r>
          </w:p>
        </w:tc>
        <w:tc>
          <w:tcPr>
            <w:tcW w:w="1594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14:paraId="1BCFC43F" w14:textId="77777777" w:rsidR="00AA4B53" w:rsidRPr="00B806A7" w:rsidRDefault="00F146C3" w:rsidP="001C4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6003</w:t>
            </w:r>
          </w:p>
        </w:tc>
        <w:tc>
          <w:tcPr>
            <w:tcW w:w="212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0CA854C5" w14:textId="77777777" w:rsidR="00AA4B53" w:rsidRPr="00B806A7" w:rsidRDefault="00AA4B53" w:rsidP="001C4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B806A7">
              <w:rPr>
                <w:rFonts w:cstheme="minorHAnsi"/>
              </w:rPr>
              <w:t>3164</w:t>
            </w:r>
          </w:p>
        </w:tc>
      </w:tr>
    </w:tbl>
    <w:p w14:paraId="206DBC25" w14:textId="77777777" w:rsidR="00D20E59" w:rsidRDefault="00000000" w:rsidP="00AA4B53"/>
    <w:sectPr w:rsidR="00D20E59" w:rsidSect="00FD5005"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253F99" w14:textId="77777777" w:rsidR="00CD52C3" w:rsidRDefault="00CD52C3">
      <w:pPr>
        <w:spacing w:after="0" w:line="240" w:lineRule="auto"/>
      </w:pPr>
      <w:r>
        <w:separator/>
      </w:r>
    </w:p>
  </w:endnote>
  <w:endnote w:type="continuationSeparator" w:id="0">
    <w:p w14:paraId="256DD9AB" w14:textId="77777777" w:rsidR="00CD52C3" w:rsidRDefault="00CD52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F77090" w14:textId="77777777" w:rsidR="00A5171D" w:rsidRDefault="0000000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45157541"/>
      <w:docPartObj>
        <w:docPartGallery w:val="Page Numbers (Bottom of Page)"/>
        <w:docPartUnique/>
      </w:docPartObj>
    </w:sdtPr>
    <w:sdtContent>
      <w:p w14:paraId="3CE803F1" w14:textId="77777777" w:rsidR="00A5171D" w:rsidRDefault="00AA4B53" w:rsidP="00762419">
        <w:pPr>
          <w:pStyle w:val="Foo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5F58" w:rsidRPr="00D65F58">
          <w:rPr>
            <w:noProof/>
            <w:lang w:val="de-DE"/>
          </w:rPr>
          <w:t>1</w:t>
        </w:r>
        <w:r>
          <w:fldChar w:fldCharType="end"/>
        </w:r>
      </w:p>
    </w:sdtContent>
  </w:sdt>
  <w:p w14:paraId="2BEC1296" w14:textId="77777777" w:rsidR="00A5171D" w:rsidRDefault="0000000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856701" w14:textId="77777777" w:rsidR="00A5171D" w:rsidRDefault="0000000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FECE68" w14:textId="77777777" w:rsidR="00CD52C3" w:rsidRDefault="00CD52C3">
      <w:pPr>
        <w:spacing w:after="0" w:line="240" w:lineRule="auto"/>
      </w:pPr>
      <w:r>
        <w:separator/>
      </w:r>
    </w:p>
  </w:footnote>
  <w:footnote w:type="continuationSeparator" w:id="0">
    <w:p w14:paraId="71F8EC58" w14:textId="77777777" w:rsidR="00CD52C3" w:rsidRDefault="00CD52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CED744" w14:textId="77777777" w:rsidR="00A5171D" w:rsidRDefault="0000000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4B53"/>
    <w:rsid w:val="000A1DD9"/>
    <w:rsid w:val="006213BF"/>
    <w:rsid w:val="006F1B33"/>
    <w:rsid w:val="00700003"/>
    <w:rsid w:val="008211D6"/>
    <w:rsid w:val="00AA4B53"/>
    <w:rsid w:val="00B41424"/>
    <w:rsid w:val="00CD52C3"/>
    <w:rsid w:val="00D65F58"/>
    <w:rsid w:val="00F146C3"/>
    <w:rsid w:val="00F161D5"/>
    <w:rsid w:val="00FD5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BA75FF"/>
  <w15:chartTrackingRefBased/>
  <w15:docId w15:val="{D0C173C7-D83A-4FAD-94FA-45A7CA151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4B53"/>
    <w:pPr>
      <w:spacing w:line="480" w:lineRule="auto"/>
      <w:jc w:val="both"/>
    </w:pPr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4B53"/>
    <w:pPr>
      <w:spacing w:before="240"/>
      <w:outlineLvl w:val="0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4B53"/>
    <w:rPr>
      <w:b/>
      <w:sz w:val="24"/>
      <w:lang w:val="en-US"/>
    </w:rPr>
  </w:style>
  <w:style w:type="table" w:styleId="PlainTable5">
    <w:name w:val="Plain Table 5"/>
    <w:basedOn w:val="TableNormal"/>
    <w:uiPriority w:val="45"/>
    <w:rsid w:val="00AA4B53"/>
    <w:pPr>
      <w:spacing w:after="0" w:line="240" w:lineRule="auto"/>
    </w:pPr>
    <w:rPr>
      <w:lang w:val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Footer">
    <w:name w:val="footer"/>
    <w:basedOn w:val="Normal"/>
    <w:link w:val="FooterChar"/>
    <w:uiPriority w:val="99"/>
    <w:unhideWhenUsed/>
    <w:rsid w:val="00AA4B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4B53"/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AA4B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4B53"/>
    <w:rPr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AA4B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Tengler, Luisa</dc:creator>
  <cp:keywords/>
  <dc:description/>
  <cp:lastModifiedBy>Indhumathi S Sukumar K</cp:lastModifiedBy>
  <cp:revision>6</cp:revision>
  <dcterms:created xsi:type="dcterms:W3CDTF">2023-01-16T10:47:00Z</dcterms:created>
  <dcterms:modified xsi:type="dcterms:W3CDTF">2023-05-02T13:39:00Z</dcterms:modified>
</cp:coreProperties>
</file>