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36D4E" w14:textId="15C76F31" w:rsidR="00340513" w:rsidRDefault="00AE7394" w:rsidP="00852841">
      <w:pPr>
        <w:spacing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AE73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0EA07BE7" wp14:editId="1317DEB5">
            <wp:extent cx="3413760" cy="5280660"/>
            <wp:effectExtent l="0" t="0" r="0" b="0"/>
            <wp:docPr id="34331970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528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6AA2A" w14:textId="7519D21B" w:rsidR="00AE7394" w:rsidRDefault="00AE7394" w:rsidP="0085284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73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81C5D5E" wp14:editId="30C44863">
            <wp:extent cx="3299460" cy="6461760"/>
            <wp:effectExtent l="0" t="0" r="0" b="0"/>
            <wp:docPr id="702598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646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68006" w14:textId="77777777" w:rsidR="009D475F" w:rsidRDefault="009D475F" w:rsidP="0085284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416318" w14:textId="6EBDE1BB" w:rsidR="009D475F" w:rsidRPr="0089609A" w:rsidRDefault="009D475F" w:rsidP="0085284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part is not consistent with our figure legend part in Figure S1. Please correct it according to the figure legend below. Thank you.</w:t>
      </w:r>
    </w:p>
    <w:p w14:paraId="7432241F" w14:textId="430AC95B" w:rsidR="00D52EA8" w:rsidRPr="0089609A" w:rsidRDefault="00D52EA8" w:rsidP="0085284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609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3655271" wp14:editId="1F978245">
            <wp:extent cx="5259136" cy="1211580"/>
            <wp:effectExtent l="0" t="0" r="0" b="0"/>
            <wp:docPr id="150944510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44510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136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4ECB9" w14:textId="3EDE5FC5" w:rsidR="00D52EA8" w:rsidRDefault="00D52EA8" w:rsidP="00D52EA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60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Figure S1 Hypo-ADSCs-Exo protect synovial inflammation of lumbar facet joint after LSI surgery.</w:t>
      </w:r>
      <w:r w:rsidRPr="008960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960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(A)</w:t>
      </w:r>
      <w:r w:rsidRPr="008960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9609A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Representative histological images of LFJ synovium with Hematoxylin-eosin (H&amp;E) at 8 weeks post operation. </w:t>
      </w:r>
      <w:r w:rsidRPr="008960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 images were captured </w:t>
      </w:r>
      <w:r w:rsidRPr="0089609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under 40x objective lens.</w:t>
      </w:r>
      <w:r w:rsidRPr="008960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Scale bar=50 </w:t>
      </w:r>
      <w:proofErr w:type="spellStart"/>
      <w:r w:rsidRPr="0089609A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8960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89609A"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  <w:t>(B)</w:t>
      </w:r>
      <w:r w:rsidRPr="008960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Quantitative analysis of synovial inflammation at 8 weeks post operation. All data are shown as the mean ± standard deviation (SD). n=</w:t>
      </w:r>
      <w:r w:rsidRPr="0089609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</w:t>
      </w:r>
      <w:r w:rsidRPr="008960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 group. </w:t>
      </w:r>
      <w:r w:rsidRPr="0089609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89609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89609A">
        <w:rPr>
          <w:rFonts w:ascii="Times New Roman" w:hAnsi="Times New Roman" w:cs="Times New Roman"/>
          <w:color w:val="000000" w:themeColor="text1"/>
          <w:sz w:val="24"/>
          <w:szCs w:val="24"/>
        </w:rPr>
        <w:t>＜</w:t>
      </w:r>
      <w:r w:rsidRPr="008960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0.05, compared with PBS treated group mice, </w:t>
      </w:r>
      <w:r w:rsidRPr="0089609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#</w:t>
      </w:r>
      <w:r w:rsidRPr="0089609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89609A">
        <w:rPr>
          <w:rFonts w:ascii="Times New Roman" w:hAnsi="Times New Roman" w:cs="Times New Roman"/>
          <w:color w:val="000000" w:themeColor="text1"/>
          <w:sz w:val="24"/>
          <w:szCs w:val="24"/>
        </w:rPr>
        <w:t>＜</w:t>
      </w:r>
      <w:r w:rsidRPr="0089609A">
        <w:rPr>
          <w:rFonts w:ascii="Times New Roman" w:hAnsi="Times New Roman" w:cs="Times New Roman"/>
          <w:color w:val="000000" w:themeColor="text1"/>
          <w:sz w:val="24"/>
          <w:szCs w:val="24"/>
        </w:rPr>
        <w:t>0.05</w:t>
      </w:r>
      <w:r w:rsidRPr="0089609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8960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compared with </w:t>
      </w:r>
      <w:r w:rsidRPr="0089609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ADSCs-Exo</w:t>
      </w:r>
      <w:r w:rsidRPr="008960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mice. n=</w:t>
      </w:r>
      <w:r w:rsidRPr="0089609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</w:t>
      </w:r>
      <w:r w:rsidRPr="008960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 group.</w:t>
      </w:r>
    </w:p>
    <w:p w14:paraId="70F0238A" w14:textId="77777777" w:rsidR="00D52EA8" w:rsidRPr="00D52EA8" w:rsidRDefault="00D52EA8" w:rsidP="0085284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52EA8" w:rsidRPr="00D52EA8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7C6E76" w14:textId="77777777" w:rsidR="00142F5A" w:rsidRDefault="00142F5A" w:rsidP="00615EEE">
      <w:r>
        <w:separator/>
      </w:r>
    </w:p>
  </w:endnote>
  <w:endnote w:type="continuationSeparator" w:id="0">
    <w:p w14:paraId="54B3B349" w14:textId="77777777" w:rsidR="00142F5A" w:rsidRDefault="00142F5A" w:rsidP="00615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F0ABEB" w14:textId="77777777" w:rsidR="00142F5A" w:rsidRDefault="00142F5A" w:rsidP="00615EEE">
      <w:r>
        <w:separator/>
      </w:r>
    </w:p>
  </w:footnote>
  <w:footnote w:type="continuationSeparator" w:id="0">
    <w:p w14:paraId="367D2258" w14:textId="77777777" w:rsidR="00142F5A" w:rsidRDefault="00142F5A" w:rsidP="00615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160A6"/>
    <w:multiLevelType w:val="singleLevel"/>
    <w:tmpl w:val="10A160A6"/>
    <w:lvl w:ilvl="0">
      <w:start w:val="8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steoarthritis Cartilag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vpvwxxz1x2dppeeex6vwdzlpvsed5ts9prv&quot;&gt;My EndNote Library&lt;record-ids&gt;&lt;item&gt;295&lt;/item&gt;&lt;item&gt;296&lt;/item&gt;&lt;item&gt;297&lt;/item&gt;&lt;item&gt;298&lt;/item&gt;&lt;item&gt;299&lt;/item&gt;&lt;item&gt;300&lt;/item&gt;&lt;item&gt;301&lt;/item&gt;&lt;item&gt;302&lt;/item&gt;&lt;item&gt;303&lt;/item&gt;&lt;item&gt;304&lt;/item&gt;&lt;item&gt;305&lt;/item&gt;&lt;item&gt;306&lt;/item&gt;&lt;item&gt;307&lt;/item&gt;&lt;item&gt;308&lt;/item&gt;&lt;item&gt;309&lt;/item&gt;&lt;item&gt;310&lt;/item&gt;&lt;item&gt;311&lt;/item&gt;&lt;item&gt;312&lt;/item&gt;&lt;item&gt;313&lt;/item&gt;&lt;item&gt;314&lt;/item&gt;&lt;item&gt;315&lt;/item&gt;&lt;item&gt;316&lt;/item&gt;&lt;item&gt;317&lt;/item&gt;&lt;item&gt;318&lt;/item&gt;&lt;item&gt;319&lt;/item&gt;&lt;item&gt;320&lt;/item&gt;&lt;item&gt;321&lt;/item&gt;&lt;item&gt;322&lt;/item&gt;&lt;item&gt;323&lt;/item&gt;&lt;item&gt;324&lt;/item&gt;&lt;item&gt;325&lt;/item&gt;&lt;item&gt;326&lt;/item&gt;&lt;item&gt;327&lt;/item&gt;&lt;item&gt;328&lt;/item&gt;&lt;item&gt;329&lt;/item&gt;&lt;item&gt;330&lt;/item&gt;&lt;item&gt;331&lt;/item&gt;&lt;item&gt;332&lt;/item&gt;&lt;item&gt;333&lt;/item&gt;&lt;item&gt;334&lt;/item&gt;&lt;item&gt;335&lt;/item&gt;&lt;item&gt;336&lt;/item&gt;&lt;item&gt;337&lt;/item&gt;&lt;item&gt;338&lt;/item&gt;&lt;item&gt;339&lt;/item&gt;&lt;item&gt;340&lt;/item&gt;&lt;item&gt;341&lt;/item&gt;&lt;item&gt;342&lt;/item&gt;&lt;item&gt;343&lt;/item&gt;&lt;item&gt;344&lt;/item&gt;&lt;item&gt;345&lt;/item&gt;&lt;item&gt;346&lt;/item&gt;&lt;item&gt;347&lt;/item&gt;&lt;item&gt;348&lt;/item&gt;&lt;item&gt;349&lt;/item&gt;&lt;item&gt;350&lt;/item&gt;&lt;/record-ids&gt;&lt;/item&gt;&lt;/Libraries&gt;"/>
    <w:docVar w:name="KY_MEDREF_DOCUID" w:val="{B1F38BE3-10BC-4931-8159-7203C45839F8}"/>
    <w:docVar w:name="KY_MEDREF_VERSION" w:val="3"/>
  </w:docVars>
  <w:rsids>
    <w:rsidRoot w:val="00CE4168"/>
    <w:rsid w:val="00000115"/>
    <w:rsid w:val="00001214"/>
    <w:rsid w:val="00007933"/>
    <w:rsid w:val="000100CE"/>
    <w:rsid w:val="00024636"/>
    <w:rsid w:val="00032A7A"/>
    <w:rsid w:val="00033651"/>
    <w:rsid w:val="000546AD"/>
    <w:rsid w:val="00070FF6"/>
    <w:rsid w:val="000720DB"/>
    <w:rsid w:val="00082507"/>
    <w:rsid w:val="000D6C9D"/>
    <w:rsid w:val="00100ADE"/>
    <w:rsid w:val="00116F04"/>
    <w:rsid w:val="001308EF"/>
    <w:rsid w:val="00140B11"/>
    <w:rsid w:val="00142F5A"/>
    <w:rsid w:val="00147779"/>
    <w:rsid w:val="001619EE"/>
    <w:rsid w:val="00191210"/>
    <w:rsid w:val="0019471D"/>
    <w:rsid w:val="001A599B"/>
    <w:rsid w:val="001B0CA0"/>
    <w:rsid w:val="001B3A53"/>
    <w:rsid w:val="001B5F72"/>
    <w:rsid w:val="001F0403"/>
    <w:rsid w:val="001F2A93"/>
    <w:rsid w:val="001F74D8"/>
    <w:rsid w:val="00205A6E"/>
    <w:rsid w:val="00212B33"/>
    <w:rsid w:val="002169BE"/>
    <w:rsid w:val="0023610B"/>
    <w:rsid w:val="00236A9F"/>
    <w:rsid w:val="00265773"/>
    <w:rsid w:val="00281710"/>
    <w:rsid w:val="002B4FD0"/>
    <w:rsid w:val="00303494"/>
    <w:rsid w:val="00321F26"/>
    <w:rsid w:val="00340513"/>
    <w:rsid w:val="003505AD"/>
    <w:rsid w:val="00364A3D"/>
    <w:rsid w:val="003705D2"/>
    <w:rsid w:val="00386516"/>
    <w:rsid w:val="00386BD3"/>
    <w:rsid w:val="0039333A"/>
    <w:rsid w:val="003A4871"/>
    <w:rsid w:val="003D3F14"/>
    <w:rsid w:val="003D4577"/>
    <w:rsid w:val="004057FC"/>
    <w:rsid w:val="00417973"/>
    <w:rsid w:val="00452012"/>
    <w:rsid w:val="00461C64"/>
    <w:rsid w:val="00466690"/>
    <w:rsid w:val="00473D6F"/>
    <w:rsid w:val="00494A69"/>
    <w:rsid w:val="00497ECB"/>
    <w:rsid w:val="004C1137"/>
    <w:rsid w:val="004F0302"/>
    <w:rsid w:val="0051738A"/>
    <w:rsid w:val="0052349D"/>
    <w:rsid w:val="00532401"/>
    <w:rsid w:val="00537D48"/>
    <w:rsid w:val="0056456A"/>
    <w:rsid w:val="005670ED"/>
    <w:rsid w:val="00574202"/>
    <w:rsid w:val="00586464"/>
    <w:rsid w:val="00590A7D"/>
    <w:rsid w:val="00594B62"/>
    <w:rsid w:val="005E3D84"/>
    <w:rsid w:val="00615EEE"/>
    <w:rsid w:val="00637646"/>
    <w:rsid w:val="00650E6F"/>
    <w:rsid w:val="00660A11"/>
    <w:rsid w:val="00667C6E"/>
    <w:rsid w:val="006812E0"/>
    <w:rsid w:val="00685A8B"/>
    <w:rsid w:val="006A3A7F"/>
    <w:rsid w:val="006A45BB"/>
    <w:rsid w:val="006B0665"/>
    <w:rsid w:val="006B1412"/>
    <w:rsid w:val="006B2FCB"/>
    <w:rsid w:val="006C13EA"/>
    <w:rsid w:val="006D5448"/>
    <w:rsid w:val="006E2674"/>
    <w:rsid w:val="006E7E97"/>
    <w:rsid w:val="006F0295"/>
    <w:rsid w:val="00707B71"/>
    <w:rsid w:val="0071223D"/>
    <w:rsid w:val="007156D3"/>
    <w:rsid w:val="007158A1"/>
    <w:rsid w:val="00736C4A"/>
    <w:rsid w:val="0074054F"/>
    <w:rsid w:val="00746390"/>
    <w:rsid w:val="007659A4"/>
    <w:rsid w:val="007708EE"/>
    <w:rsid w:val="0077246F"/>
    <w:rsid w:val="007873BE"/>
    <w:rsid w:val="007A6397"/>
    <w:rsid w:val="007B0CF9"/>
    <w:rsid w:val="007B6F86"/>
    <w:rsid w:val="007C4AC5"/>
    <w:rsid w:val="007C4E10"/>
    <w:rsid w:val="007C6705"/>
    <w:rsid w:val="007E01CD"/>
    <w:rsid w:val="007E7A63"/>
    <w:rsid w:val="00804FF3"/>
    <w:rsid w:val="00813E3C"/>
    <w:rsid w:val="0083243C"/>
    <w:rsid w:val="00845FC4"/>
    <w:rsid w:val="00852841"/>
    <w:rsid w:val="00854CBD"/>
    <w:rsid w:val="00861F98"/>
    <w:rsid w:val="008679F5"/>
    <w:rsid w:val="00880F3B"/>
    <w:rsid w:val="00890B8A"/>
    <w:rsid w:val="0089609A"/>
    <w:rsid w:val="008A3638"/>
    <w:rsid w:val="008A5DB6"/>
    <w:rsid w:val="008B288B"/>
    <w:rsid w:val="008B30B3"/>
    <w:rsid w:val="008B5083"/>
    <w:rsid w:val="008C109B"/>
    <w:rsid w:val="008E630D"/>
    <w:rsid w:val="00932E67"/>
    <w:rsid w:val="00945123"/>
    <w:rsid w:val="00951CE4"/>
    <w:rsid w:val="00955F20"/>
    <w:rsid w:val="00973300"/>
    <w:rsid w:val="009A4F2F"/>
    <w:rsid w:val="009D475F"/>
    <w:rsid w:val="009F4F60"/>
    <w:rsid w:val="00A00C4A"/>
    <w:rsid w:val="00A0441C"/>
    <w:rsid w:val="00A4745C"/>
    <w:rsid w:val="00A602EA"/>
    <w:rsid w:val="00A8505B"/>
    <w:rsid w:val="00AA1FAF"/>
    <w:rsid w:val="00AA458B"/>
    <w:rsid w:val="00AA78B2"/>
    <w:rsid w:val="00AB4B08"/>
    <w:rsid w:val="00AC6261"/>
    <w:rsid w:val="00AE143B"/>
    <w:rsid w:val="00AE7394"/>
    <w:rsid w:val="00B03313"/>
    <w:rsid w:val="00B04148"/>
    <w:rsid w:val="00B25B68"/>
    <w:rsid w:val="00B44F3B"/>
    <w:rsid w:val="00B50B68"/>
    <w:rsid w:val="00B77816"/>
    <w:rsid w:val="00B823D8"/>
    <w:rsid w:val="00B83502"/>
    <w:rsid w:val="00B86330"/>
    <w:rsid w:val="00B90000"/>
    <w:rsid w:val="00BA00C0"/>
    <w:rsid w:val="00BA10F0"/>
    <w:rsid w:val="00BB4CFE"/>
    <w:rsid w:val="00BB7EE7"/>
    <w:rsid w:val="00BD7CD6"/>
    <w:rsid w:val="00BE4936"/>
    <w:rsid w:val="00BF3D09"/>
    <w:rsid w:val="00C07E0E"/>
    <w:rsid w:val="00C33294"/>
    <w:rsid w:val="00C4175F"/>
    <w:rsid w:val="00C5151A"/>
    <w:rsid w:val="00C614C5"/>
    <w:rsid w:val="00C86225"/>
    <w:rsid w:val="00C918E0"/>
    <w:rsid w:val="00C961E8"/>
    <w:rsid w:val="00CA29D9"/>
    <w:rsid w:val="00CC1E24"/>
    <w:rsid w:val="00CC5F55"/>
    <w:rsid w:val="00CE4168"/>
    <w:rsid w:val="00CE466D"/>
    <w:rsid w:val="00D13937"/>
    <w:rsid w:val="00D2067F"/>
    <w:rsid w:val="00D320C5"/>
    <w:rsid w:val="00D40076"/>
    <w:rsid w:val="00D52EA8"/>
    <w:rsid w:val="00D5378D"/>
    <w:rsid w:val="00D605AD"/>
    <w:rsid w:val="00D95C86"/>
    <w:rsid w:val="00DA0284"/>
    <w:rsid w:val="00DB243D"/>
    <w:rsid w:val="00DB66DB"/>
    <w:rsid w:val="00DC17E0"/>
    <w:rsid w:val="00DD250B"/>
    <w:rsid w:val="00DD5886"/>
    <w:rsid w:val="00E05DD1"/>
    <w:rsid w:val="00E25BE0"/>
    <w:rsid w:val="00E32F9A"/>
    <w:rsid w:val="00E37A8D"/>
    <w:rsid w:val="00E76F16"/>
    <w:rsid w:val="00E96892"/>
    <w:rsid w:val="00EA0830"/>
    <w:rsid w:val="00EB122D"/>
    <w:rsid w:val="00EC245E"/>
    <w:rsid w:val="00EC4DC3"/>
    <w:rsid w:val="00EC7D17"/>
    <w:rsid w:val="00F017F4"/>
    <w:rsid w:val="00F1429C"/>
    <w:rsid w:val="00F604D8"/>
    <w:rsid w:val="00F60704"/>
    <w:rsid w:val="00F718FD"/>
    <w:rsid w:val="00F73281"/>
    <w:rsid w:val="00F75A06"/>
    <w:rsid w:val="00F833E5"/>
    <w:rsid w:val="00FB0A63"/>
    <w:rsid w:val="00FB1568"/>
    <w:rsid w:val="00FD65EF"/>
    <w:rsid w:val="00FF6579"/>
    <w:rsid w:val="02140925"/>
    <w:rsid w:val="04BA3C57"/>
    <w:rsid w:val="0853456F"/>
    <w:rsid w:val="09517F70"/>
    <w:rsid w:val="097D1EA1"/>
    <w:rsid w:val="0A474A4A"/>
    <w:rsid w:val="0B980BD5"/>
    <w:rsid w:val="0BBB7366"/>
    <w:rsid w:val="0C0B772F"/>
    <w:rsid w:val="0D6A273A"/>
    <w:rsid w:val="0DA40674"/>
    <w:rsid w:val="0E2A097A"/>
    <w:rsid w:val="0E6755E7"/>
    <w:rsid w:val="0FBF04A6"/>
    <w:rsid w:val="10A573D0"/>
    <w:rsid w:val="119D1904"/>
    <w:rsid w:val="12F91D63"/>
    <w:rsid w:val="13804C22"/>
    <w:rsid w:val="198E4A00"/>
    <w:rsid w:val="19916A12"/>
    <w:rsid w:val="1A3C03E9"/>
    <w:rsid w:val="1A4906DF"/>
    <w:rsid w:val="1ADC4218"/>
    <w:rsid w:val="1BA85585"/>
    <w:rsid w:val="1BCB7D5F"/>
    <w:rsid w:val="1C2A6B88"/>
    <w:rsid w:val="1E1B0B2E"/>
    <w:rsid w:val="1E9035CF"/>
    <w:rsid w:val="1F723835"/>
    <w:rsid w:val="20B40F6E"/>
    <w:rsid w:val="21000C73"/>
    <w:rsid w:val="216E733C"/>
    <w:rsid w:val="21887566"/>
    <w:rsid w:val="219E7056"/>
    <w:rsid w:val="22083036"/>
    <w:rsid w:val="2250065C"/>
    <w:rsid w:val="271B2FCD"/>
    <w:rsid w:val="29020F83"/>
    <w:rsid w:val="2AC06DA6"/>
    <w:rsid w:val="2BAA4D8E"/>
    <w:rsid w:val="2BEC1818"/>
    <w:rsid w:val="2DB56DD1"/>
    <w:rsid w:val="2DC465EB"/>
    <w:rsid w:val="2EE5026D"/>
    <w:rsid w:val="2EF01546"/>
    <w:rsid w:val="30397F9D"/>
    <w:rsid w:val="32123B01"/>
    <w:rsid w:val="32FF2459"/>
    <w:rsid w:val="33E45B7F"/>
    <w:rsid w:val="346D26E7"/>
    <w:rsid w:val="34F12C08"/>
    <w:rsid w:val="36721B06"/>
    <w:rsid w:val="36C805C7"/>
    <w:rsid w:val="37906081"/>
    <w:rsid w:val="394369E6"/>
    <w:rsid w:val="3B59609C"/>
    <w:rsid w:val="3CA31219"/>
    <w:rsid w:val="3CB6359B"/>
    <w:rsid w:val="3D8922D5"/>
    <w:rsid w:val="3F654CCE"/>
    <w:rsid w:val="3F73327D"/>
    <w:rsid w:val="40797555"/>
    <w:rsid w:val="44087FA9"/>
    <w:rsid w:val="4615679E"/>
    <w:rsid w:val="468410BD"/>
    <w:rsid w:val="475B2896"/>
    <w:rsid w:val="4AE43AB4"/>
    <w:rsid w:val="4AE5230F"/>
    <w:rsid w:val="4B730702"/>
    <w:rsid w:val="50735E7E"/>
    <w:rsid w:val="508E779D"/>
    <w:rsid w:val="50A021DC"/>
    <w:rsid w:val="51547F7A"/>
    <w:rsid w:val="51AD18C0"/>
    <w:rsid w:val="51B06116"/>
    <w:rsid w:val="529F5F94"/>
    <w:rsid w:val="52B573F1"/>
    <w:rsid w:val="539E196C"/>
    <w:rsid w:val="54A35475"/>
    <w:rsid w:val="56140F85"/>
    <w:rsid w:val="570D0331"/>
    <w:rsid w:val="57ED3632"/>
    <w:rsid w:val="58A140BE"/>
    <w:rsid w:val="59835B7C"/>
    <w:rsid w:val="5A6D0E58"/>
    <w:rsid w:val="5AD0687F"/>
    <w:rsid w:val="5C2D072F"/>
    <w:rsid w:val="5C664CC6"/>
    <w:rsid w:val="616B4EAF"/>
    <w:rsid w:val="62273D0B"/>
    <w:rsid w:val="62501B55"/>
    <w:rsid w:val="62BD4222"/>
    <w:rsid w:val="62EA1834"/>
    <w:rsid w:val="62F5264C"/>
    <w:rsid w:val="631B4C24"/>
    <w:rsid w:val="635B6060"/>
    <w:rsid w:val="639E2A9E"/>
    <w:rsid w:val="639E6366"/>
    <w:rsid w:val="64500F06"/>
    <w:rsid w:val="64DA6789"/>
    <w:rsid w:val="65B71D80"/>
    <w:rsid w:val="66277AB9"/>
    <w:rsid w:val="672C522C"/>
    <w:rsid w:val="686C524E"/>
    <w:rsid w:val="69C870F0"/>
    <w:rsid w:val="6A247A68"/>
    <w:rsid w:val="6A543B42"/>
    <w:rsid w:val="6B3A1D12"/>
    <w:rsid w:val="6B553C1A"/>
    <w:rsid w:val="6C320D41"/>
    <w:rsid w:val="6CC15EB5"/>
    <w:rsid w:val="6DBB61A0"/>
    <w:rsid w:val="6F1A30C6"/>
    <w:rsid w:val="70B416D2"/>
    <w:rsid w:val="71980F16"/>
    <w:rsid w:val="72D92C2D"/>
    <w:rsid w:val="735B6315"/>
    <w:rsid w:val="73EC54E0"/>
    <w:rsid w:val="76391DC3"/>
    <w:rsid w:val="768F4A2E"/>
    <w:rsid w:val="771106B3"/>
    <w:rsid w:val="789C7CDF"/>
    <w:rsid w:val="78BB4B8C"/>
    <w:rsid w:val="79335DCD"/>
    <w:rsid w:val="796A7A8E"/>
    <w:rsid w:val="7A04672A"/>
    <w:rsid w:val="7AC440E5"/>
    <w:rsid w:val="7AF206C3"/>
    <w:rsid w:val="7C447083"/>
    <w:rsid w:val="7C7A7265"/>
    <w:rsid w:val="7CB12972"/>
    <w:rsid w:val="7D97056F"/>
    <w:rsid w:val="7EAC2E81"/>
    <w:rsid w:val="7FF0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876BC9"/>
  <w15:docId w15:val="{43BCEB0F-17C0-4E73-9117-AC27EB14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Heading1">
    <w:name w:val="heading 1"/>
    <w:basedOn w:val="Normal"/>
    <w:next w:val="Normal"/>
    <w:uiPriority w:val="9"/>
    <w:qFormat/>
    <w:pPr>
      <w:spacing w:beforeAutospacing="1" w:afterAutospacing="1"/>
      <w:jc w:val="left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SimSun" w:eastAsia="SimSun" w:hAnsi="SimSun" w:cs="Times New Roman" w:hint="eastAsia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SimSun" w:eastAsia="SimSun" w:hAnsi="SimSun" w:cs="Times New Roman" w:hint="eastAsia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Pr>
      <w:sz w:val="24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ascii="DengXian" w:eastAsia="DengXian" w:hAnsi="DengXian" w:cstheme="minorBidi"/>
      <w:kern w:val="2"/>
      <w:szCs w:val="22"/>
    </w:rPr>
  </w:style>
  <w:style w:type="paragraph" w:customStyle="1" w:styleId="EndNoteBibliography">
    <w:name w:val="EndNote Bibliography"/>
    <w:basedOn w:val="Normal"/>
    <w:link w:val="EndNoteBibliography0"/>
    <w:qFormat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DengXian" w:eastAsia="DengXian" w:hAnsi="DengXian" w:cstheme="minorBidi"/>
      <w:kern w:val="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56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1F7D9F-684A-4938-B029-BCF6B02D6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sunyi147@sina.cn</dc:creator>
  <cp:lastModifiedBy>Cristina Botezatu</cp:lastModifiedBy>
  <cp:revision>2</cp:revision>
  <dcterms:created xsi:type="dcterms:W3CDTF">2023-08-28T06:58:00Z</dcterms:created>
  <dcterms:modified xsi:type="dcterms:W3CDTF">2023-08-28T06:58:00Z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048ED7FE7CA04C299848E4AAD30038AD</vt:lpwstr>
  </property>
</Properties>
</file>