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5C46B" w14:textId="19BB27C1" w:rsidR="001E2D2B" w:rsidRPr="00E25C7B" w:rsidRDefault="006F6C93" w:rsidP="001E2D2B">
      <w:pPr>
        <w:spacing w:line="360" w:lineRule="auto"/>
        <w:rPr>
          <w:rFonts w:ascii="Times New Roman" w:eastAsia="SimHei" w:hAnsi="Times New Roman" w:cs="Times New Roman"/>
          <w:b/>
          <w:sz w:val="28"/>
          <w:szCs w:val="28"/>
        </w:rPr>
      </w:pPr>
      <w:r w:rsidRPr="00E25C7B">
        <w:rPr>
          <w:rFonts w:ascii="Times New Roman" w:eastAsia="SimHei" w:hAnsi="Times New Roman" w:cs="Times New Roman"/>
          <w:b/>
          <w:sz w:val="28"/>
          <w:szCs w:val="28"/>
        </w:rPr>
        <w:t>T</w:t>
      </w:r>
      <w:r w:rsidR="001E2D2B" w:rsidRPr="00E25C7B">
        <w:rPr>
          <w:rFonts w:ascii="Times New Roman" w:eastAsia="SimHei" w:hAnsi="Times New Roman" w:cs="Times New Roman"/>
          <w:b/>
          <w:sz w:val="28"/>
          <w:szCs w:val="28"/>
        </w:rPr>
        <w:t xml:space="preserve">able </w:t>
      </w:r>
      <w:r>
        <w:rPr>
          <w:rFonts w:ascii="Times New Roman" w:eastAsia="SimHei" w:hAnsi="Times New Roman" w:cs="Times New Roman"/>
          <w:b/>
          <w:sz w:val="28"/>
          <w:szCs w:val="28"/>
        </w:rPr>
        <w:t>S</w:t>
      </w:r>
      <w:r w:rsidR="001E2D2B" w:rsidRPr="00E25C7B">
        <w:rPr>
          <w:rFonts w:ascii="Times New Roman" w:eastAsia="SimHei" w:hAnsi="Times New Roman" w:cs="Times New Roman"/>
          <w:b/>
          <w:sz w:val="28"/>
          <w:szCs w:val="28"/>
        </w:rPr>
        <w:t>1</w:t>
      </w:r>
    </w:p>
    <w:p w14:paraId="7AE6986A" w14:textId="05A101A7" w:rsidR="00382BF9" w:rsidRPr="00E25C7B" w:rsidRDefault="00382BF9" w:rsidP="001E2D2B">
      <w:pPr>
        <w:spacing w:line="360" w:lineRule="auto"/>
        <w:rPr>
          <w:rFonts w:ascii="Times New Roman" w:eastAsia="SimHei" w:hAnsi="Times New Roman" w:cs="Times New Roman"/>
          <w:bCs/>
          <w:sz w:val="28"/>
          <w:szCs w:val="28"/>
        </w:rPr>
      </w:pPr>
      <w:r w:rsidRPr="00E25C7B">
        <w:rPr>
          <w:rFonts w:ascii="Times New Roman" w:eastAsia="SimHei" w:hAnsi="Times New Roman" w:cs="Times New Roman"/>
          <w:bCs/>
          <w:sz w:val="28"/>
          <w:szCs w:val="28"/>
        </w:rPr>
        <w:t>The sequences of shRNA and siRNA used in the study.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7280"/>
      </w:tblGrid>
      <w:tr w:rsidR="00382BF9" w:rsidRPr="00E25C7B" w14:paraId="2A8CC4A3" w14:textId="77777777" w:rsidTr="00382BF9">
        <w:trPr>
          <w:trHeight w:val="310"/>
        </w:trPr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F570019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80" w:type="dxa"/>
            <w:shd w:val="clear" w:color="auto" w:fill="auto"/>
            <w:noWrap/>
            <w:vAlign w:val="center"/>
            <w:hideMark/>
          </w:tcPr>
          <w:p w14:paraId="17AB87FD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E25C7B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Sequences</w:t>
            </w:r>
            <w:bookmarkStart w:id="0" w:name="_GoBack"/>
            <w:bookmarkEnd w:id="0"/>
          </w:p>
        </w:tc>
      </w:tr>
      <w:tr w:rsidR="00382BF9" w:rsidRPr="00E25C7B" w14:paraId="5774FA20" w14:textId="77777777" w:rsidTr="00382BF9">
        <w:trPr>
          <w:trHeight w:val="310"/>
        </w:trPr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5605EE1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>sh-NC</w:t>
            </w:r>
          </w:p>
        </w:tc>
        <w:tc>
          <w:tcPr>
            <w:tcW w:w="7280" w:type="dxa"/>
            <w:shd w:val="clear" w:color="auto" w:fill="auto"/>
            <w:noWrap/>
            <w:vAlign w:val="center"/>
            <w:hideMark/>
          </w:tcPr>
          <w:p w14:paraId="0D24CA63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>TTCTCCGAACGTGTCACGT</w:t>
            </w:r>
          </w:p>
        </w:tc>
      </w:tr>
      <w:tr w:rsidR="00382BF9" w:rsidRPr="00E25C7B" w14:paraId="43F6848D" w14:textId="77777777" w:rsidTr="00382BF9">
        <w:trPr>
          <w:trHeight w:val="310"/>
        </w:trPr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DAC8660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>sh-IGF2</w:t>
            </w:r>
          </w:p>
        </w:tc>
        <w:tc>
          <w:tcPr>
            <w:tcW w:w="7280" w:type="dxa"/>
            <w:shd w:val="clear" w:color="auto" w:fill="auto"/>
            <w:noWrap/>
            <w:vAlign w:val="center"/>
            <w:hideMark/>
          </w:tcPr>
          <w:p w14:paraId="1EABE82B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>ATCGTTGAGGAGTGCTGTT</w:t>
            </w:r>
          </w:p>
        </w:tc>
      </w:tr>
      <w:tr w:rsidR="00382BF9" w:rsidRPr="00E25C7B" w14:paraId="4F21F48E" w14:textId="77777777" w:rsidTr="00382BF9">
        <w:trPr>
          <w:trHeight w:val="360"/>
        </w:trPr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47E146" w14:textId="77777777" w:rsidR="00382BF9" w:rsidRPr="00E25C7B" w:rsidRDefault="00382BF9" w:rsidP="00382BF9">
            <w:pPr>
              <w:widowControl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>si-NC</w:t>
            </w:r>
          </w:p>
        </w:tc>
        <w:tc>
          <w:tcPr>
            <w:tcW w:w="7280" w:type="dxa"/>
            <w:shd w:val="clear" w:color="auto" w:fill="auto"/>
            <w:noWrap/>
            <w:vAlign w:val="center"/>
            <w:hideMark/>
          </w:tcPr>
          <w:p w14:paraId="579A2247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 xml:space="preserve">GAAUUGCUCUCGGACAAUUCG </w:t>
            </w:r>
          </w:p>
        </w:tc>
      </w:tr>
      <w:tr w:rsidR="00382BF9" w:rsidRPr="00E25C7B" w14:paraId="1DE3F009" w14:textId="77777777" w:rsidTr="00382BF9">
        <w:trPr>
          <w:trHeight w:val="360"/>
        </w:trPr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AFC19A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>si-CEBPB</w:t>
            </w:r>
          </w:p>
        </w:tc>
        <w:tc>
          <w:tcPr>
            <w:tcW w:w="7280" w:type="dxa"/>
            <w:shd w:val="clear" w:color="auto" w:fill="auto"/>
            <w:noWrap/>
            <w:vAlign w:val="center"/>
            <w:hideMark/>
          </w:tcPr>
          <w:p w14:paraId="45A31EDD" w14:textId="77777777" w:rsidR="00382BF9" w:rsidRPr="00E25C7B" w:rsidRDefault="00382BF9" w:rsidP="00382BF9">
            <w:pPr>
              <w:widowControl/>
              <w:jc w:val="left"/>
              <w:rPr>
                <w:rFonts w:ascii="Times New Roman" w:eastAsia="SimHei" w:hAnsi="Times New Roman" w:cs="Times New Roman"/>
                <w:bCs/>
                <w:szCs w:val="21"/>
              </w:rPr>
            </w:pPr>
            <w:r w:rsidRPr="00E25C7B">
              <w:rPr>
                <w:rFonts w:ascii="Times New Roman" w:eastAsia="SimHei" w:hAnsi="Times New Roman" w:cs="Times New Roman"/>
                <w:bCs/>
                <w:szCs w:val="21"/>
              </w:rPr>
              <w:t>CACCCUGCGGAACUUGUUCAA</w:t>
            </w:r>
          </w:p>
        </w:tc>
      </w:tr>
    </w:tbl>
    <w:p w14:paraId="1175FC92" w14:textId="77777777" w:rsidR="00FD3015" w:rsidRPr="00E25C7B" w:rsidRDefault="00FD3015" w:rsidP="001E2D2B">
      <w:pPr>
        <w:spacing w:line="360" w:lineRule="auto"/>
        <w:rPr>
          <w:rFonts w:ascii="Times New Roman" w:eastAsia="SimHei" w:hAnsi="Times New Roman" w:cs="Times New Roman"/>
          <w:b/>
          <w:sz w:val="28"/>
          <w:szCs w:val="28"/>
        </w:rPr>
      </w:pPr>
    </w:p>
    <w:p w14:paraId="60F0C709" w14:textId="753D19DF" w:rsidR="00382BF9" w:rsidRPr="00E25C7B" w:rsidRDefault="006F6C93" w:rsidP="001E2D2B">
      <w:pPr>
        <w:spacing w:line="360" w:lineRule="auto"/>
        <w:rPr>
          <w:rFonts w:ascii="Times New Roman" w:eastAsia="SimHei" w:hAnsi="Times New Roman" w:cs="Times New Roman"/>
          <w:b/>
          <w:sz w:val="28"/>
          <w:szCs w:val="28"/>
        </w:rPr>
      </w:pPr>
      <w:r w:rsidRPr="00E25C7B">
        <w:rPr>
          <w:rFonts w:ascii="Times New Roman" w:eastAsia="SimHei" w:hAnsi="Times New Roman" w:cs="Times New Roman"/>
          <w:b/>
          <w:sz w:val="28"/>
          <w:szCs w:val="28"/>
        </w:rPr>
        <w:t>T</w:t>
      </w:r>
      <w:r w:rsidR="00382BF9" w:rsidRPr="00E25C7B">
        <w:rPr>
          <w:rFonts w:ascii="Times New Roman" w:eastAsia="SimHei" w:hAnsi="Times New Roman" w:cs="Times New Roman"/>
          <w:b/>
          <w:sz w:val="28"/>
          <w:szCs w:val="28"/>
        </w:rPr>
        <w:t xml:space="preserve">able </w:t>
      </w:r>
      <w:r>
        <w:rPr>
          <w:rFonts w:ascii="Times New Roman" w:eastAsia="SimHei" w:hAnsi="Times New Roman" w:cs="Times New Roman"/>
          <w:b/>
          <w:sz w:val="28"/>
          <w:szCs w:val="28"/>
        </w:rPr>
        <w:t>S</w:t>
      </w:r>
      <w:r w:rsidR="00382BF9" w:rsidRPr="00E25C7B">
        <w:rPr>
          <w:rFonts w:ascii="Times New Roman" w:eastAsia="SimHei" w:hAnsi="Times New Roman" w:cs="Times New Roman"/>
          <w:b/>
          <w:sz w:val="28"/>
          <w:szCs w:val="28"/>
        </w:rPr>
        <w:t>2</w:t>
      </w:r>
    </w:p>
    <w:p w14:paraId="5383BEA6" w14:textId="7B7209D9" w:rsidR="001E2D2B" w:rsidRPr="00E25C7B" w:rsidRDefault="005D52C5" w:rsidP="001E2D2B">
      <w:pPr>
        <w:spacing w:line="360" w:lineRule="auto"/>
        <w:rPr>
          <w:rFonts w:ascii="Times New Roman" w:eastAsia="SimHei" w:hAnsi="Times New Roman" w:cs="Times New Roman"/>
          <w:bCs/>
          <w:sz w:val="28"/>
          <w:szCs w:val="28"/>
        </w:rPr>
      </w:pPr>
      <w:r w:rsidRPr="00E25C7B">
        <w:rPr>
          <w:rFonts w:ascii="Times New Roman" w:eastAsia="SimHei" w:hAnsi="Times New Roman" w:cs="Times New Roman"/>
          <w:bCs/>
          <w:sz w:val="28"/>
          <w:szCs w:val="28"/>
        </w:rPr>
        <w:t>The primer sequences used in the study.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4482"/>
        <w:gridCol w:w="4252"/>
      </w:tblGrid>
      <w:tr w:rsidR="00A53503" w:rsidRPr="00E25C7B" w14:paraId="035704BA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1B14E620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5C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0BCD241B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5C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7EEE86A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5C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Reverse (5’-3’)</w:t>
            </w:r>
          </w:p>
        </w:tc>
      </w:tr>
      <w:tr w:rsidR="00A53503" w:rsidRPr="00E25C7B" w14:paraId="0DE2DF35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3C5CFB5C" w14:textId="4389D805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5623BD34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ATGAC ATCAA GAAGG TGGTG AAGC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41E6A5A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GAAGA GTGGG AGTTG CTGTT GAAG</w:t>
            </w:r>
          </w:p>
        </w:tc>
      </w:tr>
      <w:tr w:rsidR="00A53503" w:rsidRPr="00E25C7B" w14:paraId="37311563" w14:textId="77777777" w:rsidTr="00A53503">
        <w:trPr>
          <w:trHeight w:val="36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5399A5EE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IGF2</w:t>
            </w:r>
            <w:r w:rsidRPr="00E25C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487F85B6" w14:textId="6668583F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TGGTGCTTCTCATCTCTTTGG 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F396052" w14:textId="6C7F50AB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GAACAGACAAACTGAAGCGTG</w:t>
            </w:r>
          </w:p>
        </w:tc>
      </w:tr>
      <w:tr w:rsidR="00A53503" w:rsidRPr="00E25C7B" w14:paraId="675B2E55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710E4A82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P53 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4C4D4B5F" w14:textId="4C0E5263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CCCCTGTCATCTTTTGTCCCT 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C5155F3" w14:textId="6B469F50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AGCTGGCAGAATAGCTTATTGAG</w:t>
            </w:r>
          </w:p>
        </w:tc>
      </w:tr>
      <w:tr w:rsidR="00A53503" w:rsidRPr="00E25C7B" w14:paraId="5FB42893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300D51AA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P21 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0A02B7FC" w14:textId="5C7B7036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CCTGGTGATGTCCGACCTG 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558EE21" w14:textId="0F5AAF2F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CCATGAGCGCATCGCAATC </w:t>
            </w:r>
          </w:p>
        </w:tc>
      </w:tr>
      <w:tr w:rsidR="00A53503" w:rsidRPr="00E25C7B" w14:paraId="13BED56D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1D857F46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P16 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25705B2D" w14:textId="068CB611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GAACTCTTTCGGTCGTACCC 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2669068" w14:textId="24FF5FF0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CGAATCTGCACCGTAGTTGA </w:t>
            </w:r>
          </w:p>
        </w:tc>
      </w:tr>
      <w:tr w:rsidR="00A53503" w:rsidRPr="00E25C7B" w14:paraId="325C88E3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1B0E82CD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IL-6 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16BCC1E6" w14:textId="5F31539C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GAGGA TACCA CTCCC AACAG ACC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2675CB5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AAGTG CATCA TCGTT GTTCA TACA </w:t>
            </w:r>
          </w:p>
        </w:tc>
      </w:tr>
      <w:tr w:rsidR="00A53503" w:rsidRPr="00E25C7B" w14:paraId="5B8FA696" w14:textId="77777777" w:rsidTr="00A53503">
        <w:trPr>
          <w:trHeight w:val="36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22FC2CFB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IL-1β 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3F565BB8" w14:textId="026172AC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ACTCC TTAGT CCTCG GCCA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F098712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CCATC AGAGG CAAGG AGGAA </w:t>
            </w:r>
          </w:p>
        </w:tc>
      </w:tr>
      <w:tr w:rsidR="00A53503" w:rsidRPr="00E25C7B" w14:paraId="233A5434" w14:textId="77777777" w:rsidTr="00A53503">
        <w:trPr>
          <w:trHeight w:val="36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30F6BBCF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TNF-α 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048FBC95" w14:textId="6F78F2A5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TGATC CGCGA CGTGG AA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9426571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ACCGC CTGGA GTTCT GGAA </w:t>
            </w:r>
          </w:p>
        </w:tc>
      </w:tr>
      <w:tr w:rsidR="00A53503" w:rsidRPr="00E25C7B" w14:paraId="7295633B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0FBD128E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NF-κB1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637D85E2" w14:textId="0E018CB2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GTCTCAAACCAAACAGCCTCAC 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186270F" w14:textId="74104710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CAGTGTCTTCCTCGACATGGAT</w:t>
            </w:r>
          </w:p>
        </w:tc>
      </w:tr>
      <w:tr w:rsidR="00A53503" w:rsidRPr="00A53503" w14:paraId="78ACB265" w14:textId="77777777" w:rsidTr="00A53503">
        <w:trPr>
          <w:trHeight w:val="310"/>
        </w:trPr>
        <w:tc>
          <w:tcPr>
            <w:tcW w:w="905" w:type="dxa"/>
            <w:shd w:val="clear" w:color="auto" w:fill="auto"/>
            <w:noWrap/>
            <w:vAlign w:val="center"/>
            <w:hideMark/>
          </w:tcPr>
          <w:p w14:paraId="680CC724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CEBPB </w:t>
            </w:r>
          </w:p>
        </w:tc>
        <w:tc>
          <w:tcPr>
            <w:tcW w:w="4482" w:type="dxa"/>
            <w:shd w:val="clear" w:color="auto" w:fill="auto"/>
            <w:noWrap/>
            <w:vAlign w:val="center"/>
            <w:hideMark/>
          </w:tcPr>
          <w:p w14:paraId="4D40A1E5" w14:textId="77777777" w:rsidR="00A53503" w:rsidRPr="00E25C7B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GTTTCGGGACTTGATGCAAT 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38FA4A9" w14:textId="70EDE7B2" w:rsidR="00A53503" w:rsidRPr="000B2EFC" w:rsidRDefault="00A53503" w:rsidP="00A535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25C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CCCCGCAGGAACATCTTTA</w:t>
            </w:r>
            <w:r w:rsidRPr="000B2E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6B675523" w14:textId="77777777" w:rsidR="0081536E" w:rsidRPr="00382BF9" w:rsidRDefault="0081536E" w:rsidP="004A64EE">
      <w:pPr>
        <w:spacing w:line="360" w:lineRule="auto"/>
        <w:rPr>
          <w:rFonts w:ascii="Times New Roman" w:eastAsia="SimHei" w:hAnsi="Times New Roman" w:cs="Times New Roman"/>
          <w:bCs/>
          <w:sz w:val="28"/>
          <w:szCs w:val="28"/>
        </w:rPr>
      </w:pPr>
    </w:p>
    <w:sectPr w:rsidR="0081536E" w:rsidRPr="00382BF9" w:rsidSect="006F6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E08CF" w14:textId="77777777" w:rsidR="00A334D4" w:rsidRDefault="00A334D4" w:rsidP="0022429B">
      <w:r>
        <w:separator/>
      </w:r>
    </w:p>
  </w:endnote>
  <w:endnote w:type="continuationSeparator" w:id="0">
    <w:p w14:paraId="5FC518AF" w14:textId="77777777" w:rsidR="00A334D4" w:rsidRDefault="00A334D4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BCF2C" w14:textId="77777777" w:rsidR="00A334D4" w:rsidRDefault="00A334D4" w:rsidP="0022429B">
      <w:r>
        <w:separator/>
      </w:r>
    </w:p>
  </w:footnote>
  <w:footnote w:type="continuationSeparator" w:id="0">
    <w:p w14:paraId="5A4C077C" w14:textId="77777777" w:rsidR="00A334D4" w:rsidRDefault="00A334D4" w:rsidP="00224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CC"/>
    <w:rsid w:val="0000432F"/>
    <w:rsid w:val="000302BE"/>
    <w:rsid w:val="0004134E"/>
    <w:rsid w:val="000415C2"/>
    <w:rsid w:val="00041D25"/>
    <w:rsid w:val="00045E68"/>
    <w:rsid w:val="000502EB"/>
    <w:rsid w:val="00053330"/>
    <w:rsid w:val="00077F17"/>
    <w:rsid w:val="00096868"/>
    <w:rsid w:val="000A2B39"/>
    <w:rsid w:val="000B2EFC"/>
    <w:rsid w:val="000C32E9"/>
    <w:rsid w:val="000D22E1"/>
    <w:rsid w:val="00100879"/>
    <w:rsid w:val="00107703"/>
    <w:rsid w:val="00152066"/>
    <w:rsid w:val="0015463A"/>
    <w:rsid w:val="001548E7"/>
    <w:rsid w:val="00156909"/>
    <w:rsid w:val="00172902"/>
    <w:rsid w:val="00191276"/>
    <w:rsid w:val="001A55A8"/>
    <w:rsid w:val="001E255D"/>
    <w:rsid w:val="001E2D2B"/>
    <w:rsid w:val="00214AB8"/>
    <w:rsid w:val="002155AC"/>
    <w:rsid w:val="0022429B"/>
    <w:rsid w:val="00241F7B"/>
    <w:rsid w:val="002623E6"/>
    <w:rsid w:val="00274934"/>
    <w:rsid w:val="00281E45"/>
    <w:rsid w:val="00294B88"/>
    <w:rsid w:val="002C0F31"/>
    <w:rsid w:val="002C415B"/>
    <w:rsid w:val="002D1D05"/>
    <w:rsid w:val="002D708D"/>
    <w:rsid w:val="002E002D"/>
    <w:rsid w:val="003147E7"/>
    <w:rsid w:val="00320DD8"/>
    <w:rsid w:val="003215EB"/>
    <w:rsid w:val="003346C7"/>
    <w:rsid w:val="0033758E"/>
    <w:rsid w:val="003503FC"/>
    <w:rsid w:val="0036444A"/>
    <w:rsid w:val="00366337"/>
    <w:rsid w:val="003754F6"/>
    <w:rsid w:val="00382BF9"/>
    <w:rsid w:val="0038395A"/>
    <w:rsid w:val="003950FC"/>
    <w:rsid w:val="00397C01"/>
    <w:rsid w:val="003B196A"/>
    <w:rsid w:val="003D332D"/>
    <w:rsid w:val="003E0CE0"/>
    <w:rsid w:val="004319E2"/>
    <w:rsid w:val="00444A56"/>
    <w:rsid w:val="00446EB0"/>
    <w:rsid w:val="00454AB8"/>
    <w:rsid w:val="00457F9B"/>
    <w:rsid w:val="00481517"/>
    <w:rsid w:val="00481B16"/>
    <w:rsid w:val="0048308D"/>
    <w:rsid w:val="004A64EE"/>
    <w:rsid w:val="004A7E97"/>
    <w:rsid w:val="004D4B40"/>
    <w:rsid w:val="004D7C27"/>
    <w:rsid w:val="005066C4"/>
    <w:rsid w:val="005315CF"/>
    <w:rsid w:val="005415CE"/>
    <w:rsid w:val="00553757"/>
    <w:rsid w:val="0058427A"/>
    <w:rsid w:val="005D52C5"/>
    <w:rsid w:val="005D67D2"/>
    <w:rsid w:val="00617025"/>
    <w:rsid w:val="00625BC2"/>
    <w:rsid w:val="00630ED3"/>
    <w:rsid w:val="00631545"/>
    <w:rsid w:val="0064787E"/>
    <w:rsid w:val="00676052"/>
    <w:rsid w:val="006C4961"/>
    <w:rsid w:val="006F5A60"/>
    <w:rsid w:val="006F6C93"/>
    <w:rsid w:val="00726F87"/>
    <w:rsid w:val="007540A3"/>
    <w:rsid w:val="007714FE"/>
    <w:rsid w:val="00772BCF"/>
    <w:rsid w:val="0078009E"/>
    <w:rsid w:val="00780B10"/>
    <w:rsid w:val="007C58B9"/>
    <w:rsid w:val="007D113F"/>
    <w:rsid w:val="007D6A60"/>
    <w:rsid w:val="007E224B"/>
    <w:rsid w:val="007E4AFB"/>
    <w:rsid w:val="007F3C90"/>
    <w:rsid w:val="007F645D"/>
    <w:rsid w:val="0080112D"/>
    <w:rsid w:val="0081536E"/>
    <w:rsid w:val="00823221"/>
    <w:rsid w:val="00824897"/>
    <w:rsid w:val="00825235"/>
    <w:rsid w:val="008312EF"/>
    <w:rsid w:val="00837445"/>
    <w:rsid w:val="00840EAE"/>
    <w:rsid w:val="008635EA"/>
    <w:rsid w:val="008957EB"/>
    <w:rsid w:val="0089628C"/>
    <w:rsid w:val="008C67E3"/>
    <w:rsid w:val="008E7AAB"/>
    <w:rsid w:val="008F2D99"/>
    <w:rsid w:val="00903128"/>
    <w:rsid w:val="00910DA9"/>
    <w:rsid w:val="00915CF1"/>
    <w:rsid w:val="00931863"/>
    <w:rsid w:val="0093305D"/>
    <w:rsid w:val="009362F7"/>
    <w:rsid w:val="009473F3"/>
    <w:rsid w:val="009506E2"/>
    <w:rsid w:val="0096331B"/>
    <w:rsid w:val="009712E7"/>
    <w:rsid w:val="00976DC4"/>
    <w:rsid w:val="00A0560A"/>
    <w:rsid w:val="00A23061"/>
    <w:rsid w:val="00A253F3"/>
    <w:rsid w:val="00A3137E"/>
    <w:rsid w:val="00A334D4"/>
    <w:rsid w:val="00A37DE5"/>
    <w:rsid w:val="00A4157F"/>
    <w:rsid w:val="00A50486"/>
    <w:rsid w:val="00A53503"/>
    <w:rsid w:val="00A61B1A"/>
    <w:rsid w:val="00A6419B"/>
    <w:rsid w:val="00A67A0B"/>
    <w:rsid w:val="00A71C0A"/>
    <w:rsid w:val="00A86CAA"/>
    <w:rsid w:val="00A953A9"/>
    <w:rsid w:val="00A97E52"/>
    <w:rsid w:val="00AC0DA0"/>
    <w:rsid w:val="00AE7EC6"/>
    <w:rsid w:val="00B13A98"/>
    <w:rsid w:val="00B15EA7"/>
    <w:rsid w:val="00B45E77"/>
    <w:rsid w:val="00B634E6"/>
    <w:rsid w:val="00B800E3"/>
    <w:rsid w:val="00B86A9D"/>
    <w:rsid w:val="00B94A76"/>
    <w:rsid w:val="00BB7AF4"/>
    <w:rsid w:val="00BC4930"/>
    <w:rsid w:val="00BC7F57"/>
    <w:rsid w:val="00C0376C"/>
    <w:rsid w:val="00C12B1C"/>
    <w:rsid w:val="00C43F66"/>
    <w:rsid w:val="00C57A77"/>
    <w:rsid w:val="00C60B57"/>
    <w:rsid w:val="00C766C4"/>
    <w:rsid w:val="00CA1C0C"/>
    <w:rsid w:val="00CB33CC"/>
    <w:rsid w:val="00CD77D2"/>
    <w:rsid w:val="00CE15B4"/>
    <w:rsid w:val="00CE78C8"/>
    <w:rsid w:val="00D206C0"/>
    <w:rsid w:val="00D27D71"/>
    <w:rsid w:val="00D479A0"/>
    <w:rsid w:val="00D70575"/>
    <w:rsid w:val="00D77451"/>
    <w:rsid w:val="00D808E3"/>
    <w:rsid w:val="00D86BF7"/>
    <w:rsid w:val="00D97F90"/>
    <w:rsid w:val="00DA0F5E"/>
    <w:rsid w:val="00DA2DF8"/>
    <w:rsid w:val="00DA6C41"/>
    <w:rsid w:val="00DB3BA1"/>
    <w:rsid w:val="00E043EF"/>
    <w:rsid w:val="00E25C7B"/>
    <w:rsid w:val="00E26AD9"/>
    <w:rsid w:val="00E320AB"/>
    <w:rsid w:val="00E42F70"/>
    <w:rsid w:val="00E82D61"/>
    <w:rsid w:val="00E93E64"/>
    <w:rsid w:val="00EA35C0"/>
    <w:rsid w:val="00EB6023"/>
    <w:rsid w:val="00ED54FC"/>
    <w:rsid w:val="00F03569"/>
    <w:rsid w:val="00F35FB4"/>
    <w:rsid w:val="00F43730"/>
    <w:rsid w:val="00F443E2"/>
    <w:rsid w:val="00F65EC8"/>
    <w:rsid w:val="00F7382F"/>
    <w:rsid w:val="00F760A9"/>
    <w:rsid w:val="00F86FD7"/>
    <w:rsid w:val="00F8740C"/>
    <w:rsid w:val="00F90DE8"/>
    <w:rsid w:val="00FB2AAF"/>
    <w:rsid w:val="00FB6E8D"/>
    <w:rsid w:val="00FC0F7D"/>
    <w:rsid w:val="00FD3015"/>
    <w:rsid w:val="00FE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095FD"/>
  <w15:chartTrackingRefBased/>
  <w15:docId w15:val="{BDBE8DAC-4F49-4F79-B151-7126EAA8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4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2429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24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2429B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463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63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6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63A"/>
    <w:rPr>
      <w:b/>
      <w:bCs/>
    </w:rPr>
  </w:style>
  <w:style w:type="paragraph" w:styleId="Revision">
    <w:name w:val="Revision"/>
    <w:hidden/>
    <w:uiPriority w:val="99"/>
    <w:semiHidden/>
    <w:rsid w:val="00154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131</Words>
  <Characters>703</Characters>
  <Application>Microsoft Office Word</Application>
  <DocSecurity>0</DocSecurity>
  <Lines>9</Lines>
  <Paragraphs>4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1264203262@qq.com</dc:creator>
  <cp:keywords/>
  <dc:description/>
  <cp:lastModifiedBy>Rajalakshmi Thangaraj</cp:lastModifiedBy>
  <cp:revision>20</cp:revision>
  <dcterms:created xsi:type="dcterms:W3CDTF">2023-09-26T09:24:00Z</dcterms:created>
  <dcterms:modified xsi:type="dcterms:W3CDTF">2023-11-03T02:10:00Z</dcterms:modified>
</cp:coreProperties>
</file>