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29887" w14:textId="5279D1B9" w:rsidR="008B58C7" w:rsidRPr="00B313A1" w:rsidRDefault="008B58C7" w:rsidP="008B58C7">
      <w:pPr>
        <w:spacing w:after="0" w:line="240" w:lineRule="auto"/>
        <w:jc w:val="both"/>
        <w:rPr>
          <w:rFonts w:asciiTheme="majorBidi" w:eastAsia="Calibri" w:hAnsiTheme="majorBidi" w:cstheme="majorBidi"/>
          <w:i/>
          <w:iCs/>
          <w:sz w:val="24"/>
          <w:szCs w:val="24"/>
        </w:rPr>
      </w:pPr>
      <w:r w:rsidRPr="00B313A1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Dr. </w:t>
      </w:r>
      <w:r w:rsidR="00AD7955" w:rsidRPr="00AD7955">
        <w:rPr>
          <w:rFonts w:asciiTheme="majorBidi" w:eastAsia="Calibri" w:hAnsiTheme="majorBidi" w:cstheme="majorBidi"/>
          <w:i/>
          <w:iCs/>
          <w:sz w:val="24"/>
          <w:szCs w:val="24"/>
        </w:rPr>
        <w:t>Betty Diamond</w:t>
      </w:r>
    </w:p>
    <w:p w14:paraId="41322060" w14:textId="1CB186D1" w:rsidR="008B58C7" w:rsidRPr="00B313A1" w:rsidRDefault="008B58C7" w:rsidP="008B58C7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B313A1">
        <w:rPr>
          <w:rFonts w:asciiTheme="majorBidi" w:eastAsia="Calibri" w:hAnsiTheme="majorBidi" w:cstheme="majorBidi"/>
          <w:sz w:val="24"/>
          <w:szCs w:val="24"/>
        </w:rPr>
        <w:t>Editor-in-Chief of ‘</w:t>
      </w:r>
      <w:r w:rsidR="00AD7955" w:rsidRPr="00AD7955">
        <w:rPr>
          <w:rFonts w:asciiTheme="majorBidi" w:eastAsia="Calibri" w:hAnsiTheme="majorBidi" w:cstheme="majorBidi"/>
          <w:i/>
          <w:iCs/>
          <w:sz w:val="24"/>
          <w:szCs w:val="24"/>
        </w:rPr>
        <w:t>Molecular Medicine</w:t>
      </w:r>
      <w:r w:rsidRPr="00B313A1">
        <w:rPr>
          <w:rFonts w:asciiTheme="majorBidi" w:eastAsia="Calibri" w:hAnsiTheme="majorBidi" w:cstheme="majorBidi"/>
          <w:i/>
          <w:iCs/>
          <w:sz w:val="24"/>
          <w:szCs w:val="24"/>
        </w:rPr>
        <w:t>’</w:t>
      </w:r>
      <w:r w:rsidRPr="00B313A1">
        <w:rPr>
          <w:rFonts w:asciiTheme="majorBidi" w:eastAsia="Calibri" w:hAnsiTheme="majorBidi" w:cstheme="majorBidi"/>
          <w:sz w:val="24"/>
          <w:szCs w:val="24"/>
        </w:rPr>
        <w:t xml:space="preserve"> journal</w:t>
      </w:r>
    </w:p>
    <w:p w14:paraId="3B10D898" w14:textId="7D2A1EE4" w:rsidR="008B58C7" w:rsidRPr="00B313A1" w:rsidRDefault="00AD7955" w:rsidP="008B58C7">
      <w:pPr>
        <w:spacing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AD7955">
        <w:rPr>
          <w:rFonts w:asciiTheme="majorBidi" w:eastAsia="Calibri" w:hAnsiTheme="majorBidi" w:cstheme="majorBidi"/>
          <w:sz w:val="24"/>
          <w:szCs w:val="24"/>
        </w:rPr>
        <w:t>The Feinstein Institutes for Medical Research</w:t>
      </w:r>
      <w:r w:rsidR="008B58C7" w:rsidRPr="00B313A1">
        <w:rPr>
          <w:rFonts w:asciiTheme="majorBidi" w:eastAsia="Calibri" w:hAnsiTheme="majorBidi" w:cstheme="majorBidi"/>
          <w:sz w:val="24"/>
          <w:szCs w:val="24"/>
        </w:rPr>
        <w:t>, United States of America</w:t>
      </w:r>
    </w:p>
    <w:p w14:paraId="10521145" w14:textId="77777777" w:rsidR="008B58C7" w:rsidRPr="00B313A1" w:rsidRDefault="008B58C7" w:rsidP="008B58C7">
      <w:pPr>
        <w:spacing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376D3392" w14:textId="695A1BF6" w:rsidR="008B58C7" w:rsidRPr="00B313A1" w:rsidRDefault="008B58C7" w:rsidP="008B58C7">
      <w:p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B313A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Dear Dr. </w:t>
      </w:r>
      <w:r w:rsidR="00AD7955" w:rsidRPr="00AD7955">
        <w:rPr>
          <w:rFonts w:asciiTheme="majorBidi" w:eastAsia="Calibri" w:hAnsiTheme="majorBidi" w:cstheme="majorBidi"/>
          <w:sz w:val="24"/>
          <w:szCs w:val="24"/>
        </w:rPr>
        <w:t>Diamond</w:t>
      </w:r>
      <w:r w:rsidRPr="00B313A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,</w:t>
      </w:r>
    </w:p>
    <w:p w14:paraId="73604805" w14:textId="6B526947" w:rsidR="008B58C7" w:rsidRPr="00B313A1" w:rsidRDefault="008B58C7" w:rsidP="008B58C7">
      <w:pPr>
        <w:spacing w:line="360" w:lineRule="auto"/>
        <w:jc w:val="both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B313A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It would be a pleasure to submit the revised manuscript entitled </w:t>
      </w:r>
      <w:r w:rsidRPr="00B313A1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“</w:t>
      </w:r>
      <w:r w:rsidR="004909C2" w:rsidRPr="004909C2">
        <w:rPr>
          <w:rFonts w:asciiTheme="majorBidi" w:hAnsiTheme="majorBidi" w:cstheme="majorBidi"/>
          <w:b/>
          <w:bCs/>
          <w:sz w:val="24"/>
          <w:szCs w:val="24"/>
        </w:rPr>
        <w:t>Microbiome in Radiotherapy: An Emerging Approach to Enhance Treatment Efficacy and Reduce Tissue Injury</w:t>
      </w:r>
      <w:r w:rsidRPr="00B313A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” </w:t>
      </w:r>
      <w:r w:rsidRPr="00B313A1"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="004909C2" w:rsidRPr="004909C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MOME-D-23-01334</w:t>
      </w:r>
      <w:r w:rsidRPr="00B313A1">
        <w:rPr>
          <w:rFonts w:asciiTheme="majorBidi" w:hAnsiTheme="majorBidi" w:cstheme="majorBidi"/>
          <w:b/>
          <w:bCs/>
          <w:sz w:val="24"/>
          <w:szCs w:val="24"/>
        </w:rPr>
        <w:t>) </w:t>
      </w:r>
      <w:r w:rsidRPr="00B313A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in your journal. Our revised manuscript contains the modifications, as suggested by the reviewer</w:t>
      </w:r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s</w:t>
      </w:r>
      <w:r w:rsidRPr="00B313A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, which are shown in the yellow highlighted. Besides, the response to the comments point-by-point is provided, and we hope these responses and modifications are acceptable </w:t>
      </w:r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to</w:t>
      </w:r>
      <w:r w:rsidRPr="00B313A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you and the reviewer</w:t>
      </w:r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s</w:t>
      </w:r>
      <w:r w:rsidRPr="00B313A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.</w:t>
      </w:r>
    </w:p>
    <w:p w14:paraId="4FB7DBCE" w14:textId="77777777" w:rsidR="008B58C7" w:rsidRPr="00B313A1" w:rsidRDefault="008B58C7" w:rsidP="008B58C7">
      <w:pPr>
        <w:spacing w:line="360" w:lineRule="auto"/>
        <w:jc w:val="both"/>
        <w:rPr>
          <w:rFonts w:asciiTheme="majorBidi" w:eastAsia="Calibri" w:hAnsiTheme="majorBidi" w:cstheme="majorBidi"/>
          <w:iCs/>
          <w:sz w:val="24"/>
          <w:szCs w:val="24"/>
        </w:rPr>
      </w:pPr>
      <w:r w:rsidRPr="00B313A1">
        <w:rPr>
          <w:rFonts w:asciiTheme="majorBidi" w:eastAsia="Calibri" w:hAnsiTheme="majorBidi" w:cstheme="majorBidi"/>
          <w:iCs/>
          <w:sz w:val="24"/>
          <w:szCs w:val="24"/>
        </w:rPr>
        <w:t>Sincerely</w:t>
      </w:r>
      <w:r>
        <w:rPr>
          <w:rFonts w:asciiTheme="majorBidi" w:eastAsia="Calibri" w:hAnsiTheme="majorBidi" w:cstheme="majorBidi"/>
          <w:iCs/>
          <w:sz w:val="24"/>
          <w:szCs w:val="24"/>
        </w:rPr>
        <w:t>,</w:t>
      </w:r>
    </w:p>
    <w:p w14:paraId="1253ACD2" w14:textId="77777777" w:rsidR="00EC34CF" w:rsidRDefault="00EC34CF" w:rsidP="00EC34CF">
      <w:pPr>
        <w:rPr>
          <w:rFonts w:asciiTheme="majorBidi" w:eastAsia="Calibri" w:hAnsiTheme="majorBidi" w:cstheme="majorBidi"/>
          <w:sz w:val="24"/>
          <w:szCs w:val="24"/>
        </w:rPr>
      </w:pPr>
    </w:p>
    <w:p w14:paraId="3851F28A" w14:textId="77777777" w:rsidR="008B58C7" w:rsidRPr="00EC34CF" w:rsidRDefault="008B58C7" w:rsidP="00EC34CF">
      <w:pPr>
        <w:rPr>
          <w:rFonts w:asciiTheme="majorBidi" w:eastAsia="Calibri" w:hAnsiTheme="majorBidi" w:cstheme="majorBidi"/>
          <w:sz w:val="24"/>
          <w:szCs w:val="24"/>
        </w:rPr>
      </w:pPr>
    </w:p>
    <w:p w14:paraId="6D5ECA48" w14:textId="06A637BF" w:rsidR="00E654F9" w:rsidRPr="0092032F" w:rsidRDefault="005A2024" w:rsidP="004909C2">
      <w:pPr>
        <w:widowControl w:val="0"/>
        <w:spacing w:after="0" w:line="240" w:lineRule="auto"/>
        <w:jc w:val="both"/>
      </w:pPr>
      <w:r w:rsidRPr="00CF6DEE">
        <w:rPr>
          <w:rFonts w:asciiTheme="majorBidi" w:hAnsiTheme="majorBidi" w:cstheme="majorBidi"/>
          <w:b/>
          <w:bCs/>
          <w:sz w:val="24"/>
          <w:szCs w:val="24"/>
        </w:rPr>
        <w:t>*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F6DEE">
        <w:rPr>
          <w:rFonts w:asciiTheme="majorBidi" w:hAnsiTheme="majorBidi" w:cstheme="majorBidi"/>
          <w:b/>
          <w:bCs/>
          <w:sz w:val="24"/>
          <w:szCs w:val="24"/>
        </w:rPr>
        <w:t>orresponding author</w:t>
      </w:r>
      <w:r w:rsidRPr="00CF6DEE">
        <w:rPr>
          <w:rFonts w:asciiTheme="majorBidi" w:hAnsiTheme="majorBidi" w:cstheme="majorBidi"/>
          <w:sz w:val="24"/>
          <w:szCs w:val="24"/>
        </w:rPr>
        <w:t>:</w:t>
      </w:r>
      <w:r w:rsidR="004909C2" w:rsidRPr="004909C2">
        <w:rPr>
          <w:rFonts w:asciiTheme="majorBidi" w:hAnsiTheme="majorBidi" w:cstheme="majorBidi"/>
          <w:sz w:val="24"/>
          <w:szCs w:val="24"/>
        </w:rPr>
        <w:t xml:space="preserve"> </w:t>
      </w:r>
      <w:r w:rsidR="004909C2">
        <w:rPr>
          <w:rFonts w:asciiTheme="majorBidi" w:hAnsiTheme="majorBidi" w:cstheme="majorBidi"/>
          <w:sz w:val="24"/>
          <w:szCs w:val="24"/>
        </w:rPr>
        <w:t xml:space="preserve">Dr. </w:t>
      </w:r>
      <w:r w:rsidR="004909C2" w:rsidRPr="004909C2">
        <w:rPr>
          <w:rFonts w:asciiTheme="majorBidi" w:hAnsiTheme="majorBidi" w:cstheme="majorBidi"/>
          <w:sz w:val="24"/>
          <w:szCs w:val="24"/>
        </w:rPr>
        <w:t xml:space="preserve">Lina Lu, School of Chemical Engineering, Northwest </w:t>
      </w:r>
      <w:proofErr w:type="spellStart"/>
      <w:r w:rsidR="004909C2" w:rsidRPr="004909C2">
        <w:rPr>
          <w:rFonts w:asciiTheme="majorBidi" w:hAnsiTheme="majorBidi" w:cstheme="majorBidi"/>
          <w:sz w:val="24"/>
          <w:szCs w:val="24"/>
        </w:rPr>
        <w:t>Minzu</w:t>
      </w:r>
      <w:proofErr w:type="spellEnd"/>
      <w:r w:rsidR="004909C2" w:rsidRPr="004909C2">
        <w:rPr>
          <w:rFonts w:asciiTheme="majorBidi" w:hAnsiTheme="majorBidi" w:cstheme="majorBidi"/>
          <w:sz w:val="24"/>
          <w:szCs w:val="24"/>
        </w:rPr>
        <w:t xml:space="preserve"> University, No.1, Northwest New Village, Lanzhou 730030, Gansu, China Tel: 0931-4512930. Email: </w:t>
      </w:r>
      <w:hyperlink r:id="rId5" w:history="1">
        <w:r w:rsidR="00AD7955" w:rsidRPr="00CF6344">
          <w:rPr>
            <w:rStyle w:val="Hyperlink"/>
            <w:rFonts w:asciiTheme="majorBidi" w:hAnsiTheme="majorBidi" w:cstheme="majorBidi"/>
            <w:sz w:val="24"/>
            <w:szCs w:val="24"/>
          </w:rPr>
          <w:t>lulina1113@163.com</w:t>
        </w:r>
      </w:hyperlink>
      <w:r w:rsidR="00AD7955">
        <w:rPr>
          <w:rFonts w:asciiTheme="majorBidi" w:hAnsiTheme="majorBidi" w:cstheme="majorBidi"/>
          <w:sz w:val="24"/>
          <w:szCs w:val="24"/>
        </w:rPr>
        <w:t xml:space="preserve"> </w:t>
      </w:r>
      <w:r w:rsidR="004909C2" w:rsidRPr="004909C2">
        <w:rPr>
          <w:rFonts w:asciiTheme="majorBidi" w:hAnsiTheme="majorBidi" w:cstheme="majorBidi"/>
          <w:sz w:val="24"/>
          <w:szCs w:val="24"/>
        </w:rPr>
        <w:t xml:space="preserve">  </w:t>
      </w:r>
    </w:p>
    <w:sectPr w:rsidR="00E654F9" w:rsidRPr="00920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624AC"/>
    <w:multiLevelType w:val="hybridMultilevel"/>
    <w:tmpl w:val="1B76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D2014"/>
    <w:multiLevelType w:val="hybridMultilevel"/>
    <w:tmpl w:val="6E90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03253">
    <w:abstractNumId w:val="1"/>
  </w:num>
  <w:num w:numId="2" w16cid:durableId="93069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MjQwMTI1MLEwszRV0lEKTi0uzszPAykwMqsFAL+UITgtAAAA"/>
  </w:docVars>
  <w:rsids>
    <w:rsidRoot w:val="00944498"/>
    <w:rsid w:val="00002DCE"/>
    <w:rsid w:val="00017F79"/>
    <w:rsid w:val="00021749"/>
    <w:rsid w:val="00026D9D"/>
    <w:rsid w:val="00066B4F"/>
    <w:rsid w:val="0006751F"/>
    <w:rsid w:val="00073896"/>
    <w:rsid w:val="00075A36"/>
    <w:rsid w:val="00084A6F"/>
    <w:rsid w:val="00093F46"/>
    <w:rsid w:val="000A54F4"/>
    <w:rsid w:val="000A6E21"/>
    <w:rsid w:val="000B41BF"/>
    <w:rsid w:val="000D347B"/>
    <w:rsid w:val="000D3FDA"/>
    <w:rsid w:val="000F70E5"/>
    <w:rsid w:val="00115716"/>
    <w:rsid w:val="00120231"/>
    <w:rsid w:val="00123932"/>
    <w:rsid w:val="001365EF"/>
    <w:rsid w:val="00153CA8"/>
    <w:rsid w:val="0017382F"/>
    <w:rsid w:val="0017535A"/>
    <w:rsid w:val="001756A4"/>
    <w:rsid w:val="0018550A"/>
    <w:rsid w:val="0019487D"/>
    <w:rsid w:val="001B507A"/>
    <w:rsid w:val="001D26F5"/>
    <w:rsid w:val="001D3C8E"/>
    <w:rsid w:val="001D64CF"/>
    <w:rsid w:val="001F1A7B"/>
    <w:rsid w:val="001F5964"/>
    <w:rsid w:val="0020555B"/>
    <w:rsid w:val="00227DC6"/>
    <w:rsid w:val="0023333B"/>
    <w:rsid w:val="00236F35"/>
    <w:rsid w:val="00250BAE"/>
    <w:rsid w:val="002622E1"/>
    <w:rsid w:val="00263CBB"/>
    <w:rsid w:val="0028046B"/>
    <w:rsid w:val="002815D6"/>
    <w:rsid w:val="00281AEC"/>
    <w:rsid w:val="00284B20"/>
    <w:rsid w:val="00292B9F"/>
    <w:rsid w:val="002B6546"/>
    <w:rsid w:val="002B7DA7"/>
    <w:rsid w:val="002C1204"/>
    <w:rsid w:val="002C60DD"/>
    <w:rsid w:val="002D4FDD"/>
    <w:rsid w:val="002E1824"/>
    <w:rsid w:val="002E5312"/>
    <w:rsid w:val="00301804"/>
    <w:rsid w:val="00301C82"/>
    <w:rsid w:val="00305AFA"/>
    <w:rsid w:val="00305D5C"/>
    <w:rsid w:val="003307AC"/>
    <w:rsid w:val="00333A19"/>
    <w:rsid w:val="0034794B"/>
    <w:rsid w:val="00350A29"/>
    <w:rsid w:val="003648F0"/>
    <w:rsid w:val="003756D0"/>
    <w:rsid w:val="003762A6"/>
    <w:rsid w:val="003A1D71"/>
    <w:rsid w:val="003B297D"/>
    <w:rsid w:val="003C66ED"/>
    <w:rsid w:val="003D0FBD"/>
    <w:rsid w:val="003D2464"/>
    <w:rsid w:val="003D2C66"/>
    <w:rsid w:val="003E516A"/>
    <w:rsid w:val="003F0E9B"/>
    <w:rsid w:val="00401871"/>
    <w:rsid w:val="004129DB"/>
    <w:rsid w:val="00413B3A"/>
    <w:rsid w:val="00417A25"/>
    <w:rsid w:val="0042399F"/>
    <w:rsid w:val="0042730C"/>
    <w:rsid w:val="00435BB0"/>
    <w:rsid w:val="00443CA2"/>
    <w:rsid w:val="00451D02"/>
    <w:rsid w:val="00484FF9"/>
    <w:rsid w:val="004909C2"/>
    <w:rsid w:val="004A4E5E"/>
    <w:rsid w:val="004B442D"/>
    <w:rsid w:val="004B508C"/>
    <w:rsid w:val="004C2953"/>
    <w:rsid w:val="004C3C74"/>
    <w:rsid w:val="004E0652"/>
    <w:rsid w:val="005046D5"/>
    <w:rsid w:val="00514B43"/>
    <w:rsid w:val="00522527"/>
    <w:rsid w:val="00533C6D"/>
    <w:rsid w:val="005414CF"/>
    <w:rsid w:val="0055457A"/>
    <w:rsid w:val="0056233B"/>
    <w:rsid w:val="00562FFD"/>
    <w:rsid w:val="0056782C"/>
    <w:rsid w:val="00572EC2"/>
    <w:rsid w:val="0057614D"/>
    <w:rsid w:val="0057787C"/>
    <w:rsid w:val="00580686"/>
    <w:rsid w:val="00583E7E"/>
    <w:rsid w:val="005A0D98"/>
    <w:rsid w:val="005A2024"/>
    <w:rsid w:val="005A5E88"/>
    <w:rsid w:val="005C0919"/>
    <w:rsid w:val="005C3284"/>
    <w:rsid w:val="005D42AB"/>
    <w:rsid w:val="005E03CA"/>
    <w:rsid w:val="005F285C"/>
    <w:rsid w:val="005F4D5E"/>
    <w:rsid w:val="00600A79"/>
    <w:rsid w:val="00601B32"/>
    <w:rsid w:val="006079EA"/>
    <w:rsid w:val="006119A5"/>
    <w:rsid w:val="00632034"/>
    <w:rsid w:val="00655105"/>
    <w:rsid w:val="0065524B"/>
    <w:rsid w:val="00657B0D"/>
    <w:rsid w:val="006663AB"/>
    <w:rsid w:val="00687D53"/>
    <w:rsid w:val="00691738"/>
    <w:rsid w:val="0069448C"/>
    <w:rsid w:val="00697DA5"/>
    <w:rsid w:val="006B3DD3"/>
    <w:rsid w:val="006D1E0F"/>
    <w:rsid w:val="006D734F"/>
    <w:rsid w:val="006F39A5"/>
    <w:rsid w:val="00705F9E"/>
    <w:rsid w:val="00745001"/>
    <w:rsid w:val="00745CAA"/>
    <w:rsid w:val="00762137"/>
    <w:rsid w:val="00774B1F"/>
    <w:rsid w:val="007937F5"/>
    <w:rsid w:val="00797308"/>
    <w:rsid w:val="007A6796"/>
    <w:rsid w:val="007B40F1"/>
    <w:rsid w:val="007C539E"/>
    <w:rsid w:val="007D5E30"/>
    <w:rsid w:val="007F0BB0"/>
    <w:rsid w:val="007F58F3"/>
    <w:rsid w:val="00806BAF"/>
    <w:rsid w:val="008207BC"/>
    <w:rsid w:val="0083575D"/>
    <w:rsid w:val="00843F4E"/>
    <w:rsid w:val="00853A71"/>
    <w:rsid w:val="0087075F"/>
    <w:rsid w:val="00872F31"/>
    <w:rsid w:val="008B147C"/>
    <w:rsid w:val="008B58C7"/>
    <w:rsid w:val="008B6028"/>
    <w:rsid w:val="008C3A15"/>
    <w:rsid w:val="008D0298"/>
    <w:rsid w:val="008D5EFF"/>
    <w:rsid w:val="008F2868"/>
    <w:rsid w:val="009078AE"/>
    <w:rsid w:val="00911954"/>
    <w:rsid w:val="0091324A"/>
    <w:rsid w:val="0092032F"/>
    <w:rsid w:val="009233E1"/>
    <w:rsid w:val="00933E05"/>
    <w:rsid w:val="00944498"/>
    <w:rsid w:val="009464B1"/>
    <w:rsid w:val="0094708A"/>
    <w:rsid w:val="0095024D"/>
    <w:rsid w:val="00952F5E"/>
    <w:rsid w:val="00955030"/>
    <w:rsid w:val="00955C1F"/>
    <w:rsid w:val="00973DBD"/>
    <w:rsid w:val="0098683D"/>
    <w:rsid w:val="009903C5"/>
    <w:rsid w:val="009B0B59"/>
    <w:rsid w:val="009B5A27"/>
    <w:rsid w:val="009E2E32"/>
    <w:rsid w:val="009E48A0"/>
    <w:rsid w:val="00A24A42"/>
    <w:rsid w:val="00A33C7D"/>
    <w:rsid w:val="00A4447B"/>
    <w:rsid w:val="00A456F9"/>
    <w:rsid w:val="00A9098A"/>
    <w:rsid w:val="00AB0CD2"/>
    <w:rsid w:val="00AC0933"/>
    <w:rsid w:val="00AC7A4B"/>
    <w:rsid w:val="00AD0954"/>
    <w:rsid w:val="00AD7955"/>
    <w:rsid w:val="00AF2457"/>
    <w:rsid w:val="00AF5DFD"/>
    <w:rsid w:val="00B012BB"/>
    <w:rsid w:val="00B02EEB"/>
    <w:rsid w:val="00B33375"/>
    <w:rsid w:val="00B4116F"/>
    <w:rsid w:val="00B51CA7"/>
    <w:rsid w:val="00B643EE"/>
    <w:rsid w:val="00B67A60"/>
    <w:rsid w:val="00B96185"/>
    <w:rsid w:val="00BA0F31"/>
    <w:rsid w:val="00BB1FA9"/>
    <w:rsid w:val="00BB6A8C"/>
    <w:rsid w:val="00BC1D63"/>
    <w:rsid w:val="00BC2858"/>
    <w:rsid w:val="00BD475F"/>
    <w:rsid w:val="00BF0892"/>
    <w:rsid w:val="00BF4E77"/>
    <w:rsid w:val="00BF54C0"/>
    <w:rsid w:val="00C34F36"/>
    <w:rsid w:val="00C3588D"/>
    <w:rsid w:val="00C37CEE"/>
    <w:rsid w:val="00C47B9D"/>
    <w:rsid w:val="00C718E1"/>
    <w:rsid w:val="00C749D7"/>
    <w:rsid w:val="00C77CEE"/>
    <w:rsid w:val="00CA37FD"/>
    <w:rsid w:val="00CB35CA"/>
    <w:rsid w:val="00CC229E"/>
    <w:rsid w:val="00CC33C9"/>
    <w:rsid w:val="00CD501F"/>
    <w:rsid w:val="00CE0D8F"/>
    <w:rsid w:val="00CE742F"/>
    <w:rsid w:val="00CE745A"/>
    <w:rsid w:val="00CF04DB"/>
    <w:rsid w:val="00D035BA"/>
    <w:rsid w:val="00D0420F"/>
    <w:rsid w:val="00D1423E"/>
    <w:rsid w:val="00D23B1A"/>
    <w:rsid w:val="00D46C00"/>
    <w:rsid w:val="00D7083E"/>
    <w:rsid w:val="00D71E68"/>
    <w:rsid w:val="00D778E9"/>
    <w:rsid w:val="00D77944"/>
    <w:rsid w:val="00D82103"/>
    <w:rsid w:val="00D90F2A"/>
    <w:rsid w:val="00D93925"/>
    <w:rsid w:val="00D962FD"/>
    <w:rsid w:val="00DA7F1B"/>
    <w:rsid w:val="00DC185D"/>
    <w:rsid w:val="00DC38D7"/>
    <w:rsid w:val="00DC7158"/>
    <w:rsid w:val="00DD17E3"/>
    <w:rsid w:val="00DD7A4E"/>
    <w:rsid w:val="00DF1969"/>
    <w:rsid w:val="00E12826"/>
    <w:rsid w:val="00E2414C"/>
    <w:rsid w:val="00E2650D"/>
    <w:rsid w:val="00E46D83"/>
    <w:rsid w:val="00E47CBE"/>
    <w:rsid w:val="00E61391"/>
    <w:rsid w:val="00E61566"/>
    <w:rsid w:val="00E654F9"/>
    <w:rsid w:val="00E83966"/>
    <w:rsid w:val="00E95314"/>
    <w:rsid w:val="00E956C7"/>
    <w:rsid w:val="00EA35BB"/>
    <w:rsid w:val="00EA78E5"/>
    <w:rsid w:val="00EC34CF"/>
    <w:rsid w:val="00EE64A0"/>
    <w:rsid w:val="00F24F90"/>
    <w:rsid w:val="00F31EB8"/>
    <w:rsid w:val="00F325F7"/>
    <w:rsid w:val="00F37BCE"/>
    <w:rsid w:val="00F414E9"/>
    <w:rsid w:val="00F41D4D"/>
    <w:rsid w:val="00F42EE2"/>
    <w:rsid w:val="00F534A1"/>
    <w:rsid w:val="00F60BB8"/>
    <w:rsid w:val="00F635CF"/>
    <w:rsid w:val="00F64F08"/>
    <w:rsid w:val="00F65D59"/>
    <w:rsid w:val="00F74E7E"/>
    <w:rsid w:val="00F76F9B"/>
    <w:rsid w:val="00F90FD3"/>
    <w:rsid w:val="00FB0503"/>
    <w:rsid w:val="00FC10BA"/>
    <w:rsid w:val="00FF1FD6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374269"/>
  <w15:chartTrackingRefBased/>
  <w15:docId w15:val="{067F06F1-183F-4360-A291-32597AAD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44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414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203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2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16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4951342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1536478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262160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8459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693781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53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5357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455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379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9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lina1113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115</Words>
  <Characters>735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</dc:creator>
  <cp:keywords/>
  <dc:description/>
  <cp:lastModifiedBy>HP</cp:lastModifiedBy>
  <cp:revision>277</cp:revision>
  <dcterms:created xsi:type="dcterms:W3CDTF">2022-05-13T13:10:00Z</dcterms:created>
  <dcterms:modified xsi:type="dcterms:W3CDTF">2024-06-18T08:15:00Z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3e11d32c075507998a3f5b2a7b20c09b3fb0bde7438a556448b6d8bc9ef95a48</vt:lpwstr>
  </property>
</Properties>
</file>