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421"/>
        <w:tblOverlap w:val="never"/>
        <w:tblW w:w="1124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069"/>
        <w:gridCol w:w="4195"/>
      </w:tblGrid>
      <w:tr w:rsidR="00EC1E7D" w:rsidRPr="00666C06" w14:paraId="548A2B00" w14:textId="73D8A2EC" w:rsidTr="00E66CE5">
        <w:trPr>
          <w:trHeight w:val="652"/>
        </w:trPr>
        <w:tc>
          <w:tcPr>
            <w:tcW w:w="1985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54CCA64F" w14:textId="77777777" w:rsidR="00EC1E7D" w:rsidRPr="00666C06" w:rsidRDefault="00EC1E7D" w:rsidP="003E5992">
            <w:pPr>
              <w:ind w:firstLineChars="100" w:firstLine="211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</w:t>
            </w:r>
            <w:r>
              <w:rPr>
                <w:rFonts w:ascii="Times New Roman" w:hAnsi="Times New Roman" w:hint="eastAsia"/>
                <w:b/>
                <w:bCs/>
              </w:rPr>
              <w:t>ene</w:t>
            </w:r>
          </w:p>
        </w:tc>
        <w:tc>
          <w:tcPr>
            <w:tcW w:w="50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4F519" w14:textId="77777777" w:rsidR="00EC1E7D" w:rsidRPr="00666C06" w:rsidRDefault="00EC1E7D" w:rsidP="00E66CE5">
            <w:pPr>
              <w:ind w:firstLineChars="700" w:firstLine="1476"/>
              <w:rPr>
                <w:rFonts w:ascii="Times New Roman" w:hAnsi="Times New Roman"/>
                <w:b/>
                <w:bCs/>
              </w:rPr>
            </w:pPr>
            <w:r w:rsidRPr="00EC1E7D">
              <w:rPr>
                <w:rFonts w:ascii="Times New Roman" w:hAnsi="Times New Roman"/>
                <w:b/>
                <w:bCs/>
              </w:rPr>
              <w:t>Forward Primer (5`-3`)</w:t>
            </w:r>
          </w:p>
        </w:tc>
        <w:tc>
          <w:tcPr>
            <w:tcW w:w="41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961A" w14:textId="43848735" w:rsidR="00EC1E7D" w:rsidRPr="00666C06" w:rsidRDefault="00EC1E7D" w:rsidP="00E66CE5">
            <w:pPr>
              <w:ind w:firstLineChars="500" w:firstLine="1054"/>
              <w:rPr>
                <w:rFonts w:ascii="Times New Roman" w:hAnsi="Times New Roman"/>
                <w:b/>
                <w:bCs/>
              </w:rPr>
            </w:pPr>
            <w:r w:rsidRPr="00EC1E7D">
              <w:rPr>
                <w:rFonts w:ascii="Times New Roman" w:hAnsi="Times New Roman"/>
                <w:b/>
                <w:bCs/>
              </w:rPr>
              <w:t>Rev</w:t>
            </w:r>
            <w:r>
              <w:rPr>
                <w:rFonts w:ascii="Times New Roman" w:hAnsi="Times New Roman" w:hint="eastAsia"/>
                <w:b/>
                <w:bCs/>
              </w:rPr>
              <w:t>e</w:t>
            </w:r>
            <w:r w:rsidRPr="00EC1E7D">
              <w:rPr>
                <w:rFonts w:ascii="Times New Roman" w:hAnsi="Times New Roman"/>
                <w:b/>
                <w:bCs/>
              </w:rPr>
              <w:t>rse Primer (</w:t>
            </w:r>
            <w:r w:rsidR="00806F23" w:rsidRPr="00EC1E7D">
              <w:rPr>
                <w:rFonts w:ascii="Times New Roman" w:hAnsi="Times New Roman"/>
                <w:b/>
                <w:bCs/>
              </w:rPr>
              <w:t>5`-3`</w:t>
            </w:r>
            <w:r w:rsidRPr="00EC1E7D">
              <w:rPr>
                <w:rFonts w:ascii="Times New Roman" w:hAnsi="Times New Roman"/>
                <w:b/>
                <w:bCs/>
              </w:rPr>
              <w:t>)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EC1E7D" w:rsidRPr="00666C06" w14:paraId="182B7043" w14:textId="67DDD66C" w:rsidTr="00E66CE5">
        <w:trPr>
          <w:trHeight w:val="319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A08ABF" w14:textId="52358B42" w:rsidR="00EC1E7D" w:rsidRPr="00E66CE5" w:rsidRDefault="00E66CE5" w:rsidP="003E599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66CE5">
              <w:rPr>
                <w:rFonts w:ascii="Times New Roman" w:hAnsi="Times New Roman"/>
                <w:b/>
                <w:bCs/>
                <w:i/>
                <w:iCs/>
              </w:rPr>
              <w:t>S</w:t>
            </w:r>
            <w:r w:rsidRPr="00E66CE5">
              <w:rPr>
                <w:rFonts w:ascii="Times New Roman" w:hAnsi="Times New Roman" w:hint="eastAsia"/>
                <w:b/>
                <w:bCs/>
                <w:i/>
                <w:iCs/>
              </w:rPr>
              <w:t>ca</w:t>
            </w:r>
            <w:r w:rsidRPr="00E66CE5">
              <w:rPr>
                <w:rFonts w:ascii="Times New Roman" w:hAnsi="Times New Roman"/>
                <w:b/>
                <w:bCs/>
                <w:i/>
                <w:iCs/>
              </w:rPr>
              <w:t>rb1</w:t>
            </w:r>
            <w:r w:rsidR="00470C69">
              <w:rPr>
                <w:rFonts w:ascii="Times New Roman" w:hAnsi="Times New Roman"/>
                <w:b/>
                <w:bCs/>
                <w:i/>
                <w:iCs/>
              </w:rPr>
              <w:t>-</w:t>
            </w:r>
            <w:r w:rsidR="00470C69">
              <w:rPr>
                <w:rFonts w:ascii="Times New Roman" w:hAnsi="Times New Roman" w:hint="eastAsia"/>
                <w:b/>
                <w:bCs/>
                <w:i/>
                <w:iCs/>
              </w:rPr>
              <w:t>siRNA</w:t>
            </w:r>
          </w:p>
        </w:tc>
        <w:tc>
          <w:tcPr>
            <w:tcW w:w="5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F7A2DE" w14:textId="11E37688" w:rsidR="00EC1E7D" w:rsidRPr="00666C06" w:rsidRDefault="003E5992" w:rsidP="00E66CE5">
            <w:pPr>
              <w:widowControl/>
              <w:ind w:firstLineChars="400" w:firstLine="840"/>
              <w:rPr>
                <w:rFonts w:ascii="Times New Roman" w:hAnsi="Times New Roman"/>
              </w:rPr>
            </w:pPr>
            <w:r w:rsidRPr="003E5992">
              <w:rPr>
                <w:rFonts w:ascii="Times New Roman" w:hAnsi="Times New Roman"/>
              </w:rPr>
              <w:t>GCCUGUUUGUUGGGAUGAATT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30048D" w14:textId="7443C41E" w:rsidR="00EC1E7D" w:rsidRPr="00EC1E7D" w:rsidRDefault="003E5992" w:rsidP="00E66CE5">
            <w:pPr>
              <w:jc w:val="center"/>
              <w:rPr>
                <w:rFonts w:ascii="Times New Roman" w:hAnsi="Times New Roman"/>
              </w:rPr>
            </w:pPr>
            <w:r w:rsidRPr="003E5992">
              <w:rPr>
                <w:rFonts w:ascii="Times New Roman" w:hAnsi="Times New Roman"/>
              </w:rPr>
              <w:t>UUCAUCCCAACAAACAGGCTT</w:t>
            </w:r>
          </w:p>
        </w:tc>
      </w:tr>
      <w:tr w:rsidR="00EC1E7D" w:rsidRPr="00666C06" w14:paraId="596F7A40" w14:textId="40D6CDC6" w:rsidTr="00E66CE5">
        <w:trPr>
          <w:trHeight w:val="319"/>
        </w:trPr>
        <w:tc>
          <w:tcPr>
            <w:tcW w:w="1985" w:type="dxa"/>
            <w:shd w:val="clear" w:color="auto" w:fill="auto"/>
            <w:vAlign w:val="center"/>
          </w:tcPr>
          <w:p w14:paraId="3665B552" w14:textId="3301795A" w:rsidR="00EC1E7D" w:rsidRPr="008578ED" w:rsidRDefault="008578ED" w:rsidP="003E599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578ED">
              <w:rPr>
                <w:rFonts w:ascii="Times New Roman" w:hAnsi="Times New Roman"/>
                <w:b/>
                <w:bCs/>
                <w:i/>
                <w:iCs/>
              </w:rPr>
              <w:t>Ldlr</w:t>
            </w:r>
            <w:r w:rsidR="00470C69">
              <w:rPr>
                <w:rFonts w:ascii="Times New Roman" w:hAnsi="Times New Roman"/>
                <w:b/>
                <w:bCs/>
                <w:i/>
                <w:iCs/>
              </w:rPr>
              <w:t>-</w:t>
            </w:r>
            <w:r w:rsidR="00470C69">
              <w:rPr>
                <w:rFonts w:ascii="Times New Roman" w:hAnsi="Times New Roman" w:hint="eastAsia"/>
                <w:b/>
                <w:bCs/>
                <w:i/>
                <w:iCs/>
              </w:rPr>
              <w:t>siRNA</w:t>
            </w:r>
          </w:p>
        </w:tc>
        <w:tc>
          <w:tcPr>
            <w:tcW w:w="5069" w:type="dxa"/>
            <w:shd w:val="clear" w:color="auto" w:fill="auto"/>
            <w:vAlign w:val="center"/>
          </w:tcPr>
          <w:p w14:paraId="76E9E347" w14:textId="4CD70211" w:rsidR="00EC1E7D" w:rsidRPr="00666C06" w:rsidRDefault="003E5992" w:rsidP="00E66CE5">
            <w:pPr>
              <w:jc w:val="center"/>
              <w:rPr>
                <w:rFonts w:ascii="Times New Roman" w:hAnsi="Times New Roman"/>
              </w:rPr>
            </w:pPr>
            <w:r w:rsidRPr="003E5992">
              <w:rPr>
                <w:rFonts w:ascii="Times New Roman" w:hAnsi="Times New Roman"/>
              </w:rPr>
              <w:t>CCGUCUCUAUUGGGUUGAUTT</w:t>
            </w:r>
          </w:p>
        </w:tc>
        <w:tc>
          <w:tcPr>
            <w:tcW w:w="4195" w:type="dxa"/>
            <w:shd w:val="clear" w:color="auto" w:fill="auto"/>
            <w:vAlign w:val="center"/>
          </w:tcPr>
          <w:p w14:paraId="05C1087E" w14:textId="7EB269ED" w:rsidR="00EC1E7D" w:rsidRPr="00EC1E7D" w:rsidRDefault="003E5992" w:rsidP="00E66CE5">
            <w:pPr>
              <w:jc w:val="center"/>
              <w:rPr>
                <w:rFonts w:ascii="Times New Roman" w:hAnsi="Times New Roman"/>
              </w:rPr>
            </w:pPr>
            <w:r w:rsidRPr="003E5992">
              <w:rPr>
                <w:rFonts w:ascii="Times New Roman" w:hAnsi="Times New Roman"/>
              </w:rPr>
              <w:t>AUCAACCCAAUAGAGACGGTT</w:t>
            </w:r>
          </w:p>
        </w:tc>
      </w:tr>
      <w:tr w:rsidR="00EC1E7D" w:rsidRPr="00666C06" w14:paraId="3E9CA930" w14:textId="3AE1B729" w:rsidTr="00E66CE5">
        <w:trPr>
          <w:trHeight w:val="319"/>
        </w:trPr>
        <w:tc>
          <w:tcPr>
            <w:tcW w:w="1985" w:type="dxa"/>
            <w:shd w:val="clear" w:color="auto" w:fill="auto"/>
            <w:vAlign w:val="center"/>
          </w:tcPr>
          <w:p w14:paraId="24B1D719" w14:textId="48C56230" w:rsidR="00EC1E7D" w:rsidRPr="008578ED" w:rsidRDefault="008578ED" w:rsidP="003E599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578ED">
              <w:rPr>
                <w:rFonts w:ascii="Times New Roman" w:hAnsi="Times New Roman"/>
                <w:b/>
                <w:bCs/>
                <w:i/>
                <w:iCs/>
              </w:rPr>
              <w:t>Abca1</w:t>
            </w:r>
            <w:r w:rsidR="00470C69">
              <w:rPr>
                <w:rFonts w:ascii="Times New Roman" w:hAnsi="Times New Roman"/>
                <w:b/>
                <w:bCs/>
                <w:i/>
                <w:iCs/>
              </w:rPr>
              <w:t>-</w:t>
            </w:r>
            <w:r w:rsidR="00470C69">
              <w:rPr>
                <w:rFonts w:ascii="Times New Roman" w:hAnsi="Times New Roman" w:hint="eastAsia"/>
                <w:b/>
                <w:bCs/>
                <w:i/>
                <w:iCs/>
              </w:rPr>
              <w:t>siRNA</w:t>
            </w:r>
          </w:p>
        </w:tc>
        <w:tc>
          <w:tcPr>
            <w:tcW w:w="5069" w:type="dxa"/>
            <w:shd w:val="clear" w:color="auto" w:fill="auto"/>
            <w:vAlign w:val="center"/>
          </w:tcPr>
          <w:p w14:paraId="5595987F" w14:textId="27D3E0AC" w:rsidR="00EC1E7D" w:rsidRPr="00666C06" w:rsidRDefault="003E5992" w:rsidP="00E66CE5">
            <w:pPr>
              <w:ind w:firstLineChars="400" w:firstLine="840"/>
              <w:rPr>
                <w:rFonts w:ascii="Times New Roman" w:hAnsi="Times New Roman"/>
              </w:rPr>
            </w:pPr>
            <w:r w:rsidRPr="003E5992">
              <w:rPr>
                <w:rFonts w:ascii="Times New Roman" w:hAnsi="Times New Roman"/>
              </w:rPr>
              <w:t>CCAGCUGAAGGGCUGGAAATT</w:t>
            </w:r>
          </w:p>
        </w:tc>
        <w:tc>
          <w:tcPr>
            <w:tcW w:w="4195" w:type="dxa"/>
            <w:shd w:val="clear" w:color="auto" w:fill="auto"/>
            <w:vAlign w:val="center"/>
          </w:tcPr>
          <w:p w14:paraId="670825BD" w14:textId="70BDA6D5" w:rsidR="00EC1E7D" w:rsidRPr="00950FF2" w:rsidRDefault="003E5992" w:rsidP="00E66CE5">
            <w:pPr>
              <w:jc w:val="center"/>
              <w:rPr>
                <w:rFonts w:ascii="Times New Roman" w:hAnsi="Times New Roman"/>
              </w:rPr>
            </w:pPr>
            <w:r w:rsidRPr="003E5992">
              <w:rPr>
                <w:rFonts w:ascii="Times New Roman" w:hAnsi="Times New Roman"/>
              </w:rPr>
              <w:t>UUUCCAGCCCUUCAGCUGGTT</w:t>
            </w:r>
          </w:p>
        </w:tc>
      </w:tr>
    </w:tbl>
    <w:p w14:paraId="6EEE9EFB" w14:textId="6D7E9897" w:rsidR="006E62CF" w:rsidRDefault="009A16F0" w:rsidP="00E66CE5">
      <w:pPr>
        <w:rPr>
          <w:rFonts w:ascii="Times New Roman" w:hAnsi="Times New Roman"/>
        </w:rPr>
      </w:pPr>
      <w:r w:rsidRPr="009A16F0">
        <w:rPr>
          <w:rFonts w:ascii="Times New Roman" w:hAnsi="Times New Roman"/>
        </w:rPr>
        <w:t>Supplementary</w:t>
      </w:r>
      <w:r>
        <w:rPr>
          <w:rFonts w:ascii="Times New Roman" w:hAnsi="Times New Roman"/>
        </w:rPr>
        <w:t xml:space="preserve"> </w:t>
      </w:r>
      <w:r w:rsidR="00E34BD5" w:rsidRPr="00E34BD5">
        <w:rPr>
          <w:rFonts w:ascii="Times New Roman" w:hAnsi="Times New Roman"/>
        </w:rPr>
        <w:t xml:space="preserve">Table </w:t>
      </w:r>
      <w:r w:rsidR="006706FC">
        <w:rPr>
          <w:rFonts w:ascii="Times New Roman" w:hAnsi="Times New Roman"/>
        </w:rPr>
        <w:t>1</w:t>
      </w:r>
      <w:r w:rsidR="00820196">
        <w:rPr>
          <w:rFonts w:ascii="Times New Roman" w:hAnsi="Times New Roman"/>
        </w:rPr>
        <w:t>.</w:t>
      </w:r>
      <w:r w:rsidR="00E34BD5" w:rsidRPr="00E34BD5">
        <w:rPr>
          <w:rFonts w:ascii="Times New Roman" w:hAnsi="Times New Roman"/>
        </w:rPr>
        <w:t xml:space="preserve"> </w:t>
      </w:r>
      <w:r w:rsidR="00587EDF" w:rsidRPr="00587EDF">
        <w:rPr>
          <w:rFonts w:ascii="Times New Roman" w:hAnsi="Times New Roman"/>
        </w:rPr>
        <w:t xml:space="preserve">Silencing gene sequence and overexpressing plasmid </w:t>
      </w:r>
      <w:r w:rsidR="00587EDF">
        <w:rPr>
          <w:rFonts w:ascii="Times New Roman" w:hAnsi="Times New Roman"/>
        </w:rPr>
        <w:t>v</w:t>
      </w:r>
      <w:r w:rsidR="00587EDF" w:rsidRPr="00587EDF">
        <w:rPr>
          <w:rFonts w:ascii="Times New Roman" w:hAnsi="Times New Roman"/>
        </w:rPr>
        <w:t>ector</w:t>
      </w:r>
      <w:r w:rsidR="00950FF2">
        <w:rPr>
          <w:rFonts w:ascii="Times New Roman" w:hAnsi="Times New Roman" w:hint="eastAsia"/>
        </w:rPr>
        <w:t>.</w:t>
      </w:r>
    </w:p>
    <w:tbl>
      <w:tblPr>
        <w:tblpPr w:leftFromText="180" w:rightFromText="180" w:vertAnchor="page" w:horzAnchor="margin" w:tblpY="4371"/>
        <w:tblOverlap w:val="never"/>
        <w:tblW w:w="1124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069"/>
        <w:gridCol w:w="4195"/>
      </w:tblGrid>
      <w:tr w:rsidR="000053E9" w:rsidRPr="00666C06" w14:paraId="5F24CC66" w14:textId="77777777" w:rsidTr="000053E9">
        <w:trPr>
          <w:trHeight w:val="652"/>
        </w:trPr>
        <w:tc>
          <w:tcPr>
            <w:tcW w:w="1985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182C3DF7" w14:textId="77777777" w:rsidR="000053E9" w:rsidRPr="00666C06" w:rsidRDefault="000053E9" w:rsidP="000053E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</w:t>
            </w:r>
            <w:r>
              <w:rPr>
                <w:rFonts w:ascii="Times New Roman" w:hAnsi="Times New Roman" w:hint="eastAsia"/>
                <w:b/>
                <w:bCs/>
              </w:rPr>
              <w:t>ene</w:t>
            </w:r>
          </w:p>
        </w:tc>
        <w:tc>
          <w:tcPr>
            <w:tcW w:w="50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1EA8B" w14:textId="77777777" w:rsidR="000053E9" w:rsidRPr="00666C06" w:rsidRDefault="000053E9" w:rsidP="000053E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0196">
              <w:rPr>
                <w:rFonts w:ascii="Times New Roman" w:hAnsi="Times New Roman"/>
                <w:b/>
                <w:bCs/>
              </w:rPr>
              <w:t>Accession number/Gene ID</w:t>
            </w:r>
          </w:p>
        </w:tc>
        <w:tc>
          <w:tcPr>
            <w:tcW w:w="41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FD115" w14:textId="77777777" w:rsidR="000053E9" w:rsidRPr="00666C06" w:rsidRDefault="000053E9" w:rsidP="000053E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0196">
              <w:rPr>
                <w:rFonts w:ascii="Times New Roman" w:hAnsi="Times New Roman"/>
                <w:b/>
                <w:bCs/>
              </w:rPr>
              <w:t>Vector name</w:t>
            </w:r>
          </w:p>
        </w:tc>
      </w:tr>
      <w:tr w:rsidR="000053E9" w:rsidRPr="00666C06" w14:paraId="1EB592BD" w14:textId="77777777" w:rsidTr="000053E9">
        <w:trPr>
          <w:trHeight w:val="319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C2409F" w14:textId="77777777" w:rsidR="000053E9" w:rsidRPr="00E66CE5" w:rsidRDefault="000053E9" w:rsidP="000053E9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pEX-Hsl</w:t>
            </w:r>
          </w:p>
        </w:tc>
        <w:tc>
          <w:tcPr>
            <w:tcW w:w="50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35C5E4" w14:textId="77777777" w:rsidR="000053E9" w:rsidRPr="00666C06" w:rsidRDefault="000053E9" w:rsidP="000053E9">
            <w:pPr>
              <w:widowControl/>
              <w:jc w:val="center"/>
              <w:rPr>
                <w:rFonts w:ascii="Times New Roman" w:hAnsi="Times New Roman"/>
              </w:rPr>
            </w:pPr>
            <w:r w:rsidRPr="00820196">
              <w:rPr>
                <w:rFonts w:ascii="Times New Roman" w:hAnsi="Times New Roman"/>
              </w:rPr>
              <w:t>&gt;NM_010719.5:379-2787 Mus musculus lipase, hormone sensitive (Lipe), transcript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F5832A" w14:textId="77777777" w:rsidR="000053E9" w:rsidRPr="00EC1E7D" w:rsidRDefault="000053E9" w:rsidP="000053E9">
            <w:pPr>
              <w:jc w:val="center"/>
              <w:rPr>
                <w:rFonts w:ascii="Times New Roman" w:hAnsi="Times New Roman"/>
              </w:rPr>
            </w:pPr>
            <w:r w:rsidRPr="00820196">
              <w:rPr>
                <w:rFonts w:ascii="Times New Roman" w:hAnsi="Times New Roman"/>
              </w:rPr>
              <w:t>pcDNA3.1(+)</w:t>
            </w:r>
          </w:p>
        </w:tc>
      </w:tr>
    </w:tbl>
    <w:p w14:paraId="11D5FCBF" w14:textId="77777777" w:rsidR="00820196" w:rsidRPr="00950FF2" w:rsidRDefault="00820196" w:rsidP="00E66CE5">
      <w:pPr>
        <w:rPr>
          <w:rFonts w:ascii="Times New Roman" w:hAnsi="Times New Roman"/>
        </w:rPr>
      </w:pPr>
    </w:p>
    <w:sectPr w:rsidR="00820196" w:rsidRPr="00950FF2" w:rsidSect="00E66CE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C5D55" w14:textId="77777777" w:rsidR="00110F4B" w:rsidRDefault="00110F4B" w:rsidP="00EC1E7D">
      <w:r>
        <w:separator/>
      </w:r>
    </w:p>
  </w:endnote>
  <w:endnote w:type="continuationSeparator" w:id="0">
    <w:p w14:paraId="59C6FD21" w14:textId="77777777" w:rsidR="00110F4B" w:rsidRDefault="00110F4B" w:rsidP="00EC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077DD" w14:textId="77777777" w:rsidR="00110F4B" w:rsidRDefault="00110F4B" w:rsidP="00EC1E7D">
      <w:r>
        <w:separator/>
      </w:r>
    </w:p>
  </w:footnote>
  <w:footnote w:type="continuationSeparator" w:id="0">
    <w:p w14:paraId="34663A23" w14:textId="77777777" w:rsidR="00110F4B" w:rsidRDefault="00110F4B" w:rsidP="00EC1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E3E44DD"/>
    <w:rsid w:val="000053E9"/>
    <w:rsid w:val="00030F01"/>
    <w:rsid w:val="00110F4B"/>
    <w:rsid w:val="001221E8"/>
    <w:rsid w:val="003075FE"/>
    <w:rsid w:val="003A14A5"/>
    <w:rsid w:val="003E5992"/>
    <w:rsid w:val="003F0B4A"/>
    <w:rsid w:val="00441F3C"/>
    <w:rsid w:val="00470C69"/>
    <w:rsid w:val="004D1816"/>
    <w:rsid w:val="00587EDF"/>
    <w:rsid w:val="00630E03"/>
    <w:rsid w:val="00666C06"/>
    <w:rsid w:val="006706FC"/>
    <w:rsid w:val="006E62CF"/>
    <w:rsid w:val="00803AFD"/>
    <w:rsid w:val="00806F23"/>
    <w:rsid w:val="00820196"/>
    <w:rsid w:val="00824C2B"/>
    <w:rsid w:val="008578ED"/>
    <w:rsid w:val="008E05BB"/>
    <w:rsid w:val="00950FF2"/>
    <w:rsid w:val="009726D1"/>
    <w:rsid w:val="009A16F0"/>
    <w:rsid w:val="00BD1FEA"/>
    <w:rsid w:val="00E34BD5"/>
    <w:rsid w:val="00E66CE5"/>
    <w:rsid w:val="00EC1E7D"/>
    <w:rsid w:val="1E3E44DD"/>
    <w:rsid w:val="2A36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23A088"/>
  <w15:docId w15:val="{F3BFC9F4-3ADA-4100-9D5B-7BAEA176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EC1E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C1E7D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EC1E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C1E7D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43</Words>
  <Characters>408</Characters>
  <Application>Microsoft Office Word</Application>
  <DocSecurity>0</DocSecurity>
  <Lines>21</Lines>
  <Paragraphs>21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○雾生来彷徨</dc:creator>
  <cp:keywords/>
  <cp:lastModifiedBy>pan min</cp:lastModifiedBy>
  <cp:revision>9</cp:revision>
  <dcterms:created xsi:type="dcterms:W3CDTF">2024-02-25T04:19:00Z</dcterms:created>
  <dcterms:modified xsi:type="dcterms:W3CDTF">2025-04-27T09:21:00Z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GrammarlyDocumentId">
    <vt:lpwstr>77eba23ebb941c7067ffc6648de89fe30b43922040d708f5790781bbc5d8a1c0</vt:lpwstr>
  </property>
</Properties>
</file>