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571"/>
        <w:tblOverlap w:val="never"/>
        <w:tblW w:w="1124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2"/>
        <w:gridCol w:w="5412"/>
        <w:gridCol w:w="4195"/>
      </w:tblGrid>
      <w:tr w:rsidR="0024444E" w:rsidRPr="00666C06" w14:paraId="548A2B00" w14:textId="73D8A2EC" w:rsidTr="0020668E">
        <w:trPr>
          <w:trHeight w:val="652"/>
        </w:trPr>
        <w:tc>
          <w:tcPr>
            <w:tcW w:w="1642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4CCA64F" w14:textId="58B56D8B" w:rsidR="0024444E" w:rsidRPr="00666C06" w:rsidRDefault="0024444E" w:rsidP="0024444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961A" w14:textId="00448612" w:rsidR="0024444E" w:rsidRPr="00666C06" w:rsidRDefault="0024444E" w:rsidP="006740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444E">
              <w:rPr>
                <w:rFonts w:ascii="Times New Roman" w:hAnsi="Times New Roman"/>
                <w:b/>
                <w:bCs/>
              </w:rPr>
              <w:t>Primer sequence</w:t>
            </w:r>
          </w:p>
        </w:tc>
      </w:tr>
      <w:tr w:rsidR="00732BEC" w:rsidRPr="00666C06" w14:paraId="4D0F64F9" w14:textId="77777777" w:rsidTr="00674092">
        <w:trPr>
          <w:trHeight w:val="652"/>
        </w:trPr>
        <w:tc>
          <w:tcPr>
            <w:tcW w:w="16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2DD5D6" w14:textId="3C344F5A" w:rsidR="00732BEC" w:rsidRDefault="0024444E" w:rsidP="00732BEC">
            <w:pPr>
              <w:ind w:firstLineChars="100" w:firstLine="21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G</w:t>
            </w:r>
            <w:r>
              <w:rPr>
                <w:rFonts w:ascii="Times New Roman" w:hAnsi="Times New Roman"/>
                <w:b/>
                <w:bCs/>
              </w:rPr>
              <w:t>ene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11B6D" w14:textId="60D922A1" w:rsidR="00732BEC" w:rsidRPr="00EC1E7D" w:rsidRDefault="0024444E" w:rsidP="006740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1E7D">
              <w:rPr>
                <w:rFonts w:ascii="Times New Roman" w:hAnsi="Times New Roman"/>
                <w:b/>
                <w:bCs/>
              </w:rPr>
              <w:t>Forward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616A5" w14:textId="40887B29" w:rsidR="00732BEC" w:rsidRPr="00EC1E7D" w:rsidRDefault="0024444E" w:rsidP="006740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1E7D">
              <w:rPr>
                <w:rFonts w:ascii="Times New Roman" w:hAnsi="Times New Roman"/>
                <w:b/>
                <w:bCs/>
              </w:rPr>
              <w:t>Rev</w:t>
            </w:r>
            <w:r>
              <w:rPr>
                <w:rFonts w:ascii="Times New Roman" w:hAnsi="Times New Roman" w:hint="eastAsia"/>
                <w:b/>
                <w:bCs/>
              </w:rPr>
              <w:t>e</w:t>
            </w:r>
            <w:r w:rsidRPr="00EC1E7D">
              <w:rPr>
                <w:rFonts w:ascii="Times New Roman" w:hAnsi="Times New Roman"/>
                <w:b/>
                <w:bCs/>
              </w:rPr>
              <w:t>rse</w:t>
            </w:r>
          </w:p>
        </w:tc>
      </w:tr>
      <w:tr w:rsidR="00222FC6" w:rsidRPr="00666C06" w14:paraId="596F7A40" w14:textId="40D6CDC6" w:rsidTr="00546F7C">
        <w:trPr>
          <w:trHeight w:val="319"/>
        </w:trPr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65B552" w14:textId="5787D3DE" w:rsidR="00222FC6" w:rsidRPr="009004EF" w:rsidRDefault="00222FC6" w:rsidP="00222FC6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9004EF">
              <w:rPr>
                <w:rFonts w:ascii="Times New Roman" w:hAnsi="Times New Roman"/>
                <w:b/>
                <w:bCs/>
                <w:i/>
                <w:iCs/>
              </w:rPr>
              <w:t>Hsl</w:t>
            </w:r>
          </w:p>
        </w:tc>
        <w:tc>
          <w:tcPr>
            <w:tcW w:w="5412" w:type="dxa"/>
            <w:tcBorders>
              <w:top w:val="single" w:sz="4" w:space="0" w:color="auto"/>
            </w:tcBorders>
            <w:shd w:val="clear" w:color="auto" w:fill="auto"/>
          </w:tcPr>
          <w:p w14:paraId="76E9E347" w14:textId="6A94495A" w:rsidR="00222FC6" w:rsidRPr="00222FC6" w:rsidRDefault="00222FC6" w:rsidP="00222FC6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CTCACAGTTACCATCTCACCTC</w:t>
            </w:r>
          </w:p>
        </w:tc>
        <w:tc>
          <w:tcPr>
            <w:tcW w:w="4195" w:type="dxa"/>
            <w:shd w:val="clear" w:color="auto" w:fill="auto"/>
          </w:tcPr>
          <w:p w14:paraId="05C1087E" w14:textId="7C94FF42" w:rsidR="00222FC6" w:rsidRPr="00222FC6" w:rsidRDefault="00222FC6" w:rsidP="00222FC6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GATTTTGCCAGGCTGTTGAGTA</w:t>
            </w:r>
          </w:p>
        </w:tc>
      </w:tr>
      <w:tr w:rsidR="00EC1E7D" w:rsidRPr="00666C06" w14:paraId="3E9CA930" w14:textId="3AE1B729" w:rsidTr="00732BEC">
        <w:trPr>
          <w:trHeight w:val="319"/>
        </w:trPr>
        <w:tc>
          <w:tcPr>
            <w:tcW w:w="1642" w:type="dxa"/>
            <w:shd w:val="clear" w:color="auto" w:fill="auto"/>
            <w:vAlign w:val="center"/>
          </w:tcPr>
          <w:p w14:paraId="24B1D719" w14:textId="432FEEC6" w:rsidR="00EC1E7D" w:rsidRPr="009004EF" w:rsidRDefault="00674092" w:rsidP="00732BE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9004EF">
              <w:rPr>
                <w:rFonts w:ascii="Times New Roman" w:hAnsi="Times New Roman"/>
                <w:b/>
                <w:bCs/>
                <w:i/>
                <w:iCs/>
              </w:rPr>
              <w:t>Scarb1</w:t>
            </w:r>
          </w:p>
        </w:tc>
        <w:tc>
          <w:tcPr>
            <w:tcW w:w="5412" w:type="dxa"/>
            <w:shd w:val="clear" w:color="auto" w:fill="auto"/>
            <w:vAlign w:val="center"/>
          </w:tcPr>
          <w:p w14:paraId="5595987F" w14:textId="679B1A9B" w:rsidR="00EC1E7D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AACATCACCTTCAATGACAACG</w:t>
            </w:r>
          </w:p>
        </w:tc>
        <w:tc>
          <w:tcPr>
            <w:tcW w:w="4195" w:type="dxa"/>
            <w:shd w:val="clear" w:color="auto" w:fill="auto"/>
            <w:vAlign w:val="center"/>
          </w:tcPr>
          <w:p w14:paraId="670825BD" w14:textId="3DDA8D4C" w:rsidR="00EC1E7D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ACCAAGATGTTAGGCAGTACAA</w:t>
            </w:r>
          </w:p>
        </w:tc>
      </w:tr>
      <w:tr w:rsidR="00222FC6" w:rsidRPr="00666C06" w14:paraId="3B92A1C3" w14:textId="2ABDD6FB" w:rsidTr="00E2256C">
        <w:trPr>
          <w:trHeight w:val="319"/>
        </w:trPr>
        <w:tc>
          <w:tcPr>
            <w:tcW w:w="1642" w:type="dxa"/>
            <w:shd w:val="clear" w:color="auto" w:fill="auto"/>
            <w:vAlign w:val="center"/>
          </w:tcPr>
          <w:p w14:paraId="1B137500" w14:textId="1185298F" w:rsidR="00222FC6" w:rsidRPr="009004EF" w:rsidRDefault="00222FC6" w:rsidP="00222FC6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9004EF">
              <w:rPr>
                <w:rFonts w:ascii="Times New Roman" w:hAnsi="Times New Roman"/>
                <w:b/>
                <w:bCs/>
                <w:i/>
                <w:iCs/>
              </w:rPr>
              <w:t>Ldlr</w:t>
            </w:r>
          </w:p>
        </w:tc>
        <w:tc>
          <w:tcPr>
            <w:tcW w:w="5412" w:type="dxa"/>
            <w:shd w:val="clear" w:color="auto" w:fill="auto"/>
          </w:tcPr>
          <w:p w14:paraId="547C3D51" w14:textId="1C87E3D5" w:rsidR="00222FC6" w:rsidRPr="00222FC6" w:rsidRDefault="00222FC6" w:rsidP="00222FC6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CAGAAGTCGACACTGTACTGAC</w:t>
            </w:r>
          </w:p>
        </w:tc>
        <w:tc>
          <w:tcPr>
            <w:tcW w:w="4195" w:type="dxa"/>
            <w:shd w:val="clear" w:color="auto" w:fill="auto"/>
          </w:tcPr>
          <w:p w14:paraId="3D492EBB" w14:textId="345253DD" w:rsidR="00222FC6" w:rsidRPr="00222FC6" w:rsidRDefault="00222FC6" w:rsidP="00222FC6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AAGATGGACAGGAACCTCATAC</w:t>
            </w:r>
          </w:p>
        </w:tc>
      </w:tr>
      <w:tr w:rsidR="00EC1E7D" w:rsidRPr="00666C06" w14:paraId="0D89F164" w14:textId="562CD45F" w:rsidTr="00732BEC">
        <w:trPr>
          <w:trHeight w:val="319"/>
        </w:trPr>
        <w:tc>
          <w:tcPr>
            <w:tcW w:w="1642" w:type="dxa"/>
            <w:shd w:val="clear" w:color="auto" w:fill="auto"/>
            <w:vAlign w:val="center"/>
          </w:tcPr>
          <w:p w14:paraId="035489EA" w14:textId="0A86B8EE" w:rsidR="00EC1E7D" w:rsidRPr="009004EF" w:rsidRDefault="00674092" w:rsidP="00732BE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9004EF">
              <w:rPr>
                <w:rFonts w:ascii="Times New Roman" w:hAnsi="Times New Roman"/>
                <w:b/>
                <w:bCs/>
                <w:i/>
                <w:iCs/>
              </w:rPr>
              <w:t>Abca1</w:t>
            </w:r>
          </w:p>
        </w:tc>
        <w:tc>
          <w:tcPr>
            <w:tcW w:w="5412" w:type="dxa"/>
            <w:shd w:val="clear" w:color="auto" w:fill="auto"/>
            <w:vAlign w:val="center"/>
          </w:tcPr>
          <w:p w14:paraId="5D3B81D7" w14:textId="21FA9F59" w:rsidR="00EC1E7D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CCTCAGAGAAAACAGAAAACCG</w:t>
            </w:r>
          </w:p>
        </w:tc>
        <w:tc>
          <w:tcPr>
            <w:tcW w:w="4195" w:type="dxa"/>
            <w:shd w:val="clear" w:color="auto" w:fill="auto"/>
            <w:vAlign w:val="center"/>
          </w:tcPr>
          <w:p w14:paraId="4EF0F8E9" w14:textId="4D02230E" w:rsidR="00EC1E7D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CTTTGCTATGATCTGCACGTAC</w:t>
            </w:r>
          </w:p>
        </w:tc>
      </w:tr>
      <w:tr w:rsidR="00674092" w:rsidRPr="00666C06" w14:paraId="00A8AC61" w14:textId="77777777" w:rsidTr="00732BEC">
        <w:trPr>
          <w:trHeight w:val="319"/>
        </w:trPr>
        <w:tc>
          <w:tcPr>
            <w:tcW w:w="1642" w:type="dxa"/>
            <w:shd w:val="clear" w:color="auto" w:fill="auto"/>
            <w:vAlign w:val="center"/>
          </w:tcPr>
          <w:p w14:paraId="25AB8FF6" w14:textId="09FDCABD" w:rsidR="00674092" w:rsidRPr="009004EF" w:rsidRDefault="00674092" w:rsidP="0067409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9004EF">
              <w:rPr>
                <w:rFonts w:ascii="Times New Roman" w:hAnsi="Times New Roman"/>
                <w:b/>
                <w:bCs/>
                <w:i/>
                <w:iCs/>
              </w:rPr>
              <w:t>β-actin</w:t>
            </w:r>
          </w:p>
        </w:tc>
        <w:tc>
          <w:tcPr>
            <w:tcW w:w="5412" w:type="dxa"/>
            <w:shd w:val="clear" w:color="auto" w:fill="auto"/>
            <w:vAlign w:val="center"/>
          </w:tcPr>
          <w:p w14:paraId="41BE8498" w14:textId="68576E21" w:rsidR="00674092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ACCGAAGCTCCAATGAATCC</w:t>
            </w:r>
          </w:p>
        </w:tc>
        <w:tc>
          <w:tcPr>
            <w:tcW w:w="4195" w:type="dxa"/>
            <w:shd w:val="clear" w:color="auto" w:fill="auto"/>
            <w:vAlign w:val="center"/>
          </w:tcPr>
          <w:p w14:paraId="44F185D9" w14:textId="7D28CE0A" w:rsidR="00674092" w:rsidRPr="00222FC6" w:rsidRDefault="00674092" w:rsidP="00674092">
            <w:pPr>
              <w:jc w:val="center"/>
              <w:rPr>
                <w:rFonts w:ascii="Times New Roman" w:hAnsi="Times New Roman"/>
              </w:rPr>
            </w:pPr>
            <w:r w:rsidRPr="00222FC6">
              <w:rPr>
                <w:rFonts w:ascii="Times New Roman" w:hAnsi="Times New Roman"/>
              </w:rPr>
              <w:t>CCGGTGGTTCTACCAGAAGAG</w:t>
            </w:r>
          </w:p>
        </w:tc>
      </w:tr>
    </w:tbl>
    <w:p w14:paraId="6EEE9EFB" w14:textId="5F76CC5D" w:rsidR="006E62CF" w:rsidRDefault="00E851C1" w:rsidP="00732BEC">
      <w:pPr>
        <w:rPr>
          <w:rFonts w:ascii="Times New Roman" w:hAnsi="Times New Roman"/>
        </w:rPr>
      </w:pPr>
      <w:r w:rsidRPr="00E851C1">
        <w:rPr>
          <w:rFonts w:ascii="Times New Roman" w:hAnsi="Times New Roman"/>
        </w:rPr>
        <w:t>Supplementary</w:t>
      </w:r>
      <w:r>
        <w:rPr>
          <w:rFonts w:ascii="Times New Roman" w:hAnsi="Times New Roman"/>
        </w:rPr>
        <w:t xml:space="preserve"> </w:t>
      </w:r>
      <w:r w:rsidR="00E34BD5" w:rsidRPr="00E34BD5">
        <w:rPr>
          <w:rFonts w:ascii="Times New Roman" w:hAnsi="Times New Roman"/>
        </w:rPr>
        <w:t xml:space="preserve">Table </w:t>
      </w:r>
      <w:r w:rsidR="00581A69">
        <w:rPr>
          <w:rFonts w:ascii="Times New Roman" w:hAnsi="Times New Roman"/>
        </w:rPr>
        <w:t>2</w:t>
      </w:r>
      <w:r w:rsidR="00F61579">
        <w:rPr>
          <w:rFonts w:ascii="Times New Roman" w:hAnsi="Times New Roman" w:hint="eastAsia"/>
        </w:rPr>
        <w:t>.</w:t>
      </w:r>
      <w:r w:rsidR="00E34BD5" w:rsidRPr="00E34BD5">
        <w:rPr>
          <w:rFonts w:ascii="Times New Roman" w:hAnsi="Times New Roman"/>
        </w:rPr>
        <w:t xml:space="preserve"> </w:t>
      </w:r>
      <w:r w:rsidR="00EC1E7D" w:rsidRPr="00EC1E7D">
        <w:rPr>
          <w:rFonts w:ascii="Times New Roman" w:hAnsi="Times New Roman"/>
        </w:rPr>
        <w:t>Sequences of primers used for real-time quantitative PCR</w:t>
      </w:r>
      <w:r w:rsidR="0024444E">
        <w:rPr>
          <w:rFonts w:ascii="Times New Roman" w:hAnsi="Times New Roman"/>
        </w:rPr>
        <w:t>.</w:t>
      </w:r>
    </w:p>
    <w:sectPr w:rsidR="006E62CF" w:rsidSect="00732B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3A32A" w14:textId="77777777" w:rsidR="00D733F8" w:rsidRDefault="00D733F8" w:rsidP="00EC1E7D">
      <w:r>
        <w:separator/>
      </w:r>
    </w:p>
  </w:endnote>
  <w:endnote w:type="continuationSeparator" w:id="0">
    <w:p w14:paraId="4A3FEB0D" w14:textId="77777777" w:rsidR="00D733F8" w:rsidRDefault="00D733F8" w:rsidP="00EC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32D7" w14:textId="77777777" w:rsidR="00D733F8" w:rsidRDefault="00D733F8" w:rsidP="00EC1E7D">
      <w:r>
        <w:separator/>
      </w:r>
    </w:p>
  </w:footnote>
  <w:footnote w:type="continuationSeparator" w:id="0">
    <w:p w14:paraId="4CF09438" w14:textId="77777777" w:rsidR="00D733F8" w:rsidRDefault="00D733F8" w:rsidP="00EC1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3E44DD"/>
    <w:rsid w:val="00222FC6"/>
    <w:rsid w:val="0024289A"/>
    <w:rsid w:val="0024444E"/>
    <w:rsid w:val="002D6BF0"/>
    <w:rsid w:val="003075FE"/>
    <w:rsid w:val="003F0B4A"/>
    <w:rsid w:val="004A533E"/>
    <w:rsid w:val="00581A69"/>
    <w:rsid w:val="00666C06"/>
    <w:rsid w:val="00674092"/>
    <w:rsid w:val="006969FA"/>
    <w:rsid w:val="006E62CF"/>
    <w:rsid w:val="00732BEC"/>
    <w:rsid w:val="00806F23"/>
    <w:rsid w:val="00863C8B"/>
    <w:rsid w:val="008E05BB"/>
    <w:rsid w:val="008F050B"/>
    <w:rsid w:val="009004EF"/>
    <w:rsid w:val="009726D1"/>
    <w:rsid w:val="00BD1FEA"/>
    <w:rsid w:val="00D733F8"/>
    <w:rsid w:val="00E34BD5"/>
    <w:rsid w:val="00E851C1"/>
    <w:rsid w:val="00EC1E7D"/>
    <w:rsid w:val="00F61579"/>
    <w:rsid w:val="00FC1AB8"/>
    <w:rsid w:val="00FF6F60"/>
    <w:rsid w:val="1E3E44DD"/>
    <w:rsid w:val="2A36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23A088"/>
  <w15:docId w15:val="{F3BFC9F4-3ADA-4100-9D5B-7BAEA176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EC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C1E7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EC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C1E7D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352</Characters>
  <Application>Microsoft Office Word</Application>
  <DocSecurity>0</DocSecurity>
  <Lines>23</Lines>
  <Paragraphs>22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○雾生来彷徨</dc:creator>
  <cp:keywords/>
  <cp:lastModifiedBy>pan min</cp:lastModifiedBy>
  <cp:revision>8</cp:revision>
  <dcterms:created xsi:type="dcterms:W3CDTF">2024-09-23T11:47:00Z</dcterms:created>
  <dcterms:modified xsi:type="dcterms:W3CDTF">2025-04-27T09:20:00Z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GrammarlyDocumentId">
    <vt:lpwstr>77eba23ebb941c7067ffc6648de89fe30b43922040d708f5790781bbc5d8a1c0</vt:lpwstr>
  </property>
</Properties>
</file>