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46086" w14:textId="1761C813" w:rsidR="00A8038C" w:rsidRPr="004464C7" w:rsidRDefault="0F5C8BFB" w:rsidP="00B86C80">
      <w:pPr>
        <w:spacing w:line="276" w:lineRule="auto"/>
        <w:ind w:left="-450"/>
        <w:jc w:val="both"/>
        <w:rPr>
          <w:rFonts w:eastAsia="MS Mincho"/>
        </w:rPr>
      </w:pPr>
      <w:r w:rsidRPr="004464C7">
        <w:rPr>
          <w:b/>
          <w:bCs/>
        </w:rPr>
        <w:t xml:space="preserve">Supplementary Table </w:t>
      </w:r>
      <w:r w:rsidR="00E72AAB" w:rsidRPr="004464C7">
        <w:rPr>
          <w:b/>
          <w:bCs/>
        </w:rPr>
        <w:t>1</w:t>
      </w:r>
      <w:r w:rsidRPr="004464C7">
        <w:rPr>
          <w:b/>
          <w:bCs/>
        </w:rPr>
        <w:t xml:space="preserve">. </w:t>
      </w:r>
      <w:r w:rsidRPr="004464C7">
        <w:rPr>
          <w:rFonts w:eastAsia="MS Mincho"/>
        </w:rPr>
        <w:t>Primer sequences for RT-qPCR</w:t>
      </w:r>
      <w:r w:rsidR="004464C7">
        <w:rPr>
          <w:rFonts w:eastAsia="MS Mincho"/>
        </w:rPr>
        <w:t xml:space="preserve"> </w:t>
      </w:r>
      <w:r w:rsidRPr="004464C7">
        <w:rPr>
          <w:rFonts w:eastAsia="MS Mincho"/>
        </w:rPr>
        <w:t>analysis; clone ID and catalog numbers for shRNAs (Open Biosystems)</w:t>
      </w:r>
      <w:r w:rsidR="00907BA6">
        <w:rPr>
          <w:rFonts w:eastAsia="MS Mincho"/>
        </w:rPr>
        <w:t xml:space="preserve"> and plasmids</w:t>
      </w:r>
      <w:r w:rsidRPr="004464C7">
        <w:rPr>
          <w:rFonts w:eastAsia="MS Mincho"/>
        </w:rPr>
        <w:t>; antibodies used; source</w:t>
      </w:r>
      <w:r w:rsidR="00B86C80" w:rsidRPr="004464C7">
        <w:rPr>
          <w:rFonts w:eastAsia="MS Mincho"/>
        </w:rPr>
        <w:t>,</w:t>
      </w:r>
      <w:r w:rsidRPr="004464C7">
        <w:rPr>
          <w:rFonts w:eastAsia="MS Mincho"/>
        </w:rPr>
        <w:t xml:space="preserve"> and concentration of chemical inhibitors used.</w:t>
      </w:r>
    </w:p>
    <w:tbl>
      <w:tblPr>
        <w:tblW w:w="9967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0"/>
        <w:gridCol w:w="1260"/>
        <w:gridCol w:w="810"/>
        <w:gridCol w:w="3150"/>
        <w:gridCol w:w="3307"/>
      </w:tblGrid>
      <w:tr w:rsidR="004464C7" w:rsidRPr="004464C7" w14:paraId="33753BDA" w14:textId="77777777" w:rsidTr="00726022">
        <w:tc>
          <w:tcPr>
            <w:tcW w:w="1440" w:type="dxa"/>
            <w:vAlign w:val="center"/>
          </w:tcPr>
          <w:p w14:paraId="35BB8458" w14:textId="77777777" w:rsidR="00A8038C" w:rsidRPr="004464C7" w:rsidRDefault="00A8038C" w:rsidP="00A8038C">
            <w:pPr>
              <w:jc w:val="center"/>
              <w:rPr>
                <w:rFonts w:ascii="Arial" w:eastAsia="MS Mincho" w:hAnsi="Arial" w:cs="Arial"/>
                <w:b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b/>
                <w:sz w:val="16"/>
                <w:szCs w:val="16"/>
              </w:rPr>
              <w:t>Application</w:t>
            </w:r>
          </w:p>
        </w:tc>
        <w:tc>
          <w:tcPr>
            <w:tcW w:w="1260" w:type="dxa"/>
            <w:vAlign w:val="center"/>
          </w:tcPr>
          <w:p w14:paraId="75D0FA6F" w14:textId="77777777" w:rsidR="00A8038C" w:rsidRPr="004464C7" w:rsidRDefault="00A8038C" w:rsidP="00A8038C">
            <w:pPr>
              <w:jc w:val="center"/>
              <w:rPr>
                <w:rFonts w:ascii="Arial" w:eastAsia="MS Mincho" w:hAnsi="Arial" w:cs="Arial"/>
                <w:b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b/>
                <w:sz w:val="16"/>
                <w:szCs w:val="16"/>
              </w:rPr>
              <w:t>Gene symbol</w:t>
            </w:r>
          </w:p>
        </w:tc>
        <w:tc>
          <w:tcPr>
            <w:tcW w:w="810" w:type="dxa"/>
            <w:vAlign w:val="center"/>
          </w:tcPr>
          <w:p w14:paraId="6D2465B0" w14:textId="77777777" w:rsidR="00A8038C" w:rsidRPr="004464C7" w:rsidRDefault="00A8038C" w:rsidP="00A8038C">
            <w:pPr>
              <w:jc w:val="center"/>
              <w:rPr>
                <w:rFonts w:ascii="Arial" w:eastAsia="MS Mincho" w:hAnsi="Arial" w:cs="Arial"/>
                <w:b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b/>
                <w:sz w:val="16"/>
                <w:szCs w:val="16"/>
              </w:rPr>
              <w:t>Species</w:t>
            </w:r>
          </w:p>
        </w:tc>
        <w:tc>
          <w:tcPr>
            <w:tcW w:w="3150" w:type="dxa"/>
            <w:vAlign w:val="center"/>
          </w:tcPr>
          <w:p w14:paraId="285E0A66" w14:textId="77777777" w:rsidR="00A8038C" w:rsidRPr="004464C7" w:rsidRDefault="00A8038C" w:rsidP="00726022">
            <w:pPr>
              <w:jc w:val="center"/>
              <w:rPr>
                <w:rFonts w:ascii="Arial" w:eastAsia="MS Mincho" w:hAnsi="Arial" w:cs="Arial"/>
                <w:b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b/>
                <w:sz w:val="16"/>
                <w:szCs w:val="16"/>
              </w:rPr>
              <w:t>Forward primer (5</w:t>
            </w:r>
            <w:r w:rsidRPr="004464C7">
              <w:rPr>
                <w:rFonts w:ascii="Symbol" w:eastAsia="Symbol" w:hAnsi="Symbol" w:cs="Symbol"/>
                <w:b/>
                <w:sz w:val="16"/>
                <w:szCs w:val="16"/>
              </w:rPr>
              <w:t></w:t>
            </w:r>
            <w:r w:rsidRPr="004464C7">
              <w:rPr>
                <w:rFonts w:ascii="Arial" w:eastAsia="MS Mincho" w:hAnsi="Arial" w:cs="Arial"/>
                <w:b/>
                <w:sz w:val="16"/>
                <w:szCs w:val="16"/>
              </w:rPr>
              <w:t>-3</w:t>
            </w:r>
            <w:r w:rsidRPr="004464C7">
              <w:rPr>
                <w:rFonts w:ascii="Symbol" w:eastAsia="Symbol" w:hAnsi="Symbol" w:cs="Symbol"/>
                <w:b/>
                <w:sz w:val="16"/>
                <w:szCs w:val="16"/>
              </w:rPr>
              <w:t></w:t>
            </w:r>
            <w:r w:rsidRPr="004464C7">
              <w:rPr>
                <w:rFonts w:ascii="Arial" w:eastAsia="MS Mincho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3307" w:type="dxa"/>
            <w:vAlign w:val="center"/>
          </w:tcPr>
          <w:p w14:paraId="3AC1AF77" w14:textId="77777777" w:rsidR="00A8038C" w:rsidRPr="004464C7" w:rsidRDefault="00A8038C" w:rsidP="00726022">
            <w:pPr>
              <w:jc w:val="center"/>
              <w:rPr>
                <w:rFonts w:ascii="Arial" w:eastAsia="MS Mincho" w:hAnsi="Arial" w:cs="Arial"/>
                <w:b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b/>
                <w:sz w:val="16"/>
                <w:szCs w:val="16"/>
              </w:rPr>
              <w:t>Reverse primer (5</w:t>
            </w:r>
            <w:r w:rsidRPr="004464C7">
              <w:rPr>
                <w:rFonts w:ascii="Symbol" w:eastAsia="Symbol" w:hAnsi="Symbol" w:cs="Symbol"/>
                <w:b/>
                <w:sz w:val="16"/>
                <w:szCs w:val="16"/>
              </w:rPr>
              <w:t></w:t>
            </w:r>
            <w:r w:rsidRPr="004464C7">
              <w:rPr>
                <w:rFonts w:ascii="Arial" w:eastAsia="MS Mincho" w:hAnsi="Arial" w:cs="Arial"/>
                <w:b/>
                <w:sz w:val="16"/>
                <w:szCs w:val="16"/>
              </w:rPr>
              <w:t>-3</w:t>
            </w:r>
            <w:r w:rsidRPr="004464C7">
              <w:rPr>
                <w:rFonts w:ascii="Symbol" w:eastAsia="Symbol" w:hAnsi="Symbol" w:cs="Symbol"/>
                <w:b/>
                <w:sz w:val="16"/>
                <w:szCs w:val="16"/>
              </w:rPr>
              <w:t></w:t>
            </w:r>
            <w:r w:rsidRPr="004464C7">
              <w:rPr>
                <w:rFonts w:ascii="Arial" w:eastAsia="MS Mincho" w:hAnsi="Arial" w:cs="Arial"/>
                <w:b/>
                <w:sz w:val="16"/>
                <w:szCs w:val="16"/>
              </w:rPr>
              <w:t>)</w:t>
            </w:r>
          </w:p>
        </w:tc>
      </w:tr>
      <w:tr w:rsidR="00BD42F1" w:rsidRPr="004464C7" w14:paraId="1F87AF53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7E76C36A" w14:textId="050EAF29" w:rsidR="00BD42F1" w:rsidRPr="004464C7" w:rsidRDefault="00BD42F1" w:rsidP="00BD42F1">
            <w:pPr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b/>
                <w:bCs/>
                <w:sz w:val="16"/>
                <w:szCs w:val="16"/>
              </w:rPr>
              <w:t>RT-qPCR</w:t>
            </w:r>
          </w:p>
        </w:tc>
        <w:tc>
          <w:tcPr>
            <w:tcW w:w="1260" w:type="dxa"/>
            <w:vAlign w:val="center"/>
          </w:tcPr>
          <w:p w14:paraId="2D33B8AA" w14:textId="19DDCF28" w:rsidR="00BD42F1" w:rsidRPr="000163F7" w:rsidRDefault="00BD42F1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EP300</w:t>
            </w:r>
          </w:p>
        </w:tc>
        <w:tc>
          <w:tcPr>
            <w:tcW w:w="810" w:type="dxa"/>
            <w:vAlign w:val="center"/>
          </w:tcPr>
          <w:p w14:paraId="2F79F7AF" w14:textId="77777777" w:rsidR="00BD42F1" w:rsidRDefault="00CD4FF2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Human</w:t>
            </w:r>
          </w:p>
          <w:p w14:paraId="359782B5" w14:textId="77777777" w:rsidR="00CD4FF2" w:rsidRDefault="00CD4FF2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Mouse</w:t>
            </w:r>
          </w:p>
          <w:p w14:paraId="34400EAD" w14:textId="4CC2218A" w:rsidR="00CD4FF2" w:rsidRPr="000163F7" w:rsidRDefault="00CD4FF2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Rat</w:t>
            </w:r>
          </w:p>
        </w:tc>
        <w:tc>
          <w:tcPr>
            <w:tcW w:w="3150" w:type="dxa"/>
            <w:vAlign w:val="center"/>
          </w:tcPr>
          <w:p w14:paraId="187FD02D" w14:textId="2001626B" w:rsidR="00BD42F1" w:rsidRPr="00726022" w:rsidRDefault="00BD42F1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CTAATTCTCTCTCCAATCAAGTGCG</w:t>
            </w:r>
          </w:p>
        </w:tc>
        <w:tc>
          <w:tcPr>
            <w:tcW w:w="3307" w:type="dxa"/>
            <w:vAlign w:val="center"/>
          </w:tcPr>
          <w:p w14:paraId="7A621334" w14:textId="79D799C4" w:rsidR="00BD42F1" w:rsidRPr="00726022" w:rsidRDefault="00BD42F1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TGGCAAAATGCCCTTGTTCCAT</w:t>
            </w:r>
          </w:p>
        </w:tc>
      </w:tr>
      <w:tr w:rsidR="00A03FD3" w:rsidRPr="004464C7" w14:paraId="74202AFA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318D38D9" w14:textId="77777777" w:rsidR="00A03FD3" w:rsidRPr="004464C7" w:rsidRDefault="00A03FD3" w:rsidP="00A03FD3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1CAB22E" w14:textId="00085A8C" w:rsidR="00A03FD3" w:rsidRPr="00726022" w:rsidRDefault="00A03FD3" w:rsidP="00A03FD3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26022">
              <w:rPr>
                <w:rFonts w:ascii="Arial" w:hAnsi="Arial" w:cs="Arial"/>
                <w:color w:val="FF0000"/>
                <w:sz w:val="16"/>
                <w:szCs w:val="16"/>
              </w:rPr>
              <w:t>G6PDH</w:t>
            </w:r>
          </w:p>
        </w:tc>
        <w:tc>
          <w:tcPr>
            <w:tcW w:w="810" w:type="dxa"/>
            <w:vAlign w:val="center"/>
          </w:tcPr>
          <w:p w14:paraId="28223DEB" w14:textId="612FEB89" w:rsidR="00A03FD3" w:rsidRPr="00726022" w:rsidRDefault="00127970" w:rsidP="00A03FD3">
            <w:pPr>
              <w:jc w:val="center"/>
              <w:rPr>
                <w:rFonts w:ascii="Arial" w:eastAsia="MS Mincho" w:hAnsi="Arial" w:cs="Arial"/>
                <w:color w:val="FF0000"/>
                <w:sz w:val="16"/>
                <w:szCs w:val="16"/>
              </w:rPr>
            </w:pPr>
            <w:r w:rsidRPr="00726022">
              <w:rPr>
                <w:rFonts w:ascii="Arial" w:eastAsia="MS Mincho" w:hAnsi="Arial" w:cs="Arial"/>
                <w:color w:val="FF0000"/>
                <w:sz w:val="16"/>
                <w:szCs w:val="16"/>
              </w:rPr>
              <w:t>Human</w:t>
            </w:r>
          </w:p>
        </w:tc>
        <w:tc>
          <w:tcPr>
            <w:tcW w:w="3150" w:type="dxa"/>
            <w:vAlign w:val="center"/>
          </w:tcPr>
          <w:p w14:paraId="44AE247B" w14:textId="4F2BEBCD" w:rsidR="00A03FD3" w:rsidRPr="00726022" w:rsidRDefault="00A03FD3" w:rsidP="0072602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26022">
              <w:rPr>
                <w:rFonts w:ascii="Arial" w:hAnsi="Arial" w:cs="Arial"/>
                <w:color w:val="FF0000"/>
                <w:sz w:val="16"/>
                <w:szCs w:val="16"/>
              </w:rPr>
              <w:t>GGTGACCTGGCCAAGAAGAA</w:t>
            </w:r>
          </w:p>
        </w:tc>
        <w:tc>
          <w:tcPr>
            <w:tcW w:w="3307" w:type="dxa"/>
            <w:vAlign w:val="center"/>
          </w:tcPr>
          <w:p w14:paraId="67BA60CB" w14:textId="546025F3" w:rsidR="00A03FD3" w:rsidRPr="00726022" w:rsidRDefault="00A03FD3" w:rsidP="0072602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26022">
              <w:rPr>
                <w:rFonts w:ascii="Arial" w:hAnsi="Arial" w:cs="Arial"/>
                <w:color w:val="FF0000"/>
                <w:sz w:val="16"/>
                <w:szCs w:val="16"/>
              </w:rPr>
              <w:t>GGG CAT TCA TGT GGC TGT TG</w:t>
            </w:r>
          </w:p>
        </w:tc>
      </w:tr>
      <w:tr w:rsidR="00BD42F1" w:rsidRPr="004464C7" w14:paraId="163361C6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30699287" w14:textId="77777777" w:rsidR="00BD42F1" w:rsidRPr="004464C7" w:rsidRDefault="00BD42F1" w:rsidP="00BD42F1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D270841" w14:textId="6D60FF28" w:rsidR="00BD42F1" w:rsidRPr="000163F7" w:rsidRDefault="00BD42F1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GLS1</w:t>
            </w:r>
          </w:p>
        </w:tc>
        <w:tc>
          <w:tcPr>
            <w:tcW w:w="810" w:type="dxa"/>
            <w:vAlign w:val="center"/>
          </w:tcPr>
          <w:p w14:paraId="3D747CD5" w14:textId="71565A2D" w:rsidR="00BD42F1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Human</w:t>
            </w:r>
          </w:p>
        </w:tc>
        <w:tc>
          <w:tcPr>
            <w:tcW w:w="3150" w:type="dxa"/>
            <w:vAlign w:val="center"/>
          </w:tcPr>
          <w:p w14:paraId="38E5BB57" w14:textId="702978E3" w:rsidR="00BD42F1" w:rsidRPr="00726022" w:rsidRDefault="00BD42F1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AGAAGGCACAGACATGGTTGG</w:t>
            </w:r>
          </w:p>
        </w:tc>
        <w:tc>
          <w:tcPr>
            <w:tcW w:w="3307" w:type="dxa"/>
            <w:vAlign w:val="center"/>
          </w:tcPr>
          <w:p w14:paraId="6050C8C7" w14:textId="5F32FC0C" w:rsidR="00BD42F1" w:rsidRPr="00726022" w:rsidRDefault="00BD42F1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CCCAGCAACTCCAGATTTTGC</w:t>
            </w:r>
          </w:p>
        </w:tc>
      </w:tr>
      <w:tr w:rsidR="00251AEC" w:rsidRPr="004464C7" w14:paraId="301126A3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0F67B9FA" w14:textId="77777777" w:rsidR="00251AEC" w:rsidRPr="004464C7" w:rsidRDefault="00251AEC" w:rsidP="00251AEC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9567361" w14:textId="3D298244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GLUD1</w:t>
            </w:r>
          </w:p>
        </w:tc>
        <w:tc>
          <w:tcPr>
            <w:tcW w:w="810" w:type="dxa"/>
            <w:vAlign w:val="center"/>
          </w:tcPr>
          <w:p w14:paraId="249515A0" w14:textId="0748F7CE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9A461A">
              <w:rPr>
                <w:rFonts w:ascii="Arial" w:eastAsia="MS Mincho" w:hAnsi="Arial" w:cs="Arial"/>
                <w:sz w:val="16"/>
                <w:szCs w:val="16"/>
              </w:rPr>
              <w:t>Human</w:t>
            </w:r>
          </w:p>
        </w:tc>
        <w:tc>
          <w:tcPr>
            <w:tcW w:w="3150" w:type="dxa"/>
            <w:vAlign w:val="center"/>
          </w:tcPr>
          <w:p w14:paraId="066B563F" w14:textId="020F8A64" w:rsidR="00251AEC" w:rsidRPr="00726022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GGAGATGTCC TGGATCGCTG</w:t>
            </w:r>
          </w:p>
        </w:tc>
        <w:tc>
          <w:tcPr>
            <w:tcW w:w="3307" w:type="dxa"/>
            <w:vAlign w:val="center"/>
          </w:tcPr>
          <w:p w14:paraId="5ED86E6D" w14:textId="41FC3E56" w:rsidR="00251AEC" w:rsidRPr="00726022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CTCATAGAGTGCAGGCCCAC</w:t>
            </w:r>
          </w:p>
        </w:tc>
      </w:tr>
      <w:tr w:rsidR="00251AEC" w:rsidRPr="004464C7" w14:paraId="4212D240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7D63685D" w14:textId="77777777" w:rsidR="00251AEC" w:rsidRPr="004464C7" w:rsidRDefault="00251AEC" w:rsidP="00251AEC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69A7A5A1" w14:textId="7C77315B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GLUT1</w:t>
            </w:r>
          </w:p>
        </w:tc>
        <w:tc>
          <w:tcPr>
            <w:tcW w:w="810" w:type="dxa"/>
            <w:vAlign w:val="center"/>
          </w:tcPr>
          <w:p w14:paraId="5F89F66A" w14:textId="15574286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9A461A">
              <w:rPr>
                <w:rFonts w:ascii="Arial" w:eastAsia="MS Mincho" w:hAnsi="Arial" w:cs="Arial"/>
                <w:sz w:val="16"/>
                <w:szCs w:val="16"/>
              </w:rPr>
              <w:t>Human</w:t>
            </w:r>
          </w:p>
        </w:tc>
        <w:tc>
          <w:tcPr>
            <w:tcW w:w="3150" w:type="dxa"/>
            <w:vAlign w:val="center"/>
          </w:tcPr>
          <w:p w14:paraId="4ABF340C" w14:textId="293CBD6D" w:rsidR="00251AEC" w:rsidRPr="00726022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GCAGATGATGCGGGAGAA GAA</w:t>
            </w:r>
          </w:p>
        </w:tc>
        <w:tc>
          <w:tcPr>
            <w:tcW w:w="3307" w:type="dxa"/>
            <w:vAlign w:val="center"/>
          </w:tcPr>
          <w:p w14:paraId="243C8DA6" w14:textId="04F04B41" w:rsidR="00251AEC" w:rsidRPr="00726022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GTGAAGGCCGTGTTGACGATA</w:t>
            </w:r>
          </w:p>
        </w:tc>
      </w:tr>
      <w:tr w:rsidR="00251AEC" w:rsidRPr="004464C7" w14:paraId="485702D4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353B2A10" w14:textId="77777777" w:rsidR="00251AEC" w:rsidRPr="004464C7" w:rsidRDefault="00251AEC" w:rsidP="00251AEC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39C969AD" w14:textId="03AD7B48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HK1</w:t>
            </w:r>
          </w:p>
        </w:tc>
        <w:tc>
          <w:tcPr>
            <w:tcW w:w="810" w:type="dxa"/>
            <w:vAlign w:val="center"/>
          </w:tcPr>
          <w:p w14:paraId="7EE7DEB8" w14:textId="4F9FDA5B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9A461A">
              <w:rPr>
                <w:rFonts w:ascii="Arial" w:eastAsia="MS Mincho" w:hAnsi="Arial" w:cs="Arial"/>
                <w:sz w:val="16"/>
                <w:szCs w:val="16"/>
              </w:rPr>
              <w:t>Human</w:t>
            </w:r>
          </w:p>
        </w:tc>
        <w:tc>
          <w:tcPr>
            <w:tcW w:w="3150" w:type="dxa"/>
            <w:vAlign w:val="center"/>
          </w:tcPr>
          <w:p w14:paraId="205846FC" w14:textId="1A3BC0B0" w:rsidR="00251AEC" w:rsidRPr="00726022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ATGAAGAATGGCCTCTCCCG</w:t>
            </w:r>
          </w:p>
        </w:tc>
        <w:tc>
          <w:tcPr>
            <w:tcW w:w="3307" w:type="dxa"/>
            <w:vAlign w:val="center"/>
          </w:tcPr>
          <w:p w14:paraId="75A7FB0C" w14:textId="1183A035" w:rsidR="00251AEC" w:rsidRPr="00726022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CACGATGTTCTCTGGGGTGT</w:t>
            </w:r>
          </w:p>
        </w:tc>
      </w:tr>
      <w:tr w:rsidR="00251AEC" w:rsidRPr="004464C7" w14:paraId="46AB504F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7CE42D89" w14:textId="77777777" w:rsidR="00251AEC" w:rsidRPr="004464C7" w:rsidRDefault="00251AEC" w:rsidP="00251AEC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8B3DC53" w14:textId="315F1927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HK2</w:t>
            </w:r>
          </w:p>
        </w:tc>
        <w:tc>
          <w:tcPr>
            <w:tcW w:w="810" w:type="dxa"/>
            <w:vAlign w:val="center"/>
          </w:tcPr>
          <w:p w14:paraId="07184A3A" w14:textId="4288C06E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9A461A">
              <w:rPr>
                <w:rFonts w:ascii="Arial" w:eastAsia="MS Mincho" w:hAnsi="Arial" w:cs="Arial"/>
                <w:sz w:val="16"/>
                <w:szCs w:val="16"/>
              </w:rPr>
              <w:t>Human</w:t>
            </w:r>
          </w:p>
        </w:tc>
        <w:tc>
          <w:tcPr>
            <w:tcW w:w="3150" w:type="dxa"/>
            <w:vAlign w:val="center"/>
          </w:tcPr>
          <w:p w14:paraId="49E44007" w14:textId="015BF25D" w:rsidR="00251AEC" w:rsidRPr="00726022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AGAGCATCCTCCTCAAGTGGA</w:t>
            </w:r>
          </w:p>
        </w:tc>
        <w:tc>
          <w:tcPr>
            <w:tcW w:w="3307" w:type="dxa"/>
            <w:vAlign w:val="center"/>
          </w:tcPr>
          <w:p w14:paraId="547925C8" w14:textId="01A5CF73" w:rsidR="00251AEC" w:rsidRPr="00726022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TGAGGCAACTTCACAGTGAG</w:t>
            </w:r>
          </w:p>
        </w:tc>
      </w:tr>
      <w:tr w:rsidR="00251AEC" w:rsidRPr="004464C7" w14:paraId="7A7EA7F6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072D0056" w14:textId="77777777" w:rsidR="00251AEC" w:rsidRPr="004464C7" w:rsidRDefault="00251AEC" w:rsidP="00251AEC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6472961E" w14:textId="387B7C00" w:rsidR="00251AEC" w:rsidRPr="000163F7" w:rsidRDefault="00251AEC" w:rsidP="006424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IL1β</w:t>
            </w:r>
          </w:p>
        </w:tc>
        <w:tc>
          <w:tcPr>
            <w:tcW w:w="810" w:type="dxa"/>
            <w:vAlign w:val="center"/>
          </w:tcPr>
          <w:p w14:paraId="1AF5E38E" w14:textId="134B20F8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9A461A">
              <w:rPr>
                <w:rFonts w:ascii="Arial" w:eastAsia="MS Mincho" w:hAnsi="Arial" w:cs="Arial"/>
                <w:sz w:val="16"/>
                <w:szCs w:val="16"/>
              </w:rPr>
              <w:t>Human</w:t>
            </w:r>
          </w:p>
        </w:tc>
        <w:tc>
          <w:tcPr>
            <w:tcW w:w="3150" w:type="dxa"/>
            <w:vAlign w:val="center"/>
          </w:tcPr>
          <w:p w14:paraId="66276C37" w14:textId="5E137A29" w:rsidR="00251AEC" w:rsidRPr="00726022" w:rsidRDefault="00251AEC" w:rsidP="007260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ATGATGGCTTATTACAGTGGCAATG</w:t>
            </w:r>
          </w:p>
        </w:tc>
        <w:tc>
          <w:tcPr>
            <w:tcW w:w="3307" w:type="dxa"/>
            <w:vAlign w:val="center"/>
          </w:tcPr>
          <w:p w14:paraId="116F6B93" w14:textId="072A6560" w:rsidR="00251AEC" w:rsidRPr="00726022" w:rsidRDefault="00251AEC" w:rsidP="007260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ATCTTCCTCAGCTTGTCCATGG</w:t>
            </w:r>
          </w:p>
        </w:tc>
      </w:tr>
      <w:tr w:rsidR="00251AEC" w:rsidRPr="004464C7" w14:paraId="1EC04EDD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1EEE4AE7" w14:textId="77777777" w:rsidR="00251AEC" w:rsidRPr="004464C7" w:rsidRDefault="00251AEC" w:rsidP="00251AEC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36BC54AA" w14:textId="2854B626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IL6</w:t>
            </w:r>
          </w:p>
        </w:tc>
        <w:tc>
          <w:tcPr>
            <w:tcW w:w="810" w:type="dxa"/>
            <w:vAlign w:val="center"/>
          </w:tcPr>
          <w:p w14:paraId="7208C1F1" w14:textId="443C77E0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9A461A">
              <w:rPr>
                <w:rFonts w:ascii="Arial" w:eastAsia="MS Mincho" w:hAnsi="Arial" w:cs="Arial"/>
                <w:sz w:val="16"/>
                <w:szCs w:val="16"/>
              </w:rPr>
              <w:t>Human</w:t>
            </w:r>
          </w:p>
        </w:tc>
        <w:tc>
          <w:tcPr>
            <w:tcW w:w="3150" w:type="dxa"/>
            <w:vAlign w:val="center"/>
          </w:tcPr>
          <w:p w14:paraId="55051FA1" w14:textId="3F6D85C5" w:rsidR="00251AEC" w:rsidRPr="00726022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ACAAGAGTAACATGTGTGAAAGCAG</w:t>
            </w:r>
          </w:p>
        </w:tc>
        <w:tc>
          <w:tcPr>
            <w:tcW w:w="3307" w:type="dxa"/>
            <w:vAlign w:val="center"/>
          </w:tcPr>
          <w:p w14:paraId="409B3EAD" w14:textId="5114191C" w:rsidR="00251AEC" w:rsidRPr="00726022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ACTCTCAAATCTGTTCTGGAGGTAC</w:t>
            </w:r>
          </w:p>
        </w:tc>
      </w:tr>
      <w:tr w:rsidR="00127970" w:rsidRPr="004464C7" w14:paraId="39B0DFB3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73FB468C" w14:textId="77777777" w:rsidR="00127970" w:rsidRPr="004464C7" w:rsidRDefault="00127970" w:rsidP="00127970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9CE4D31" w14:textId="60E4C6FA" w:rsidR="00127970" w:rsidRPr="00332AFD" w:rsidRDefault="00127970" w:rsidP="0012797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332AFD">
              <w:rPr>
                <w:rFonts w:ascii="Arial" w:hAnsi="Arial" w:cs="Arial"/>
                <w:color w:val="FF0000"/>
                <w:sz w:val="16"/>
                <w:szCs w:val="16"/>
              </w:rPr>
              <w:t>LDHA</w:t>
            </w:r>
          </w:p>
        </w:tc>
        <w:tc>
          <w:tcPr>
            <w:tcW w:w="810" w:type="dxa"/>
            <w:vAlign w:val="center"/>
          </w:tcPr>
          <w:p w14:paraId="4A740CAB" w14:textId="066BC5DB" w:rsidR="00127970" w:rsidRPr="00332AFD" w:rsidRDefault="00127970" w:rsidP="00127970">
            <w:pPr>
              <w:jc w:val="center"/>
              <w:rPr>
                <w:rFonts w:ascii="Arial" w:eastAsia="MS Mincho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Human</w:t>
            </w:r>
          </w:p>
        </w:tc>
        <w:tc>
          <w:tcPr>
            <w:tcW w:w="3150" w:type="dxa"/>
            <w:vAlign w:val="center"/>
          </w:tcPr>
          <w:p w14:paraId="6116DAFB" w14:textId="5D73DDD4" w:rsidR="00127970" w:rsidRPr="00726022" w:rsidRDefault="00127970" w:rsidP="0072602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CAG TTG TTG GGG TTG GTG CT</w:t>
            </w:r>
          </w:p>
        </w:tc>
        <w:tc>
          <w:tcPr>
            <w:tcW w:w="3307" w:type="dxa"/>
            <w:vAlign w:val="center"/>
          </w:tcPr>
          <w:p w14:paraId="44DBA760" w14:textId="41120141" w:rsidR="00127970" w:rsidRPr="00726022" w:rsidRDefault="00127970" w:rsidP="0072602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TGT TCA CGT TTC GCT GGA CC</w:t>
            </w:r>
          </w:p>
        </w:tc>
      </w:tr>
      <w:tr w:rsidR="00127970" w:rsidRPr="004464C7" w14:paraId="170ABCA2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79FD4D2C" w14:textId="77777777" w:rsidR="00127970" w:rsidRPr="004464C7" w:rsidRDefault="00127970" w:rsidP="00127970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5869A08" w14:textId="2778C08A" w:rsidR="00127970" w:rsidRPr="00726022" w:rsidRDefault="00127970" w:rsidP="0012797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26022">
              <w:rPr>
                <w:rFonts w:ascii="Arial" w:hAnsi="Arial" w:cs="Arial"/>
                <w:color w:val="FF0000"/>
                <w:sz w:val="16"/>
                <w:szCs w:val="16"/>
              </w:rPr>
              <w:t>NFE2L2</w:t>
            </w:r>
          </w:p>
        </w:tc>
        <w:tc>
          <w:tcPr>
            <w:tcW w:w="810" w:type="dxa"/>
            <w:vAlign w:val="center"/>
          </w:tcPr>
          <w:p w14:paraId="17CFE0ED" w14:textId="6F92294A" w:rsidR="00127970" w:rsidRPr="00726022" w:rsidRDefault="00127970" w:rsidP="00127970">
            <w:pPr>
              <w:jc w:val="center"/>
              <w:rPr>
                <w:rFonts w:ascii="Arial" w:eastAsia="MS Mincho" w:hAnsi="Arial" w:cs="Arial"/>
                <w:color w:val="FF0000"/>
                <w:sz w:val="16"/>
                <w:szCs w:val="16"/>
              </w:rPr>
            </w:pPr>
            <w:r w:rsidRPr="00726022">
              <w:rPr>
                <w:rFonts w:ascii="Arial" w:eastAsia="MS Mincho" w:hAnsi="Arial" w:cs="Arial"/>
                <w:color w:val="FF0000"/>
                <w:sz w:val="16"/>
                <w:szCs w:val="16"/>
              </w:rPr>
              <w:t>Human</w:t>
            </w:r>
          </w:p>
        </w:tc>
        <w:tc>
          <w:tcPr>
            <w:tcW w:w="3150" w:type="dxa"/>
            <w:vAlign w:val="center"/>
          </w:tcPr>
          <w:p w14:paraId="1CF4AA88" w14:textId="4052EBD9" w:rsidR="00127970" w:rsidRPr="00726022" w:rsidRDefault="00127970" w:rsidP="0072602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26022">
              <w:rPr>
                <w:rFonts w:ascii="Arial" w:hAnsi="Arial" w:cs="Arial"/>
                <w:color w:val="FF0000"/>
                <w:sz w:val="16"/>
                <w:szCs w:val="16"/>
              </w:rPr>
              <w:t>TGCCCCTGGAAGTGTCAAACA</w:t>
            </w:r>
          </w:p>
        </w:tc>
        <w:tc>
          <w:tcPr>
            <w:tcW w:w="3307" w:type="dxa"/>
            <w:vAlign w:val="center"/>
          </w:tcPr>
          <w:p w14:paraId="713EF35A" w14:textId="482ECCF5" w:rsidR="00127970" w:rsidRPr="00726022" w:rsidRDefault="00127970" w:rsidP="0072602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26022">
              <w:rPr>
                <w:rFonts w:ascii="Arial" w:hAnsi="Arial" w:cs="Arial"/>
                <w:color w:val="FF0000"/>
                <w:sz w:val="16"/>
                <w:szCs w:val="16"/>
              </w:rPr>
              <w:t>GGCTTGAATGTTTGTCTTTTGTGAATGG</w:t>
            </w:r>
          </w:p>
        </w:tc>
      </w:tr>
      <w:tr w:rsidR="000163F7" w:rsidRPr="004464C7" w14:paraId="67C2CF6A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29930AE0" w14:textId="77777777" w:rsidR="000163F7" w:rsidRPr="004464C7" w:rsidRDefault="000163F7" w:rsidP="000163F7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9150307" w14:textId="54DCA67F" w:rsidR="000163F7" w:rsidRPr="000163F7" w:rsidRDefault="000163F7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NRP1</w:t>
            </w:r>
          </w:p>
        </w:tc>
        <w:tc>
          <w:tcPr>
            <w:tcW w:w="810" w:type="dxa"/>
            <w:vAlign w:val="center"/>
          </w:tcPr>
          <w:p w14:paraId="630E21B3" w14:textId="77777777" w:rsidR="00D65815" w:rsidRDefault="00D65815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Human</w:t>
            </w:r>
          </w:p>
          <w:p w14:paraId="302FAB71" w14:textId="77777777" w:rsidR="00D65815" w:rsidRDefault="00D65815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Mouse</w:t>
            </w:r>
          </w:p>
          <w:p w14:paraId="0621DA3F" w14:textId="2FD0D89B" w:rsidR="000163F7" w:rsidRPr="000163F7" w:rsidRDefault="00D65815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Rat</w:t>
            </w:r>
          </w:p>
        </w:tc>
        <w:tc>
          <w:tcPr>
            <w:tcW w:w="3150" w:type="dxa"/>
            <w:vAlign w:val="center"/>
          </w:tcPr>
          <w:p w14:paraId="5BBE46ED" w14:textId="67B1A1F1" w:rsidR="000163F7" w:rsidRPr="00726022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TTTGGCTGGGGCTCTCACA</w:t>
            </w:r>
          </w:p>
        </w:tc>
        <w:tc>
          <w:tcPr>
            <w:tcW w:w="3307" w:type="dxa"/>
            <w:vAlign w:val="center"/>
          </w:tcPr>
          <w:p w14:paraId="2DB3DA19" w14:textId="0B143911" w:rsidR="000163F7" w:rsidRPr="00726022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TAGATGAAGTTGCCATCTCCTGT</w:t>
            </w:r>
          </w:p>
        </w:tc>
      </w:tr>
      <w:tr w:rsidR="00726022" w:rsidRPr="004464C7" w14:paraId="7311DE60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3C0EAD27" w14:textId="77777777" w:rsidR="00726022" w:rsidRPr="004464C7" w:rsidRDefault="00726022" w:rsidP="00726022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A158A69" w14:textId="2E388615" w:rsidR="00726022" w:rsidRPr="00726022" w:rsidRDefault="00726022" w:rsidP="0072602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26022">
              <w:rPr>
                <w:rFonts w:ascii="Arial" w:hAnsi="Arial" w:cs="Arial"/>
                <w:color w:val="FF0000"/>
                <w:sz w:val="16"/>
                <w:szCs w:val="16"/>
              </w:rPr>
              <w:t>NOX4</w:t>
            </w:r>
          </w:p>
        </w:tc>
        <w:tc>
          <w:tcPr>
            <w:tcW w:w="810" w:type="dxa"/>
            <w:vAlign w:val="center"/>
          </w:tcPr>
          <w:p w14:paraId="476B9E6F" w14:textId="5546E7B4" w:rsidR="00726022" w:rsidRPr="00726022" w:rsidRDefault="00726022" w:rsidP="00726022">
            <w:pPr>
              <w:jc w:val="center"/>
              <w:rPr>
                <w:rFonts w:ascii="Arial" w:eastAsia="MS Mincho" w:hAnsi="Arial" w:cs="Arial"/>
                <w:color w:val="FF0000"/>
                <w:sz w:val="16"/>
                <w:szCs w:val="16"/>
              </w:rPr>
            </w:pPr>
            <w:r w:rsidRPr="00726022">
              <w:rPr>
                <w:rFonts w:ascii="Arial" w:eastAsia="MS Mincho" w:hAnsi="Arial" w:cs="Arial"/>
                <w:color w:val="FF0000"/>
                <w:sz w:val="16"/>
                <w:szCs w:val="16"/>
              </w:rPr>
              <w:t>Human</w:t>
            </w:r>
          </w:p>
        </w:tc>
        <w:tc>
          <w:tcPr>
            <w:tcW w:w="3150" w:type="dxa"/>
            <w:vAlign w:val="center"/>
          </w:tcPr>
          <w:p w14:paraId="06A9DC53" w14:textId="44A333C9" w:rsidR="00726022" w:rsidRPr="00726022" w:rsidRDefault="00726022" w:rsidP="0072602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26022">
              <w:rPr>
                <w:rFonts w:ascii="Arial" w:hAnsi="Arial" w:cs="Arial"/>
                <w:color w:val="FF0000"/>
                <w:sz w:val="16"/>
                <w:szCs w:val="16"/>
              </w:rPr>
              <w:t>AGAGCTACGCACAGCAGCT</w:t>
            </w:r>
          </w:p>
        </w:tc>
        <w:tc>
          <w:tcPr>
            <w:tcW w:w="3307" w:type="dxa"/>
            <w:vAlign w:val="center"/>
          </w:tcPr>
          <w:p w14:paraId="3D760104" w14:textId="636196F7" w:rsidR="00726022" w:rsidRPr="00726022" w:rsidRDefault="00726022" w:rsidP="00726022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26022">
              <w:rPr>
                <w:rFonts w:ascii="Arial" w:hAnsi="Arial" w:cs="Arial"/>
                <w:color w:val="FF0000"/>
                <w:sz w:val="16"/>
                <w:szCs w:val="16"/>
              </w:rPr>
              <w:t>CAAAGCTCTCTCCATTCTCCGG</w:t>
            </w:r>
          </w:p>
        </w:tc>
      </w:tr>
      <w:tr w:rsidR="00251AEC" w:rsidRPr="004464C7" w14:paraId="6831A28F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379C09A6" w14:textId="77777777" w:rsidR="00251AEC" w:rsidRPr="004464C7" w:rsidRDefault="00251AEC" w:rsidP="00251AEC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82AED9B" w14:textId="2FEC360C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PDHA1</w:t>
            </w:r>
          </w:p>
        </w:tc>
        <w:tc>
          <w:tcPr>
            <w:tcW w:w="810" w:type="dxa"/>
            <w:vAlign w:val="center"/>
          </w:tcPr>
          <w:p w14:paraId="21EA5E61" w14:textId="72B231A3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D51F0A">
              <w:rPr>
                <w:rFonts w:ascii="Arial" w:eastAsia="MS Mincho" w:hAnsi="Arial" w:cs="Arial"/>
                <w:sz w:val="16"/>
                <w:szCs w:val="16"/>
              </w:rPr>
              <w:t>Human</w:t>
            </w:r>
          </w:p>
        </w:tc>
        <w:tc>
          <w:tcPr>
            <w:tcW w:w="3150" w:type="dxa"/>
            <w:vAlign w:val="center"/>
          </w:tcPr>
          <w:p w14:paraId="37336783" w14:textId="249E9BE1" w:rsidR="00251AEC" w:rsidRPr="00726022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CGTG GTTT TCTGTC ACTTGTGTG</w:t>
            </w:r>
          </w:p>
        </w:tc>
        <w:tc>
          <w:tcPr>
            <w:tcW w:w="3307" w:type="dxa"/>
            <w:vAlign w:val="center"/>
          </w:tcPr>
          <w:p w14:paraId="4A16CFE0" w14:textId="21DE03B7" w:rsidR="00251AEC" w:rsidRPr="00726022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GAAGTTCTTGGCGTACATGTGC</w:t>
            </w:r>
          </w:p>
        </w:tc>
      </w:tr>
      <w:tr w:rsidR="00251AEC" w:rsidRPr="004464C7" w14:paraId="127EB494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53362E27" w14:textId="77777777" w:rsidR="00251AEC" w:rsidRPr="004464C7" w:rsidRDefault="00251AEC" w:rsidP="00251AEC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60955EB7" w14:textId="13E23105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PDK1</w:t>
            </w:r>
          </w:p>
        </w:tc>
        <w:tc>
          <w:tcPr>
            <w:tcW w:w="810" w:type="dxa"/>
            <w:vAlign w:val="center"/>
          </w:tcPr>
          <w:p w14:paraId="5D5F766F" w14:textId="39272EE1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D51F0A">
              <w:rPr>
                <w:rFonts w:ascii="Arial" w:eastAsia="MS Mincho" w:hAnsi="Arial" w:cs="Arial"/>
                <w:sz w:val="16"/>
                <w:szCs w:val="16"/>
              </w:rPr>
              <w:t>Human</w:t>
            </w:r>
          </w:p>
        </w:tc>
        <w:tc>
          <w:tcPr>
            <w:tcW w:w="3150" w:type="dxa"/>
            <w:vAlign w:val="center"/>
          </w:tcPr>
          <w:p w14:paraId="324F6601" w14:textId="73CECDD8" w:rsidR="00251AEC" w:rsidRPr="00726022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ATGAAGCAGTTCCTGGACTTCG</w:t>
            </w:r>
          </w:p>
        </w:tc>
        <w:tc>
          <w:tcPr>
            <w:tcW w:w="3307" w:type="dxa"/>
            <w:vAlign w:val="center"/>
          </w:tcPr>
          <w:p w14:paraId="2B08FA7F" w14:textId="5D414258" w:rsidR="00251AEC" w:rsidRPr="00726022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CGGATGGGGTCC TGAGAAGATT</w:t>
            </w:r>
          </w:p>
        </w:tc>
      </w:tr>
      <w:tr w:rsidR="00251AEC" w:rsidRPr="004464C7" w14:paraId="01683532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21E24E76" w14:textId="77777777" w:rsidR="00251AEC" w:rsidRPr="004464C7" w:rsidRDefault="00251AEC" w:rsidP="00251AEC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1E8BD4B" w14:textId="677F4B4E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PDK2</w:t>
            </w:r>
          </w:p>
        </w:tc>
        <w:tc>
          <w:tcPr>
            <w:tcW w:w="810" w:type="dxa"/>
            <w:vAlign w:val="center"/>
          </w:tcPr>
          <w:p w14:paraId="58B2911B" w14:textId="2F3E4089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D51F0A">
              <w:rPr>
                <w:rFonts w:ascii="Arial" w:eastAsia="MS Mincho" w:hAnsi="Arial" w:cs="Arial"/>
                <w:sz w:val="16"/>
                <w:szCs w:val="16"/>
              </w:rPr>
              <w:t>Human</w:t>
            </w:r>
          </w:p>
        </w:tc>
        <w:tc>
          <w:tcPr>
            <w:tcW w:w="3150" w:type="dxa"/>
            <w:vAlign w:val="center"/>
          </w:tcPr>
          <w:p w14:paraId="55758EC1" w14:textId="5FBBBFC4" w:rsidR="00251AEC" w:rsidRPr="00726022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TGCAGAGCTGGTATGTCCAGA</w:t>
            </w:r>
          </w:p>
        </w:tc>
        <w:tc>
          <w:tcPr>
            <w:tcW w:w="3307" w:type="dxa"/>
            <w:vAlign w:val="center"/>
          </w:tcPr>
          <w:p w14:paraId="19F259B5" w14:textId="2B9B1305" w:rsidR="00251AEC" w:rsidRPr="00726022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726022">
              <w:rPr>
                <w:rFonts w:ascii="Arial" w:hAnsi="Arial" w:cs="Arial"/>
                <w:sz w:val="16"/>
                <w:szCs w:val="16"/>
              </w:rPr>
              <w:t>TCTGGTTGGAGACTGGGTCAT</w:t>
            </w:r>
          </w:p>
        </w:tc>
      </w:tr>
      <w:tr w:rsidR="00251AEC" w:rsidRPr="004464C7" w14:paraId="419C67EB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15CD7ABC" w14:textId="77777777" w:rsidR="00251AEC" w:rsidRPr="004464C7" w:rsidRDefault="00251AEC" w:rsidP="00251AEC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6EA414A" w14:textId="1978DBE9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PFK1</w:t>
            </w:r>
          </w:p>
        </w:tc>
        <w:tc>
          <w:tcPr>
            <w:tcW w:w="810" w:type="dxa"/>
            <w:vAlign w:val="center"/>
          </w:tcPr>
          <w:p w14:paraId="63D75B55" w14:textId="023E9699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D51F0A">
              <w:rPr>
                <w:rFonts w:ascii="Arial" w:eastAsia="MS Mincho" w:hAnsi="Arial" w:cs="Arial"/>
                <w:sz w:val="16"/>
                <w:szCs w:val="16"/>
              </w:rPr>
              <w:t>Human</w:t>
            </w:r>
          </w:p>
        </w:tc>
        <w:tc>
          <w:tcPr>
            <w:tcW w:w="3150" w:type="dxa"/>
            <w:vAlign w:val="center"/>
          </w:tcPr>
          <w:p w14:paraId="57D7AAD9" w14:textId="40B8BC69" w:rsidR="00251AEC" w:rsidRPr="000163F7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GATGGGTGTGGAAGCAGTGA</w:t>
            </w:r>
          </w:p>
        </w:tc>
        <w:tc>
          <w:tcPr>
            <w:tcW w:w="3307" w:type="dxa"/>
            <w:vAlign w:val="center"/>
          </w:tcPr>
          <w:p w14:paraId="07C23CA0" w14:textId="7735739D" w:rsidR="00251AEC" w:rsidRPr="000163F7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TTGTTCATGAAGCTCCGGCC</w:t>
            </w:r>
          </w:p>
        </w:tc>
      </w:tr>
      <w:tr w:rsidR="00251AEC" w:rsidRPr="004464C7" w14:paraId="2E23C38C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24C8E3FC" w14:textId="77777777" w:rsidR="00251AEC" w:rsidRPr="004464C7" w:rsidRDefault="00251AEC" w:rsidP="00251AEC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9DF02ED" w14:textId="4C9934B0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PFK3B</w:t>
            </w:r>
          </w:p>
        </w:tc>
        <w:tc>
          <w:tcPr>
            <w:tcW w:w="810" w:type="dxa"/>
            <w:vAlign w:val="center"/>
          </w:tcPr>
          <w:p w14:paraId="0B8029C6" w14:textId="3624225B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D51F0A">
              <w:rPr>
                <w:rFonts w:ascii="Arial" w:eastAsia="MS Mincho" w:hAnsi="Arial" w:cs="Arial"/>
                <w:sz w:val="16"/>
                <w:szCs w:val="16"/>
              </w:rPr>
              <w:t>Human</w:t>
            </w:r>
          </w:p>
        </w:tc>
        <w:tc>
          <w:tcPr>
            <w:tcW w:w="3150" w:type="dxa"/>
            <w:vAlign w:val="center"/>
          </w:tcPr>
          <w:p w14:paraId="4ECF4514" w14:textId="0A20EBCE" w:rsidR="00251AEC" w:rsidRPr="000163F7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CCAGCCCGGATTACAAAGACT</w:t>
            </w:r>
          </w:p>
        </w:tc>
        <w:tc>
          <w:tcPr>
            <w:tcW w:w="3307" w:type="dxa"/>
            <w:vAlign w:val="center"/>
          </w:tcPr>
          <w:p w14:paraId="0099FA4B" w14:textId="58A15534" w:rsidR="00251AEC" w:rsidRPr="000163F7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GCACGTGGATGTTCATCAGGT</w:t>
            </w:r>
          </w:p>
        </w:tc>
      </w:tr>
      <w:tr w:rsidR="00251AEC" w:rsidRPr="004464C7" w14:paraId="14FB3117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2D11A375" w14:textId="77777777" w:rsidR="00251AEC" w:rsidRPr="004464C7" w:rsidRDefault="00251AEC" w:rsidP="00251AEC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8B89D6E" w14:textId="2C8722E0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PGK1</w:t>
            </w:r>
          </w:p>
        </w:tc>
        <w:tc>
          <w:tcPr>
            <w:tcW w:w="810" w:type="dxa"/>
            <w:vAlign w:val="center"/>
          </w:tcPr>
          <w:p w14:paraId="7D7C3F97" w14:textId="2346CE6F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D51F0A">
              <w:rPr>
                <w:rFonts w:ascii="Arial" w:eastAsia="MS Mincho" w:hAnsi="Arial" w:cs="Arial"/>
                <w:sz w:val="16"/>
                <w:szCs w:val="16"/>
              </w:rPr>
              <w:t>Human</w:t>
            </w:r>
          </w:p>
        </w:tc>
        <w:tc>
          <w:tcPr>
            <w:tcW w:w="3150" w:type="dxa"/>
            <w:vAlign w:val="center"/>
          </w:tcPr>
          <w:p w14:paraId="22A07603" w14:textId="2C02E147" w:rsidR="00251AEC" w:rsidRPr="000163F7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GAACTCAAATCTCTGCTGGGCA</w:t>
            </w:r>
          </w:p>
        </w:tc>
        <w:tc>
          <w:tcPr>
            <w:tcW w:w="3307" w:type="dxa"/>
            <w:vAlign w:val="center"/>
          </w:tcPr>
          <w:p w14:paraId="00DC0D69" w14:textId="404E9FCE" w:rsidR="00251AEC" w:rsidRPr="000163F7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AGAAGCATCTTTTCCCTTCCCTT</w:t>
            </w:r>
          </w:p>
        </w:tc>
      </w:tr>
      <w:tr w:rsidR="00251AEC" w:rsidRPr="004464C7" w14:paraId="1CB35951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0396FED3" w14:textId="77777777" w:rsidR="00251AEC" w:rsidRPr="004464C7" w:rsidRDefault="00251AEC" w:rsidP="00251AEC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2BA9DDC" w14:textId="5751A42B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PKM2</w:t>
            </w:r>
          </w:p>
        </w:tc>
        <w:tc>
          <w:tcPr>
            <w:tcW w:w="810" w:type="dxa"/>
            <w:vAlign w:val="center"/>
          </w:tcPr>
          <w:p w14:paraId="5C46E1C4" w14:textId="6E6A4CD7" w:rsidR="00251AEC" w:rsidRPr="000163F7" w:rsidRDefault="00251AEC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D51F0A">
              <w:rPr>
                <w:rFonts w:ascii="Arial" w:eastAsia="MS Mincho" w:hAnsi="Arial" w:cs="Arial"/>
                <w:sz w:val="16"/>
                <w:szCs w:val="16"/>
              </w:rPr>
              <w:t>Human</w:t>
            </w:r>
          </w:p>
        </w:tc>
        <w:tc>
          <w:tcPr>
            <w:tcW w:w="3150" w:type="dxa"/>
            <w:vAlign w:val="center"/>
          </w:tcPr>
          <w:p w14:paraId="26500076" w14:textId="0589376A" w:rsidR="00251AEC" w:rsidRPr="000163F7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GAGAACATCCTGTGGCTGGA</w:t>
            </w:r>
          </w:p>
        </w:tc>
        <w:tc>
          <w:tcPr>
            <w:tcW w:w="3307" w:type="dxa"/>
            <w:vAlign w:val="center"/>
          </w:tcPr>
          <w:p w14:paraId="662E63B1" w14:textId="23557B9A" w:rsidR="00251AEC" w:rsidRPr="000163F7" w:rsidRDefault="00251AEC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CTGCTCCACCCCAA ACTTCA</w:t>
            </w:r>
          </w:p>
        </w:tc>
      </w:tr>
      <w:tr w:rsidR="000163F7" w:rsidRPr="004464C7" w14:paraId="0577F923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27762E00" w14:textId="77777777" w:rsidR="000163F7" w:rsidRPr="004464C7" w:rsidRDefault="000163F7" w:rsidP="000163F7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BCF8AF7" w14:textId="7213F9AF" w:rsidR="000163F7" w:rsidRPr="000163F7" w:rsidRDefault="000163F7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SOD2</w:t>
            </w:r>
          </w:p>
        </w:tc>
        <w:tc>
          <w:tcPr>
            <w:tcW w:w="810" w:type="dxa"/>
            <w:vAlign w:val="center"/>
          </w:tcPr>
          <w:p w14:paraId="6413252E" w14:textId="07B91C62" w:rsidR="000163F7" w:rsidRPr="000163F7" w:rsidRDefault="00C45CB7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9A461A">
              <w:rPr>
                <w:rFonts w:ascii="Arial" w:eastAsia="MS Mincho" w:hAnsi="Arial" w:cs="Arial"/>
                <w:sz w:val="16"/>
                <w:szCs w:val="16"/>
              </w:rPr>
              <w:t>Human</w:t>
            </w:r>
          </w:p>
        </w:tc>
        <w:tc>
          <w:tcPr>
            <w:tcW w:w="3150" w:type="dxa"/>
            <w:vAlign w:val="center"/>
          </w:tcPr>
          <w:p w14:paraId="4D8654DD" w14:textId="7C1F9015" w:rsidR="000163F7" w:rsidRPr="000163F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AACGCGCAGATCATGCAGCT</w:t>
            </w:r>
          </w:p>
        </w:tc>
        <w:tc>
          <w:tcPr>
            <w:tcW w:w="3307" w:type="dxa"/>
            <w:vAlign w:val="center"/>
          </w:tcPr>
          <w:p w14:paraId="3572857E" w14:textId="21738DA7" w:rsidR="000163F7" w:rsidRPr="000163F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TTCAGTGCAGGCTGAAGAGC</w:t>
            </w:r>
          </w:p>
        </w:tc>
      </w:tr>
      <w:tr w:rsidR="000163F7" w:rsidRPr="004464C7" w14:paraId="6749AB6B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669D5654" w14:textId="77777777" w:rsidR="000163F7" w:rsidRPr="004464C7" w:rsidRDefault="000163F7" w:rsidP="000163F7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3D05D192" w14:textId="2FB4BC2F" w:rsidR="000163F7" w:rsidRPr="000163F7" w:rsidRDefault="000163F7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TNFα</w:t>
            </w:r>
          </w:p>
        </w:tc>
        <w:tc>
          <w:tcPr>
            <w:tcW w:w="810" w:type="dxa"/>
            <w:vAlign w:val="center"/>
          </w:tcPr>
          <w:p w14:paraId="2345ADF3" w14:textId="63828EED" w:rsidR="000163F7" w:rsidRPr="000163F7" w:rsidRDefault="00C45CB7" w:rsidP="006424BA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9A461A">
              <w:rPr>
                <w:rFonts w:ascii="Arial" w:eastAsia="MS Mincho" w:hAnsi="Arial" w:cs="Arial"/>
                <w:sz w:val="16"/>
                <w:szCs w:val="16"/>
              </w:rPr>
              <w:t>Human</w:t>
            </w:r>
          </w:p>
        </w:tc>
        <w:tc>
          <w:tcPr>
            <w:tcW w:w="3150" w:type="dxa"/>
            <w:vAlign w:val="center"/>
          </w:tcPr>
          <w:p w14:paraId="432F09EF" w14:textId="02B8CD68" w:rsidR="000163F7" w:rsidRPr="000163F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CTTGTTCCTCAGCCTCTTCTCCTTC</w:t>
            </w:r>
          </w:p>
        </w:tc>
        <w:tc>
          <w:tcPr>
            <w:tcW w:w="3307" w:type="dxa"/>
            <w:vAlign w:val="center"/>
          </w:tcPr>
          <w:p w14:paraId="7E9CFAAD" w14:textId="5598DAE8" w:rsidR="000163F7" w:rsidRPr="000163F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163F7">
              <w:rPr>
                <w:rFonts w:ascii="Arial" w:hAnsi="Arial" w:cs="Arial"/>
                <w:sz w:val="16"/>
                <w:szCs w:val="16"/>
              </w:rPr>
              <w:t>GGGTTCGAGAAGATGATCTGACTG</w:t>
            </w:r>
          </w:p>
        </w:tc>
      </w:tr>
      <w:tr w:rsidR="002D3512" w:rsidRPr="004464C7" w14:paraId="24823830" w14:textId="77777777" w:rsidTr="00726022">
        <w:trPr>
          <w:trHeight w:val="230"/>
        </w:trPr>
        <w:tc>
          <w:tcPr>
            <w:tcW w:w="1440" w:type="dxa"/>
            <w:vAlign w:val="center"/>
          </w:tcPr>
          <w:p w14:paraId="3381EE97" w14:textId="77777777" w:rsidR="002D3512" w:rsidRPr="004464C7" w:rsidRDefault="002D3512" w:rsidP="000163F7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AAADD71" w14:textId="6EFC76F5" w:rsidR="002D3512" w:rsidRPr="000163F7" w:rsidRDefault="002D3512" w:rsidP="006424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18S</w:t>
            </w:r>
          </w:p>
        </w:tc>
        <w:tc>
          <w:tcPr>
            <w:tcW w:w="810" w:type="dxa"/>
            <w:vAlign w:val="center"/>
          </w:tcPr>
          <w:p w14:paraId="649D7F5C" w14:textId="77777777" w:rsidR="002D3512" w:rsidRDefault="002D3512" w:rsidP="002D351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Human</w:t>
            </w:r>
          </w:p>
          <w:p w14:paraId="092BDEB1" w14:textId="77777777" w:rsidR="002D3512" w:rsidRDefault="002D3512" w:rsidP="002D351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Mouse</w:t>
            </w:r>
          </w:p>
          <w:p w14:paraId="27FDEF93" w14:textId="730ADFD9" w:rsidR="002D3512" w:rsidRPr="009A461A" w:rsidRDefault="002D3512" w:rsidP="002D351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Rat</w:t>
            </w:r>
          </w:p>
        </w:tc>
        <w:tc>
          <w:tcPr>
            <w:tcW w:w="3150" w:type="dxa"/>
            <w:vAlign w:val="center"/>
          </w:tcPr>
          <w:p w14:paraId="53DCA4BB" w14:textId="749E9454" w:rsidR="002D3512" w:rsidRPr="000163F7" w:rsidRDefault="009E61BF" w:rsidP="007260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1BF">
              <w:rPr>
                <w:rFonts w:ascii="Arial" w:hAnsi="Arial" w:cs="Arial"/>
                <w:sz w:val="16"/>
                <w:szCs w:val="16"/>
              </w:rPr>
              <w:t>GTAACCCGTTGAACCCCATT</w:t>
            </w:r>
          </w:p>
        </w:tc>
        <w:tc>
          <w:tcPr>
            <w:tcW w:w="3307" w:type="dxa"/>
            <w:vAlign w:val="center"/>
          </w:tcPr>
          <w:p w14:paraId="52A87AF7" w14:textId="63A3B00C" w:rsidR="002D3512" w:rsidRPr="000163F7" w:rsidRDefault="0071534D" w:rsidP="007260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34D">
              <w:rPr>
                <w:rFonts w:ascii="Arial" w:hAnsi="Arial" w:cs="Arial"/>
                <w:sz w:val="16"/>
                <w:szCs w:val="16"/>
              </w:rPr>
              <w:t>CCATCCAATCGGTAGTAGCG</w:t>
            </w:r>
          </w:p>
        </w:tc>
      </w:tr>
      <w:tr w:rsidR="000163F7" w:rsidRPr="004464C7" w14:paraId="6C23B42C" w14:textId="77777777" w:rsidTr="00726022">
        <w:trPr>
          <w:trHeight w:val="230"/>
        </w:trPr>
        <w:tc>
          <w:tcPr>
            <w:tcW w:w="9967" w:type="dxa"/>
            <w:gridSpan w:val="5"/>
            <w:vAlign w:val="center"/>
          </w:tcPr>
          <w:p w14:paraId="56CC068A" w14:textId="77777777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0163F7" w:rsidRPr="004464C7" w14:paraId="594EA32D" w14:textId="77777777" w:rsidTr="00726022">
        <w:trPr>
          <w:trHeight w:val="216"/>
        </w:trPr>
        <w:tc>
          <w:tcPr>
            <w:tcW w:w="1440" w:type="dxa"/>
            <w:vAlign w:val="center"/>
          </w:tcPr>
          <w:p w14:paraId="30C3E63C" w14:textId="77777777" w:rsidR="000163F7" w:rsidRPr="004464C7" w:rsidRDefault="000163F7" w:rsidP="000163F7">
            <w:pPr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b/>
                <w:bCs/>
                <w:sz w:val="16"/>
                <w:szCs w:val="16"/>
              </w:rPr>
              <w:t>shRNAs</w:t>
            </w:r>
          </w:p>
        </w:tc>
        <w:tc>
          <w:tcPr>
            <w:tcW w:w="1260" w:type="dxa"/>
            <w:vAlign w:val="center"/>
          </w:tcPr>
          <w:p w14:paraId="66645526" w14:textId="77777777" w:rsidR="000163F7" w:rsidRPr="004464C7" w:rsidRDefault="000163F7" w:rsidP="000163F7">
            <w:pPr>
              <w:jc w:val="center"/>
              <w:rPr>
                <w:rFonts w:ascii="Arial" w:eastAsia="MS Mincho" w:hAnsi="Arial" w:cs="Arial"/>
                <w:b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b/>
                <w:sz w:val="16"/>
                <w:szCs w:val="16"/>
              </w:rPr>
              <w:t>Gene symbol</w:t>
            </w:r>
          </w:p>
        </w:tc>
        <w:tc>
          <w:tcPr>
            <w:tcW w:w="3960" w:type="dxa"/>
            <w:gridSpan w:val="2"/>
            <w:vAlign w:val="center"/>
          </w:tcPr>
          <w:p w14:paraId="32238C57" w14:textId="77777777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b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b/>
                <w:sz w:val="16"/>
                <w:szCs w:val="16"/>
              </w:rPr>
              <w:t>Clone ID</w:t>
            </w:r>
          </w:p>
        </w:tc>
        <w:tc>
          <w:tcPr>
            <w:tcW w:w="3307" w:type="dxa"/>
            <w:vAlign w:val="center"/>
          </w:tcPr>
          <w:p w14:paraId="18CBB0E9" w14:textId="77777777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b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b/>
                <w:sz w:val="16"/>
                <w:szCs w:val="16"/>
              </w:rPr>
              <w:t>Catalog number</w:t>
            </w:r>
          </w:p>
        </w:tc>
      </w:tr>
      <w:tr w:rsidR="000163F7" w:rsidRPr="004464C7" w14:paraId="2BC5BC6A" w14:textId="77777777" w:rsidTr="00726022">
        <w:trPr>
          <w:trHeight w:val="216"/>
        </w:trPr>
        <w:tc>
          <w:tcPr>
            <w:tcW w:w="1440" w:type="dxa"/>
            <w:vAlign w:val="center"/>
          </w:tcPr>
          <w:p w14:paraId="38D6C898" w14:textId="77777777" w:rsidR="000163F7" w:rsidRPr="004464C7" w:rsidRDefault="000163F7" w:rsidP="000163F7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2DA417E" w14:textId="5972E9CC" w:rsidR="000163F7" w:rsidRPr="004464C7" w:rsidRDefault="000163F7" w:rsidP="00EA48E9">
            <w:pPr>
              <w:jc w:val="center"/>
              <w:rPr>
                <w:rFonts w:ascii="Arial" w:eastAsia="MS Mincho" w:hAnsi="Arial" w:cs="Arial"/>
                <w:i/>
                <w:sz w:val="16"/>
                <w:szCs w:val="16"/>
              </w:rPr>
            </w:pPr>
            <w:r>
              <w:rPr>
                <w:rFonts w:ascii="Arial" w:eastAsia="MS Mincho" w:hAnsi="Arial" w:cs="Arial"/>
                <w:i/>
                <w:sz w:val="16"/>
                <w:szCs w:val="16"/>
              </w:rPr>
              <w:t>NRP1</w:t>
            </w:r>
          </w:p>
        </w:tc>
        <w:tc>
          <w:tcPr>
            <w:tcW w:w="3960" w:type="dxa"/>
            <w:gridSpan w:val="2"/>
            <w:vAlign w:val="center"/>
          </w:tcPr>
          <w:p w14:paraId="2A0F432F" w14:textId="36BAF84D" w:rsidR="000163F7" w:rsidRPr="004464C7" w:rsidRDefault="00386FC0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386FC0">
              <w:rPr>
                <w:rFonts w:ascii="Arial" w:eastAsia="MS Mincho" w:hAnsi="Arial" w:cs="Arial"/>
                <w:sz w:val="16"/>
                <w:szCs w:val="16"/>
              </w:rPr>
              <w:t>TRCN0000063523</w:t>
            </w:r>
          </w:p>
        </w:tc>
        <w:tc>
          <w:tcPr>
            <w:tcW w:w="3307" w:type="dxa"/>
            <w:vAlign w:val="center"/>
          </w:tcPr>
          <w:p w14:paraId="269135B2" w14:textId="4C511E57" w:rsidR="000163F7" w:rsidRPr="004464C7" w:rsidRDefault="00386FC0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386FC0">
              <w:rPr>
                <w:rFonts w:ascii="Arial" w:eastAsia="MS Mincho" w:hAnsi="Arial" w:cs="Arial"/>
                <w:sz w:val="16"/>
                <w:szCs w:val="16"/>
              </w:rPr>
              <w:t>RHS3979- 201781220</w:t>
            </w:r>
          </w:p>
        </w:tc>
      </w:tr>
      <w:tr w:rsidR="000163F7" w:rsidRPr="004464C7" w14:paraId="405E8665" w14:textId="77777777" w:rsidTr="00726022">
        <w:trPr>
          <w:trHeight w:val="216"/>
        </w:trPr>
        <w:tc>
          <w:tcPr>
            <w:tcW w:w="1440" w:type="dxa"/>
            <w:vAlign w:val="center"/>
          </w:tcPr>
          <w:p w14:paraId="59AD9C56" w14:textId="77777777" w:rsidR="000163F7" w:rsidRPr="004464C7" w:rsidRDefault="000163F7" w:rsidP="000163F7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45376F1" w14:textId="77777777" w:rsidR="000163F7" w:rsidRPr="004464C7" w:rsidRDefault="000163F7" w:rsidP="00EA48E9">
            <w:pPr>
              <w:jc w:val="center"/>
              <w:rPr>
                <w:rFonts w:ascii="Arial" w:eastAsia="MS Mincho" w:hAnsi="Arial" w:cs="Arial"/>
                <w:i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vAlign w:val="center"/>
          </w:tcPr>
          <w:p w14:paraId="4106E460" w14:textId="77777777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3307" w:type="dxa"/>
            <w:vAlign w:val="center"/>
          </w:tcPr>
          <w:p w14:paraId="40741536" w14:textId="77777777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0163F7" w:rsidRPr="004464C7" w14:paraId="65CCB743" w14:textId="77777777" w:rsidTr="00726022">
        <w:trPr>
          <w:trHeight w:val="216"/>
        </w:trPr>
        <w:tc>
          <w:tcPr>
            <w:tcW w:w="1440" w:type="dxa"/>
            <w:vAlign w:val="center"/>
          </w:tcPr>
          <w:p w14:paraId="20AD6363" w14:textId="40AC6D90" w:rsidR="000163F7" w:rsidRPr="004464C7" w:rsidRDefault="000163F7" w:rsidP="000163F7">
            <w:pPr>
              <w:rPr>
                <w:rFonts w:ascii="Arial" w:eastAsia="MS Mincho" w:hAnsi="Arial" w:cs="Arial"/>
                <w:b/>
                <w:bCs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b/>
                <w:bCs/>
                <w:sz w:val="16"/>
                <w:szCs w:val="16"/>
              </w:rPr>
              <w:t>Overexpression</w:t>
            </w:r>
          </w:p>
        </w:tc>
        <w:tc>
          <w:tcPr>
            <w:tcW w:w="1260" w:type="dxa"/>
            <w:vAlign w:val="center"/>
          </w:tcPr>
          <w:p w14:paraId="36CA8CCE" w14:textId="2FD7FB01" w:rsidR="000163F7" w:rsidRPr="004464C7" w:rsidRDefault="000163F7" w:rsidP="00EA48E9">
            <w:pPr>
              <w:jc w:val="center"/>
              <w:rPr>
                <w:rFonts w:ascii="Arial" w:eastAsia="MS Mincho" w:hAnsi="Arial" w:cs="Arial"/>
                <w:i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b/>
                <w:sz w:val="16"/>
                <w:szCs w:val="16"/>
              </w:rPr>
              <w:t>Gene symbol</w:t>
            </w:r>
          </w:p>
        </w:tc>
        <w:tc>
          <w:tcPr>
            <w:tcW w:w="3960" w:type="dxa"/>
            <w:gridSpan w:val="2"/>
            <w:vAlign w:val="center"/>
          </w:tcPr>
          <w:p w14:paraId="13888B63" w14:textId="0BC515F4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b/>
                <w:sz w:val="16"/>
                <w:szCs w:val="16"/>
              </w:rPr>
              <w:t>Clone ID</w:t>
            </w:r>
          </w:p>
        </w:tc>
        <w:tc>
          <w:tcPr>
            <w:tcW w:w="3307" w:type="dxa"/>
            <w:vAlign w:val="center"/>
          </w:tcPr>
          <w:p w14:paraId="7858128E" w14:textId="22E7FB26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b/>
                <w:sz w:val="16"/>
                <w:szCs w:val="16"/>
              </w:rPr>
              <w:t>Catalog number</w:t>
            </w:r>
          </w:p>
        </w:tc>
      </w:tr>
      <w:tr w:rsidR="000163F7" w:rsidRPr="004464C7" w14:paraId="1FB1282F" w14:textId="77777777" w:rsidTr="00726022">
        <w:trPr>
          <w:trHeight w:val="216"/>
        </w:trPr>
        <w:tc>
          <w:tcPr>
            <w:tcW w:w="1440" w:type="dxa"/>
            <w:vAlign w:val="center"/>
          </w:tcPr>
          <w:p w14:paraId="5091B75F" w14:textId="77777777" w:rsidR="000163F7" w:rsidRPr="004464C7" w:rsidRDefault="000163F7" w:rsidP="000163F7">
            <w:pPr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1349B18" w14:textId="32F8C2E5" w:rsidR="000163F7" w:rsidRPr="004464C7" w:rsidRDefault="000163F7" w:rsidP="00EA48E9">
            <w:pPr>
              <w:jc w:val="center"/>
              <w:rPr>
                <w:rFonts w:ascii="Arial" w:eastAsia="MS Mincho" w:hAnsi="Arial" w:cs="Arial"/>
                <w:i/>
                <w:sz w:val="16"/>
                <w:szCs w:val="16"/>
              </w:rPr>
            </w:pPr>
            <w:r>
              <w:rPr>
                <w:rFonts w:ascii="Arial" w:eastAsia="MS Mincho" w:hAnsi="Arial" w:cs="Arial"/>
                <w:i/>
                <w:sz w:val="16"/>
                <w:szCs w:val="16"/>
              </w:rPr>
              <w:t>EP300</w:t>
            </w:r>
          </w:p>
        </w:tc>
        <w:tc>
          <w:tcPr>
            <w:tcW w:w="3960" w:type="dxa"/>
            <w:gridSpan w:val="2"/>
            <w:vAlign w:val="center"/>
          </w:tcPr>
          <w:p w14:paraId="5A2EAA8E" w14:textId="07131FCB" w:rsidR="000D3642" w:rsidRPr="004464C7" w:rsidRDefault="000D3642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/</w:t>
            </w:r>
          </w:p>
        </w:tc>
        <w:tc>
          <w:tcPr>
            <w:tcW w:w="3307" w:type="dxa"/>
            <w:vAlign w:val="center"/>
          </w:tcPr>
          <w:p w14:paraId="4B51E453" w14:textId="771FF43B" w:rsidR="000163F7" w:rsidRPr="004464C7" w:rsidRDefault="000D3642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0D3642">
              <w:rPr>
                <w:rFonts w:ascii="Arial" w:eastAsia="MS Mincho" w:hAnsi="Arial" w:cs="Arial"/>
                <w:sz w:val="16"/>
                <w:szCs w:val="16"/>
              </w:rPr>
              <w:t>MHS1010-202699710</w:t>
            </w:r>
          </w:p>
        </w:tc>
      </w:tr>
      <w:tr w:rsidR="000163F7" w:rsidRPr="004464C7" w14:paraId="79C692E7" w14:textId="77777777" w:rsidTr="00726022">
        <w:tc>
          <w:tcPr>
            <w:tcW w:w="9967" w:type="dxa"/>
            <w:gridSpan w:val="5"/>
            <w:vAlign w:val="center"/>
          </w:tcPr>
          <w:p w14:paraId="462E502C" w14:textId="77777777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</w:p>
        </w:tc>
      </w:tr>
      <w:tr w:rsidR="000163F7" w:rsidRPr="004464C7" w14:paraId="38B17C08" w14:textId="77777777" w:rsidTr="00726022">
        <w:tc>
          <w:tcPr>
            <w:tcW w:w="1440" w:type="dxa"/>
            <w:vAlign w:val="center"/>
          </w:tcPr>
          <w:p w14:paraId="33125FA5" w14:textId="77777777" w:rsidR="000163F7" w:rsidRPr="004464C7" w:rsidRDefault="000163F7" w:rsidP="000163F7">
            <w:pPr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b/>
                <w:bCs/>
                <w:sz w:val="16"/>
                <w:szCs w:val="16"/>
              </w:rPr>
              <w:t>Immunoblotting</w:t>
            </w:r>
          </w:p>
        </w:tc>
        <w:tc>
          <w:tcPr>
            <w:tcW w:w="1260" w:type="dxa"/>
            <w:vAlign w:val="center"/>
          </w:tcPr>
          <w:p w14:paraId="62EC047F" w14:textId="77777777" w:rsidR="000163F7" w:rsidRPr="004464C7" w:rsidRDefault="000163F7" w:rsidP="000163F7">
            <w:pPr>
              <w:jc w:val="center"/>
              <w:rPr>
                <w:rFonts w:ascii="Arial" w:eastAsia="MS Mincho" w:hAnsi="Arial" w:cs="Arial"/>
                <w:b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b/>
                <w:sz w:val="16"/>
                <w:szCs w:val="16"/>
              </w:rPr>
              <w:t>Protein symbol</w:t>
            </w:r>
          </w:p>
        </w:tc>
        <w:tc>
          <w:tcPr>
            <w:tcW w:w="3960" w:type="dxa"/>
            <w:gridSpan w:val="2"/>
            <w:vAlign w:val="center"/>
          </w:tcPr>
          <w:p w14:paraId="137567E3" w14:textId="77777777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b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b/>
                <w:sz w:val="16"/>
                <w:szCs w:val="16"/>
              </w:rPr>
              <w:t>Antibody source</w:t>
            </w:r>
          </w:p>
        </w:tc>
        <w:tc>
          <w:tcPr>
            <w:tcW w:w="3307" w:type="dxa"/>
            <w:vAlign w:val="center"/>
          </w:tcPr>
          <w:p w14:paraId="1A1F2A96" w14:textId="77777777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b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b/>
                <w:sz w:val="16"/>
                <w:szCs w:val="16"/>
              </w:rPr>
              <w:t>Dilution</w:t>
            </w:r>
          </w:p>
        </w:tc>
      </w:tr>
      <w:tr w:rsidR="000163F7" w:rsidRPr="004464C7" w14:paraId="42BAD189" w14:textId="77777777" w:rsidTr="00726022">
        <w:trPr>
          <w:trHeight w:val="219"/>
        </w:trPr>
        <w:tc>
          <w:tcPr>
            <w:tcW w:w="1440" w:type="dxa"/>
            <w:vAlign w:val="center"/>
          </w:tcPr>
          <w:p w14:paraId="0BF019F3" w14:textId="77777777" w:rsidR="000163F7" w:rsidRPr="004464C7" w:rsidRDefault="000163F7" w:rsidP="000163F7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52026FE" w14:textId="69B7D9C6" w:rsidR="000163F7" w:rsidRPr="004464C7" w:rsidRDefault="000163F7" w:rsidP="000163F7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E</w:t>
            </w:r>
            <w:r w:rsidR="00907BA6">
              <w:rPr>
                <w:rFonts w:ascii="Arial" w:eastAsia="MS Mincho" w:hAnsi="Arial" w:cs="Arial"/>
                <w:sz w:val="16"/>
                <w:szCs w:val="16"/>
              </w:rPr>
              <w:t>P</w:t>
            </w:r>
            <w:r>
              <w:rPr>
                <w:rFonts w:ascii="Arial" w:eastAsia="MS Mincho" w:hAnsi="Arial" w:cs="Arial"/>
                <w:sz w:val="16"/>
                <w:szCs w:val="16"/>
              </w:rPr>
              <w:t>300</w:t>
            </w:r>
          </w:p>
        </w:tc>
        <w:tc>
          <w:tcPr>
            <w:tcW w:w="3960" w:type="dxa"/>
            <w:gridSpan w:val="2"/>
            <w:vAlign w:val="center"/>
          </w:tcPr>
          <w:p w14:paraId="0D849C18" w14:textId="54A66FB7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sz w:val="16"/>
                <w:szCs w:val="16"/>
              </w:rPr>
              <w:t>Cell signaling</w:t>
            </w:r>
          </w:p>
        </w:tc>
        <w:tc>
          <w:tcPr>
            <w:tcW w:w="3307" w:type="dxa"/>
            <w:vAlign w:val="center"/>
          </w:tcPr>
          <w:p w14:paraId="3364F293" w14:textId="5FF01395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sz w:val="16"/>
                <w:szCs w:val="16"/>
              </w:rPr>
              <w:t>1:1000</w:t>
            </w:r>
          </w:p>
        </w:tc>
      </w:tr>
      <w:tr w:rsidR="000163F7" w:rsidRPr="004464C7" w14:paraId="753D998B" w14:textId="77777777" w:rsidTr="00726022">
        <w:trPr>
          <w:trHeight w:val="219"/>
        </w:trPr>
        <w:tc>
          <w:tcPr>
            <w:tcW w:w="1440" w:type="dxa"/>
            <w:vAlign w:val="center"/>
          </w:tcPr>
          <w:p w14:paraId="14055056" w14:textId="77777777" w:rsidR="000163F7" w:rsidRPr="004464C7" w:rsidRDefault="000163F7" w:rsidP="000163F7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AE7A55F" w14:textId="3FB1F4E5" w:rsidR="000163F7" w:rsidRPr="004464C7" w:rsidRDefault="000163F7" w:rsidP="000163F7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sz w:val="16"/>
                <w:szCs w:val="16"/>
              </w:rPr>
              <w:t>H3K27ac</w:t>
            </w:r>
          </w:p>
        </w:tc>
        <w:tc>
          <w:tcPr>
            <w:tcW w:w="3960" w:type="dxa"/>
            <w:gridSpan w:val="2"/>
            <w:vAlign w:val="center"/>
          </w:tcPr>
          <w:p w14:paraId="13BFF4D9" w14:textId="10189919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sz w:val="16"/>
                <w:szCs w:val="16"/>
              </w:rPr>
              <w:t>Cell signaling</w:t>
            </w:r>
          </w:p>
        </w:tc>
        <w:tc>
          <w:tcPr>
            <w:tcW w:w="3307" w:type="dxa"/>
            <w:vAlign w:val="center"/>
          </w:tcPr>
          <w:p w14:paraId="4620D950" w14:textId="1CC580EF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sz w:val="16"/>
                <w:szCs w:val="16"/>
              </w:rPr>
              <w:t>1:1000</w:t>
            </w:r>
          </w:p>
        </w:tc>
      </w:tr>
      <w:tr w:rsidR="000163F7" w:rsidRPr="004464C7" w14:paraId="692205FC" w14:textId="77777777" w:rsidTr="00726022">
        <w:trPr>
          <w:trHeight w:val="219"/>
        </w:trPr>
        <w:tc>
          <w:tcPr>
            <w:tcW w:w="1440" w:type="dxa"/>
            <w:vAlign w:val="center"/>
          </w:tcPr>
          <w:p w14:paraId="57384E46" w14:textId="77777777" w:rsidR="000163F7" w:rsidRPr="004464C7" w:rsidRDefault="000163F7" w:rsidP="000163F7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61FB91C" w14:textId="2DB041CE" w:rsidR="000163F7" w:rsidRPr="004464C7" w:rsidRDefault="000163F7" w:rsidP="000163F7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sz w:val="16"/>
                <w:szCs w:val="16"/>
              </w:rPr>
              <w:t>Histone H3</w:t>
            </w:r>
          </w:p>
        </w:tc>
        <w:tc>
          <w:tcPr>
            <w:tcW w:w="3960" w:type="dxa"/>
            <w:gridSpan w:val="2"/>
            <w:vAlign w:val="center"/>
          </w:tcPr>
          <w:p w14:paraId="2A0D2D4E" w14:textId="1AB610DA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sz w:val="16"/>
                <w:szCs w:val="16"/>
              </w:rPr>
              <w:t>Cell signaling</w:t>
            </w:r>
          </w:p>
        </w:tc>
        <w:tc>
          <w:tcPr>
            <w:tcW w:w="3307" w:type="dxa"/>
            <w:vAlign w:val="center"/>
          </w:tcPr>
          <w:p w14:paraId="568FE3C6" w14:textId="5C755833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sz w:val="16"/>
                <w:szCs w:val="16"/>
              </w:rPr>
              <w:t>1:1000</w:t>
            </w:r>
          </w:p>
        </w:tc>
      </w:tr>
      <w:tr w:rsidR="000163F7" w:rsidRPr="004464C7" w14:paraId="437BC8E0" w14:textId="77777777" w:rsidTr="00726022">
        <w:trPr>
          <w:trHeight w:val="219"/>
        </w:trPr>
        <w:tc>
          <w:tcPr>
            <w:tcW w:w="1440" w:type="dxa"/>
            <w:vAlign w:val="center"/>
          </w:tcPr>
          <w:p w14:paraId="594C7354" w14:textId="77777777" w:rsidR="000163F7" w:rsidRPr="004464C7" w:rsidRDefault="000163F7" w:rsidP="000163F7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64F15519" w14:textId="7FA6F94A" w:rsidR="000163F7" w:rsidRPr="004464C7" w:rsidRDefault="000163F7" w:rsidP="000163F7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NRP1</w:t>
            </w:r>
          </w:p>
        </w:tc>
        <w:tc>
          <w:tcPr>
            <w:tcW w:w="3960" w:type="dxa"/>
            <w:gridSpan w:val="2"/>
            <w:vAlign w:val="center"/>
          </w:tcPr>
          <w:p w14:paraId="195A9C64" w14:textId="55B13A95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sz w:val="16"/>
                <w:szCs w:val="16"/>
              </w:rPr>
              <w:t>Cell signaling</w:t>
            </w:r>
          </w:p>
        </w:tc>
        <w:tc>
          <w:tcPr>
            <w:tcW w:w="3307" w:type="dxa"/>
            <w:vAlign w:val="center"/>
          </w:tcPr>
          <w:p w14:paraId="442E68EB" w14:textId="07E7A36E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sz w:val="16"/>
                <w:szCs w:val="16"/>
              </w:rPr>
              <w:t>1:1000</w:t>
            </w:r>
          </w:p>
        </w:tc>
      </w:tr>
      <w:tr w:rsidR="000163F7" w:rsidRPr="004464C7" w14:paraId="6A700427" w14:textId="77777777" w:rsidTr="00726022">
        <w:trPr>
          <w:trHeight w:val="219"/>
        </w:trPr>
        <w:tc>
          <w:tcPr>
            <w:tcW w:w="1440" w:type="dxa"/>
            <w:vAlign w:val="center"/>
          </w:tcPr>
          <w:p w14:paraId="7ED61A7B" w14:textId="77777777" w:rsidR="000163F7" w:rsidRPr="004464C7" w:rsidRDefault="000163F7" w:rsidP="000163F7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6C2CA1B" w14:textId="473F4639" w:rsidR="000163F7" w:rsidRPr="004464C7" w:rsidRDefault="000163F7" w:rsidP="000163F7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p-VEGFR2</w:t>
            </w:r>
          </w:p>
        </w:tc>
        <w:tc>
          <w:tcPr>
            <w:tcW w:w="3960" w:type="dxa"/>
            <w:gridSpan w:val="2"/>
            <w:vAlign w:val="center"/>
          </w:tcPr>
          <w:p w14:paraId="29D05D87" w14:textId="0B215999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sz w:val="16"/>
                <w:szCs w:val="16"/>
              </w:rPr>
              <w:t>Cell signaling</w:t>
            </w:r>
          </w:p>
        </w:tc>
        <w:tc>
          <w:tcPr>
            <w:tcW w:w="3307" w:type="dxa"/>
            <w:vAlign w:val="center"/>
          </w:tcPr>
          <w:p w14:paraId="39A0D74A" w14:textId="3BFA2EF1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sz w:val="16"/>
                <w:szCs w:val="16"/>
              </w:rPr>
              <w:t>1:1000</w:t>
            </w:r>
          </w:p>
        </w:tc>
      </w:tr>
      <w:tr w:rsidR="000163F7" w:rsidRPr="004464C7" w14:paraId="101B25AC" w14:textId="77777777" w:rsidTr="00726022">
        <w:trPr>
          <w:trHeight w:val="219"/>
        </w:trPr>
        <w:tc>
          <w:tcPr>
            <w:tcW w:w="1440" w:type="dxa"/>
            <w:vAlign w:val="center"/>
          </w:tcPr>
          <w:p w14:paraId="665C36F0" w14:textId="77777777" w:rsidR="000163F7" w:rsidRPr="004464C7" w:rsidRDefault="000163F7" w:rsidP="000163F7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AB48F2B" w14:textId="7D4B649D" w:rsidR="000163F7" w:rsidRPr="004464C7" w:rsidRDefault="000163F7" w:rsidP="000163F7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>
              <w:rPr>
                <w:rFonts w:ascii="Arial" w:eastAsia="MS Mincho" w:hAnsi="Arial" w:cs="Arial"/>
                <w:sz w:val="16"/>
                <w:szCs w:val="16"/>
              </w:rPr>
              <w:t>Tot-VEGFR2</w:t>
            </w:r>
          </w:p>
        </w:tc>
        <w:tc>
          <w:tcPr>
            <w:tcW w:w="3960" w:type="dxa"/>
            <w:gridSpan w:val="2"/>
            <w:vAlign w:val="center"/>
          </w:tcPr>
          <w:p w14:paraId="7BE559BB" w14:textId="579DC643" w:rsidR="000163F7" w:rsidRPr="004464C7" w:rsidRDefault="000D3642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sz w:val="16"/>
                <w:szCs w:val="16"/>
              </w:rPr>
              <w:t>Cell signaling</w:t>
            </w:r>
          </w:p>
        </w:tc>
        <w:tc>
          <w:tcPr>
            <w:tcW w:w="3307" w:type="dxa"/>
            <w:vAlign w:val="center"/>
          </w:tcPr>
          <w:p w14:paraId="28B0578B" w14:textId="53854D7A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sz w:val="16"/>
                <w:szCs w:val="16"/>
              </w:rPr>
              <w:t>1:1000</w:t>
            </w:r>
          </w:p>
        </w:tc>
      </w:tr>
      <w:tr w:rsidR="000163F7" w:rsidRPr="004464C7" w14:paraId="5A21A8E2" w14:textId="77777777" w:rsidTr="00726022">
        <w:trPr>
          <w:trHeight w:val="219"/>
        </w:trPr>
        <w:tc>
          <w:tcPr>
            <w:tcW w:w="1440" w:type="dxa"/>
            <w:vAlign w:val="center"/>
          </w:tcPr>
          <w:p w14:paraId="57F5FFAA" w14:textId="77777777" w:rsidR="000163F7" w:rsidRPr="004464C7" w:rsidRDefault="000163F7" w:rsidP="000163F7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35E0403" w14:textId="04AC6E9E" w:rsidR="000163F7" w:rsidRPr="004464C7" w:rsidRDefault="000163F7" w:rsidP="000163F7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sz w:val="16"/>
                <w:szCs w:val="16"/>
              </w:rPr>
              <w:t>GAPDH</w:t>
            </w:r>
          </w:p>
        </w:tc>
        <w:tc>
          <w:tcPr>
            <w:tcW w:w="3960" w:type="dxa"/>
            <w:gridSpan w:val="2"/>
            <w:vAlign w:val="center"/>
          </w:tcPr>
          <w:p w14:paraId="18CCA61B" w14:textId="661C56DF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sz w:val="16"/>
                <w:szCs w:val="16"/>
              </w:rPr>
              <w:t>Invitrogen</w:t>
            </w:r>
          </w:p>
        </w:tc>
        <w:tc>
          <w:tcPr>
            <w:tcW w:w="3307" w:type="dxa"/>
            <w:vAlign w:val="center"/>
          </w:tcPr>
          <w:p w14:paraId="7E0D2A6E" w14:textId="683DA10B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sz w:val="16"/>
                <w:szCs w:val="16"/>
              </w:rPr>
              <w:t>1:5000</w:t>
            </w:r>
          </w:p>
        </w:tc>
      </w:tr>
      <w:tr w:rsidR="000163F7" w:rsidRPr="004464C7" w14:paraId="14684514" w14:textId="77777777" w:rsidTr="00726022">
        <w:trPr>
          <w:trHeight w:val="219"/>
        </w:trPr>
        <w:tc>
          <w:tcPr>
            <w:tcW w:w="9967" w:type="dxa"/>
            <w:gridSpan w:val="5"/>
            <w:vAlign w:val="center"/>
          </w:tcPr>
          <w:p w14:paraId="0F463B94" w14:textId="77777777" w:rsidR="000163F7" w:rsidRPr="004464C7" w:rsidRDefault="000163F7" w:rsidP="00726022">
            <w:pPr>
              <w:jc w:val="center"/>
              <w:rPr>
                <w:rFonts w:ascii="Cambria" w:eastAsia="MS Mincho" w:hAnsi="Cambria"/>
              </w:rPr>
            </w:pPr>
          </w:p>
        </w:tc>
      </w:tr>
      <w:tr w:rsidR="000163F7" w:rsidRPr="004464C7" w14:paraId="017AD559" w14:textId="77777777" w:rsidTr="00726022">
        <w:trPr>
          <w:trHeight w:val="219"/>
        </w:trPr>
        <w:tc>
          <w:tcPr>
            <w:tcW w:w="1440" w:type="dxa"/>
            <w:vAlign w:val="center"/>
          </w:tcPr>
          <w:p w14:paraId="7F2EDF76" w14:textId="77777777" w:rsidR="000163F7" w:rsidRPr="00907BA6" w:rsidRDefault="000163F7" w:rsidP="000163F7">
            <w:pPr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</w:rPr>
            </w:pPr>
            <w:r w:rsidRPr="00907BA6">
              <w:rPr>
                <w:rFonts w:ascii="Arial" w:eastAsia="MS Mincho" w:hAnsi="Arial" w:cs="Arial"/>
                <w:b/>
                <w:bCs/>
                <w:sz w:val="16"/>
                <w:szCs w:val="16"/>
              </w:rPr>
              <w:t>Pharmacological agents</w:t>
            </w:r>
          </w:p>
        </w:tc>
        <w:tc>
          <w:tcPr>
            <w:tcW w:w="1260" w:type="dxa"/>
            <w:vAlign w:val="center"/>
          </w:tcPr>
          <w:p w14:paraId="443FB1D8" w14:textId="77777777" w:rsidR="000163F7" w:rsidRPr="004464C7" w:rsidRDefault="000163F7" w:rsidP="000163F7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4464C7">
              <w:rPr>
                <w:rFonts w:ascii="Arial" w:eastAsia="MS Mincho" w:hAnsi="Arial" w:cs="Arial"/>
                <w:b/>
                <w:sz w:val="16"/>
                <w:szCs w:val="16"/>
              </w:rPr>
              <w:t>Compounds</w:t>
            </w:r>
          </w:p>
        </w:tc>
        <w:tc>
          <w:tcPr>
            <w:tcW w:w="3960" w:type="dxa"/>
            <w:gridSpan w:val="2"/>
            <w:vAlign w:val="center"/>
          </w:tcPr>
          <w:p w14:paraId="5A968E99" w14:textId="77777777" w:rsidR="000163F7" w:rsidRPr="004464C7" w:rsidRDefault="000163F7" w:rsidP="00726022">
            <w:pPr>
              <w:jc w:val="center"/>
              <w:rPr>
                <w:rFonts w:ascii="Cambria" w:eastAsia="MS Mincho" w:hAnsi="Cambria"/>
              </w:rPr>
            </w:pPr>
            <w:r w:rsidRPr="004464C7">
              <w:rPr>
                <w:rFonts w:ascii="Arial" w:eastAsia="MS Mincho" w:hAnsi="Arial" w:cs="Arial"/>
                <w:b/>
                <w:sz w:val="16"/>
                <w:szCs w:val="16"/>
              </w:rPr>
              <w:t>Concentration</w:t>
            </w:r>
          </w:p>
        </w:tc>
        <w:tc>
          <w:tcPr>
            <w:tcW w:w="3307" w:type="dxa"/>
            <w:vAlign w:val="center"/>
          </w:tcPr>
          <w:p w14:paraId="5CE96955" w14:textId="77777777" w:rsidR="000163F7" w:rsidRPr="004464C7" w:rsidRDefault="000163F7" w:rsidP="00726022">
            <w:pPr>
              <w:jc w:val="center"/>
              <w:rPr>
                <w:rFonts w:ascii="Cambria" w:eastAsia="MS Mincho" w:hAnsi="Cambria"/>
              </w:rPr>
            </w:pPr>
            <w:r w:rsidRPr="004464C7">
              <w:rPr>
                <w:rFonts w:ascii="Arial" w:eastAsia="MS Mincho" w:hAnsi="Arial" w:cs="Arial"/>
                <w:b/>
                <w:sz w:val="16"/>
                <w:szCs w:val="16"/>
              </w:rPr>
              <w:t>Source</w:t>
            </w:r>
          </w:p>
        </w:tc>
      </w:tr>
      <w:tr w:rsidR="000163F7" w:rsidRPr="004464C7" w14:paraId="00EDA847" w14:textId="77777777" w:rsidTr="00726022">
        <w:trPr>
          <w:trHeight w:val="288"/>
        </w:trPr>
        <w:tc>
          <w:tcPr>
            <w:tcW w:w="1440" w:type="dxa"/>
            <w:vAlign w:val="center"/>
          </w:tcPr>
          <w:p w14:paraId="051EF698" w14:textId="77777777" w:rsidR="000163F7" w:rsidRPr="004464C7" w:rsidRDefault="000163F7" w:rsidP="000163F7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FE6D33A" w14:textId="1DFEF320" w:rsidR="000163F7" w:rsidRPr="004464C7" w:rsidRDefault="000163F7" w:rsidP="000163F7">
            <w:pPr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4464C7">
              <w:rPr>
                <w:rFonts w:ascii="Arial" w:eastAsia="MS Mincho" w:hAnsi="Arial" w:cs="Arial"/>
                <w:sz w:val="18"/>
                <w:szCs w:val="18"/>
              </w:rPr>
              <w:t>A485</w:t>
            </w:r>
          </w:p>
        </w:tc>
        <w:tc>
          <w:tcPr>
            <w:tcW w:w="3960" w:type="dxa"/>
            <w:gridSpan w:val="2"/>
            <w:vAlign w:val="center"/>
          </w:tcPr>
          <w:p w14:paraId="25421FC7" w14:textId="0D5942BC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4464C7">
              <w:rPr>
                <w:rFonts w:ascii="Arial" w:eastAsia="MS Mincho" w:hAnsi="Arial" w:cs="Arial"/>
                <w:sz w:val="18"/>
                <w:szCs w:val="18"/>
              </w:rPr>
              <w:t>2 µM</w:t>
            </w:r>
          </w:p>
        </w:tc>
        <w:tc>
          <w:tcPr>
            <w:tcW w:w="3307" w:type="dxa"/>
            <w:vAlign w:val="center"/>
          </w:tcPr>
          <w:p w14:paraId="74C9E89C" w14:textId="705AF2F0" w:rsidR="000163F7" w:rsidRPr="004464C7" w:rsidRDefault="000163F7" w:rsidP="00726022">
            <w:pPr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4464C7">
              <w:rPr>
                <w:rFonts w:ascii="Arial" w:eastAsia="MS Mincho" w:hAnsi="Arial" w:cs="Arial"/>
                <w:sz w:val="18"/>
                <w:szCs w:val="18"/>
              </w:rPr>
              <w:t>MedChem Express</w:t>
            </w:r>
          </w:p>
        </w:tc>
      </w:tr>
      <w:tr w:rsidR="000D3642" w:rsidRPr="004464C7" w14:paraId="5B2942D1" w14:textId="77777777" w:rsidTr="00726022">
        <w:trPr>
          <w:trHeight w:val="288"/>
        </w:trPr>
        <w:tc>
          <w:tcPr>
            <w:tcW w:w="1440" w:type="dxa"/>
            <w:vAlign w:val="center"/>
          </w:tcPr>
          <w:p w14:paraId="3CF75D85" w14:textId="77777777" w:rsidR="000D3642" w:rsidRPr="004464C7" w:rsidRDefault="000D3642" w:rsidP="000163F7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8CB9799" w14:textId="15D6A768" w:rsidR="000D3642" w:rsidRPr="004464C7" w:rsidRDefault="006547B1" w:rsidP="000163F7">
            <w:pPr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547B1">
              <w:rPr>
                <w:rFonts w:ascii="Arial" w:eastAsia="MS Mincho" w:hAnsi="Arial" w:cs="Arial"/>
                <w:sz w:val="18"/>
                <w:szCs w:val="18"/>
              </w:rPr>
              <w:t>EG00229</w:t>
            </w:r>
          </w:p>
        </w:tc>
        <w:tc>
          <w:tcPr>
            <w:tcW w:w="3960" w:type="dxa"/>
            <w:gridSpan w:val="2"/>
            <w:vAlign w:val="center"/>
          </w:tcPr>
          <w:p w14:paraId="3583B215" w14:textId="1D453787" w:rsidR="000D3642" w:rsidRPr="004464C7" w:rsidRDefault="00907BA6" w:rsidP="00726022">
            <w:pPr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>5</w:t>
            </w:r>
            <w:r w:rsidRPr="004464C7">
              <w:rPr>
                <w:rFonts w:ascii="Arial" w:eastAsia="MS Mincho" w:hAnsi="Arial" w:cs="Arial"/>
                <w:sz w:val="18"/>
                <w:szCs w:val="18"/>
              </w:rPr>
              <w:t xml:space="preserve"> µM</w:t>
            </w:r>
          </w:p>
        </w:tc>
        <w:tc>
          <w:tcPr>
            <w:tcW w:w="3307" w:type="dxa"/>
            <w:vAlign w:val="center"/>
          </w:tcPr>
          <w:p w14:paraId="18539FE1" w14:textId="2EF4969C" w:rsidR="000D3642" w:rsidRPr="004464C7" w:rsidRDefault="00907BA6" w:rsidP="00726022">
            <w:pPr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907BA6">
              <w:rPr>
                <w:rFonts w:ascii="Arial" w:eastAsia="MS Mincho" w:hAnsi="Arial" w:cs="Arial"/>
                <w:sz w:val="18"/>
                <w:szCs w:val="18"/>
              </w:rPr>
              <w:t>MedChemExpress</w:t>
            </w:r>
          </w:p>
        </w:tc>
      </w:tr>
    </w:tbl>
    <w:p w14:paraId="02522DE2" w14:textId="5A193654" w:rsidR="00432A2E" w:rsidRPr="001911FA" w:rsidRDefault="00432A2E" w:rsidP="00A60BA2">
      <w:pPr>
        <w:spacing w:after="160" w:line="259" w:lineRule="auto"/>
      </w:pPr>
    </w:p>
    <w:sectPr w:rsidR="00432A2E" w:rsidRPr="001911FA" w:rsidSect="00111809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Y0NTAwtzS2NDe2NLJU0lEKTi0uzszPAykwNKwFAOEpEXotAAAA"/>
  </w:docVars>
  <w:rsids>
    <w:rsidRoot w:val="003176B2"/>
    <w:rsid w:val="000163F7"/>
    <w:rsid w:val="00023854"/>
    <w:rsid w:val="00044BF0"/>
    <w:rsid w:val="00061D22"/>
    <w:rsid w:val="00062574"/>
    <w:rsid w:val="000915B4"/>
    <w:rsid w:val="000D3642"/>
    <w:rsid w:val="000E102C"/>
    <w:rsid w:val="000E2DEE"/>
    <w:rsid w:val="00111809"/>
    <w:rsid w:val="00126E20"/>
    <w:rsid w:val="00127970"/>
    <w:rsid w:val="001911FA"/>
    <w:rsid w:val="00197252"/>
    <w:rsid w:val="001C434E"/>
    <w:rsid w:val="001C726B"/>
    <w:rsid w:val="001E1FBB"/>
    <w:rsid w:val="002319FD"/>
    <w:rsid w:val="002343C4"/>
    <w:rsid w:val="00247DC4"/>
    <w:rsid w:val="00251AEC"/>
    <w:rsid w:val="002966A8"/>
    <w:rsid w:val="002B735A"/>
    <w:rsid w:val="002D3512"/>
    <w:rsid w:val="0031480C"/>
    <w:rsid w:val="003176B2"/>
    <w:rsid w:val="00323324"/>
    <w:rsid w:val="00332AFD"/>
    <w:rsid w:val="0037250B"/>
    <w:rsid w:val="00386FC0"/>
    <w:rsid w:val="003C27EA"/>
    <w:rsid w:val="003C4822"/>
    <w:rsid w:val="003E637C"/>
    <w:rsid w:val="003F40CB"/>
    <w:rsid w:val="003F5451"/>
    <w:rsid w:val="00432A2E"/>
    <w:rsid w:val="004464C7"/>
    <w:rsid w:val="00455AD1"/>
    <w:rsid w:val="004856CE"/>
    <w:rsid w:val="004C1B94"/>
    <w:rsid w:val="004D7DA9"/>
    <w:rsid w:val="00506A46"/>
    <w:rsid w:val="005156B5"/>
    <w:rsid w:val="005161E7"/>
    <w:rsid w:val="00533D00"/>
    <w:rsid w:val="00536D68"/>
    <w:rsid w:val="00551F65"/>
    <w:rsid w:val="00581904"/>
    <w:rsid w:val="005B5CBE"/>
    <w:rsid w:val="00635D37"/>
    <w:rsid w:val="006424BA"/>
    <w:rsid w:val="006547B1"/>
    <w:rsid w:val="00661E0B"/>
    <w:rsid w:val="00667899"/>
    <w:rsid w:val="006805A5"/>
    <w:rsid w:val="00685A0F"/>
    <w:rsid w:val="006D67A6"/>
    <w:rsid w:val="006F2536"/>
    <w:rsid w:val="00703A6B"/>
    <w:rsid w:val="0071534D"/>
    <w:rsid w:val="007172E5"/>
    <w:rsid w:val="00726022"/>
    <w:rsid w:val="007431A8"/>
    <w:rsid w:val="007468F9"/>
    <w:rsid w:val="00791754"/>
    <w:rsid w:val="007A5A14"/>
    <w:rsid w:val="007C2D72"/>
    <w:rsid w:val="008057D8"/>
    <w:rsid w:val="008C5376"/>
    <w:rsid w:val="008E7181"/>
    <w:rsid w:val="00907BA6"/>
    <w:rsid w:val="00933212"/>
    <w:rsid w:val="0093605B"/>
    <w:rsid w:val="00971C21"/>
    <w:rsid w:val="009B61F6"/>
    <w:rsid w:val="009D593D"/>
    <w:rsid w:val="009E61BF"/>
    <w:rsid w:val="00A002D0"/>
    <w:rsid w:val="00A00D5D"/>
    <w:rsid w:val="00A03FD3"/>
    <w:rsid w:val="00A21F75"/>
    <w:rsid w:val="00A45092"/>
    <w:rsid w:val="00A60BA2"/>
    <w:rsid w:val="00A611F4"/>
    <w:rsid w:val="00A8038C"/>
    <w:rsid w:val="00AC4191"/>
    <w:rsid w:val="00AF3017"/>
    <w:rsid w:val="00B310E4"/>
    <w:rsid w:val="00B43134"/>
    <w:rsid w:val="00B763B6"/>
    <w:rsid w:val="00B86C80"/>
    <w:rsid w:val="00BD42F1"/>
    <w:rsid w:val="00BF1392"/>
    <w:rsid w:val="00C05B4A"/>
    <w:rsid w:val="00C2154C"/>
    <w:rsid w:val="00C22456"/>
    <w:rsid w:val="00C45CB7"/>
    <w:rsid w:val="00C7115A"/>
    <w:rsid w:val="00CB1717"/>
    <w:rsid w:val="00CC58C9"/>
    <w:rsid w:val="00CD4FF2"/>
    <w:rsid w:val="00D23E9F"/>
    <w:rsid w:val="00D3433A"/>
    <w:rsid w:val="00D65815"/>
    <w:rsid w:val="00D701CA"/>
    <w:rsid w:val="00DA7B51"/>
    <w:rsid w:val="00DD6CBA"/>
    <w:rsid w:val="00E0045E"/>
    <w:rsid w:val="00E45E19"/>
    <w:rsid w:val="00E53305"/>
    <w:rsid w:val="00E60CD6"/>
    <w:rsid w:val="00E72AAB"/>
    <w:rsid w:val="00E91951"/>
    <w:rsid w:val="00EA48E9"/>
    <w:rsid w:val="00F3285B"/>
    <w:rsid w:val="00F64792"/>
    <w:rsid w:val="00FC2173"/>
    <w:rsid w:val="00FF2F4F"/>
    <w:rsid w:val="00FF63EB"/>
    <w:rsid w:val="0F5C8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7FF8CD"/>
  <w15:chartTrackingRefBased/>
  <w15:docId w15:val="{9F046CE3-4FEF-4CFA-BBF6-A550A444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3176B2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126E20"/>
    <w:pPr>
      <w:spacing w:after="0" w:line="240" w:lineRule="auto"/>
    </w:pPr>
    <w:rPr>
      <w:kern w:val="2"/>
      <w:sz w:val="24"/>
      <w:szCs w:val="24"/>
      <w:lang w:val="fr-FR"/>
      <w14:ligatures w14:val="standardContextual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432A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1C37A9C8FE96499D6CF0C69BCC8ED3" ma:contentTypeVersion="11" ma:contentTypeDescription="Create a new document." ma:contentTypeScope="" ma:versionID="38f221feeb46d030f1671296473b180f">
  <xsd:schema xmlns:xsd="http://www.w3.org/2001/XMLSchema" xmlns:xs="http://www.w3.org/2001/XMLSchema" xmlns:p="http://schemas.microsoft.com/office/2006/metadata/properties" xmlns:ns2="b4fcc362-ae2e-4578-a208-b2566db004b5" targetNamespace="http://schemas.microsoft.com/office/2006/metadata/properties" ma:root="true" ma:fieldsID="715e7cdfee470a2ca9332c7ceb0b259e" ns2:_="">
    <xsd:import namespace="b4fcc362-ae2e-4578-a208-b2566db004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cc362-ae2e-4578-a208-b2566db004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b8f845f-6133-4820-b5f8-5fac68902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fcc362-ae2e-4578-a208-b2566db004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C3744C-065E-402E-8BFB-F375A0562D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5C9844-F76C-4120-9A0E-C70970509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fcc362-ae2e-4578-a208-b2566db004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109B9F-EA4D-4AD7-84D2-C2A826491B15}">
  <ds:schemaRefs>
    <ds:schemaRef ds:uri="http://schemas.microsoft.com/office/2006/metadata/properties"/>
    <ds:schemaRef ds:uri="http://schemas.microsoft.com/office/infopath/2007/PartnerControls"/>
    <ds:schemaRef ds:uri="b4fcc362-ae2e-4578-a208-b2566db004b5"/>
  </ds:schemaRefs>
</ds:datastoreItem>
</file>

<file path=docMetadata/LabelInfo.xml><?xml version="1.0" encoding="utf-8"?>
<clbl:labelList xmlns:clbl="http://schemas.microsoft.com/office/2020/mipLabelMetadata">
  <clbl:label id="{43eaa772-f7b9-49c0-a310-6db2e0414f42}" enabled="0" method="" siteId="{43eaa772-f7b9-49c0-a310-6db2e0414f4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236</Words>
  <Characters>2014</Characters>
  <Application>Microsoft Office Word</Application>
  <DocSecurity>0</DocSecurity>
  <Lines>201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Hadri, Lahouaria</dc:creator>
  <cp:keywords/>
  <dc:description/>
  <cp:lastModifiedBy>Malik Bisserier</cp:lastModifiedBy>
  <cp:revision>51</cp:revision>
  <dcterms:created xsi:type="dcterms:W3CDTF">2025-05-13T17:16:00Z</dcterms:created>
  <dcterms:modified xsi:type="dcterms:W3CDTF">2025-09-17T20:27:00Z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150151e4-9a32-4607-94eb-a9ca9a4d538d</vt:lpwstr>
  </property>
  <property fmtid="{D5CDD505-2E9C-101B-9397-08002B2CF9AE}" pid="3" name="ContentTypeId">
    <vt:lpwstr>0x0101004E1C37A9C8FE96499D6CF0C69BCC8ED3</vt:lpwstr>
  </property>
  <property fmtid="{D5CDD505-2E9C-101B-9397-08002B2CF9AE}" pid="4" name="MediaServiceImageTags">
    <vt:lpwstr/>
  </property>
</Properties>
</file>