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BB32B" w14:textId="662452FB" w:rsidR="005C2C2A" w:rsidRDefault="005C2C2A" w:rsidP="005C2C2A">
      <w:pPr>
        <w:spacing w:line="360" w:lineRule="auto"/>
        <w:jc w:val="both"/>
        <w:rPr>
          <w:b/>
          <w:bCs/>
        </w:rPr>
      </w:pPr>
      <w:r w:rsidRPr="00CB3C77">
        <w:rPr>
          <w:b/>
          <w:bCs/>
        </w:rPr>
        <w:t xml:space="preserve">Supplementary </w:t>
      </w:r>
      <w:r w:rsidR="00B844EB">
        <w:rPr>
          <w:b/>
          <w:bCs/>
        </w:rPr>
        <w:t>Information</w:t>
      </w:r>
    </w:p>
    <w:p w14:paraId="02852655" w14:textId="77777777" w:rsidR="005C2C2A" w:rsidRDefault="005C2C2A" w:rsidP="005C2C2A">
      <w:pPr>
        <w:spacing w:line="360" w:lineRule="auto"/>
        <w:jc w:val="both"/>
        <w:rPr>
          <w:b/>
          <w:bCs/>
        </w:rPr>
      </w:pPr>
    </w:p>
    <w:p w14:paraId="491C36B6" w14:textId="3D9FADF9" w:rsidR="005C2C2A" w:rsidRPr="002B2B2D" w:rsidRDefault="00B844EB" w:rsidP="005C2C2A">
      <w:pPr>
        <w:spacing w:line="360" w:lineRule="auto"/>
        <w:jc w:val="both"/>
      </w:pPr>
      <w:r>
        <w:rPr>
          <w:b/>
          <w:bCs/>
        </w:rPr>
        <w:t>Table S</w:t>
      </w:r>
      <w:r w:rsidR="005C2C2A">
        <w:rPr>
          <w:b/>
          <w:bCs/>
        </w:rPr>
        <w:t>1.</w:t>
      </w:r>
      <w:r w:rsidR="005C2C2A" w:rsidRPr="00D72AE8">
        <w:t xml:space="preserve"> Top</w:t>
      </w:r>
      <w:r w:rsidR="005C2C2A">
        <w:t xml:space="preserve"> 30 most relevant terms for </w:t>
      </w:r>
      <w:r>
        <w:t>all</w:t>
      </w:r>
      <w:r w:rsidR="005C2C2A">
        <w:t xml:space="preserve"> topic</w:t>
      </w:r>
      <w:r>
        <w:t>s</w:t>
      </w:r>
      <w:r w:rsidR="005C2C2A">
        <w:t xml:space="preserve"> identified by the LDA model.</w:t>
      </w:r>
    </w:p>
    <w:tbl>
      <w:tblPr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58"/>
        <w:gridCol w:w="1192"/>
        <w:gridCol w:w="1198"/>
        <w:gridCol w:w="1117"/>
        <w:gridCol w:w="1158"/>
        <w:gridCol w:w="1070"/>
        <w:gridCol w:w="1178"/>
        <w:gridCol w:w="1228"/>
        <w:gridCol w:w="1108"/>
        <w:gridCol w:w="1070"/>
        <w:gridCol w:w="1199"/>
        <w:gridCol w:w="1178"/>
        <w:gridCol w:w="1199"/>
      </w:tblGrid>
      <w:tr w:rsidR="005C2C2A" w:rsidRPr="002B2B2D" w14:paraId="24D79412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6BC7EC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Topic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E1977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7D0EF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B500D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EEE8E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6A2F8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AF063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8D7B1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B70FE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EA94E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5FE07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3276E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07DDE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5C2C2A" w:rsidRPr="002B2B2D" w14:paraId="314775EC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584B2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%Tokens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4733F7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A151B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C7A74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6A111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1D4F5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17A26E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3382C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2BCBE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393F3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3A2D7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EE1E7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12BF7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4.4</w:t>
            </w:r>
          </w:p>
        </w:tc>
      </w:tr>
      <w:tr w:rsidR="005C2C2A" w:rsidRPr="002B2B2D" w14:paraId="760C221D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839BC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FCE2B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lignin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93294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A3609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strength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BE160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5F6D0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E6434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B04BF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board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602E8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joint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E505E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moisture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2005C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8A3FC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activity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BD1CF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surface</w:t>
            </w:r>
          </w:p>
        </w:tc>
      </w:tr>
      <w:tr w:rsidR="005C2C2A" w:rsidRPr="002B2B2D" w14:paraId="6EA10F6C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85A73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6C225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reaction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6D98F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928BF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modulus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10076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tree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F7D1C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temperature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36B7D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composite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36E3E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panel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D2155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89B78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5342E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force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39CDD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compound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998C1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color</w:t>
            </w:r>
          </w:p>
        </w:tc>
      </w:tr>
      <w:tr w:rsidR="005C2C2A" w:rsidRPr="002B2B2D" w14:paraId="5C69A975" w14:textId="77777777" w:rsidTr="00DF03A4">
        <w:trPr>
          <w:trHeight w:val="231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D988B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5F80B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acid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D9E65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strain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65723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DC6C9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log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3DF1C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71703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EA5FF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70883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beam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262E4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CAF9AB" w14:textId="77777777" w:rsidR="005C2C2A" w:rsidRPr="00CB3C77" w:rsidRDefault="005C2C2A" w:rsidP="00B844EB">
            <w:pPr>
              <w:spacing w:line="276" w:lineRule="auto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clt</w:t>
            </w:r>
            <w:proofErr w:type="spellEnd"/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D8E9D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extract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90ADD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</w:tr>
      <w:tr w:rsidR="005C2C2A" w:rsidRPr="002B2B2D" w14:paraId="18090027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96C89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9B2A7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group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B8111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7533C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density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4FC2D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density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F192E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heat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9CC27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DD2B7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density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D9651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load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07528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drying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F51F8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tool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C6E013" w14:textId="7F38B112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hear</w:t>
            </w:r>
            <w:r w:rsidR="003657F1">
              <w:rPr>
                <w:rFonts w:ascii="Arial" w:eastAsia="굴림" w:hAnsi="Arial" w:cs="Arial"/>
                <w:color w:val="000000"/>
                <w:sz w:val="16"/>
                <w:szCs w:val="16"/>
              </w:rPr>
              <w:t>t</w:t>
            </w: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wood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8EF99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change</w:t>
            </w:r>
          </w:p>
        </w:tc>
      </w:tr>
      <w:tr w:rsidR="005C2C2A" w:rsidRPr="002B2B2D" w14:paraId="36260FAE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578EC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0DC52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degradation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5261D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stress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80065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elasticity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8008E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variation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E262E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change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F921B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stability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8F559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veneer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D3D2E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capacity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4EDFB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sorption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E9CD6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7A5C7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concentration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39E57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roughness</w:t>
            </w:r>
          </w:p>
        </w:tc>
      </w:tr>
      <w:tr w:rsidR="005C2C2A" w:rsidRPr="002B2B2D" w14:paraId="16576B1F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34582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27D1F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chemical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AF21A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image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AA3E6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2A087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eucalyptus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934C1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modification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DA00A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impregnation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58677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thickness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85A3F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strength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F0C20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permeability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506B5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vibration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320E6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extractives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5EF7D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spectroscopy</w:t>
            </w:r>
          </w:p>
        </w:tc>
      </w:tr>
      <w:tr w:rsidR="005C2C2A" w:rsidRPr="002B2B2D" w14:paraId="7ADA0C57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B5409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7B501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product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BBA85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36F24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moe</w:t>
            </w:r>
            <w:proofErr w:type="spellEnd"/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FA006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growth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EE9BD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pine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DCEC2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5B9F3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plywood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F7795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failure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F6C43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diffusion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D2421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3DD9C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acid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D858F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coating</w:t>
            </w:r>
          </w:p>
        </w:tc>
      </w:tr>
      <w:tr w:rsidR="005C2C2A" w:rsidRPr="002B2B2D" w14:paraId="7769C8B5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18552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8864A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structure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8A5B8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fracture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E6CD8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bending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6741F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stem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5B0BC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DFCA1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strength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58339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layer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C0D97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connection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6466F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CE709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velocity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C305E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extraction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C785E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spectrum</w:t>
            </w:r>
          </w:p>
        </w:tc>
      </w:tr>
      <w:tr w:rsidR="005C2C2A" w:rsidRPr="002B2B2D" w14:paraId="03C3E898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45D27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A741A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cellulose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8E35C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crack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B2D1A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22441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heartwood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9AA93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5A05F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agent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A4631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mdf</w:t>
            </w:r>
            <w:proofErr w:type="spellEnd"/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79912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stiffness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C2DA1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coefficient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366CE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quality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FD39C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bark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9F63C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contact</w:t>
            </w:r>
          </w:p>
        </w:tc>
      </w:tr>
      <w:tr w:rsidR="005C2C2A" w:rsidRPr="002B2B2D" w14:paraId="6253F6D6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BEC92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372D3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CE673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parameter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5B0A9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compression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B219A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height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8DCFA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beech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63891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absorption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9002C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particleboard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C6DBE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stress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EE86C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humidity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B56F0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speed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7197F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amount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DED31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film</w:t>
            </w:r>
          </w:p>
        </w:tc>
      </w:tr>
      <w:tr w:rsidR="005C2C2A" w:rsidRPr="002B2B2D" w14:paraId="6F2747B3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314A68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00496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0BE0A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distribution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B685B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mor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35956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B15FE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B9897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polymer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DC9FC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particle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EAA2E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behavior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7883A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air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5FBB0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measurement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96736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sapwood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D50B8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colour</w:t>
            </w:r>
            <w:proofErr w:type="spellEnd"/>
          </w:p>
        </w:tc>
      </w:tr>
      <w:tr w:rsidR="005C2C2A" w:rsidRPr="002B2B2D" w14:paraId="7EEA25BC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F6973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12DB5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compound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75565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simulation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7E619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rupture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72756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0E0BF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spruce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ECE03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resistance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62524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surface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FB65C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7B6F9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758CF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cutting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AE8D2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6A7A7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angle</w:t>
            </w:r>
          </w:p>
        </w:tc>
      </w:tr>
      <w:tr w:rsidR="005C2C2A" w:rsidRPr="002B2B2D" w14:paraId="5A91E0FB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B6A81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5A56F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yield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C6090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prediction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555B8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grain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A66D1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quality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B4EE9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moisture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31F6C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D483D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strand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D373C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design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0D5F8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sugi</w:t>
            </w:r>
            <w:proofErr w:type="spellEnd"/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1592F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parameter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B48D1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fraction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95600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treatment</w:t>
            </w:r>
          </w:p>
        </w:tc>
      </w:tr>
      <w:tr w:rsidR="005C2C2A" w:rsidRPr="002B2B2D" w14:paraId="732AA057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70E15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828C7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amount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53AFB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measurement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88A3F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074C8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difference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10364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FE399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nanoparticles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F38DB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core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8FE8F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type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E8391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kiln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1E33BD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defect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7C679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emission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9E478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wettability</w:t>
            </w:r>
          </w:p>
        </w:tc>
      </w:tr>
      <w:tr w:rsidR="005C2C2A" w:rsidRPr="002B2B2D" w14:paraId="5214E468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56207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276C3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6E3EC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6C6F1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direction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EE30F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D9B11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6AFFF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modification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EA8D4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3BF3B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loading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02134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point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AAED3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angle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5BA0C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plant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3338C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</w:tr>
      <w:tr w:rsidR="005C2C2A" w:rsidRPr="002B2B2D" w14:paraId="007AD711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8B4EA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54896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formation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28D5A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approach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98D38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F727B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diameter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BCBE7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E3298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performance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BDF60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particleboards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93D19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performance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DC7B6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schedule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76E75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wave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952AE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9AB76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</w:tr>
      <w:tr w:rsidR="005C2C2A" w:rsidRPr="002B2B2D" w14:paraId="61DE53E5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99693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65314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1F4F4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technique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314E5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specie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97453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length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46E7C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stability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36C23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application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C59AD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pressure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D0E78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element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4E978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saturation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17271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edge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42DD5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gas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334B5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</w:tr>
      <w:tr w:rsidR="005C2C2A" w:rsidRPr="002B2B2D" w14:paraId="3DBD6F28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456BBC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42D93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composition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9435F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element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E687B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F23D0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1CB1A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loss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D91C2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matrix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19EA0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32AFB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8B84F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temperature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78421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depth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8BF75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9DC5E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measurement</w:t>
            </w:r>
          </w:p>
        </w:tc>
      </w:tr>
      <w:tr w:rsidR="005C2C2A" w:rsidRPr="002B2B2D" w14:paraId="517302F1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5E154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62B35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spectroscopy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86B7B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deformation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42E0A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lumber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B0C26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plantation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1EC68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B406F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7BC8E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fiberboard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D664E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dowel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E929B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pore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F11AE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saw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A110B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0A1FC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weathering</w:t>
            </w:r>
          </w:p>
        </w:tc>
      </w:tr>
      <w:tr w:rsidR="005C2C2A" w:rsidRPr="002B2B2D" w14:paraId="226DBB9E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44C0F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AC001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weight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8CB1A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direction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87FCB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correlation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F75A1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47FB1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reduction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79BB2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solution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0D169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bond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296A4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glulam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DE80D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02165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evaluation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1FFE1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growth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62B2A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irradiation</w:t>
            </w:r>
          </w:p>
        </w:tc>
      </w:tr>
      <w:tr w:rsidR="005C2C2A" w:rsidRPr="002B2B2D" w14:paraId="6E622925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C36048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5199B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hydrolysis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8339C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damage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4D676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stiffness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83E26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site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90A3E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increase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EC36F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electron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04C8F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strength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9D960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structure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91412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7DD20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grain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F04F3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1B824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intensity</w:t>
            </w:r>
          </w:p>
        </w:tc>
      </w:tr>
      <w:tr w:rsidR="005C2C2A" w:rsidRPr="002B2B2D" w14:paraId="1544EDF2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D16F98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B2FD7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fraction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B3E4D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regression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5E5DE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굴림" w:hAnsi="Arial" w:cs="Arial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굴림" w:hAnsi="Arial" w:cs="Arial"/>
                <w:color w:val="000000"/>
                <w:sz w:val="16"/>
                <w:szCs w:val="16"/>
              </w:rPr>
              <w:t>est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44317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29987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scot</w:t>
            </w:r>
            <w:proofErr w:type="spellEnd"/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C9D91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hardness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9AA12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type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25EFF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screw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73046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mass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7C0BE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direction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E170C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solvent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AFCC8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exposure</w:t>
            </w:r>
          </w:p>
        </w:tc>
      </w:tr>
      <w:tr w:rsidR="005C2C2A" w:rsidRPr="002B2B2D" w14:paraId="77A9FA6E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690D2C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2B039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mass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34761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behavior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A334D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parallel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2EBF8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grandis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77347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humidity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25054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plastic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47A61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pressure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BCB16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resistance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ED9FF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cedar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1EBCB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machining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3BA21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substance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C5F08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chemical</w:t>
            </w:r>
          </w:p>
        </w:tc>
      </w:tr>
      <w:tr w:rsidR="005C2C2A" w:rsidRPr="002B2B2D" w14:paraId="240A15A5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F94A6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A8B97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pyrolysis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E01F2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19522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relationship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7244D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juvenile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C6CFC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1EEF6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D3D70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EDFF3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bending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65A81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japonica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EF626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floor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9E419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enzyme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4603B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band</w:t>
            </w:r>
          </w:p>
        </w:tc>
      </w:tr>
      <w:tr w:rsidR="005C2C2A" w:rsidRPr="002B2B2D" w14:paraId="21A94276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ED265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E3E74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hemicellulose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2CD10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mode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5B0C6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F67FC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sapwood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90413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sapwood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22D1F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structure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DDDBA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temperature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40773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creep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2AB2B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change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176E6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signal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F411C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inhibition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5BED3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light</w:t>
            </w:r>
          </w:p>
        </w:tc>
      </w:tr>
      <w:tr w:rsidR="005C2C2A" w:rsidRPr="002B2B2D" w14:paraId="7A4CF560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6761A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1A847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oxidation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58644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knot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0BE79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C03FA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55F10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chemical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0CAF2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microscopy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A9211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level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66939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deformation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380E5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range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8A485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050DE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spectrometry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F29BB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energy</w:t>
            </w:r>
          </w:p>
        </w:tc>
      </w:tr>
      <w:tr w:rsidR="005C2C2A" w:rsidRPr="002B2B2D" w14:paraId="13EE984B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6E56A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FF9C1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13DA3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paper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A79B9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coefficient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07E20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forest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76934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sylvestris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FD3D9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improvement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2FF30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production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8AA64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steel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1A237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direction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CEBFF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profile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A6D0E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assay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A9F37A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electron</w:t>
            </w:r>
          </w:p>
        </w:tc>
      </w:tr>
      <w:tr w:rsidR="005C2C2A" w:rsidRPr="002B2B2D" w14:paraId="58239DC3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552A38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41904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carbohydrate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4960F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error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18D34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6DD01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pinus</w:t>
            </w:r>
            <w:proofErr w:type="spellEnd"/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D5BE6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decrease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F6556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concentration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371E0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886CB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cork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C0088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13A4D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sensor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A7B3B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methanol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A6EECB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adhesion</w:t>
            </w:r>
          </w:p>
        </w:tc>
      </w:tr>
      <w:tr w:rsidR="005C2C2A" w:rsidRPr="002B2B2D" w14:paraId="18090F34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682EA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D1F32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hydroxyl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6A64D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AAF94C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parameter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2AC22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width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685C5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AC4D1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conductivity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15C451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193F46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9D575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2C888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feed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7FBBA0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medium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4DD59E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microscopy</w:t>
            </w:r>
          </w:p>
        </w:tc>
      </w:tr>
      <w:tr w:rsidR="005C2C2A" w:rsidRPr="002B2B2D" w14:paraId="21DF2E5D" w14:textId="77777777" w:rsidTr="00DF03A4">
        <w:trPr>
          <w:trHeight w:val="199"/>
        </w:trPr>
        <w:tc>
          <w:tcPr>
            <w:tcW w:w="25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98FAA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07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D4E4C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59C01F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experiment</w:t>
            </w:r>
          </w:p>
        </w:tc>
        <w:tc>
          <w:tcPr>
            <w:tcW w:w="38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2C3B95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39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F6803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A0D96D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week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C20D93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flour</w:t>
            </w:r>
          </w:p>
        </w:tc>
        <w:tc>
          <w:tcPr>
            <w:tcW w:w="41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8FBE94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osb</w:t>
            </w:r>
            <w:proofErr w:type="spellEnd"/>
          </w:p>
        </w:tc>
        <w:tc>
          <w:tcPr>
            <w:tcW w:w="3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8F2F78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36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1D0A9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lumber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2C8107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lamina</w:t>
            </w:r>
          </w:p>
        </w:tc>
        <w:tc>
          <w:tcPr>
            <w:tcW w:w="402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5E9D52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40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C619F9" w14:textId="77777777" w:rsidR="005C2C2A" w:rsidRPr="00CB3C77" w:rsidRDefault="005C2C2A" w:rsidP="00B844EB">
            <w:pPr>
              <w:spacing w:line="276" w:lineRule="auto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</w:tr>
    </w:tbl>
    <w:p w14:paraId="0A027583" w14:textId="77777777" w:rsidR="005C2C2A" w:rsidRDefault="005C2C2A" w:rsidP="005C2C2A">
      <w:pPr>
        <w:spacing w:line="360" w:lineRule="auto"/>
        <w:jc w:val="both"/>
        <w:rPr>
          <w:rFonts w:eastAsia="맑은 고딕"/>
          <w:b/>
          <w:bCs/>
        </w:rPr>
      </w:pPr>
      <w:r>
        <w:t>Continued on the next page.</w:t>
      </w:r>
    </w:p>
    <w:p w14:paraId="1B62E042" w14:textId="4F0AD94D" w:rsidR="005C2C2A" w:rsidRPr="002B2B2D" w:rsidRDefault="00B844EB" w:rsidP="005C2C2A">
      <w:pPr>
        <w:spacing w:line="360" w:lineRule="auto"/>
        <w:jc w:val="both"/>
      </w:pPr>
      <w:r>
        <w:rPr>
          <w:b/>
          <w:bCs/>
        </w:rPr>
        <w:lastRenderedPageBreak/>
        <w:t>Table</w:t>
      </w:r>
      <w:r w:rsidR="005C2C2A">
        <w:rPr>
          <w:b/>
          <w:bCs/>
        </w:rPr>
        <w:t xml:space="preserve"> </w:t>
      </w:r>
      <w:r>
        <w:rPr>
          <w:b/>
          <w:bCs/>
        </w:rPr>
        <w:t>S</w:t>
      </w:r>
      <w:r w:rsidR="005C2C2A">
        <w:rPr>
          <w:b/>
          <w:bCs/>
        </w:rPr>
        <w:t xml:space="preserve">1.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64"/>
        <w:gridCol w:w="1101"/>
        <w:gridCol w:w="1144"/>
        <w:gridCol w:w="1144"/>
        <w:gridCol w:w="1094"/>
        <w:gridCol w:w="1144"/>
        <w:gridCol w:w="1206"/>
        <w:gridCol w:w="1156"/>
        <w:gridCol w:w="1206"/>
        <w:gridCol w:w="1147"/>
        <w:gridCol w:w="1176"/>
        <w:gridCol w:w="1259"/>
        <w:gridCol w:w="1127"/>
      </w:tblGrid>
      <w:tr w:rsidR="005C2C2A" w:rsidRPr="002B2B2D" w14:paraId="5BFA61CB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420A4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Topic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906E5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E64D8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3853C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F22A06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42D4E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EED958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14D19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BA93A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BE83C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D2E9B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5C41B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509F42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5C2C2A" w:rsidRPr="002B2B2D" w14:paraId="1CDC2BBF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86992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%Tokens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ADBF3C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8E53BC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2F459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8C7F4E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FC8C9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AA0147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FFCFC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D27D47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1CD5E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47A35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52FE7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F86F8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1.5</w:t>
            </w:r>
          </w:p>
        </w:tc>
      </w:tr>
      <w:tr w:rsidR="005C2C2A" w:rsidRPr="002B2B2D" w14:paraId="0EA37DF1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8708C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69156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cell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662EF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bamboo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237AF7" w14:textId="2BB4B913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temperature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311E0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resistance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5A23F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product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22E61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resin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E1EA0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adhesive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DB06B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pulp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9CCEC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particle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B67D4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fiber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F1728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carbon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C3551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oil</w:t>
            </w:r>
          </w:p>
        </w:tc>
      </w:tr>
      <w:tr w:rsidR="005C2C2A" w:rsidRPr="002B2B2D" w14:paraId="24F92D0F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23375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0E74D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wall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A6634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3C8E7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31362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decay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F668D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production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21746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7A400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strength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F7D68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kraft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EE563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size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6EF71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fibre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0914A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adsorption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6A1D7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fire</w:t>
            </w:r>
          </w:p>
        </w:tc>
      </w:tr>
      <w:tr w:rsidR="005C2C2A" w:rsidRPr="002B2B2D" w14:paraId="1FE79429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424F3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E60F1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shrinkage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DD562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building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3EA82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chip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C5AA6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fungi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27CB4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industry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AF203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formaldehyde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72BBC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copper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99F80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cellulose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CC729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densification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53F89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74C9D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bark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70292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release</w:t>
            </w:r>
          </w:p>
        </w:tc>
      </w:tr>
      <w:tr w:rsidR="005C2C2A" w:rsidRPr="002B2B2D" w14:paraId="09C985F5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2BBE5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30DF9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earlywood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FED6E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paper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886D4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energy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D64B7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1AC18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7ECD4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tannin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950A7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bond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BF0E2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delignification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8F04D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B9DD6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lamella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6EEFA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metal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ED184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rate</w:t>
            </w:r>
          </w:p>
        </w:tc>
      </w:tr>
      <w:tr w:rsidR="005C2C2A" w:rsidRPr="002B2B2D" w14:paraId="1C327795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24CEE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21ADD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tracheid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17B12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product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F3218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59BFA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loss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1B8AA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system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A2AF5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extraction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2D568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penetration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5D3C2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stage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DA80F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cement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922574" w14:textId="1BB93CCB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leng</w:t>
            </w:r>
            <w:r w:rsidR="00FC5B10">
              <w:rPr>
                <w:rFonts w:ascii="Arial" w:eastAsia="굴림" w:hAnsi="Arial" w:cs="Arial"/>
                <w:color w:val="000000"/>
                <w:sz w:val="16"/>
                <w:szCs w:val="16"/>
              </w:rPr>
              <w:t>t</w:t>
            </w: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B37C9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ion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BEFE6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flame</w:t>
            </w:r>
          </w:p>
        </w:tc>
      </w:tr>
      <w:tr w:rsidR="005C2C2A" w:rsidRPr="002B2B2D" w14:paraId="4CE2F092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225184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9E0C3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latewood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4897D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F4F8F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pressure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0076B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durability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D854C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38420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water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49350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굴림" w:hAnsi="Arial" w:cs="Arial"/>
                <w:color w:val="000000"/>
                <w:sz w:val="16"/>
                <w:szCs w:val="16"/>
              </w:rPr>
              <w:t>glulam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83E90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paper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9017E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wpc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F0ADC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bar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47E7D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sawdust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94F0B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color</w:t>
            </w:r>
          </w:p>
        </w:tc>
      </w:tr>
      <w:tr w:rsidR="005C2C2A" w:rsidRPr="002B2B2D" w14:paraId="4F44D53F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34004F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FCA66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ring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89614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construction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6533F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biomass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8832E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16628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classification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CF746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emission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B110D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line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E10E1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pulping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E70C8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D7A3E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refining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B6C19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capacity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2E537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palm</w:t>
            </w:r>
          </w:p>
        </w:tc>
      </w:tr>
      <w:tr w:rsidR="005C2C2A" w:rsidRPr="002B2B2D" w14:paraId="12DC556C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B5A3A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535E3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vessel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5207B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structure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FF105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227BB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mass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F04E4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factor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F8DCB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38B5F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A9C23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bleaching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8D5B3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wood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F19B6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nitens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E3CEB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larch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7EBB1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cone</w:t>
            </w:r>
          </w:p>
        </w:tc>
      </w:tr>
      <w:tr w:rsidR="005C2C2A" w:rsidRPr="002B2B2D" w14:paraId="1019909F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C5D19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05B6D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direction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451A8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research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1833A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heating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82F38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exposure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C6263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quality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B3E1A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protein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E53BF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lvl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3AE46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lignin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5808B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hardness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527BF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content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6B854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teak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E4017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heat</w:t>
            </w:r>
          </w:p>
        </w:tc>
      </w:tr>
      <w:tr w:rsidR="005C2C2A" w:rsidRPr="002B2B2D" w14:paraId="10706318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CDDB6F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68099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layer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44BEA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application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52A32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compression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49AF2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rot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D1A73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emission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09A5D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adhesive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2C7C1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veneer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A1DE7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crystallinity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E06B8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maple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8ABE6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strength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B7B93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ash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48F1C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retardant</w:t>
            </w:r>
          </w:p>
        </w:tc>
      </w:tr>
      <w:tr w:rsidR="005C2C2A" w:rsidRPr="002B2B2D" w14:paraId="60E79DF1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96569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85255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F65AD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design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06C01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steam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042D1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block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42930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market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10A02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leaf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DC119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polyurethane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9BB48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sheet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68B33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B05CF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paper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EA24B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carbonization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90B11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combustion</w:t>
            </w:r>
          </w:p>
        </w:tc>
      </w:tr>
      <w:tr w:rsidR="005C2C2A" w:rsidRPr="002B2B2D" w14:paraId="1DC2F465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A322C8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7A32A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section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F58B3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furniture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EA2AA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recovery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7202B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degradation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DEB7A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sawmill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37D8F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weight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8BFD2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7CD26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sequence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A0D3F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F1ACE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bundle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83473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hysteresis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505B1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dye</w:t>
            </w:r>
          </w:p>
        </w:tc>
      </w:tr>
      <w:tr w:rsidR="005C2C2A" w:rsidRPr="002B2B2D" w14:paraId="061EF510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26904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798F2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structure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753D6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performance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C0A24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relaxation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1D86A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fungus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C3BC3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18540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amount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5BBC4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bonding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51AFD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D323E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mixture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15C85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cml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B4510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desorption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95710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scrimber</w:t>
            </w:r>
            <w:proofErr w:type="spellEnd"/>
          </w:p>
        </w:tc>
      </w:tr>
      <w:tr w:rsidR="005C2C2A" w:rsidRPr="002B2B2D" w14:paraId="39281186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AC2B8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0E7CD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microscopy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D6F5D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technology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A19DB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increase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2B09F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termite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2ABFF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performance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145CF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phenol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4087C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retention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A6327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oxygen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EAD02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wpcs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40489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plank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2E0D1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aera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B920B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seed</w:t>
            </w:r>
          </w:p>
        </w:tc>
      </w:tr>
      <w:tr w:rsidR="005C2C2A" w:rsidRPr="002B2B2D" w14:paraId="35DC5E15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3518BF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0333C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distribution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E60B5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development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4E15B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yield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A328B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attack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5D4F7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BE6C6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pine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51D7D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performance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D3281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index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B4F02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materials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6DCD7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wml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709BD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isotherm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17246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char</w:t>
            </w:r>
          </w:p>
        </w:tc>
      </w:tr>
      <w:tr w:rsidR="005C2C2A" w:rsidRPr="002B2B2D" w14:paraId="1634553A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121D60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FDCC3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pit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90E3E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life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83E12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power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6031B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versicolor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5F0C1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cost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5F8CC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A8472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preservative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BF222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brightness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8DEA7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density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67B46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layer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81054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activation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B516B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shell</w:t>
            </w:r>
          </w:p>
        </w:tc>
      </w:tr>
      <w:tr w:rsidR="005C2C2A" w:rsidRPr="002B2B2D" w14:paraId="029ECD84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B64C2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93D22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parenchyma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F1EA5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impact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B748E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behavior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75466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soil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1A879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deterioration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D102E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plywood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69173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formulation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AD1EE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charge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886AE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79DC9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tensile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112B7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removal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BCF8B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retardancy</w:t>
            </w:r>
          </w:p>
        </w:tc>
      </w:tr>
      <w:tr w:rsidR="005C2C2A" w:rsidRPr="002B2B2D" w14:paraId="17EBC768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3F018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2AFB0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mfa</w:t>
            </w:r>
            <w:proofErr w:type="spellEnd"/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EC271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bridge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A53D8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36548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54F1B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life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C9E84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lignans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E19E3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80D3A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44250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pine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4E41D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407E9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solution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463F0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agent</w:t>
            </w:r>
          </w:p>
        </w:tc>
      </w:tr>
      <w:tr w:rsidR="005C2C2A" w:rsidRPr="002B2B2D" w14:paraId="26572FAD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4DA38B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87DF4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angle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8D106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BA9A5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consumption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BF65B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AE68E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FB927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chestnut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2F386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delamination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927D7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peroxide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E4EA3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hardwood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FB487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paulownia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7749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co2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E1892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performance</w:t>
            </w:r>
          </w:p>
        </w:tc>
      </w:tr>
      <w:tr w:rsidR="005C2C2A" w:rsidRPr="002B2B2D" w14:paraId="468F4ED0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CCD48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01AF8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tissue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B7DDA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industry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C03DE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deformation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1434D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specimen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3B049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feature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2C572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18000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aluminum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C6FC3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cooking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C6AFB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alder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508C6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fraction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26FB6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864EF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calorimeter</w:t>
            </w:r>
          </w:p>
        </w:tc>
      </w:tr>
      <w:tr w:rsidR="005C2C2A" w:rsidRPr="002B2B2D" w14:paraId="289E2576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CF648C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51004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growth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85D26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culm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E5CC5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fir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DD7A1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field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A2166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assessment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41666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0224C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finger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48E7D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F1FF6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hydration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DF573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thickness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2212E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volume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B0E3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index</w:t>
            </w:r>
          </w:p>
        </w:tc>
      </w:tr>
      <w:tr w:rsidR="005C2C2A" w:rsidRPr="002B2B2D" w14:paraId="2CCEF20F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0FD78A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CCA16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area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589ED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cycle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D2A7A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room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775E3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boron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65E04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level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5B145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melamine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28E95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failure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8D436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softwood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5F2C6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rice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37DD9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eurocode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3C9FB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ostreatus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8937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meter</w:t>
            </w:r>
          </w:p>
        </w:tc>
      </w:tr>
      <w:tr w:rsidR="005C2C2A" w:rsidRPr="002B2B2D" w14:paraId="4F26B260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290683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EB99F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zone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7F8D4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study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5B94C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material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66F0F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37957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6EC11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nanoclay</w:t>
            </w:r>
            <w:proofErr w:type="spellEnd"/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F3542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condition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F0DF4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yield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B2384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blend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24D57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tea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1D93B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pore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B7AAF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ctmp</w:t>
            </w:r>
            <w:proofErr w:type="spellEnd"/>
          </w:p>
        </w:tc>
      </w:tr>
      <w:tr w:rsidR="005C2C2A" w:rsidRPr="002B2B2D" w14:paraId="3D59E29A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95F54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EE731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lumen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C10C5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field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037C8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rate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CC80B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level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71A44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risk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B7DE1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level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CF9E8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system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006A4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hydrogen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FA984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spp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B0141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eucalyptus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FF705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membrane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85F6C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mold</w:t>
            </w:r>
          </w:p>
        </w:tc>
      </w:tr>
      <w:tr w:rsidR="005C2C2A" w:rsidRPr="002B2B2D" w14:paraId="269CCF51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56F667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3799B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10180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system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77BB8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range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633B1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preservative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DD8DA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development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91473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mixture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66F91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glue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6F43B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85CB8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flour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DEB4A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composition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C5D2C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dioxide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34AB4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</w:tr>
      <w:tr w:rsidR="005C2C2A" w:rsidRPr="002B2B2D" w14:paraId="3B72BD0F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CA1331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4F248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pattern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3A28B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service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37BE4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change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8AA70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pine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372C4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strategy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A9C2F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acid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A908D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beech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C435A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degree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4A5D6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termperature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EEBC5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tmw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BC5A2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waste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DB705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rating</w:t>
            </w:r>
          </w:p>
        </w:tc>
      </w:tr>
      <w:tr w:rsidR="005C2C2A" w:rsidRPr="002B2B2D" w14:paraId="56F44804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CBCC67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6D711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difference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98923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2E226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blade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EB45E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laboratory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E673E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stage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F8765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binder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E02419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adhesion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D593A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xylan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8EF6F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ash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A6290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outer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8067E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camaldulensis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1DEC0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truck</w:t>
            </w:r>
          </w:p>
        </w:tc>
      </w:tr>
      <w:tr w:rsidR="005C2C2A" w:rsidRPr="002B2B2D" w14:paraId="5BC3AB56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7BB73D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318DA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tension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15230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EE979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level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397A7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protection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1B99D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chain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E8D36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curing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03B0A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standard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9D998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orientalis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1821E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pla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DA059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scattering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156E2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electrode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3001D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acid</w:t>
            </w:r>
          </w:p>
        </w:tc>
      </w:tr>
      <w:tr w:rsidR="005C2C2A" w:rsidRPr="002B2B2D" w14:paraId="6E0EBB5D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90E359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6EB6C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thickness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65F9D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article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2E338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efficiency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17C73A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rubberwood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6E8A50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type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BD106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cultivar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2C1F0E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acetate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B046C8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9859AD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surface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B4EE5C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volume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28EED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phloem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5FFA3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7C76C9">
              <w:rPr>
                <w:rFonts w:ascii="Arial" w:eastAsia="굴림" w:hAnsi="Arial" w:cs="Arial"/>
                <w:color w:val="000000"/>
                <w:sz w:val="16"/>
                <w:szCs w:val="16"/>
              </w:rPr>
              <w:t>production</w:t>
            </w:r>
          </w:p>
        </w:tc>
      </w:tr>
      <w:tr w:rsidR="005C2C2A" w:rsidRPr="002B2B2D" w14:paraId="57AFB2F2" w14:textId="77777777" w:rsidTr="00DF03A4">
        <w:trPr>
          <w:trHeight w:val="196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36BF25" w14:textId="77777777" w:rsidR="005C2C2A" w:rsidRPr="00CB3C77" w:rsidRDefault="005C2C2A" w:rsidP="00B844EB">
            <w:pPr>
              <w:spacing w:line="276" w:lineRule="auto"/>
              <w:jc w:val="center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4FB8B2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6D5EBB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experiment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D7EC2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8B3AD5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5CCCBA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week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26E31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flour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E3F726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proofErr w:type="spellStart"/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osb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8D534F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C1C3C1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lumber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7FBCF3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lamina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807717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658BC4" w14:textId="77777777" w:rsidR="005C2C2A" w:rsidRPr="00CB3C77" w:rsidRDefault="005C2C2A" w:rsidP="00B844EB">
            <w:pPr>
              <w:spacing w:line="276" w:lineRule="auto"/>
              <w:jc w:val="both"/>
              <w:rPr>
                <w:rFonts w:ascii="Arial" w:eastAsia="굴림" w:hAnsi="Arial" w:cs="Arial"/>
                <w:color w:val="000000"/>
                <w:sz w:val="16"/>
                <w:szCs w:val="16"/>
              </w:rPr>
            </w:pPr>
            <w:r w:rsidRPr="00CB3C77">
              <w:rPr>
                <w:rFonts w:ascii="Arial" w:eastAsia="굴림" w:hAnsi="Arial" w:cs="Arial"/>
                <w:color w:val="000000"/>
                <w:sz w:val="16"/>
                <w:szCs w:val="16"/>
              </w:rPr>
              <w:t>process</w:t>
            </w:r>
          </w:p>
        </w:tc>
      </w:tr>
    </w:tbl>
    <w:p w14:paraId="34294637" w14:textId="2E69CB9B" w:rsidR="005C2C2A" w:rsidRDefault="005C2C2A" w:rsidP="005C2C2A">
      <w:pPr>
        <w:spacing w:line="360" w:lineRule="auto"/>
        <w:jc w:val="both"/>
        <w:rPr>
          <w:rFonts w:eastAsia="맑은 고딕"/>
          <w:b/>
          <w:bCs/>
        </w:rPr>
      </w:pPr>
      <w:r>
        <w:t xml:space="preserve">End of </w:t>
      </w:r>
      <w:r w:rsidR="00B844EB">
        <w:t>Table</w:t>
      </w:r>
      <w:r>
        <w:t xml:space="preserve"> </w:t>
      </w:r>
      <w:r w:rsidR="00B844EB">
        <w:t>S</w:t>
      </w:r>
      <w:r>
        <w:t>1.</w:t>
      </w:r>
    </w:p>
    <w:p w14:paraId="4B176398" w14:textId="77777777" w:rsidR="004726DF" w:rsidRDefault="004726DF"/>
    <w:sectPr w:rsidR="004726DF" w:rsidSect="005C2C2A">
      <w:pgSz w:w="16838" w:h="11906" w:orient="landscape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795F5" w14:textId="77777777" w:rsidR="003B48B3" w:rsidRDefault="003B48B3" w:rsidP="00B844EB">
      <w:r>
        <w:separator/>
      </w:r>
    </w:p>
  </w:endnote>
  <w:endnote w:type="continuationSeparator" w:id="0">
    <w:p w14:paraId="5B524851" w14:textId="77777777" w:rsidR="003B48B3" w:rsidRDefault="003B48B3" w:rsidP="00B8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altName w:val="나눔고딕"/>
    <w:charset w:val="81"/>
    <w:family w:val="auto"/>
    <w:pitch w:val="variable"/>
    <w:sig w:usb0="80000003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1C380" w14:textId="77777777" w:rsidR="003B48B3" w:rsidRDefault="003B48B3" w:rsidP="00B844EB">
      <w:r>
        <w:separator/>
      </w:r>
    </w:p>
  </w:footnote>
  <w:footnote w:type="continuationSeparator" w:id="0">
    <w:p w14:paraId="108344E0" w14:textId="77777777" w:rsidR="003B48B3" w:rsidRDefault="003B48B3" w:rsidP="00B84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5C35"/>
    <w:multiLevelType w:val="hybridMultilevel"/>
    <w:tmpl w:val="5E2409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02A6A"/>
    <w:multiLevelType w:val="hybridMultilevel"/>
    <w:tmpl w:val="0958B9B4"/>
    <w:lvl w:ilvl="0" w:tplc="BD1206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560F48" w:tentative="1">
      <w:start w:val="1"/>
      <w:numFmt w:val="upperLetter"/>
      <w:lvlText w:val="%2."/>
      <w:lvlJc w:val="left"/>
      <w:pPr>
        <w:ind w:left="800" w:hanging="400"/>
      </w:pPr>
    </w:lvl>
    <w:lvl w:ilvl="2" w:tplc="A3A2E9D8" w:tentative="1">
      <w:start w:val="1"/>
      <w:numFmt w:val="lowerRoman"/>
      <w:lvlText w:val="%3."/>
      <w:lvlJc w:val="right"/>
      <w:pPr>
        <w:ind w:left="1200" w:hanging="400"/>
      </w:pPr>
    </w:lvl>
    <w:lvl w:ilvl="3" w:tplc="B91AC99E" w:tentative="1">
      <w:start w:val="1"/>
      <w:numFmt w:val="decimal"/>
      <w:lvlText w:val="%4."/>
      <w:lvlJc w:val="left"/>
      <w:pPr>
        <w:ind w:left="1600" w:hanging="400"/>
      </w:pPr>
    </w:lvl>
    <w:lvl w:ilvl="4" w:tplc="3E2C758C" w:tentative="1">
      <w:start w:val="1"/>
      <w:numFmt w:val="upperLetter"/>
      <w:lvlText w:val="%5."/>
      <w:lvlJc w:val="left"/>
      <w:pPr>
        <w:ind w:left="2000" w:hanging="400"/>
      </w:pPr>
    </w:lvl>
    <w:lvl w:ilvl="5" w:tplc="E93AE6D0" w:tentative="1">
      <w:start w:val="1"/>
      <w:numFmt w:val="lowerRoman"/>
      <w:lvlText w:val="%6."/>
      <w:lvlJc w:val="right"/>
      <w:pPr>
        <w:ind w:left="2400" w:hanging="400"/>
      </w:pPr>
    </w:lvl>
    <w:lvl w:ilvl="6" w:tplc="76865568" w:tentative="1">
      <w:start w:val="1"/>
      <w:numFmt w:val="decimal"/>
      <w:lvlText w:val="%7."/>
      <w:lvlJc w:val="left"/>
      <w:pPr>
        <w:ind w:left="2800" w:hanging="400"/>
      </w:pPr>
    </w:lvl>
    <w:lvl w:ilvl="7" w:tplc="F7EA51DE" w:tentative="1">
      <w:start w:val="1"/>
      <w:numFmt w:val="upperLetter"/>
      <w:lvlText w:val="%8."/>
      <w:lvlJc w:val="left"/>
      <w:pPr>
        <w:ind w:left="3200" w:hanging="400"/>
      </w:pPr>
    </w:lvl>
    <w:lvl w:ilvl="8" w:tplc="3348D244" w:tentative="1">
      <w:start w:val="1"/>
      <w:numFmt w:val="lowerRoman"/>
      <w:lvlText w:val="%9."/>
      <w:lvlJc w:val="right"/>
      <w:pPr>
        <w:ind w:left="3600" w:hanging="400"/>
      </w:pPr>
    </w:lvl>
  </w:abstractNum>
  <w:num w:numId="1" w16cid:durableId="921917531">
    <w:abstractNumId w:val="1"/>
  </w:num>
  <w:num w:numId="2" w16cid:durableId="165106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2A"/>
    <w:rsid w:val="00051E50"/>
    <w:rsid w:val="00073FB6"/>
    <w:rsid w:val="000929C2"/>
    <w:rsid w:val="003657F1"/>
    <w:rsid w:val="003B48B3"/>
    <w:rsid w:val="004726DF"/>
    <w:rsid w:val="0057138D"/>
    <w:rsid w:val="00580576"/>
    <w:rsid w:val="005C2C2A"/>
    <w:rsid w:val="006F126F"/>
    <w:rsid w:val="0086621F"/>
    <w:rsid w:val="009C4AFF"/>
    <w:rsid w:val="00A6487C"/>
    <w:rsid w:val="00B844EB"/>
    <w:rsid w:val="00DC4F30"/>
    <w:rsid w:val="00FC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8C36E"/>
  <w15:chartTrackingRefBased/>
  <w15:docId w15:val="{0E9E0B9A-873D-4B98-90DB-3E9564436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C2A"/>
    <w:pPr>
      <w:spacing w:after="0" w:line="240" w:lineRule="auto"/>
      <w:jc w:val="left"/>
    </w:pPr>
    <w:rPr>
      <w:rFonts w:ascii="Times New Roman" w:eastAsia="NanumGothic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rsid w:val="005C2C2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rsid w:val="005C2C2A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a"/>
    <w:rsid w:val="005C2C2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rsid w:val="005C2C2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rsid w:val="005C2C2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rsid w:val="005C2C2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rsid w:val="005C2C2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rsid w:val="005C2C2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rsid w:val="005C2C2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uiPriority w:val="39"/>
    <w:rsid w:val="005C2C2A"/>
    <w:pPr>
      <w:spacing w:after="0" w:line="240" w:lineRule="auto"/>
    </w:pPr>
    <w:rPr>
      <w:rFonts w:ascii="Times New Roman" w:eastAsia="NanumGothic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5C2C2A"/>
    <w:rPr>
      <w:rFonts w:ascii="Times New Roman" w:eastAsia="NanumGothic" w:hAnsi="Times New Roman" w:cs="Times New Roman"/>
      <w:kern w:val="0"/>
      <w:sz w:val="24"/>
      <w:szCs w:val="24"/>
    </w:rPr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sid w:val="005C2C2A"/>
    <w:rPr>
      <w:sz w:val="16"/>
    </w:rPr>
  </w:style>
  <w:style w:type="character" w:customStyle="1" w:styleId="EndnoteReference1">
    <w:name w:val="Endnote Reference1"/>
    <w:basedOn w:val="a0"/>
    <w:rsid w:val="005C2C2A"/>
    <w:rPr>
      <w:vertAlign w:val="superscript"/>
    </w:rPr>
  </w:style>
  <w:style w:type="character" w:customStyle="1" w:styleId="FootnoteReference1">
    <w:name w:val="Footnote Reference1"/>
    <w:basedOn w:val="a0"/>
    <w:rsid w:val="005C2C2A"/>
    <w:rPr>
      <w:vertAlign w:val="superscript"/>
    </w:rPr>
  </w:style>
  <w:style w:type="character" w:styleId="a4">
    <w:name w:val="Placeholder Text"/>
    <w:basedOn w:val="a0"/>
    <w:rsid w:val="005C2C2A"/>
    <w:rPr>
      <w:color w:val="808080"/>
    </w:rPr>
  </w:style>
  <w:style w:type="character" w:styleId="a5">
    <w:name w:val="line number"/>
    <w:basedOn w:val="a0"/>
    <w:rsid w:val="005C2C2A"/>
  </w:style>
  <w:style w:type="paragraph" w:styleId="a6">
    <w:name w:val="header"/>
    <w:basedOn w:val="a"/>
    <w:link w:val="Char"/>
    <w:rsid w:val="005C2C2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rsid w:val="005C2C2A"/>
    <w:rPr>
      <w:rFonts w:ascii="Times New Roman" w:eastAsia="NanumGothic" w:hAnsi="Times New Roman" w:cs="Times New Roman"/>
      <w:kern w:val="0"/>
      <w:sz w:val="24"/>
      <w:szCs w:val="24"/>
    </w:rPr>
  </w:style>
  <w:style w:type="paragraph" w:styleId="a7">
    <w:name w:val="footer"/>
    <w:basedOn w:val="a"/>
    <w:link w:val="Char0"/>
    <w:rsid w:val="005C2C2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rsid w:val="005C2C2A"/>
    <w:rPr>
      <w:rFonts w:ascii="Times New Roman" w:eastAsia="NanumGothic" w:hAnsi="Times New Roman" w:cs="Times New Roman"/>
      <w:kern w:val="0"/>
      <w:sz w:val="24"/>
      <w:szCs w:val="24"/>
    </w:rPr>
  </w:style>
  <w:style w:type="paragraph" w:styleId="a8">
    <w:name w:val="List Paragraph"/>
    <w:basedOn w:val="a"/>
    <w:rsid w:val="005C2C2A"/>
    <w:pPr>
      <w:ind w:left="800"/>
    </w:pPr>
  </w:style>
  <w:style w:type="paragraph" w:styleId="a9">
    <w:name w:val="Date"/>
    <w:basedOn w:val="a"/>
    <w:link w:val="Char1"/>
    <w:rsid w:val="005C2C2A"/>
  </w:style>
  <w:style w:type="character" w:customStyle="1" w:styleId="Char1">
    <w:name w:val="날짜 Char"/>
    <w:basedOn w:val="a0"/>
    <w:link w:val="a9"/>
    <w:rsid w:val="005C2C2A"/>
    <w:rPr>
      <w:rFonts w:ascii="Times New Roman" w:eastAsia="NanumGothic" w:hAnsi="Times New Roman" w:cs="Times New Roman"/>
      <w:kern w:val="0"/>
      <w:sz w:val="24"/>
      <w:szCs w:val="24"/>
    </w:rPr>
  </w:style>
  <w:style w:type="character" w:styleId="aa">
    <w:name w:val="Hyperlink"/>
    <w:basedOn w:val="a0"/>
    <w:rsid w:val="005C2C2A"/>
    <w:rPr>
      <w:color w:val="0563C1"/>
      <w:u w:val="single"/>
    </w:rPr>
  </w:style>
  <w:style w:type="character" w:customStyle="1" w:styleId="UnresolvedMention1">
    <w:name w:val="Unresolved Mention1"/>
    <w:basedOn w:val="a0"/>
    <w:rsid w:val="005C2C2A"/>
    <w:rPr>
      <w:color w:val="605E5C"/>
    </w:rPr>
  </w:style>
  <w:style w:type="paragraph" w:customStyle="1" w:styleId="TableList">
    <w:name w:val="Table List"/>
    <w:basedOn w:val="a"/>
    <w:rsid w:val="005C2C2A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sid w:val="005C2C2A"/>
    <w:rPr>
      <w:shd w:val="clear" w:color="auto" w:fill="D0FCE2"/>
    </w:rPr>
  </w:style>
  <w:style w:type="character" w:customStyle="1" w:styleId="FamilyName">
    <w:name w:val="Family Name"/>
    <w:basedOn w:val="a0"/>
    <w:rsid w:val="005C2C2A"/>
    <w:rPr>
      <w:shd w:val="clear" w:color="auto" w:fill="88F4BE"/>
    </w:rPr>
  </w:style>
  <w:style w:type="numbering" w:customStyle="1" w:styleId="List8">
    <w:name w:val="List 8"/>
    <w:rsid w:val="005C2C2A"/>
  </w:style>
  <w:style w:type="character" w:customStyle="1" w:styleId="Cross-reference">
    <w:name w:val="Cross-reference"/>
    <w:basedOn w:val="a0"/>
    <w:rsid w:val="005C2C2A"/>
    <w:rPr>
      <w:shd w:val="clear" w:color="auto" w:fill="FFE3C9"/>
    </w:rPr>
  </w:style>
  <w:style w:type="character" w:customStyle="1" w:styleId="Postcode">
    <w:name w:val="Postcode"/>
    <w:basedOn w:val="a0"/>
    <w:rsid w:val="005C2C2A"/>
    <w:rPr>
      <w:shd w:val="clear" w:color="auto" w:fill="BEBEBE"/>
    </w:rPr>
  </w:style>
  <w:style w:type="paragraph" w:customStyle="1" w:styleId="Authors">
    <w:name w:val="Authors"/>
    <w:basedOn w:val="a"/>
    <w:rsid w:val="005C2C2A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5C2C2A"/>
    <w:rPr>
      <w:shd w:val="clear" w:color="auto" w:fill="DDA5FF"/>
    </w:rPr>
  </w:style>
  <w:style w:type="paragraph" w:customStyle="1" w:styleId="Annotation">
    <w:name w:val="Annotation"/>
    <w:basedOn w:val="a"/>
    <w:rsid w:val="005C2C2A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5C2C2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rsid w:val="005C2C2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FootnoteText1">
    <w:name w:val="Footnote Text1"/>
    <w:basedOn w:val="a0"/>
    <w:rsid w:val="005C2C2A"/>
    <w:rPr>
      <w:rFonts w:ascii="Calibri" w:eastAsia="Calibri" w:hAnsi="Calibri" w:cs="Calibri"/>
      <w:vertAlign w:val="baseline"/>
    </w:rPr>
  </w:style>
  <w:style w:type="paragraph" w:customStyle="1" w:styleId="Formula">
    <w:name w:val="Formula"/>
    <w:basedOn w:val="a"/>
    <w:rsid w:val="005C2C2A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rsid w:val="005C2C2A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rsid w:val="005C2C2A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5C2C2A"/>
    <w:rPr>
      <w:shd w:val="clear" w:color="auto" w:fill="FFC391"/>
      <w:vertAlign w:val="baseline"/>
    </w:rPr>
  </w:style>
  <w:style w:type="paragraph" w:customStyle="1" w:styleId="Keywords">
    <w:name w:val="Keywords"/>
    <w:basedOn w:val="a"/>
    <w:rsid w:val="005C2C2A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sid w:val="005C2C2A"/>
    <w:rPr>
      <w:shd w:val="clear" w:color="auto" w:fill="D1FFB5"/>
    </w:rPr>
  </w:style>
  <w:style w:type="numbering" w:customStyle="1" w:styleId="List21">
    <w:name w:val="List 21"/>
    <w:rsid w:val="005C2C2A"/>
  </w:style>
  <w:style w:type="character" w:customStyle="1" w:styleId="GlossaryTerm">
    <w:name w:val="Glossary Term"/>
    <w:basedOn w:val="a0"/>
    <w:rsid w:val="005C2C2A"/>
    <w:rPr>
      <w:shd w:val="clear" w:color="auto" w:fill="FFCFD7"/>
    </w:rPr>
  </w:style>
  <w:style w:type="character" w:customStyle="1" w:styleId="EndnoteText1">
    <w:name w:val="Endnote Text1"/>
    <w:basedOn w:val="a0"/>
    <w:rsid w:val="005C2C2A"/>
    <w:rPr>
      <w:rFonts w:ascii="Calibri" w:eastAsia="Calibri" w:hAnsi="Calibri" w:cs="Calibri"/>
    </w:rPr>
  </w:style>
  <w:style w:type="paragraph" w:styleId="ab">
    <w:name w:val="Block Text"/>
    <w:basedOn w:val="a"/>
    <w:rsid w:val="005C2C2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5C2C2A"/>
    <w:rPr>
      <w:shd w:val="clear" w:color="auto" w:fill="E9F9FF"/>
    </w:rPr>
  </w:style>
  <w:style w:type="character" w:customStyle="1" w:styleId="City">
    <w:name w:val="City"/>
    <w:basedOn w:val="a0"/>
    <w:rsid w:val="005C2C2A"/>
    <w:rPr>
      <w:shd w:val="clear" w:color="auto" w:fill="D7D7D7"/>
    </w:rPr>
  </w:style>
  <w:style w:type="character" w:customStyle="1" w:styleId="Region">
    <w:name w:val="Region"/>
    <w:basedOn w:val="a0"/>
    <w:rsid w:val="005C2C2A"/>
    <w:rPr>
      <w:shd w:val="clear" w:color="auto" w:fill="D8E9EE"/>
    </w:rPr>
  </w:style>
  <w:style w:type="paragraph" w:customStyle="1" w:styleId="Correspondence">
    <w:name w:val="Correspondence"/>
    <w:basedOn w:val="a"/>
    <w:rsid w:val="005C2C2A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sid w:val="005C2C2A"/>
    <w:rPr>
      <w:shd w:val="clear" w:color="auto" w:fill="AFBEFF"/>
    </w:rPr>
  </w:style>
  <w:style w:type="numbering" w:customStyle="1" w:styleId="List41">
    <w:name w:val="List 41"/>
    <w:rsid w:val="005C2C2A"/>
  </w:style>
  <w:style w:type="paragraph" w:customStyle="1" w:styleId="AbstractSubheading">
    <w:name w:val="Abstract Subheading"/>
    <w:basedOn w:val="a"/>
    <w:rsid w:val="005C2C2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rsid w:val="005C2C2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5C2C2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numbering" w:customStyle="1" w:styleId="List7">
    <w:name w:val="List 7"/>
    <w:rsid w:val="005C2C2A"/>
  </w:style>
  <w:style w:type="character" w:customStyle="1" w:styleId="Country">
    <w:name w:val="Country"/>
    <w:basedOn w:val="a0"/>
    <w:rsid w:val="005C2C2A"/>
    <w:rPr>
      <w:shd w:val="clear" w:color="auto" w:fill="97C5D1"/>
    </w:rPr>
  </w:style>
  <w:style w:type="paragraph" w:customStyle="1" w:styleId="Acknowledgements">
    <w:name w:val="Acknowledgements"/>
    <w:basedOn w:val="a"/>
    <w:rsid w:val="005C2C2A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sid w:val="005C2C2A"/>
    <w:rPr>
      <w:shd w:val="clear" w:color="auto" w:fill="FFEDF0"/>
    </w:rPr>
  </w:style>
  <w:style w:type="paragraph" w:styleId="ac">
    <w:name w:val="Normal Indent"/>
    <w:basedOn w:val="a"/>
    <w:qFormat/>
    <w:rsid w:val="005C2C2A"/>
    <w:pPr>
      <w:ind w:firstLine="480"/>
    </w:pPr>
    <w:rPr>
      <w:sz w:val="22"/>
    </w:rPr>
  </w:style>
  <w:style w:type="paragraph" w:customStyle="1" w:styleId="Affiliation">
    <w:name w:val="Affiliation"/>
    <w:basedOn w:val="a"/>
    <w:rsid w:val="005C2C2A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sid w:val="005C2C2A"/>
    <w:rPr>
      <w:shd w:val="clear" w:color="auto" w:fill="EDF0FF"/>
    </w:rPr>
  </w:style>
  <w:style w:type="character" w:customStyle="1" w:styleId="GeneSequence">
    <w:name w:val="Gene Sequence"/>
    <w:basedOn w:val="a0"/>
    <w:rsid w:val="005C2C2A"/>
    <w:rPr>
      <w:shd w:val="clear" w:color="auto" w:fill="FFCDF2"/>
    </w:rPr>
  </w:style>
  <w:style w:type="paragraph" w:styleId="ad">
    <w:name w:val="Balloon Text"/>
    <w:basedOn w:val="a"/>
    <w:link w:val="Char2"/>
    <w:rsid w:val="005C2C2A"/>
    <w:rPr>
      <w:rFonts w:ascii="Calibri" w:eastAsia="Calibri" w:hAnsi="Calibri" w:cs="Calibri"/>
      <w:color w:val="000000"/>
      <w:sz w:val="16"/>
    </w:rPr>
  </w:style>
  <w:style w:type="character" w:customStyle="1" w:styleId="Char2">
    <w:name w:val="풍선 도움말 텍스트 Char"/>
    <w:basedOn w:val="a0"/>
    <w:link w:val="ad"/>
    <w:rsid w:val="005C2C2A"/>
    <w:rPr>
      <w:rFonts w:ascii="Calibri" w:eastAsia="Calibri" w:hAnsi="Calibri" w:cs="Calibri"/>
      <w:color w:val="000000"/>
      <w:kern w:val="0"/>
      <w:sz w:val="16"/>
      <w:szCs w:val="24"/>
    </w:rPr>
  </w:style>
  <w:style w:type="character" w:customStyle="1" w:styleId="IssueNumber">
    <w:name w:val="Issue Number"/>
    <w:basedOn w:val="a0"/>
    <w:rsid w:val="005C2C2A"/>
    <w:rPr>
      <w:shd w:val="clear" w:color="auto" w:fill="CDD5FF"/>
    </w:rPr>
  </w:style>
  <w:style w:type="paragraph" w:styleId="ae">
    <w:name w:val="List"/>
    <w:basedOn w:val="a"/>
    <w:rsid w:val="005C2C2A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5C2C2A"/>
    <w:rPr>
      <w:shd w:val="clear" w:color="auto" w:fill="FFF6A4"/>
    </w:rPr>
  </w:style>
  <w:style w:type="paragraph" w:customStyle="1" w:styleId="Biography">
    <w:name w:val="Biography"/>
    <w:basedOn w:val="a"/>
    <w:rsid w:val="005C2C2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numbering" w:customStyle="1" w:styleId="List31">
    <w:name w:val="List 31"/>
    <w:rsid w:val="005C2C2A"/>
  </w:style>
  <w:style w:type="character" w:customStyle="1" w:styleId="Conference">
    <w:name w:val="Conference"/>
    <w:basedOn w:val="a0"/>
    <w:rsid w:val="005C2C2A"/>
    <w:rPr>
      <w:shd w:val="clear" w:color="auto" w:fill="FFAFBC"/>
    </w:rPr>
  </w:style>
  <w:style w:type="paragraph" w:customStyle="1" w:styleId="Surtitle">
    <w:name w:val="Surtitle"/>
    <w:basedOn w:val="a"/>
    <w:qFormat/>
    <w:rsid w:val="005C2C2A"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5C2C2A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sid w:val="005C2C2A"/>
    <w:rPr>
      <w:shd w:val="clear" w:color="auto" w:fill="F0F0F0"/>
    </w:rPr>
  </w:style>
  <w:style w:type="numbering" w:customStyle="1" w:styleId="List6">
    <w:name w:val="List 6"/>
    <w:rsid w:val="005C2C2A"/>
  </w:style>
  <w:style w:type="character" w:customStyle="1" w:styleId="Heading">
    <w:name w:val="Heading:"/>
    <w:basedOn w:val="a0"/>
    <w:rsid w:val="005C2C2A"/>
    <w:rPr>
      <w:color w:val="5B89C1"/>
    </w:rPr>
  </w:style>
  <w:style w:type="character" w:customStyle="1" w:styleId="Source">
    <w:name w:val="Source"/>
    <w:basedOn w:val="a0"/>
    <w:rsid w:val="005C2C2A"/>
    <w:rPr>
      <w:shd w:val="clear" w:color="auto" w:fill="C1EDFF"/>
    </w:rPr>
  </w:style>
  <w:style w:type="paragraph" w:styleId="af">
    <w:name w:val="Subtitle"/>
    <w:basedOn w:val="a"/>
    <w:link w:val="Char3"/>
    <w:qFormat/>
    <w:rsid w:val="005C2C2A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Char3">
    <w:name w:val="부제 Char"/>
    <w:basedOn w:val="a0"/>
    <w:link w:val="af"/>
    <w:rsid w:val="005C2C2A"/>
    <w:rPr>
      <w:rFonts w:ascii="Calibri" w:eastAsia="Calibri" w:hAnsi="Calibri" w:cs="Calibri"/>
      <w:kern w:val="0"/>
      <w:sz w:val="38"/>
      <w:szCs w:val="24"/>
    </w:rPr>
  </w:style>
  <w:style w:type="character" w:customStyle="1" w:styleId="NameScientific">
    <w:name w:val="Name Scientific"/>
    <w:basedOn w:val="a0"/>
    <w:rsid w:val="005C2C2A"/>
    <w:rPr>
      <w:shd w:val="clear" w:color="auto" w:fill="91E0FF"/>
    </w:rPr>
  </w:style>
  <w:style w:type="paragraph" w:customStyle="1" w:styleId="Statement">
    <w:name w:val="Statement"/>
    <w:basedOn w:val="a"/>
    <w:rsid w:val="005C2C2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5C2C2A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rsid w:val="005C2C2A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5C2C2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5C2C2A"/>
    <w:rPr>
      <w:shd w:val="clear" w:color="auto" w:fill="FFF9C9"/>
    </w:rPr>
  </w:style>
  <w:style w:type="paragraph" w:customStyle="1" w:styleId="TableBody">
    <w:name w:val="Table Body"/>
    <w:basedOn w:val="a"/>
    <w:rsid w:val="005C2C2A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sid w:val="005C2C2A"/>
    <w:rPr>
      <w:shd w:val="clear" w:color="auto" w:fill="F9EDFF"/>
    </w:rPr>
  </w:style>
  <w:style w:type="paragraph" w:customStyle="1" w:styleId="ChapterNumber">
    <w:name w:val="Chapter Number"/>
    <w:basedOn w:val="a"/>
    <w:rsid w:val="005C2C2A"/>
    <w:rPr>
      <w:rFonts w:ascii="Calibri" w:eastAsia="Calibri" w:hAnsi="Calibri" w:cs="Calibri"/>
    </w:rPr>
  </w:style>
  <w:style w:type="numbering" w:customStyle="1" w:styleId="List51">
    <w:name w:val="List 51"/>
    <w:rsid w:val="005C2C2A"/>
  </w:style>
  <w:style w:type="paragraph" w:customStyle="1" w:styleId="CommentText1">
    <w:name w:val="Comment Text1"/>
    <w:basedOn w:val="a"/>
    <w:rsid w:val="005C2C2A"/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  <w:rsid w:val="005C2C2A"/>
    <w:rPr>
      <w:shd w:val="clear" w:color="auto" w:fill="F2DDFF"/>
    </w:rPr>
  </w:style>
  <w:style w:type="paragraph" w:customStyle="1" w:styleId="Caption1">
    <w:name w:val="Caption1"/>
    <w:basedOn w:val="a"/>
    <w:rsid w:val="005C2C2A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numbering" w:customStyle="1" w:styleId="List1">
    <w:name w:val="List 1"/>
    <w:rsid w:val="005C2C2A"/>
  </w:style>
  <w:style w:type="numbering" w:customStyle="1" w:styleId="List9">
    <w:name w:val="List 9"/>
    <w:rsid w:val="005C2C2A"/>
  </w:style>
  <w:style w:type="paragraph" w:styleId="af0">
    <w:name w:val="annotation text"/>
    <w:basedOn w:val="a"/>
    <w:link w:val="Char4"/>
    <w:uiPriority w:val="99"/>
    <w:qFormat/>
    <w:rsid w:val="005C2C2A"/>
    <w:rPr>
      <w:sz w:val="20"/>
      <w:szCs w:val="20"/>
    </w:rPr>
  </w:style>
  <w:style w:type="character" w:customStyle="1" w:styleId="Char4">
    <w:name w:val="메모 텍스트 Char"/>
    <w:basedOn w:val="a0"/>
    <w:link w:val="af0"/>
    <w:uiPriority w:val="99"/>
    <w:qFormat/>
    <w:rsid w:val="005C2C2A"/>
    <w:rPr>
      <w:rFonts w:ascii="Times New Roman" w:eastAsia="NanumGothic" w:hAnsi="Times New Roman" w:cs="Times New Roman"/>
      <w:kern w:val="0"/>
      <w:szCs w:val="20"/>
    </w:rPr>
  </w:style>
  <w:style w:type="character" w:styleId="af1">
    <w:name w:val="annotation reference"/>
    <w:basedOn w:val="a0"/>
    <w:uiPriority w:val="99"/>
    <w:rsid w:val="005C2C2A"/>
    <w:rPr>
      <w:sz w:val="16"/>
      <w:szCs w:val="16"/>
    </w:rPr>
  </w:style>
  <w:style w:type="paragraph" w:styleId="af2">
    <w:name w:val="annotation subject"/>
    <w:basedOn w:val="af0"/>
    <w:next w:val="af0"/>
    <w:link w:val="Char5"/>
    <w:uiPriority w:val="99"/>
    <w:rsid w:val="005C2C2A"/>
    <w:rPr>
      <w:b/>
      <w:bCs/>
    </w:rPr>
  </w:style>
  <w:style w:type="character" w:customStyle="1" w:styleId="Char5">
    <w:name w:val="메모 주제 Char"/>
    <w:basedOn w:val="Char4"/>
    <w:link w:val="af2"/>
    <w:uiPriority w:val="99"/>
    <w:rsid w:val="005C2C2A"/>
    <w:rPr>
      <w:rFonts w:ascii="Times New Roman" w:eastAsia="NanumGothic" w:hAnsi="Times New Roman" w:cs="Times New Roman"/>
      <w:b/>
      <w:bCs/>
      <w:kern w:val="0"/>
      <w:szCs w:val="20"/>
    </w:rPr>
  </w:style>
  <w:style w:type="paragraph" w:styleId="af3">
    <w:name w:val="Revision"/>
    <w:hidden/>
    <w:uiPriority w:val="99"/>
    <w:semiHidden/>
    <w:rsid w:val="005C2C2A"/>
    <w:pPr>
      <w:spacing w:after="0" w:line="240" w:lineRule="auto"/>
      <w:jc w:val="left"/>
    </w:pPr>
    <w:rPr>
      <w:rFonts w:ascii="Times New Roman" w:eastAsia="NanumGothic" w:hAnsi="Times New Roman" w:cs="Times New Roman"/>
      <w:kern w:val="0"/>
      <w:sz w:val="24"/>
      <w:szCs w:val="24"/>
    </w:rPr>
  </w:style>
  <w:style w:type="character" w:styleId="af4">
    <w:name w:val="FollowedHyperlink"/>
    <w:basedOn w:val="a0"/>
    <w:uiPriority w:val="99"/>
    <w:rsid w:val="005C2C2A"/>
    <w:rPr>
      <w:color w:val="954F72" w:themeColor="followed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5C2C2A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rsid w:val="005C2C2A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unhideWhenUsed/>
    <w:rsid w:val="005C2C2A"/>
    <w:pPr>
      <w:spacing w:before="100" w:beforeAutospacing="1" w:after="100" w:afterAutospacing="1"/>
    </w:pPr>
    <w:rPr>
      <w:rFonts w:ascii="굴림" w:eastAsia="굴림" w:hAnsi="굴림" w:cs="굴림"/>
    </w:rPr>
  </w:style>
  <w:style w:type="character" w:customStyle="1" w:styleId="2">
    <w:name w:val="확인되지 않은 멘션2"/>
    <w:basedOn w:val="a0"/>
    <w:uiPriority w:val="99"/>
    <w:rsid w:val="005C2C2A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5C2C2A"/>
    <w:rPr>
      <w:color w:val="605E5C"/>
      <w:shd w:val="clear" w:color="auto" w:fill="E1DFDD"/>
    </w:rPr>
  </w:style>
  <w:style w:type="paragraph" w:customStyle="1" w:styleId="MDPI31text">
    <w:name w:val="MDPI_3.1_text"/>
    <w:qFormat/>
    <w:rsid w:val="005C2C2A"/>
    <w:pPr>
      <w:adjustRightInd w:val="0"/>
      <w:snapToGrid w:val="0"/>
      <w:spacing w:after="0" w:line="228" w:lineRule="auto"/>
      <w:ind w:left="2608" w:firstLine="425"/>
    </w:pPr>
    <w:rPr>
      <w:rFonts w:ascii="Palatino Linotype" w:eastAsia="Times New Roman" w:hAnsi="Palatino Linotype" w:cs="Times New Roman"/>
      <w:snapToGrid w:val="0"/>
      <w:color w:val="000000"/>
      <w:kern w:val="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Hwang</dc:creator>
  <cp:keywords/>
  <dc:description/>
  <cp:lastModifiedBy>Hwang</cp:lastModifiedBy>
  <cp:revision>2</cp:revision>
  <dcterms:created xsi:type="dcterms:W3CDTF">2024-11-26T01:43:00Z</dcterms:created>
  <dcterms:modified xsi:type="dcterms:W3CDTF">2024-11-26T01:43:00Z</dcterms:modified>
</cp:coreProperties>
</file>