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325B58" w14:textId="431C7F84" w:rsidR="00DD1EE4" w:rsidRDefault="00272DDA" w:rsidP="00272DDA">
      <w:pPr>
        <w:pStyle w:val="Heading1"/>
      </w:pPr>
      <w:r>
        <w:t>Appendix</w:t>
      </w:r>
    </w:p>
    <w:p w14:paraId="58BF23AC" w14:textId="7D76A652" w:rsidR="00272DDA" w:rsidRDefault="00272DDA" w:rsidP="00272DDA">
      <w:pPr>
        <w:pStyle w:val="Heading2"/>
      </w:pPr>
      <w:r>
        <w:t>Exclusion criteria</w:t>
      </w:r>
    </w:p>
    <w:p w14:paraId="4285A83F" w14:textId="62300910" w:rsidR="00272DDA" w:rsidRDefault="00272DDA" w:rsidP="00272DDA">
      <w:r>
        <w:t>Subjects were excluded for any of the following reasons: medication overuse headache, as defined by the Second Edition of International Classification of</w:t>
      </w:r>
      <w:r w:rsidR="002526EB">
        <w:t xml:space="preserve"> Headache Disorders (ICHD-2) [1</w:t>
      </w:r>
      <w:r>
        <w:t xml:space="preserve">]; use of opioids, other pain medications, combination analgesics, triptans, or ergot alkaloids or any combination of these medications 10 or more days per month during the 90 days prior to screening; NSAIDs or simple analgesics on more than 14 days per month during the 90 days prior to screening; botulinum toxin treatment within 180 days before screening; unstable dosages of migraine preventive medications during the 30 days prior to and through screening; mini-prophylaxis for menstrual migraine. Subjects were also excluded if they had hemiplegic or basilar migraine or other forms of neurologically complicated migraine; cerebrovascular disease; a history of migralepsy; inability to differentiate between migraine and other types of headache; a history of more than occasional tension-type headache (distinct from migraine headache days); cluster headaches; prior diagnosis of ICHD-2 probable migraine; ischemic coronary artery disease; Wolff-Parkinson-White syndrome or arrhythmias associated with other cardiac accessory conduction pathway disorders; a history of congenital heart disease; uncontrolled hypertension on screening; peripheral vascular disease; or any abnormal physiology and/or pathology that would be contraindicated for study participation and would not allow the objectives of the study to be met. </w:t>
      </w:r>
    </w:p>
    <w:p w14:paraId="1C944AA3" w14:textId="77777777" w:rsidR="00272DDA" w:rsidRDefault="00272DDA" w:rsidP="00272DDA"/>
    <w:p w14:paraId="023092B2" w14:textId="78FF14D8" w:rsidR="002526EB" w:rsidRDefault="00272DDA" w:rsidP="00272DDA">
      <w:r>
        <w:lastRenderedPageBreak/>
        <w:t>Additional reasons for exclusion from study participation included any clinical laboratory or electrocardiogram (ECG) abnormality that would endanger subjects or interfere with the study conduct; Fridericia's corrected QT interval greater than 450 msec; severe renal impairment (creatinine &gt;2 mg/dl); serum total bilirubin &gt;2.0 mg/dL; serum aspartate aminotransferase, alanine aminotransferase, or alkaline phosphatase greater than 2.5 times the upper limit of normal; uncontrolled diabetes mellitus; glycosylated hemoglobin (HbA1c) &gt;7.0%; diabetes mellitus requiring insulin; history of alcohol or substance use disorder (including marijuana) within 1 year prior to screening; current treatment with antipsychotics or use of antipsychotics within 30 days of screening; history of or current neurological or psychiatric impairment (eg, psychosis, current major depression, bipolar disorder, or cognitive dysfunction) that would compromise data collection; treatment with an investigational drug or device within 30 days of the screening visit; participation in a central nervous system clinical trial in the 3 months prior to screening; any other medical condition (eg, positive screening test for human immunodeficiency virus [HIV], hepatitis B surface antigen positive or hepatitis C positive, a known history of systemic lupus erythematosus) that would confound the objectives of the study; a plan to donate blood, sperm, or oocytes during the study and for 30 days after the last dose of study medication; status as an employee or immediate relative of an employee of the Sponsor, any of its affiliates or partners, or of the study centers.</w:t>
      </w:r>
      <w:bookmarkStart w:id="0" w:name="_GoBack"/>
      <w:bookmarkEnd w:id="0"/>
    </w:p>
    <w:p w14:paraId="59CD859A" w14:textId="77777777" w:rsidR="00D941B8" w:rsidRDefault="00D941B8">
      <w:pPr>
        <w:spacing w:line="240" w:lineRule="auto"/>
        <w:rPr>
          <w:b/>
        </w:rPr>
      </w:pPr>
      <w:r>
        <w:rPr>
          <w:b/>
        </w:rPr>
        <w:br w:type="page"/>
      </w:r>
    </w:p>
    <w:p w14:paraId="090E4D71" w14:textId="7B467A44" w:rsidR="002526EB" w:rsidRPr="002526EB" w:rsidRDefault="002526EB" w:rsidP="00D941B8">
      <w:pPr>
        <w:suppressLineNumbers/>
        <w:rPr>
          <w:b/>
        </w:rPr>
      </w:pPr>
      <w:r w:rsidRPr="002526EB">
        <w:rPr>
          <w:b/>
        </w:rPr>
        <w:lastRenderedPageBreak/>
        <w:t>Reference</w:t>
      </w:r>
    </w:p>
    <w:p w14:paraId="487B9455" w14:textId="1E3E39E7" w:rsidR="002526EB" w:rsidRPr="00272DDA" w:rsidRDefault="006D2CE4" w:rsidP="00D941B8">
      <w:pPr>
        <w:suppressLineNumbers/>
      </w:pPr>
      <w:r>
        <w:t>1.</w:t>
      </w:r>
      <w:r>
        <w:tab/>
      </w:r>
      <w:r w:rsidR="002526EB" w:rsidRPr="002526EB">
        <w:t xml:space="preserve">The International Classification of Headache Disorders: 2nd edition (2004). </w:t>
      </w:r>
      <w:r>
        <w:tab/>
      </w:r>
      <w:r w:rsidR="002526EB" w:rsidRPr="002526EB">
        <w:t>Cephalalgia 24 Suppl 1:9-160</w:t>
      </w:r>
    </w:p>
    <w:sectPr w:rsidR="002526EB" w:rsidRPr="00272DDA" w:rsidSect="00486A6A">
      <w:headerReference w:type="default" r:id="rId8"/>
      <w:pgSz w:w="12240" w:h="15840"/>
      <w:pgMar w:top="1440" w:right="1440" w:bottom="1440" w:left="1440" w:header="720" w:footer="720" w:gutter="0"/>
      <w:lnNumType w:countBy="1"/>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2E85E1" w16cid:durableId="1E71C961"/>
  <w16cid:commentId w16cid:paraId="521AF88E" w16cid:durableId="1E71CABA"/>
  <w16cid:commentId w16cid:paraId="4AFA77BF" w16cid:durableId="1E71C962"/>
  <w16cid:commentId w16cid:paraId="343C6219" w16cid:durableId="1E71C963"/>
  <w16cid:commentId w16cid:paraId="60FEFDBE" w16cid:durableId="1E71CCF4"/>
  <w16cid:commentId w16cid:paraId="54B2C95A" w16cid:durableId="1E71CC77"/>
  <w16cid:commentId w16cid:paraId="75634A07" w16cid:durableId="1E763226"/>
  <w16cid:commentId w16cid:paraId="2294B1DC" w16cid:durableId="1E71C965"/>
  <w16cid:commentId w16cid:paraId="0E4ECFD6" w16cid:durableId="1E71DB3E"/>
  <w16cid:commentId w16cid:paraId="5E959E5C" w16cid:durableId="1E75C5EE"/>
  <w16cid:commentId w16cid:paraId="11986F7C" w16cid:durableId="1E761593"/>
  <w16cid:commentId w16cid:paraId="1F153191" w16cid:durableId="1E71C968"/>
  <w16cid:commentId w16cid:paraId="64A46152" w16cid:durableId="1E71C969"/>
  <w16cid:commentId w16cid:paraId="647FFF44" w16cid:durableId="1E761BDB"/>
  <w16cid:commentId w16cid:paraId="50E33FFA" w16cid:durableId="1E71C96A"/>
  <w16cid:commentId w16cid:paraId="3C6B6331" w16cid:durableId="1E71C96B"/>
  <w16cid:commentId w16cid:paraId="74908679" w16cid:durableId="1E71C96C"/>
  <w16cid:commentId w16cid:paraId="31ED34C7" w16cid:durableId="1E71C96D"/>
  <w16cid:commentId w16cid:paraId="61CFB221" w16cid:durableId="1E71C96E"/>
  <w16cid:commentId w16cid:paraId="61759A21" w16cid:durableId="1E71C96F"/>
  <w16cid:commentId w16cid:paraId="152C4AE0" w16cid:durableId="1E71C970"/>
  <w16cid:commentId w16cid:paraId="0A59EB9D" w16cid:durableId="1E71C971"/>
  <w16cid:commentId w16cid:paraId="7C8C4819" w16cid:durableId="1E71C972"/>
  <w16cid:commentId w16cid:paraId="40321145" w16cid:durableId="1E71C973"/>
  <w16cid:commentId w16cid:paraId="3AFE0304" w16cid:durableId="1E71C977"/>
  <w16cid:commentId w16cid:paraId="3A6B8873" w16cid:durableId="1E71C978"/>
  <w16cid:commentId w16cid:paraId="4AAFE6FE" w16cid:durableId="1E71C979"/>
  <w16cid:commentId w16cid:paraId="044D3259" w16cid:durableId="1E71C97A"/>
  <w16cid:commentId w16cid:paraId="7271E828" w16cid:durableId="1E71C97B"/>
  <w16cid:commentId w16cid:paraId="17A9603A" w16cid:durableId="1E71C97C"/>
  <w16cid:commentId w16cid:paraId="49F562E3" w16cid:durableId="1E7624A4"/>
  <w16cid:commentId w16cid:paraId="1C526B91" w16cid:durableId="1E71C97F"/>
  <w16cid:commentId w16cid:paraId="07048DED" w16cid:durableId="1E71C980"/>
  <w16cid:commentId w16cid:paraId="2DB485CF" w16cid:durableId="1E71C98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21BB39" w14:textId="77777777" w:rsidR="00272DDA" w:rsidRDefault="00272DDA" w:rsidP="0000177E">
      <w:pPr>
        <w:spacing w:line="240" w:lineRule="auto"/>
      </w:pPr>
      <w:r>
        <w:separator/>
      </w:r>
    </w:p>
  </w:endnote>
  <w:endnote w:type="continuationSeparator" w:id="0">
    <w:p w14:paraId="544F5C40" w14:textId="77777777" w:rsidR="00272DDA" w:rsidRDefault="00272DDA" w:rsidP="0000177E">
      <w:pPr>
        <w:spacing w:line="240" w:lineRule="auto"/>
      </w:pPr>
      <w:r>
        <w:continuationSeparator/>
      </w:r>
    </w:p>
  </w:endnote>
  <w:endnote w:type="continuationNotice" w:id="1">
    <w:p w14:paraId="37F8A1D5" w14:textId="77777777" w:rsidR="00272DDA" w:rsidRDefault="00272DD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6011D4" w14:textId="77777777" w:rsidR="00272DDA" w:rsidRDefault="00272DDA" w:rsidP="0000177E">
      <w:pPr>
        <w:spacing w:line="240" w:lineRule="auto"/>
      </w:pPr>
      <w:r>
        <w:separator/>
      </w:r>
    </w:p>
  </w:footnote>
  <w:footnote w:type="continuationSeparator" w:id="0">
    <w:p w14:paraId="09730908" w14:textId="77777777" w:rsidR="00272DDA" w:rsidRDefault="00272DDA" w:rsidP="0000177E">
      <w:pPr>
        <w:spacing w:line="240" w:lineRule="auto"/>
      </w:pPr>
      <w:r>
        <w:continuationSeparator/>
      </w:r>
    </w:p>
  </w:footnote>
  <w:footnote w:type="continuationNotice" w:id="1">
    <w:p w14:paraId="108511CB" w14:textId="77777777" w:rsidR="00272DDA" w:rsidRDefault="00272DDA">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A368E" w14:textId="14AB48C7" w:rsidR="00272DDA" w:rsidRPr="00195940" w:rsidRDefault="00272DDA" w:rsidP="00195940">
    <w:pPr>
      <w:tabs>
        <w:tab w:val="center" w:pos="4680"/>
        <w:tab w:val="right" w:pos="9360"/>
      </w:tabs>
      <w:spacing w:line="240" w:lineRule="auto"/>
      <w:jc w:val="right"/>
      <w:rPr>
        <w:color w:val="808080" w:themeColor="background1" w:themeShade="80"/>
        <w:sz w:val="20"/>
      </w:rPr>
    </w:pPr>
    <w:r w:rsidRPr="00195940">
      <w:rPr>
        <w:color w:val="808080" w:themeColor="background1" w:themeShade="80"/>
        <w:sz w:val="20"/>
        <w:szCs w:val="20"/>
      </w:rPr>
      <w:t>Landy S et al</w:t>
    </w:r>
  </w:p>
  <w:p w14:paraId="6EABA3EC" w14:textId="038464E0" w:rsidR="00272DDA" w:rsidRPr="00195940" w:rsidRDefault="002526EB" w:rsidP="00195940">
    <w:pPr>
      <w:tabs>
        <w:tab w:val="center" w:pos="4680"/>
        <w:tab w:val="right" w:pos="9360"/>
      </w:tabs>
      <w:spacing w:line="240" w:lineRule="auto"/>
      <w:jc w:val="right"/>
      <w:rPr>
        <w:color w:val="808080" w:themeColor="background1" w:themeShade="80"/>
        <w:sz w:val="20"/>
      </w:rPr>
    </w:pPr>
    <w:r>
      <w:rPr>
        <w:i/>
        <w:iCs/>
        <w:color w:val="808080" w:themeColor="background1" w:themeShade="80"/>
        <w:sz w:val="20"/>
        <w:szCs w:val="20"/>
      </w:rPr>
      <w:t xml:space="preserve">Supplementary file, </w:t>
    </w:r>
    <w:r w:rsidR="00272DDA" w:rsidRPr="00195940">
      <w:rPr>
        <w:i/>
        <w:iCs/>
        <w:color w:val="808080" w:themeColor="background1" w:themeShade="80"/>
        <w:sz w:val="20"/>
        <w:szCs w:val="20"/>
      </w:rPr>
      <w:t>DFN-11 for episodic migraine</w:t>
    </w:r>
  </w:p>
  <w:p w14:paraId="49BC99BB" w14:textId="52CF098A" w:rsidR="00272DDA" w:rsidRPr="00195940" w:rsidRDefault="00272DDA" w:rsidP="00195940">
    <w:pPr>
      <w:tabs>
        <w:tab w:val="center" w:pos="4680"/>
        <w:tab w:val="right" w:pos="9360"/>
      </w:tabs>
      <w:spacing w:line="240" w:lineRule="auto"/>
      <w:jc w:val="right"/>
      <w:rPr>
        <w:color w:val="808080" w:themeColor="background1" w:themeShade="80"/>
        <w:sz w:val="20"/>
      </w:rPr>
    </w:pPr>
    <w:r>
      <w:rPr>
        <w:color w:val="808080" w:themeColor="background1" w:themeShade="80"/>
        <w:sz w:val="20"/>
        <w:szCs w:val="20"/>
      </w:rPr>
      <w:t>June 14</w:t>
    </w:r>
    <w:r w:rsidRPr="00195940">
      <w:rPr>
        <w:color w:val="808080" w:themeColor="background1" w:themeShade="80"/>
        <w:sz w:val="20"/>
        <w:szCs w:val="20"/>
      </w:rPr>
      <w:t>, 2018</w:t>
    </w:r>
  </w:p>
  <w:p w14:paraId="636284A8" w14:textId="32AD18CF" w:rsidR="00272DDA" w:rsidRPr="00195940" w:rsidRDefault="00272DDA" w:rsidP="00195940">
    <w:pPr>
      <w:tabs>
        <w:tab w:val="center" w:pos="4680"/>
        <w:tab w:val="right" w:pos="9360"/>
      </w:tabs>
      <w:spacing w:line="240" w:lineRule="auto"/>
      <w:jc w:val="right"/>
      <w:rPr>
        <w:color w:val="808080" w:themeColor="background1" w:themeShade="80"/>
        <w:sz w:val="20"/>
      </w:rPr>
    </w:pPr>
    <w:r w:rsidRPr="00195940">
      <w:rPr>
        <w:color w:val="808080" w:themeColor="background1" w:themeShade="80"/>
        <w:sz w:val="20"/>
        <w:szCs w:val="20"/>
      </w:rPr>
      <w:t xml:space="preserve">Page </w:t>
    </w:r>
    <w:r w:rsidRPr="00195940">
      <w:rPr>
        <w:noProof/>
        <w:color w:val="808080" w:themeColor="background1" w:themeShade="80"/>
        <w:sz w:val="20"/>
        <w:szCs w:val="20"/>
      </w:rPr>
      <w:fldChar w:fldCharType="begin"/>
    </w:r>
    <w:r w:rsidRPr="00195940">
      <w:rPr>
        <w:bCs/>
        <w:color w:val="808080" w:themeColor="background1" w:themeShade="80"/>
        <w:sz w:val="20"/>
      </w:rPr>
      <w:instrText xml:space="preserve"> PAGE  \* Arabic  \* MERGEFORMAT </w:instrText>
    </w:r>
    <w:r w:rsidRPr="00195940">
      <w:rPr>
        <w:bCs/>
        <w:color w:val="808080" w:themeColor="background1" w:themeShade="80"/>
        <w:sz w:val="20"/>
      </w:rPr>
      <w:fldChar w:fldCharType="separate"/>
    </w:r>
    <w:r w:rsidR="002040F4" w:rsidRPr="002040F4">
      <w:rPr>
        <w:noProof/>
        <w:color w:val="808080" w:themeColor="background1" w:themeShade="80"/>
        <w:sz w:val="20"/>
        <w:szCs w:val="20"/>
      </w:rPr>
      <w:t>3</w:t>
    </w:r>
    <w:r w:rsidRPr="00195940">
      <w:rPr>
        <w:noProof/>
        <w:color w:val="808080" w:themeColor="background1" w:themeShade="80"/>
        <w:sz w:val="20"/>
        <w:szCs w:val="20"/>
      </w:rPr>
      <w:fldChar w:fldCharType="end"/>
    </w:r>
    <w:r w:rsidRPr="00195940">
      <w:rPr>
        <w:color w:val="808080" w:themeColor="background1" w:themeShade="80"/>
        <w:sz w:val="20"/>
        <w:szCs w:val="20"/>
      </w:rPr>
      <w:t xml:space="preserve"> of </w:t>
    </w:r>
    <w:r w:rsidRPr="00195940">
      <w:rPr>
        <w:noProof/>
        <w:color w:val="808080" w:themeColor="background1" w:themeShade="80"/>
        <w:sz w:val="20"/>
        <w:szCs w:val="20"/>
      </w:rPr>
      <w:fldChar w:fldCharType="begin"/>
    </w:r>
    <w:r w:rsidRPr="00195940">
      <w:rPr>
        <w:bCs/>
        <w:color w:val="808080" w:themeColor="background1" w:themeShade="80"/>
        <w:sz w:val="20"/>
      </w:rPr>
      <w:instrText xml:space="preserve"> NUMPAGES  \* Arabic  \* MERGEFORMAT </w:instrText>
    </w:r>
    <w:r w:rsidRPr="00195940">
      <w:rPr>
        <w:bCs/>
        <w:color w:val="808080" w:themeColor="background1" w:themeShade="80"/>
        <w:sz w:val="20"/>
      </w:rPr>
      <w:fldChar w:fldCharType="separate"/>
    </w:r>
    <w:r w:rsidR="002040F4" w:rsidRPr="002040F4">
      <w:rPr>
        <w:noProof/>
        <w:color w:val="808080" w:themeColor="background1" w:themeShade="80"/>
        <w:sz w:val="20"/>
        <w:szCs w:val="20"/>
      </w:rPr>
      <w:t>3</w:t>
    </w:r>
    <w:r w:rsidRPr="00195940">
      <w:rPr>
        <w:noProof/>
        <w:color w:val="808080" w:themeColor="background1" w:themeShade="80"/>
        <w:sz w:val="20"/>
        <w:szCs w:val="20"/>
      </w:rPr>
      <w:fldChar w:fldCharType="end"/>
    </w:r>
  </w:p>
  <w:p w14:paraId="09379B6C" w14:textId="77777777" w:rsidR="00272DDA" w:rsidRDefault="00272DD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B53E84"/>
    <w:multiLevelType w:val="multilevel"/>
    <w:tmpl w:val="AD4CBDC2"/>
    <w:styleLink w:val="Style1"/>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Arial" w:hAnsi="Arial" w:hint="default"/>
      </w:rPr>
    </w:lvl>
    <w:lvl w:ilvl="2">
      <w:start w:val="1"/>
      <w:numFmt w:val="bullet"/>
      <w:suff w:val="space"/>
      <w:lvlText w:val=""/>
      <w:lvlJc w:val="left"/>
      <w:pPr>
        <w:ind w:left="1800" w:hanging="360"/>
      </w:pPr>
      <w:rPr>
        <w:rFonts w:ascii="Wingdings" w:hAnsi="Wingdings" w:hint="default"/>
      </w:rPr>
    </w:lvl>
    <w:lvl w:ilvl="3">
      <w:start w:val="1"/>
      <w:numFmt w:val="bullet"/>
      <w:lvlText w:val="o"/>
      <w:lvlJc w:val="left"/>
      <w:pPr>
        <w:ind w:left="2520" w:hanging="360"/>
      </w:pPr>
      <w:rPr>
        <w:rFonts w:ascii="Courier New" w:hAnsi="Courier New"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44BD53FC"/>
    <w:multiLevelType w:val="hybridMultilevel"/>
    <w:tmpl w:val="349E1D38"/>
    <w:lvl w:ilvl="0" w:tplc="3A121FB6">
      <w:start w:val="1"/>
      <w:numFmt w:val="bullet"/>
      <w:pStyle w:val="BulletedLis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EB6386"/>
    <w:multiLevelType w:val="hybridMultilevel"/>
    <w:tmpl w:val="3E26B6EC"/>
    <w:lvl w:ilvl="0" w:tplc="7A8850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Springer Fachzeit Medizin Psych II&lt;/Style&gt;&lt;LeftDelim&gt;{&lt;/LeftDelim&gt;&lt;RightDelim&gt;}&lt;/RightDelim&gt;&lt;FontName&gt;Arial&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ezd99a0axazd2pefeas5w5zjswtvw2zw5fvw&quot;&gt;DFN-11 efficacy&lt;record-ids&gt;&lt;item&gt;1&lt;/item&gt;&lt;item&gt;7&lt;/item&gt;&lt;item&gt;8&lt;/item&gt;&lt;item&gt;10&lt;/item&gt;&lt;item&gt;11&lt;/item&gt;&lt;item&gt;13&lt;/item&gt;&lt;item&gt;14&lt;/item&gt;&lt;item&gt;15&lt;/item&gt;&lt;item&gt;32&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record-ids&gt;&lt;/item&gt;&lt;/Libraries&gt;"/>
  </w:docVars>
  <w:rsids>
    <w:rsidRoot w:val="0069625E"/>
    <w:rsid w:val="00000549"/>
    <w:rsid w:val="000007F6"/>
    <w:rsid w:val="000015CA"/>
    <w:rsid w:val="0000177E"/>
    <w:rsid w:val="00001D8A"/>
    <w:rsid w:val="000023DE"/>
    <w:rsid w:val="000023FC"/>
    <w:rsid w:val="00002476"/>
    <w:rsid w:val="0000256D"/>
    <w:rsid w:val="000025E5"/>
    <w:rsid w:val="00002DF2"/>
    <w:rsid w:val="0000358E"/>
    <w:rsid w:val="00003743"/>
    <w:rsid w:val="000037FA"/>
    <w:rsid w:val="00003DD9"/>
    <w:rsid w:val="00004867"/>
    <w:rsid w:val="00005194"/>
    <w:rsid w:val="000051BE"/>
    <w:rsid w:val="00005C65"/>
    <w:rsid w:val="00006022"/>
    <w:rsid w:val="0000630C"/>
    <w:rsid w:val="000063A2"/>
    <w:rsid w:val="0000654C"/>
    <w:rsid w:val="00006987"/>
    <w:rsid w:val="000069E3"/>
    <w:rsid w:val="00007293"/>
    <w:rsid w:val="00007648"/>
    <w:rsid w:val="00007C55"/>
    <w:rsid w:val="00007F26"/>
    <w:rsid w:val="00010202"/>
    <w:rsid w:val="00010A10"/>
    <w:rsid w:val="00010FD2"/>
    <w:rsid w:val="00010FF9"/>
    <w:rsid w:val="00011181"/>
    <w:rsid w:val="00012A19"/>
    <w:rsid w:val="00012DED"/>
    <w:rsid w:val="00013717"/>
    <w:rsid w:val="000148C7"/>
    <w:rsid w:val="000148CB"/>
    <w:rsid w:val="00015089"/>
    <w:rsid w:val="00015555"/>
    <w:rsid w:val="00015583"/>
    <w:rsid w:val="00015F74"/>
    <w:rsid w:val="00016CDB"/>
    <w:rsid w:val="00016FE4"/>
    <w:rsid w:val="0001741B"/>
    <w:rsid w:val="00017A89"/>
    <w:rsid w:val="00017BC5"/>
    <w:rsid w:val="00020CC0"/>
    <w:rsid w:val="00021297"/>
    <w:rsid w:val="00021626"/>
    <w:rsid w:val="000218E8"/>
    <w:rsid w:val="00021A5D"/>
    <w:rsid w:val="0002229A"/>
    <w:rsid w:val="00022772"/>
    <w:rsid w:val="000228A4"/>
    <w:rsid w:val="00023666"/>
    <w:rsid w:val="00023688"/>
    <w:rsid w:val="000238C1"/>
    <w:rsid w:val="00023C4E"/>
    <w:rsid w:val="00026ACA"/>
    <w:rsid w:val="00026CC8"/>
    <w:rsid w:val="00026FCC"/>
    <w:rsid w:val="000271F4"/>
    <w:rsid w:val="000305EB"/>
    <w:rsid w:val="00030E2A"/>
    <w:rsid w:val="00032967"/>
    <w:rsid w:val="00032A42"/>
    <w:rsid w:val="00033F44"/>
    <w:rsid w:val="000351E1"/>
    <w:rsid w:val="0003521F"/>
    <w:rsid w:val="00035407"/>
    <w:rsid w:val="00035EAF"/>
    <w:rsid w:val="000360FF"/>
    <w:rsid w:val="00036AEF"/>
    <w:rsid w:val="000370C2"/>
    <w:rsid w:val="00037619"/>
    <w:rsid w:val="00037DEC"/>
    <w:rsid w:val="00041CB0"/>
    <w:rsid w:val="00041E4A"/>
    <w:rsid w:val="0004255E"/>
    <w:rsid w:val="000458DD"/>
    <w:rsid w:val="00045B84"/>
    <w:rsid w:val="00045E55"/>
    <w:rsid w:val="000505F8"/>
    <w:rsid w:val="00050F1E"/>
    <w:rsid w:val="00051C86"/>
    <w:rsid w:val="00051FC5"/>
    <w:rsid w:val="00052760"/>
    <w:rsid w:val="00052D2E"/>
    <w:rsid w:val="00053025"/>
    <w:rsid w:val="00053238"/>
    <w:rsid w:val="000535F2"/>
    <w:rsid w:val="000536A1"/>
    <w:rsid w:val="000539A0"/>
    <w:rsid w:val="00053D4A"/>
    <w:rsid w:val="00053E13"/>
    <w:rsid w:val="000542BB"/>
    <w:rsid w:val="00054B97"/>
    <w:rsid w:val="00054D30"/>
    <w:rsid w:val="0005514B"/>
    <w:rsid w:val="000554E7"/>
    <w:rsid w:val="00056BB1"/>
    <w:rsid w:val="000578C4"/>
    <w:rsid w:val="00057CAC"/>
    <w:rsid w:val="0006085B"/>
    <w:rsid w:val="0006113B"/>
    <w:rsid w:val="000620BA"/>
    <w:rsid w:val="000625AA"/>
    <w:rsid w:val="0006290F"/>
    <w:rsid w:val="00062AA6"/>
    <w:rsid w:val="00063975"/>
    <w:rsid w:val="00063B7C"/>
    <w:rsid w:val="00063B96"/>
    <w:rsid w:val="00063CC6"/>
    <w:rsid w:val="00064BE9"/>
    <w:rsid w:val="000655C8"/>
    <w:rsid w:val="00065CDE"/>
    <w:rsid w:val="0006615D"/>
    <w:rsid w:val="00066976"/>
    <w:rsid w:val="00066E51"/>
    <w:rsid w:val="00067D38"/>
    <w:rsid w:val="00067F99"/>
    <w:rsid w:val="00070657"/>
    <w:rsid w:val="00070F8D"/>
    <w:rsid w:val="00071799"/>
    <w:rsid w:val="00073113"/>
    <w:rsid w:val="00073C07"/>
    <w:rsid w:val="0007439B"/>
    <w:rsid w:val="000743F0"/>
    <w:rsid w:val="00074887"/>
    <w:rsid w:val="000748E0"/>
    <w:rsid w:val="00074AF0"/>
    <w:rsid w:val="00074D4C"/>
    <w:rsid w:val="00075713"/>
    <w:rsid w:val="00075B54"/>
    <w:rsid w:val="00076021"/>
    <w:rsid w:val="00076781"/>
    <w:rsid w:val="00077148"/>
    <w:rsid w:val="000772B9"/>
    <w:rsid w:val="0007763C"/>
    <w:rsid w:val="00077E8A"/>
    <w:rsid w:val="000813B1"/>
    <w:rsid w:val="0008173A"/>
    <w:rsid w:val="00081818"/>
    <w:rsid w:val="000819B5"/>
    <w:rsid w:val="00081C19"/>
    <w:rsid w:val="00083355"/>
    <w:rsid w:val="00083908"/>
    <w:rsid w:val="00083C0C"/>
    <w:rsid w:val="00083D31"/>
    <w:rsid w:val="00083D8F"/>
    <w:rsid w:val="0008439D"/>
    <w:rsid w:val="00084D31"/>
    <w:rsid w:val="00084F8C"/>
    <w:rsid w:val="00084FB3"/>
    <w:rsid w:val="00085ACE"/>
    <w:rsid w:val="00086010"/>
    <w:rsid w:val="0008653C"/>
    <w:rsid w:val="00086D0B"/>
    <w:rsid w:val="0008730C"/>
    <w:rsid w:val="000875B7"/>
    <w:rsid w:val="00087805"/>
    <w:rsid w:val="00087AEC"/>
    <w:rsid w:val="00090065"/>
    <w:rsid w:val="000906C5"/>
    <w:rsid w:val="00090980"/>
    <w:rsid w:val="00092282"/>
    <w:rsid w:val="0009291D"/>
    <w:rsid w:val="00092FC0"/>
    <w:rsid w:val="000935DE"/>
    <w:rsid w:val="00093908"/>
    <w:rsid w:val="00093CAC"/>
    <w:rsid w:val="00094031"/>
    <w:rsid w:val="00094565"/>
    <w:rsid w:val="000949CB"/>
    <w:rsid w:val="00094E78"/>
    <w:rsid w:val="0009568E"/>
    <w:rsid w:val="0009712B"/>
    <w:rsid w:val="00097217"/>
    <w:rsid w:val="000972E9"/>
    <w:rsid w:val="0009769E"/>
    <w:rsid w:val="00097D84"/>
    <w:rsid w:val="00097F41"/>
    <w:rsid w:val="000A003F"/>
    <w:rsid w:val="000A0FC7"/>
    <w:rsid w:val="000A1253"/>
    <w:rsid w:val="000A1291"/>
    <w:rsid w:val="000A1E18"/>
    <w:rsid w:val="000A22ED"/>
    <w:rsid w:val="000A33E5"/>
    <w:rsid w:val="000A370C"/>
    <w:rsid w:val="000A389F"/>
    <w:rsid w:val="000A3A07"/>
    <w:rsid w:val="000A3FD9"/>
    <w:rsid w:val="000A4613"/>
    <w:rsid w:val="000A4C29"/>
    <w:rsid w:val="000A4DD0"/>
    <w:rsid w:val="000A72C6"/>
    <w:rsid w:val="000A7989"/>
    <w:rsid w:val="000B026D"/>
    <w:rsid w:val="000B05D0"/>
    <w:rsid w:val="000B0832"/>
    <w:rsid w:val="000B0894"/>
    <w:rsid w:val="000B0B72"/>
    <w:rsid w:val="000B2531"/>
    <w:rsid w:val="000B2B7F"/>
    <w:rsid w:val="000B3462"/>
    <w:rsid w:val="000B3692"/>
    <w:rsid w:val="000B387F"/>
    <w:rsid w:val="000B3A76"/>
    <w:rsid w:val="000B4A6C"/>
    <w:rsid w:val="000B57C0"/>
    <w:rsid w:val="000B59DA"/>
    <w:rsid w:val="000B6468"/>
    <w:rsid w:val="000B713A"/>
    <w:rsid w:val="000B71AE"/>
    <w:rsid w:val="000B76BB"/>
    <w:rsid w:val="000C01D7"/>
    <w:rsid w:val="000C0B38"/>
    <w:rsid w:val="000C181C"/>
    <w:rsid w:val="000C29C7"/>
    <w:rsid w:val="000C36B9"/>
    <w:rsid w:val="000C3ABF"/>
    <w:rsid w:val="000C4224"/>
    <w:rsid w:val="000C4BD5"/>
    <w:rsid w:val="000C4EC3"/>
    <w:rsid w:val="000C5744"/>
    <w:rsid w:val="000C5AB9"/>
    <w:rsid w:val="000C5F3E"/>
    <w:rsid w:val="000C75CF"/>
    <w:rsid w:val="000C78E2"/>
    <w:rsid w:val="000D08C8"/>
    <w:rsid w:val="000D0A0B"/>
    <w:rsid w:val="000D11D6"/>
    <w:rsid w:val="000D123D"/>
    <w:rsid w:val="000D249F"/>
    <w:rsid w:val="000D2DC3"/>
    <w:rsid w:val="000D4032"/>
    <w:rsid w:val="000D40CA"/>
    <w:rsid w:val="000D4C32"/>
    <w:rsid w:val="000D4CEE"/>
    <w:rsid w:val="000D54C1"/>
    <w:rsid w:val="000D5823"/>
    <w:rsid w:val="000D58FD"/>
    <w:rsid w:val="000D631F"/>
    <w:rsid w:val="000D6515"/>
    <w:rsid w:val="000E0F39"/>
    <w:rsid w:val="000E0F53"/>
    <w:rsid w:val="000E0FA3"/>
    <w:rsid w:val="000E119E"/>
    <w:rsid w:val="000E1537"/>
    <w:rsid w:val="000E3165"/>
    <w:rsid w:val="000E31B7"/>
    <w:rsid w:val="000E34DD"/>
    <w:rsid w:val="000E39B2"/>
    <w:rsid w:val="000E3AAC"/>
    <w:rsid w:val="000E3D6E"/>
    <w:rsid w:val="000E447A"/>
    <w:rsid w:val="000E5C64"/>
    <w:rsid w:val="000E622B"/>
    <w:rsid w:val="000E701C"/>
    <w:rsid w:val="000F01B8"/>
    <w:rsid w:val="000F033C"/>
    <w:rsid w:val="000F1DEF"/>
    <w:rsid w:val="000F269E"/>
    <w:rsid w:val="000F274D"/>
    <w:rsid w:val="000F2C19"/>
    <w:rsid w:val="000F2CD2"/>
    <w:rsid w:val="000F3006"/>
    <w:rsid w:val="000F3AC0"/>
    <w:rsid w:val="000F3C0A"/>
    <w:rsid w:val="000F3F8C"/>
    <w:rsid w:val="000F4124"/>
    <w:rsid w:val="000F41E3"/>
    <w:rsid w:val="000F43C2"/>
    <w:rsid w:val="000F445D"/>
    <w:rsid w:val="000F4A8C"/>
    <w:rsid w:val="000F549D"/>
    <w:rsid w:val="000F5B8C"/>
    <w:rsid w:val="000F5CD7"/>
    <w:rsid w:val="000F6DE8"/>
    <w:rsid w:val="000F6EEE"/>
    <w:rsid w:val="000F6F6A"/>
    <w:rsid w:val="000F7512"/>
    <w:rsid w:val="000F7F08"/>
    <w:rsid w:val="0010035B"/>
    <w:rsid w:val="0010188C"/>
    <w:rsid w:val="00101AAE"/>
    <w:rsid w:val="00101E72"/>
    <w:rsid w:val="00102545"/>
    <w:rsid w:val="00102FD9"/>
    <w:rsid w:val="0010313E"/>
    <w:rsid w:val="00104C86"/>
    <w:rsid w:val="00105046"/>
    <w:rsid w:val="00105195"/>
    <w:rsid w:val="001051F4"/>
    <w:rsid w:val="00105679"/>
    <w:rsid w:val="00105860"/>
    <w:rsid w:val="00106C8F"/>
    <w:rsid w:val="00106CDC"/>
    <w:rsid w:val="00106F4D"/>
    <w:rsid w:val="001105ED"/>
    <w:rsid w:val="00110A37"/>
    <w:rsid w:val="0011149E"/>
    <w:rsid w:val="001114A4"/>
    <w:rsid w:val="001116DF"/>
    <w:rsid w:val="00111D2E"/>
    <w:rsid w:val="0011333C"/>
    <w:rsid w:val="001136AF"/>
    <w:rsid w:val="00114348"/>
    <w:rsid w:val="00114C7A"/>
    <w:rsid w:val="001157F9"/>
    <w:rsid w:val="00115AFC"/>
    <w:rsid w:val="00115CFA"/>
    <w:rsid w:val="00116E90"/>
    <w:rsid w:val="001205A8"/>
    <w:rsid w:val="00120A12"/>
    <w:rsid w:val="0012197A"/>
    <w:rsid w:val="00121B7F"/>
    <w:rsid w:val="001222BF"/>
    <w:rsid w:val="00122574"/>
    <w:rsid w:val="00124C86"/>
    <w:rsid w:val="00124F37"/>
    <w:rsid w:val="00124FAA"/>
    <w:rsid w:val="00125225"/>
    <w:rsid w:val="001257D7"/>
    <w:rsid w:val="00126064"/>
    <w:rsid w:val="00126A55"/>
    <w:rsid w:val="00127312"/>
    <w:rsid w:val="001273E0"/>
    <w:rsid w:val="00127593"/>
    <w:rsid w:val="00127E01"/>
    <w:rsid w:val="0013117E"/>
    <w:rsid w:val="001316CE"/>
    <w:rsid w:val="00131763"/>
    <w:rsid w:val="00132471"/>
    <w:rsid w:val="00133099"/>
    <w:rsid w:val="001338CE"/>
    <w:rsid w:val="00133C89"/>
    <w:rsid w:val="001341F2"/>
    <w:rsid w:val="00134276"/>
    <w:rsid w:val="00134E81"/>
    <w:rsid w:val="0013557C"/>
    <w:rsid w:val="0013592E"/>
    <w:rsid w:val="0013782C"/>
    <w:rsid w:val="00137C1E"/>
    <w:rsid w:val="00137CB4"/>
    <w:rsid w:val="001402E0"/>
    <w:rsid w:val="00140310"/>
    <w:rsid w:val="0014042B"/>
    <w:rsid w:val="0014269C"/>
    <w:rsid w:val="00142AF5"/>
    <w:rsid w:val="001449AF"/>
    <w:rsid w:val="0014540C"/>
    <w:rsid w:val="0014576C"/>
    <w:rsid w:val="00146510"/>
    <w:rsid w:val="00146810"/>
    <w:rsid w:val="001472B8"/>
    <w:rsid w:val="00147985"/>
    <w:rsid w:val="0015053A"/>
    <w:rsid w:val="00150CC2"/>
    <w:rsid w:val="00150D61"/>
    <w:rsid w:val="00151A22"/>
    <w:rsid w:val="00152138"/>
    <w:rsid w:val="00152C8F"/>
    <w:rsid w:val="00153B7B"/>
    <w:rsid w:val="00153BA6"/>
    <w:rsid w:val="00154EDE"/>
    <w:rsid w:val="00155063"/>
    <w:rsid w:val="00155B92"/>
    <w:rsid w:val="00155E4A"/>
    <w:rsid w:val="00155F24"/>
    <w:rsid w:val="00157329"/>
    <w:rsid w:val="00160159"/>
    <w:rsid w:val="001606AB"/>
    <w:rsid w:val="00161D16"/>
    <w:rsid w:val="00162A31"/>
    <w:rsid w:val="00162B52"/>
    <w:rsid w:val="00162F28"/>
    <w:rsid w:val="0016334B"/>
    <w:rsid w:val="00163E7E"/>
    <w:rsid w:val="001640B7"/>
    <w:rsid w:val="0016517F"/>
    <w:rsid w:val="001658D4"/>
    <w:rsid w:val="00165923"/>
    <w:rsid w:val="0016672C"/>
    <w:rsid w:val="00166B39"/>
    <w:rsid w:val="001670CB"/>
    <w:rsid w:val="001718C0"/>
    <w:rsid w:val="00171DB3"/>
    <w:rsid w:val="001731CA"/>
    <w:rsid w:val="00173728"/>
    <w:rsid w:val="00173CFC"/>
    <w:rsid w:val="001745C1"/>
    <w:rsid w:val="001747DF"/>
    <w:rsid w:val="00174C60"/>
    <w:rsid w:val="00175819"/>
    <w:rsid w:val="00176F81"/>
    <w:rsid w:val="00177B2F"/>
    <w:rsid w:val="001800AE"/>
    <w:rsid w:val="001801FA"/>
    <w:rsid w:val="001803DE"/>
    <w:rsid w:val="0018071E"/>
    <w:rsid w:val="00180B43"/>
    <w:rsid w:val="0018129D"/>
    <w:rsid w:val="00182364"/>
    <w:rsid w:val="0018264C"/>
    <w:rsid w:val="00183B0E"/>
    <w:rsid w:val="00184079"/>
    <w:rsid w:val="001848E6"/>
    <w:rsid w:val="00184E3D"/>
    <w:rsid w:val="00185978"/>
    <w:rsid w:val="0018699A"/>
    <w:rsid w:val="0018776A"/>
    <w:rsid w:val="00187855"/>
    <w:rsid w:val="00192E87"/>
    <w:rsid w:val="00192FC0"/>
    <w:rsid w:val="001949F4"/>
    <w:rsid w:val="00194BA7"/>
    <w:rsid w:val="001953AD"/>
    <w:rsid w:val="00195940"/>
    <w:rsid w:val="00195B1B"/>
    <w:rsid w:val="00196B25"/>
    <w:rsid w:val="00196C6F"/>
    <w:rsid w:val="00196D8E"/>
    <w:rsid w:val="0019746F"/>
    <w:rsid w:val="00197728"/>
    <w:rsid w:val="001A0A53"/>
    <w:rsid w:val="001A0B4B"/>
    <w:rsid w:val="001A0DC5"/>
    <w:rsid w:val="001A1330"/>
    <w:rsid w:val="001A1B41"/>
    <w:rsid w:val="001A1BFD"/>
    <w:rsid w:val="001A2629"/>
    <w:rsid w:val="001A2A5D"/>
    <w:rsid w:val="001A2CB9"/>
    <w:rsid w:val="001A3417"/>
    <w:rsid w:val="001A3BD4"/>
    <w:rsid w:val="001A4068"/>
    <w:rsid w:val="001A5196"/>
    <w:rsid w:val="001A52E7"/>
    <w:rsid w:val="001A55AB"/>
    <w:rsid w:val="001A5A8D"/>
    <w:rsid w:val="001A5E72"/>
    <w:rsid w:val="001A7DF6"/>
    <w:rsid w:val="001B0FAD"/>
    <w:rsid w:val="001B1030"/>
    <w:rsid w:val="001B10FA"/>
    <w:rsid w:val="001B11FC"/>
    <w:rsid w:val="001B1E52"/>
    <w:rsid w:val="001B23D6"/>
    <w:rsid w:val="001B27FE"/>
    <w:rsid w:val="001B40DA"/>
    <w:rsid w:val="001B4886"/>
    <w:rsid w:val="001B5CC6"/>
    <w:rsid w:val="001B6B48"/>
    <w:rsid w:val="001B71C6"/>
    <w:rsid w:val="001B7C90"/>
    <w:rsid w:val="001C00DB"/>
    <w:rsid w:val="001C01A7"/>
    <w:rsid w:val="001C0992"/>
    <w:rsid w:val="001C0A9C"/>
    <w:rsid w:val="001C0B54"/>
    <w:rsid w:val="001C148F"/>
    <w:rsid w:val="001C1E55"/>
    <w:rsid w:val="001C2412"/>
    <w:rsid w:val="001C314E"/>
    <w:rsid w:val="001C3392"/>
    <w:rsid w:val="001C3C50"/>
    <w:rsid w:val="001C453D"/>
    <w:rsid w:val="001C4D25"/>
    <w:rsid w:val="001C58E7"/>
    <w:rsid w:val="001C627C"/>
    <w:rsid w:val="001C62F2"/>
    <w:rsid w:val="001C7241"/>
    <w:rsid w:val="001C75E9"/>
    <w:rsid w:val="001D017A"/>
    <w:rsid w:val="001D03B4"/>
    <w:rsid w:val="001D03D9"/>
    <w:rsid w:val="001D0C9D"/>
    <w:rsid w:val="001D1598"/>
    <w:rsid w:val="001D234D"/>
    <w:rsid w:val="001D236A"/>
    <w:rsid w:val="001D2B70"/>
    <w:rsid w:val="001D35B8"/>
    <w:rsid w:val="001D3B04"/>
    <w:rsid w:val="001D3D90"/>
    <w:rsid w:val="001D3F28"/>
    <w:rsid w:val="001D3F53"/>
    <w:rsid w:val="001D44AF"/>
    <w:rsid w:val="001D5276"/>
    <w:rsid w:val="001D698C"/>
    <w:rsid w:val="001D71A0"/>
    <w:rsid w:val="001D78A8"/>
    <w:rsid w:val="001E009F"/>
    <w:rsid w:val="001E1860"/>
    <w:rsid w:val="001E1AD0"/>
    <w:rsid w:val="001E1F0B"/>
    <w:rsid w:val="001E1F22"/>
    <w:rsid w:val="001E24D1"/>
    <w:rsid w:val="001E2C1E"/>
    <w:rsid w:val="001E40A1"/>
    <w:rsid w:val="001E413F"/>
    <w:rsid w:val="001E4159"/>
    <w:rsid w:val="001E42B2"/>
    <w:rsid w:val="001E43A5"/>
    <w:rsid w:val="001E4B29"/>
    <w:rsid w:val="001E5483"/>
    <w:rsid w:val="001E56B3"/>
    <w:rsid w:val="001E6A7D"/>
    <w:rsid w:val="001E6CB1"/>
    <w:rsid w:val="001E6E7F"/>
    <w:rsid w:val="001E7691"/>
    <w:rsid w:val="001F161E"/>
    <w:rsid w:val="001F25A0"/>
    <w:rsid w:val="001F2A53"/>
    <w:rsid w:val="001F2D9B"/>
    <w:rsid w:val="001F2E9C"/>
    <w:rsid w:val="001F37E4"/>
    <w:rsid w:val="001F47A8"/>
    <w:rsid w:val="001F4E9A"/>
    <w:rsid w:val="001F5297"/>
    <w:rsid w:val="001F5316"/>
    <w:rsid w:val="001F651B"/>
    <w:rsid w:val="001F6A74"/>
    <w:rsid w:val="001F6D32"/>
    <w:rsid w:val="001F7734"/>
    <w:rsid w:val="002001D6"/>
    <w:rsid w:val="00200540"/>
    <w:rsid w:val="0020192C"/>
    <w:rsid w:val="00201C00"/>
    <w:rsid w:val="00202DF8"/>
    <w:rsid w:val="00203301"/>
    <w:rsid w:val="00203596"/>
    <w:rsid w:val="002040F4"/>
    <w:rsid w:val="00207BBB"/>
    <w:rsid w:val="00210D43"/>
    <w:rsid w:val="00211DB9"/>
    <w:rsid w:val="00212E0C"/>
    <w:rsid w:val="00214622"/>
    <w:rsid w:val="002151B0"/>
    <w:rsid w:val="0021678D"/>
    <w:rsid w:val="0021689A"/>
    <w:rsid w:val="00216BF9"/>
    <w:rsid w:val="0021721C"/>
    <w:rsid w:val="00217274"/>
    <w:rsid w:val="002176E3"/>
    <w:rsid w:val="00221ABE"/>
    <w:rsid w:val="00222D8A"/>
    <w:rsid w:val="0022318E"/>
    <w:rsid w:val="00223E2A"/>
    <w:rsid w:val="00224827"/>
    <w:rsid w:val="00225111"/>
    <w:rsid w:val="002258E8"/>
    <w:rsid w:val="00225ADB"/>
    <w:rsid w:val="002267B9"/>
    <w:rsid w:val="00226EB0"/>
    <w:rsid w:val="002306AB"/>
    <w:rsid w:val="00230DFB"/>
    <w:rsid w:val="00231C25"/>
    <w:rsid w:val="0023286F"/>
    <w:rsid w:val="002330E2"/>
    <w:rsid w:val="002333DA"/>
    <w:rsid w:val="0023453B"/>
    <w:rsid w:val="00234770"/>
    <w:rsid w:val="00234798"/>
    <w:rsid w:val="00234B5A"/>
    <w:rsid w:val="002359D9"/>
    <w:rsid w:val="00235F6A"/>
    <w:rsid w:val="00236428"/>
    <w:rsid w:val="00236594"/>
    <w:rsid w:val="00236753"/>
    <w:rsid w:val="00236B2C"/>
    <w:rsid w:val="00237B25"/>
    <w:rsid w:val="00237C08"/>
    <w:rsid w:val="00237DBB"/>
    <w:rsid w:val="002404D5"/>
    <w:rsid w:val="00240665"/>
    <w:rsid w:val="00240A34"/>
    <w:rsid w:val="00240AC9"/>
    <w:rsid w:val="00241DC2"/>
    <w:rsid w:val="002423F0"/>
    <w:rsid w:val="002423F2"/>
    <w:rsid w:val="00242412"/>
    <w:rsid w:val="002426C2"/>
    <w:rsid w:val="00242F56"/>
    <w:rsid w:val="00242FF5"/>
    <w:rsid w:val="0024357C"/>
    <w:rsid w:val="00243864"/>
    <w:rsid w:val="002440AE"/>
    <w:rsid w:val="002444CC"/>
    <w:rsid w:val="002445F1"/>
    <w:rsid w:val="002445F9"/>
    <w:rsid w:val="002449B1"/>
    <w:rsid w:val="00244AA4"/>
    <w:rsid w:val="0024532E"/>
    <w:rsid w:val="0024551B"/>
    <w:rsid w:val="00246D86"/>
    <w:rsid w:val="00246DA9"/>
    <w:rsid w:val="00246DB5"/>
    <w:rsid w:val="00246DD2"/>
    <w:rsid w:val="00246F08"/>
    <w:rsid w:val="00246F59"/>
    <w:rsid w:val="002477F6"/>
    <w:rsid w:val="00247D12"/>
    <w:rsid w:val="00247DA3"/>
    <w:rsid w:val="00247E33"/>
    <w:rsid w:val="00247F2D"/>
    <w:rsid w:val="002506CB"/>
    <w:rsid w:val="00250907"/>
    <w:rsid w:val="002511F5"/>
    <w:rsid w:val="0025180F"/>
    <w:rsid w:val="00252062"/>
    <w:rsid w:val="002526EA"/>
    <w:rsid w:val="002526EB"/>
    <w:rsid w:val="00252A73"/>
    <w:rsid w:val="00253234"/>
    <w:rsid w:val="002533B6"/>
    <w:rsid w:val="0025380A"/>
    <w:rsid w:val="00255294"/>
    <w:rsid w:val="0025559D"/>
    <w:rsid w:val="00255E45"/>
    <w:rsid w:val="00256BC6"/>
    <w:rsid w:val="002577B9"/>
    <w:rsid w:val="00260151"/>
    <w:rsid w:val="00260DE3"/>
    <w:rsid w:val="002614DD"/>
    <w:rsid w:val="002614EA"/>
    <w:rsid w:val="00262559"/>
    <w:rsid w:val="00262F4A"/>
    <w:rsid w:val="00263002"/>
    <w:rsid w:val="00263538"/>
    <w:rsid w:val="00264013"/>
    <w:rsid w:val="00264D26"/>
    <w:rsid w:val="0026515E"/>
    <w:rsid w:val="00265573"/>
    <w:rsid w:val="00265A18"/>
    <w:rsid w:val="00265EB9"/>
    <w:rsid w:val="00267223"/>
    <w:rsid w:val="0027052C"/>
    <w:rsid w:val="002709CD"/>
    <w:rsid w:val="00271818"/>
    <w:rsid w:val="00272DDA"/>
    <w:rsid w:val="0027503D"/>
    <w:rsid w:val="0027590A"/>
    <w:rsid w:val="0027636C"/>
    <w:rsid w:val="00276868"/>
    <w:rsid w:val="0027699F"/>
    <w:rsid w:val="00276BD0"/>
    <w:rsid w:val="00276DE6"/>
    <w:rsid w:val="00277444"/>
    <w:rsid w:val="002779A7"/>
    <w:rsid w:val="002808B0"/>
    <w:rsid w:val="00280EDD"/>
    <w:rsid w:val="00281039"/>
    <w:rsid w:val="0028175B"/>
    <w:rsid w:val="002817E0"/>
    <w:rsid w:val="00281ADC"/>
    <w:rsid w:val="00282C5F"/>
    <w:rsid w:val="002848C1"/>
    <w:rsid w:val="00284941"/>
    <w:rsid w:val="00284946"/>
    <w:rsid w:val="00285A28"/>
    <w:rsid w:val="002862BD"/>
    <w:rsid w:val="00287127"/>
    <w:rsid w:val="0028756D"/>
    <w:rsid w:val="00287719"/>
    <w:rsid w:val="0029067A"/>
    <w:rsid w:val="00290E45"/>
    <w:rsid w:val="002917CD"/>
    <w:rsid w:val="0029181F"/>
    <w:rsid w:val="002922E0"/>
    <w:rsid w:val="00292FD1"/>
    <w:rsid w:val="0029317C"/>
    <w:rsid w:val="002938EA"/>
    <w:rsid w:val="00293962"/>
    <w:rsid w:val="00294605"/>
    <w:rsid w:val="00294FDE"/>
    <w:rsid w:val="00294FF1"/>
    <w:rsid w:val="00295FB3"/>
    <w:rsid w:val="00296687"/>
    <w:rsid w:val="00297142"/>
    <w:rsid w:val="002A007B"/>
    <w:rsid w:val="002A05E7"/>
    <w:rsid w:val="002A086C"/>
    <w:rsid w:val="002A1031"/>
    <w:rsid w:val="002A19DA"/>
    <w:rsid w:val="002A2DC1"/>
    <w:rsid w:val="002A303A"/>
    <w:rsid w:val="002A319B"/>
    <w:rsid w:val="002A4AEE"/>
    <w:rsid w:val="002A4F29"/>
    <w:rsid w:val="002A57D4"/>
    <w:rsid w:val="002A6833"/>
    <w:rsid w:val="002A73AE"/>
    <w:rsid w:val="002A7707"/>
    <w:rsid w:val="002A7C33"/>
    <w:rsid w:val="002A7D23"/>
    <w:rsid w:val="002B0E89"/>
    <w:rsid w:val="002B0F40"/>
    <w:rsid w:val="002B1804"/>
    <w:rsid w:val="002B32C1"/>
    <w:rsid w:val="002B3481"/>
    <w:rsid w:val="002B4797"/>
    <w:rsid w:val="002B4B64"/>
    <w:rsid w:val="002B5A9B"/>
    <w:rsid w:val="002B5D75"/>
    <w:rsid w:val="002B60B1"/>
    <w:rsid w:val="002B6186"/>
    <w:rsid w:val="002B63A8"/>
    <w:rsid w:val="002B64A1"/>
    <w:rsid w:val="002B670E"/>
    <w:rsid w:val="002B6FD6"/>
    <w:rsid w:val="002B7116"/>
    <w:rsid w:val="002B7A2A"/>
    <w:rsid w:val="002C0045"/>
    <w:rsid w:val="002C00E2"/>
    <w:rsid w:val="002C2A30"/>
    <w:rsid w:val="002C2FA3"/>
    <w:rsid w:val="002C347F"/>
    <w:rsid w:val="002C4435"/>
    <w:rsid w:val="002C50A8"/>
    <w:rsid w:val="002C5234"/>
    <w:rsid w:val="002C549C"/>
    <w:rsid w:val="002C5FD6"/>
    <w:rsid w:val="002C644E"/>
    <w:rsid w:val="002C6DA2"/>
    <w:rsid w:val="002C700C"/>
    <w:rsid w:val="002D13BE"/>
    <w:rsid w:val="002D17D7"/>
    <w:rsid w:val="002D1D34"/>
    <w:rsid w:val="002D1E08"/>
    <w:rsid w:val="002D2480"/>
    <w:rsid w:val="002D2492"/>
    <w:rsid w:val="002D28A7"/>
    <w:rsid w:val="002D2A33"/>
    <w:rsid w:val="002D3002"/>
    <w:rsid w:val="002D30E3"/>
    <w:rsid w:val="002D31F6"/>
    <w:rsid w:val="002D45AE"/>
    <w:rsid w:val="002D5652"/>
    <w:rsid w:val="002D580C"/>
    <w:rsid w:val="002D75AB"/>
    <w:rsid w:val="002D768D"/>
    <w:rsid w:val="002E0520"/>
    <w:rsid w:val="002E0677"/>
    <w:rsid w:val="002E0DAA"/>
    <w:rsid w:val="002E0F9E"/>
    <w:rsid w:val="002E2108"/>
    <w:rsid w:val="002E21D0"/>
    <w:rsid w:val="002E3A86"/>
    <w:rsid w:val="002E3EC8"/>
    <w:rsid w:val="002E427B"/>
    <w:rsid w:val="002E4B8E"/>
    <w:rsid w:val="002E5A8F"/>
    <w:rsid w:val="002E602C"/>
    <w:rsid w:val="002E7346"/>
    <w:rsid w:val="002F0048"/>
    <w:rsid w:val="002F0637"/>
    <w:rsid w:val="002F11A3"/>
    <w:rsid w:val="002F1D20"/>
    <w:rsid w:val="002F1E12"/>
    <w:rsid w:val="002F20C9"/>
    <w:rsid w:val="002F494A"/>
    <w:rsid w:val="002F4C94"/>
    <w:rsid w:val="002F681F"/>
    <w:rsid w:val="002F7D95"/>
    <w:rsid w:val="002F7E71"/>
    <w:rsid w:val="002F7F0C"/>
    <w:rsid w:val="00300543"/>
    <w:rsid w:val="003012A2"/>
    <w:rsid w:val="0030290D"/>
    <w:rsid w:val="00303094"/>
    <w:rsid w:val="00304137"/>
    <w:rsid w:val="003044A6"/>
    <w:rsid w:val="00304961"/>
    <w:rsid w:val="00304F7E"/>
    <w:rsid w:val="00305048"/>
    <w:rsid w:val="00305572"/>
    <w:rsid w:val="003058C7"/>
    <w:rsid w:val="0030664B"/>
    <w:rsid w:val="003069EA"/>
    <w:rsid w:val="00306A3E"/>
    <w:rsid w:val="0030712E"/>
    <w:rsid w:val="00307CBA"/>
    <w:rsid w:val="00307EE2"/>
    <w:rsid w:val="00310A6B"/>
    <w:rsid w:val="00310ACC"/>
    <w:rsid w:val="003111AC"/>
    <w:rsid w:val="00311D76"/>
    <w:rsid w:val="00312212"/>
    <w:rsid w:val="003125CC"/>
    <w:rsid w:val="00312667"/>
    <w:rsid w:val="00312857"/>
    <w:rsid w:val="00312BCB"/>
    <w:rsid w:val="00312F37"/>
    <w:rsid w:val="00313A58"/>
    <w:rsid w:val="00313A7D"/>
    <w:rsid w:val="003143C0"/>
    <w:rsid w:val="00315ADD"/>
    <w:rsid w:val="00315F59"/>
    <w:rsid w:val="00317784"/>
    <w:rsid w:val="00320CD4"/>
    <w:rsid w:val="00321966"/>
    <w:rsid w:val="00321DCD"/>
    <w:rsid w:val="00322AE5"/>
    <w:rsid w:val="00324DE6"/>
    <w:rsid w:val="00324E8F"/>
    <w:rsid w:val="00325402"/>
    <w:rsid w:val="00325AE1"/>
    <w:rsid w:val="003262E0"/>
    <w:rsid w:val="00327211"/>
    <w:rsid w:val="00327C2B"/>
    <w:rsid w:val="00327FB7"/>
    <w:rsid w:val="00330127"/>
    <w:rsid w:val="00330B1D"/>
    <w:rsid w:val="00330F4A"/>
    <w:rsid w:val="00332852"/>
    <w:rsid w:val="00332BB2"/>
    <w:rsid w:val="00333484"/>
    <w:rsid w:val="003345A3"/>
    <w:rsid w:val="00334716"/>
    <w:rsid w:val="003351D4"/>
    <w:rsid w:val="003374E4"/>
    <w:rsid w:val="0033763B"/>
    <w:rsid w:val="003401A4"/>
    <w:rsid w:val="00340E4E"/>
    <w:rsid w:val="0034172A"/>
    <w:rsid w:val="003421C4"/>
    <w:rsid w:val="00343075"/>
    <w:rsid w:val="00343B58"/>
    <w:rsid w:val="00343D9B"/>
    <w:rsid w:val="0034531C"/>
    <w:rsid w:val="0034550B"/>
    <w:rsid w:val="0034591A"/>
    <w:rsid w:val="00345E17"/>
    <w:rsid w:val="00346043"/>
    <w:rsid w:val="003463C7"/>
    <w:rsid w:val="00346611"/>
    <w:rsid w:val="00346B27"/>
    <w:rsid w:val="00346BD4"/>
    <w:rsid w:val="00347196"/>
    <w:rsid w:val="003472E2"/>
    <w:rsid w:val="003501AC"/>
    <w:rsid w:val="00350261"/>
    <w:rsid w:val="00350841"/>
    <w:rsid w:val="003508C5"/>
    <w:rsid w:val="00350B41"/>
    <w:rsid w:val="00350D75"/>
    <w:rsid w:val="00350F27"/>
    <w:rsid w:val="003512BF"/>
    <w:rsid w:val="00351840"/>
    <w:rsid w:val="00351B98"/>
    <w:rsid w:val="003524E5"/>
    <w:rsid w:val="003531EA"/>
    <w:rsid w:val="00353ABF"/>
    <w:rsid w:val="00353C21"/>
    <w:rsid w:val="00353CF3"/>
    <w:rsid w:val="00354823"/>
    <w:rsid w:val="00354D3B"/>
    <w:rsid w:val="00354DF6"/>
    <w:rsid w:val="003556CD"/>
    <w:rsid w:val="00355F54"/>
    <w:rsid w:val="00356187"/>
    <w:rsid w:val="00356C23"/>
    <w:rsid w:val="003573D2"/>
    <w:rsid w:val="0035779D"/>
    <w:rsid w:val="00357AF6"/>
    <w:rsid w:val="003601E4"/>
    <w:rsid w:val="00360D92"/>
    <w:rsid w:val="00361097"/>
    <w:rsid w:val="00361474"/>
    <w:rsid w:val="00361BBB"/>
    <w:rsid w:val="00361F20"/>
    <w:rsid w:val="003623BE"/>
    <w:rsid w:val="003623C8"/>
    <w:rsid w:val="003627C8"/>
    <w:rsid w:val="00362C47"/>
    <w:rsid w:val="00364EC0"/>
    <w:rsid w:val="00365436"/>
    <w:rsid w:val="00365B67"/>
    <w:rsid w:val="00366851"/>
    <w:rsid w:val="003670CF"/>
    <w:rsid w:val="0037003B"/>
    <w:rsid w:val="003706BC"/>
    <w:rsid w:val="00370F43"/>
    <w:rsid w:val="0037199D"/>
    <w:rsid w:val="00371CB8"/>
    <w:rsid w:val="003723A7"/>
    <w:rsid w:val="0037246B"/>
    <w:rsid w:val="00373001"/>
    <w:rsid w:val="003735E5"/>
    <w:rsid w:val="00373763"/>
    <w:rsid w:val="003737E0"/>
    <w:rsid w:val="003744B9"/>
    <w:rsid w:val="003751D8"/>
    <w:rsid w:val="00375453"/>
    <w:rsid w:val="003754F8"/>
    <w:rsid w:val="00375792"/>
    <w:rsid w:val="0037599D"/>
    <w:rsid w:val="00375CBF"/>
    <w:rsid w:val="0037659B"/>
    <w:rsid w:val="0037664A"/>
    <w:rsid w:val="00377056"/>
    <w:rsid w:val="0037745F"/>
    <w:rsid w:val="00377477"/>
    <w:rsid w:val="00377B1E"/>
    <w:rsid w:val="003813E3"/>
    <w:rsid w:val="003816CF"/>
    <w:rsid w:val="00382175"/>
    <w:rsid w:val="00383FD0"/>
    <w:rsid w:val="00384446"/>
    <w:rsid w:val="003847B4"/>
    <w:rsid w:val="003847EE"/>
    <w:rsid w:val="003860A4"/>
    <w:rsid w:val="00386BAB"/>
    <w:rsid w:val="00386DDA"/>
    <w:rsid w:val="003872DF"/>
    <w:rsid w:val="003907A2"/>
    <w:rsid w:val="003908FD"/>
    <w:rsid w:val="00391A18"/>
    <w:rsid w:val="00391A83"/>
    <w:rsid w:val="0039238A"/>
    <w:rsid w:val="003924C8"/>
    <w:rsid w:val="00392AA7"/>
    <w:rsid w:val="0039392B"/>
    <w:rsid w:val="00393ED9"/>
    <w:rsid w:val="00394164"/>
    <w:rsid w:val="003944B0"/>
    <w:rsid w:val="00395B3E"/>
    <w:rsid w:val="00396974"/>
    <w:rsid w:val="00396BDE"/>
    <w:rsid w:val="00396C9B"/>
    <w:rsid w:val="0039738B"/>
    <w:rsid w:val="003A0EEC"/>
    <w:rsid w:val="003A12C1"/>
    <w:rsid w:val="003A1625"/>
    <w:rsid w:val="003A2146"/>
    <w:rsid w:val="003A3036"/>
    <w:rsid w:val="003A4381"/>
    <w:rsid w:val="003A5139"/>
    <w:rsid w:val="003A55BF"/>
    <w:rsid w:val="003A567D"/>
    <w:rsid w:val="003A60EF"/>
    <w:rsid w:val="003A671E"/>
    <w:rsid w:val="003A74A6"/>
    <w:rsid w:val="003B0488"/>
    <w:rsid w:val="003B1343"/>
    <w:rsid w:val="003B19D0"/>
    <w:rsid w:val="003B33BC"/>
    <w:rsid w:val="003B33C3"/>
    <w:rsid w:val="003B36CE"/>
    <w:rsid w:val="003B37E9"/>
    <w:rsid w:val="003B44EC"/>
    <w:rsid w:val="003B45E9"/>
    <w:rsid w:val="003B5164"/>
    <w:rsid w:val="003B52DB"/>
    <w:rsid w:val="003B58CF"/>
    <w:rsid w:val="003B590E"/>
    <w:rsid w:val="003B61DC"/>
    <w:rsid w:val="003B6671"/>
    <w:rsid w:val="003B6749"/>
    <w:rsid w:val="003B6C4A"/>
    <w:rsid w:val="003B7797"/>
    <w:rsid w:val="003C12F6"/>
    <w:rsid w:val="003C14EF"/>
    <w:rsid w:val="003C1CCD"/>
    <w:rsid w:val="003C21AA"/>
    <w:rsid w:val="003C33D6"/>
    <w:rsid w:val="003C3BDD"/>
    <w:rsid w:val="003C4186"/>
    <w:rsid w:val="003C4903"/>
    <w:rsid w:val="003C5070"/>
    <w:rsid w:val="003C51C8"/>
    <w:rsid w:val="003C6982"/>
    <w:rsid w:val="003C748F"/>
    <w:rsid w:val="003C7A5D"/>
    <w:rsid w:val="003D049C"/>
    <w:rsid w:val="003D0A18"/>
    <w:rsid w:val="003D0EA4"/>
    <w:rsid w:val="003D158F"/>
    <w:rsid w:val="003D2CF3"/>
    <w:rsid w:val="003D39FC"/>
    <w:rsid w:val="003D3BDC"/>
    <w:rsid w:val="003D46D8"/>
    <w:rsid w:val="003D4D91"/>
    <w:rsid w:val="003D50CB"/>
    <w:rsid w:val="003D6168"/>
    <w:rsid w:val="003D75F1"/>
    <w:rsid w:val="003E083D"/>
    <w:rsid w:val="003E1AE0"/>
    <w:rsid w:val="003E1DBF"/>
    <w:rsid w:val="003E1E2D"/>
    <w:rsid w:val="003E398D"/>
    <w:rsid w:val="003E3B87"/>
    <w:rsid w:val="003E4C9B"/>
    <w:rsid w:val="003E4D86"/>
    <w:rsid w:val="003E5010"/>
    <w:rsid w:val="003E5BFC"/>
    <w:rsid w:val="003F0101"/>
    <w:rsid w:val="003F01C0"/>
    <w:rsid w:val="003F1AC6"/>
    <w:rsid w:val="003F24C5"/>
    <w:rsid w:val="003F30B4"/>
    <w:rsid w:val="003F3610"/>
    <w:rsid w:val="003F41F8"/>
    <w:rsid w:val="003F4538"/>
    <w:rsid w:val="003F4A61"/>
    <w:rsid w:val="003F4DC5"/>
    <w:rsid w:val="003F4EC4"/>
    <w:rsid w:val="003F51B3"/>
    <w:rsid w:val="003F5E26"/>
    <w:rsid w:val="003F5EFD"/>
    <w:rsid w:val="003F672C"/>
    <w:rsid w:val="003F67D0"/>
    <w:rsid w:val="003F7110"/>
    <w:rsid w:val="003F7A5B"/>
    <w:rsid w:val="003F7C76"/>
    <w:rsid w:val="0040003E"/>
    <w:rsid w:val="004000C6"/>
    <w:rsid w:val="004001D4"/>
    <w:rsid w:val="004001FE"/>
    <w:rsid w:val="00400B5F"/>
    <w:rsid w:val="00401109"/>
    <w:rsid w:val="004015BD"/>
    <w:rsid w:val="00401717"/>
    <w:rsid w:val="004020BF"/>
    <w:rsid w:val="004025CE"/>
    <w:rsid w:val="004031E8"/>
    <w:rsid w:val="0040322A"/>
    <w:rsid w:val="00403522"/>
    <w:rsid w:val="004039E3"/>
    <w:rsid w:val="00403FA2"/>
    <w:rsid w:val="004054A5"/>
    <w:rsid w:val="00405AD6"/>
    <w:rsid w:val="00406EE6"/>
    <w:rsid w:val="0040754F"/>
    <w:rsid w:val="00407B40"/>
    <w:rsid w:val="004103B2"/>
    <w:rsid w:val="0041119B"/>
    <w:rsid w:val="004113B9"/>
    <w:rsid w:val="00411BD4"/>
    <w:rsid w:val="004126FE"/>
    <w:rsid w:val="00412922"/>
    <w:rsid w:val="00413060"/>
    <w:rsid w:val="004134E6"/>
    <w:rsid w:val="004137DB"/>
    <w:rsid w:val="00413AFF"/>
    <w:rsid w:val="004162DE"/>
    <w:rsid w:val="00416429"/>
    <w:rsid w:val="00416779"/>
    <w:rsid w:val="00416BF1"/>
    <w:rsid w:val="00416E77"/>
    <w:rsid w:val="00416E8A"/>
    <w:rsid w:val="004212C6"/>
    <w:rsid w:val="00421794"/>
    <w:rsid w:val="004222BF"/>
    <w:rsid w:val="00422687"/>
    <w:rsid w:val="00423307"/>
    <w:rsid w:val="004246D1"/>
    <w:rsid w:val="00424D96"/>
    <w:rsid w:val="004272E4"/>
    <w:rsid w:val="00427605"/>
    <w:rsid w:val="004308CA"/>
    <w:rsid w:val="00430AA2"/>
    <w:rsid w:val="004310E1"/>
    <w:rsid w:val="004312B4"/>
    <w:rsid w:val="0043284C"/>
    <w:rsid w:val="00432C4E"/>
    <w:rsid w:val="00433754"/>
    <w:rsid w:val="004337FE"/>
    <w:rsid w:val="0043408F"/>
    <w:rsid w:val="004350B3"/>
    <w:rsid w:val="004353D1"/>
    <w:rsid w:val="00435902"/>
    <w:rsid w:val="00435D3B"/>
    <w:rsid w:val="00436EE1"/>
    <w:rsid w:val="0043742D"/>
    <w:rsid w:val="004402F7"/>
    <w:rsid w:val="004403AE"/>
    <w:rsid w:val="004410B5"/>
    <w:rsid w:val="0044169F"/>
    <w:rsid w:val="00441CFC"/>
    <w:rsid w:val="0044304D"/>
    <w:rsid w:val="0044311E"/>
    <w:rsid w:val="00444766"/>
    <w:rsid w:val="00444785"/>
    <w:rsid w:val="00444E12"/>
    <w:rsid w:val="0044537B"/>
    <w:rsid w:val="004466F3"/>
    <w:rsid w:val="00446A87"/>
    <w:rsid w:val="00446D86"/>
    <w:rsid w:val="0044705E"/>
    <w:rsid w:val="004472CC"/>
    <w:rsid w:val="0045111E"/>
    <w:rsid w:val="00451988"/>
    <w:rsid w:val="0045199D"/>
    <w:rsid w:val="00451F5D"/>
    <w:rsid w:val="004532A1"/>
    <w:rsid w:val="00453ECE"/>
    <w:rsid w:val="00454917"/>
    <w:rsid w:val="0045508C"/>
    <w:rsid w:val="00455488"/>
    <w:rsid w:val="004554A9"/>
    <w:rsid w:val="00456147"/>
    <w:rsid w:val="00456C60"/>
    <w:rsid w:val="00456F8C"/>
    <w:rsid w:val="00457301"/>
    <w:rsid w:val="00457315"/>
    <w:rsid w:val="00457A37"/>
    <w:rsid w:val="00457F40"/>
    <w:rsid w:val="004614A4"/>
    <w:rsid w:val="004617D7"/>
    <w:rsid w:val="00462D98"/>
    <w:rsid w:val="00463637"/>
    <w:rsid w:val="00463711"/>
    <w:rsid w:val="004651E6"/>
    <w:rsid w:val="00466042"/>
    <w:rsid w:val="00466852"/>
    <w:rsid w:val="00466B13"/>
    <w:rsid w:val="00467B4D"/>
    <w:rsid w:val="00467E12"/>
    <w:rsid w:val="00467F31"/>
    <w:rsid w:val="0047067C"/>
    <w:rsid w:val="00472868"/>
    <w:rsid w:val="00472961"/>
    <w:rsid w:val="00472EE8"/>
    <w:rsid w:val="00473BF2"/>
    <w:rsid w:val="00473CCE"/>
    <w:rsid w:val="0047403B"/>
    <w:rsid w:val="00474A0D"/>
    <w:rsid w:val="0047562E"/>
    <w:rsid w:val="00476832"/>
    <w:rsid w:val="004770D5"/>
    <w:rsid w:val="0047743C"/>
    <w:rsid w:val="004779BF"/>
    <w:rsid w:val="00477E17"/>
    <w:rsid w:val="0048001D"/>
    <w:rsid w:val="00480069"/>
    <w:rsid w:val="004804D2"/>
    <w:rsid w:val="00480DFA"/>
    <w:rsid w:val="004812E8"/>
    <w:rsid w:val="00481550"/>
    <w:rsid w:val="0048157A"/>
    <w:rsid w:val="00481D2B"/>
    <w:rsid w:val="00482584"/>
    <w:rsid w:val="00484046"/>
    <w:rsid w:val="00484575"/>
    <w:rsid w:val="00484C17"/>
    <w:rsid w:val="00485175"/>
    <w:rsid w:val="00485480"/>
    <w:rsid w:val="00486511"/>
    <w:rsid w:val="00486A6A"/>
    <w:rsid w:val="00486AC0"/>
    <w:rsid w:val="00486DC0"/>
    <w:rsid w:val="00487412"/>
    <w:rsid w:val="00487B62"/>
    <w:rsid w:val="00487FD9"/>
    <w:rsid w:val="0049009B"/>
    <w:rsid w:val="0049063D"/>
    <w:rsid w:val="00491383"/>
    <w:rsid w:val="00492655"/>
    <w:rsid w:val="004927D6"/>
    <w:rsid w:val="004928C0"/>
    <w:rsid w:val="004935A3"/>
    <w:rsid w:val="00493821"/>
    <w:rsid w:val="00494C7B"/>
    <w:rsid w:val="00494F79"/>
    <w:rsid w:val="0049525B"/>
    <w:rsid w:val="00496E34"/>
    <w:rsid w:val="00496F62"/>
    <w:rsid w:val="0049791A"/>
    <w:rsid w:val="00497DED"/>
    <w:rsid w:val="004A10D7"/>
    <w:rsid w:val="004A185B"/>
    <w:rsid w:val="004A2047"/>
    <w:rsid w:val="004A2DB4"/>
    <w:rsid w:val="004A3793"/>
    <w:rsid w:val="004A37EF"/>
    <w:rsid w:val="004A3E0B"/>
    <w:rsid w:val="004A4344"/>
    <w:rsid w:val="004A53BF"/>
    <w:rsid w:val="004A6A07"/>
    <w:rsid w:val="004A7036"/>
    <w:rsid w:val="004A7375"/>
    <w:rsid w:val="004A74B7"/>
    <w:rsid w:val="004B1512"/>
    <w:rsid w:val="004B1581"/>
    <w:rsid w:val="004B198E"/>
    <w:rsid w:val="004B206B"/>
    <w:rsid w:val="004B2D09"/>
    <w:rsid w:val="004B2E4B"/>
    <w:rsid w:val="004B3018"/>
    <w:rsid w:val="004B3150"/>
    <w:rsid w:val="004B31C6"/>
    <w:rsid w:val="004B3890"/>
    <w:rsid w:val="004B3BC3"/>
    <w:rsid w:val="004B3EEE"/>
    <w:rsid w:val="004B477B"/>
    <w:rsid w:val="004B5937"/>
    <w:rsid w:val="004B5EA2"/>
    <w:rsid w:val="004B5EC0"/>
    <w:rsid w:val="004B5F2B"/>
    <w:rsid w:val="004B62DC"/>
    <w:rsid w:val="004B69F8"/>
    <w:rsid w:val="004B7246"/>
    <w:rsid w:val="004C0E17"/>
    <w:rsid w:val="004C0F7F"/>
    <w:rsid w:val="004C15E0"/>
    <w:rsid w:val="004C1B9F"/>
    <w:rsid w:val="004C1DF2"/>
    <w:rsid w:val="004C2DBA"/>
    <w:rsid w:val="004C3099"/>
    <w:rsid w:val="004C3CC4"/>
    <w:rsid w:val="004C4A95"/>
    <w:rsid w:val="004C5F56"/>
    <w:rsid w:val="004C6FD8"/>
    <w:rsid w:val="004C7064"/>
    <w:rsid w:val="004C7848"/>
    <w:rsid w:val="004C7B78"/>
    <w:rsid w:val="004C7F1B"/>
    <w:rsid w:val="004D05CE"/>
    <w:rsid w:val="004D05D1"/>
    <w:rsid w:val="004D1392"/>
    <w:rsid w:val="004D1441"/>
    <w:rsid w:val="004D23C2"/>
    <w:rsid w:val="004D255E"/>
    <w:rsid w:val="004D296D"/>
    <w:rsid w:val="004D4622"/>
    <w:rsid w:val="004D4D9B"/>
    <w:rsid w:val="004D4DCD"/>
    <w:rsid w:val="004D5061"/>
    <w:rsid w:val="004D58B9"/>
    <w:rsid w:val="004D7319"/>
    <w:rsid w:val="004D7990"/>
    <w:rsid w:val="004D7AC2"/>
    <w:rsid w:val="004E0E52"/>
    <w:rsid w:val="004E0F61"/>
    <w:rsid w:val="004E2236"/>
    <w:rsid w:val="004E27D7"/>
    <w:rsid w:val="004E3C75"/>
    <w:rsid w:val="004E40A6"/>
    <w:rsid w:val="004E417E"/>
    <w:rsid w:val="004E4292"/>
    <w:rsid w:val="004E4A82"/>
    <w:rsid w:val="004E57D9"/>
    <w:rsid w:val="004E6070"/>
    <w:rsid w:val="004E630E"/>
    <w:rsid w:val="004E66AD"/>
    <w:rsid w:val="004E74ED"/>
    <w:rsid w:val="004E7809"/>
    <w:rsid w:val="004E794A"/>
    <w:rsid w:val="004E7F68"/>
    <w:rsid w:val="004F0166"/>
    <w:rsid w:val="004F10CB"/>
    <w:rsid w:val="004F1D08"/>
    <w:rsid w:val="004F1E5D"/>
    <w:rsid w:val="004F20BB"/>
    <w:rsid w:val="004F22F8"/>
    <w:rsid w:val="004F28CE"/>
    <w:rsid w:val="004F2CDF"/>
    <w:rsid w:val="004F2DA2"/>
    <w:rsid w:val="004F31BE"/>
    <w:rsid w:val="004F3ABE"/>
    <w:rsid w:val="004F40FD"/>
    <w:rsid w:val="004F470B"/>
    <w:rsid w:val="004F4B31"/>
    <w:rsid w:val="004F4B42"/>
    <w:rsid w:val="004F4C9A"/>
    <w:rsid w:val="004F65BA"/>
    <w:rsid w:val="004F72D2"/>
    <w:rsid w:val="004F7B76"/>
    <w:rsid w:val="005005FF"/>
    <w:rsid w:val="00500746"/>
    <w:rsid w:val="00500E1D"/>
    <w:rsid w:val="00501451"/>
    <w:rsid w:val="00501CCD"/>
    <w:rsid w:val="00503640"/>
    <w:rsid w:val="00504406"/>
    <w:rsid w:val="00504722"/>
    <w:rsid w:val="0050482F"/>
    <w:rsid w:val="00504A82"/>
    <w:rsid w:val="00505243"/>
    <w:rsid w:val="00506187"/>
    <w:rsid w:val="005063C6"/>
    <w:rsid w:val="0050689F"/>
    <w:rsid w:val="005070A5"/>
    <w:rsid w:val="005073E5"/>
    <w:rsid w:val="005074C0"/>
    <w:rsid w:val="00507922"/>
    <w:rsid w:val="00507CA7"/>
    <w:rsid w:val="005103B6"/>
    <w:rsid w:val="00510F4D"/>
    <w:rsid w:val="0051104A"/>
    <w:rsid w:val="0051109D"/>
    <w:rsid w:val="0051117B"/>
    <w:rsid w:val="00511520"/>
    <w:rsid w:val="0051293C"/>
    <w:rsid w:val="00512BD9"/>
    <w:rsid w:val="005139C3"/>
    <w:rsid w:val="00513D14"/>
    <w:rsid w:val="00514077"/>
    <w:rsid w:val="00516879"/>
    <w:rsid w:val="00516D6A"/>
    <w:rsid w:val="00517170"/>
    <w:rsid w:val="00517824"/>
    <w:rsid w:val="00520220"/>
    <w:rsid w:val="005209FE"/>
    <w:rsid w:val="005216EB"/>
    <w:rsid w:val="00521F23"/>
    <w:rsid w:val="0052250C"/>
    <w:rsid w:val="00522599"/>
    <w:rsid w:val="00523993"/>
    <w:rsid w:val="005245DA"/>
    <w:rsid w:val="0052531A"/>
    <w:rsid w:val="005264AC"/>
    <w:rsid w:val="00526733"/>
    <w:rsid w:val="00526873"/>
    <w:rsid w:val="005275AE"/>
    <w:rsid w:val="00530133"/>
    <w:rsid w:val="005311ED"/>
    <w:rsid w:val="00533A51"/>
    <w:rsid w:val="0053448C"/>
    <w:rsid w:val="0053521F"/>
    <w:rsid w:val="005357E8"/>
    <w:rsid w:val="00535CC1"/>
    <w:rsid w:val="00536155"/>
    <w:rsid w:val="0053619B"/>
    <w:rsid w:val="00536586"/>
    <w:rsid w:val="00536DBA"/>
    <w:rsid w:val="00536EE0"/>
    <w:rsid w:val="00537637"/>
    <w:rsid w:val="00537F4D"/>
    <w:rsid w:val="005400BB"/>
    <w:rsid w:val="0054016D"/>
    <w:rsid w:val="0054059F"/>
    <w:rsid w:val="005410D9"/>
    <w:rsid w:val="005436DE"/>
    <w:rsid w:val="00543B01"/>
    <w:rsid w:val="00543EF0"/>
    <w:rsid w:val="00545043"/>
    <w:rsid w:val="00545771"/>
    <w:rsid w:val="005460D0"/>
    <w:rsid w:val="00546407"/>
    <w:rsid w:val="00546F52"/>
    <w:rsid w:val="0054740C"/>
    <w:rsid w:val="00547429"/>
    <w:rsid w:val="0054775C"/>
    <w:rsid w:val="00547A5D"/>
    <w:rsid w:val="00550003"/>
    <w:rsid w:val="00550511"/>
    <w:rsid w:val="00551678"/>
    <w:rsid w:val="0055208A"/>
    <w:rsid w:val="0055221B"/>
    <w:rsid w:val="005526B6"/>
    <w:rsid w:val="005535C3"/>
    <w:rsid w:val="0055407A"/>
    <w:rsid w:val="0055428F"/>
    <w:rsid w:val="00554AC1"/>
    <w:rsid w:val="0055511D"/>
    <w:rsid w:val="005575AE"/>
    <w:rsid w:val="00557F85"/>
    <w:rsid w:val="0056036A"/>
    <w:rsid w:val="00560709"/>
    <w:rsid w:val="00560740"/>
    <w:rsid w:val="005621DC"/>
    <w:rsid w:val="00562773"/>
    <w:rsid w:val="00562781"/>
    <w:rsid w:val="005627B4"/>
    <w:rsid w:val="005638C2"/>
    <w:rsid w:val="0056590B"/>
    <w:rsid w:val="005666F7"/>
    <w:rsid w:val="0056705A"/>
    <w:rsid w:val="00567498"/>
    <w:rsid w:val="00572AB0"/>
    <w:rsid w:val="00572BF9"/>
    <w:rsid w:val="005731FB"/>
    <w:rsid w:val="00573FA9"/>
    <w:rsid w:val="005778BD"/>
    <w:rsid w:val="00580457"/>
    <w:rsid w:val="00581B34"/>
    <w:rsid w:val="00582F5D"/>
    <w:rsid w:val="005838EA"/>
    <w:rsid w:val="00583E3F"/>
    <w:rsid w:val="00584781"/>
    <w:rsid w:val="005849D3"/>
    <w:rsid w:val="005861CA"/>
    <w:rsid w:val="005864B5"/>
    <w:rsid w:val="005871EC"/>
    <w:rsid w:val="0058790A"/>
    <w:rsid w:val="00587950"/>
    <w:rsid w:val="00587D3D"/>
    <w:rsid w:val="0059049E"/>
    <w:rsid w:val="00590B10"/>
    <w:rsid w:val="00590D7D"/>
    <w:rsid w:val="00591708"/>
    <w:rsid w:val="00591AC9"/>
    <w:rsid w:val="005925DB"/>
    <w:rsid w:val="00592BB7"/>
    <w:rsid w:val="00592BED"/>
    <w:rsid w:val="00592E7D"/>
    <w:rsid w:val="00593201"/>
    <w:rsid w:val="00593CFE"/>
    <w:rsid w:val="0059428B"/>
    <w:rsid w:val="00595347"/>
    <w:rsid w:val="00596A01"/>
    <w:rsid w:val="005A0DD6"/>
    <w:rsid w:val="005A0F01"/>
    <w:rsid w:val="005A1BDD"/>
    <w:rsid w:val="005A22BA"/>
    <w:rsid w:val="005A271B"/>
    <w:rsid w:val="005A3CC0"/>
    <w:rsid w:val="005A3F54"/>
    <w:rsid w:val="005A4774"/>
    <w:rsid w:val="005A60D7"/>
    <w:rsid w:val="005A646C"/>
    <w:rsid w:val="005A7370"/>
    <w:rsid w:val="005A75A1"/>
    <w:rsid w:val="005A78DE"/>
    <w:rsid w:val="005A7F2E"/>
    <w:rsid w:val="005B0F9A"/>
    <w:rsid w:val="005B10F8"/>
    <w:rsid w:val="005B12E7"/>
    <w:rsid w:val="005B1535"/>
    <w:rsid w:val="005B15BF"/>
    <w:rsid w:val="005B28D0"/>
    <w:rsid w:val="005B2973"/>
    <w:rsid w:val="005B36AE"/>
    <w:rsid w:val="005B3EF3"/>
    <w:rsid w:val="005B3F90"/>
    <w:rsid w:val="005B3FB5"/>
    <w:rsid w:val="005B4050"/>
    <w:rsid w:val="005B45C2"/>
    <w:rsid w:val="005B61BA"/>
    <w:rsid w:val="005B6D93"/>
    <w:rsid w:val="005B7A48"/>
    <w:rsid w:val="005B7CE1"/>
    <w:rsid w:val="005C00A8"/>
    <w:rsid w:val="005C0337"/>
    <w:rsid w:val="005C042B"/>
    <w:rsid w:val="005C077A"/>
    <w:rsid w:val="005C0AC7"/>
    <w:rsid w:val="005C1F7E"/>
    <w:rsid w:val="005C2537"/>
    <w:rsid w:val="005C2CE2"/>
    <w:rsid w:val="005C2F70"/>
    <w:rsid w:val="005C4326"/>
    <w:rsid w:val="005C43C6"/>
    <w:rsid w:val="005C4724"/>
    <w:rsid w:val="005C4736"/>
    <w:rsid w:val="005C500F"/>
    <w:rsid w:val="005C6064"/>
    <w:rsid w:val="005D041B"/>
    <w:rsid w:val="005D0807"/>
    <w:rsid w:val="005D1484"/>
    <w:rsid w:val="005D19A3"/>
    <w:rsid w:val="005D1CA5"/>
    <w:rsid w:val="005D1CFC"/>
    <w:rsid w:val="005D1F1D"/>
    <w:rsid w:val="005D1FFD"/>
    <w:rsid w:val="005D38C4"/>
    <w:rsid w:val="005D3D79"/>
    <w:rsid w:val="005D4099"/>
    <w:rsid w:val="005D427A"/>
    <w:rsid w:val="005D4E03"/>
    <w:rsid w:val="005D5B2C"/>
    <w:rsid w:val="005D6485"/>
    <w:rsid w:val="005D6A97"/>
    <w:rsid w:val="005D7383"/>
    <w:rsid w:val="005E1763"/>
    <w:rsid w:val="005E259E"/>
    <w:rsid w:val="005E2D04"/>
    <w:rsid w:val="005E2DAB"/>
    <w:rsid w:val="005E2FDD"/>
    <w:rsid w:val="005E37FA"/>
    <w:rsid w:val="005E4BDE"/>
    <w:rsid w:val="005E66A1"/>
    <w:rsid w:val="005E6FD3"/>
    <w:rsid w:val="005E7A5C"/>
    <w:rsid w:val="005F070C"/>
    <w:rsid w:val="005F0F18"/>
    <w:rsid w:val="005F140A"/>
    <w:rsid w:val="005F16D6"/>
    <w:rsid w:val="005F1A3D"/>
    <w:rsid w:val="005F208C"/>
    <w:rsid w:val="005F20EE"/>
    <w:rsid w:val="005F2789"/>
    <w:rsid w:val="005F2F71"/>
    <w:rsid w:val="005F38C3"/>
    <w:rsid w:val="005F3A25"/>
    <w:rsid w:val="005F3C99"/>
    <w:rsid w:val="005F3F9D"/>
    <w:rsid w:val="005F3FD9"/>
    <w:rsid w:val="005F40F6"/>
    <w:rsid w:val="005F47CE"/>
    <w:rsid w:val="005F51C0"/>
    <w:rsid w:val="005F56D7"/>
    <w:rsid w:val="005F6B14"/>
    <w:rsid w:val="005F73A8"/>
    <w:rsid w:val="005F7B32"/>
    <w:rsid w:val="00602349"/>
    <w:rsid w:val="006032E7"/>
    <w:rsid w:val="00604176"/>
    <w:rsid w:val="0060437B"/>
    <w:rsid w:val="00604818"/>
    <w:rsid w:val="00604B08"/>
    <w:rsid w:val="00607641"/>
    <w:rsid w:val="006076CB"/>
    <w:rsid w:val="006101AB"/>
    <w:rsid w:val="00610526"/>
    <w:rsid w:val="00611E12"/>
    <w:rsid w:val="006125EE"/>
    <w:rsid w:val="006125F9"/>
    <w:rsid w:val="00613BAB"/>
    <w:rsid w:val="00613BFE"/>
    <w:rsid w:val="00613C68"/>
    <w:rsid w:val="0061493F"/>
    <w:rsid w:val="0061537F"/>
    <w:rsid w:val="006168D9"/>
    <w:rsid w:val="00616CD4"/>
    <w:rsid w:val="00617D55"/>
    <w:rsid w:val="0062015D"/>
    <w:rsid w:val="006202F7"/>
    <w:rsid w:val="00620DB2"/>
    <w:rsid w:val="0062257A"/>
    <w:rsid w:val="00622BAA"/>
    <w:rsid w:val="00623E8F"/>
    <w:rsid w:val="00624942"/>
    <w:rsid w:val="00625F7C"/>
    <w:rsid w:val="00626B63"/>
    <w:rsid w:val="00626C02"/>
    <w:rsid w:val="00626F27"/>
    <w:rsid w:val="006271A1"/>
    <w:rsid w:val="00627270"/>
    <w:rsid w:val="00631E54"/>
    <w:rsid w:val="00632541"/>
    <w:rsid w:val="006328C0"/>
    <w:rsid w:val="00632C6E"/>
    <w:rsid w:val="00632CEA"/>
    <w:rsid w:val="00633588"/>
    <w:rsid w:val="00634476"/>
    <w:rsid w:val="00634C9F"/>
    <w:rsid w:val="006354A9"/>
    <w:rsid w:val="00635ED8"/>
    <w:rsid w:val="00637316"/>
    <w:rsid w:val="00637B0C"/>
    <w:rsid w:val="006418CF"/>
    <w:rsid w:val="0064197C"/>
    <w:rsid w:val="00641E04"/>
    <w:rsid w:val="0064283B"/>
    <w:rsid w:val="00643385"/>
    <w:rsid w:val="0064345C"/>
    <w:rsid w:val="006435E6"/>
    <w:rsid w:val="00643C3F"/>
    <w:rsid w:val="0064455E"/>
    <w:rsid w:val="00644CB3"/>
    <w:rsid w:val="0064533E"/>
    <w:rsid w:val="006469B0"/>
    <w:rsid w:val="00646A83"/>
    <w:rsid w:val="00646E69"/>
    <w:rsid w:val="0064760D"/>
    <w:rsid w:val="00647B50"/>
    <w:rsid w:val="00647C55"/>
    <w:rsid w:val="00647E97"/>
    <w:rsid w:val="0065029A"/>
    <w:rsid w:val="00650931"/>
    <w:rsid w:val="00652605"/>
    <w:rsid w:val="0065266E"/>
    <w:rsid w:val="006529CC"/>
    <w:rsid w:val="00652B86"/>
    <w:rsid w:val="00652B9D"/>
    <w:rsid w:val="00652C89"/>
    <w:rsid w:val="006537B0"/>
    <w:rsid w:val="00655489"/>
    <w:rsid w:val="00655B35"/>
    <w:rsid w:val="00656605"/>
    <w:rsid w:val="00657292"/>
    <w:rsid w:val="00657318"/>
    <w:rsid w:val="00657A95"/>
    <w:rsid w:val="0066001D"/>
    <w:rsid w:val="006607D0"/>
    <w:rsid w:val="00660CFD"/>
    <w:rsid w:val="0066255F"/>
    <w:rsid w:val="00662785"/>
    <w:rsid w:val="0066354C"/>
    <w:rsid w:val="00663869"/>
    <w:rsid w:val="00664254"/>
    <w:rsid w:val="006647ED"/>
    <w:rsid w:val="00664B80"/>
    <w:rsid w:val="00665A65"/>
    <w:rsid w:val="00666AC6"/>
    <w:rsid w:val="00666C23"/>
    <w:rsid w:val="006671C1"/>
    <w:rsid w:val="0066788D"/>
    <w:rsid w:val="00670419"/>
    <w:rsid w:val="00670486"/>
    <w:rsid w:val="006708C3"/>
    <w:rsid w:val="00670BE3"/>
    <w:rsid w:val="00670E91"/>
    <w:rsid w:val="0067112A"/>
    <w:rsid w:val="00671BC2"/>
    <w:rsid w:val="00672619"/>
    <w:rsid w:val="006726FE"/>
    <w:rsid w:val="00672F55"/>
    <w:rsid w:val="00673DF6"/>
    <w:rsid w:val="00674767"/>
    <w:rsid w:val="0067542F"/>
    <w:rsid w:val="006778FD"/>
    <w:rsid w:val="00677C92"/>
    <w:rsid w:val="006806E1"/>
    <w:rsid w:val="006822CA"/>
    <w:rsid w:val="006829A7"/>
    <w:rsid w:val="00682AA1"/>
    <w:rsid w:val="006833C9"/>
    <w:rsid w:val="00683C63"/>
    <w:rsid w:val="00684876"/>
    <w:rsid w:val="006850D4"/>
    <w:rsid w:val="00685881"/>
    <w:rsid w:val="00686670"/>
    <w:rsid w:val="006870AB"/>
    <w:rsid w:val="006874B7"/>
    <w:rsid w:val="00687B5F"/>
    <w:rsid w:val="006901E5"/>
    <w:rsid w:val="00690443"/>
    <w:rsid w:val="00691732"/>
    <w:rsid w:val="00691992"/>
    <w:rsid w:val="00691AA0"/>
    <w:rsid w:val="00692AB8"/>
    <w:rsid w:val="006931D9"/>
    <w:rsid w:val="006932B3"/>
    <w:rsid w:val="00693B6C"/>
    <w:rsid w:val="00694C13"/>
    <w:rsid w:val="0069625E"/>
    <w:rsid w:val="00696764"/>
    <w:rsid w:val="00696857"/>
    <w:rsid w:val="006A061D"/>
    <w:rsid w:val="006A0817"/>
    <w:rsid w:val="006A1136"/>
    <w:rsid w:val="006A1139"/>
    <w:rsid w:val="006A1D88"/>
    <w:rsid w:val="006A1ED0"/>
    <w:rsid w:val="006A270F"/>
    <w:rsid w:val="006A2A70"/>
    <w:rsid w:val="006A2E6D"/>
    <w:rsid w:val="006A342A"/>
    <w:rsid w:val="006A3DAE"/>
    <w:rsid w:val="006A4005"/>
    <w:rsid w:val="006A44CA"/>
    <w:rsid w:val="006A4863"/>
    <w:rsid w:val="006A4B8C"/>
    <w:rsid w:val="006A56AF"/>
    <w:rsid w:val="006A5CDB"/>
    <w:rsid w:val="006A674A"/>
    <w:rsid w:val="006A710B"/>
    <w:rsid w:val="006A73AB"/>
    <w:rsid w:val="006A7806"/>
    <w:rsid w:val="006A7828"/>
    <w:rsid w:val="006A7BBB"/>
    <w:rsid w:val="006A7D8A"/>
    <w:rsid w:val="006B0124"/>
    <w:rsid w:val="006B0472"/>
    <w:rsid w:val="006B0664"/>
    <w:rsid w:val="006B10AF"/>
    <w:rsid w:val="006B1E5A"/>
    <w:rsid w:val="006B2DF1"/>
    <w:rsid w:val="006B455A"/>
    <w:rsid w:val="006B4804"/>
    <w:rsid w:val="006B49FC"/>
    <w:rsid w:val="006B4FEA"/>
    <w:rsid w:val="006B5F4D"/>
    <w:rsid w:val="006B60D5"/>
    <w:rsid w:val="006B683C"/>
    <w:rsid w:val="006B775E"/>
    <w:rsid w:val="006B78A4"/>
    <w:rsid w:val="006C0575"/>
    <w:rsid w:val="006C0AED"/>
    <w:rsid w:val="006C1327"/>
    <w:rsid w:val="006C285C"/>
    <w:rsid w:val="006C2ED0"/>
    <w:rsid w:val="006C3047"/>
    <w:rsid w:val="006C32F7"/>
    <w:rsid w:val="006C3C89"/>
    <w:rsid w:val="006C462D"/>
    <w:rsid w:val="006C5021"/>
    <w:rsid w:val="006C5151"/>
    <w:rsid w:val="006D07F5"/>
    <w:rsid w:val="006D0F46"/>
    <w:rsid w:val="006D1593"/>
    <w:rsid w:val="006D163D"/>
    <w:rsid w:val="006D1944"/>
    <w:rsid w:val="006D1DBD"/>
    <w:rsid w:val="006D1FA0"/>
    <w:rsid w:val="006D223F"/>
    <w:rsid w:val="006D2CE4"/>
    <w:rsid w:val="006D3397"/>
    <w:rsid w:val="006D345A"/>
    <w:rsid w:val="006D3C14"/>
    <w:rsid w:val="006D41CB"/>
    <w:rsid w:val="006D54C8"/>
    <w:rsid w:val="006D5665"/>
    <w:rsid w:val="006D63D0"/>
    <w:rsid w:val="006D648C"/>
    <w:rsid w:val="006D7DEA"/>
    <w:rsid w:val="006E09DD"/>
    <w:rsid w:val="006E1711"/>
    <w:rsid w:val="006E2195"/>
    <w:rsid w:val="006E26B8"/>
    <w:rsid w:val="006E4004"/>
    <w:rsid w:val="006E4433"/>
    <w:rsid w:val="006E4CB0"/>
    <w:rsid w:val="006E5D95"/>
    <w:rsid w:val="006E64CE"/>
    <w:rsid w:val="006E6990"/>
    <w:rsid w:val="006E6CF2"/>
    <w:rsid w:val="006E7211"/>
    <w:rsid w:val="006E7D11"/>
    <w:rsid w:val="006F06B9"/>
    <w:rsid w:val="006F1026"/>
    <w:rsid w:val="006F2751"/>
    <w:rsid w:val="006F2989"/>
    <w:rsid w:val="006F2A1A"/>
    <w:rsid w:val="006F2C8D"/>
    <w:rsid w:val="006F2FE6"/>
    <w:rsid w:val="006F31C7"/>
    <w:rsid w:val="006F3E7C"/>
    <w:rsid w:val="006F42A6"/>
    <w:rsid w:val="006F47F1"/>
    <w:rsid w:val="006F49B8"/>
    <w:rsid w:val="006F65B5"/>
    <w:rsid w:val="006F7D01"/>
    <w:rsid w:val="0070047A"/>
    <w:rsid w:val="007009A0"/>
    <w:rsid w:val="007018B6"/>
    <w:rsid w:val="00701C50"/>
    <w:rsid w:val="007023E4"/>
    <w:rsid w:val="007033F4"/>
    <w:rsid w:val="0070387B"/>
    <w:rsid w:val="007039CA"/>
    <w:rsid w:val="00704651"/>
    <w:rsid w:val="00704900"/>
    <w:rsid w:val="007100E4"/>
    <w:rsid w:val="0071017F"/>
    <w:rsid w:val="00710D44"/>
    <w:rsid w:val="0071161B"/>
    <w:rsid w:val="007119F0"/>
    <w:rsid w:val="00711CDB"/>
    <w:rsid w:val="007124B9"/>
    <w:rsid w:val="00712854"/>
    <w:rsid w:val="007138C7"/>
    <w:rsid w:val="00713C48"/>
    <w:rsid w:val="00713D5A"/>
    <w:rsid w:val="00714855"/>
    <w:rsid w:val="007150C5"/>
    <w:rsid w:val="00715C4E"/>
    <w:rsid w:val="00715CB9"/>
    <w:rsid w:val="00716019"/>
    <w:rsid w:val="007167F1"/>
    <w:rsid w:val="00716BB9"/>
    <w:rsid w:val="00717E9C"/>
    <w:rsid w:val="00720056"/>
    <w:rsid w:val="00721003"/>
    <w:rsid w:val="007210AC"/>
    <w:rsid w:val="00721242"/>
    <w:rsid w:val="007214DD"/>
    <w:rsid w:val="0072317B"/>
    <w:rsid w:val="00723DA3"/>
    <w:rsid w:val="00724206"/>
    <w:rsid w:val="00725058"/>
    <w:rsid w:val="00725998"/>
    <w:rsid w:val="00726443"/>
    <w:rsid w:val="00726572"/>
    <w:rsid w:val="00726593"/>
    <w:rsid w:val="00727428"/>
    <w:rsid w:val="007274A0"/>
    <w:rsid w:val="007277F5"/>
    <w:rsid w:val="0073006C"/>
    <w:rsid w:val="007307C8"/>
    <w:rsid w:val="007315DB"/>
    <w:rsid w:val="00732190"/>
    <w:rsid w:val="007334A3"/>
    <w:rsid w:val="00733BB9"/>
    <w:rsid w:val="00733EC1"/>
    <w:rsid w:val="00734456"/>
    <w:rsid w:val="00735B24"/>
    <w:rsid w:val="0073664B"/>
    <w:rsid w:val="00736871"/>
    <w:rsid w:val="00736A9E"/>
    <w:rsid w:val="0074093B"/>
    <w:rsid w:val="00740D5F"/>
    <w:rsid w:val="00740E54"/>
    <w:rsid w:val="007411E4"/>
    <w:rsid w:val="00741438"/>
    <w:rsid w:val="00741859"/>
    <w:rsid w:val="00741975"/>
    <w:rsid w:val="00741BC4"/>
    <w:rsid w:val="0074213F"/>
    <w:rsid w:val="00742A24"/>
    <w:rsid w:val="00742DAB"/>
    <w:rsid w:val="00744E59"/>
    <w:rsid w:val="00745249"/>
    <w:rsid w:val="007454B0"/>
    <w:rsid w:val="007454CC"/>
    <w:rsid w:val="00745FA6"/>
    <w:rsid w:val="00746C9D"/>
    <w:rsid w:val="00746E3D"/>
    <w:rsid w:val="00746E68"/>
    <w:rsid w:val="007471CC"/>
    <w:rsid w:val="00747714"/>
    <w:rsid w:val="00747E5C"/>
    <w:rsid w:val="0075125D"/>
    <w:rsid w:val="00751E3F"/>
    <w:rsid w:val="0075224C"/>
    <w:rsid w:val="0075351F"/>
    <w:rsid w:val="00755230"/>
    <w:rsid w:val="00755F5A"/>
    <w:rsid w:val="00756446"/>
    <w:rsid w:val="007565C4"/>
    <w:rsid w:val="00757233"/>
    <w:rsid w:val="00757399"/>
    <w:rsid w:val="007574D8"/>
    <w:rsid w:val="00757E7D"/>
    <w:rsid w:val="007600A4"/>
    <w:rsid w:val="00760162"/>
    <w:rsid w:val="00760415"/>
    <w:rsid w:val="00761640"/>
    <w:rsid w:val="0076195D"/>
    <w:rsid w:val="007637C4"/>
    <w:rsid w:val="007652BD"/>
    <w:rsid w:val="00765718"/>
    <w:rsid w:val="007657A2"/>
    <w:rsid w:val="007661BA"/>
    <w:rsid w:val="0076626E"/>
    <w:rsid w:val="007663A7"/>
    <w:rsid w:val="00766B18"/>
    <w:rsid w:val="00766DF4"/>
    <w:rsid w:val="0076731B"/>
    <w:rsid w:val="00767394"/>
    <w:rsid w:val="007673AE"/>
    <w:rsid w:val="00767422"/>
    <w:rsid w:val="0076772A"/>
    <w:rsid w:val="00767AA5"/>
    <w:rsid w:val="00767AF0"/>
    <w:rsid w:val="007709BD"/>
    <w:rsid w:val="0077210C"/>
    <w:rsid w:val="0077255A"/>
    <w:rsid w:val="00772AB1"/>
    <w:rsid w:val="00773D0E"/>
    <w:rsid w:val="00774220"/>
    <w:rsid w:val="00775335"/>
    <w:rsid w:val="00775A4D"/>
    <w:rsid w:val="007762E2"/>
    <w:rsid w:val="00776633"/>
    <w:rsid w:val="0077787E"/>
    <w:rsid w:val="007805F6"/>
    <w:rsid w:val="00780EE5"/>
    <w:rsid w:val="0078198D"/>
    <w:rsid w:val="00781E12"/>
    <w:rsid w:val="00782295"/>
    <w:rsid w:val="00782A76"/>
    <w:rsid w:val="00782D52"/>
    <w:rsid w:val="00784020"/>
    <w:rsid w:val="00784634"/>
    <w:rsid w:val="00785B8B"/>
    <w:rsid w:val="00785D2F"/>
    <w:rsid w:val="00786291"/>
    <w:rsid w:val="00786678"/>
    <w:rsid w:val="00791F61"/>
    <w:rsid w:val="007930B7"/>
    <w:rsid w:val="007932CB"/>
    <w:rsid w:val="00793E24"/>
    <w:rsid w:val="0079424A"/>
    <w:rsid w:val="007944D8"/>
    <w:rsid w:val="00794A32"/>
    <w:rsid w:val="00794BF5"/>
    <w:rsid w:val="00794D5B"/>
    <w:rsid w:val="00795D08"/>
    <w:rsid w:val="00795F3F"/>
    <w:rsid w:val="007965C6"/>
    <w:rsid w:val="00796DF5"/>
    <w:rsid w:val="0079782A"/>
    <w:rsid w:val="00797F5B"/>
    <w:rsid w:val="007A01E3"/>
    <w:rsid w:val="007A1028"/>
    <w:rsid w:val="007A105D"/>
    <w:rsid w:val="007A1237"/>
    <w:rsid w:val="007A150D"/>
    <w:rsid w:val="007A1630"/>
    <w:rsid w:val="007A252E"/>
    <w:rsid w:val="007A2711"/>
    <w:rsid w:val="007A2876"/>
    <w:rsid w:val="007A4013"/>
    <w:rsid w:val="007A4198"/>
    <w:rsid w:val="007A469B"/>
    <w:rsid w:val="007A4EB6"/>
    <w:rsid w:val="007A5B3B"/>
    <w:rsid w:val="007A5B95"/>
    <w:rsid w:val="007A5C0F"/>
    <w:rsid w:val="007A6CCD"/>
    <w:rsid w:val="007A76C8"/>
    <w:rsid w:val="007A7BAB"/>
    <w:rsid w:val="007A7DB3"/>
    <w:rsid w:val="007B0306"/>
    <w:rsid w:val="007B03D2"/>
    <w:rsid w:val="007B0460"/>
    <w:rsid w:val="007B0778"/>
    <w:rsid w:val="007B0D11"/>
    <w:rsid w:val="007B14E7"/>
    <w:rsid w:val="007B1635"/>
    <w:rsid w:val="007B183C"/>
    <w:rsid w:val="007B1CE0"/>
    <w:rsid w:val="007B21B6"/>
    <w:rsid w:val="007B22D9"/>
    <w:rsid w:val="007B2F3C"/>
    <w:rsid w:val="007B308D"/>
    <w:rsid w:val="007B38D7"/>
    <w:rsid w:val="007B3CDC"/>
    <w:rsid w:val="007B4488"/>
    <w:rsid w:val="007B4BE6"/>
    <w:rsid w:val="007B4FAE"/>
    <w:rsid w:val="007B57F8"/>
    <w:rsid w:val="007B58CA"/>
    <w:rsid w:val="007B6C07"/>
    <w:rsid w:val="007B6D13"/>
    <w:rsid w:val="007B71E6"/>
    <w:rsid w:val="007B7AFC"/>
    <w:rsid w:val="007B7B55"/>
    <w:rsid w:val="007B7BFD"/>
    <w:rsid w:val="007C0EF7"/>
    <w:rsid w:val="007C12B8"/>
    <w:rsid w:val="007C1749"/>
    <w:rsid w:val="007C19DB"/>
    <w:rsid w:val="007C359F"/>
    <w:rsid w:val="007C4169"/>
    <w:rsid w:val="007C4CB0"/>
    <w:rsid w:val="007C6EB8"/>
    <w:rsid w:val="007C7FC1"/>
    <w:rsid w:val="007D00F2"/>
    <w:rsid w:val="007D0117"/>
    <w:rsid w:val="007D040D"/>
    <w:rsid w:val="007D07DB"/>
    <w:rsid w:val="007D2DCB"/>
    <w:rsid w:val="007D2DE3"/>
    <w:rsid w:val="007D300B"/>
    <w:rsid w:val="007D3745"/>
    <w:rsid w:val="007D375C"/>
    <w:rsid w:val="007D43CB"/>
    <w:rsid w:val="007D5385"/>
    <w:rsid w:val="007D57EF"/>
    <w:rsid w:val="007D5B00"/>
    <w:rsid w:val="007D625E"/>
    <w:rsid w:val="007D6665"/>
    <w:rsid w:val="007D666D"/>
    <w:rsid w:val="007D747A"/>
    <w:rsid w:val="007D7D1A"/>
    <w:rsid w:val="007E0638"/>
    <w:rsid w:val="007E0B0F"/>
    <w:rsid w:val="007E1304"/>
    <w:rsid w:val="007E2510"/>
    <w:rsid w:val="007E2946"/>
    <w:rsid w:val="007E34A9"/>
    <w:rsid w:val="007E4026"/>
    <w:rsid w:val="007E4029"/>
    <w:rsid w:val="007E44F5"/>
    <w:rsid w:val="007E516A"/>
    <w:rsid w:val="007E53CF"/>
    <w:rsid w:val="007E5B3E"/>
    <w:rsid w:val="007E679C"/>
    <w:rsid w:val="007E6F8B"/>
    <w:rsid w:val="007E7221"/>
    <w:rsid w:val="007F0CFC"/>
    <w:rsid w:val="007F293A"/>
    <w:rsid w:val="007F2AF1"/>
    <w:rsid w:val="007F436E"/>
    <w:rsid w:val="007F4408"/>
    <w:rsid w:val="007F5652"/>
    <w:rsid w:val="007F59B6"/>
    <w:rsid w:val="007F5E92"/>
    <w:rsid w:val="007F64DA"/>
    <w:rsid w:val="007F6740"/>
    <w:rsid w:val="007F687C"/>
    <w:rsid w:val="007F6C19"/>
    <w:rsid w:val="007F714B"/>
    <w:rsid w:val="007F79DF"/>
    <w:rsid w:val="00800258"/>
    <w:rsid w:val="00800487"/>
    <w:rsid w:val="00800509"/>
    <w:rsid w:val="00800A62"/>
    <w:rsid w:val="00800BEB"/>
    <w:rsid w:val="00801555"/>
    <w:rsid w:val="00801F63"/>
    <w:rsid w:val="0080229D"/>
    <w:rsid w:val="008028BC"/>
    <w:rsid w:val="0080319D"/>
    <w:rsid w:val="008032A3"/>
    <w:rsid w:val="00803354"/>
    <w:rsid w:val="00803A9C"/>
    <w:rsid w:val="0080490F"/>
    <w:rsid w:val="00806BFA"/>
    <w:rsid w:val="00806EA2"/>
    <w:rsid w:val="00807BC3"/>
    <w:rsid w:val="00807D14"/>
    <w:rsid w:val="00807DBF"/>
    <w:rsid w:val="00807EE4"/>
    <w:rsid w:val="008102D9"/>
    <w:rsid w:val="008106B4"/>
    <w:rsid w:val="00810745"/>
    <w:rsid w:val="00810DB3"/>
    <w:rsid w:val="00810DD8"/>
    <w:rsid w:val="00811897"/>
    <w:rsid w:val="00811B3A"/>
    <w:rsid w:val="0081225C"/>
    <w:rsid w:val="00812AE4"/>
    <w:rsid w:val="008133FB"/>
    <w:rsid w:val="00813A59"/>
    <w:rsid w:val="008144D0"/>
    <w:rsid w:val="00814B96"/>
    <w:rsid w:val="00815AD7"/>
    <w:rsid w:val="00816171"/>
    <w:rsid w:val="00816E32"/>
    <w:rsid w:val="00817EBA"/>
    <w:rsid w:val="00817F2E"/>
    <w:rsid w:val="0082089E"/>
    <w:rsid w:val="00820FDD"/>
    <w:rsid w:val="008215F6"/>
    <w:rsid w:val="00822176"/>
    <w:rsid w:val="0082224B"/>
    <w:rsid w:val="00822430"/>
    <w:rsid w:val="00823881"/>
    <w:rsid w:val="008238AE"/>
    <w:rsid w:val="00823B5C"/>
    <w:rsid w:val="00824591"/>
    <w:rsid w:val="00824889"/>
    <w:rsid w:val="00825B09"/>
    <w:rsid w:val="0082643E"/>
    <w:rsid w:val="0082677F"/>
    <w:rsid w:val="008269F7"/>
    <w:rsid w:val="008274C2"/>
    <w:rsid w:val="008308BA"/>
    <w:rsid w:val="00831878"/>
    <w:rsid w:val="00831F94"/>
    <w:rsid w:val="00832256"/>
    <w:rsid w:val="00832DE2"/>
    <w:rsid w:val="0083351A"/>
    <w:rsid w:val="00833779"/>
    <w:rsid w:val="008343ED"/>
    <w:rsid w:val="00834542"/>
    <w:rsid w:val="008347D6"/>
    <w:rsid w:val="00835018"/>
    <w:rsid w:val="008353E4"/>
    <w:rsid w:val="00835432"/>
    <w:rsid w:val="00835471"/>
    <w:rsid w:val="00836CA5"/>
    <w:rsid w:val="0084072E"/>
    <w:rsid w:val="0084124D"/>
    <w:rsid w:val="00841C3D"/>
    <w:rsid w:val="0084299F"/>
    <w:rsid w:val="008429D8"/>
    <w:rsid w:val="008429F2"/>
    <w:rsid w:val="008430DE"/>
    <w:rsid w:val="00843174"/>
    <w:rsid w:val="0084341B"/>
    <w:rsid w:val="008434EC"/>
    <w:rsid w:val="00843AEF"/>
    <w:rsid w:val="00843B80"/>
    <w:rsid w:val="0084432E"/>
    <w:rsid w:val="008443F1"/>
    <w:rsid w:val="00845451"/>
    <w:rsid w:val="00845680"/>
    <w:rsid w:val="00845DC6"/>
    <w:rsid w:val="0084611C"/>
    <w:rsid w:val="00847232"/>
    <w:rsid w:val="00847292"/>
    <w:rsid w:val="00847920"/>
    <w:rsid w:val="00847C1F"/>
    <w:rsid w:val="00850F41"/>
    <w:rsid w:val="00851206"/>
    <w:rsid w:val="00851CA6"/>
    <w:rsid w:val="00851DA9"/>
    <w:rsid w:val="008523DF"/>
    <w:rsid w:val="00852421"/>
    <w:rsid w:val="00852A27"/>
    <w:rsid w:val="00852A99"/>
    <w:rsid w:val="008537B5"/>
    <w:rsid w:val="00854E78"/>
    <w:rsid w:val="0085595A"/>
    <w:rsid w:val="008559B6"/>
    <w:rsid w:val="00855D95"/>
    <w:rsid w:val="008561B5"/>
    <w:rsid w:val="00856BB6"/>
    <w:rsid w:val="00856E64"/>
    <w:rsid w:val="008570BC"/>
    <w:rsid w:val="00857C1B"/>
    <w:rsid w:val="00857C8E"/>
    <w:rsid w:val="00860656"/>
    <w:rsid w:val="00861D31"/>
    <w:rsid w:val="0086298A"/>
    <w:rsid w:val="008632FF"/>
    <w:rsid w:val="00863617"/>
    <w:rsid w:val="00864E5A"/>
    <w:rsid w:val="008653BE"/>
    <w:rsid w:val="0086642C"/>
    <w:rsid w:val="00866AA4"/>
    <w:rsid w:val="00866F23"/>
    <w:rsid w:val="0086720D"/>
    <w:rsid w:val="00867324"/>
    <w:rsid w:val="00867A7C"/>
    <w:rsid w:val="00867C61"/>
    <w:rsid w:val="0087022E"/>
    <w:rsid w:val="00870EE6"/>
    <w:rsid w:val="0087158C"/>
    <w:rsid w:val="00871FAF"/>
    <w:rsid w:val="008720BC"/>
    <w:rsid w:val="008730C4"/>
    <w:rsid w:val="00873DC7"/>
    <w:rsid w:val="00874B49"/>
    <w:rsid w:val="00874C9A"/>
    <w:rsid w:val="00875037"/>
    <w:rsid w:val="00875340"/>
    <w:rsid w:val="008758AC"/>
    <w:rsid w:val="00875D35"/>
    <w:rsid w:val="0087664E"/>
    <w:rsid w:val="00877025"/>
    <w:rsid w:val="0087719B"/>
    <w:rsid w:val="00880223"/>
    <w:rsid w:val="0088022D"/>
    <w:rsid w:val="00880273"/>
    <w:rsid w:val="008806FF"/>
    <w:rsid w:val="008808B7"/>
    <w:rsid w:val="00880B48"/>
    <w:rsid w:val="00882A33"/>
    <w:rsid w:val="0088349A"/>
    <w:rsid w:val="00883A22"/>
    <w:rsid w:val="00884165"/>
    <w:rsid w:val="00884301"/>
    <w:rsid w:val="00884EDE"/>
    <w:rsid w:val="008863A4"/>
    <w:rsid w:val="00886F81"/>
    <w:rsid w:val="008900BC"/>
    <w:rsid w:val="00890CB6"/>
    <w:rsid w:val="00892F37"/>
    <w:rsid w:val="008933B8"/>
    <w:rsid w:val="0089385C"/>
    <w:rsid w:val="0089436D"/>
    <w:rsid w:val="008944E6"/>
    <w:rsid w:val="00895E6F"/>
    <w:rsid w:val="00895F5B"/>
    <w:rsid w:val="008968EC"/>
    <w:rsid w:val="00896AA7"/>
    <w:rsid w:val="00897229"/>
    <w:rsid w:val="008973F9"/>
    <w:rsid w:val="0089788B"/>
    <w:rsid w:val="008A0591"/>
    <w:rsid w:val="008A1E48"/>
    <w:rsid w:val="008A3083"/>
    <w:rsid w:val="008A3F6A"/>
    <w:rsid w:val="008A4182"/>
    <w:rsid w:val="008A4361"/>
    <w:rsid w:val="008A43A4"/>
    <w:rsid w:val="008A5D1E"/>
    <w:rsid w:val="008A62E0"/>
    <w:rsid w:val="008A6918"/>
    <w:rsid w:val="008B01D3"/>
    <w:rsid w:val="008B0293"/>
    <w:rsid w:val="008B08DF"/>
    <w:rsid w:val="008B134F"/>
    <w:rsid w:val="008B2613"/>
    <w:rsid w:val="008B285A"/>
    <w:rsid w:val="008B4053"/>
    <w:rsid w:val="008B579C"/>
    <w:rsid w:val="008B6ACC"/>
    <w:rsid w:val="008B6EAD"/>
    <w:rsid w:val="008B73F5"/>
    <w:rsid w:val="008B7731"/>
    <w:rsid w:val="008B7B47"/>
    <w:rsid w:val="008C0F0B"/>
    <w:rsid w:val="008C0F8E"/>
    <w:rsid w:val="008C0FD3"/>
    <w:rsid w:val="008C147E"/>
    <w:rsid w:val="008C1D77"/>
    <w:rsid w:val="008C1E18"/>
    <w:rsid w:val="008C3075"/>
    <w:rsid w:val="008C330C"/>
    <w:rsid w:val="008C4123"/>
    <w:rsid w:val="008C4AF1"/>
    <w:rsid w:val="008C5701"/>
    <w:rsid w:val="008C5925"/>
    <w:rsid w:val="008C59B9"/>
    <w:rsid w:val="008C5BE8"/>
    <w:rsid w:val="008C5FE9"/>
    <w:rsid w:val="008C6A79"/>
    <w:rsid w:val="008C6C5B"/>
    <w:rsid w:val="008C6D27"/>
    <w:rsid w:val="008C7854"/>
    <w:rsid w:val="008C7887"/>
    <w:rsid w:val="008D16A3"/>
    <w:rsid w:val="008D1E0B"/>
    <w:rsid w:val="008D1E3F"/>
    <w:rsid w:val="008D1F2F"/>
    <w:rsid w:val="008D28B4"/>
    <w:rsid w:val="008D2E4F"/>
    <w:rsid w:val="008D38EA"/>
    <w:rsid w:val="008D404E"/>
    <w:rsid w:val="008D44E1"/>
    <w:rsid w:val="008D5603"/>
    <w:rsid w:val="008D5F68"/>
    <w:rsid w:val="008D6A37"/>
    <w:rsid w:val="008D78A7"/>
    <w:rsid w:val="008D797B"/>
    <w:rsid w:val="008E0252"/>
    <w:rsid w:val="008E07CE"/>
    <w:rsid w:val="008E15A3"/>
    <w:rsid w:val="008E181B"/>
    <w:rsid w:val="008E1AC4"/>
    <w:rsid w:val="008E1C1E"/>
    <w:rsid w:val="008E231E"/>
    <w:rsid w:val="008E299B"/>
    <w:rsid w:val="008E29E3"/>
    <w:rsid w:val="008E314A"/>
    <w:rsid w:val="008E3BD5"/>
    <w:rsid w:val="008E4A4F"/>
    <w:rsid w:val="008E5DAB"/>
    <w:rsid w:val="008E5F4D"/>
    <w:rsid w:val="008E6161"/>
    <w:rsid w:val="008F01B5"/>
    <w:rsid w:val="008F0526"/>
    <w:rsid w:val="008F0E3E"/>
    <w:rsid w:val="008F0E49"/>
    <w:rsid w:val="008F13C7"/>
    <w:rsid w:val="008F15E2"/>
    <w:rsid w:val="008F18B5"/>
    <w:rsid w:val="008F1FA1"/>
    <w:rsid w:val="008F2AAE"/>
    <w:rsid w:val="008F3301"/>
    <w:rsid w:val="008F33BF"/>
    <w:rsid w:val="008F377A"/>
    <w:rsid w:val="008F3B61"/>
    <w:rsid w:val="008F3DCF"/>
    <w:rsid w:val="008F4090"/>
    <w:rsid w:val="008F43E1"/>
    <w:rsid w:val="008F4507"/>
    <w:rsid w:val="008F4517"/>
    <w:rsid w:val="008F4DC3"/>
    <w:rsid w:val="008F507C"/>
    <w:rsid w:val="008F6871"/>
    <w:rsid w:val="008F6A7C"/>
    <w:rsid w:val="008F793C"/>
    <w:rsid w:val="009005C9"/>
    <w:rsid w:val="009008E6"/>
    <w:rsid w:val="00901170"/>
    <w:rsid w:val="00901537"/>
    <w:rsid w:val="0090260B"/>
    <w:rsid w:val="00903291"/>
    <w:rsid w:val="009033BF"/>
    <w:rsid w:val="0090409A"/>
    <w:rsid w:val="009041C0"/>
    <w:rsid w:val="009048D4"/>
    <w:rsid w:val="00906E11"/>
    <w:rsid w:val="00907924"/>
    <w:rsid w:val="00907E3E"/>
    <w:rsid w:val="0091035C"/>
    <w:rsid w:val="00911FA1"/>
    <w:rsid w:val="009120B2"/>
    <w:rsid w:val="00912EB9"/>
    <w:rsid w:val="009138F4"/>
    <w:rsid w:val="00913F42"/>
    <w:rsid w:val="009177A6"/>
    <w:rsid w:val="00917EB8"/>
    <w:rsid w:val="0092030D"/>
    <w:rsid w:val="009206EF"/>
    <w:rsid w:val="00921822"/>
    <w:rsid w:val="009229BA"/>
    <w:rsid w:val="00923283"/>
    <w:rsid w:val="0092504F"/>
    <w:rsid w:val="009251BA"/>
    <w:rsid w:val="00925469"/>
    <w:rsid w:val="00926ADC"/>
    <w:rsid w:val="00927488"/>
    <w:rsid w:val="00927900"/>
    <w:rsid w:val="00927CBB"/>
    <w:rsid w:val="00927D6E"/>
    <w:rsid w:val="00927FDC"/>
    <w:rsid w:val="009318FC"/>
    <w:rsid w:val="009322C9"/>
    <w:rsid w:val="009323CC"/>
    <w:rsid w:val="00932EFC"/>
    <w:rsid w:val="0093348A"/>
    <w:rsid w:val="00933DE2"/>
    <w:rsid w:val="00934631"/>
    <w:rsid w:val="00934942"/>
    <w:rsid w:val="00935427"/>
    <w:rsid w:val="00935609"/>
    <w:rsid w:val="0093577B"/>
    <w:rsid w:val="00936ABD"/>
    <w:rsid w:val="00937640"/>
    <w:rsid w:val="0094009D"/>
    <w:rsid w:val="00940E3C"/>
    <w:rsid w:val="009418CB"/>
    <w:rsid w:val="00941987"/>
    <w:rsid w:val="00944E18"/>
    <w:rsid w:val="00944FF9"/>
    <w:rsid w:val="0094628A"/>
    <w:rsid w:val="00946783"/>
    <w:rsid w:val="009469E5"/>
    <w:rsid w:val="00946C91"/>
    <w:rsid w:val="0094791D"/>
    <w:rsid w:val="00947CDF"/>
    <w:rsid w:val="00947F09"/>
    <w:rsid w:val="009507CE"/>
    <w:rsid w:val="00950FEC"/>
    <w:rsid w:val="009512CE"/>
    <w:rsid w:val="00951597"/>
    <w:rsid w:val="00951921"/>
    <w:rsid w:val="00951A5A"/>
    <w:rsid w:val="00951A85"/>
    <w:rsid w:val="00951AB6"/>
    <w:rsid w:val="00952E71"/>
    <w:rsid w:val="00953586"/>
    <w:rsid w:val="00953E9E"/>
    <w:rsid w:val="00955CC6"/>
    <w:rsid w:val="00957511"/>
    <w:rsid w:val="00960087"/>
    <w:rsid w:val="00960623"/>
    <w:rsid w:val="00960EDD"/>
    <w:rsid w:val="009610DD"/>
    <w:rsid w:val="00962266"/>
    <w:rsid w:val="00965493"/>
    <w:rsid w:val="0096591B"/>
    <w:rsid w:val="00965D96"/>
    <w:rsid w:val="009667E3"/>
    <w:rsid w:val="00967122"/>
    <w:rsid w:val="00967419"/>
    <w:rsid w:val="009674AB"/>
    <w:rsid w:val="00967542"/>
    <w:rsid w:val="009679BA"/>
    <w:rsid w:val="00967BB8"/>
    <w:rsid w:val="009707DF"/>
    <w:rsid w:val="00971771"/>
    <w:rsid w:val="00971D3D"/>
    <w:rsid w:val="00972CF3"/>
    <w:rsid w:val="00972E69"/>
    <w:rsid w:val="009732B8"/>
    <w:rsid w:val="00974773"/>
    <w:rsid w:val="00974A05"/>
    <w:rsid w:val="00975A4D"/>
    <w:rsid w:val="00975C1A"/>
    <w:rsid w:val="00975FC6"/>
    <w:rsid w:val="00976597"/>
    <w:rsid w:val="0097782A"/>
    <w:rsid w:val="00980599"/>
    <w:rsid w:val="009816AD"/>
    <w:rsid w:val="00981B9F"/>
    <w:rsid w:val="00982562"/>
    <w:rsid w:val="00982A41"/>
    <w:rsid w:val="00982CB9"/>
    <w:rsid w:val="00983454"/>
    <w:rsid w:val="0098381E"/>
    <w:rsid w:val="0098398C"/>
    <w:rsid w:val="009840F7"/>
    <w:rsid w:val="0098443A"/>
    <w:rsid w:val="009852EA"/>
    <w:rsid w:val="00985AF3"/>
    <w:rsid w:val="009866D0"/>
    <w:rsid w:val="00986D6A"/>
    <w:rsid w:val="0098727B"/>
    <w:rsid w:val="0098730E"/>
    <w:rsid w:val="009902F8"/>
    <w:rsid w:val="00990CCC"/>
    <w:rsid w:val="00990F91"/>
    <w:rsid w:val="0099176E"/>
    <w:rsid w:val="00991BCA"/>
    <w:rsid w:val="00991D11"/>
    <w:rsid w:val="0099229E"/>
    <w:rsid w:val="009922E1"/>
    <w:rsid w:val="00992560"/>
    <w:rsid w:val="009925A5"/>
    <w:rsid w:val="00992FCC"/>
    <w:rsid w:val="0099424C"/>
    <w:rsid w:val="009946CC"/>
    <w:rsid w:val="00994BA5"/>
    <w:rsid w:val="00994BFA"/>
    <w:rsid w:val="00995A6F"/>
    <w:rsid w:val="00996219"/>
    <w:rsid w:val="009964A5"/>
    <w:rsid w:val="00996991"/>
    <w:rsid w:val="00996F08"/>
    <w:rsid w:val="009978FB"/>
    <w:rsid w:val="00997C35"/>
    <w:rsid w:val="00997D10"/>
    <w:rsid w:val="009A029C"/>
    <w:rsid w:val="009A13D9"/>
    <w:rsid w:val="009A1CA4"/>
    <w:rsid w:val="009A20CD"/>
    <w:rsid w:val="009A2B16"/>
    <w:rsid w:val="009A300F"/>
    <w:rsid w:val="009A45F2"/>
    <w:rsid w:val="009A4792"/>
    <w:rsid w:val="009A4E6D"/>
    <w:rsid w:val="009A5A7A"/>
    <w:rsid w:val="009A5E0A"/>
    <w:rsid w:val="009A6157"/>
    <w:rsid w:val="009A63EA"/>
    <w:rsid w:val="009A6C09"/>
    <w:rsid w:val="009A6FA8"/>
    <w:rsid w:val="009B0849"/>
    <w:rsid w:val="009B2B32"/>
    <w:rsid w:val="009B3073"/>
    <w:rsid w:val="009B3F7D"/>
    <w:rsid w:val="009B40D9"/>
    <w:rsid w:val="009B4EBA"/>
    <w:rsid w:val="009B5A51"/>
    <w:rsid w:val="009B5DA6"/>
    <w:rsid w:val="009B6D76"/>
    <w:rsid w:val="009B71B8"/>
    <w:rsid w:val="009B73B6"/>
    <w:rsid w:val="009C0C0F"/>
    <w:rsid w:val="009C111F"/>
    <w:rsid w:val="009C130E"/>
    <w:rsid w:val="009C1ACA"/>
    <w:rsid w:val="009C35B8"/>
    <w:rsid w:val="009C45D6"/>
    <w:rsid w:val="009C462A"/>
    <w:rsid w:val="009C5211"/>
    <w:rsid w:val="009C5CC0"/>
    <w:rsid w:val="009C667D"/>
    <w:rsid w:val="009C71DA"/>
    <w:rsid w:val="009C7B7B"/>
    <w:rsid w:val="009C7BBE"/>
    <w:rsid w:val="009D0A60"/>
    <w:rsid w:val="009D221F"/>
    <w:rsid w:val="009D24FF"/>
    <w:rsid w:val="009D2823"/>
    <w:rsid w:val="009D2C54"/>
    <w:rsid w:val="009D3FF9"/>
    <w:rsid w:val="009D447F"/>
    <w:rsid w:val="009D4616"/>
    <w:rsid w:val="009D5AE2"/>
    <w:rsid w:val="009D7784"/>
    <w:rsid w:val="009E0079"/>
    <w:rsid w:val="009E0346"/>
    <w:rsid w:val="009E12B0"/>
    <w:rsid w:val="009E131F"/>
    <w:rsid w:val="009E194D"/>
    <w:rsid w:val="009E2AAD"/>
    <w:rsid w:val="009E2DA4"/>
    <w:rsid w:val="009E46E7"/>
    <w:rsid w:val="009E5198"/>
    <w:rsid w:val="009E54B1"/>
    <w:rsid w:val="009E5B89"/>
    <w:rsid w:val="009E5C1C"/>
    <w:rsid w:val="009E5EFB"/>
    <w:rsid w:val="009E67CD"/>
    <w:rsid w:val="009E7716"/>
    <w:rsid w:val="009E7789"/>
    <w:rsid w:val="009F01E1"/>
    <w:rsid w:val="009F0880"/>
    <w:rsid w:val="009F0B81"/>
    <w:rsid w:val="009F28F3"/>
    <w:rsid w:val="009F3995"/>
    <w:rsid w:val="009F3F91"/>
    <w:rsid w:val="009F41F8"/>
    <w:rsid w:val="009F493A"/>
    <w:rsid w:val="009F520E"/>
    <w:rsid w:val="009F5506"/>
    <w:rsid w:val="009F5738"/>
    <w:rsid w:val="009F5EE1"/>
    <w:rsid w:val="009F6391"/>
    <w:rsid w:val="009F6669"/>
    <w:rsid w:val="009F6A05"/>
    <w:rsid w:val="009F6F42"/>
    <w:rsid w:val="009F75DE"/>
    <w:rsid w:val="00A004D0"/>
    <w:rsid w:val="00A00C93"/>
    <w:rsid w:val="00A00F2C"/>
    <w:rsid w:val="00A01073"/>
    <w:rsid w:val="00A016F1"/>
    <w:rsid w:val="00A021D2"/>
    <w:rsid w:val="00A0464A"/>
    <w:rsid w:val="00A0524F"/>
    <w:rsid w:val="00A05EFE"/>
    <w:rsid w:val="00A06FE5"/>
    <w:rsid w:val="00A07263"/>
    <w:rsid w:val="00A0744E"/>
    <w:rsid w:val="00A07729"/>
    <w:rsid w:val="00A10077"/>
    <w:rsid w:val="00A10233"/>
    <w:rsid w:val="00A105F7"/>
    <w:rsid w:val="00A10B67"/>
    <w:rsid w:val="00A10F4A"/>
    <w:rsid w:val="00A11EC7"/>
    <w:rsid w:val="00A120CF"/>
    <w:rsid w:val="00A126C1"/>
    <w:rsid w:val="00A13169"/>
    <w:rsid w:val="00A137BA"/>
    <w:rsid w:val="00A1398A"/>
    <w:rsid w:val="00A1403E"/>
    <w:rsid w:val="00A14467"/>
    <w:rsid w:val="00A14798"/>
    <w:rsid w:val="00A149DD"/>
    <w:rsid w:val="00A14FC3"/>
    <w:rsid w:val="00A15DE3"/>
    <w:rsid w:val="00A15DEE"/>
    <w:rsid w:val="00A1635A"/>
    <w:rsid w:val="00A1687A"/>
    <w:rsid w:val="00A16CF0"/>
    <w:rsid w:val="00A171B6"/>
    <w:rsid w:val="00A17E4B"/>
    <w:rsid w:val="00A20471"/>
    <w:rsid w:val="00A215B2"/>
    <w:rsid w:val="00A219D8"/>
    <w:rsid w:val="00A21BE6"/>
    <w:rsid w:val="00A21C0F"/>
    <w:rsid w:val="00A220D8"/>
    <w:rsid w:val="00A234DF"/>
    <w:rsid w:val="00A23ADD"/>
    <w:rsid w:val="00A25109"/>
    <w:rsid w:val="00A25AC5"/>
    <w:rsid w:val="00A266DF"/>
    <w:rsid w:val="00A275F5"/>
    <w:rsid w:val="00A31FD5"/>
    <w:rsid w:val="00A3379E"/>
    <w:rsid w:val="00A34D23"/>
    <w:rsid w:val="00A34DE4"/>
    <w:rsid w:val="00A37740"/>
    <w:rsid w:val="00A37FD6"/>
    <w:rsid w:val="00A40AB7"/>
    <w:rsid w:val="00A40F74"/>
    <w:rsid w:val="00A41F2D"/>
    <w:rsid w:val="00A424B6"/>
    <w:rsid w:val="00A42617"/>
    <w:rsid w:val="00A435C6"/>
    <w:rsid w:val="00A43675"/>
    <w:rsid w:val="00A438D9"/>
    <w:rsid w:val="00A43DFD"/>
    <w:rsid w:val="00A44670"/>
    <w:rsid w:val="00A44D11"/>
    <w:rsid w:val="00A44E8D"/>
    <w:rsid w:val="00A44F00"/>
    <w:rsid w:val="00A4617E"/>
    <w:rsid w:val="00A478BF"/>
    <w:rsid w:val="00A47AB8"/>
    <w:rsid w:val="00A511D3"/>
    <w:rsid w:val="00A51931"/>
    <w:rsid w:val="00A51DBA"/>
    <w:rsid w:val="00A522C6"/>
    <w:rsid w:val="00A53B95"/>
    <w:rsid w:val="00A53DC9"/>
    <w:rsid w:val="00A54558"/>
    <w:rsid w:val="00A5473E"/>
    <w:rsid w:val="00A55709"/>
    <w:rsid w:val="00A55D34"/>
    <w:rsid w:val="00A56290"/>
    <w:rsid w:val="00A56E35"/>
    <w:rsid w:val="00A56FC7"/>
    <w:rsid w:val="00A572DE"/>
    <w:rsid w:val="00A57954"/>
    <w:rsid w:val="00A60155"/>
    <w:rsid w:val="00A60D54"/>
    <w:rsid w:val="00A60D64"/>
    <w:rsid w:val="00A610B7"/>
    <w:rsid w:val="00A617CB"/>
    <w:rsid w:val="00A61B7D"/>
    <w:rsid w:val="00A6206B"/>
    <w:rsid w:val="00A624AD"/>
    <w:rsid w:val="00A6259C"/>
    <w:rsid w:val="00A626DF"/>
    <w:rsid w:val="00A62EFB"/>
    <w:rsid w:val="00A6468E"/>
    <w:rsid w:val="00A667E4"/>
    <w:rsid w:val="00A672F4"/>
    <w:rsid w:val="00A67B18"/>
    <w:rsid w:val="00A67CDD"/>
    <w:rsid w:val="00A706CA"/>
    <w:rsid w:val="00A72237"/>
    <w:rsid w:val="00A72C7B"/>
    <w:rsid w:val="00A72D26"/>
    <w:rsid w:val="00A72EA6"/>
    <w:rsid w:val="00A7373A"/>
    <w:rsid w:val="00A737C9"/>
    <w:rsid w:val="00A73B9D"/>
    <w:rsid w:val="00A73DB0"/>
    <w:rsid w:val="00A7420C"/>
    <w:rsid w:val="00A743EE"/>
    <w:rsid w:val="00A74532"/>
    <w:rsid w:val="00A745B9"/>
    <w:rsid w:val="00A748E5"/>
    <w:rsid w:val="00A74FF8"/>
    <w:rsid w:val="00A76794"/>
    <w:rsid w:val="00A76A19"/>
    <w:rsid w:val="00A76E1E"/>
    <w:rsid w:val="00A76E80"/>
    <w:rsid w:val="00A773D6"/>
    <w:rsid w:val="00A77644"/>
    <w:rsid w:val="00A80306"/>
    <w:rsid w:val="00A8091C"/>
    <w:rsid w:val="00A81AAC"/>
    <w:rsid w:val="00A81B17"/>
    <w:rsid w:val="00A8311D"/>
    <w:rsid w:val="00A83B64"/>
    <w:rsid w:val="00A83F3C"/>
    <w:rsid w:val="00A85489"/>
    <w:rsid w:val="00A85E80"/>
    <w:rsid w:val="00A85FE9"/>
    <w:rsid w:val="00A8771A"/>
    <w:rsid w:val="00A87B34"/>
    <w:rsid w:val="00A87FBE"/>
    <w:rsid w:val="00A91623"/>
    <w:rsid w:val="00A9242A"/>
    <w:rsid w:val="00A92790"/>
    <w:rsid w:val="00A93608"/>
    <w:rsid w:val="00A9385F"/>
    <w:rsid w:val="00A94B3F"/>
    <w:rsid w:val="00A95E41"/>
    <w:rsid w:val="00A96F55"/>
    <w:rsid w:val="00A97864"/>
    <w:rsid w:val="00A978D9"/>
    <w:rsid w:val="00A97D43"/>
    <w:rsid w:val="00A97FB0"/>
    <w:rsid w:val="00AA0390"/>
    <w:rsid w:val="00AA095E"/>
    <w:rsid w:val="00AA114F"/>
    <w:rsid w:val="00AA1444"/>
    <w:rsid w:val="00AA1BAA"/>
    <w:rsid w:val="00AA419D"/>
    <w:rsid w:val="00AA4BCE"/>
    <w:rsid w:val="00AA4E6C"/>
    <w:rsid w:val="00AA56B5"/>
    <w:rsid w:val="00AA7012"/>
    <w:rsid w:val="00AA728A"/>
    <w:rsid w:val="00AB02FF"/>
    <w:rsid w:val="00AB0377"/>
    <w:rsid w:val="00AB083C"/>
    <w:rsid w:val="00AB093D"/>
    <w:rsid w:val="00AB1457"/>
    <w:rsid w:val="00AB1581"/>
    <w:rsid w:val="00AB26DB"/>
    <w:rsid w:val="00AB2A4B"/>
    <w:rsid w:val="00AB2DD1"/>
    <w:rsid w:val="00AB462A"/>
    <w:rsid w:val="00AB48BB"/>
    <w:rsid w:val="00AB5CB3"/>
    <w:rsid w:val="00AB61A3"/>
    <w:rsid w:val="00AB65D7"/>
    <w:rsid w:val="00AB67A1"/>
    <w:rsid w:val="00AB7E52"/>
    <w:rsid w:val="00AB7E85"/>
    <w:rsid w:val="00AC001A"/>
    <w:rsid w:val="00AC0584"/>
    <w:rsid w:val="00AC0898"/>
    <w:rsid w:val="00AC0F25"/>
    <w:rsid w:val="00AC2096"/>
    <w:rsid w:val="00AC271D"/>
    <w:rsid w:val="00AC2A16"/>
    <w:rsid w:val="00AC2E8D"/>
    <w:rsid w:val="00AC3FB6"/>
    <w:rsid w:val="00AC4238"/>
    <w:rsid w:val="00AC4B13"/>
    <w:rsid w:val="00AC4DEC"/>
    <w:rsid w:val="00AC5199"/>
    <w:rsid w:val="00AC6AE1"/>
    <w:rsid w:val="00AC7343"/>
    <w:rsid w:val="00AC738C"/>
    <w:rsid w:val="00AD0072"/>
    <w:rsid w:val="00AD04E4"/>
    <w:rsid w:val="00AD1241"/>
    <w:rsid w:val="00AD1F28"/>
    <w:rsid w:val="00AD2BA2"/>
    <w:rsid w:val="00AD2F71"/>
    <w:rsid w:val="00AD3C12"/>
    <w:rsid w:val="00AD4395"/>
    <w:rsid w:val="00AD4A86"/>
    <w:rsid w:val="00AD4D6E"/>
    <w:rsid w:val="00AD4E6A"/>
    <w:rsid w:val="00AD5138"/>
    <w:rsid w:val="00AD52FA"/>
    <w:rsid w:val="00AD6311"/>
    <w:rsid w:val="00AD659C"/>
    <w:rsid w:val="00AD6FB5"/>
    <w:rsid w:val="00AD7607"/>
    <w:rsid w:val="00AD7C81"/>
    <w:rsid w:val="00AD7FF2"/>
    <w:rsid w:val="00AE0C1C"/>
    <w:rsid w:val="00AE183D"/>
    <w:rsid w:val="00AE1B17"/>
    <w:rsid w:val="00AE1F7C"/>
    <w:rsid w:val="00AE257E"/>
    <w:rsid w:val="00AE29FB"/>
    <w:rsid w:val="00AE2E04"/>
    <w:rsid w:val="00AE31D5"/>
    <w:rsid w:val="00AE3DD0"/>
    <w:rsid w:val="00AE408E"/>
    <w:rsid w:val="00AE62BB"/>
    <w:rsid w:val="00AE6660"/>
    <w:rsid w:val="00AE68EF"/>
    <w:rsid w:val="00AE6938"/>
    <w:rsid w:val="00AE6A71"/>
    <w:rsid w:val="00AE6E53"/>
    <w:rsid w:val="00AE722B"/>
    <w:rsid w:val="00AE733B"/>
    <w:rsid w:val="00AE7540"/>
    <w:rsid w:val="00AE7BCD"/>
    <w:rsid w:val="00AF0B0F"/>
    <w:rsid w:val="00AF10BD"/>
    <w:rsid w:val="00AF1180"/>
    <w:rsid w:val="00AF3E3B"/>
    <w:rsid w:val="00AF49E7"/>
    <w:rsid w:val="00AF56B1"/>
    <w:rsid w:val="00AF5BF9"/>
    <w:rsid w:val="00AF75E2"/>
    <w:rsid w:val="00AF7AEC"/>
    <w:rsid w:val="00B00464"/>
    <w:rsid w:val="00B00E6A"/>
    <w:rsid w:val="00B01DEF"/>
    <w:rsid w:val="00B02664"/>
    <w:rsid w:val="00B04613"/>
    <w:rsid w:val="00B04A43"/>
    <w:rsid w:val="00B05329"/>
    <w:rsid w:val="00B061F5"/>
    <w:rsid w:val="00B06393"/>
    <w:rsid w:val="00B07465"/>
    <w:rsid w:val="00B117A2"/>
    <w:rsid w:val="00B1193B"/>
    <w:rsid w:val="00B12B57"/>
    <w:rsid w:val="00B12C47"/>
    <w:rsid w:val="00B1316E"/>
    <w:rsid w:val="00B13256"/>
    <w:rsid w:val="00B149C2"/>
    <w:rsid w:val="00B1562A"/>
    <w:rsid w:val="00B15796"/>
    <w:rsid w:val="00B15C4D"/>
    <w:rsid w:val="00B1727F"/>
    <w:rsid w:val="00B178DE"/>
    <w:rsid w:val="00B2008D"/>
    <w:rsid w:val="00B2009E"/>
    <w:rsid w:val="00B2045A"/>
    <w:rsid w:val="00B20826"/>
    <w:rsid w:val="00B21366"/>
    <w:rsid w:val="00B21A1F"/>
    <w:rsid w:val="00B21FEC"/>
    <w:rsid w:val="00B221DE"/>
    <w:rsid w:val="00B22752"/>
    <w:rsid w:val="00B2337C"/>
    <w:rsid w:val="00B2398C"/>
    <w:rsid w:val="00B23A68"/>
    <w:rsid w:val="00B23A92"/>
    <w:rsid w:val="00B23DCD"/>
    <w:rsid w:val="00B24F99"/>
    <w:rsid w:val="00B25E6A"/>
    <w:rsid w:val="00B26365"/>
    <w:rsid w:val="00B27C5C"/>
    <w:rsid w:val="00B30589"/>
    <w:rsid w:val="00B306CE"/>
    <w:rsid w:val="00B314DE"/>
    <w:rsid w:val="00B31C3B"/>
    <w:rsid w:val="00B320DE"/>
    <w:rsid w:val="00B335BC"/>
    <w:rsid w:val="00B340E7"/>
    <w:rsid w:val="00B3419A"/>
    <w:rsid w:val="00B341A7"/>
    <w:rsid w:val="00B34E3C"/>
    <w:rsid w:val="00B35D8A"/>
    <w:rsid w:val="00B35EB6"/>
    <w:rsid w:val="00B36163"/>
    <w:rsid w:val="00B368E5"/>
    <w:rsid w:val="00B36C77"/>
    <w:rsid w:val="00B36DE5"/>
    <w:rsid w:val="00B37D89"/>
    <w:rsid w:val="00B402BE"/>
    <w:rsid w:val="00B41E8B"/>
    <w:rsid w:val="00B4204B"/>
    <w:rsid w:val="00B428D1"/>
    <w:rsid w:val="00B4292A"/>
    <w:rsid w:val="00B429A8"/>
    <w:rsid w:val="00B42A16"/>
    <w:rsid w:val="00B438C4"/>
    <w:rsid w:val="00B438E9"/>
    <w:rsid w:val="00B44CE4"/>
    <w:rsid w:val="00B45169"/>
    <w:rsid w:val="00B46FB3"/>
    <w:rsid w:val="00B47429"/>
    <w:rsid w:val="00B52146"/>
    <w:rsid w:val="00B52A9C"/>
    <w:rsid w:val="00B52EA5"/>
    <w:rsid w:val="00B52FCB"/>
    <w:rsid w:val="00B5313E"/>
    <w:rsid w:val="00B53256"/>
    <w:rsid w:val="00B53773"/>
    <w:rsid w:val="00B53AE6"/>
    <w:rsid w:val="00B53DC3"/>
    <w:rsid w:val="00B54FFA"/>
    <w:rsid w:val="00B55068"/>
    <w:rsid w:val="00B55259"/>
    <w:rsid w:val="00B56265"/>
    <w:rsid w:val="00B60FD0"/>
    <w:rsid w:val="00B61150"/>
    <w:rsid w:val="00B61D80"/>
    <w:rsid w:val="00B6289D"/>
    <w:rsid w:val="00B645B7"/>
    <w:rsid w:val="00B65E21"/>
    <w:rsid w:val="00B67221"/>
    <w:rsid w:val="00B707BB"/>
    <w:rsid w:val="00B70B35"/>
    <w:rsid w:val="00B70BA9"/>
    <w:rsid w:val="00B71333"/>
    <w:rsid w:val="00B714AE"/>
    <w:rsid w:val="00B72227"/>
    <w:rsid w:val="00B72701"/>
    <w:rsid w:val="00B72F77"/>
    <w:rsid w:val="00B7456B"/>
    <w:rsid w:val="00B74D85"/>
    <w:rsid w:val="00B75575"/>
    <w:rsid w:val="00B75B94"/>
    <w:rsid w:val="00B767AE"/>
    <w:rsid w:val="00B775CC"/>
    <w:rsid w:val="00B77722"/>
    <w:rsid w:val="00B779D5"/>
    <w:rsid w:val="00B800BC"/>
    <w:rsid w:val="00B8098E"/>
    <w:rsid w:val="00B80DFC"/>
    <w:rsid w:val="00B81A9F"/>
    <w:rsid w:val="00B829A0"/>
    <w:rsid w:val="00B82A8D"/>
    <w:rsid w:val="00B83C4C"/>
    <w:rsid w:val="00B8483C"/>
    <w:rsid w:val="00B858ED"/>
    <w:rsid w:val="00B858F6"/>
    <w:rsid w:val="00B85A90"/>
    <w:rsid w:val="00B86B4D"/>
    <w:rsid w:val="00B878F8"/>
    <w:rsid w:val="00B87F67"/>
    <w:rsid w:val="00B906D0"/>
    <w:rsid w:val="00B910E3"/>
    <w:rsid w:val="00B91192"/>
    <w:rsid w:val="00B91759"/>
    <w:rsid w:val="00B918CC"/>
    <w:rsid w:val="00B91A89"/>
    <w:rsid w:val="00B92C3E"/>
    <w:rsid w:val="00B936E5"/>
    <w:rsid w:val="00B93CEC"/>
    <w:rsid w:val="00B94023"/>
    <w:rsid w:val="00B94CA6"/>
    <w:rsid w:val="00B957AD"/>
    <w:rsid w:val="00B95902"/>
    <w:rsid w:val="00B959A4"/>
    <w:rsid w:val="00B95B80"/>
    <w:rsid w:val="00B96001"/>
    <w:rsid w:val="00B96A10"/>
    <w:rsid w:val="00B9725D"/>
    <w:rsid w:val="00B9766E"/>
    <w:rsid w:val="00BA0603"/>
    <w:rsid w:val="00BA086B"/>
    <w:rsid w:val="00BA1368"/>
    <w:rsid w:val="00BA15AB"/>
    <w:rsid w:val="00BA16C0"/>
    <w:rsid w:val="00BA174F"/>
    <w:rsid w:val="00BA1A65"/>
    <w:rsid w:val="00BA22F8"/>
    <w:rsid w:val="00BA2A65"/>
    <w:rsid w:val="00BA35AC"/>
    <w:rsid w:val="00BA3802"/>
    <w:rsid w:val="00BA3B8E"/>
    <w:rsid w:val="00BA4A61"/>
    <w:rsid w:val="00BA54C6"/>
    <w:rsid w:val="00BA5D85"/>
    <w:rsid w:val="00BA60A2"/>
    <w:rsid w:val="00BA7543"/>
    <w:rsid w:val="00BA7862"/>
    <w:rsid w:val="00BB2CF4"/>
    <w:rsid w:val="00BB3628"/>
    <w:rsid w:val="00BB3BE8"/>
    <w:rsid w:val="00BB4803"/>
    <w:rsid w:val="00BB49D6"/>
    <w:rsid w:val="00BB4BCF"/>
    <w:rsid w:val="00BB51F9"/>
    <w:rsid w:val="00BB5203"/>
    <w:rsid w:val="00BB57F0"/>
    <w:rsid w:val="00BB5D59"/>
    <w:rsid w:val="00BB6AC9"/>
    <w:rsid w:val="00BB70B5"/>
    <w:rsid w:val="00BB74D8"/>
    <w:rsid w:val="00BB7597"/>
    <w:rsid w:val="00BB78E8"/>
    <w:rsid w:val="00BC0129"/>
    <w:rsid w:val="00BC1029"/>
    <w:rsid w:val="00BC2C43"/>
    <w:rsid w:val="00BC2D4D"/>
    <w:rsid w:val="00BC33EC"/>
    <w:rsid w:val="00BC365D"/>
    <w:rsid w:val="00BC37D6"/>
    <w:rsid w:val="00BC3815"/>
    <w:rsid w:val="00BC56D0"/>
    <w:rsid w:val="00BC680C"/>
    <w:rsid w:val="00BC6AFF"/>
    <w:rsid w:val="00BC6FFA"/>
    <w:rsid w:val="00BC7744"/>
    <w:rsid w:val="00BC7CB3"/>
    <w:rsid w:val="00BD0538"/>
    <w:rsid w:val="00BD0852"/>
    <w:rsid w:val="00BD0C2A"/>
    <w:rsid w:val="00BD1231"/>
    <w:rsid w:val="00BD1D7E"/>
    <w:rsid w:val="00BD2170"/>
    <w:rsid w:val="00BD2AFB"/>
    <w:rsid w:val="00BD3C68"/>
    <w:rsid w:val="00BD4B9E"/>
    <w:rsid w:val="00BD518F"/>
    <w:rsid w:val="00BD53CE"/>
    <w:rsid w:val="00BD5815"/>
    <w:rsid w:val="00BD5C49"/>
    <w:rsid w:val="00BD5F47"/>
    <w:rsid w:val="00BD6381"/>
    <w:rsid w:val="00BD74CB"/>
    <w:rsid w:val="00BE0453"/>
    <w:rsid w:val="00BE111E"/>
    <w:rsid w:val="00BE13FF"/>
    <w:rsid w:val="00BE1ADF"/>
    <w:rsid w:val="00BE1B31"/>
    <w:rsid w:val="00BE2993"/>
    <w:rsid w:val="00BE3ACF"/>
    <w:rsid w:val="00BE4223"/>
    <w:rsid w:val="00BE6018"/>
    <w:rsid w:val="00BE6229"/>
    <w:rsid w:val="00BE7FD1"/>
    <w:rsid w:val="00BF1112"/>
    <w:rsid w:val="00BF1C96"/>
    <w:rsid w:val="00BF3CA2"/>
    <w:rsid w:val="00BF3DCA"/>
    <w:rsid w:val="00BF461F"/>
    <w:rsid w:val="00BF4B60"/>
    <w:rsid w:val="00BF4BB2"/>
    <w:rsid w:val="00BF6620"/>
    <w:rsid w:val="00BF74B3"/>
    <w:rsid w:val="00BF7B4B"/>
    <w:rsid w:val="00C00452"/>
    <w:rsid w:val="00C0074A"/>
    <w:rsid w:val="00C0088D"/>
    <w:rsid w:val="00C0116B"/>
    <w:rsid w:val="00C025A3"/>
    <w:rsid w:val="00C03527"/>
    <w:rsid w:val="00C03E39"/>
    <w:rsid w:val="00C04857"/>
    <w:rsid w:val="00C0488F"/>
    <w:rsid w:val="00C056B2"/>
    <w:rsid w:val="00C056F4"/>
    <w:rsid w:val="00C05BA2"/>
    <w:rsid w:val="00C05F21"/>
    <w:rsid w:val="00C06C96"/>
    <w:rsid w:val="00C077F3"/>
    <w:rsid w:val="00C07996"/>
    <w:rsid w:val="00C1090E"/>
    <w:rsid w:val="00C10984"/>
    <w:rsid w:val="00C10FBD"/>
    <w:rsid w:val="00C119C8"/>
    <w:rsid w:val="00C11D7E"/>
    <w:rsid w:val="00C123A4"/>
    <w:rsid w:val="00C133CD"/>
    <w:rsid w:val="00C13456"/>
    <w:rsid w:val="00C139DF"/>
    <w:rsid w:val="00C140DD"/>
    <w:rsid w:val="00C14261"/>
    <w:rsid w:val="00C1441E"/>
    <w:rsid w:val="00C14693"/>
    <w:rsid w:val="00C14B75"/>
    <w:rsid w:val="00C15544"/>
    <w:rsid w:val="00C16C8F"/>
    <w:rsid w:val="00C171AC"/>
    <w:rsid w:val="00C174BD"/>
    <w:rsid w:val="00C1794E"/>
    <w:rsid w:val="00C2006B"/>
    <w:rsid w:val="00C204DF"/>
    <w:rsid w:val="00C2089E"/>
    <w:rsid w:val="00C21328"/>
    <w:rsid w:val="00C21DE4"/>
    <w:rsid w:val="00C21E07"/>
    <w:rsid w:val="00C22DCB"/>
    <w:rsid w:val="00C238C6"/>
    <w:rsid w:val="00C23998"/>
    <w:rsid w:val="00C252A0"/>
    <w:rsid w:val="00C26CDA"/>
    <w:rsid w:val="00C27FEC"/>
    <w:rsid w:val="00C3014B"/>
    <w:rsid w:val="00C30677"/>
    <w:rsid w:val="00C32DCF"/>
    <w:rsid w:val="00C32E81"/>
    <w:rsid w:val="00C3332B"/>
    <w:rsid w:val="00C33639"/>
    <w:rsid w:val="00C33A76"/>
    <w:rsid w:val="00C33C8E"/>
    <w:rsid w:val="00C34114"/>
    <w:rsid w:val="00C34143"/>
    <w:rsid w:val="00C345BD"/>
    <w:rsid w:val="00C34D50"/>
    <w:rsid w:val="00C358BF"/>
    <w:rsid w:val="00C3669E"/>
    <w:rsid w:val="00C36A83"/>
    <w:rsid w:val="00C36D5F"/>
    <w:rsid w:val="00C372C2"/>
    <w:rsid w:val="00C377FA"/>
    <w:rsid w:val="00C37B56"/>
    <w:rsid w:val="00C37BA6"/>
    <w:rsid w:val="00C40122"/>
    <w:rsid w:val="00C401E8"/>
    <w:rsid w:val="00C408BF"/>
    <w:rsid w:val="00C411C3"/>
    <w:rsid w:val="00C425F0"/>
    <w:rsid w:val="00C42948"/>
    <w:rsid w:val="00C42F2E"/>
    <w:rsid w:val="00C42FB7"/>
    <w:rsid w:val="00C43531"/>
    <w:rsid w:val="00C4385A"/>
    <w:rsid w:val="00C43C3D"/>
    <w:rsid w:val="00C441E4"/>
    <w:rsid w:val="00C44A2E"/>
    <w:rsid w:val="00C44DA7"/>
    <w:rsid w:val="00C44F37"/>
    <w:rsid w:val="00C45E78"/>
    <w:rsid w:val="00C471B8"/>
    <w:rsid w:val="00C5034E"/>
    <w:rsid w:val="00C5036D"/>
    <w:rsid w:val="00C503F7"/>
    <w:rsid w:val="00C51500"/>
    <w:rsid w:val="00C51815"/>
    <w:rsid w:val="00C518DB"/>
    <w:rsid w:val="00C522E6"/>
    <w:rsid w:val="00C52328"/>
    <w:rsid w:val="00C52777"/>
    <w:rsid w:val="00C53602"/>
    <w:rsid w:val="00C53FD1"/>
    <w:rsid w:val="00C544F9"/>
    <w:rsid w:val="00C5480B"/>
    <w:rsid w:val="00C551EB"/>
    <w:rsid w:val="00C55808"/>
    <w:rsid w:val="00C55B1B"/>
    <w:rsid w:val="00C55FD2"/>
    <w:rsid w:val="00C56230"/>
    <w:rsid w:val="00C56353"/>
    <w:rsid w:val="00C564EC"/>
    <w:rsid w:val="00C5788E"/>
    <w:rsid w:val="00C57A20"/>
    <w:rsid w:val="00C601BA"/>
    <w:rsid w:val="00C606D9"/>
    <w:rsid w:val="00C60CB3"/>
    <w:rsid w:val="00C610BD"/>
    <w:rsid w:val="00C61526"/>
    <w:rsid w:val="00C62115"/>
    <w:rsid w:val="00C62197"/>
    <w:rsid w:val="00C62913"/>
    <w:rsid w:val="00C62AAF"/>
    <w:rsid w:val="00C6403F"/>
    <w:rsid w:val="00C655B6"/>
    <w:rsid w:val="00C66517"/>
    <w:rsid w:val="00C70FD7"/>
    <w:rsid w:val="00C710E3"/>
    <w:rsid w:val="00C71312"/>
    <w:rsid w:val="00C71327"/>
    <w:rsid w:val="00C71459"/>
    <w:rsid w:val="00C73EF2"/>
    <w:rsid w:val="00C74AEC"/>
    <w:rsid w:val="00C75B34"/>
    <w:rsid w:val="00C75D1D"/>
    <w:rsid w:val="00C75E4D"/>
    <w:rsid w:val="00C7713A"/>
    <w:rsid w:val="00C77904"/>
    <w:rsid w:val="00C8258D"/>
    <w:rsid w:val="00C82C73"/>
    <w:rsid w:val="00C83142"/>
    <w:rsid w:val="00C839F8"/>
    <w:rsid w:val="00C84070"/>
    <w:rsid w:val="00C8431D"/>
    <w:rsid w:val="00C87266"/>
    <w:rsid w:val="00C87C40"/>
    <w:rsid w:val="00C905F4"/>
    <w:rsid w:val="00C91458"/>
    <w:rsid w:val="00C91539"/>
    <w:rsid w:val="00C92233"/>
    <w:rsid w:val="00C9305A"/>
    <w:rsid w:val="00C933F4"/>
    <w:rsid w:val="00C93D12"/>
    <w:rsid w:val="00C94012"/>
    <w:rsid w:val="00C942EB"/>
    <w:rsid w:val="00C9438F"/>
    <w:rsid w:val="00C9440A"/>
    <w:rsid w:val="00C94516"/>
    <w:rsid w:val="00C94EF6"/>
    <w:rsid w:val="00C95E49"/>
    <w:rsid w:val="00C9606A"/>
    <w:rsid w:val="00C96427"/>
    <w:rsid w:val="00C97139"/>
    <w:rsid w:val="00CA0496"/>
    <w:rsid w:val="00CA0BFE"/>
    <w:rsid w:val="00CA1ADF"/>
    <w:rsid w:val="00CA2178"/>
    <w:rsid w:val="00CA22E0"/>
    <w:rsid w:val="00CA285D"/>
    <w:rsid w:val="00CA2922"/>
    <w:rsid w:val="00CA292D"/>
    <w:rsid w:val="00CA2C0E"/>
    <w:rsid w:val="00CA3265"/>
    <w:rsid w:val="00CA3595"/>
    <w:rsid w:val="00CA385A"/>
    <w:rsid w:val="00CA6F2F"/>
    <w:rsid w:val="00CA7F3D"/>
    <w:rsid w:val="00CB0076"/>
    <w:rsid w:val="00CB00A9"/>
    <w:rsid w:val="00CB0800"/>
    <w:rsid w:val="00CB14E4"/>
    <w:rsid w:val="00CB170C"/>
    <w:rsid w:val="00CB2362"/>
    <w:rsid w:val="00CB243F"/>
    <w:rsid w:val="00CB2945"/>
    <w:rsid w:val="00CB3404"/>
    <w:rsid w:val="00CB3527"/>
    <w:rsid w:val="00CB369C"/>
    <w:rsid w:val="00CB537F"/>
    <w:rsid w:val="00CB6135"/>
    <w:rsid w:val="00CB694C"/>
    <w:rsid w:val="00CB6A37"/>
    <w:rsid w:val="00CB7009"/>
    <w:rsid w:val="00CB7540"/>
    <w:rsid w:val="00CB770F"/>
    <w:rsid w:val="00CB7727"/>
    <w:rsid w:val="00CB7984"/>
    <w:rsid w:val="00CC0591"/>
    <w:rsid w:val="00CC0709"/>
    <w:rsid w:val="00CC0878"/>
    <w:rsid w:val="00CC0C42"/>
    <w:rsid w:val="00CC1364"/>
    <w:rsid w:val="00CC177A"/>
    <w:rsid w:val="00CC17CD"/>
    <w:rsid w:val="00CC3F96"/>
    <w:rsid w:val="00CC4DC4"/>
    <w:rsid w:val="00CC5560"/>
    <w:rsid w:val="00CC561D"/>
    <w:rsid w:val="00CC5DC3"/>
    <w:rsid w:val="00CC6223"/>
    <w:rsid w:val="00CC639C"/>
    <w:rsid w:val="00CC6BA9"/>
    <w:rsid w:val="00CC72B9"/>
    <w:rsid w:val="00CC7C70"/>
    <w:rsid w:val="00CD0A3C"/>
    <w:rsid w:val="00CD0FEA"/>
    <w:rsid w:val="00CD1E87"/>
    <w:rsid w:val="00CD2047"/>
    <w:rsid w:val="00CD21B0"/>
    <w:rsid w:val="00CD253D"/>
    <w:rsid w:val="00CD2CF0"/>
    <w:rsid w:val="00CD32A6"/>
    <w:rsid w:val="00CD37A7"/>
    <w:rsid w:val="00CD3C9E"/>
    <w:rsid w:val="00CD4526"/>
    <w:rsid w:val="00CD488A"/>
    <w:rsid w:val="00CD531D"/>
    <w:rsid w:val="00CD5A26"/>
    <w:rsid w:val="00CD6FC4"/>
    <w:rsid w:val="00CD745D"/>
    <w:rsid w:val="00CE13EA"/>
    <w:rsid w:val="00CE1482"/>
    <w:rsid w:val="00CE300B"/>
    <w:rsid w:val="00CE3790"/>
    <w:rsid w:val="00CE3797"/>
    <w:rsid w:val="00CE38FC"/>
    <w:rsid w:val="00CE3F16"/>
    <w:rsid w:val="00CE3FF3"/>
    <w:rsid w:val="00CE4451"/>
    <w:rsid w:val="00CE4894"/>
    <w:rsid w:val="00CE4D29"/>
    <w:rsid w:val="00CE51B0"/>
    <w:rsid w:val="00CE6E4E"/>
    <w:rsid w:val="00CE7C04"/>
    <w:rsid w:val="00CF017C"/>
    <w:rsid w:val="00CF04F7"/>
    <w:rsid w:val="00CF0706"/>
    <w:rsid w:val="00CF08F0"/>
    <w:rsid w:val="00CF171D"/>
    <w:rsid w:val="00CF228E"/>
    <w:rsid w:val="00CF256B"/>
    <w:rsid w:val="00CF25D2"/>
    <w:rsid w:val="00CF2F76"/>
    <w:rsid w:val="00CF3747"/>
    <w:rsid w:val="00CF3810"/>
    <w:rsid w:val="00CF3AF0"/>
    <w:rsid w:val="00CF43F8"/>
    <w:rsid w:val="00CF4909"/>
    <w:rsid w:val="00CF573B"/>
    <w:rsid w:val="00CF59EB"/>
    <w:rsid w:val="00CF73EE"/>
    <w:rsid w:val="00CF7704"/>
    <w:rsid w:val="00CF770B"/>
    <w:rsid w:val="00D00520"/>
    <w:rsid w:val="00D009B1"/>
    <w:rsid w:val="00D01829"/>
    <w:rsid w:val="00D02557"/>
    <w:rsid w:val="00D02570"/>
    <w:rsid w:val="00D025EB"/>
    <w:rsid w:val="00D03238"/>
    <w:rsid w:val="00D040C0"/>
    <w:rsid w:val="00D050F3"/>
    <w:rsid w:val="00D05441"/>
    <w:rsid w:val="00D054A1"/>
    <w:rsid w:val="00D05A6C"/>
    <w:rsid w:val="00D065BF"/>
    <w:rsid w:val="00D06E8F"/>
    <w:rsid w:val="00D07E99"/>
    <w:rsid w:val="00D1032D"/>
    <w:rsid w:val="00D110EF"/>
    <w:rsid w:val="00D11E31"/>
    <w:rsid w:val="00D13E52"/>
    <w:rsid w:val="00D14AE0"/>
    <w:rsid w:val="00D14BF9"/>
    <w:rsid w:val="00D1607E"/>
    <w:rsid w:val="00D17066"/>
    <w:rsid w:val="00D170F8"/>
    <w:rsid w:val="00D17238"/>
    <w:rsid w:val="00D1733F"/>
    <w:rsid w:val="00D17364"/>
    <w:rsid w:val="00D17988"/>
    <w:rsid w:val="00D17A7E"/>
    <w:rsid w:val="00D17F36"/>
    <w:rsid w:val="00D201EB"/>
    <w:rsid w:val="00D20602"/>
    <w:rsid w:val="00D2072E"/>
    <w:rsid w:val="00D20BB6"/>
    <w:rsid w:val="00D22AB6"/>
    <w:rsid w:val="00D23670"/>
    <w:rsid w:val="00D249D5"/>
    <w:rsid w:val="00D24E56"/>
    <w:rsid w:val="00D267B0"/>
    <w:rsid w:val="00D26C94"/>
    <w:rsid w:val="00D270EE"/>
    <w:rsid w:val="00D274C8"/>
    <w:rsid w:val="00D27865"/>
    <w:rsid w:val="00D27A94"/>
    <w:rsid w:val="00D27C01"/>
    <w:rsid w:val="00D30A29"/>
    <w:rsid w:val="00D30CEF"/>
    <w:rsid w:val="00D3233D"/>
    <w:rsid w:val="00D32766"/>
    <w:rsid w:val="00D33B79"/>
    <w:rsid w:val="00D33FFC"/>
    <w:rsid w:val="00D34E83"/>
    <w:rsid w:val="00D35337"/>
    <w:rsid w:val="00D35459"/>
    <w:rsid w:val="00D367A8"/>
    <w:rsid w:val="00D37764"/>
    <w:rsid w:val="00D37CAA"/>
    <w:rsid w:val="00D415F0"/>
    <w:rsid w:val="00D418FC"/>
    <w:rsid w:val="00D4262E"/>
    <w:rsid w:val="00D437AB"/>
    <w:rsid w:val="00D45CC5"/>
    <w:rsid w:val="00D45CD0"/>
    <w:rsid w:val="00D465AA"/>
    <w:rsid w:val="00D47340"/>
    <w:rsid w:val="00D500AE"/>
    <w:rsid w:val="00D50675"/>
    <w:rsid w:val="00D527CE"/>
    <w:rsid w:val="00D528AA"/>
    <w:rsid w:val="00D52BEF"/>
    <w:rsid w:val="00D5305D"/>
    <w:rsid w:val="00D53874"/>
    <w:rsid w:val="00D53FC2"/>
    <w:rsid w:val="00D545AF"/>
    <w:rsid w:val="00D54802"/>
    <w:rsid w:val="00D54D74"/>
    <w:rsid w:val="00D55C8B"/>
    <w:rsid w:val="00D55E65"/>
    <w:rsid w:val="00D5665A"/>
    <w:rsid w:val="00D56DD5"/>
    <w:rsid w:val="00D57550"/>
    <w:rsid w:val="00D60AB2"/>
    <w:rsid w:val="00D60AE9"/>
    <w:rsid w:val="00D6238B"/>
    <w:rsid w:val="00D634EF"/>
    <w:rsid w:val="00D64E73"/>
    <w:rsid w:val="00D656C1"/>
    <w:rsid w:val="00D6577C"/>
    <w:rsid w:val="00D658F6"/>
    <w:rsid w:val="00D65D49"/>
    <w:rsid w:val="00D66081"/>
    <w:rsid w:val="00D66A6A"/>
    <w:rsid w:val="00D66FD2"/>
    <w:rsid w:val="00D70193"/>
    <w:rsid w:val="00D7062C"/>
    <w:rsid w:val="00D707FA"/>
    <w:rsid w:val="00D70E83"/>
    <w:rsid w:val="00D71687"/>
    <w:rsid w:val="00D71CAF"/>
    <w:rsid w:val="00D742C2"/>
    <w:rsid w:val="00D74BF9"/>
    <w:rsid w:val="00D74C7A"/>
    <w:rsid w:val="00D74DA5"/>
    <w:rsid w:val="00D74E74"/>
    <w:rsid w:val="00D75D64"/>
    <w:rsid w:val="00D76011"/>
    <w:rsid w:val="00D768AA"/>
    <w:rsid w:val="00D768C0"/>
    <w:rsid w:val="00D769D6"/>
    <w:rsid w:val="00D800A1"/>
    <w:rsid w:val="00D80206"/>
    <w:rsid w:val="00D8026E"/>
    <w:rsid w:val="00D80CDB"/>
    <w:rsid w:val="00D814EF"/>
    <w:rsid w:val="00D81720"/>
    <w:rsid w:val="00D81B93"/>
    <w:rsid w:val="00D82325"/>
    <w:rsid w:val="00D82C7B"/>
    <w:rsid w:val="00D83606"/>
    <w:rsid w:val="00D83CF3"/>
    <w:rsid w:val="00D84906"/>
    <w:rsid w:val="00D84C77"/>
    <w:rsid w:val="00D85982"/>
    <w:rsid w:val="00D86CB1"/>
    <w:rsid w:val="00D87081"/>
    <w:rsid w:val="00D87B2E"/>
    <w:rsid w:val="00D91423"/>
    <w:rsid w:val="00D91CBD"/>
    <w:rsid w:val="00D91F64"/>
    <w:rsid w:val="00D9404B"/>
    <w:rsid w:val="00D9411B"/>
    <w:rsid w:val="00D941B8"/>
    <w:rsid w:val="00D95095"/>
    <w:rsid w:val="00D9521E"/>
    <w:rsid w:val="00D9539C"/>
    <w:rsid w:val="00D95ECF"/>
    <w:rsid w:val="00D95FC3"/>
    <w:rsid w:val="00D962EF"/>
    <w:rsid w:val="00D96415"/>
    <w:rsid w:val="00D966B2"/>
    <w:rsid w:val="00D96E6D"/>
    <w:rsid w:val="00DA03DD"/>
    <w:rsid w:val="00DA0DA4"/>
    <w:rsid w:val="00DA120C"/>
    <w:rsid w:val="00DA1470"/>
    <w:rsid w:val="00DA259B"/>
    <w:rsid w:val="00DA27BB"/>
    <w:rsid w:val="00DA304C"/>
    <w:rsid w:val="00DA4603"/>
    <w:rsid w:val="00DA4CDB"/>
    <w:rsid w:val="00DA5AE3"/>
    <w:rsid w:val="00DA5C24"/>
    <w:rsid w:val="00DA5FB4"/>
    <w:rsid w:val="00DA6BB9"/>
    <w:rsid w:val="00DA7096"/>
    <w:rsid w:val="00DA78E4"/>
    <w:rsid w:val="00DB0420"/>
    <w:rsid w:val="00DB07D6"/>
    <w:rsid w:val="00DB0ABE"/>
    <w:rsid w:val="00DB0B37"/>
    <w:rsid w:val="00DB1577"/>
    <w:rsid w:val="00DB1C30"/>
    <w:rsid w:val="00DB1E14"/>
    <w:rsid w:val="00DB2103"/>
    <w:rsid w:val="00DB3264"/>
    <w:rsid w:val="00DB33BE"/>
    <w:rsid w:val="00DB4E68"/>
    <w:rsid w:val="00DB52FE"/>
    <w:rsid w:val="00DB63B0"/>
    <w:rsid w:val="00DB65B2"/>
    <w:rsid w:val="00DB73DD"/>
    <w:rsid w:val="00DC0B29"/>
    <w:rsid w:val="00DC0DD6"/>
    <w:rsid w:val="00DC1BEF"/>
    <w:rsid w:val="00DC228A"/>
    <w:rsid w:val="00DC24CA"/>
    <w:rsid w:val="00DC32DB"/>
    <w:rsid w:val="00DC3B5B"/>
    <w:rsid w:val="00DC3BB9"/>
    <w:rsid w:val="00DC43D1"/>
    <w:rsid w:val="00DC5AD2"/>
    <w:rsid w:val="00DC5D5F"/>
    <w:rsid w:val="00DC733F"/>
    <w:rsid w:val="00DC77B8"/>
    <w:rsid w:val="00DC7C72"/>
    <w:rsid w:val="00DD085D"/>
    <w:rsid w:val="00DD1D8B"/>
    <w:rsid w:val="00DD1EE4"/>
    <w:rsid w:val="00DD2388"/>
    <w:rsid w:val="00DD31AD"/>
    <w:rsid w:val="00DD3DA6"/>
    <w:rsid w:val="00DD3E45"/>
    <w:rsid w:val="00DD3F35"/>
    <w:rsid w:val="00DD519F"/>
    <w:rsid w:val="00DD5261"/>
    <w:rsid w:val="00DD53AD"/>
    <w:rsid w:val="00DD76A2"/>
    <w:rsid w:val="00DD7985"/>
    <w:rsid w:val="00DD7BF5"/>
    <w:rsid w:val="00DD7E0F"/>
    <w:rsid w:val="00DE0889"/>
    <w:rsid w:val="00DE0EB2"/>
    <w:rsid w:val="00DE16D1"/>
    <w:rsid w:val="00DE1996"/>
    <w:rsid w:val="00DE1B92"/>
    <w:rsid w:val="00DE1F87"/>
    <w:rsid w:val="00DE2998"/>
    <w:rsid w:val="00DE2CA5"/>
    <w:rsid w:val="00DE2CC1"/>
    <w:rsid w:val="00DE5296"/>
    <w:rsid w:val="00DF09ED"/>
    <w:rsid w:val="00DF10AA"/>
    <w:rsid w:val="00DF11BB"/>
    <w:rsid w:val="00DF11E4"/>
    <w:rsid w:val="00DF12F1"/>
    <w:rsid w:val="00DF21DB"/>
    <w:rsid w:val="00DF269D"/>
    <w:rsid w:val="00DF3292"/>
    <w:rsid w:val="00DF495B"/>
    <w:rsid w:val="00DF51CA"/>
    <w:rsid w:val="00DF5431"/>
    <w:rsid w:val="00DF5BF2"/>
    <w:rsid w:val="00DF615D"/>
    <w:rsid w:val="00DF6869"/>
    <w:rsid w:val="00DF6F81"/>
    <w:rsid w:val="00DF7582"/>
    <w:rsid w:val="00DF7AA4"/>
    <w:rsid w:val="00DF7B8C"/>
    <w:rsid w:val="00E00547"/>
    <w:rsid w:val="00E007F6"/>
    <w:rsid w:val="00E00C4C"/>
    <w:rsid w:val="00E00CD7"/>
    <w:rsid w:val="00E00F87"/>
    <w:rsid w:val="00E0139F"/>
    <w:rsid w:val="00E02CE1"/>
    <w:rsid w:val="00E02D7A"/>
    <w:rsid w:val="00E044CC"/>
    <w:rsid w:val="00E04DC2"/>
    <w:rsid w:val="00E0574C"/>
    <w:rsid w:val="00E05C41"/>
    <w:rsid w:val="00E05E11"/>
    <w:rsid w:val="00E065E9"/>
    <w:rsid w:val="00E06E17"/>
    <w:rsid w:val="00E06E8F"/>
    <w:rsid w:val="00E06EFF"/>
    <w:rsid w:val="00E0708A"/>
    <w:rsid w:val="00E0728D"/>
    <w:rsid w:val="00E10D91"/>
    <w:rsid w:val="00E118A6"/>
    <w:rsid w:val="00E12691"/>
    <w:rsid w:val="00E1403F"/>
    <w:rsid w:val="00E1504E"/>
    <w:rsid w:val="00E163AD"/>
    <w:rsid w:val="00E163FC"/>
    <w:rsid w:val="00E173CA"/>
    <w:rsid w:val="00E17BE4"/>
    <w:rsid w:val="00E17F72"/>
    <w:rsid w:val="00E17FB5"/>
    <w:rsid w:val="00E22D45"/>
    <w:rsid w:val="00E23918"/>
    <w:rsid w:val="00E23BCF"/>
    <w:rsid w:val="00E24627"/>
    <w:rsid w:val="00E24DF7"/>
    <w:rsid w:val="00E253DD"/>
    <w:rsid w:val="00E258EB"/>
    <w:rsid w:val="00E2611A"/>
    <w:rsid w:val="00E26360"/>
    <w:rsid w:val="00E26CEA"/>
    <w:rsid w:val="00E26FA8"/>
    <w:rsid w:val="00E27CA1"/>
    <w:rsid w:val="00E27CB2"/>
    <w:rsid w:val="00E3003C"/>
    <w:rsid w:val="00E30462"/>
    <w:rsid w:val="00E32208"/>
    <w:rsid w:val="00E32AD9"/>
    <w:rsid w:val="00E32D82"/>
    <w:rsid w:val="00E32EAD"/>
    <w:rsid w:val="00E3307B"/>
    <w:rsid w:val="00E33A97"/>
    <w:rsid w:val="00E33F46"/>
    <w:rsid w:val="00E342BE"/>
    <w:rsid w:val="00E34860"/>
    <w:rsid w:val="00E34CB2"/>
    <w:rsid w:val="00E34FB6"/>
    <w:rsid w:val="00E3536D"/>
    <w:rsid w:val="00E40775"/>
    <w:rsid w:val="00E408DD"/>
    <w:rsid w:val="00E41184"/>
    <w:rsid w:val="00E41DAE"/>
    <w:rsid w:val="00E424A8"/>
    <w:rsid w:val="00E42A56"/>
    <w:rsid w:val="00E42BD9"/>
    <w:rsid w:val="00E43258"/>
    <w:rsid w:val="00E43A35"/>
    <w:rsid w:val="00E45FF3"/>
    <w:rsid w:val="00E4710A"/>
    <w:rsid w:val="00E47B0A"/>
    <w:rsid w:val="00E52CF5"/>
    <w:rsid w:val="00E5318E"/>
    <w:rsid w:val="00E5376A"/>
    <w:rsid w:val="00E53C17"/>
    <w:rsid w:val="00E54508"/>
    <w:rsid w:val="00E5535F"/>
    <w:rsid w:val="00E575E7"/>
    <w:rsid w:val="00E6023C"/>
    <w:rsid w:val="00E6033F"/>
    <w:rsid w:val="00E616A8"/>
    <w:rsid w:val="00E61804"/>
    <w:rsid w:val="00E62330"/>
    <w:rsid w:val="00E62BE5"/>
    <w:rsid w:val="00E641AD"/>
    <w:rsid w:val="00E64A23"/>
    <w:rsid w:val="00E64E38"/>
    <w:rsid w:val="00E64E9F"/>
    <w:rsid w:val="00E659D6"/>
    <w:rsid w:val="00E65AC4"/>
    <w:rsid w:val="00E66C0B"/>
    <w:rsid w:val="00E67C3C"/>
    <w:rsid w:val="00E67C5A"/>
    <w:rsid w:val="00E67EE2"/>
    <w:rsid w:val="00E67FF0"/>
    <w:rsid w:val="00E70898"/>
    <w:rsid w:val="00E70D6E"/>
    <w:rsid w:val="00E71A92"/>
    <w:rsid w:val="00E7276D"/>
    <w:rsid w:val="00E7315A"/>
    <w:rsid w:val="00E732E9"/>
    <w:rsid w:val="00E737E8"/>
    <w:rsid w:val="00E73AC1"/>
    <w:rsid w:val="00E73E47"/>
    <w:rsid w:val="00E7426E"/>
    <w:rsid w:val="00E750A0"/>
    <w:rsid w:val="00E75C02"/>
    <w:rsid w:val="00E7657F"/>
    <w:rsid w:val="00E765A3"/>
    <w:rsid w:val="00E76762"/>
    <w:rsid w:val="00E770CC"/>
    <w:rsid w:val="00E77D33"/>
    <w:rsid w:val="00E80BDB"/>
    <w:rsid w:val="00E81122"/>
    <w:rsid w:val="00E81CD8"/>
    <w:rsid w:val="00E822BD"/>
    <w:rsid w:val="00E82D3C"/>
    <w:rsid w:val="00E83337"/>
    <w:rsid w:val="00E834F1"/>
    <w:rsid w:val="00E84C73"/>
    <w:rsid w:val="00E8633A"/>
    <w:rsid w:val="00E864C3"/>
    <w:rsid w:val="00E870B4"/>
    <w:rsid w:val="00E874A7"/>
    <w:rsid w:val="00E87669"/>
    <w:rsid w:val="00E87685"/>
    <w:rsid w:val="00E87E69"/>
    <w:rsid w:val="00E901EE"/>
    <w:rsid w:val="00E9046E"/>
    <w:rsid w:val="00E9074B"/>
    <w:rsid w:val="00E913A4"/>
    <w:rsid w:val="00E92153"/>
    <w:rsid w:val="00E921E5"/>
    <w:rsid w:val="00E927CC"/>
    <w:rsid w:val="00E93968"/>
    <w:rsid w:val="00E93ABE"/>
    <w:rsid w:val="00E93D77"/>
    <w:rsid w:val="00E941CB"/>
    <w:rsid w:val="00E947D4"/>
    <w:rsid w:val="00E94C74"/>
    <w:rsid w:val="00E94E51"/>
    <w:rsid w:val="00E9533A"/>
    <w:rsid w:val="00E953A9"/>
    <w:rsid w:val="00E9588D"/>
    <w:rsid w:val="00E95A08"/>
    <w:rsid w:val="00E95BD6"/>
    <w:rsid w:val="00E96BC0"/>
    <w:rsid w:val="00E97594"/>
    <w:rsid w:val="00E97AEB"/>
    <w:rsid w:val="00EA0A72"/>
    <w:rsid w:val="00EA0B2D"/>
    <w:rsid w:val="00EA12FE"/>
    <w:rsid w:val="00EA1416"/>
    <w:rsid w:val="00EA1501"/>
    <w:rsid w:val="00EA2083"/>
    <w:rsid w:val="00EA21BF"/>
    <w:rsid w:val="00EA2775"/>
    <w:rsid w:val="00EA389D"/>
    <w:rsid w:val="00EA3FD4"/>
    <w:rsid w:val="00EA42E8"/>
    <w:rsid w:val="00EA5031"/>
    <w:rsid w:val="00EA529C"/>
    <w:rsid w:val="00EA5C67"/>
    <w:rsid w:val="00EA5F8A"/>
    <w:rsid w:val="00EA7248"/>
    <w:rsid w:val="00EA7354"/>
    <w:rsid w:val="00EA7C7B"/>
    <w:rsid w:val="00EB075A"/>
    <w:rsid w:val="00EB1324"/>
    <w:rsid w:val="00EB17AF"/>
    <w:rsid w:val="00EB1959"/>
    <w:rsid w:val="00EB2A91"/>
    <w:rsid w:val="00EB2E77"/>
    <w:rsid w:val="00EB4562"/>
    <w:rsid w:val="00EB515D"/>
    <w:rsid w:val="00EB54E8"/>
    <w:rsid w:val="00EB566A"/>
    <w:rsid w:val="00EB570E"/>
    <w:rsid w:val="00EB6956"/>
    <w:rsid w:val="00EB7E3E"/>
    <w:rsid w:val="00EC0D29"/>
    <w:rsid w:val="00EC1103"/>
    <w:rsid w:val="00EC21F3"/>
    <w:rsid w:val="00EC2F3F"/>
    <w:rsid w:val="00EC339F"/>
    <w:rsid w:val="00EC4CA6"/>
    <w:rsid w:val="00EC592B"/>
    <w:rsid w:val="00EC5F2E"/>
    <w:rsid w:val="00EC67CC"/>
    <w:rsid w:val="00ED0416"/>
    <w:rsid w:val="00ED0DFB"/>
    <w:rsid w:val="00ED10D9"/>
    <w:rsid w:val="00ED12D9"/>
    <w:rsid w:val="00ED1405"/>
    <w:rsid w:val="00ED17A7"/>
    <w:rsid w:val="00ED17C7"/>
    <w:rsid w:val="00ED2061"/>
    <w:rsid w:val="00ED20A8"/>
    <w:rsid w:val="00ED2974"/>
    <w:rsid w:val="00ED37BB"/>
    <w:rsid w:val="00ED462E"/>
    <w:rsid w:val="00ED4A31"/>
    <w:rsid w:val="00ED664A"/>
    <w:rsid w:val="00ED6A90"/>
    <w:rsid w:val="00ED76E4"/>
    <w:rsid w:val="00EE0300"/>
    <w:rsid w:val="00EE04FD"/>
    <w:rsid w:val="00EE1153"/>
    <w:rsid w:val="00EE11DE"/>
    <w:rsid w:val="00EE1826"/>
    <w:rsid w:val="00EE1D00"/>
    <w:rsid w:val="00EE1EA3"/>
    <w:rsid w:val="00EE1EEA"/>
    <w:rsid w:val="00EE1F6A"/>
    <w:rsid w:val="00EE24FA"/>
    <w:rsid w:val="00EE2EAC"/>
    <w:rsid w:val="00EE35A8"/>
    <w:rsid w:val="00EE37CE"/>
    <w:rsid w:val="00EE38C0"/>
    <w:rsid w:val="00EE3F1A"/>
    <w:rsid w:val="00EE4AE2"/>
    <w:rsid w:val="00EE667A"/>
    <w:rsid w:val="00EE6E9E"/>
    <w:rsid w:val="00EE719F"/>
    <w:rsid w:val="00EE726B"/>
    <w:rsid w:val="00EE736C"/>
    <w:rsid w:val="00EF0306"/>
    <w:rsid w:val="00EF0C07"/>
    <w:rsid w:val="00EF1098"/>
    <w:rsid w:val="00EF12AA"/>
    <w:rsid w:val="00EF1F4C"/>
    <w:rsid w:val="00EF279F"/>
    <w:rsid w:val="00EF376C"/>
    <w:rsid w:val="00EF3A1E"/>
    <w:rsid w:val="00EF4439"/>
    <w:rsid w:val="00EF5746"/>
    <w:rsid w:val="00EF57E4"/>
    <w:rsid w:val="00EF58CB"/>
    <w:rsid w:val="00EF60B1"/>
    <w:rsid w:val="00EF621E"/>
    <w:rsid w:val="00EF63D2"/>
    <w:rsid w:val="00EF65C7"/>
    <w:rsid w:val="00EF66B3"/>
    <w:rsid w:val="00EF678E"/>
    <w:rsid w:val="00EF70A8"/>
    <w:rsid w:val="00EF729A"/>
    <w:rsid w:val="00EF78A0"/>
    <w:rsid w:val="00EF7DAD"/>
    <w:rsid w:val="00F00041"/>
    <w:rsid w:val="00F017BD"/>
    <w:rsid w:val="00F01B38"/>
    <w:rsid w:val="00F032B1"/>
    <w:rsid w:val="00F04A93"/>
    <w:rsid w:val="00F05033"/>
    <w:rsid w:val="00F051C6"/>
    <w:rsid w:val="00F06B99"/>
    <w:rsid w:val="00F07085"/>
    <w:rsid w:val="00F0799D"/>
    <w:rsid w:val="00F07ED1"/>
    <w:rsid w:val="00F10596"/>
    <w:rsid w:val="00F12146"/>
    <w:rsid w:val="00F12C04"/>
    <w:rsid w:val="00F13871"/>
    <w:rsid w:val="00F14994"/>
    <w:rsid w:val="00F14ADE"/>
    <w:rsid w:val="00F14FB2"/>
    <w:rsid w:val="00F15F12"/>
    <w:rsid w:val="00F1632B"/>
    <w:rsid w:val="00F1644B"/>
    <w:rsid w:val="00F16D01"/>
    <w:rsid w:val="00F17D00"/>
    <w:rsid w:val="00F2010C"/>
    <w:rsid w:val="00F2121D"/>
    <w:rsid w:val="00F213B0"/>
    <w:rsid w:val="00F21AF4"/>
    <w:rsid w:val="00F21B39"/>
    <w:rsid w:val="00F22646"/>
    <w:rsid w:val="00F22A0F"/>
    <w:rsid w:val="00F22E51"/>
    <w:rsid w:val="00F23211"/>
    <w:rsid w:val="00F2362E"/>
    <w:rsid w:val="00F23DDA"/>
    <w:rsid w:val="00F240C7"/>
    <w:rsid w:val="00F242D1"/>
    <w:rsid w:val="00F24B21"/>
    <w:rsid w:val="00F24F2E"/>
    <w:rsid w:val="00F26C74"/>
    <w:rsid w:val="00F26FB5"/>
    <w:rsid w:val="00F272AE"/>
    <w:rsid w:val="00F2791B"/>
    <w:rsid w:val="00F30871"/>
    <w:rsid w:val="00F3091C"/>
    <w:rsid w:val="00F31627"/>
    <w:rsid w:val="00F31B38"/>
    <w:rsid w:val="00F31D2A"/>
    <w:rsid w:val="00F31D8E"/>
    <w:rsid w:val="00F32609"/>
    <w:rsid w:val="00F33358"/>
    <w:rsid w:val="00F33387"/>
    <w:rsid w:val="00F33410"/>
    <w:rsid w:val="00F33676"/>
    <w:rsid w:val="00F34A76"/>
    <w:rsid w:val="00F34D47"/>
    <w:rsid w:val="00F34E08"/>
    <w:rsid w:val="00F36137"/>
    <w:rsid w:val="00F371D2"/>
    <w:rsid w:val="00F37977"/>
    <w:rsid w:val="00F37C00"/>
    <w:rsid w:val="00F37D75"/>
    <w:rsid w:val="00F37F02"/>
    <w:rsid w:val="00F403A3"/>
    <w:rsid w:val="00F40A1F"/>
    <w:rsid w:val="00F41204"/>
    <w:rsid w:val="00F416A5"/>
    <w:rsid w:val="00F416C1"/>
    <w:rsid w:val="00F417E6"/>
    <w:rsid w:val="00F42558"/>
    <w:rsid w:val="00F439F2"/>
    <w:rsid w:val="00F43E16"/>
    <w:rsid w:val="00F4500F"/>
    <w:rsid w:val="00F4594B"/>
    <w:rsid w:val="00F46A27"/>
    <w:rsid w:val="00F46DAC"/>
    <w:rsid w:val="00F46EB4"/>
    <w:rsid w:val="00F47335"/>
    <w:rsid w:val="00F47887"/>
    <w:rsid w:val="00F50FDC"/>
    <w:rsid w:val="00F51324"/>
    <w:rsid w:val="00F5179A"/>
    <w:rsid w:val="00F525E4"/>
    <w:rsid w:val="00F52B64"/>
    <w:rsid w:val="00F54846"/>
    <w:rsid w:val="00F54D28"/>
    <w:rsid w:val="00F55746"/>
    <w:rsid w:val="00F55A7A"/>
    <w:rsid w:val="00F57401"/>
    <w:rsid w:val="00F575E3"/>
    <w:rsid w:val="00F60413"/>
    <w:rsid w:val="00F6050E"/>
    <w:rsid w:val="00F605D6"/>
    <w:rsid w:val="00F6078E"/>
    <w:rsid w:val="00F60C49"/>
    <w:rsid w:val="00F61B9A"/>
    <w:rsid w:val="00F623E2"/>
    <w:rsid w:val="00F6250E"/>
    <w:rsid w:val="00F626B0"/>
    <w:rsid w:val="00F63004"/>
    <w:rsid w:val="00F63471"/>
    <w:rsid w:val="00F64449"/>
    <w:rsid w:val="00F6586C"/>
    <w:rsid w:val="00F65DFE"/>
    <w:rsid w:val="00F66562"/>
    <w:rsid w:val="00F66A21"/>
    <w:rsid w:val="00F66B55"/>
    <w:rsid w:val="00F673AC"/>
    <w:rsid w:val="00F67438"/>
    <w:rsid w:val="00F6773C"/>
    <w:rsid w:val="00F701ED"/>
    <w:rsid w:val="00F702B3"/>
    <w:rsid w:val="00F715B7"/>
    <w:rsid w:val="00F71CD7"/>
    <w:rsid w:val="00F71F2D"/>
    <w:rsid w:val="00F73C86"/>
    <w:rsid w:val="00F751F6"/>
    <w:rsid w:val="00F7598E"/>
    <w:rsid w:val="00F7636D"/>
    <w:rsid w:val="00F768E7"/>
    <w:rsid w:val="00F77701"/>
    <w:rsid w:val="00F80438"/>
    <w:rsid w:val="00F80E16"/>
    <w:rsid w:val="00F81ADC"/>
    <w:rsid w:val="00F826D2"/>
    <w:rsid w:val="00F82A52"/>
    <w:rsid w:val="00F82B36"/>
    <w:rsid w:val="00F8361E"/>
    <w:rsid w:val="00F8372E"/>
    <w:rsid w:val="00F8399F"/>
    <w:rsid w:val="00F83FED"/>
    <w:rsid w:val="00F84573"/>
    <w:rsid w:val="00F84887"/>
    <w:rsid w:val="00F84FA4"/>
    <w:rsid w:val="00F856C7"/>
    <w:rsid w:val="00F85CD2"/>
    <w:rsid w:val="00F86071"/>
    <w:rsid w:val="00F867FC"/>
    <w:rsid w:val="00F87936"/>
    <w:rsid w:val="00F87DAE"/>
    <w:rsid w:val="00F87E86"/>
    <w:rsid w:val="00F87FD6"/>
    <w:rsid w:val="00F90987"/>
    <w:rsid w:val="00F911A6"/>
    <w:rsid w:val="00F912BC"/>
    <w:rsid w:val="00F918A5"/>
    <w:rsid w:val="00F92F08"/>
    <w:rsid w:val="00F92F61"/>
    <w:rsid w:val="00F92F7D"/>
    <w:rsid w:val="00F93120"/>
    <w:rsid w:val="00F939F8"/>
    <w:rsid w:val="00F94343"/>
    <w:rsid w:val="00F94961"/>
    <w:rsid w:val="00F94974"/>
    <w:rsid w:val="00F94F34"/>
    <w:rsid w:val="00F951C5"/>
    <w:rsid w:val="00F95324"/>
    <w:rsid w:val="00F958D5"/>
    <w:rsid w:val="00F95CBE"/>
    <w:rsid w:val="00F95D54"/>
    <w:rsid w:val="00F964B8"/>
    <w:rsid w:val="00F96D08"/>
    <w:rsid w:val="00F9718F"/>
    <w:rsid w:val="00F97311"/>
    <w:rsid w:val="00F97B31"/>
    <w:rsid w:val="00F97D3C"/>
    <w:rsid w:val="00FA074A"/>
    <w:rsid w:val="00FA0D83"/>
    <w:rsid w:val="00FA0F8A"/>
    <w:rsid w:val="00FA2344"/>
    <w:rsid w:val="00FA2745"/>
    <w:rsid w:val="00FA2B71"/>
    <w:rsid w:val="00FA32EB"/>
    <w:rsid w:val="00FA339F"/>
    <w:rsid w:val="00FA33EF"/>
    <w:rsid w:val="00FA41FB"/>
    <w:rsid w:val="00FA59BA"/>
    <w:rsid w:val="00FA59D4"/>
    <w:rsid w:val="00FA67D6"/>
    <w:rsid w:val="00FA6C38"/>
    <w:rsid w:val="00FA75BB"/>
    <w:rsid w:val="00FB05E4"/>
    <w:rsid w:val="00FB0DF4"/>
    <w:rsid w:val="00FB1368"/>
    <w:rsid w:val="00FB22F5"/>
    <w:rsid w:val="00FB3CAB"/>
    <w:rsid w:val="00FB3D20"/>
    <w:rsid w:val="00FB415E"/>
    <w:rsid w:val="00FB54FC"/>
    <w:rsid w:val="00FB615D"/>
    <w:rsid w:val="00FB69F1"/>
    <w:rsid w:val="00FB759F"/>
    <w:rsid w:val="00FB7AEC"/>
    <w:rsid w:val="00FC0BC2"/>
    <w:rsid w:val="00FC0FB9"/>
    <w:rsid w:val="00FC374C"/>
    <w:rsid w:val="00FC3DB1"/>
    <w:rsid w:val="00FC42D6"/>
    <w:rsid w:val="00FC4953"/>
    <w:rsid w:val="00FC51EB"/>
    <w:rsid w:val="00FC5CDF"/>
    <w:rsid w:val="00FC620C"/>
    <w:rsid w:val="00FC6357"/>
    <w:rsid w:val="00FC710A"/>
    <w:rsid w:val="00FC7A53"/>
    <w:rsid w:val="00FD0084"/>
    <w:rsid w:val="00FD0196"/>
    <w:rsid w:val="00FD043E"/>
    <w:rsid w:val="00FD296A"/>
    <w:rsid w:val="00FD2B0D"/>
    <w:rsid w:val="00FD2D45"/>
    <w:rsid w:val="00FD2DAF"/>
    <w:rsid w:val="00FD2E1D"/>
    <w:rsid w:val="00FD56A3"/>
    <w:rsid w:val="00FD60B6"/>
    <w:rsid w:val="00FD6BF7"/>
    <w:rsid w:val="00FD6F69"/>
    <w:rsid w:val="00FD72C9"/>
    <w:rsid w:val="00FD7424"/>
    <w:rsid w:val="00FD79D6"/>
    <w:rsid w:val="00FE0876"/>
    <w:rsid w:val="00FE0F47"/>
    <w:rsid w:val="00FE1808"/>
    <w:rsid w:val="00FE1AA3"/>
    <w:rsid w:val="00FE1E2C"/>
    <w:rsid w:val="00FE1F58"/>
    <w:rsid w:val="00FE2631"/>
    <w:rsid w:val="00FE322B"/>
    <w:rsid w:val="00FE3333"/>
    <w:rsid w:val="00FE34B9"/>
    <w:rsid w:val="00FE468C"/>
    <w:rsid w:val="00FE4B2E"/>
    <w:rsid w:val="00FE583A"/>
    <w:rsid w:val="00FE5DBE"/>
    <w:rsid w:val="00FE7029"/>
    <w:rsid w:val="00FE7F2F"/>
    <w:rsid w:val="00FF04DB"/>
    <w:rsid w:val="00FF07CD"/>
    <w:rsid w:val="00FF09DC"/>
    <w:rsid w:val="00FF0F3A"/>
    <w:rsid w:val="00FF1366"/>
    <w:rsid w:val="00FF240F"/>
    <w:rsid w:val="00FF2E36"/>
    <w:rsid w:val="00FF2F9C"/>
    <w:rsid w:val="00FF3AB6"/>
    <w:rsid w:val="00FF3DF2"/>
    <w:rsid w:val="00FF419C"/>
    <w:rsid w:val="00FF48A2"/>
    <w:rsid w:val="00FF4CBF"/>
    <w:rsid w:val="00FF67E3"/>
    <w:rsid w:val="00FF6B40"/>
    <w:rsid w:val="00FF6C0A"/>
    <w:rsid w:val="0338DA72"/>
    <w:rsid w:val="0FEFE2A8"/>
    <w:rsid w:val="1333D726"/>
    <w:rsid w:val="13B83BD9"/>
    <w:rsid w:val="142F54CE"/>
    <w:rsid w:val="150F9535"/>
    <w:rsid w:val="27556282"/>
    <w:rsid w:val="2B1C80C8"/>
    <w:rsid w:val="2C74BB00"/>
    <w:rsid w:val="2CC9360E"/>
    <w:rsid w:val="2F1F7DA4"/>
    <w:rsid w:val="348BFA5E"/>
    <w:rsid w:val="36523210"/>
    <w:rsid w:val="3A31EEF5"/>
    <w:rsid w:val="42AD476C"/>
    <w:rsid w:val="45750226"/>
    <w:rsid w:val="490AE714"/>
    <w:rsid w:val="4AC5E115"/>
    <w:rsid w:val="4B3996D6"/>
    <w:rsid w:val="4CDF2DF7"/>
    <w:rsid w:val="52B30123"/>
    <w:rsid w:val="53780449"/>
    <w:rsid w:val="53A21E81"/>
    <w:rsid w:val="54C2E40E"/>
    <w:rsid w:val="56F5BF57"/>
    <w:rsid w:val="5736EAAA"/>
    <w:rsid w:val="59D128F3"/>
    <w:rsid w:val="5C3387D7"/>
    <w:rsid w:val="5D49B4E5"/>
    <w:rsid w:val="65933B29"/>
    <w:rsid w:val="665AF7A1"/>
    <w:rsid w:val="67D94E9F"/>
    <w:rsid w:val="6A14F2CA"/>
    <w:rsid w:val="7231FCD9"/>
    <w:rsid w:val="75A82BE6"/>
    <w:rsid w:val="75C8D094"/>
    <w:rsid w:val="7AD75D7A"/>
    <w:rsid w:val="7B01C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F9CDAF"/>
  <w15:docId w15:val="{13E9A5C8-B0C8-4EC1-B06A-BEE15F465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2"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605"/>
    <w:pPr>
      <w:spacing w:line="480" w:lineRule="auto"/>
    </w:pPr>
  </w:style>
  <w:style w:type="paragraph" w:styleId="Heading1">
    <w:name w:val="heading 1"/>
    <w:basedOn w:val="Normal"/>
    <w:next w:val="Normal"/>
    <w:link w:val="Heading1Char"/>
    <w:uiPriority w:val="1"/>
    <w:qFormat/>
    <w:rsid w:val="005F2789"/>
    <w:pPr>
      <w:keepNext/>
      <w:keepLines/>
      <w:spacing w:before="240"/>
      <w:outlineLvl w:val="0"/>
    </w:pPr>
    <w:rPr>
      <w:rFonts w:asciiTheme="majorHAnsi" w:eastAsiaTheme="majorEastAsia" w:hAnsiTheme="majorHAnsi" w:cstheme="majorBidi"/>
      <w:b/>
      <w:szCs w:val="32"/>
    </w:rPr>
  </w:style>
  <w:style w:type="paragraph" w:styleId="Heading2">
    <w:name w:val="heading 2"/>
    <w:basedOn w:val="Normal"/>
    <w:next w:val="Normal"/>
    <w:link w:val="Heading2Char"/>
    <w:uiPriority w:val="2"/>
    <w:qFormat/>
    <w:rsid w:val="005F2789"/>
    <w:pPr>
      <w:keepNext/>
      <w:keepLines/>
      <w:spacing w:before="40"/>
      <w:outlineLvl w:val="1"/>
    </w:pPr>
    <w:rPr>
      <w:rFonts w:asciiTheme="majorHAnsi" w:eastAsiaTheme="majorEastAsia" w:hAnsiTheme="majorHAnsi" w:cstheme="majorBidi"/>
      <w:szCs w:val="26"/>
      <w:u w:val="single"/>
    </w:rPr>
  </w:style>
  <w:style w:type="paragraph" w:styleId="Heading3">
    <w:name w:val="heading 3"/>
    <w:basedOn w:val="Normal"/>
    <w:next w:val="Normal"/>
    <w:link w:val="Heading3Char"/>
    <w:uiPriority w:val="9"/>
    <w:semiHidden/>
    <w:unhideWhenUsed/>
    <w:qFormat/>
    <w:rsid w:val="004B5EA2"/>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51109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rsid w:val="00B858F6"/>
    <w:rPr>
      <w:i/>
      <w:iCs/>
      <w:color w:val="5B9BD5" w:themeColor="accent1"/>
    </w:rPr>
  </w:style>
  <w:style w:type="character" w:styleId="Strong">
    <w:name w:val="Strong"/>
    <w:basedOn w:val="DefaultParagraphFont"/>
    <w:uiPriority w:val="22"/>
    <w:rsid w:val="00B858F6"/>
    <w:rPr>
      <w:b/>
      <w:bCs/>
    </w:rPr>
  </w:style>
  <w:style w:type="paragraph" w:styleId="Quote">
    <w:name w:val="Quote"/>
    <w:basedOn w:val="Normal"/>
    <w:next w:val="Normal"/>
    <w:link w:val="QuoteChar"/>
    <w:uiPriority w:val="29"/>
    <w:rsid w:val="00B858F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858F6"/>
    <w:rPr>
      <w:i/>
      <w:iCs/>
      <w:color w:val="404040" w:themeColor="text1" w:themeTint="BF"/>
    </w:rPr>
  </w:style>
  <w:style w:type="paragraph" w:styleId="IntenseQuote">
    <w:name w:val="Intense Quote"/>
    <w:basedOn w:val="Normal"/>
    <w:next w:val="Normal"/>
    <w:link w:val="IntenseQuoteChar"/>
    <w:uiPriority w:val="30"/>
    <w:rsid w:val="00B858F6"/>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B858F6"/>
    <w:rPr>
      <w:i/>
      <w:iCs/>
      <w:color w:val="5B9BD5" w:themeColor="accent1"/>
    </w:rPr>
  </w:style>
  <w:style w:type="character" w:styleId="SubtleReference">
    <w:name w:val="Subtle Reference"/>
    <w:basedOn w:val="DefaultParagraphFont"/>
    <w:uiPriority w:val="31"/>
    <w:rsid w:val="00B858F6"/>
    <w:rPr>
      <w:smallCaps/>
      <w:color w:val="5A5A5A" w:themeColor="text1" w:themeTint="A5"/>
    </w:rPr>
  </w:style>
  <w:style w:type="character" w:styleId="IntenseReference">
    <w:name w:val="Intense Reference"/>
    <w:basedOn w:val="DefaultParagraphFont"/>
    <w:uiPriority w:val="32"/>
    <w:rsid w:val="00B858F6"/>
    <w:rPr>
      <w:b/>
      <w:bCs/>
      <w:smallCaps/>
      <w:color w:val="5B9BD5" w:themeColor="accent1"/>
      <w:spacing w:val="5"/>
    </w:rPr>
  </w:style>
  <w:style w:type="character" w:styleId="BookTitle">
    <w:name w:val="Book Title"/>
    <w:basedOn w:val="DefaultParagraphFont"/>
    <w:uiPriority w:val="33"/>
    <w:rsid w:val="00B858F6"/>
    <w:rPr>
      <w:b/>
      <w:bCs/>
      <w:i/>
      <w:iCs/>
      <w:spacing w:val="5"/>
    </w:rPr>
  </w:style>
  <w:style w:type="paragraph" w:styleId="ListParagraph">
    <w:name w:val="List Paragraph"/>
    <w:basedOn w:val="Normal"/>
    <w:uiPriority w:val="34"/>
    <w:rsid w:val="00B858F6"/>
    <w:pPr>
      <w:ind w:left="720"/>
      <w:contextualSpacing/>
    </w:pPr>
  </w:style>
  <w:style w:type="paragraph" w:styleId="NoSpacing">
    <w:name w:val="No Spacing"/>
    <w:uiPriority w:val="12"/>
    <w:rsid w:val="00B858F6"/>
  </w:style>
  <w:style w:type="character" w:customStyle="1" w:styleId="Heading1Char">
    <w:name w:val="Heading 1 Char"/>
    <w:basedOn w:val="DefaultParagraphFont"/>
    <w:link w:val="Heading1"/>
    <w:uiPriority w:val="1"/>
    <w:rsid w:val="005F2789"/>
    <w:rPr>
      <w:rFonts w:asciiTheme="majorHAnsi" w:eastAsiaTheme="majorEastAsia" w:hAnsiTheme="majorHAnsi" w:cstheme="majorBidi"/>
      <w:b/>
      <w:szCs w:val="32"/>
    </w:rPr>
  </w:style>
  <w:style w:type="character" w:customStyle="1" w:styleId="Heading2Char">
    <w:name w:val="Heading 2 Char"/>
    <w:basedOn w:val="DefaultParagraphFont"/>
    <w:link w:val="Heading2"/>
    <w:uiPriority w:val="2"/>
    <w:rsid w:val="005F2789"/>
    <w:rPr>
      <w:rFonts w:asciiTheme="majorHAnsi" w:eastAsiaTheme="majorEastAsia" w:hAnsiTheme="majorHAnsi" w:cstheme="majorBidi"/>
      <w:szCs w:val="26"/>
      <w:u w:val="single"/>
    </w:rPr>
  </w:style>
  <w:style w:type="paragraph" w:customStyle="1" w:styleId="BulletedList">
    <w:name w:val="Bulleted List"/>
    <w:basedOn w:val="Normal"/>
    <w:link w:val="BulletedListChar"/>
    <w:uiPriority w:val="3"/>
    <w:qFormat/>
    <w:rsid w:val="00B858F6"/>
    <w:pPr>
      <w:numPr>
        <w:numId w:val="3"/>
      </w:numPr>
    </w:pPr>
  </w:style>
  <w:style w:type="character" w:customStyle="1" w:styleId="BulletedListChar">
    <w:name w:val="Bulleted List Char"/>
    <w:basedOn w:val="DefaultParagraphFont"/>
    <w:link w:val="BulletedList"/>
    <w:uiPriority w:val="3"/>
    <w:rsid w:val="00B858F6"/>
  </w:style>
  <w:style w:type="numbering" w:customStyle="1" w:styleId="Style1">
    <w:name w:val="Style1"/>
    <w:uiPriority w:val="99"/>
    <w:rsid w:val="00012A19"/>
    <w:pPr>
      <w:numPr>
        <w:numId w:val="4"/>
      </w:numPr>
    </w:pPr>
  </w:style>
  <w:style w:type="character" w:styleId="Hyperlink">
    <w:name w:val="Hyperlink"/>
    <w:basedOn w:val="DefaultParagraphFont"/>
    <w:uiPriority w:val="99"/>
    <w:unhideWhenUsed/>
    <w:rsid w:val="002E3EC8"/>
    <w:rPr>
      <w:color w:val="0563C1" w:themeColor="hyperlink"/>
      <w:u w:val="single"/>
    </w:rPr>
  </w:style>
  <w:style w:type="paragraph" w:styleId="Header">
    <w:name w:val="header"/>
    <w:basedOn w:val="Normal"/>
    <w:link w:val="HeaderChar"/>
    <w:uiPriority w:val="99"/>
    <w:unhideWhenUsed/>
    <w:rsid w:val="0000177E"/>
    <w:pPr>
      <w:tabs>
        <w:tab w:val="center" w:pos="4680"/>
        <w:tab w:val="right" w:pos="9360"/>
      </w:tabs>
      <w:spacing w:line="240" w:lineRule="auto"/>
    </w:pPr>
  </w:style>
  <w:style w:type="character" w:customStyle="1" w:styleId="HeaderChar">
    <w:name w:val="Header Char"/>
    <w:basedOn w:val="DefaultParagraphFont"/>
    <w:link w:val="Header"/>
    <w:uiPriority w:val="99"/>
    <w:rsid w:val="0000177E"/>
  </w:style>
  <w:style w:type="paragraph" w:styleId="Footer">
    <w:name w:val="footer"/>
    <w:basedOn w:val="Normal"/>
    <w:link w:val="FooterChar"/>
    <w:uiPriority w:val="99"/>
    <w:unhideWhenUsed/>
    <w:rsid w:val="0000177E"/>
    <w:pPr>
      <w:tabs>
        <w:tab w:val="center" w:pos="4680"/>
        <w:tab w:val="right" w:pos="9360"/>
      </w:tabs>
      <w:spacing w:line="240" w:lineRule="auto"/>
    </w:pPr>
  </w:style>
  <w:style w:type="character" w:customStyle="1" w:styleId="FooterChar">
    <w:name w:val="Footer Char"/>
    <w:basedOn w:val="DefaultParagraphFont"/>
    <w:link w:val="Footer"/>
    <w:uiPriority w:val="99"/>
    <w:rsid w:val="0000177E"/>
  </w:style>
  <w:style w:type="table" w:styleId="TableGrid">
    <w:name w:val="Table Grid"/>
    <w:basedOn w:val="TableNormal"/>
    <w:uiPriority w:val="39"/>
    <w:rsid w:val="00CD4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31">
    <w:name w:val="Grid Table 4 - Accent 31"/>
    <w:basedOn w:val="TableNormal"/>
    <w:uiPriority w:val="49"/>
    <w:rsid w:val="005871E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Default">
    <w:name w:val="Default"/>
    <w:rsid w:val="001F37E4"/>
    <w:pPr>
      <w:autoSpaceDE w:val="0"/>
      <w:autoSpaceDN w:val="0"/>
      <w:adjustRightInd w:val="0"/>
    </w:pPr>
    <w:rPr>
      <w:rFonts w:ascii="Times New Roman" w:hAnsi="Times New Roman" w:cs="Times New Roman"/>
      <w:color w:val="000000"/>
    </w:rPr>
  </w:style>
  <w:style w:type="table" w:customStyle="1" w:styleId="GridTable5Dark-Accent31">
    <w:name w:val="Grid Table 5 Dark - Accent 31"/>
    <w:basedOn w:val="TableNormal"/>
    <w:uiPriority w:val="50"/>
    <w:rsid w:val="00694C1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EndNoteBibliographyTitle">
    <w:name w:val="EndNote Bibliography Title"/>
    <w:basedOn w:val="Normal"/>
    <w:link w:val="EndNoteBibliographyTitleChar"/>
    <w:rsid w:val="000E447A"/>
    <w:pPr>
      <w:jc w:val="center"/>
    </w:pPr>
    <w:rPr>
      <w:rFonts w:cs="Arial"/>
      <w:noProof/>
    </w:rPr>
  </w:style>
  <w:style w:type="character" w:customStyle="1" w:styleId="EndNoteBibliographyTitleChar">
    <w:name w:val="EndNote Bibliography Title Char"/>
    <w:basedOn w:val="DefaultParagraphFont"/>
    <w:link w:val="EndNoteBibliographyTitle"/>
    <w:rsid w:val="000E447A"/>
    <w:rPr>
      <w:rFonts w:cs="Arial"/>
      <w:noProof/>
    </w:rPr>
  </w:style>
  <w:style w:type="paragraph" w:customStyle="1" w:styleId="EndNoteBibliography">
    <w:name w:val="EndNote Bibliography"/>
    <w:basedOn w:val="Normal"/>
    <w:link w:val="EndNoteBibliographyChar"/>
    <w:rsid w:val="000E447A"/>
    <w:rPr>
      <w:rFonts w:cs="Arial"/>
      <w:noProof/>
    </w:rPr>
  </w:style>
  <w:style w:type="character" w:customStyle="1" w:styleId="EndNoteBibliographyChar">
    <w:name w:val="EndNote Bibliography Char"/>
    <w:basedOn w:val="DefaultParagraphFont"/>
    <w:link w:val="EndNoteBibliography"/>
    <w:rsid w:val="000E447A"/>
    <w:rPr>
      <w:rFonts w:cs="Arial"/>
      <w:noProof/>
    </w:rPr>
  </w:style>
  <w:style w:type="character" w:styleId="CommentReference">
    <w:name w:val="annotation reference"/>
    <w:basedOn w:val="DefaultParagraphFont"/>
    <w:uiPriority w:val="99"/>
    <w:semiHidden/>
    <w:unhideWhenUsed/>
    <w:rsid w:val="00026FCC"/>
    <w:rPr>
      <w:sz w:val="16"/>
      <w:szCs w:val="16"/>
    </w:rPr>
  </w:style>
  <w:style w:type="paragraph" w:styleId="CommentText">
    <w:name w:val="annotation text"/>
    <w:basedOn w:val="Normal"/>
    <w:link w:val="CommentTextChar"/>
    <w:uiPriority w:val="99"/>
    <w:semiHidden/>
    <w:unhideWhenUsed/>
    <w:rsid w:val="00026FCC"/>
    <w:pPr>
      <w:spacing w:line="240" w:lineRule="auto"/>
    </w:pPr>
    <w:rPr>
      <w:sz w:val="20"/>
      <w:szCs w:val="20"/>
    </w:rPr>
  </w:style>
  <w:style w:type="character" w:customStyle="1" w:styleId="CommentTextChar">
    <w:name w:val="Comment Text Char"/>
    <w:basedOn w:val="DefaultParagraphFont"/>
    <w:link w:val="CommentText"/>
    <w:uiPriority w:val="99"/>
    <w:semiHidden/>
    <w:rsid w:val="00026FCC"/>
    <w:rPr>
      <w:sz w:val="20"/>
      <w:szCs w:val="20"/>
    </w:rPr>
  </w:style>
  <w:style w:type="paragraph" w:styleId="CommentSubject">
    <w:name w:val="annotation subject"/>
    <w:basedOn w:val="CommentText"/>
    <w:next w:val="CommentText"/>
    <w:link w:val="CommentSubjectChar"/>
    <w:uiPriority w:val="99"/>
    <w:semiHidden/>
    <w:unhideWhenUsed/>
    <w:rsid w:val="00026FCC"/>
    <w:rPr>
      <w:b/>
      <w:bCs/>
    </w:rPr>
  </w:style>
  <w:style w:type="character" w:customStyle="1" w:styleId="CommentSubjectChar">
    <w:name w:val="Comment Subject Char"/>
    <w:basedOn w:val="CommentTextChar"/>
    <w:link w:val="CommentSubject"/>
    <w:uiPriority w:val="99"/>
    <w:semiHidden/>
    <w:rsid w:val="00026FCC"/>
    <w:rPr>
      <w:b/>
      <w:bCs/>
      <w:sz w:val="20"/>
      <w:szCs w:val="20"/>
    </w:rPr>
  </w:style>
  <w:style w:type="paragraph" w:styleId="BalloonText">
    <w:name w:val="Balloon Text"/>
    <w:basedOn w:val="Normal"/>
    <w:link w:val="BalloonTextChar"/>
    <w:uiPriority w:val="99"/>
    <w:semiHidden/>
    <w:unhideWhenUsed/>
    <w:rsid w:val="00026F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6FCC"/>
    <w:rPr>
      <w:rFonts w:ascii="Segoe UI" w:hAnsi="Segoe UI" w:cs="Segoe UI"/>
      <w:sz w:val="18"/>
      <w:szCs w:val="18"/>
    </w:rPr>
  </w:style>
  <w:style w:type="table" w:customStyle="1" w:styleId="PlainTable11">
    <w:name w:val="Plain Table 11"/>
    <w:basedOn w:val="TableNormal"/>
    <w:uiPriority w:val="41"/>
    <w:rsid w:val="007652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
    <w:name w:val="Body Text"/>
    <w:basedOn w:val="Normal"/>
    <w:link w:val="BodyTextChar"/>
    <w:uiPriority w:val="99"/>
    <w:semiHidden/>
    <w:unhideWhenUsed/>
    <w:rsid w:val="00D050F3"/>
    <w:pPr>
      <w:spacing w:after="120"/>
    </w:pPr>
  </w:style>
  <w:style w:type="character" w:customStyle="1" w:styleId="BodyTextChar">
    <w:name w:val="Body Text Char"/>
    <w:basedOn w:val="DefaultParagraphFont"/>
    <w:link w:val="BodyText"/>
    <w:uiPriority w:val="99"/>
    <w:semiHidden/>
    <w:rsid w:val="00D050F3"/>
  </w:style>
  <w:style w:type="character" w:customStyle="1" w:styleId="apple-converted-space">
    <w:name w:val="apple-converted-space"/>
    <w:basedOn w:val="DefaultParagraphFont"/>
    <w:rsid w:val="00951A85"/>
  </w:style>
  <w:style w:type="character" w:customStyle="1" w:styleId="highlight">
    <w:name w:val="highlight"/>
    <w:basedOn w:val="DefaultParagraphFont"/>
    <w:rsid w:val="00C123A4"/>
  </w:style>
  <w:style w:type="paragraph" w:styleId="EndnoteText">
    <w:name w:val="endnote text"/>
    <w:basedOn w:val="Normal"/>
    <w:link w:val="EndnoteTextChar"/>
    <w:uiPriority w:val="99"/>
    <w:semiHidden/>
    <w:unhideWhenUsed/>
    <w:rsid w:val="00643C3F"/>
    <w:pPr>
      <w:spacing w:line="240" w:lineRule="auto"/>
    </w:pPr>
    <w:rPr>
      <w:sz w:val="20"/>
      <w:szCs w:val="20"/>
    </w:rPr>
  </w:style>
  <w:style w:type="character" w:customStyle="1" w:styleId="EndnoteTextChar">
    <w:name w:val="Endnote Text Char"/>
    <w:basedOn w:val="DefaultParagraphFont"/>
    <w:link w:val="EndnoteText"/>
    <w:uiPriority w:val="99"/>
    <w:semiHidden/>
    <w:rsid w:val="00643C3F"/>
    <w:rPr>
      <w:sz w:val="20"/>
      <w:szCs w:val="20"/>
    </w:rPr>
  </w:style>
  <w:style w:type="character" w:styleId="EndnoteReference">
    <w:name w:val="endnote reference"/>
    <w:basedOn w:val="DefaultParagraphFont"/>
    <w:uiPriority w:val="99"/>
    <w:semiHidden/>
    <w:unhideWhenUsed/>
    <w:rsid w:val="00643C3F"/>
    <w:rPr>
      <w:vertAlign w:val="superscript"/>
    </w:rPr>
  </w:style>
  <w:style w:type="paragraph" w:styleId="Revision">
    <w:name w:val="Revision"/>
    <w:hidden/>
    <w:uiPriority w:val="99"/>
    <w:semiHidden/>
    <w:rsid w:val="00010202"/>
  </w:style>
  <w:style w:type="character" w:customStyle="1" w:styleId="Heading4Char">
    <w:name w:val="Heading 4 Char"/>
    <w:basedOn w:val="DefaultParagraphFont"/>
    <w:link w:val="Heading4"/>
    <w:uiPriority w:val="9"/>
    <w:semiHidden/>
    <w:rsid w:val="0051109D"/>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4B5EA2"/>
    <w:rPr>
      <w:rFonts w:asciiTheme="majorHAnsi" w:eastAsiaTheme="majorEastAsia" w:hAnsiTheme="majorHAnsi" w:cstheme="majorBidi"/>
      <w:color w:val="1F4D78" w:themeColor="accent1" w:themeShade="7F"/>
    </w:rPr>
  </w:style>
  <w:style w:type="character" w:styleId="LineNumber">
    <w:name w:val="line number"/>
    <w:basedOn w:val="DefaultParagraphFont"/>
    <w:uiPriority w:val="99"/>
    <w:semiHidden/>
    <w:unhideWhenUsed/>
    <w:rsid w:val="0029181F"/>
  </w:style>
  <w:style w:type="table" w:styleId="GridTable1Light">
    <w:name w:val="Grid Table 1 Light"/>
    <w:basedOn w:val="TableNormal"/>
    <w:uiPriority w:val="46"/>
    <w:rsid w:val="00DD1EE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ormalchar1">
    <w:name w:val="normal__char1"/>
    <w:basedOn w:val="DefaultParagraphFont"/>
    <w:rsid w:val="00CC72B9"/>
    <w:rPr>
      <w:rFonts w:ascii="Cambria" w:hAnsi="Cambria"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32202">
      <w:bodyDiv w:val="1"/>
      <w:marLeft w:val="0"/>
      <w:marRight w:val="0"/>
      <w:marTop w:val="0"/>
      <w:marBottom w:val="0"/>
      <w:divBdr>
        <w:top w:val="none" w:sz="0" w:space="0" w:color="auto"/>
        <w:left w:val="none" w:sz="0" w:space="0" w:color="auto"/>
        <w:bottom w:val="none" w:sz="0" w:space="0" w:color="auto"/>
        <w:right w:val="none" w:sz="0" w:space="0" w:color="auto"/>
      </w:divBdr>
    </w:div>
    <w:div w:id="166872575">
      <w:bodyDiv w:val="1"/>
      <w:marLeft w:val="0"/>
      <w:marRight w:val="0"/>
      <w:marTop w:val="0"/>
      <w:marBottom w:val="0"/>
      <w:divBdr>
        <w:top w:val="none" w:sz="0" w:space="0" w:color="auto"/>
        <w:left w:val="none" w:sz="0" w:space="0" w:color="auto"/>
        <w:bottom w:val="none" w:sz="0" w:space="0" w:color="auto"/>
        <w:right w:val="none" w:sz="0" w:space="0" w:color="auto"/>
      </w:divBdr>
      <w:divsChild>
        <w:div w:id="2033993690">
          <w:marLeft w:val="0"/>
          <w:marRight w:val="0"/>
          <w:marTop w:val="0"/>
          <w:marBottom w:val="0"/>
          <w:divBdr>
            <w:top w:val="none" w:sz="0" w:space="0" w:color="auto"/>
            <w:left w:val="none" w:sz="0" w:space="0" w:color="auto"/>
            <w:bottom w:val="none" w:sz="0" w:space="0" w:color="auto"/>
            <w:right w:val="none" w:sz="0" w:space="0" w:color="auto"/>
          </w:divBdr>
          <w:divsChild>
            <w:div w:id="116728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580">
      <w:bodyDiv w:val="1"/>
      <w:marLeft w:val="0"/>
      <w:marRight w:val="0"/>
      <w:marTop w:val="0"/>
      <w:marBottom w:val="0"/>
      <w:divBdr>
        <w:top w:val="none" w:sz="0" w:space="0" w:color="auto"/>
        <w:left w:val="none" w:sz="0" w:space="0" w:color="auto"/>
        <w:bottom w:val="none" w:sz="0" w:space="0" w:color="auto"/>
        <w:right w:val="none" w:sz="0" w:space="0" w:color="auto"/>
      </w:divBdr>
    </w:div>
    <w:div w:id="246227860">
      <w:bodyDiv w:val="1"/>
      <w:marLeft w:val="0"/>
      <w:marRight w:val="0"/>
      <w:marTop w:val="0"/>
      <w:marBottom w:val="0"/>
      <w:divBdr>
        <w:top w:val="none" w:sz="0" w:space="0" w:color="auto"/>
        <w:left w:val="none" w:sz="0" w:space="0" w:color="auto"/>
        <w:bottom w:val="none" w:sz="0" w:space="0" w:color="auto"/>
        <w:right w:val="none" w:sz="0" w:space="0" w:color="auto"/>
      </w:divBdr>
      <w:divsChild>
        <w:div w:id="153227733">
          <w:marLeft w:val="0"/>
          <w:marRight w:val="0"/>
          <w:marTop w:val="0"/>
          <w:marBottom w:val="0"/>
          <w:divBdr>
            <w:top w:val="none" w:sz="0" w:space="0" w:color="auto"/>
            <w:left w:val="none" w:sz="0" w:space="0" w:color="auto"/>
            <w:bottom w:val="none" w:sz="0" w:space="0" w:color="auto"/>
            <w:right w:val="none" w:sz="0" w:space="0" w:color="auto"/>
          </w:divBdr>
          <w:divsChild>
            <w:div w:id="143661598">
              <w:marLeft w:val="0"/>
              <w:marRight w:val="0"/>
              <w:marTop w:val="0"/>
              <w:marBottom w:val="0"/>
              <w:divBdr>
                <w:top w:val="none" w:sz="0" w:space="0" w:color="auto"/>
                <w:left w:val="none" w:sz="0" w:space="0" w:color="auto"/>
                <w:bottom w:val="none" w:sz="0" w:space="0" w:color="auto"/>
                <w:right w:val="none" w:sz="0" w:space="0" w:color="auto"/>
              </w:divBdr>
            </w:div>
          </w:divsChild>
        </w:div>
        <w:div w:id="1301224173">
          <w:marLeft w:val="0"/>
          <w:marRight w:val="0"/>
          <w:marTop w:val="0"/>
          <w:marBottom w:val="0"/>
          <w:divBdr>
            <w:top w:val="none" w:sz="0" w:space="0" w:color="auto"/>
            <w:left w:val="none" w:sz="0" w:space="0" w:color="auto"/>
            <w:bottom w:val="none" w:sz="0" w:space="0" w:color="auto"/>
            <w:right w:val="none" w:sz="0" w:space="0" w:color="auto"/>
          </w:divBdr>
          <w:divsChild>
            <w:div w:id="40357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372466">
      <w:bodyDiv w:val="1"/>
      <w:marLeft w:val="0"/>
      <w:marRight w:val="0"/>
      <w:marTop w:val="0"/>
      <w:marBottom w:val="0"/>
      <w:divBdr>
        <w:top w:val="none" w:sz="0" w:space="0" w:color="auto"/>
        <w:left w:val="none" w:sz="0" w:space="0" w:color="auto"/>
        <w:bottom w:val="none" w:sz="0" w:space="0" w:color="auto"/>
        <w:right w:val="none" w:sz="0" w:space="0" w:color="auto"/>
      </w:divBdr>
      <w:divsChild>
        <w:div w:id="375549010">
          <w:marLeft w:val="0"/>
          <w:marRight w:val="0"/>
          <w:marTop w:val="0"/>
          <w:marBottom w:val="0"/>
          <w:divBdr>
            <w:top w:val="none" w:sz="0" w:space="0" w:color="auto"/>
            <w:left w:val="none" w:sz="0" w:space="0" w:color="auto"/>
            <w:bottom w:val="none" w:sz="0" w:space="0" w:color="auto"/>
            <w:right w:val="none" w:sz="0" w:space="0" w:color="auto"/>
          </w:divBdr>
          <w:divsChild>
            <w:div w:id="2048141792">
              <w:marLeft w:val="0"/>
              <w:marRight w:val="0"/>
              <w:marTop w:val="0"/>
              <w:marBottom w:val="0"/>
              <w:divBdr>
                <w:top w:val="none" w:sz="0" w:space="0" w:color="auto"/>
                <w:left w:val="none" w:sz="0" w:space="0" w:color="auto"/>
                <w:bottom w:val="none" w:sz="0" w:space="0" w:color="auto"/>
                <w:right w:val="none" w:sz="0" w:space="0" w:color="auto"/>
              </w:divBdr>
              <w:divsChild>
                <w:div w:id="1645115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714478">
          <w:marLeft w:val="0"/>
          <w:marRight w:val="0"/>
          <w:marTop w:val="0"/>
          <w:marBottom w:val="0"/>
          <w:divBdr>
            <w:top w:val="none" w:sz="0" w:space="0" w:color="auto"/>
            <w:left w:val="none" w:sz="0" w:space="0" w:color="auto"/>
            <w:bottom w:val="none" w:sz="0" w:space="0" w:color="auto"/>
            <w:right w:val="none" w:sz="0" w:space="0" w:color="auto"/>
          </w:divBdr>
          <w:divsChild>
            <w:div w:id="1468158764">
              <w:marLeft w:val="0"/>
              <w:marRight w:val="0"/>
              <w:marTop w:val="0"/>
              <w:marBottom w:val="0"/>
              <w:divBdr>
                <w:top w:val="none" w:sz="0" w:space="0" w:color="auto"/>
                <w:left w:val="none" w:sz="0" w:space="0" w:color="auto"/>
                <w:bottom w:val="none" w:sz="0" w:space="0" w:color="auto"/>
                <w:right w:val="none" w:sz="0" w:space="0" w:color="auto"/>
              </w:divBdr>
              <w:divsChild>
                <w:div w:id="101430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967123">
      <w:bodyDiv w:val="1"/>
      <w:marLeft w:val="0"/>
      <w:marRight w:val="0"/>
      <w:marTop w:val="0"/>
      <w:marBottom w:val="0"/>
      <w:divBdr>
        <w:top w:val="none" w:sz="0" w:space="0" w:color="auto"/>
        <w:left w:val="none" w:sz="0" w:space="0" w:color="auto"/>
        <w:bottom w:val="none" w:sz="0" w:space="0" w:color="auto"/>
        <w:right w:val="none" w:sz="0" w:space="0" w:color="auto"/>
      </w:divBdr>
    </w:div>
    <w:div w:id="546188042">
      <w:bodyDiv w:val="1"/>
      <w:marLeft w:val="0"/>
      <w:marRight w:val="0"/>
      <w:marTop w:val="0"/>
      <w:marBottom w:val="0"/>
      <w:divBdr>
        <w:top w:val="none" w:sz="0" w:space="0" w:color="auto"/>
        <w:left w:val="none" w:sz="0" w:space="0" w:color="auto"/>
        <w:bottom w:val="none" w:sz="0" w:space="0" w:color="auto"/>
        <w:right w:val="none" w:sz="0" w:space="0" w:color="auto"/>
      </w:divBdr>
    </w:div>
    <w:div w:id="681591234">
      <w:bodyDiv w:val="1"/>
      <w:marLeft w:val="0"/>
      <w:marRight w:val="0"/>
      <w:marTop w:val="0"/>
      <w:marBottom w:val="0"/>
      <w:divBdr>
        <w:top w:val="none" w:sz="0" w:space="0" w:color="auto"/>
        <w:left w:val="none" w:sz="0" w:space="0" w:color="auto"/>
        <w:bottom w:val="none" w:sz="0" w:space="0" w:color="auto"/>
        <w:right w:val="none" w:sz="0" w:space="0" w:color="auto"/>
      </w:divBdr>
    </w:div>
    <w:div w:id="819925448">
      <w:bodyDiv w:val="1"/>
      <w:marLeft w:val="0"/>
      <w:marRight w:val="0"/>
      <w:marTop w:val="0"/>
      <w:marBottom w:val="0"/>
      <w:divBdr>
        <w:top w:val="none" w:sz="0" w:space="0" w:color="auto"/>
        <w:left w:val="none" w:sz="0" w:space="0" w:color="auto"/>
        <w:bottom w:val="none" w:sz="0" w:space="0" w:color="auto"/>
        <w:right w:val="none" w:sz="0" w:space="0" w:color="auto"/>
      </w:divBdr>
    </w:div>
    <w:div w:id="863514058">
      <w:bodyDiv w:val="1"/>
      <w:marLeft w:val="0"/>
      <w:marRight w:val="0"/>
      <w:marTop w:val="0"/>
      <w:marBottom w:val="0"/>
      <w:divBdr>
        <w:top w:val="none" w:sz="0" w:space="0" w:color="auto"/>
        <w:left w:val="none" w:sz="0" w:space="0" w:color="auto"/>
        <w:bottom w:val="none" w:sz="0" w:space="0" w:color="auto"/>
        <w:right w:val="none" w:sz="0" w:space="0" w:color="auto"/>
      </w:divBdr>
    </w:div>
    <w:div w:id="1041054049">
      <w:bodyDiv w:val="1"/>
      <w:marLeft w:val="0"/>
      <w:marRight w:val="0"/>
      <w:marTop w:val="0"/>
      <w:marBottom w:val="0"/>
      <w:divBdr>
        <w:top w:val="none" w:sz="0" w:space="0" w:color="auto"/>
        <w:left w:val="none" w:sz="0" w:space="0" w:color="auto"/>
        <w:bottom w:val="none" w:sz="0" w:space="0" w:color="auto"/>
        <w:right w:val="none" w:sz="0" w:space="0" w:color="auto"/>
      </w:divBdr>
    </w:div>
    <w:div w:id="1078138279">
      <w:bodyDiv w:val="1"/>
      <w:marLeft w:val="0"/>
      <w:marRight w:val="0"/>
      <w:marTop w:val="0"/>
      <w:marBottom w:val="0"/>
      <w:divBdr>
        <w:top w:val="none" w:sz="0" w:space="0" w:color="auto"/>
        <w:left w:val="none" w:sz="0" w:space="0" w:color="auto"/>
        <w:bottom w:val="none" w:sz="0" w:space="0" w:color="auto"/>
        <w:right w:val="none" w:sz="0" w:space="0" w:color="auto"/>
      </w:divBdr>
    </w:div>
    <w:div w:id="1156798709">
      <w:bodyDiv w:val="1"/>
      <w:marLeft w:val="0"/>
      <w:marRight w:val="0"/>
      <w:marTop w:val="0"/>
      <w:marBottom w:val="0"/>
      <w:divBdr>
        <w:top w:val="none" w:sz="0" w:space="0" w:color="auto"/>
        <w:left w:val="none" w:sz="0" w:space="0" w:color="auto"/>
        <w:bottom w:val="none" w:sz="0" w:space="0" w:color="auto"/>
        <w:right w:val="none" w:sz="0" w:space="0" w:color="auto"/>
      </w:divBdr>
    </w:div>
    <w:div w:id="1255943399">
      <w:bodyDiv w:val="1"/>
      <w:marLeft w:val="0"/>
      <w:marRight w:val="0"/>
      <w:marTop w:val="0"/>
      <w:marBottom w:val="0"/>
      <w:divBdr>
        <w:top w:val="none" w:sz="0" w:space="0" w:color="auto"/>
        <w:left w:val="none" w:sz="0" w:space="0" w:color="auto"/>
        <w:bottom w:val="none" w:sz="0" w:space="0" w:color="auto"/>
        <w:right w:val="none" w:sz="0" w:space="0" w:color="auto"/>
      </w:divBdr>
    </w:div>
    <w:div w:id="1440755672">
      <w:bodyDiv w:val="1"/>
      <w:marLeft w:val="0"/>
      <w:marRight w:val="0"/>
      <w:marTop w:val="0"/>
      <w:marBottom w:val="0"/>
      <w:divBdr>
        <w:top w:val="none" w:sz="0" w:space="0" w:color="auto"/>
        <w:left w:val="none" w:sz="0" w:space="0" w:color="auto"/>
        <w:bottom w:val="none" w:sz="0" w:space="0" w:color="auto"/>
        <w:right w:val="none" w:sz="0" w:space="0" w:color="auto"/>
      </w:divBdr>
    </w:div>
    <w:div w:id="1559172493">
      <w:bodyDiv w:val="1"/>
      <w:marLeft w:val="0"/>
      <w:marRight w:val="0"/>
      <w:marTop w:val="0"/>
      <w:marBottom w:val="0"/>
      <w:divBdr>
        <w:top w:val="none" w:sz="0" w:space="0" w:color="auto"/>
        <w:left w:val="none" w:sz="0" w:space="0" w:color="auto"/>
        <w:bottom w:val="none" w:sz="0" w:space="0" w:color="auto"/>
        <w:right w:val="none" w:sz="0" w:space="0" w:color="auto"/>
      </w:divBdr>
    </w:div>
    <w:div w:id="1785995468">
      <w:bodyDiv w:val="1"/>
      <w:marLeft w:val="0"/>
      <w:marRight w:val="0"/>
      <w:marTop w:val="0"/>
      <w:marBottom w:val="0"/>
      <w:divBdr>
        <w:top w:val="none" w:sz="0" w:space="0" w:color="auto"/>
        <w:left w:val="none" w:sz="0" w:space="0" w:color="auto"/>
        <w:bottom w:val="none" w:sz="0" w:space="0" w:color="auto"/>
        <w:right w:val="none" w:sz="0" w:space="0" w:color="auto"/>
      </w:divBdr>
    </w:div>
    <w:div w:id="1884708757">
      <w:bodyDiv w:val="1"/>
      <w:marLeft w:val="0"/>
      <w:marRight w:val="0"/>
      <w:marTop w:val="0"/>
      <w:marBottom w:val="0"/>
      <w:divBdr>
        <w:top w:val="none" w:sz="0" w:space="0" w:color="auto"/>
        <w:left w:val="none" w:sz="0" w:space="0" w:color="auto"/>
        <w:bottom w:val="none" w:sz="0" w:space="0" w:color="auto"/>
        <w:right w:val="none" w:sz="0" w:space="0" w:color="auto"/>
      </w:divBdr>
    </w:div>
    <w:div w:id="2093818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5"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73B31-2BEA-453F-AAE9-DB5138166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c:creator>
  <cp:keywords/>
  <dc:description/>
  <cp:lastModifiedBy> </cp:lastModifiedBy>
  <cp:revision>7</cp:revision>
  <cp:lastPrinted>2018-01-08T19:54:00Z</cp:lastPrinted>
  <dcterms:created xsi:type="dcterms:W3CDTF">2018-06-14T15:21:00Z</dcterms:created>
  <dcterms:modified xsi:type="dcterms:W3CDTF">2018-06-14T15:23:00Z</dcterms:modified>
</cp:coreProperties>
</file>