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A3C0E9" w14:textId="4AC2289A" w:rsidR="00A94031" w:rsidRPr="00E50920" w:rsidRDefault="00E50920" w:rsidP="005531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Trends Pain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</w:t>
      </w:r>
      <w:r w:rsidR="00A94031" w:rsidRPr="00E50920"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A94031" w:rsidRPr="00E50920">
        <w:rPr>
          <w:rFonts w:ascii="Times New Roman" w:hAnsi="Times New Roman" w:cs="Times New Roman"/>
          <w:b/>
          <w:sz w:val="24"/>
          <w:szCs w:val="24"/>
          <w:lang w:val="en-GB"/>
        </w:rPr>
        <w:t>Materials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February 10, 2020</w:t>
      </w:r>
      <w:bookmarkEnd w:id="0"/>
      <w:r w:rsidR="00A94031"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0D2C6EAF" w14:textId="6B1B44D0" w:rsidR="00A94031" w:rsidRPr="00E50920" w:rsidRDefault="00FC7004" w:rsidP="00FC7004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Authors</w:t>
      </w:r>
      <w:r w:rsidRPr="00E50920">
        <w:rPr>
          <w:rFonts w:ascii="Times New Roman" w:hAnsi="Times New Roman" w:cs="Times New Roman"/>
          <w:sz w:val="24"/>
          <w:szCs w:val="24"/>
          <w:lang w:val="en-GB"/>
        </w:rPr>
        <w:t>: Guido D,  Raggi A, Mellor B, Moneta MV, Sanchez-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Niubo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A, Tyrovolas S, </w:t>
      </w:r>
      <w:proofErr w:type="spellStart"/>
      <w:r w:rsidR="00E307F6" w:rsidRPr="00E50920">
        <w:rPr>
          <w:rFonts w:ascii="Times New Roman" w:hAnsi="Times New Roman" w:cs="Times New Roman"/>
          <w:sz w:val="24"/>
          <w:szCs w:val="24"/>
          <w:lang w:val="en-GB"/>
        </w:rPr>
        <w:t>Giné</w:t>
      </w:r>
      <w:proofErr w:type="spellEnd"/>
      <w:r w:rsidR="00E307F6"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-Vázquez I,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Haro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JM,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Chatterji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S,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Bobak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M, Prince M,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Ayuso-Mateos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JL, Arndt H,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Scherbov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S,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Koupil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I, Bickenbach J, Koskinen S,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Tobiasz-Adamczyk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B,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Gheno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I, </w:t>
      </w:r>
      <w:proofErr w:type="spellStart"/>
      <w:r w:rsidRPr="00E50920">
        <w:rPr>
          <w:rFonts w:ascii="Times New Roman" w:hAnsi="Times New Roman" w:cs="Times New Roman"/>
          <w:sz w:val="24"/>
          <w:szCs w:val="24"/>
          <w:lang w:val="en-GB"/>
        </w:rPr>
        <w:t>Panagiotakos</w:t>
      </w:r>
      <w:proofErr w:type="spellEnd"/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D, Leonardi M. 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Manuscript Title:</w:t>
      </w:r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Pain rates in general population for the period 1991-2015 and 10-years prediction: result from a multi-continent age-period-cohort analysis. 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Journal:</w:t>
      </w:r>
      <w:r w:rsidRPr="00E5092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842D4" w:rsidRPr="00E50920">
        <w:rPr>
          <w:rFonts w:ascii="Times New Roman" w:hAnsi="Times New Roman" w:cs="Times New Roman"/>
          <w:sz w:val="24"/>
          <w:szCs w:val="24"/>
          <w:lang w:val="en-GB"/>
        </w:rPr>
        <w:t>The Journal of Headache and Pain</w:t>
      </w:r>
    </w:p>
    <w:p w14:paraId="7C9EE059" w14:textId="77777777" w:rsidR="00A94031" w:rsidRPr="00E50920" w:rsidRDefault="00A94031" w:rsidP="005531C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611C00C" w14:textId="77777777" w:rsidR="005531C8" w:rsidRPr="00E50920" w:rsidRDefault="00145776" w:rsidP="005531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5531C8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5531C8"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Presence of pain symptom for males aged 31-100 for five-year age group, period 199</w:t>
      </w:r>
      <w:r w:rsidR="007F7D79" w:rsidRPr="00E5092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="005531C8"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-2015 in the ATHLOS dataset  </w:t>
      </w:r>
    </w:p>
    <w:tbl>
      <w:tblPr>
        <w:tblW w:w="265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21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751"/>
        <w:gridCol w:w="843"/>
        <w:gridCol w:w="843"/>
        <w:gridCol w:w="146"/>
      </w:tblGrid>
      <w:tr w:rsidR="005531C8" w:rsidRPr="00E50920" w14:paraId="3F075669" w14:textId="77777777" w:rsidTr="00A94031">
        <w:trPr>
          <w:trHeight w:val="300"/>
        </w:trPr>
        <w:tc>
          <w:tcPr>
            <w:tcW w:w="12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2481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750"/>
              <w:gridCol w:w="841"/>
              <w:gridCol w:w="778"/>
            </w:tblGrid>
            <w:tr w:rsidR="005531C8" w:rsidRPr="00E50920" w14:paraId="069B9CE7" w14:textId="77777777" w:rsidTr="00903B5A">
              <w:trPr>
                <w:trHeight w:val="300"/>
              </w:trPr>
              <w:tc>
                <w:tcPr>
                  <w:tcW w:w="1112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01872B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Age groups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AB4B5F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31-35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7751AE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36-40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8555B4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41-45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335BDE6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46-50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C2DC6C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51-55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8EFA19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56-60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1D59E9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61-65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0F2EC3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66-70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1D6FD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71-75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21942F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76-80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3E94B0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81-85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DACD99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86-90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0E401F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91-95</w:t>
                  </w:r>
                </w:p>
              </w:tc>
              <w:tc>
                <w:tcPr>
                  <w:tcW w:w="841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BEC16D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96-100</w:t>
                  </w:r>
                </w:p>
              </w:tc>
              <w:tc>
                <w:tcPr>
                  <w:tcW w:w="778" w:type="dxa"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0F361B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Total</w:t>
                  </w:r>
                </w:p>
              </w:tc>
            </w:tr>
            <w:tr w:rsidR="005531C8" w:rsidRPr="00E50920" w14:paraId="691401BD" w14:textId="77777777" w:rsidTr="00903B5A">
              <w:trPr>
                <w:trHeight w:val="300"/>
              </w:trPr>
              <w:tc>
                <w:tcPr>
                  <w:tcW w:w="1112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ADEFD65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Periods</w:t>
                  </w: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77ABDD5C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758122D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28BE16A6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F77B107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DCF2166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E412750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48DF90F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5989BDA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A9FC726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7EA7C52F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054487C0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311884FA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50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4B23574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841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13B95353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12" w:space="0" w:color="auto"/>
                  </w:tcBorders>
                  <w:shd w:val="clear" w:color="auto" w:fill="auto"/>
                  <w:noWrap/>
                  <w:vAlign w:val="bottom"/>
                </w:tcPr>
                <w:p w14:paraId="47BE42C3" w14:textId="77777777" w:rsidR="005531C8" w:rsidRPr="00E50920" w:rsidRDefault="005531C8" w:rsidP="00A9403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</w:p>
              </w:tc>
            </w:tr>
            <w:tr w:rsidR="005531C8" w:rsidRPr="00E50920" w14:paraId="0420B8F4" w14:textId="77777777" w:rsidTr="00903B5A">
              <w:trPr>
                <w:trHeight w:val="300"/>
              </w:trPr>
              <w:tc>
                <w:tcPr>
                  <w:tcW w:w="1112" w:type="dxa"/>
                  <w:shd w:val="clear" w:color="auto" w:fill="auto"/>
                  <w:noWrap/>
                  <w:vAlign w:val="bottom"/>
                  <w:hideMark/>
                </w:tcPr>
                <w:p w14:paraId="3F9393C4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1991-1995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1B989375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475DAD65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4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FD1D6E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02D51C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81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45A60EB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800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E8E4AE9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915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3DC7F6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516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D0F383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158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BECE54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175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1A25D22E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118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7FCF75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65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7EA8B8A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21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29C039BB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7</w:t>
                  </w:r>
                </w:p>
              </w:tc>
              <w:tc>
                <w:tcPr>
                  <w:tcW w:w="841" w:type="dxa"/>
                  <w:shd w:val="clear" w:color="auto" w:fill="auto"/>
                  <w:noWrap/>
                  <w:vAlign w:val="bottom"/>
                  <w:hideMark/>
                </w:tcPr>
                <w:p w14:paraId="4E737FCB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0</w:t>
                  </w:r>
                </w:p>
              </w:tc>
              <w:tc>
                <w:tcPr>
                  <w:tcW w:w="778" w:type="dxa"/>
                  <w:shd w:val="clear" w:color="auto" w:fill="auto"/>
                  <w:noWrap/>
                  <w:vAlign w:val="bottom"/>
                  <w:hideMark/>
                </w:tcPr>
                <w:p w14:paraId="3FFA65D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2876</w:t>
                  </w:r>
                </w:p>
              </w:tc>
            </w:tr>
            <w:tr w:rsidR="005531C8" w:rsidRPr="00E50920" w14:paraId="1D995D5C" w14:textId="77777777" w:rsidTr="00903B5A">
              <w:trPr>
                <w:trHeight w:val="300"/>
              </w:trPr>
              <w:tc>
                <w:tcPr>
                  <w:tcW w:w="1112" w:type="dxa"/>
                  <w:shd w:val="clear" w:color="auto" w:fill="auto"/>
                  <w:noWrap/>
                  <w:vAlign w:val="bottom"/>
                  <w:hideMark/>
                </w:tcPr>
                <w:p w14:paraId="76641AB1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1996-2000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7960DF0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70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1458EA95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86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22C2448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116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278A2F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197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490FC7A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700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7D6B0BC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1385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EB1029B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1263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7BDB845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798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452FF3E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692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7F16AEA2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580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2436772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385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58853DF9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215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AA76582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59</w:t>
                  </w:r>
                </w:p>
              </w:tc>
              <w:tc>
                <w:tcPr>
                  <w:tcW w:w="841" w:type="dxa"/>
                  <w:shd w:val="clear" w:color="auto" w:fill="auto"/>
                  <w:noWrap/>
                  <w:vAlign w:val="bottom"/>
                  <w:hideMark/>
                </w:tcPr>
                <w:p w14:paraId="52EDDCDB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11</w:t>
                  </w:r>
                </w:p>
              </w:tc>
              <w:tc>
                <w:tcPr>
                  <w:tcW w:w="778" w:type="dxa"/>
                  <w:shd w:val="clear" w:color="auto" w:fill="auto"/>
                  <w:noWrap/>
                  <w:vAlign w:val="bottom"/>
                  <w:hideMark/>
                </w:tcPr>
                <w:p w14:paraId="0A3E92FB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6557</w:t>
                  </w:r>
                </w:p>
              </w:tc>
            </w:tr>
            <w:tr w:rsidR="005531C8" w:rsidRPr="00E50920" w14:paraId="100B1223" w14:textId="77777777" w:rsidTr="00903B5A">
              <w:trPr>
                <w:trHeight w:val="300"/>
              </w:trPr>
              <w:tc>
                <w:tcPr>
                  <w:tcW w:w="1112" w:type="dxa"/>
                  <w:shd w:val="clear" w:color="auto" w:fill="auto"/>
                  <w:noWrap/>
                  <w:vAlign w:val="bottom"/>
                  <w:hideMark/>
                </w:tcPr>
                <w:p w14:paraId="1F9F526A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2001-2005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E2964A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5506503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39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E3F9AF4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127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19286819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1099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E2E387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3457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E38D53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3874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5598537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3984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465852B7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3877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456A181D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2372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122BDE04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1802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7F0EBE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1082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096324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462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D141E0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140</w:t>
                  </w:r>
                </w:p>
              </w:tc>
              <w:tc>
                <w:tcPr>
                  <w:tcW w:w="841" w:type="dxa"/>
                  <w:shd w:val="clear" w:color="auto" w:fill="auto"/>
                  <w:noWrap/>
                  <w:vAlign w:val="bottom"/>
                  <w:hideMark/>
                </w:tcPr>
                <w:p w14:paraId="57D0773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18</w:t>
                  </w:r>
                </w:p>
              </w:tc>
              <w:tc>
                <w:tcPr>
                  <w:tcW w:w="778" w:type="dxa"/>
                  <w:shd w:val="clear" w:color="auto" w:fill="auto"/>
                  <w:noWrap/>
                  <w:vAlign w:val="bottom"/>
                  <w:hideMark/>
                </w:tcPr>
                <w:p w14:paraId="7379505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22343</w:t>
                  </w:r>
                </w:p>
              </w:tc>
            </w:tr>
            <w:tr w:rsidR="005531C8" w:rsidRPr="00E50920" w14:paraId="7CC1A35E" w14:textId="77777777" w:rsidTr="00903B5A">
              <w:trPr>
                <w:trHeight w:val="300"/>
              </w:trPr>
              <w:tc>
                <w:tcPr>
                  <w:tcW w:w="1112" w:type="dxa"/>
                  <w:shd w:val="clear" w:color="auto" w:fill="auto"/>
                  <w:noWrap/>
                  <w:vAlign w:val="bottom"/>
                  <w:hideMark/>
                </w:tcPr>
                <w:p w14:paraId="13C392F9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2006-2010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50EA0E28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140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E2DFB1C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221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5072E34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342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7F8429D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1533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0C475DEE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5150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28EB282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6304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06F94C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5894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33ABED90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6048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5C58188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5430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5071E8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3773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5D2B6FB2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2160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6668D827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869</w:t>
                  </w:r>
                </w:p>
              </w:tc>
              <w:tc>
                <w:tcPr>
                  <w:tcW w:w="750" w:type="dxa"/>
                  <w:shd w:val="clear" w:color="auto" w:fill="auto"/>
                  <w:noWrap/>
                  <w:vAlign w:val="bottom"/>
                  <w:hideMark/>
                </w:tcPr>
                <w:p w14:paraId="5F393DDD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281</w:t>
                  </w:r>
                </w:p>
              </w:tc>
              <w:tc>
                <w:tcPr>
                  <w:tcW w:w="841" w:type="dxa"/>
                  <w:shd w:val="clear" w:color="auto" w:fill="auto"/>
                  <w:noWrap/>
                  <w:vAlign w:val="bottom"/>
                  <w:hideMark/>
                </w:tcPr>
                <w:p w14:paraId="32071E2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50</w:t>
                  </w:r>
                </w:p>
              </w:tc>
              <w:tc>
                <w:tcPr>
                  <w:tcW w:w="778" w:type="dxa"/>
                  <w:shd w:val="clear" w:color="auto" w:fill="auto"/>
                  <w:noWrap/>
                  <w:vAlign w:val="bottom"/>
                  <w:hideMark/>
                </w:tcPr>
                <w:p w14:paraId="561B9F78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38195</w:t>
                  </w:r>
                </w:p>
              </w:tc>
            </w:tr>
            <w:tr w:rsidR="005531C8" w:rsidRPr="00E50920" w14:paraId="22C7F62A" w14:textId="77777777" w:rsidTr="00903B5A">
              <w:trPr>
                <w:trHeight w:val="300"/>
              </w:trPr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A5591E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2011-2015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58931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110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0EAB5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155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D13E3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365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4BCB9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1374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CD7DD9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5036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61D78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6790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9747D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7140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AADF9E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6336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5156D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5303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7D308E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4243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BC5EC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2659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8CABB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1069</w:t>
                  </w:r>
                </w:p>
              </w:tc>
              <w:tc>
                <w:tcPr>
                  <w:tcW w:w="750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A3965E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252</w:t>
                  </w:r>
                </w:p>
              </w:tc>
              <w:tc>
                <w:tcPr>
                  <w:tcW w:w="841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CC71A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GB"/>
                    </w:rPr>
                    <w:t>38</w:t>
                  </w:r>
                </w:p>
              </w:tc>
              <w:tc>
                <w:tcPr>
                  <w:tcW w:w="778" w:type="dxa"/>
                  <w:tcBorders>
                    <w:bottom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312E3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40870</w:t>
                  </w:r>
                </w:p>
              </w:tc>
            </w:tr>
            <w:tr w:rsidR="005531C8" w:rsidRPr="00E50920" w14:paraId="7A63111B" w14:textId="77777777" w:rsidTr="00903B5A">
              <w:trPr>
                <w:trHeight w:val="300"/>
              </w:trPr>
              <w:tc>
                <w:tcPr>
                  <w:tcW w:w="1112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3B637A" w14:textId="77777777" w:rsidR="005531C8" w:rsidRPr="00E50920" w:rsidRDefault="005531C8" w:rsidP="00A940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</w:pPr>
                  <w:r w:rsidRPr="00E509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18"/>
                      <w:lang w:val="en-GB" w:eastAsia="it-IT"/>
                    </w:rPr>
                    <w:t>Total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641E54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331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EC62A5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505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911D86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965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265F64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4284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2664A1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15143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EF6482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19268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EF97E8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18797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A38077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17217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841F42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13972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B0127F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10516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C28513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6351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81C2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2636</w:t>
                  </w:r>
                </w:p>
              </w:tc>
              <w:tc>
                <w:tcPr>
                  <w:tcW w:w="750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DD778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739</w:t>
                  </w:r>
                </w:p>
              </w:tc>
              <w:tc>
                <w:tcPr>
                  <w:tcW w:w="841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3F9B6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117</w:t>
                  </w:r>
                </w:p>
              </w:tc>
              <w:tc>
                <w:tcPr>
                  <w:tcW w:w="778" w:type="dxa"/>
                  <w:tcBorders>
                    <w:bottom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39E06A" w14:textId="77777777" w:rsidR="005531C8" w:rsidRPr="00E50920" w:rsidRDefault="005531C8" w:rsidP="00A94031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</w:pPr>
                  <w:r w:rsidRPr="00E50920"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en-GB"/>
                    </w:rPr>
                    <w:t>110841</w:t>
                  </w:r>
                </w:p>
              </w:tc>
            </w:tr>
          </w:tbl>
          <w:p w14:paraId="45942767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87827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  <w:p w14:paraId="42E652EC" w14:textId="77777777" w:rsidR="001F5BD3" w:rsidRPr="00E50920" w:rsidRDefault="001F5BD3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  <w:p w14:paraId="19081103" w14:textId="77777777" w:rsidR="001F5BD3" w:rsidRPr="00E50920" w:rsidRDefault="001F5BD3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  <w:p w14:paraId="65815B6E" w14:textId="77777777" w:rsidR="001F5BD3" w:rsidRPr="00E50920" w:rsidRDefault="001F5BD3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  <w:p w14:paraId="2E9D85C5" w14:textId="77777777" w:rsidR="001F5BD3" w:rsidRPr="00E50920" w:rsidRDefault="001F5BD3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1A53D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D0AB9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134E6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1F4B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83B85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0046D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6C2C3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A5B4E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D761D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8E18B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17561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0C2A9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89E9F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9E957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9958F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B5874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D3B40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C951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5CB58" w14:textId="77777777" w:rsidR="005531C8" w:rsidRPr="00E50920" w:rsidRDefault="005531C8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val="en-GB" w:eastAsia="it-I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6BB2D" w14:textId="77777777" w:rsidR="005531C8" w:rsidRPr="00E50920" w:rsidRDefault="005531C8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</w:tbl>
    <w:p w14:paraId="178AC24E" w14:textId="77777777" w:rsidR="001F5BD3" w:rsidRPr="00E50920" w:rsidRDefault="001F5BD3" w:rsidP="00267B4C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14CDABD" w14:textId="77777777" w:rsidR="00267B4C" w:rsidRPr="00E50920" w:rsidRDefault="00267B4C" w:rsidP="00267B4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202DAC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Male population aged 31-100 for five-year age group, period 199</w:t>
      </w:r>
      <w:r w:rsidR="007F7D79" w:rsidRPr="00E5092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-2015 in the ATHLOS dataset</w:t>
      </w:r>
    </w:p>
    <w:tbl>
      <w:tblPr>
        <w:tblW w:w="124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41"/>
        <w:gridCol w:w="778"/>
      </w:tblGrid>
      <w:tr w:rsidR="00267B4C" w:rsidRPr="00E50920" w14:paraId="4939F2B6" w14:textId="77777777" w:rsidTr="00903B5A">
        <w:trPr>
          <w:trHeight w:val="300"/>
        </w:trPr>
        <w:tc>
          <w:tcPr>
            <w:tcW w:w="1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06B8A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groups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A4FAB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31-35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F385A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36-40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19761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41-45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95767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46-50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AEB4D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51-55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1BD7E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56-60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F606B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61-65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2B3F3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66-70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E4B44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71-75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A4F4F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76-80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18135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81-85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6C398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86-90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A62EE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91-95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20D97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96-100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03E7C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267B4C" w:rsidRPr="00E50920" w14:paraId="0DABA0D8" w14:textId="77777777" w:rsidTr="00903B5A">
        <w:trPr>
          <w:trHeight w:val="300"/>
        </w:trPr>
        <w:tc>
          <w:tcPr>
            <w:tcW w:w="11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211DE3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Periods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46B46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144628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D42B52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8ECADF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099DF0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FCBA43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2470D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C85BC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D31FC4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766AF5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F22127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EEC198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59154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250454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23E8ED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CD57CE" w:rsidRPr="00E50920" w14:paraId="170B60E6" w14:textId="77777777" w:rsidTr="00903B5A">
        <w:trPr>
          <w:trHeight w:val="300"/>
        </w:trPr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642A8" w14:textId="77777777" w:rsidR="00CD57CE" w:rsidRPr="00E50920" w:rsidRDefault="00CD57CE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1991-1995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77E5BE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5AB80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1228B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70E8F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332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96322E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3645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0FEB52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3844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3961D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2271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28A8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708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985DC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843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10577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613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B7715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320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413BB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134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5C22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5339E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A271D" w14:textId="77777777" w:rsidR="00CD57CE" w:rsidRPr="00E50920" w:rsidRDefault="00CD57CE" w:rsidP="00CD57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12832</w:t>
            </w:r>
          </w:p>
        </w:tc>
      </w:tr>
      <w:tr w:rsidR="00CD57CE" w:rsidRPr="00E50920" w14:paraId="200B02A7" w14:textId="77777777" w:rsidTr="00903B5A">
        <w:trPr>
          <w:trHeight w:val="300"/>
        </w:trPr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1778" w14:textId="77777777" w:rsidR="00CD57CE" w:rsidRPr="00E50920" w:rsidRDefault="00CD57CE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1996-2000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E2E1D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303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BC80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316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4B46B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361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A2F7C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C6DE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2665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035AB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5270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7AE4D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5157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676E6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3498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C0E80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2889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52023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2188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EBE2C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1377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2878F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718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7503E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184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E2574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F9F32" w14:textId="77777777" w:rsidR="00CD57CE" w:rsidRPr="00E50920" w:rsidRDefault="00CD57CE" w:rsidP="00CD57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25559</w:t>
            </w:r>
          </w:p>
        </w:tc>
      </w:tr>
      <w:tr w:rsidR="00CD57CE" w:rsidRPr="00E50920" w14:paraId="6E20DAAB" w14:textId="77777777" w:rsidTr="00903B5A">
        <w:trPr>
          <w:trHeight w:val="300"/>
        </w:trPr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19110" w14:textId="77777777" w:rsidR="00CD57CE" w:rsidRPr="00E50920" w:rsidRDefault="00CD57CE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2001-2005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70F3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EB8B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15697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384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C056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3168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68925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9939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82B7B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10399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8DBC3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10885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385A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10810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B524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7126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F4163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5150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C282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2975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DABC0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1271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2AC28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383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35857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65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0EB54" w14:textId="77777777" w:rsidR="00CD57CE" w:rsidRPr="00E50920" w:rsidRDefault="00CD57CE" w:rsidP="00CD57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62738</w:t>
            </w:r>
          </w:p>
        </w:tc>
      </w:tr>
      <w:tr w:rsidR="00CD57CE" w:rsidRPr="00E50920" w14:paraId="18ABD847" w14:textId="77777777" w:rsidTr="00903B5A">
        <w:trPr>
          <w:trHeight w:val="300"/>
        </w:trPr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1B433" w14:textId="77777777" w:rsidR="00CD57CE" w:rsidRPr="00E50920" w:rsidRDefault="00CD57CE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2006-2010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AFFE4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78EF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600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877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940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0F138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4198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2B706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13210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45E8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15282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B8344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13480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784D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14314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034B3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12795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295E3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8842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CFDA8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4923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BE7DB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2207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A7D85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629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43AA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117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69D43" w14:textId="77777777" w:rsidR="00CD57CE" w:rsidRPr="00E50920" w:rsidRDefault="00CD57CE" w:rsidP="00CD57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91977</w:t>
            </w:r>
          </w:p>
        </w:tc>
      </w:tr>
      <w:tr w:rsidR="00CD57CE" w:rsidRPr="00E50920" w14:paraId="1659A94D" w14:textId="77777777" w:rsidTr="00903B5A">
        <w:trPr>
          <w:trHeight w:val="300"/>
        </w:trPr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4D378" w14:textId="77777777" w:rsidR="00CD57CE" w:rsidRPr="00E50920" w:rsidRDefault="00CD57CE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2011-2015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1547F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368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364EE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433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3BB4E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1141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565B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4440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B26A6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11965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65EC9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15429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F0C80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15756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F8648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13567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F54B2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11515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0F0A7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8388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D1528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5061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154E1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2026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2222A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502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58AB7" w14:textId="77777777" w:rsidR="00CD57CE" w:rsidRPr="00E50920" w:rsidRDefault="00CD57CE" w:rsidP="003564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it-IT"/>
              </w:rPr>
              <w:t>73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3FDC" w14:textId="77777777" w:rsidR="00CD57CE" w:rsidRPr="00E50920" w:rsidRDefault="00CD57CE" w:rsidP="00CD57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90664</w:t>
            </w:r>
          </w:p>
        </w:tc>
      </w:tr>
      <w:tr w:rsidR="00CD57CE" w:rsidRPr="00E50920" w14:paraId="3319642D" w14:textId="77777777" w:rsidTr="00903B5A">
        <w:trPr>
          <w:trHeight w:val="300"/>
        </w:trPr>
        <w:tc>
          <w:tcPr>
            <w:tcW w:w="11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0A24D" w14:textId="77777777" w:rsidR="00CD57CE" w:rsidRPr="00E50920" w:rsidRDefault="00CD57CE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F27B5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32C64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1495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A9F71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2884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384DA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12737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C5EA8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41424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84D77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50224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0A093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47549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D1925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42897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A6FF1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35168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53FAE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25181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8A27F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14656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EA307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11990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1736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E70DF" w14:textId="77777777" w:rsidR="00CD57CE" w:rsidRPr="00E50920" w:rsidRDefault="00CD57CE" w:rsidP="00CD57CE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292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CE066" w14:textId="77777777" w:rsidR="00CD57CE" w:rsidRPr="00E50920" w:rsidRDefault="00CD57CE" w:rsidP="00CD57C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283770</w:t>
            </w:r>
          </w:p>
        </w:tc>
      </w:tr>
    </w:tbl>
    <w:p w14:paraId="7024D1E2" w14:textId="77777777" w:rsidR="00267B4C" w:rsidRPr="00E50920" w:rsidRDefault="00267B4C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tbl>
      <w:tblPr>
        <w:tblW w:w="1455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3564B4" w:rsidRPr="00E50920" w14:paraId="278E7EB4" w14:textId="77777777" w:rsidTr="003564B4">
        <w:trPr>
          <w:trHeight w:val="300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4CC81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63F04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C413D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F9141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4717C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27A16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2883E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17BBB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47A2A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6F972A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7147A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96D94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D97C4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3FB3E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A467A" w14:textId="77777777" w:rsidR="003564B4" w:rsidRPr="00E50920" w:rsidRDefault="003564B4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it-IT"/>
              </w:rPr>
            </w:pPr>
          </w:p>
        </w:tc>
      </w:tr>
    </w:tbl>
    <w:p w14:paraId="209F84B4" w14:textId="77777777" w:rsidR="00EF5907" w:rsidRPr="00E50920" w:rsidRDefault="00EF5907" w:rsidP="00EF5907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3 – Presence of pain symptom for females aged 31-100 for five-year age group, period 199</w:t>
      </w:r>
      <w:r w:rsidR="007F7D79" w:rsidRPr="00E5092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-2015 in the ATHLOS dataset  </w:t>
      </w:r>
    </w:p>
    <w:tbl>
      <w:tblPr>
        <w:tblW w:w="12481" w:type="dxa"/>
        <w:tblInd w:w="55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41"/>
        <w:gridCol w:w="778"/>
      </w:tblGrid>
      <w:tr w:rsidR="00EF5907" w:rsidRPr="00E50920" w14:paraId="07013B76" w14:textId="77777777" w:rsidTr="00903B5A">
        <w:trPr>
          <w:trHeight w:val="300"/>
        </w:trPr>
        <w:tc>
          <w:tcPr>
            <w:tcW w:w="11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B2A18B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groups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EC1528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31-35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47A32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36-40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00A1C3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41-45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4A8842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46-50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A44AF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51-55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9DF52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56-60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8F612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61-65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9513F7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66-70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2BC0AC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71-75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8B6D70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76-80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F22B32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81-85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6FD7E9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86-90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BAC8B5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91-95</w:t>
            </w:r>
          </w:p>
        </w:tc>
        <w:tc>
          <w:tcPr>
            <w:tcW w:w="8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B29108" w14:textId="77777777" w:rsidR="00EF5907" w:rsidRPr="00E50920" w:rsidRDefault="00EF5907" w:rsidP="00A94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96-100</w:t>
            </w:r>
          </w:p>
        </w:tc>
        <w:tc>
          <w:tcPr>
            <w:tcW w:w="7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72D279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EF5907" w:rsidRPr="00E50920" w14:paraId="15039D8C" w14:textId="77777777" w:rsidTr="00903B5A">
        <w:trPr>
          <w:trHeight w:val="300"/>
        </w:trPr>
        <w:tc>
          <w:tcPr>
            <w:tcW w:w="111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552C6A1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Periods</w:t>
            </w: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39AE122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7BBBC9A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83F4554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E5351C6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D7503DA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D21A3D3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E96C97E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9BCB9B8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82DA49C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A10A334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B51D403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D3F53EC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18386F6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DDD5985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FC0081A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EF5907" w:rsidRPr="00E50920" w14:paraId="3429C421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46BFBE01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1991-1995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E90467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5ACDAB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90E25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4775B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7D1A4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669D77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B3BF7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C5EF8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840FE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63BBC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28BD5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F42426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1B771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8B53495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AAEEF9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4387</w:t>
            </w:r>
          </w:p>
        </w:tc>
      </w:tr>
      <w:tr w:rsidR="00EF5907" w:rsidRPr="00E50920" w14:paraId="42D85CDF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4155E4C7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1996-2000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368860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1A9BC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D7C18A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28C291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BD233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FC0C02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2075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657036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1806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8E860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1166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B8C68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A44EC2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1087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6E20A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972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E8492B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4BB28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60E2425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78D4D39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11486</w:t>
            </w:r>
          </w:p>
        </w:tc>
      </w:tr>
      <w:tr w:rsidR="00EF5907" w:rsidRPr="00E50920" w14:paraId="63464708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016FB6B3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2001-2005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C0A2C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319D8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C747B2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A4D1AB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2589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0C72C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5256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9CE89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945CC0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5556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B6EE72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5460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E643D5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3964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C539F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3003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4D8EA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2049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67436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92E931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708DDE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A35F6B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35669</w:t>
            </w:r>
          </w:p>
        </w:tc>
      </w:tr>
      <w:tr w:rsidR="00EF5907" w:rsidRPr="00E50920" w14:paraId="5BA4EF29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1A1FF079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2006-2010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592161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6274C2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260D3E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D6EA67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3437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EB33F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8200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34FCD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9381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AD5B9B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9103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41D4D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9655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8EA9D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8761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15D13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6708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0791A7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3865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6BA4E2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A15DA0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2918FB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542B84B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63843</w:t>
            </w:r>
          </w:p>
        </w:tc>
      </w:tr>
      <w:tr w:rsidR="00EF5907" w:rsidRPr="00E50920" w14:paraId="455B0608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6177D088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2011-2015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87ED0A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9D673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8E3107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866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FBB74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2991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B3018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8386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4F412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10482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829710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10875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E9EEE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9344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7E95D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8800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483500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6955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26022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4942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2EC65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2270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7B44BA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E0886F6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82E5AB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67258</w:t>
            </w:r>
          </w:p>
        </w:tc>
      </w:tr>
      <w:tr w:rsidR="00EF5907" w:rsidRPr="00E50920" w14:paraId="32461C25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50033BCB" w14:textId="77777777" w:rsidR="00EF5907" w:rsidRPr="00E50920" w:rsidRDefault="00EF5907" w:rsidP="00A94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719C140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867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177A4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1325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BBFC2B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2693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C5E4C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10001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E74498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24599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03F56EF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28829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F6CEE3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27796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6BBFEB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25715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AE71F6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22895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56D12C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17953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A3408E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11927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F04A92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5796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69ABB6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1861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9ED5BCD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386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1E7BCE4" w14:textId="77777777" w:rsidR="00EF5907" w:rsidRPr="00E50920" w:rsidRDefault="00EF5907" w:rsidP="00A9403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182643</w:t>
            </w:r>
          </w:p>
        </w:tc>
      </w:tr>
    </w:tbl>
    <w:p w14:paraId="46B27C74" w14:textId="77777777" w:rsidR="005531C8" w:rsidRPr="00E50920" w:rsidRDefault="005531C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85D43C9" w14:textId="77777777" w:rsidR="001F5BD3" w:rsidRPr="00E50920" w:rsidRDefault="001F5BD3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CFE4119" w14:textId="77777777" w:rsidR="00267B4C" w:rsidRPr="00E50920" w:rsidRDefault="00267B4C" w:rsidP="00267B4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EF5907" w:rsidRPr="00E50920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Female population aged 31-100 for five-year age group, period 199</w:t>
      </w:r>
      <w:r w:rsidR="007F7D79" w:rsidRPr="00E50920"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-2015 in the ATHLOS dataset </w:t>
      </w:r>
    </w:p>
    <w:tbl>
      <w:tblPr>
        <w:tblW w:w="12565" w:type="dxa"/>
        <w:tblInd w:w="55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847"/>
        <w:gridCol w:w="778"/>
      </w:tblGrid>
      <w:tr w:rsidR="00267B4C" w:rsidRPr="00E50920" w14:paraId="26FAE497" w14:textId="77777777" w:rsidTr="00903B5A">
        <w:trPr>
          <w:trHeight w:val="300"/>
        </w:trPr>
        <w:tc>
          <w:tcPr>
            <w:tcW w:w="11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43613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groups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6B3025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31-35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2F2F4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36-40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CF553B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41-45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058311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46-50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81D35B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51-55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961C08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56-60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BE2DCF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61-65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F01BF2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66-70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6CB9CD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71-75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0D1BA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76-80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ABEC2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81-85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1511C8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86-90</w:t>
            </w: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5828C8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91-95</w:t>
            </w:r>
          </w:p>
        </w:tc>
        <w:tc>
          <w:tcPr>
            <w:tcW w:w="8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155B3" w14:textId="77777777" w:rsidR="00267B4C" w:rsidRPr="00E50920" w:rsidRDefault="00267B4C" w:rsidP="00356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96-100</w:t>
            </w:r>
          </w:p>
        </w:tc>
        <w:tc>
          <w:tcPr>
            <w:tcW w:w="7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E19416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267B4C" w:rsidRPr="00E50920" w14:paraId="35F6759E" w14:textId="77777777" w:rsidTr="00903B5A">
        <w:trPr>
          <w:trHeight w:val="300"/>
        </w:trPr>
        <w:tc>
          <w:tcPr>
            <w:tcW w:w="1112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2202B1C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Periods</w:t>
            </w: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72271C4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F734691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4671BC4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2A1080A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26BE5FAB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068FCA8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6B1BB8F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B75209B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770DB57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0F9B43FE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28C2144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4E51E2B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4C34A1D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2FF02FE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C22968D" w14:textId="77777777" w:rsidR="00267B4C" w:rsidRPr="00E50920" w:rsidRDefault="00267B4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B14205" w:rsidRPr="00E50920" w14:paraId="3D42BCB9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4B0AF26F" w14:textId="77777777" w:rsidR="00B14205" w:rsidRPr="00E50920" w:rsidRDefault="00B14205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1991-1995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E036376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30BAF95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25BE1F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9F782DD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1680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764277D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4467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84B99A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4354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752CB87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1602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E56B98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017844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953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13B29C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791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5BFA7A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48F1652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058162A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E5722F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FE4880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15676</w:t>
            </w:r>
          </w:p>
        </w:tc>
      </w:tr>
      <w:tr w:rsidR="00B14205" w:rsidRPr="00E50920" w14:paraId="50AD3329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444ED2AF" w14:textId="77777777" w:rsidR="00B14205" w:rsidRPr="00E50920" w:rsidRDefault="00B14205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1996-2000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EF5565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4FF4956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0AD4562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24B6B9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1785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26C238E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4449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99CB6F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6442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C22B91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5995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B23255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3621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E5BAF6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3445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E63E7FE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3172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9C7C74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2504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033C32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1410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CD1C3D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510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65417A9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31C531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35116</w:t>
            </w:r>
          </w:p>
        </w:tc>
      </w:tr>
      <w:tr w:rsidR="00B14205" w:rsidRPr="00E50920" w14:paraId="6920E579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1F908B81" w14:textId="77777777" w:rsidR="00B14205" w:rsidRPr="00E50920" w:rsidRDefault="00B14205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2001-2005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744A50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F7B331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462D7E2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1596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F00E8A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6409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0EAD3B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12669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BC90D6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12714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B137D1D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12893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5B3759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12594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0B3C4BA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8758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B8EF25A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6679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5F45E47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4685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AD1C619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2291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CA99409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0A0E6E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183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7C7DAC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82999</w:t>
            </w:r>
          </w:p>
        </w:tc>
      </w:tr>
      <w:tr w:rsidR="00B14205" w:rsidRPr="00E50920" w14:paraId="2DBD94FC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2E10435A" w14:textId="77777777" w:rsidR="00B14205" w:rsidRPr="00E50920" w:rsidRDefault="00B14205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2006-2010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0F498DB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1023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298D62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1385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C5BC89E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2019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82C2F51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7502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21FFFB5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17130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0A18EF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18367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0F61C6E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16780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CAD701D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17767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4B305AA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16001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2ED31C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12045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09BBC7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7229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19B0AE9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3927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3FE5E0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1371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0069A356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FABD2A9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122862</w:t>
            </w:r>
          </w:p>
        </w:tc>
      </w:tr>
      <w:tr w:rsidR="00B14205" w:rsidRPr="00E50920" w14:paraId="03593308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5D094583" w14:textId="77777777" w:rsidR="00B14205" w:rsidRPr="00E50920" w:rsidRDefault="00B14205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2011-2015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7BC94B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8A33B4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827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1925EF1B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2343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F52B041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7192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2409877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16371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325C176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19446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A7B7022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19139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C89B5E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16092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A13D37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14404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5A3EAF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10999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C7B1B05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7373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9C8553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3463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57B4832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1138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158D9F1A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51D6283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119605</w:t>
            </w:r>
          </w:p>
        </w:tc>
      </w:tr>
      <w:tr w:rsidR="00B14205" w:rsidRPr="00E50920" w14:paraId="1F973EF7" w14:textId="77777777" w:rsidTr="00903B5A">
        <w:trPr>
          <w:trHeight w:val="300"/>
        </w:trPr>
        <w:tc>
          <w:tcPr>
            <w:tcW w:w="1112" w:type="dxa"/>
            <w:shd w:val="clear" w:color="auto" w:fill="auto"/>
            <w:noWrap/>
            <w:vAlign w:val="bottom"/>
            <w:hideMark/>
          </w:tcPr>
          <w:p w14:paraId="10075BB4" w14:textId="77777777" w:rsidR="00B14205" w:rsidRPr="00E50920" w:rsidRDefault="00B14205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0555B8C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2252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449F2A9F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3422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932FEAA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7268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4607EA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24568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4E682D0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55086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A35325D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61323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5D9FA9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56409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366F66C5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50471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AC66D54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43561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595D2095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33686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64B7D1B6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22178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7AF52E4C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11288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14:paraId="2AFE0B21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3872</w:t>
            </w:r>
          </w:p>
        </w:tc>
        <w:tc>
          <w:tcPr>
            <w:tcW w:w="847" w:type="dxa"/>
            <w:shd w:val="clear" w:color="auto" w:fill="auto"/>
            <w:noWrap/>
            <w:vAlign w:val="bottom"/>
            <w:hideMark/>
          </w:tcPr>
          <w:p w14:paraId="6EFDABA8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874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4AF2E7D" w14:textId="77777777" w:rsidR="00B14205" w:rsidRPr="00E50920" w:rsidRDefault="00B14205" w:rsidP="00B14205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376258</w:t>
            </w:r>
          </w:p>
        </w:tc>
      </w:tr>
    </w:tbl>
    <w:p w14:paraId="08573D23" w14:textId="77777777" w:rsidR="00267B4C" w:rsidRPr="00E50920" w:rsidRDefault="00267B4C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15D10C0F" w14:textId="77777777" w:rsidR="00927362" w:rsidRPr="00E50920" w:rsidRDefault="00927362" w:rsidP="0092736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EF5907" w:rsidRPr="00E50920"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Presence of pain symptom for males aged 31-100 for five-year age group, period 1992-2015 (non-aggregated</w:t>
      </w:r>
      <w:r w:rsidR="002860CB"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years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in the ATHLOS dataset  </w:t>
      </w:r>
    </w:p>
    <w:tbl>
      <w:tblPr>
        <w:tblW w:w="12364" w:type="dxa"/>
        <w:tblInd w:w="55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41"/>
        <w:gridCol w:w="778"/>
      </w:tblGrid>
      <w:tr w:rsidR="00C1212F" w:rsidRPr="00E50920" w14:paraId="0AA4EDAF" w14:textId="77777777" w:rsidTr="00903B5A">
        <w:trPr>
          <w:trHeight w:val="300"/>
        </w:trPr>
        <w:tc>
          <w:tcPr>
            <w:tcW w:w="99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C8529A" w14:textId="77777777" w:rsidR="00C1212F" w:rsidRPr="00E50920" w:rsidRDefault="00C1212F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58570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31-35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ACC299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36-40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B2482A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41-45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875244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46-50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6BE0D5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51-55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9D1508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56-60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3CC2F3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61-65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0FC576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66-70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1709E6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71-75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E381B7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76-80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F4160E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81-85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F095B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86-90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169BB0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91-95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5F682F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96-100</w:t>
            </w:r>
          </w:p>
        </w:tc>
        <w:tc>
          <w:tcPr>
            <w:tcW w:w="77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2CA439" w14:textId="77777777" w:rsidR="00C1212F" w:rsidRPr="00E50920" w:rsidRDefault="00C1212F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C1212F" w:rsidRPr="00E50920" w14:paraId="7443C545" w14:textId="77777777" w:rsidTr="00903B5A">
        <w:trPr>
          <w:trHeight w:val="300"/>
        </w:trPr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3F1748" w14:textId="77777777" w:rsidR="00C1212F" w:rsidRPr="00E50920" w:rsidRDefault="00C1212F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6D14A7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BE08EE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69907D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D8F954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E1F743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D7A6D3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27AC30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05AED6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113C2E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3E94E3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E2C30B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61837F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FE5468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F91F9B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3E40AB" w14:textId="77777777" w:rsidR="00C1212F" w:rsidRPr="00E50920" w:rsidRDefault="00C1212F" w:rsidP="00DD51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FA12DE" w:rsidRPr="00E50920" w14:paraId="463A1D4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F082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A29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3BE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8D2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8CD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401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5A9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678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1AE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273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9F1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7E8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42A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0EA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24E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FAD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1187</w:t>
            </w:r>
          </w:p>
        </w:tc>
      </w:tr>
      <w:tr w:rsidR="00FA12DE" w:rsidRPr="00E50920" w14:paraId="38FF4B0B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89A7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9E3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6A7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5A8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A37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380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C4B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FF6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87C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BF1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175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48F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94C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AC9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2B9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1AF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157</w:t>
            </w:r>
          </w:p>
        </w:tc>
      </w:tr>
      <w:tr w:rsidR="00FA12DE" w:rsidRPr="00E50920" w14:paraId="31BC0DB0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C787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A6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5C3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7D4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CC3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1A4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9D1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3A0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798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3A5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077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82D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7C41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DF3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ABD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9B7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1238</w:t>
            </w:r>
          </w:p>
        </w:tc>
      </w:tr>
      <w:tr w:rsidR="00FA12DE" w:rsidRPr="00E50920" w14:paraId="5BCEA87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D569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D7A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694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9E7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F9C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AE3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6D6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264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BDA3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816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AF0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77A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332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4CF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711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B03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294</w:t>
            </w:r>
          </w:p>
        </w:tc>
      </w:tr>
      <w:tr w:rsidR="00FA12DE" w:rsidRPr="00E50920" w14:paraId="3CA7D00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BFB0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905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257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E64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3C1D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C26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16E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EC3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F8A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315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68F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927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A4B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DC6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A3B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B1C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1332</w:t>
            </w:r>
          </w:p>
        </w:tc>
      </w:tr>
      <w:tr w:rsidR="00FA12DE" w:rsidRPr="00E50920" w14:paraId="3F56D4D0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6C1F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90F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2EC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2FB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212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B7B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226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6AC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8E2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942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C30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D15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81B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851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09B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9D9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30</w:t>
            </w:r>
          </w:p>
        </w:tc>
      </w:tr>
      <w:tr w:rsidR="00FA12DE" w:rsidRPr="00E50920" w14:paraId="2C6C765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0343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D0B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0EB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43D7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7EA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6CA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34E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8ED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EA12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E62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55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C6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25F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6AF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51A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478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2076</w:t>
            </w:r>
          </w:p>
        </w:tc>
      </w:tr>
      <w:tr w:rsidR="00FA12DE" w:rsidRPr="00E50920" w14:paraId="2E2EE506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AF16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C3C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422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512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FD7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9B5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106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0BE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67E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75A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BA7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906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122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93D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D2D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EC7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71</w:t>
            </w:r>
          </w:p>
        </w:tc>
      </w:tr>
      <w:tr w:rsidR="00FA12DE" w:rsidRPr="00E50920" w14:paraId="7324794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EAB9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A95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BBF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87A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6BC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E7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94C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C04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298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E42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B05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96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571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F10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83D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F20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3048</w:t>
            </w:r>
          </w:p>
        </w:tc>
      </w:tr>
      <w:tr w:rsidR="00FA12DE" w:rsidRPr="00E50920" w14:paraId="35DECA3A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2DC6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D96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068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1E6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FA7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69E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292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5DC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024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F75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E8B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130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C6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619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EA4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682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2187</w:t>
            </w:r>
          </w:p>
        </w:tc>
      </w:tr>
      <w:tr w:rsidR="00FA12DE" w:rsidRPr="00E50920" w14:paraId="56652250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DFCC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6EF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31F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10A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3E5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A81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1FF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4DF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445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934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C95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758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B57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CB1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B71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662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3778</w:t>
            </w:r>
          </w:p>
        </w:tc>
      </w:tr>
      <w:tr w:rsidR="00FA12DE" w:rsidRPr="00E50920" w14:paraId="77265ABA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234BA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790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95A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ADF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394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A8F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65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880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096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78E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369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7A4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CDF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E84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F1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707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D1F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4120</w:t>
            </w:r>
          </w:p>
        </w:tc>
      </w:tr>
      <w:tr w:rsidR="00FA12DE" w:rsidRPr="00E50920" w14:paraId="6A033F8B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9BE4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394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C65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3A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2E9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486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1478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FF3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1582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ED9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1693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0A8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1745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B22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8FD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AC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1C6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DF1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B9D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6AC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9577</w:t>
            </w:r>
          </w:p>
        </w:tc>
      </w:tr>
      <w:tr w:rsidR="00FA12DE" w:rsidRPr="00E50920" w14:paraId="26992C8A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A81E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3A9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E62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7FE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501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1D2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489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FC1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9E0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2C3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3AF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673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172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03E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4D6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EAE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2681</w:t>
            </w:r>
          </w:p>
        </w:tc>
      </w:tr>
      <w:tr w:rsidR="00FA12DE" w:rsidRPr="00E50920" w14:paraId="1FFB51EE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6493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4F5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B03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128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C5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7CB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BAD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D10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BEB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1560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F21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196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881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F96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C9B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87D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F20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151C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8648</w:t>
            </w:r>
          </w:p>
        </w:tc>
      </w:tr>
      <w:tr w:rsidR="00FA12DE" w:rsidRPr="00E50920" w14:paraId="5CB3DCB8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DD00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EBB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C2F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32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4C8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682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11A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2558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BEF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8D6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2337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A48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2138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BAA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1762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F92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1086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086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622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581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7FA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370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0AE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14803</w:t>
            </w:r>
          </w:p>
        </w:tc>
      </w:tr>
      <w:tr w:rsidR="00FA12DE" w:rsidRPr="00E50920" w14:paraId="1FE7C54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68A4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47B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7C0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4A1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BA0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8E4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999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984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259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585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BBB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66B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A73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8A3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CBD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3CC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5621</w:t>
            </w:r>
          </w:p>
        </w:tc>
      </w:tr>
      <w:tr w:rsidR="00FA12DE" w:rsidRPr="00E50920" w14:paraId="759618C6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831E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DF5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73A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BB4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D5C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3F1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C6A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773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7FA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2CB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5CC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C7D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2CA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2EC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6AE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D4E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2019</w:t>
            </w:r>
          </w:p>
        </w:tc>
      </w:tr>
      <w:tr w:rsidR="00FA12DE" w:rsidRPr="00E50920" w14:paraId="790734A1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5E24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487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90E3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19E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F2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F5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A61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1096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988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4AE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690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9EC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A1E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75C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435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62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D68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8BB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7104</w:t>
            </w:r>
          </w:p>
        </w:tc>
      </w:tr>
      <w:tr w:rsidR="00FA12DE" w:rsidRPr="00E50920" w14:paraId="6BEB5916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0631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97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0E8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90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7DC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A5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AA8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E9D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3274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AD0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2630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C4A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2202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415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839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FB8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8B6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71A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732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18642</w:t>
            </w:r>
          </w:p>
        </w:tc>
      </w:tr>
      <w:tr w:rsidR="00FA12DE" w:rsidRPr="00E50920" w14:paraId="6297B8F3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8A7E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D40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B24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842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1DB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B7A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F76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08A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1548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C20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1565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063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1360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5CD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F95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628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C99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5BC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BF4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180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8938</w:t>
            </w:r>
          </w:p>
        </w:tc>
      </w:tr>
      <w:tr w:rsidR="00FA12DE" w:rsidRPr="00E50920" w14:paraId="17AC64D0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3357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947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008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570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219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09D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1270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B6E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8DE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58D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523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1353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17B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C9F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4C2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F67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0B7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262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10668</w:t>
            </w:r>
          </w:p>
        </w:tc>
      </w:tr>
      <w:tr w:rsidR="00FA12DE" w:rsidRPr="00E50920" w14:paraId="5C364A18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2D58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622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920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3B7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EFC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FA2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FD29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44A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2F5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7F7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B88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C07B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FE8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7F8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28A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6B4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1322</w:t>
            </w:r>
          </w:p>
        </w:tc>
      </w:tr>
      <w:tr w:rsidR="00FA12DE" w:rsidRPr="00E50920" w14:paraId="266FC57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5E60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52A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B3D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A4F4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15C8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7E2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CE7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BB1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189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31F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249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08A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190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AC2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144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65D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93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A2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B36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9D8E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1A16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1300</w:t>
            </w:r>
          </w:p>
        </w:tc>
      </w:tr>
      <w:tr w:rsidR="00FA12DE" w:rsidRPr="00E50920" w14:paraId="4F18187F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8F7294B" w14:textId="77777777" w:rsidR="00FA12DE" w:rsidRPr="00E50920" w:rsidRDefault="00FA12DE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F7EB8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331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13663F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464E50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965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371B37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4284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21C0A1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15143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BCBB0D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19268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60A44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18797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8A7433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17217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98993A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13972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3B1199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10516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1EF80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1D9EB2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2636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5E0C6C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739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A0F6B71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C99B095" w14:textId="77777777" w:rsidR="00FA12DE" w:rsidRPr="00E50920" w:rsidRDefault="00FA12DE" w:rsidP="00FA12D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110841</w:t>
            </w:r>
          </w:p>
        </w:tc>
      </w:tr>
    </w:tbl>
    <w:p w14:paraId="6A70AE34" w14:textId="77777777" w:rsidR="00C93C7D" w:rsidRPr="00E50920" w:rsidRDefault="00C93C7D" w:rsidP="0092736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EF5907" w:rsidRPr="00E50920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Male population aged 31-100 for five-year age group, period 199</w:t>
      </w:r>
      <w:r w:rsidR="00E24E80" w:rsidRPr="00E5092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>-2015 (non-aggregated years) in the ATHLOS dataset</w:t>
      </w:r>
    </w:p>
    <w:tbl>
      <w:tblPr>
        <w:tblW w:w="12364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41"/>
        <w:gridCol w:w="778"/>
      </w:tblGrid>
      <w:tr w:rsidR="000D187C" w:rsidRPr="00E50920" w14:paraId="105A2A97" w14:textId="77777777" w:rsidTr="00903B5A">
        <w:trPr>
          <w:trHeight w:val="300"/>
        </w:trPr>
        <w:tc>
          <w:tcPr>
            <w:tcW w:w="9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D7FA92" w14:textId="77777777" w:rsidR="000D187C" w:rsidRPr="00E50920" w:rsidRDefault="000D187C" w:rsidP="00356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B4B2A5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31-35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36244D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36-40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B9F4C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41-45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B143C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46-50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03EB63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51-55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69E12C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56-60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F03545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61-65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385B34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66-70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0FAA24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71-75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FEEF29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76-80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29C7B1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81-85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EBC4D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86-90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A9823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91-95</w:t>
            </w:r>
          </w:p>
        </w:tc>
        <w:tc>
          <w:tcPr>
            <w:tcW w:w="8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DB391A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96-100</w:t>
            </w:r>
          </w:p>
        </w:tc>
        <w:tc>
          <w:tcPr>
            <w:tcW w:w="7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2A71BC" w14:textId="77777777" w:rsidR="000D187C" w:rsidRPr="00E50920" w:rsidRDefault="000D187C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0D187C" w:rsidRPr="00E50920" w14:paraId="7566EBCB" w14:textId="77777777" w:rsidTr="00903B5A">
        <w:trPr>
          <w:trHeight w:val="300"/>
        </w:trPr>
        <w:tc>
          <w:tcPr>
            <w:tcW w:w="995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E20AEE8" w14:textId="77777777" w:rsidR="000D187C" w:rsidRPr="00E50920" w:rsidRDefault="000D187C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</w:t>
            </w: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6E2E221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90A02E5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01E1596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D2EE1D9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3A9B312D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EBA6230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F55B947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6B1E416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187ED3E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6A547C8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DBF787B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57DE2B3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96EA29B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1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460C2EA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F226419" w14:textId="77777777" w:rsidR="000D187C" w:rsidRPr="00E50920" w:rsidRDefault="000D187C" w:rsidP="00B048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99254A" w:rsidRPr="00E50920" w14:paraId="012A8166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870CD5A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8299E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56690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087AB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59001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65805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F991D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5C2E0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846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5ED5B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392A5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1A1E2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0484A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60FDF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FCA32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20C23F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6CCFD9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5544</w:t>
            </w:r>
          </w:p>
        </w:tc>
      </w:tr>
      <w:tr w:rsidR="0099254A" w:rsidRPr="00E50920" w14:paraId="1DE4AC39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6B2E837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8836EB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3BDEB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DAEF3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17CC5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206609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B49C4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0DB5F2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DF1AF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1A327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41017E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7152E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874AC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4C97B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0656F7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E72319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800</w:t>
            </w:r>
          </w:p>
        </w:tc>
      </w:tr>
      <w:tr w:rsidR="0099254A" w:rsidRPr="00E50920" w14:paraId="18677AFC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8AFB5AF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D9F68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D29D5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EACA5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61BDE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7C0282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1D05D9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A26CE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1293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37A81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39501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2C2E10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40368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793A4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BD901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B4D4AB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3F39686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5189</w:t>
            </w:r>
          </w:p>
        </w:tc>
      </w:tr>
      <w:tr w:rsidR="0099254A" w:rsidRPr="00E50920" w14:paraId="7ADDA0F8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4E5CC2B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D6776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B02FF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2E013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F22C1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9271A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1E105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64E3A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7EF4B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7E989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B00A8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91CA8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1411F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D02C21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DDBF7F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AC5A1D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1299</w:t>
            </w:r>
          </w:p>
        </w:tc>
      </w:tr>
      <w:tr w:rsidR="0099254A" w:rsidRPr="00E50920" w14:paraId="74D63FD5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3754654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17BE4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AEBD21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E7481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AC6949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3F621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628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A1C75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1755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6A4CE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14CEA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49826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1BEB0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13537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74D3D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1F0BFD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BFD87C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84EDF3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5989</w:t>
            </w:r>
          </w:p>
        </w:tc>
      </w:tr>
      <w:tr w:rsidR="0099254A" w:rsidRPr="00E50920" w14:paraId="30EFF553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A5BBC13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4AFBB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A895D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8A4A6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5561D3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AB130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06DEA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98429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340B01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AF620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4F946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FE388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CB2A1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1BBF0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47B57D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AE4A73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163</w:t>
            </w:r>
          </w:p>
        </w:tc>
      </w:tr>
      <w:tr w:rsidR="0099254A" w:rsidRPr="00E50920" w14:paraId="0CB950C2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0A32CE0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FD37F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57AC4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783C8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B7C3E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E2581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5A63E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B6ED2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1593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CB3F9E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86265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1156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79F69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849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9F65CD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55923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D6C1C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5D42CC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7C5DCE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8607</w:t>
            </w:r>
          </w:p>
        </w:tc>
      </w:tr>
      <w:tr w:rsidR="0099254A" w:rsidRPr="00E50920" w14:paraId="252941C8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C5BE217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FD6E5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7FAFB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85CA3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4AB70A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0E8EB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86C61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6A73F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8EF9E2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9211D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DC2FAE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20910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680E2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F40E3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FD22D3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D1DA3F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326</w:t>
            </w:r>
          </w:p>
        </w:tc>
      </w:tr>
      <w:tr w:rsidR="0099254A" w:rsidRPr="00E50920" w14:paraId="13BA254F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ACD6EE6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242DD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FF8B7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A961F8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44934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D3C43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1B6A9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1622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D5F3C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1879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F71FD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1525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8C8A0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1223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9877C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938C91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884EF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4AA6C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4EE32D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120005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10474</w:t>
            </w:r>
          </w:p>
        </w:tc>
      </w:tr>
      <w:tr w:rsidR="0099254A" w:rsidRPr="00E50920" w14:paraId="03238F69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67360C68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86E14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7D1F1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1D5A1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16F84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040A62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32C32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1242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76076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946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07293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C566F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0CFEB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E9436D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082B2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6D0DC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55B565A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B08940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6388</w:t>
            </w:r>
          </w:p>
        </w:tc>
      </w:tr>
      <w:tr w:rsidR="0099254A" w:rsidRPr="00E50920" w14:paraId="11F6FF66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064171D6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7B8C52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716D8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883163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7F71E9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E5D85A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1392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4DC7E9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1887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F0CEB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2506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37A30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2209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F769EE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1639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4BC0AA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1248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F225D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A2ECF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69B89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3DB522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FEC293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12532</w:t>
            </w:r>
          </w:p>
        </w:tc>
      </w:tr>
      <w:tr w:rsidR="0099254A" w:rsidRPr="00E50920" w14:paraId="6C3AD1FA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BB0B7A8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828C6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52677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0577A8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705298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1146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C17ADC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2093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72CE4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2265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5FBCC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DAE3D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1764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642B2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685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D8C59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D21422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F43F5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82DDC3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2266295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44D802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11040</w:t>
            </w:r>
          </w:p>
        </w:tc>
      </w:tr>
      <w:tr w:rsidR="0099254A" w:rsidRPr="00E50920" w14:paraId="298F6081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796544A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D2C671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B7B866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CE07F0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B76065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1203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9DCEB9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3934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464F4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3918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35D223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4345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6F5E79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2C1E59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3099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90CC7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2278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017E9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5628D5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D55A0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3EBE8C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C4E0E8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25557</w:t>
            </w:r>
          </w:p>
        </w:tc>
      </w:tr>
      <w:tr w:rsidR="0099254A" w:rsidRPr="00E50920" w14:paraId="66D9992B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C75EF14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61D7A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B9A6E5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E87EF8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FDB61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33F36D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B28CA6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1087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EA810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981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64C3A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B3D7D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76BD64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F07473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543ED6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F6B1B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80D005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5D2E64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7221</w:t>
            </w:r>
          </w:p>
        </w:tc>
      </w:tr>
      <w:tr w:rsidR="0099254A" w:rsidRPr="00E50920" w14:paraId="1423D13B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4D6033A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46A48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E22D4C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4A2BF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D86644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7C0AED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2828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001B6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296D6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95700D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3926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C79AE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3182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8DB01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2099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BA9099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1279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E2D32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CA85E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A80FFD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61E4733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21832</w:t>
            </w:r>
          </w:p>
        </w:tc>
      </w:tr>
      <w:tr w:rsidR="0099254A" w:rsidRPr="00E50920" w14:paraId="6570422B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3D1E8147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52472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806C2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C1C47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E9C1C0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1561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5ECBF0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5621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68E14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5711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09859E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4604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FBDFAC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4113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649F0B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3146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DA5841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2014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1C827E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1071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AF13A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91752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848860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14A962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29774</w:t>
            </w:r>
          </w:p>
        </w:tc>
      </w:tr>
      <w:tr w:rsidR="0099254A" w:rsidRPr="00E50920" w14:paraId="70736855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EA75533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47C366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3F118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91917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D8729A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5568D5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47924F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2454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68CC45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2218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5533E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2759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CB590F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2337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864DD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1570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64CDE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946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3B00F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FA1B21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135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9390D0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1CB5406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15355</w:t>
            </w:r>
          </w:p>
        </w:tc>
      </w:tr>
      <w:tr w:rsidR="0099254A" w:rsidRPr="00E50920" w14:paraId="7744425B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6766D55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4D117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A32BC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1D2C08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D30584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B76AD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18AAC2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FAF2D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941FA9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768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33660D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1154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2D317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8CF0ED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A78A3C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12FA4B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3BCEECC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0C5D6DA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5674</w:t>
            </w:r>
          </w:p>
        </w:tc>
      </w:tr>
      <w:tr w:rsidR="0099254A" w:rsidRPr="00E50920" w14:paraId="22470BF9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0B2A116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DA7E9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C3655A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80740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F02FB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62A2F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2713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911EB3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3124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F7A6E6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6E97CA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2748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660888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2976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61BBA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2306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68694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9CB04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24411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166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67E1849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1A7828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19342</w:t>
            </w:r>
          </w:p>
        </w:tc>
      </w:tr>
      <w:tr w:rsidR="0099254A" w:rsidRPr="00E50920" w14:paraId="4ECE6291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1AA31944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0CF5F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4490F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795EC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753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3570A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2457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F2F7C4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6476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BBF7FD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7516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C974E7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7159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3AA077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CED512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4688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4EEE6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3287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A1BD55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1969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8D3EC7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768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23F2E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153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0F2AD8B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79C9D3C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41343</w:t>
            </w:r>
          </w:p>
        </w:tc>
      </w:tr>
      <w:tr w:rsidR="0099254A" w:rsidRPr="00E50920" w14:paraId="49004B5B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5EA83675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63E01E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DC5EE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83279B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375717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B8E135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2773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488737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3729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1C1FF3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4369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696F5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4177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9E0846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3770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544B85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2815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1861AA2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1675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5C9FA0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08ABB0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199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45361AE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47B36A4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24742</w:t>
            </w:r>
          </w:p>
        </w:tc>
      </w:tr>
      <w:tr w:rsidR="0099254A" w:rsidRPr="00E50920" w14:paraId="605F5BB9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2B57B2AF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6EA82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63501E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A970E2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006C51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1536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C3AB71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394EEB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3298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967BB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3198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F15970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2500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A4F456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2039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E25544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1523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9202BC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964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623C131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5B509D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94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7D471E3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2C5F557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18030</w:t>
            </w:r>
          </w:p>
        </w:tc>
      </w:tr>
      <w:tr w:rsidR="0099254A" w:rsidRPr="00E50920" w14:paraId="24935315" w14:textId="77777777" w:rsidTr="00903B5A">
        <w:trPr>
          <w:trHeight w:val="300"/>
        </w:trPr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454EB4B4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77737D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3A5A31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46DC87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2B0A91E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3E54B1C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233E20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2B72E0C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609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712577D9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750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73A5F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00B2980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470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5E7EE6D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264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56B671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14:paraId="445F4C4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841" w:type="dxa"/>
            <w:shd w:val="clear" w:color="auto" w:fill="auto"/>
            <w:noWrap/>
            <w:vAlign w:val="bottom"/>
            <w:hideMark/>
          </w:tcPr>
          <w:p w14:paraId="16FF097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78" w:type="dxa"/>
            <w:shd w:val="clear" w:color="auto" w:fill="auto"/>
            <w:noWrap/>
            <w:vAlign w:val="bottom"/>
            <w:hideMark/>
          </w:tcPr>
          <w:p w14:paraId="511B6F8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3570</w:t>
            </w:r>
          </w:p>
        </w:tc>
      </w:tr>
      <w:tr w:rsidR="0099254A" w:rsidRPr="00E50920" w14:paraId="6C059D44" w14:textId="77777777" w:rsidTr="00903B5A">
        <w:trPr>
          <w:trHeight w:val="300"/>
        </w:trPr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24D2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2015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5E1D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3F8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D77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60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7C8C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F22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203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C69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423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810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421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563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588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34B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474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A41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293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2515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189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7F2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E3F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58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FF93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2979</w:t>
            </w:r>
          </w:p>
        </w:tc>
      </w:tr>
      <w:tr w:rsidR="0099254A" w:rsidRPr="00E50920" w14:paraId="1FA34002" w14:textId="77777777" w:rsidTr="00903B5A">
        <w:trPr>
          <w:trHeight w:val="300"/>
        </w:trPr>
        <w:tc>
          <w:tcPr>
            <w:tcW w:w="99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6F2500" w14:textId="77777777" w:rsidR="0099254A" w:rsidRPr="00E50920" w:rsidRDefault="0099254A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B4F0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1171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43E488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1495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A334B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2884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29F4F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12737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A7B98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41424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85CF1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50224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71A4B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47549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68A722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42897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E08EC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35168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34B4F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25181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FCBA56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14656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856EA0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6356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1D3DA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1736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594954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292</w:t>
            </w:r>
          </w:p>
        </w:tc>
        <w:tc>
          <w:tcPr>
            <w:tcW w:w="77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F1487" w14:textId="77777777" w:rsidR="0099254A" w:rsidRPr="00E50920" w:rsidRDefault="0099254A" w:rsidP="00992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283770</w:t>
            </w:r>
          </w:p>
        </w:tc>
      </w:tr>
    </w:tbl>
    <w:p w14:paraId="54DB52B5" w14:textId="77777777" w:rsidR="00AD701C" w:rsidRPr="00E50920" w:rsidRDefault="00AD701C" w:rsidP="00927362">
      <w:pPr>
        <w:rPr>
          <w:rFonts w:ascii="Times New Roman" w:hAnsi="Times New Roman" w:cs="Times New Roman"/>
          <w:lang w:val="en-GB"/>
        </w:rPr>
      </w:pPr>
    </w:p>
    <w:p w14:paraId="7D00DC9E" w14:textId="77777777" w:rsidR="000F676B" w:rsidRPr="00E50920" w:rsidRDefault="000F676B" w:rsidP="000F676B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lang w:val="en-GB"/>
        </w:rPr>
        <w:br w:type="page"/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EF5907" w:rsidRPr="00E50920"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Presence of pain symptom for females aged 31-100 for five-year age group, period 199</w:t>
      </w:r>
      <w:r w:rsidR="00E24E80" w:rsidRPr="00E5092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-2015 (non-aggregated years) in the ATHLOS dataset  </w:t>
      </w:r>
    </w:p>
    <w:tbl>
      <w:tblPr>
        <w:tblW w:w="12364" w:type="dxa"/>
        <w:tblInd w:w="55" w:type="dxa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41"/>
        <w:gridCol w:w="778"/>
      </w:tblGrid>
      <w:tr w:rsidR="0003522E" w:rsidRPr="00E50920" w14:paraId="320BEACA" w14:textId="77777777" w:rsidTr="00903B5A">
        <w:trPr>
          <w:trHeight w:val="300"/>
        </w:trPr>
        <w:tc>
          <w:tcPr>
            <w:tcW w:w="995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1C84B3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1B7EB3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31-35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8714C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36-40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7F230A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41-45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6FF37A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46-50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C55AD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51-55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CFBD30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56-60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9D77E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61-65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ECDCAE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66-70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AEC3B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71-75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57849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76-80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047518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81-85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CD4C4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86-90</w:t>
            </w: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4B1BC6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91-95</w:t>
            </w:r>
          </w:p>
        </w:tc>
        <w:tc>
          <w:tcPr>
            <w:tcW w:w="841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755A17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96-100</w:t>
            </w:r>
          </w:p>
        </w:tc>
        <w:tc>
          <w:tcPr>
            <w:tcW w:w="77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DF20F" w14:textId="77777777" w:rsidR="000D187C" w:rsidRPr="00E50920" w:rsidRDefault="000D187C" w:rsidP="004E5E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0D187C" w:rsidRPr="00E50920" w14:paraId="61AE0497" w14:textId="77777777" w:rsidTr="00903B5A">
        <w:trPr>
          <w:trHeight w:val="300"/>
        </w:trPr>
        <w:tc>
          <w:tcPr>
            <w:tcW w:w="99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3B09D9" w14:textId="77777777" w:rsidR="000D187C" w:rsidRPr="00E50920" w:rsidRDefault="000D187C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</w:t>
            </w: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F58F5E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89D234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51F28D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D2E702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F5251E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09DF798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305A43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038039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5AFA46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403B08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254F17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57ED24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313200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58257B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A2C6B6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047106" w:rsidRPr="00E50920" w14:paraId="0406B09C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F1D7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AEE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C00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1D9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218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A1D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7E1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0EC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C5E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1D8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C21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407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6AC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21B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757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35B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1709</w:t>
            </w:r>
          </w:p>
        </w:tc>
      </w:tr>
      <w:tr w:rsidR="00047106" w:rsidRPr="00E50920" w14:paraId="56EAF21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FF35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400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8FE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52F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758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341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998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610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58B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B61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CC9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080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F29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B8F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7AC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F96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199</w:t>
            </w:r>
          </w:p>
        </w:tc>
      </w:tr>
      <w:tr w:rsidR="00047106" w:rsidRPr="00E50920" w14:paraId="2F3C0249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BC11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80A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CA5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B01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600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EEC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FA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017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CD7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861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89E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69D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224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7D6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957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6B3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1847</w:t>
            </w:r>
          </w:p>
        </w:tc>
      </w:tr>
      <w:tr w:rsidR="00047106" w:rsidRPr="00E50920" w14:paraId="24E83933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742D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AB0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0CB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059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AA1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9A6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940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454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91B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AF5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7DF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F1E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18F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B7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2C2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AEC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632</w:t>
            </w:r>
          </w:p>
        </w:tc>
      </w:tr>
      <w:tr w:rsidR="00047106" w:rsidRPr="00E50920" w14:paraId="5F28724E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2DBE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D88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41F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0D2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418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AB2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486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599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D72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12C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BF2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D56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4D3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584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387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030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FC4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2337</w:t>
            </w:r>
          </w:p>
        </w:tc>
      </w:tr>
      <w:tr w:rsidR="00047106" w:rsidRPr="00E50920" w14:paraId="6D76C1D6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08DB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905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A70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A07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F44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3C4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677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D02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FBF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715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1AA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280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665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36D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862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20B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50</w:t>
            </w:r>
          </w:p>
        </w:tc>
      </w:tr>
      <w:tr w:rsidR="00047106" w:rsidRPr="00E50920" w14:paraId="7D56106F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1248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4D2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2B9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DF7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17D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BEA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3E6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A33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B4B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C9F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A0A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649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A01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8AD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D0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FBC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3683</w:t>
            </w:r>
          </w:p>
        </w:tc>
      </w:tr>
      <w:tr w:rsidR="00047106" w:rsidRPr="00E50920" w14:paraId="799EAADD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632A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316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180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8A7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49C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1AD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D75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FCA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303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910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DBF0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96C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60A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CDD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DC2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719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127</w:t>
            </w:r>
          </w:p>
        </w:tc>
      </w:tr>
      <w:tr w:rsidR="00047106" w:rsidRPr="00E50920" w14:paraId="662D4B29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D2C6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4C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660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F0E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EB3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C0D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283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8DB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260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FEB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64F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DB5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1AA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8EC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95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2EE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DF0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5289</w:t>
            </w:r>
          </w:p>
        </w:tc>
      </w:tr>
      <w:tr w:rsidR="00047106" w:rsidRPr="00E50920" w14:paraId="3F875FFD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5D80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F02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334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E5F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E16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9CD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851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9FB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98E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A27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F44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8A0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FB2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C65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898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503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128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4112</w:t>
            </w:r>
          </w:p>
        </w:tc>
      </w:tr>
      <w:tr w:rsidR="00047106" w:rsidRPr="00E50920" w14:paraId="23054D45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3C30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CEA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FF5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6D3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E0A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E13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62F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A89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FF3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911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216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0AE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8A2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B72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743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3C8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519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5996</w:t>
            </w:r>
          </w:p>
        </w:tc>
      </w:tr>
      <w:tr w:rsidR="00047106" w:rsidRPr="00E50920" w14:paraId="553F9FB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13E1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60F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202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318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869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823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4A4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1202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F27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1203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9E0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1084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F6C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B73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7B3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B69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2DC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0BF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96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45C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6275</w:t>
            </w:r>
          </w:p>
        </w:tc>
      </w:tr>
      <w:tr w:rsidR="00047106" w:rsidRPr="00E50920" w14:paraId="6A27A85D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0BF2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FBE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E26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714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5AA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939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D38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2035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408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2237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33A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134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2344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C94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DED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AD3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831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7D9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F63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F58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14768</w:t>
            </w:r>
          </w:p>
        </w:tc>
      </w:tr>
      <w:tr w:rsidR="00047106" w:rsidRPr="00E50920" w14:paraId="0FCD1803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F3F2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3D9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B56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D0A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013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3A35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57A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A95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06C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854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005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404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040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C0E4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B6B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62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CC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AB6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4518</w:t>
            </w:r>
          </w:p>
        </w:tc>
      </w:tr>
      <w:tr w:rsidR="00047106" w:rsidRPr="00E50920" w14:paraId="651216ED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E828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21C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4BB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F66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095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F14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1739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A82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2082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A48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2269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DB9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2490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C03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2072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084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314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AA1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15C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B8C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632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14972</w:t>
            </w:r>
          </w:p>
        </w:tc>
      </w:tr>
      <w:tr w:rsidR="00047106" w:rsidRPr="00E50920" w14:paraId="59CBEC7B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65AF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E0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2A6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551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F22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1350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8EB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3621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014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4DC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3140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63C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3043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920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986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091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082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AF7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119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518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39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22235</w:t>
            </w:r>
          </w:p>
        </w:tc>
      </w:tr>
      <w:tr w:rsidR="00047106" w:rsidRPr="00E50920" w14:paraId="51700F48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1FB8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CB6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2E7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C9BB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B6E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BC4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A8C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1433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5C6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50F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1754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F3C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1476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60F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336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074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4CD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144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CAD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569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10165</w:t>
            </w:r>
          </w:p>
        </w:tc>
      </w:tr>
      <w:tr w:rsidR="00047106" w:rsidRPr="00E50920" w14:paraId="16684449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1ABE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BFD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8C9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90B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BE7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542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D2A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27F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D34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D6A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F93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604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B66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A44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1D9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30D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2D9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3742</w:t>
            </w:r>
          </w:p>
        </w:tc>
      </w:tr>
      <w:tr w:rsidR="00047106" w:rsidRPr="00E50920" w14:paraId="431916BE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5CDE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7AE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C9F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88C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6DD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AD0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9A3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FE5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1748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9CA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1846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C9F1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2001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08D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1681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6DD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867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3C6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F65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161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522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876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12729</w:t>
            </w:r>
          </w:p>
        </w:tc>
      </w:tr>
      <w:tr w:rsidR="00047106" w:rsidRPr="00E50920" w14:paraId="363FCE1D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43D3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D67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3A6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F4A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DBE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1638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A3E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E2F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4798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79F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4599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C67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3687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77C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0DB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0C5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1957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C1D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22D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253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46C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34B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28909</w:t>
            </w:r>
          </w:p>
        </w:tc>
      </w:tr>
      <w:tr w:rsidR="00047106" w:rsidRPr="00E50920" w14:paraId="1540C4C3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02C1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863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FA7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E64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AC6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9BE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8E0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D40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B5F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2375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83E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2357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C6C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1820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966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1218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DC4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495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028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193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EF7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ED8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15827</w:t>
            </w:r>
          </w:p>
        </w:tc>
      </w:tr>
      <w:tr w:rsidR="00047106" w:rsidRPr="00E50920" w14:paraId="2DD3CAE6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1E37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18B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24B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1F5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6D2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957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2BE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2124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731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42D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2974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3E7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2547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374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2426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478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1891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E53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1402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EFB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664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F1F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172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EE44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6B4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18244</w:t>
            </w:r>
          </w:p>
        </w:tc>
      </w:tr>
      <w:tr w:rsidR="00047106" w:rsidRPr="00E50920" w14:paraId="4952BD4C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A037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1C7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142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70A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08B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4D7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759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236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02B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6B4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BCD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5E8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DD8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490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A2F3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1A3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2078</w:t>
            </w:r>
          </w:p>
        </w:tc>
      </w:tr>
      <w:tr w:rsidR="00047106" w:rsidRPr="00E50920" w14:paraId="40BCBF1B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D645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B76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0BC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E80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FFE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4DA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D81D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AA7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288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D66A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356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9C37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BFA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293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283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2CE1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9359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8E7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D3A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2200</w:t>
            </w:r>
          </w:p>
        </w:tc>
      </w:tr>
      <w:tr w:rsidR="00047106" w:rsidRPr="00E50920" w14:paraId="1CD9152F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37F1" w14:textId="77777777" w:rsidR="00047106" w:rsidRPr="00E50920" w:rsidRDefault="00047106" w:rsidP="004E5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D6D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867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E798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1325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799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2693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CCF0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10001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D68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24599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9E0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28829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BB2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27796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57FC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25715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1F95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22895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8A72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17953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1FFC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11927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FA6B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5796</w:t>
            </w:r>
          </w:p>
        </w:tc>
        <w:tc>
          <w:tcPr>
            <w:tcW w:w="7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B576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1861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3A7F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386</w:t>
            </w:r>
          </w:p>
        </w:tc>
        <w:tc>
          <w:tcPr>
            <w:tcW w:w="77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7F0AE" w14:textId="77777777" w:rsidR="00047106" w:rsidRPr="00E50920" w:rsidRDefault="00047106" w:rsidP="0004710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182643</w:t>
            </w:r>
          </w:p>
        </w:tc>
      </w:tr>
    </w:tbl>
    <w:p w14:paraId="4F0E7AF9" w14:textId="77777777" w:rsidR="00910516" w:rsidRPr="00E50920" w:rsidRDefault="005D73A1" w:rsidP="005D73A1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lang w:val="en-GB"/>
        </w:rPr>
        <w:br w:type="page"/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Table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EF5907" w:rsidRPr="00E50920">
        <w:rPr>
          <w:rFonts w:ascii="Times New Roman" w:hAnsi="Times New Roman" w:cs="Times New Roman"/>
          <w:b/>
          <w:sz w:val="24"/>
          <w:szCs w:val="24"/>
          <w:lang w:val="en-GB"/>
        </w:rPr>
        <w:t>8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Female population aged 31-100 for five-year age group, period 199</w:t>
      </w:r>
      <w:r w:rsidR="00E24E80" w:rsidRPr="00E5092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-2015 (non-aggregated years) in the ATHLOS dataset </w:t>
      </w:r>
    </w:p>
    <w:tbl>
      <w:tblPr>
        <w:tblW w:w="123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750"/>
        <w:gridCol w:w="841"/>
        <w:gridCol w:w="778"/>
      </w:tblGrid>
      <w:tr w:rsidR="00553BED" w:rsidRPr="00E50920" w14:paraId="3D0358AE" w14:textId="77777777" w:rsidTr="00903B5A">
        <w:trPr>
          <w:trHeight w:val="300"/>
        </w:trPr>
        <w:tc>
          <w:tcPr>
            <w:tcW w:w="99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0868F" w14:textId="77777777" w:rsidR="00553BED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Age group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70F90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CEBA5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3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8D4BC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60830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4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4F5C1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49832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5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FA103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00CAD4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1FF95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6C56D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7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0DFAE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85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2046F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8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90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0D138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95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72257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9</w:t>
            </w:r>
            <w:r w:rsidR="000D187C"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6-</w:t>
            </w: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100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D4B01" w14:textId="77777777" w:rsidR="00553BED" w:rsidRPr="00E50920" w:rsidRDefault="00553BED" w:rsidP="00822E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</w:tr>
      <w:tr w:rsidR="000D187C" w:rsidRPr="00E50920" w14:paraId="03ED157E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6DD3AB" w14:textId="77777777" w:rsidR="000D187C" w:rsidRPr="00E50920" w:rsidRDefault="000D187C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Period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5E1366" w14:textId="77777777" w:rsidR="000D187C" w:rsidRPr="00E50920" w:rsidRDefault="000D187C" w:rsidP="000D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B0672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32DCF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915BB5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77EBD2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9EB28C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4AE33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BD8C8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884CF7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D978B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AB73FA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8D3EC6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ADFCA2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C1B05D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97ADA4" w14:textId="77777777" w:rsidR="000D187C" w:rsidRPr="00E50920" w:rsidRDefault="000D187C" w:rsidP="00553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</w:p>
        </w:tc>
      </w:tr>
      <w:tr w:rsidR="0069634B" w:rsidRPr="00E50920" w14:paraId="4C1200F9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E3CFE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6BB4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B9F4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A7D2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0F01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7FDA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2166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B7C5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EBD3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D16F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68F2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E45B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4B3E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6708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82B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EB5F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7BED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6380</w:t>
            </w:r>
          </w:p>
        </w:tc>
      </w:tr>
      <w:tr w:rsidR="0069634B" w:rsidRPr="00E50920" w14:paraId="6D0D1BB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C1E61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66BD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C419E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39EF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766D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0330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2318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2619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74A4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87C6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843C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CAEB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672C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DF1C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1C6E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82A5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895</w:t>
            </w:r>
          </w:p>
        </w:tc>
      </w:tr>
      <w:tr w:rsidR="0069634B" w:rsidRPr="00E50920" w14:paraId="7901A373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CA8FA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B378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E963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61AE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2854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FD69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1987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7A0D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2122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13C7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1116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A0A5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B3BF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7571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5766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B63D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5231E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256D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A8A8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6193</w:t>
            </w:r>
          </w:p>
        </w:tc>
      </w:tr>
      <w:tr w:rsidR="0069634B" w:rsidRPr="00E50920" w14:paraId="551E7DD5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87261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8D9F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EB3B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07AC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2BFD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77B7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19746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469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A5AE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DE31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789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E231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5814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E2D2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81F1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EA0D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EA8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2208</w:t>
            </w:r>
          </w:p>
        </w:tc>
      </w:tr>
      <w:tr w:rsidR="0069634B" w:rsidRPr="00E50920" w14:paraId="5EEC5B81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E3C15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3B41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0B49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DD83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C35A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4388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1298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9E84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136C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F3D4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D625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E2963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506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AC54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578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F1F3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C71F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EC0DE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E519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8082</w:t>
            </w:r>
          </w:p>
        </w:tc>
      </w:tr>
      <w:tr w:rsidR="0069634B" w:rsidRPr="00E50920" w14:paraId="0E02509B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F3B4E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2F83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8A6B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009A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E2ED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7E7B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129C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B958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4094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5B4C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5F09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CB69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4A90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4340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DA26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C0E6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182</w:t>
            </w:r>
          </w:p>
        </w:tc>
      </w:tr>
      <w:tr w:rsidR="0069634B" w:rsidRPr="00E50920" w14:paraId="6DCA2C3C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AF818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C638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2C50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C691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96EC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584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AA73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1489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D152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2079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0AFB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2BF3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1475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DE3B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1363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4C0D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1234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5B84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859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BC8B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603E7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A471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5CC4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11983</w:t>
            </w:r>
          </w:p>
        </w:tc>
      </w:tr>
      <w:tr w:rsidR="0069634B" w:rsidRPr="00E50920" w14:paraId="5DD7565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FEA58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1999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9DDED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B237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C84C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F1D2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F922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7BD2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0AE8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53D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F6F4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CB88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F122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8C54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4FD7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CEC2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BEB1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403</w:t>
            </w:r>
          </w:p>
        </w:tc>
      </w:tr>
      <w:tr w:rsidR="0069634B" w:rsidRPr="00E50920" w14:paraId="73500DA5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7C775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B9F6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F32B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8AF4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A189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FEC10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1329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2129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FACE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88A5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FC11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1498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02E0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1403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2C11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6ADE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598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A5E3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E5CF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0837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14466</w:t>
            </w:r>
          </w:p>
        </w:tc>
      </w:tr>
      <w:tr w:rsidR="0069634B" w:rsidRPr="00E50920" w14:paraId="08E6CED2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873BE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D232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A74E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44ED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13E0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1005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6A8E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9B20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EAA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1185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A1E6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C47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622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A38E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62E1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3145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5FAA8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E49A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D27A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8713</w:t>
            </w:r>
          </w:p>
        </w:tc>
      </w:tr>
      <w:tr w:rsidR="0069634B" w:rsidRPr="00E50920" w14:paraId="0C071C78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8F4A8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E848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E40E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90F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1622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ECAD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8195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2538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198F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2887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52A2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EAA0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EA20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B5A5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1283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578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685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7F92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D5E3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3A3F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16979</w:t>
            </w:r>
          </w:p>
        </w:tc>
      </w:tr>
      <w:tr w:rsidR="0069634B" w:rsidRPr="00E50920" w14:paraId="6EF04E02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BEF3B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5506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B1C9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4D98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8B4B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1866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7A2A6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2787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8607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2675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8B86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2421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709E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1880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2DB0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55C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0B2A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1887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CAC4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AB78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E85D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14043</w:t>
            </w:r>
          </w:p>
        </w:tc>
      </w:tr>
      <w:tr w:rsidR="0069634B" w:rsidRPr="00E50920" w14:paraId="083F8C0B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D8D94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D1B2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70CA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E43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CF13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FC5B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1EB4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BFA4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5254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E514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22EC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3833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92B1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2899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5C31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2072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9ADE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2713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EC23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EAE4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33496</w:t>
            </w:r>
          </w:p>
        </w:tc>
      </w:tr>
      <w:tr w:rsidR="0069634B" w:rsidRPr="00E50920" w14:paraId="79F17CEC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C3DB8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87D6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F7A2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E747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7304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40A5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1130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1D1FF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1191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1273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96D6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1856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7B44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1511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C052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E584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E3F1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E81D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AC71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3892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9768</w:t>
            </w:r>
          </w:p>
        </w:tc>
      </w:tr>
      <w:tr w:rsidR="0069634B" w:rsidRPr="00E50920" w14:paraId="55B8CC3E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26F2F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024E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3BE8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1255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38FA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2044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6B0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3726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B52E6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4118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1F6D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4230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8672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4819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5E1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70E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2808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7DC0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1926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117F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2332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383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05A4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2F40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29628</w:t>
            </w:r>
          </w:p>
        </w:tc>
      </w:tr>
      <w:tr w:rsidR="0069634B" w:rsidRPr="00E50920" w14:paraId="7E55BABC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05199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723B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880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1E1B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1078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E340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1078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FC47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2620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1F39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6771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A84D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7845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5182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D2C9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4789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36F2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3666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CC32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2577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8672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1467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ADAF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E238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177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67D1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99CE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37353</w:t>
            </w:r>
          </w:p>
        </w:tc>
      </w:tr>
      <w:tr w:rsidR="0069634B" w:rsidRPr="00E50920" w14:paraId="17C4EEE3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9B68F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D53F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AA6D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288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1784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1182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074C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2322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D554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2982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D743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2934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0194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3459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6949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2896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EDF2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2131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F4203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1369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4EA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F58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328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CF10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77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8731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20761</w:t>
            </w:r>
          </w:p>
        </w:tc>
      </w:tr>
      <w:tr w:rsidR="0069634B" w:rsidRPr="00E50920" w14:paraId="29DF317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D3BB9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2009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9306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3A82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5CE5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A672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3305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11FF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942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320D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828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FAC1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1149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A2CC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1701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8A4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1350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CBF6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835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7A4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8BE9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429C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394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8450</w:t>
            </w:r>
          </w:p>
        </w:tc>
      </w:tr>
      <w:tr w:rsidR="0069634B" w:rsidRPr="00E50920" w14:paraId="7196E2D2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963DD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919F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6A66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A665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4851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1488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2EF2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3677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E0B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3908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678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3606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E1B6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3551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E203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3827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6200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3179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70AF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1632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CE44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993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E27E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348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D6D8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0D9F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26670</w:t>
            </w:r>
          </w:p>
        </w:tc>
      </w:tr>
      <w:tr w:rsidR="0069634B" w:rsidRPr="00E50920" w14:paraId="3059308D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88980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FCD0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9D4C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490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A5599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1424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BF57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3941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5964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1E6E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8935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4C51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2AE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6443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A98D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5493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5782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4096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F04B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2833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4180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A859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409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3721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83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C580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52262</w:t>
            </w:r>
          </w:p>
        </w:tc>
      </w:tr>
      <w:tr w:rsidR="0069634B" w:rsidRPr="00E50920" w14:paraId="22BF8DA1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85362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3BF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0B6F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8D2D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284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D4E2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813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C3C6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4328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54C0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5211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720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5665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FF15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4880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BB54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5869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3556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9DC3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2269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2507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983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5FCA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ABCE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DDE2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33385</w:t>
            </w:r>
          </w:p>
        </w:tc>
      </w:tr>
      <w:tr w:rsidR="0069634B" w:rsidRPr="00E50920" w14:paraId="262E4678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913B6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5E5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C4FF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4A6A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7AFC8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7DF4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3155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C8A4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4155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141B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4056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41DB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3331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4F3C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3069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A2F7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2326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C4F0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1685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FEAF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801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5435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224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5638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48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7323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25687</w:t>
            </w:r>
          </w:p>
        </w:tc>
      </w:tr>
      <w:tr w:rsidR="0069634B" w:rsidRPr="00E50920" w14:paraId="67D248F7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21EF1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79E9F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2014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7B205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5509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104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29F5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384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742D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631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D00F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721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AAD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837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90E3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3684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591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3BE1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033A0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162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94E9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55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93CB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C13D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4486</w:t>
            </w:r>
          </w:p>
        </w:tc>
      </w:tr>
      <w:tr w:rsidR="0069634B" w:rsidRPr="00E50920" w14:paraId="7AD14524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62378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2015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B701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8C0E2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C68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90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C451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49CD7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333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1B12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534B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532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39E9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601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76EA8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545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CE33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430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6B4E9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276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7445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131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63EAE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46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FA16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0DB7F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3785</w:t>
            </w:r>
          </w:p>
        </w:tc>
      </w:tr>
      <w:tr w:rsidR="0069634B" w:rsidRPr="00E50920" w14:paraId="790FF9FA" w14:textId="77777777" w:rsidTr="00903B5A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66426" w14:textId="77777777" w:rsidR="0069634B" w:rsidRPr="00E50920" w:rsidRDefault="0069634B" w:rsidP="00822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</w:pPr>
            <w:r w:rsidRPr="00E50920">
              <w:rPr>
                <w:rFonts w:ascii="Times New Roman" w:eastAsia="Times New Roman" w:hAnsi="Times New Roman" w:cs="Times New Roman"/>
                <w:b/>
                <w:color w:val="000000"/>
                <w:sz w:val="18"/>
                <w:lang w:val="en-GB" w:eastAsia="it-IT"/>
              </w:rPr>
              <w:t>Total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4CD934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559BD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3422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063D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7268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2906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24568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9EDD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55086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5728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61323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835DC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56409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6F9F6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50471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01F5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43561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E552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33686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63E4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22178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09DC3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11288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10581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3872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CDA2A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874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A4EDB" w14:textId="77777777" w:rsidR="0069634B" w:rsidRPr="00E50920" w:rsidRDefault="0069634B" w:rsidP="0069634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en-GB"/>
              </w:rPr>
              <w:t>376258</w:t>
            </w:r>
          </w:p>
        </w:tc>
      </w:tr>
    </w:tbl>
    <w:p w14:paraId="74F5E487" w14:textId="77777777" w:rsidR="00910516" w:rsidRPr="00E50920" w:rsidRDefault="0091051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184D00DD" w14:textId="77777777" w:rsidR="00D9520B" w:rsidRPr="00E50920" w:rsidRDefault="00D9520B" w:rsidP="00910516">
      <w:pPr>
        <w:rPr>
          <w:rFonts w:ascii="Times New Roman" w:hAnsi="Times New Roman" w:cs="Times New Roman"/>
          <w:b/>
          <w:sz w:val="24"/>
          <w:szCs w:val="24"/>
          <w:lang w:val="en-GB"/>
        </w:rPr>
        <w:sectPr w:rsidR="00D9520B" w:rsidRPr="00E50920" w:rsidSect="00D9520B">
          <w:footerReference w:type="default" r:id="rId7"/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5D26CE76" w14:textId="77777777" w:rsidR="00145776" w:rsidRPr="00E50920" w:rsidRDefault="00145776" w:rsidP="0014577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S9. Results of the age period cohort models</w:t>
      </w:r>
    </w:p>
    <w:tbl>
      <w:tblPr>
        <w:tblStyle w:val="Grigliatabella"/>
        <w:tblW w:w="9978" w:type="dxa"/>
        <w:tblLayout w:type="fixed"/>
        <w:tblLook w:val="04A0" w:firstRow="1" w:lastRow="0" w:firstColumn="1" w:lastColumn="0" w:noHBand="0" w:noVBand="1"/>
      </w:tblPr>
      <w:tblGrid>
        <w:gridCol w:w="5348"/>
        <w:gridCol w:w="2318"/>
        <w:gridCol w:w="2312"/>
      </w:tblGrid>
      <w:tr w:rsidR="00145776" w:rsidRPr="00E50920" w14:paraId="05CCCD5E" w14:textId="77777777" w:rsidTr="00A94031">
        <w:tc>
          <w:tcPr>
            <w:tcW w:w="5348" w:type="dxa"/>
          </w:tcPr>
          <w:p w14:paraId="34CB7D34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Priors distributions</w:t>
            </w:r>
          </w:p>
        </w:tc>
        <w:tc>
          <w:tcPr>
            <w:tcW w:w="2318" w:type="dxa"/>
          </w:tcPr>
          <w:p w14:paraId="7D8F02C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Males</w:t>
            </w:r>
          </w:p>
          <w:p w14:paraId="726AE37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(DIC=650.6)</w:t>
            </w:r>
          </w:p>
        </w:tc>
        <w:tc>
          <w:tcPr>
            <w:tcW w:w="2312" w:type="dxa"/>
          </w:tcPr>
          <w:p w14:paraId="09A5FFA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Females</w:t>
            </w:r>
          </w:p>
          <w:p w14:paraId="404DDAB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(DIC=723.8)</w:t>
            </w:r>
          </w:p>
        </w:tc>
      </w:tr>
      <w:tr w:rsidR="00145776" w:rsidRPr="00E50920" w14:paraId="6A27578F" w14:textId="77777777" w:rsidTr="00A94031">
        <w:tc>
          <w:tcPr>
            <w:tcW w:w="5348" w:type="dxa"/>
          </w:tcPr>
          <w:p w14:paraId="1CEF40AE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Prior and dependence type of the age random effect</w:t>
            </w:r>
          </w:p>
        </w:tc>
        <w:tc>
          <w:tcPr>
            <w:tcW w:w="2318" w:type="dxa"/>
          </w:tcPr>
          <w:p w14:paraId="2191092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0.00005)</w:t>
            </w:r>
          </w:p>
          <w:p w14:paraId="54193B5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 RW2</w:t>
            </w:r>
          </w:p>
        </w:tc>
        <w:tc>
          <w:tcPr>
            <w:tcW w:w="2312" w:type="dxa"/>
          </w:tcPr>
          <w:p w14:paraId="6706637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0.00005)</w:t>
            </w:r>
          </w:p>
          <w:p w14:paraId="7B2233B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RW2</w:t>
            </w:r>
          </w:p>
        </w:tc>
      </w:tr>
      <w:tr w:rsidR="00145776" w:rsidRPr="00E50920" w14:paraId="5F078EA9" w14:textId="77777777" w:rsidTr="00A94031">
        <w:tc>
          <w:tcPr>
            <w:tcW w:w="5348" w:type="dxa"/>
          </w:tcPr>
          <w:p w14:paraId="025705DC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Prior and dependence type of the period random effect</w:t>
            </w:r>
          </w:p>
        </w:tc>
        <w:tc>
          <w:tcPr>
            <w:tcW w:w="2318" w:type="dxa"/>
          </w:tcPr>
          <w:p w14:paraId="5F88748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0.00005)</w:t>
            </w:r>
          </w:p>
          <w:p w14:paraId="10EB545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RW2</w:t>
            </w:r>
          </w:p>
        </w:tc>
        <w:tc>
          <w:tcPr>
            <w:tcW w:w="2312" w:type="dxa"/>
          </w:tcPr>
          <w:p w14:paraId="2F0E2F7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0.00005)</w:t>
            </w:r>
          </w:p>
          <w:p w14:paraId="4E3EEC9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RW2</w:t>
            </w:r>
          </w:p>
        </w:tc>
      </w:tr>
      <w:tr w:rsidR="00145776" w:rsidRPr="00E50920" w14:paraId="039B34F7" w14:textId="77777777" w:rsidTr="00A94031">
        <w:tc>
          <w:tcPr>
            <w:tcW w:w="5348" w:type="dxa"/>
          </w:tcPr>
          <w:p w14:paraId="3FF8C482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Prior and dependence type of the cohort random effect</w:t>
            </w:r>
          </w:p>
        </w:tc>
        <w:tc>
          <w:tcPr>
            <w:tcW w:w="2318" w:type="dxa"/>
          </w:tcPr>
          <w:p w14:paraId="4597844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0.00005)</w:t>
            </w:r>
          </w:p>
          <w:p w14:paraId="60BA2B1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RW2</w:t>
            </w:r>
          </w:p>
        </w:tc>
        <w:tc>
          <w:tcPr>
            <w:tcW w:w="2312" w:type="dxa"/>
          </w:tcPr>
          <w:p w14:paraId="61153F38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0.00005)</w:t>
            </w:r>
          </w:p>
          <w:p w14:paraId="072723F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RW2</w:t>
            </w:r>
          </w:p>
        </w:tc>
      </w:tr>
      <w:tr w:rsidR="00145776" w:rsidRPr="00E50920" w14:paraId="7E73B59E" w14:textId="77777777" w:rsidTr="00A94031">
        <w:tc>
          <w:tcPr>
            <w:tcW w:w="5348" w:type="dxa"/>
          </w:tcPr>
          <w:p w14:paraId="744B9BBA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Prior and dependence type of the overdispersion random effect</w:t>
            </w:r>
          </w:p>
        </w:tc>
        <w:tc>
          <w:tcPr>
            <w:tcW w:w="2318" w:type="dxa"/>
          </w:tcPr>
          <w:p w14:paraId="13A2310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0.005)</w:t>
            </w:r>
          </w:p>
          <w:p w14:paraId="503F6FC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IID</w:t>
            </w:r>
          </w:p>
        </w:tc>
        <w:tc>
          <w:tcPr>
            <w:tcW w:w="2312" w:type="dxa"/>
          </w:tcPr>
          <w:p w14:paraId="2CB0BCE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Log-gamma (1, 0.005)</w:t>
            </w:r>
          </w:p>
          <w:p w14:paraId="134CA57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IID</w:t>
            </w:r>
          </w:p>
        </w:tc>
      </w:tr>
      <w:tr w:rsidR="00145776" w:rsidRPr="00E50920" w14:paraId="6F9043B2" w14:textId="77777777" w:rsidTr="00A94031">
        <w:tc>
          <w:tcPr>
            <w:tcW w:w="5348" w:type="dxa"/>
          </w:tcPr>
          <w:p w14:paraId="380B58DF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8" w:type="dxa"/>
          </w:tcPr>
          <w:p w14:paraId="265D413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2" w:type="dxa"/>
          </w:tcPr>
          <w:p w14:paraId="629B015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</w:tr>
      <w:tr w:rsidR="00145776" w:rsidRPr="00E50920" w14:paraId="36AD6C31" w14:textId="77777777" w:rsidTr="00A94031">
        <w:tc>
          <w:tcPr>
            <w:tcW w:w="5348" w:type="dxa"/>
          </w:tcPr>
          <w:p w14:paraId="0C81E79F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8" w:type="dxa"/>
          </w:tcPr>
          <w:p w14:paraId="6E9F7E3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Rate Ratio</w:t>
            </w:r>
          </w:p>
          <w:p w14:paraId="77BA4B2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(mean; median)</w:t>
            </w:r>
          </w:p>
        </w:tc>
        <w:tc>
          <w:tcPr>
            <w:tcW w:w="2312" w:type="dxa"/>
          </w:tcPr>
          <w:p w14:paraId="40E1766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Rate Ratio</w:t>
            </w:r>
          </w:p>
          <w:p w14:paraId="2488FF0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(mean; median)</w:t>
            </w:r>
          </w:p>
        </w:tc>
      </w:tr>
      <w:tr w:rsidR="00145776" w:rsidRPr="00E50920" w14:paraId="1B8977BC" w14:textId="77777777" w:rsidTr="00A94031">
        <w:tc>
          <w:tcPr>
            <w:tcW w:w="5348" w:type="dxa"/>
          </w:tcPr>
          <w:p w14:paraId="361C5ECE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Age effects (</w:t>
            </w:r>
            <w:r w:rsidRPr="00E50920">
              <w:rPr>
                <w:rFonts w:ascii="Symbol" w:hAnsi="Symbol" w:cs="Times New Roman"/>
                <w:b/>
                <w:sz w:val="20"/>
                <w:szCs w:val="24"/>
                <w:lang w:val="en-GB"/>
              </w:rPr>
              <w:t></w:t>
            </w: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)</w:t>
            </w:r>
          </w:p>
        </w:tc>
        <w:tc>
          <w:tcPr>
            <w:tcW w:w="2318" w:type="dxa"/>
          </w:tcPr>
          <w:p w14:paraId="796DD7DA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2" w:type="dxa"/>
          </w:tcPr>
          <w:p w14:paraId="05FED04B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</w:tr>
      <w:tr w:rsidR="00145776" w:rsidRPr="00E50920" w14:paraId="2F39D7C7" w14:textId="77777777" w:rsidTr="00A94031">
        <w:tc>
          <w:tcPr>
            <w:tcW w:w="5348" w:type="dxa"/>
          </w:tcPr>
          <w:p w14:paraId="03C31A67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31-35</w:t>
            </w:r>
          </w:p>
        </w:tc>
        <w:tc>
          <w:tcPr>
            <w:tcW w:w="2318" w:type="dxa"/>
          </w:tcPr>
          <w:p w14:paraId="6ED8903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 xml:space="preserve">0.939 </w:t>
            </w:r>
          </w:p>
          <w:p w14:paraId="0522AEE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0.937</w:t>
            </w:r>
          </w:p>
        </w:tc>
        <w:tc>
          <w:tcPr>
            <w:tcW w:w="2312" w:type="dxa"/>
          </w:tcPr>
          <w:p w14:paraId="1E9BE07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0.851</w:t>
            </w:r>
          </w:p>
          <w:p w14:paraId="5CFE9F8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0.849</w:t>
            </w:r>
          </w:p>
        </w:tc>
      </w:tr>
      <w:tr w:rsidR="00145776" w:rsidRPr="00E50920" w14:paraId="61E30150" w14:textId="77777777" w:rsidTr="00A94031">
        <w:tc>
          <w:tcPr>
            <w:tcW w:w="5348" w:type="dxa"/>
          </w:tcPr>
          <w:p w14:paraId="5917C4CF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36-40</w:t>
            </w:r>
          </w:p>
        </w:tc>
        <w:tc>
          <w:tcPr>
            <w:tcW w:w="2318" w:type="dxa"/>
          </w:tcPr>
          <w:p w14:paraId="7FE6190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0.925</w:t>
            </w:r>
          </w:p>
          <w:p w14:paraId="395B2DF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0.924</w:t>
            </w:r>
          </w:p>
        </w:tc>
        <w:tc>
          <w:tcPr>
            <w:tcW w:w="2312" w:type="dxa"/>
          </w:tcPr>
          <w:p w14:paraId="79FEF92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0.870</w:t>
            </w:r>
          </w:p>
          <w:p w14:paraId="45A83AC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0.869</w:t>
            </w:r>
          </w:p>
        </w:tc>
      </w:tr>
      <w:tr w:rsidR="00145776" w:rsidRPr="00E50920" w14:paraId="10F2CB6A" w14:textId="77777777" w:rsidTr="00A94031">
        <w:tc>
          <w:tcPr>
            <w:tcW w:w="5348" w:type="dxa"/>
          </w:tcPr>
          <w:p w14:paraId="5CB635EC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41-45</w:t>
            </w:r>
          </w:p>
        </w:tc>
        <w:tc>
          <w:tcPr>
            <w:tcW w:w="2318" w:type="dxa"/>
          </w:tcPr>
          <w:p w14:paraId="553F931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0.908</w:t>
            </w:r>
          </w:p>
          <w:p w14:paraId="02FB034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0.907</w:t>
            </w:r>
          </w:p>
        </w:tc>
        <w:tc>
          <w:tcPr>
            <w:tcW w:w="2312" w:type="dxa"/>
          </w:tcPr>
          <w:p w14:paraId="72BA2C9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0.891</w:t>
            </w:r>
          </w:p>
          <w:p w14:paraId="6B4D564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0.890</w:t>
            </w:r>
          </w:p>
        </w:tc>
      </w:tr>
      <w:tr w:rsidR="00145776" w:rsidRPr="00E50920" w14:paraId="51CB8E99" w14:textId="77777777" w:rsidTr="00A94031">
        <w:tc>
          <w:tcPr>
            <w:tcW w:w="5348" w:type="dxa"/>
          </w:tcPr>
          <w:p w14:paraId="4D726637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46-50</w:t>
            </w:r>
          </w:p>
        </w:tc>
        <w:tc>
          <w:tcPr>
            <w:tcW w:w="2318" w:type="dxa"/>
          </w:tcPr>
          <w:p w14:paraId="38C83B7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0.893</w:t>
            </w:r>
          </w:p>
          <w:p w14:paraId="749E759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0.892</w:t>
            </w:r>
          </w:p>
        </w:tc>
        <w:tc>
          <w:tcPr>
            <w:tcW w:w="2312" w:type="dxa"/>
          </w:tcPr>
          <w:p w14:paraId="7E11D328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0.914</w:t>
            </w:r>
          </w:p>
          <w:p w14:paraId="0CDE937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0.913</w:t>
            </w:r>
          </w:p>
        </w:tc>
      </w:tr>
      <w:tr w:rsidR="00145776" w:rsidRPr="00E50920" w14:paraId="077CB8C0" w14:textId="77777777" w:rsidTr="00A94031">
        <w:tc>
          <w:tcPr>
            <w:tcW w:w="5348" w:type="dxa"/>
          </w:tcPr>
          <w:p w14:paraId="092A6C09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51-55</w:t>
            </w:r>
          </w:p>
        </w:tc>
        <w:tc>
          <w:tcPr>
            <w:tcW w:w="2318" w:type="dxa"/>
          </w:tcPr>
          <w:p w14:paraId="3B7F50B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0.890</w:t>
            </w:r>
          </w:p>
          <w:p w14:paraId="1E474B5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0.889</w:t>
            </w:r>
          </w:p>
        </w:tc>
        <w:tc>
          <w:tcPr>
            <w:tcW w:w="2312" w:type="dxa"/>
          </w:tcPr>
          <w:p w14:paraId="3022864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0.940</w:t>
            </w:r>
          </w:p>
          <w:p w14:paraId="378514D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0.939</w:t>
            </w:r>
          </w:p>
        </w:tc>
      </w:tr>
      <w:tr w:rsidR="00145776" w:rsidRPr="00E50920" w14:paraId="0B9048D5" w14:textId="77777777" w:rsidTr="00A94031">
        <w:tc>
          <w:tcPr>
            <w:tcW w:w="5348" w:type="dxa"/>
          </w:tcPr>
          <w:p w14:paraId="56C845E9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56-60</w:t>
            </w:r>
          </w:p>
        </w:tc>
        <w:tc>
          <w:tcPr>
            <w:tcW w:w="2318" w:type="dxa"/>
          </w:tcPr>
          <w:p w14:paraId="5C2EE34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0.898</w:t>
            </w:r>
          </w:p>
          <w:p w14:paraId="0DD1AFE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0.897</w:t>
            </w:r>
          </w:p>
        </w:tc>
        <w:tc>
          <w:tcPr>
            <w:tcW w:w="2312" w:type="dxa"/>
          </w:tcPr>
          <w:p w14:paraId="4056D31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0.966</w:t>
            </w:r>
          </w:p>
          <w:p w14:paraId="5DEDEC5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0.965</w:t>
            </w:r>
          </w:p>
        </w:tc>
      </w:tr>
      <w:tr w:rsidR="00145776" w:rsidRPr="00E50920" w14:paraId="330867B3" w14:textId="77777777" w:rsidTr="00A94031">
        <w:tc>
          <w:tcPr>
            <w:tcW w:w="5348" w:type="dxa"/>
          </w:tcPr>
          <w:p w14:paraId="3946BF96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61-65</w:t>
            </w:r>
          </w:p>
        </w:tc>
        <w:tc>
          <w:tcPr>
            <w:tcW w:w="2318" w:type="dxa"/>
          </w:tcPr>
          <w:p w14:paraId="6A30BDC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0.912</w:t>
            </w:r>
          </w:p>
          <w:p w14:paraId="6AED3E6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0.912</w:t>
            </w:r>
          </w:p>
        </w:tc>
        <w:tc>
          <w:tcPr>
            <w:tcW w:w="2312" w:type="dxa"/>
          </w:tcPr>
          <w:p w14:paraId="2A80D23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0.991</w:t>
            </w:r>
          </w:p>
          <w:p w14:paraId="2B0D29C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0.991</w:t>
            </w:r>
          </w:p>
        </w:tc>
      </w:tr>
      <w:tr w:rsidR="00145776" w:rsidRPr="00E50920" w14:paraId="2AB2290B" w14:textId="77777777" w:rsidTr="00A94031">
        <w:tc>
          <w:tcPr>
            <w:tcW w:w="5348" w:type="dxa"/>
          </w:tcPr>
          <w:p w14:paraId="647EFE8A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66-70</w:t>
            </w:r>
          </w:p>
        </w:tc>
        <w:tc>
          <w:tcPr>
            <w:tcW w:w="2318" w:type="dxa"/>
          </w:tcPr>
          <w:p w14:paraId="76F7DD08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0.934</w:t>
            </w:r>
          </w:p>
          <w:p w14:paraId="1DE7612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0.934</w:t>
            </w:r>
          </w:p>
        </w:tc>
        <w:tc>
          <w:tcPr>
            <w:tcW w:w="2312" w:type="dxa"/>
          </w:tcPr>
          <w:p w14:paraId="50863E7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1.018</w:t>
            </w:r>
          </w:p>
          <w:p w14:paraId="4917A21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1.018</w:t>
            </w:r>
          </w:p>
        </w:tc>
      </w:tr>
      <w:tr w:rsidR="00145776" w:rsidRPr="00E50920" w14:paraId="0B4FE900" w14:textId="77777777" w:rsidTr="00A94031">
        <w:tc>
          <w:tcPr>
            <w:tcW w:w="5348" w:type="dxa"/>
          </w:tcPr>
          <w:p w14:paraId="0FDD58ED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71-75</w:t>
            </w:r>
          </w:p>
        </w:tc>
        <w:tc>
          <w:tcPr>
            <w:tcW w:w="2318" w:type="dxa"/>
          </w:tcPr>
          <w:p w14:paraId="39A92BF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0.973</w:t>
            </w:r>
          </w:p>
          <w:p w14:paraId="2A08F24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0.973</w:t>
            </w:r>
          </w:p>
        </w:tc>
        <w:tc>
          <w:tcPr>
            <w:tcW w:w="2312" w:type="dxa"/>
          </w:tcPr>
          <w:p w14:paraId="3443938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1.047</w:t>
            </w:r>
          </w:p>
          <w:p w14:paraId="1F7FF7B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1.046</w:t>
            </w:r>
          </w:p>
        </w:tc>
      </w:tr>
      <w:tr w:rsidR="00145776" w:rsidRPr="00E50920" w14:paraId="15D7A6D6" w14:textId="77777777" w:rsidTr="00A94031">
        <w:tc>
          <w:tcPr>
            <w:tcW w:w="5348" w:type="dxa"/>
          </w:tcPr>
          <w:p w14:paraId="13AA6897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76-80</w:t>
            </w:r>
          </w:p>
        </w:tc>
        <w:tc>
          <w:tcPr>
            <w:tcW w:w="2318" w:type="dxa"/>
          </w:tcPr>
          <w:p w14:paraId="0B7B1631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1.032</w:t>
            </w:r>
          </w:p>
          <w:p w14:paraId="0C0F052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1.031</w:t>
            </w:r>
          </w:p>
        </w:tc>
        <w:tc>
          <w:tcPr>
            <w:tcW w:w="2312" w:type="dxa"/>
          </w:tcPr>
          <w:p w14:paraId="3745A19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1.076</w:t>
            </w:r>
          </w:p>
          <w:p w14:paraId="055480A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1.075</w:t>
            </w:r>
          </w:p>
        </w:tc>
      </w:tr>
      <w:tr w:rsidR="00145776" w:rsidRPr="00E50920" w14:paraId="750C1631" w14:textId="77777777" w:rsidTr="00A94031">
        <w:tc>
          <w:tcPr>
            <w:tcW w:w="5348" w:type="dxa"/>
          </w:tcPr>
          <w:p w14:paraId="0D282D5F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81-85</w:t>
            </w:r>
          </w:p>
        </w:tc>
        <w:tc>
          <w:tcPr>
            <w:tcW w:w="2318" w:type="dxa"/>
          </w:tcPr>
          <w:p w14:paraId="59614FE1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1.100</w:t>
            </w:r>
          </w:p>
          <w:p w14:paraId="054257B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1.099</w:t>
            </w:r>
          </w:p>
        </w:tc>
        <w:tc>
          <w:tcPr>
            <w:tcW w:w="2312" w:type="dxa"/>
          </w:tcPr>
          <w:p w14:paraId="5D2AB27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1.101</w:t>
            </w:r>
          </w:p>
          <w:p w14:paraId="4A0D233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1.100</w:t>
            </w:r>
          </w:p>
        </w:tc>
      </w:tr>
      <w:tr w:rsidR="00145776" w:rsidRPr="00E50920" w14:paraId="360C5D1D" w14:textId="77777777" w:rsidTr="00A94031">
        <w:tc>
          <w:tcPr>
            <w:tcW w:w="5348" w:type="dxa"/>
          </w:tcPr>
          <w:p w14:paraId="6BBC5E9E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86-90</w:t>
            </w:r>
          </w:p>
        </w:tc>
        <w:tc>
          <w:tcPr>
            <w:tcW w:w="2318" w:type="dxa"/>
          </w:tcPr>
          <w:p w14:paraId="3486C75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1.168</w:t>
            </w:r>
          </w:p>
          <w:p w14:paraId="319921E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1.166</w:t>
            </w:r>
          </w:p>
        </w:tc>
        <w:tc>
          <w:tcPr>
            <w:tcW w:w="2312" w:type="dxa"/>
          </w:tcPr>
          <w:p w14:paraId="5AB66C9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1.121</w:t>
            </w:r>
          </w:p>
          <w:p w14:paraId="2370B63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1.120</w:t>
            </w:r>
          </w:p>
        </w:tc>
      </w:tr>
      <w:tr w:rsidR="00145776" w:rsidRPr="00E50920" w14:paraId="1178745D" w14:textId="77777777" w:rsidTr="00A94031">
        <w:tc>
          <w:tcPr>
            <w:tcW w:w="5348" w:type="dxa"/>
          </w:tcPr>
          <w:p w14:paraId="135CED4A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91-95</w:t>
            </w:r>
          </w:p>
        </w:tc>
        <w:tc>
          <w:tcPr>
            <w:tcW w:w="2318" w:type="dxa"/>
          </w:tcPr>
          <w:p w14:paraId="6F07FBD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1.237</w:t>
            </w:r>
          </w:p>
          <w:p w14:paraId="205607C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1.235</w:t>
            </w:r>
          </w:p>
        </w:tc>
        <w:tc>
          <w:tcPr>
            <w:tcW w:w="2312" w:type="dxa"/>
          </w:tcPr>
          <w:p w14:paraId="1F763E6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1.136</w:t>
            </w:r>
          </w:p>
          <w:p w14:paraId="1645DE9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1.134</w:t>
            </w:r>
          </w:p>
        </w:tc>
      </w:tr>
      <w:tr w:rsidR="00145776" w:rsidRPr="00E50920" w14:paraId="5146563F" w14:textId="77777777" w:rsidTr="00A94031">
        <w:tc>
          <w:tcPr>
            <w:tcW w:w="5348" w:type="dxa"/>
          </w:tcPr>
          <w:p w14:paraId="5514C7C9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96-100</w:t>
            </w:r>
          </w:p>
        </w:tc>
        <w:tc>
          <w:tcPr>
            <w:tcW w:w="2318" w:type="dxa"/>
          </w:tcPr>
          <w:p w14:paraId="1941461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1.307</w:t>
            </w:r>
          </w:p>
          <w:p w14:paraId="782B5CB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1.304</w:t>
            </w:r>
          </w:p>
        </w:tc>
        <w:tc>
          <w:tcPr>
            <w:tcW w:w="2312" w:type="dxa"/>
          </w:tcPr>
          <w:p w14:paraId="3290A95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1.147</w:t>
            </w:r>
          </w:p>
          <w:p w14:paraId="72BCD50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1.145</w:t>
            </w:r>
          </w:p>
        </w:tc>
      </w:tr>
      <w:tr w:rsidR="00145776" w:rsidRPr="00E50920" w14:paraId="46B5E308" w14:textId="77777777" w:rsidTr="00A94031">
        <w:tc>
          <w:tcPr>
            <w:tcW w:w="5348" w:type="dxa"/>
          </w:tcPr>
          <w:p w14:paraId="126798EA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8" w:type="dxa"/>
          </w:tcPr>
          <w:p w14:paraId="2B61FD4F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2" w:type="dxa"/>
          </w:tcPr>
          <w:p w14:paraId="693F914B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</w:tr>
      <w:tr w:rsidR="00145776" w:rsidRPr="00E50920" w14:paraId="4BD9B20E" w14:textId="77777777" w:rsidTr="00A94031">
        <w:tc>
          <w:tcPr>
            <w:tcW w:w="5348" w:type="dxa"/>
          </w:tcPr>
          <w:p w14:paraId="4AD37C41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Period effects (</w:t>
            </w:r>
            <w:r w:rsidRPr="00E50920">
              <w:rPr>
                <w:rFonts w:ascii="Symbol" w:hAnsi="Symbol" w:cs="Times New Roman"/>
                <w:b/>
                <w:sz w:val="20"/>
                <w:szCs w:val="24"/>
                <w:lang w:val="en-GB"/>
              </w:rPr>
              <w:t></w:t>
            </w: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)</w:t>
            </w:r>
          </w:p>
        </w:tc>
        <w:tc>
          <w:tcPr>
            <w:tcW w:w="2318" w:type="dxa"/>
          </w:tcPr>
          <w:p w14:paraId="2E5294FE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2" w:type="dxa"/>
          </w:tcPr>
          <w:p w14:paraId="312AA3C6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</w:tr>
      <w:tr w:rsidR="00145776" w:rsidRPr="00E50920" w14:paraId="51D0D1CD" w14:textId="77777777" w:rsidTr="00A94031">
        <w:tc>
          <w:tcPr>
            <w:tcW w:w="5348" w:type="dxa"/>
          </w:tcPr>
          <w:p w14:paraId="799095BB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1991-1995</w:t>
            </w:r>
          </w:p>
        </w:tc>
        <w:tc>
          <w:tcPr>
            <w:tcW w:w="2318" w:type="dxa"/>
          </w:tcPr>
          <w:p w14:paraId="3ACD0E2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0.615</w:t>
            </w:r>
          </w:p>
          <w:p w14:paraId="67A6069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0.615</w:t>
            </w:r>
          </w:p>
        </w:tc>
        <w:tc>
          <w:tcPr>
            <w:tcW w:w="2312" w:type="dxa"/>
          </w:tcPr>
          <w:p w14:paraId="67582081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0.598</w:t>
            </w:r>
          </w:p>
          <w:p w14:paraId="3AE3D78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0.598</w:t>
            </w:r>
          </w:p>
        </w:tc>
      </w:tr>
      <w:tr w:rsidR="00145776" w:rsidRPr="00E50920" w14:paraId="42A36319" w14:textId="77777777" w:rsidTr="00A94031">
        <w:tc>
          <w:tcPr>
            <w:tcW w:w="5348" w:type="dxa"/>
          </w:tcPr>
          <w:p w14:paraId="530D8B4D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1996-2000</w:t>
            </w:r>
          </w:p>
        </w:tc>
        <w:tc>
          <w:tcPr>
            <w:tcW w:w="2318" w:type="dxa"/>
          </w:tcPr>
          <w:p w14:paraId="49A5DD0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0.738</w:t>
            </w:r>
          </w:p>
          <w:p w14:paraId="7B1DC13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0.738</w:t>
            </w:r>
          </w:p>
        </w:tc>
        <w:tc>
          <w:tcPr>
            <w:tcW w:w="2312" w:type="dxa"/>
          </w:tcPr>
          <w:p w14:paraId="3F89589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0.732</w:t>
            </w:r>
          </w:p>
          <w:p w14:paraId="13190A0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0.731</w:t>
            </w:r>
          </w:p>
        </w:tc>
      </w:tr>
      <w:tr w:rsidR="00145776" w:rsidRPr="00E50920" w14:paraId="1906FCC1" w14:textId="77777777" w:rsidTr="00A94031">
        <w:tc>
          <w:tcPr>
            <w:tcW w:w="5348" w:type="dxa"/>
          </w:tcPr>
          <w:p w14:paraId="111D8FC6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2001-2005</w:t>
            </w:r>
          </w:p>
        </w:tc>
        <w:tc>
          <w:tcPr>
            <w:tcW w:w="2318" w:type="dxa"/>
          </w:tcPr>
          <w:p w14:paraId="362162A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0.921</w:t>
            </w:r>
          </w:p>
          <w:p w14:paraId="39D2F56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0.920</w:t>
            </w:r>
          </w:p>
        </w:tc>
        <w:tc>
          <w:tcPr>
            <w:tcW w:w="2312" w:type="dxa"/>
          </w:tcPr>
          <w:p w14:paraId="6D1CCAC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0.903</w:t>
            </w:r>
          </w:p>
          <w:p w14:paraId="049D13A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0.903</w:t>
            </w:r>
          </w:p>
        </w:tc>
      </w:tr>
      <w:tr w:rsidR="00145776" w:rsidRPr="00E50920" w14:paraId="096ED5C4" w14:textId="77777777" w:rsidTr="00A94031">
        <w:tc>
          <w:tcPr>
            <w:tcW w:w="5348" w:type="dxa"/>
          </w:tcPr>
          <w:p w14:paraId="3C1B35DB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2006-2010</w:t>
            </w:r>
          </w:p>
        </w:tc>
        <w:tc>
          <w:tcPr>
            <w:tcW w:w="2318" w:type="dxa"/>
          </w:tcPr>
          <w:p w14:paraId="7AEDDFC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1.074</w:t>
            </w:r>
          </w:p>
          <w:p w14:paraId="12AFEC7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1.070</w:t>
            </w:r>
          </w:p>
        </w:tc>
        <w:tc>
          <w:tcPr>
            <w:tcW w:w="2312" w:type="dxa"/>
          </w:tcPr>
          <w:p w14:paraId="020EF97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1.081</w:t>
            </w:r>
          </w:p>
          <w:p w14:paraId="1385A74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1.078</w:t>
            </w:r>
          </w:p>
        </w:tc>
      </w:tr>
      <w:tr w:rsidR="00145776" w:rsidRPr="00E50920" w14:paraId="367611BD" w14:textId="77777777" w:rsidTr="00A94031">
        <w:tc>
          <w:tcPr>
            <w:tcW w:w="5348" w:type="dxa"/>
          </w:tcPr>
          <w:p w14:paraId="7C0B868F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2011-2015</w:t>
            </w:r>
          </w:p>
        </w:tc>
        <w:tc>
          <w:tcPr>
            <w:tcW w:w="2318" w:type="dxa"/>
          </w:tcPr>
          <w:p w14:paraId="61360B4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1.184</w:t>
            </w:r>
          </w:p>
          <w:p w14:paraId="715C131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1.184</w:t>
            </w:r>
          </w:p>
        </w:tc>
        <w:tc>
          <w:tcPr>
            <w:tcW w:w="2312" w:type="dxa"/>
          </w:tcPr>
          <w:p w14:paraId="745520D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1.198</w:t>
            </w:r>
          </w:p>
          <w:p w14:paraId="00D996A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1.198</w:t>
            </w:r>
          </w:p>
        </w:tc>
      </w:tr>
      <w:tr w:rsidR="00145776" w:rsidRPr="00E50920" w14:paraId="0BA10BDD" w14:textId="77777777" w:rsidTr="00A94031">
        <w:tc>
          <w:tcPr>
            <w:tcW w:w="5348" w:type="dxa"/>
          </w:tcPr>
          <w:p w14:paraId="6A933D8D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2016-2020 (prediction)</w:t>
            </w:r>
          </w:p>
        </w:tc>
        <w:tc>
          <w:tcPr>
            <w:tcW w:w="2318" w:type="dxa"/>
          </w:tcPr>
          <w:p w14:paraId="2DAD30E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1.306</w:t>
            </w:r>
          </w:p>
          <w:p w14:paraId="6838D55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1.305</w:t>
            </w:r>
          </w:p>
        </w:tc>
        <w:tc>
          <w:tcPr>
            <w:tcW w:w="2312" w:type="dxa"/>
          </w:tcPr>
          <w:p w14:paraId="675E68B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1.328</w:t>
            </w:r>
          </w:p>
          <w:p w14:paraId="2BE5029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1.327</w:t>
            </w:r>
          </w:p>
        </w:tc>
      </w:tr>
      <w:tr w:rsidR="00145776" w:rsidRPr="00E50920" w14:paraId="7E2131BE" w14:textId="77777777" w:rsidTr="00A94031">
        <w:tc>
          <w:tcPr>
            <w:tcW w:w="5348" w:type="dxa"/>
          </w:tcPr>
          <w:p w14:paraId="3C50C8D2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2021-2025 (prediction)</w:t>
            </w:r>
          </w:p>
        </w:tc>
        <w:tc>
          <w:tcPr>
            <w:tcW w:w="2318" w:type="dxa"/>
          </w:tcPr>
          <w:p w14:paraId="0234E83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1.440</w:t>
            </w:r>
          </w:p>
          <w:p w14:paraId="42BD949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lastRenderedPageBreak/>
              <w:t>1.438</w:t>
            </w:r>
          </w:p>
        </w:tc>
        <w:tc>
          <w:tcPr>
            <w:tcW w:w="2312" w:type="dxa"/>
          </w:tcPr>
          <w:p w14:paraId="7DF971E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lastRenderedPageBreak/>
              <w:t>1.472</w:t>
            </w:r>
          </w:p>
          <w:p w14:paraId="65941CC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lastRenderedPageBreak/>
              <w:t>1.471</w:t>
            </w:r>
          </w:p>
        </w:tc>
      </w:tr>
      <w:tr w:rsidR="00145776" w:rsidRPr="00E50920" w14:paraId="6955718E" w14:textId="77777777" w:rsidTr="00A94031">
        <w:tc>
          <w:tcPr>
            <w:tcW w:w="5348" w:type="dxa"/>
          </w:tcPr>
          <w:p w14:paraId="5A7E4759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8" w:type="dxa"/>
          </w:tcPr>
          <w:p w14:paraId="39840EF4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12" w:type="dxa"/>
          </w:tcPr>
          <w:p w14:paraId="1A3E7684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</w:tr>
      <w:tr w:rsidR="00145776" w:rsidRPr="00E50920" w14:paraId="010C7853" w14:textId="77777777" w:rsidTr="00A94031">
        <w:tc>
          <w:tcPr>
            <w:tcW w:w="5348" w:type="dxa"/>
          </w:tcPr>
          <w:p w14:paraId="0DF238FE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Cohort effects (</w:t>
            </w:r>
            <w:r w:rsidRPr="00E50920">
              <w:rPr>
                <w:rFonts w:ascii="Symbol" w:hAnsi="Symbol" w:cs="Times New Roman"/>
                <w:b/>
                <w:sz w:val="20"/>
                <w:szCs w:val="24"/>
                <w:lang w:val="en-GB"/>
              </w:rPr>
              <w:t></w:t>
            </w:r>
            <w:r w:rsidRPr="00E50920"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)</w:t>
            </w:r>
          </w:p>
        </w:tc>
        <w:tc>
          <w:tcPr>
            <w:tcW w:w="2318" w:type="dxa"/>
          </w:tcPr>
          <w:p w14:paraId="20812B09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  <w:tc>
          <w:tcPr>
            <w:tcW w:w="2312" w:type="dxa"/>
          </w:tcPr>
          <w:p w14:paraId="165CCC0B" w14:textId="77777777" w:rsidR="00145776" w:rsidRPr="00E50920" w:rsidRDefault="00145776" w:rsidP="00A94031">
            <w:pP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</w:p>
        </w:tc>
      </w:tr>
      <w:tr w:rsidR="00145776" w:rsidRPr="00E50920" w14:paraId="170A45F5" w14:textId="77777777" w:rsidTr="00A94031">
        <w:tc>
          <w:tcPr>
            <w:tcW w:w="5348" w:type="dxa"/>
          </w:tcPr>
          <w:p w14:paraId="5670AFB7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1891-1900</w:t>
            </w:r>
          </w:p>
        </w:tc>
        <w:tc>
          <w:tcPr>
            <w:tcW w:w="2318" w:type="dxa"/>
          </w:tcPr>
          <w:p w14:paraId="3C11D5B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0.800</w:t>
            </w:r>
          </w:p>
          <w:p w14:paraId="1341022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0.798</w:t>
            </w:r>
          </w:p>
        </w:tc>
        <w:tc>
          <w:tcPr>
            <w:tcW w:w="2312" w:type="dxa"/>
          </w:tcPr>
          <w:p w14:paraId="3FFBA9B8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0.921</w:t>
            </w:r>
          </w:p>
          <w:p w14:paraId="34AAC9B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0.919</w:t>
            </w:r>
          </w:p>
        </w:tc>
      </w:tr>
      <w:tr w:rsidR="00145776" w:rsidRPr="00E50920" w14:paraId="4FC09CCF" w14:textId="77777777" w:rsidTr="00A94031">
        <w:tc>
          <w:tcPr>
            <w:tcW w:w="5348" w:type="dxa"/>
          </w:tcPr>
          <w:p w14:paraId="002A89DF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1901-1910</w:t>
            </w:r>
          </w:p>
        </w:tc>
        <w:tc>
          <w:tcPr>
            <w:tcW w:w="2318" w:type="dxa"/>
          </w:tcPr>
          <w:p w14:paraId="7AF7D68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0.891</w:t>
            </w:r>
          </w:p>
          <w:p w14:paraId="10EDBA7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0.889</w:t>
            </w:r>
          </w:p>
        </w:tc>
        <w:tc>
          <w:tcPr>
            <w:tcW w:w="2312" w:type="dxa"/>
          </w:tcPr>
          <w:p w14:paraId="0B16F26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0.953</w:t>
            </w:r>
          </w:p>
          <w:p w14:paraId="0A5DE90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0.950</w:t>
            </w:r>
          </w:p>
        </w:tc>
      </w:tr>
      <w:tr w:rsidR="00145776" w:rsidRPr="00E50920" w14:paraId="66CD592C" w14:textId="77777777" w:rsidTr="00A94031">
        <w:tc>
          <w:tcPr>
            <w:tcW w:w="5348" w:type="dxa"/>
          </w:tcPr>
          <w:p w14:paraId="2B4C9C0C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1911-1920</w:t>
            </w:r>
          </w:p>
        </w:tc>
        <w:tc>
          <w:tcPr>
            <w:tcW w:w="2318" w:type="dxa"/>
          </w:tcPr>
          <w:p w14:paraId="350B52F3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0.985</w:t>
            </w:r>
          </w:p>
          <w:p w14:paraId="0E79FEE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0.984</w:t>
            </w:r>
          </w:p>
        </w:tc>
        <w:tc>
          <w:tcPr>
            <w:tcW w:w="2312" w:type="dxa"/>
          </w:tcPr>
          <w:p w14:paraId="7934E0D2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0.985</w:t>
            </w:r>
          </w:p>
          <w:p w14:paraId="7CA1D09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0.984</w:t>
            </w:r>
          </w:p>
        </w:tc>
      </w:tr>
      <w:tr w:rsidR="00145776" w:rsidRPr="00E50920" w14:paraId="6DC0486F" w14:textId="77777777" w:rsidTr="00A94031">
        <w:tc>
          <w:tcPr>
            <w:tcW w:w="5348" w:type="dxa"/>
          </w:tcPr>
          <w:p w14:paraId="6EE2DF19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1921-1930</w:t>
            </w:r>
          </w:p>
        </w:tc>
        <w:tc>
          <w:tcPr>
            <w:tcW w:w="2318" w:type="dxa"/>
          </w:tcPr>
          <w:p w14:paraId="1095B46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1.085</w:t>
            </w:r>
          </w:p>
          <w:p w14:paraId="5A37744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1.083</w:t>
            </w:r>
          </w:p>
        </w:tc>
        <w:tc>
          <w:tcPr>
            <w:tcW w:w="2312" w:type="dxa"/>
          </w:tcPr>
          <w:p w14:paraId="1C74372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1.043</w:t>
            </w:r>
          </w:p>
          <w:p w14:paraId="3174ED4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1.042</w:t>
            </w:r>
          </w:p>
        </w:tc>
      </w:tr>
      <w:tr w:rsidR="00145776" w:rsidRPr="00E50920" w14:paraId="561343D5" w14:textId="77777777" w:rsidTr="00A94031">
        <w:tc>
          <w:tcPr>
            <w:tcW w:w="5348" w:type="dxa"/>
          </w:tcPr>
          <w:p w14:paraId="04A7C3A3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1931-1940</w:t>
            </w:r>
          </w:p>
        </w:tc>
        <w:tc>
          <w:tcPr>
            <w:tcW w:w="2318" w:type="dxa"/>
          </w:tcPr>
          <w:p w14:paraId="3308FAB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1.197</w:t>
            </w:r>
          </w:p>
          <w:p w14:paraId="7A860DCC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1.196</w:t>
            </w:r>
          </w:p>
        </w:tc>
        <w:tc>
          <w:tcPr>
            <w:tcW w:w="2312" w:type="dxa"/>
          </w:tcPr>
          <w:p w14:paraId="03CC3F7A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1.100</w:t>
            </w:r>
          </w:p>
          <w:p w14:paraId="4DABE23E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1.100</w:t>
            </w:r>
          </w:p>
        </w:tc>
      </w:tr>
      <w:tr w:rsidR="00145776" w:rsidRPr="00E50920" w14:paraId="519B7A9A" w14:textId="77777777" w:rsidTr="00A94031">
        <w:tc>
          <w:tcPr>
            <w:tcW w:w="5348" w:type="dxa"/>
          </w:tcPr>
          <w:p w14:paraId="3C1E1E04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1941-1950</w:t>
            </w:r>
          </w:p>
        </w:tc>
        <w:tc>
          <w:tcPr>
            <w:tcW w:w="2318" w:type="dxa"/>
          </w:tcPr>
          <w:p w14:paraId="6A725EE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1.272</w:t>
            </w:r>
          </w:p>
          <w:p w14:paraId="40AFFA38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1.272</w:t>
            </w:r>
          </w:p>
        </w:tc>
        <w:tc>
          <w:tcPr>
            <w:tcW w:w="2312" w:type="dxa"/>
          </w:tcPr>
          <w:p w14:paraId="3A1F0D9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1.116</w:t>
            </w:r>
          </w:p>
          <w:p w14:paraId="5458114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1.116</w:t>
            </w:r>
          </w:p>
        </w:tc>
      </w:tr>
      <w:tr w:rsidR="00145776" w:rsidRPr="00E50920" w14:paraId="2DDF2F0F" w14:textId="77777777" w:rsidTr="00A94031">
        <w:tc>
          <w:tcPr>
            <w:tcW w:w="5348" w:type="dxa"/>
          </w:tcPr>
          <w:p w14:paraId="54BB4D6C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1951-1960</w:t>
            </w:r>
          </w:p>
        </w:tc>
        <w:tc>
          <w:tcPr>
            <w:tcW w:w="2318" w:type="dxa"/>
          </w:tcPr>
          <w:p w14:paraId="3095FC28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1.224</w:t>
            </w:r>
          </w:p>
          <w:p w14:paraId="04F74EC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1.223</w:t>
            </w:r>
          </w:p>
        </w:tc>
        <w:tc>
          <w:tcPr>
            <w:tcW w:w="2312" w:type="dxa"/>
          </w:tcPr>
          <w:p w14:paraId="1E96876F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1.076</w:t>
            </w:r>
          </w:p>
          <w:p w14:paraId="0FD65DF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1.076</w:t>
            </w:r>
          </w:p>
        </w:tc>
      </w:tr>
      <w:tr w:rsidR="00145776" w:rsidRPr="00E50920" w14:paraId="6591B624" w14:textId="77777777" w:rsidTr="00A94031">
        <w:tc>
          <w:tcPr>
            <w:tcW w:w="5348" w:type="dxa"/>
          </w:tcPr>
          <w:p w14:paraId="661D2EFC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1961-1970</w:t>
            </w:r>
          </w:p>
        </w:tc>
        <w:tc>
          <w:tcPr>
            <w:tcW w:w="2318" w:type="dxa"/>
          </w:tcPr>
          <w:p w14:paraId="08A05FE7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1.047</w:t>
            </w:r>
          </w:p>
          <w:p w14:paraId="0B8BD90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1.045</w:t>
            </w:r>
          </w:p>
        </w:tc>
        <w:tc>
          <w:tcPr>
            <w:tcW w:w="2312" w:type="dxa"/>
          </w:tcPr>
          <w:p w14:paraId="0F12305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1.002</w:t>
            </w:r>
          </w:p>
          <w:p w14:paraId="47D5866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1.001</w:t>
            </w:r>
          </w:p>
        </w:tc>
      </w:tr>
      <w:tr w:rsidR="00145776" w:rsidRPr="00E50920" w14:paraId="6FD38777" w14:textId="77777777" w:rsidTr="00A94031">
        <w:tc>
          <w:tcPr>
            <w:tcW w:w="5348" w:type="dxa"/>
          </w:tcPr>
          <w:p w14:paraId="22058109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1971-1980</w:t>
            </w:r>
          </w:p>
        </w:tc>
        <w:tc>
          <w:tcPr>
            <w:tcW w:w="2318" w:type="dxa"/>
          </w:tcPr>
          <w:p w14:paraId="4833F6B5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0.900</w:t>
            </w:r>
          </w:p>
          <w:p w14:paraId="0C8C5FB0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0.898</w:t>
            </w:r>
          </w:p>
        </w:tc>
        <w:tc>
          <w:tcPr>
            <w:tcW w:w="2312" w:type="dxa"/>
          </w:tcPr>
          <w:p w14:paraId="003FA5E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0.947</w:t>
            </w:r>
          </w:p>
          <w:p w14:paraId="24CD3769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0.945</w:t>
            </w:r>
          </w:p>
        </w:tc>
      </w:tr>
      <w:tr w:rsidR="00145776" w:rsidRPr="00E50920" w14:paraId="643CA2A5" w14:textId="77777777" w:rsidTr="00A94031">
        <w:tc>
          <w:tcPr>
            <w:tcW w:w="5348" w:type="dxa"/>
          </w:tcPr>
          <w:p w14:paraId="2100E408" w14:textId="77777777" w:rsidR="00145776" w:rsidRPr="00E50920" w:rsidRDefault="00145776" w:rsidP="00A94031">
            <w:pPr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1981-1990 (prediction)</w:t>
            </w:r>
          </w:p>
        </w:tc>
        <w:tc>
          <w:tcPr>
            <w:tcW w:w="2318" w:type="dxa"/>
          </w:tcPr>
          <w:p w14:paraId="3A38CDDD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0.772</w:t>
            </w:r>
          </w:p>
          <w:p w14:paraId="303E71A6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0.771</w:t>
            </w:r>
          </w:p>
        </w:tc>
        <w:tc>
          <w:tcPr>
            <w:tcW w:w="2312" w:type="dxa"/>
          </w:tcPr>
          <w:p w14:paraId="669AC964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0.897</w:t>
            </w:r>
          </w:p>
          <w:p w14:paraId="5B2CE43B" w14:textId="77777777" w:rsidR="00145776" w:rsidRPr="00E50920" w:rsidRDefault="00145776" w:rsidP="00A94031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GB"/>
              </w:rPr>
            </w:pPr>
            <w:r w:rsidRPr="00E50920"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0.895</w:t>
            </w:r>
          </w:p>
        </w:tc>
      </w:tr>
    </w:tbl>
    <w:p w14:paraId="05386D69" w14:textId="77777777" w:rsidR="00145776" w:rsidRPr="00E50920" w:rsidRDefault="00145776" w:rsidP="001457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50920">
        <w:rPr>
          <w:rFonts w:ascii="Times New Roman" w:hAnsi="Times New Roman" w:cs="Times New Roman"/>
          <w:b/>
          <w:sz w:val="20"/>
          <w:szCs w:val="20"/>
          <w:lang w:val="en-GB"/>
        </w:rPr>
        <w:t>Note.</w:t>
      </w:r>
      <w:r w:rsidRPr="00E50920">
        <w:rPr>
          <w:rFonts w:ascii="Times New Roman" w:hAnsi="Times New Roman" w:cs="Times New Roman"/>
          <w:sz w:val="20"/>
          <w:szCs w:val="20"/>
          <w:lang w:val="en-GB"/>
        </w:rPr>
        <w:t xml:space="preserve"> DIC: Deviance Information Criterion; RW2: Random walk prior of second order. IID: Independent and identically distributed.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p w14:paraId="60CA03F9" w14:textId="77777777" w:rsidR="00910516" w:rsidRPr="00E50920" w:rsidRDefault="00910516" w:rsidP="0091051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Figure </w:t>
      </w:r>
      <w:r w:rsidR="00145776" w:rsidRPr="00E50920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Pr="00E50920">
        <w:rPr>
          <w:rFonts w:ascii="Times New Roman" w:hAnsi="Times New Roman" w:cs="Times New Roman"/>
          <w:b/>
          <w:sz w:val="24"/>
          <w:szCs w:val="24"/>
          <w:lang w:val="en-GB"/>
        </w:rPr>
        <w:t xml:space="preserve">1. Estimated effects of age, period and cohort in rate ratio terms by gender </w:t>
      </w:r>
    </w:p>
    <w:p w14:paraId="41075574" w14:textId="77777777" w:rsidR="007E197D" w:rsidRPr="00E50920" w:rsidRDefault="007E197D" w:rsidP="00910516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50920">
        <w:rPr>
          <w:rFonts w:ascii="Times New Roman" w:hAnsi="Times New Roman" w:cs="Times New Roman"/>
          <w:noProof/>
          <w:lang w:val="en-GB" w:eastAsia="it-IT"/>
        </w:rPr>
        <w:drawing>
          <wp:inline distT="0" distB="0" distL="0" distR="0" wp14:anchorId="26238633" wp14:editId="3BE01238">
            <wp:extent cx="6120130" cy="3323356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0F7E" w14:textId="77777777" w:rsidR="009710F8" w:rsidRPr="00E50920" w:rsidRDefault="009710F8" w:rsidP="00910516">
      <w:pPr>
        <w:rPr>
          <w:rFonts w:ascii="Times New Roman" w:hAnsi="Times New Roman" w:cs="Times New Roman"/>
          <w:noProof/>
          <w:lang w:val="en-GB" w:eastAsia="it-IT"/>
        </w:rPr>
      </w:pPr>
      <w:r w:rsidRPr="00E50920">
        <w:rPr>
          <w:rFonts w:ascii="Times New Roman" w:hAnsi="Times New Roman" w:cs="Times New Roman"/>
          <w:noProof/>
          <w:lang w:val="en-GB" w:eastAsia="it-IT"/>
        </w:rPr>
        <w:drawing>
          <wp:inline distT="0" distB="0" distL="0" distR="0" wp14:anchorId="1E27B0F5" wp14:editId="73BC6CD6">
            <wp:extent cx="6120130" cy="332335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D3222" w14:textId="77777777" w:rsidR="00910516" w:rsidRPr="00E50920" w:rsidRDefault="00910516" w:rsidP="00910516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E50920">
        <w:rPr>
          <w:rFonts w:ascii="Times New Roman" w:hAnsi="Times New Roman" w:cs="Times New Roman"/>
          <w:b/>
          <w:sz w:val="20"/>
          <w:szCs w:val="20"/>
          <w:lang w:val="en-GB"/>
        </w:rPr>
        <w:t>Note.</w:t>
      </w:r>
      <w:r w:rsidRPr="00E50920">
        <w:rPr>
          <w:rFonts w:ascii="Times New Roman" w:hAnsi="Times New Roman" w:cs="Times New Roman"/>
          <w:sz w:val="20"/>
          <w:szCs w:val="20"/>
          <w:lang w:val="en-GB"/>
        </w:rPr>
        <w:t xml:space="preserve"> The red line indicates rate ratio=1</w:t>
      </w:r>
      <w:r w:rsidR="00C95BAD" w:rsidRPr="00E50920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E50920">
        <w:rPr>
          <w:rFonts w:ascii="Times New Roman" w:hAnsi="Times New Roman" w:cs="Times New Roman"/>
          <w:sz w:val="20"/>
          <w:szCs w:val="20"/>
          <w:lang w:val="en-GB"/>
        </w:rPr>
        <w:t> i.e., the mean effects of age, period and cohort in rate ratio terms are equal to one. In this way age groups, periods and cohorts are comparable to that reference.</w:t>
      </w:r>
    </w:p>
    <w:p w14:paraId="1F2928A2" w14:textId="77777777" w:rsidR="005D73A1" w:rsidRPr="00E50920" w:rsidRDefault="005D73A1" w:rsidP="005D73A1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9088002" w14:textId="77777777" w:rsidR="005D73A1" w:rsidRPr="00E50920" w:rsidRDefault="005D73A1" w:rsidP="00927362">
      <w:pPr>
        <w:rPr>
          <w:rFonts w:ascii="Times New Roman" w:hAnsi="Times New Roman" w:cs="Times New Roman"/>
          <w:lang w:val="en-GB"/>
        </w:rPr>
      </w:pPr>
    </w:p>
    <w:sectPr w:rsidR="005D73A1" w:rsidRPr="00E50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A6A9D" w14:textId="77777777" w:rsidR="00E32EDF" w:rsidRDefault="00E32EDF" w:rsidP="00910516">
      <w:pPr>
        <w:spacing w:after="0" w:line="240" w:lineRule="auto"/>
      </w:pPr>
      <w:r>
        <w:separator/>
      </w:r>
    </w:p>
  </w:endnote>
  <w:endnote w:type="continuationSeparator" w:id="0">
    <w:p w14:paraId="7499633C" w14:textId="77777777" w:rsidR="00E32EDF" w:rsidRDefault="00E32EDF" w:rsidP="00910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0242447"/>
      <w:docPartObj>
        <w:docPartGallery w:val="Page Numbers (Bottom of Page)"/>
        <w:docPartUnique/>
      </w:docPartObj>
    </w:sdtPr>
    <w:sdtEndPr/>
    <w:sdtContent>
      <w:p w14:paraId="5E313755" w14:textId="77777777" w:rsidR="00A94031" w:rsidRDefault="00A9403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920">
          <w:rPr>
            <w:noProof/>
          </w:rPr>
          <w:t>1</w:t>
        </w:r>
        <w:r>
          <w:fldChar w:fldCharType="end"/>
        </w:r>
      </w:p>
    </w:sdtContent>
  </w:sdt>
  <w:p w14:paraId="2124A6DA" w14:textId="77777777" w:rsidR="00A94031" w:rsidRDefault="00A9403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E7A02" w14:textId="77777777" w:rsidR="00E32EDF" w:rsidRDefault="00E32EDF" w:rsidP="00910516">
      <w:pPr>
        <w:spacing w:after="0" w:line="240" w:lineRule="auto"/>
      </w:pPr>
      <w:r>
        <w:separator/>
      </w:r>
    </w:p>
  </w:footnote>
  <w:footnote w:type="continuationSeparator" w:id="0">
    <w:p w14:paraId="51ACB25F" w14:textId="77777777" w:rsidR="00E32EDF" w:rsidRDefault="00E32EDF" w:rsidP="00910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0ED"/>
    <w:rsid w:val="00001B37"/>
    <w:rsid w:val="0003522E"/>
    <w:rsid w:val="00047106"/>
    <w:rsid w:val="000B788D"/>
    <w:rsid w:val="000D187C"/>
    <w:rsid w:val="000F676B"/>
    <w:rsid w:val="001150D4"/>
    <w:rsid w:val="001158E6"/>
    <w:rsid w:val="00136DC6"/>
    <w:rsid w:val="00145776"/>
    <w:rsid w:val="001F5BD3"/>
    <w:rsid w:val="00202DAC"/>
    <w:rsid w:val="00267B4C"/>
    <w:rsid w:val="002860CB"/>
    <w:rsid w:val="002B684C"/>
    <w:rsid w:val="00317802"/>
    <w:rsid w:val="003564B4"/>
    <w:rsid w:val="00382967"/>
    <w:rsid w:val="003A214F"/>
    <w:rsid w:val="00453AD5"/>
    <w:rsid w:val="004541F7"/>
    <w:rsid w:val="004E5EE6"/>
    <w:rsid w:val="0052371A"/>
    <w:rsid w:val="00551DE5"/>
    <w:rsid w:val="005531C8"/>
    <w:rsid w:val="00553BED"/>
    <w:rsid w:val="0057724F"/>
    <w:rsid w:val="005D73A1"/>
    <w:rsid w:val="0069634B"/>
    <w:rsid w:val="006C14C3"/>
    <w:rsid w:val="0073491D"/>
    <w:rsid w:val="00784AC3"/>
    <w:rsid w:val="007E197D"/>
    <w:rsid w:val="007F4E58"/>
    <w:rsid w:val="007F7D79"/>
    <w:rsid w:val="00822E50"/>
    <w:rsid w:val="00903B5A"/>
    <w:rsid w:val="00910516"/>
    <w:rsid w:val="00927362"/>
    <w:rsid w:val="009710F8"/>
    <w:rsid w:val="0099254A"/>
    <w:rsid w:val="00A1288D"/>
    <w:rsid w:val="00A403AA"/>
    <w:rsid w:val="00A81F12"/>
    <w:rsid w:val="00A94031"/>
    <w:rsid w:val="00A97DCB"/>
    <w:rsid w:val="00AC6415"/>
    <w:rsid w:val="00AD701C"/>
    <w:rsid w:val="00AE3641"/>
    <w:rsid w:val="00AE4D6C"/>
    <w:rsid w:val="00B04895"/>
    <w:rsid w:val="00B06868"/>
    <w:rsid w:val="00B14205"/>
    <w:rsid w:val="00B240ED"/>
    <w:rsid w:val="00BD3A5A"/>
    <w:rsid w:val="00C04904"/>
    <w:rsid w:val="00C1212F"/>
    <w:rsid w:val="00C32587"/>
    <w:rsid w:val="00C6069A"/>
    <w:rsid w:val="00C93C7D"/>
    <w:rsid w:val="00C95BAD"/>
    <w:rsid w:val="00CD57CE"/>
    <w:rsid w:val="00CE49EC"/>
    <w:rsid w:val="00D842D4"/>
    <w:rsid w:val="00D9520B"/>
    <w:rsid w:val="00DD51D2"/>
    <w:rsid w:val="00E24E80"/>
    <w:rsid w:val="00E307F6"/>
    <w:rsid w:val="00E32EDF"/>
    <w:rsid w:val="00E437DF"/>
    <w:rsid w:val="00E50920"/>
    <w:rsid w:val="00EF5907"/>
    <w:rsid w:val="00FA12DE"/>
    <w:rsid w:val="00FC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FD8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73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51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10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516"/>
  </w:style>
  <w:style w:type="paragraph" w:styleId="Pidipagina">
    <w:name w:val="footer"/>
    <w:basedOn w:val="Normale"/>
    <w:link w:val="PidipaginaCarattere"/>
    <w:uiPriority w:val="99"/>
    <w:unhideWhenUsed/>
    <w:rsid w:val="00910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516"/>
  </w:style>
  <w:style w:type="table" w:styleId="Grigliatabella">
    <w:name w:val="Table Grid"/>
    <w:basedOn w:val="Tabellanormale"/>
    <w:uiPriority w:val="59"/>
    <w:rsid w:val="00145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150D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50D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50D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50D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50D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73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051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10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0516"/>
  </w:style>
  <w:style w:type="paragraph" w:styleId="Pidipagina">
    <w:name w:val="footer"/>
    <w:basedOn w:val="Normale"/>
    <w:link w:val="PidipaginaCarattere"/>
    <w:uiPriority w:val="99"/>
    <w:unhideWhenUsed/>
    <w:rsid w:val="009105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516"/>
  </w:style>
  <w:style w:type="table" w:styleId="Grigliatabella">
    <w:name w:val="Table Grid"/>
    <w:basedOn w:val="Tabellanormale"/>
    <w:uiPriority w:val="59"/>
    <w:rsid w:val="00145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1150D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150D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150D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150D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150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Guido Davide</dc:creator>
  <cp:lastModifiedBy>Raggi Alberto</cp:lastModifiedBy>
  <cp:revision>5</cp:revision>
  <dcterms:created xsi:type="dcterms:W3CDTF">2019-11-06T09:53:00Z</dcterms:created>
  <dcterms:modified xsi:type="dcterms:W3CDTF">2020-02-10T13:20:00Z</dcterms:modified>
</cp:coreProperties>
</file>