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7627A" w14:textId="76445C8B" w:rsidR="006053A1" w:rsidRDefault="005F7A10"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3F6A0A" wp14:editId="656E723F">
                <wp:simplePos x="0" y="0"/>
                <wp:positionH relativeFrom="column">
                  <wp:posOffset>3404786</wp:posOffset>
                </wp:positionH>
                <wp:positionV relativeFrom="paragraph">
                  <wp:posOffset>6682824</wp:posOffset>
                </wp:positionV>
                <wp:extent cx="1587261" cy="8255"/>
                <wp:effectExtent l="19050" t="19050" r="13335" b="2984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261" cy="825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1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8.1pt,526.2pt" to="393.1pt,5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2E4C03" wp14:editId="1C75A0E2">
                <wp:simplePos x="0" y="0"/>
                <wp:positionH relativeFrom="column">
                  <wp:posOffset>644333</wp:posOffset>
                </wp:positionH>
                <wp:positionV relativeFrom="paragraph">
                  <wp:posOffset>6682824</wp:posOffset>
                </wp:positionV>
                <wp:extent cx="1362974" cy="0"/>
                <wp:effectExtent l="0" t="19050" r="889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974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0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75pt,526.2pt" to="158.05pt,5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D2EF46" wp14:editId="6E350588">
                <wp:simplePos x="0" y="0"/>
                <wp:positionH relativeFrom="column">
                  <wp:posOffset>4985385</wp:posOffset>
                </wp:positionH>
                <wp:positionV relativeFrom="paragraph">
                  <wp:posOffset>3486150</wp:posOffset>
                </wp:positionV>
                <wp:extent cx="0" cy="530225"/>
                <wp:effectExtent l="19050" t="0" r="19050" b="31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022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2.55pt,274.5pt" to="392.55pt,3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CD8986" wp14:editId="77F62224">
                <wp:simplePos x="0" y="0"/>
                <wp:positionH relativeFrom="column">
                  <wp:posOffset>636270</wp:posOffset>
                </wp:positionH>
                <wp:positionV relativeFrom="paragraph">
                  <wp:posOffset>3486150</wp:posOffset>
                </wp:positionV>
                <wp:extent cx="0" cy="530225"/>
                <wp:effectExtent l="19050" t="0" r="19050" b="31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022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pt,274.5pt" to="50.1pt,3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809ABD" wp14:editId="07199BCE">
                <wp:simplePos x="0" y="0"/>
                <wp:positionH relativeFrom="column">
                  <wp:posOffset>643890</wp:posOffset>
                </wp:positionH>
                <wp:positionV relativeFrom="paragraph">
                  <wp:posOffset>1558290</wp:posOffset>
                </wp:positionV>
                <wp:extent cx="0" cy="1224915"/>
                <wp:effectExtent l="19050" t="0" r="19050" b="1333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491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.7pt,122.7pt" to="50.7pt,2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8D86D6" wp14:editId="5344385F">
                <wp:simplePos x="0" y="0"/>
                <wp:positionH relativeFrom="column">
                  <wp:posOffset>4940288</wp:posOffset>
                </wp:positionH>
                <wp:positionV relativeFrom="paragraph">
                  <wp:posOffset>1558733</wp:posOffset>
                </wp:positionV>
                <wp:extent cx="0" cy="1224951"/>
                <wp:effectExtent l="19050" t="0" r="19050" b="1333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495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9pt,122.75pt" to="389pt,2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79C48E" wp14:editId="4FD21E5D">
                <wp:simplePos x="0" y="0"/>
                <wp:positionH relativeFrom="column">
                  <wp:posOffset>3587750</wp:posOffset>
                </wp:positionH>
                <wp:positionV relativeFrom="paragraph">
                  <wp:posOffset>2117725</wp:posOffset>
                </wp:positionV>
                <wp:extent cx="1337945" cy="0"/>
                <wp:effectExtent l="0" t="19050" r="1460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794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5pt,166.75pt" to="387.85pt,1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B8E1D2" wp14:editId="7176BC4F">
                <wp:simplePos x="0" y="0"/>
                <wp:positionH relativeFrom="column">
                  <wp:posOffset>635635</wp:posOffset>
                </wp:positionH>
                <wp:positionV relativeFrom="paragraph">
                  <wp:posOffset>2110740</wp:posOffset>
                </wp:positionV>
                <wp:extent cx="1271905" cy="635"/>
                <wp:effectExtent l="0" t="19050" r="4445" b="3746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1905" cy="63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05pt,166.2pt" to="150.2pt,1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" strokecolor="#4579b8 [3044]" strokeweight="3pt"/>
            </w:pict>
          </mc:Fallback>
        </mc:AlternateContent>
      </w:r>
      <w:r>
        <w:rPr>
          <w:noProof/>
          <w:lang w:val="ms-MY" w:eastAsia="zh-CN"/>
        </w:rPr>
        <w:drawing>
          <wp:anchor distT="0" distB="0" distL="114300" distR="114300" simplePos="0" relativeHeight="251667456" behindDoc="0" locked="0" layoutInCell="1" allowOverlap="1" wp14:anchorId="5307303C" wp14:editId="4288AA64">
            <wp:simplePos x="0" y="0"/>
            <wp:positionH relativeFrom="column">
              <wp:posOffset>-779145</wp:posOffset>
            </wp:positionH>
            <wp:positionV relativeFrom="paragraph">
              <wp:posOffset>-416560</wp:posOffset>
            </wp:positionV>
            <wp:extent cx="7334250" cy="9308465"/>
            <wp:effectExtent l="0" t="0" r="19050" b="26035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  <w:r w:rsidR="00092451">
        <w:t xml:space="preserve"> </w:t>
      </w:r>
    </w:p>
    <w:p w14:paraId="34F01644" w14:textId="77777777" w:rsidR="00504B3D" w:rsidRDefault="00504B3D"/>
    <w:p w14:paraId="7993076A" w14:textId="77777777" w:rsidR="00504B3D" w:rsidRDefault="00504B3D"/>
    <w:p w14:paraId="1890701C" w14:textId="77777777" w:rsidR="00504B3D" w:rsidRDefault="00504B3D"/>
    <w:p w14:paraId="7829ACB9" w14:textId="77777777" w:rsidR="00504B3D" w:rsidRDefault="00504B3D"/>
    <w:p w14:paraId="71D42B24" w14:textId="379F3310" w:rsidR="00504B3D" w:rsidRDefault="003B55B1"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69A480" wp14:editId="7D1B5212">
                <wp:simplePos x="0" y="0"/>
                <wp:positionH relativeFrom="column">
                  <wp:posOffset>1906467</wp:posOffset>
                </wp:positionH>
                <wp:positionV relativeFrom="paragraph">
                  <wp:posOffset>291027</wp:posOffset>
                </wp:positionV>
                <wp:extent cx="1692275" cy="519780"/>
                <wp:effectExtent l="0" t="0" r="317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275" cy="51978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BFE41" w14:textId="77777777" w:rsidR="003B55B1" w:rsidRPr="00BE1C60" w:rsidRDefault="003B55B1" w:rsidP="00EE4B8C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E1C60">
                              <w:rPr>
                                <w:color w:val="FFFFFF" w:themeColor="background1"/>
                              </w:rPr>
                              <w:t xml:space="preserve">Download/export  </w:t>
                            </w:r>
                          </w:p>
                          <w:p w14:paraId="028E8BC6" w14:textId="771602C3" w:rsidR="001525C3" w:rsidRPr="00BE1C60" w:rsidRDefault="003B55B1" w:rsidP="00EE4B8C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gramStart"/>
                            <w:r w:rsidRPr="00BE1C60">
                              <w:rPr>
                                <w:color w:val="FFFFFF" w:themeColor="background1"/>
                              </w:rPr>
                              <w:t>survey</w:t>
                            </w:r>
                            <w:proofErr w:type="gramEnd"/>
                            <w:r w:rsidRPr="00BE1C60">
                              <w:rPr>
                                <w:color w:val="FFFFFF" w:themeColor="background1"/>
                              </w:rPr>
                              <w:t xml:space="preserve">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50.1pt;margin-top:22.9pt;width:133.25pt;height:40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" fillcolor="#1f497d [3215]" stroked="f" strokeweight=".5pt">
                <v:textbox>
                  <w:txbxContent>
                    <w:p w14:paraId="70BBFE41" w14:textId="77777777" w:rsidR="003B55B1" w:rsidRPr="00BE1C60" w:rsidRDefault="003B55B1" w:rsidP="00EE4B8C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 w:rsidRPr="00BE1C60">
                        <w:rPr>
                          <w:color w:val="FFFFFF" w:themeColor="background1"/>
                        </w:rPr>
                        <w:t xml:space="preserve">Download/export  </w:t>
                      </w:r>
                    </w:p>
                    <w:p w14:paraId="028E8BC6" w14:textId="771602C3" w:rsidR="001525C3" w:rsidRPr="00BE1C60" w:rsidRDefault="003B55B1" w:rsidP="00EE4B8C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proofErr w:type="gramStart"/>
                      <w:r w:rsidRPr="00BE1C60">
                        <w:rPr>
                          <w:color w:val="FFFFFF" w:themeColor="background1"/>
                        </w:rPr>
                        <w:t>survey</w:t>
                      </w:r>
                      <w:proofErr w:type="gramEnd"/>
                      <w:r w:rsidRPr="00BE1C60">
                        <w:rPr>
                          <w:color w:val="FFFFFF" w:themeColor="background1"/>
                        </w:rPr>
                        <w:t xml:space="preserve"> data</w:t>
                      </w:r>
                    </w:p>
                  </w:txbxContent>
                </v:textbox>
              </v:shape>
            </w:pict>
          </mc:Fallback>
        </mc:AlternateContent>
      </w:r>
    </w:p>
    <w:p w14:paraId="73880088" w14:textId="77777777" w:rsidR="00504B3D" w:rsidRDefault="00504B3D"/>
    <w:p w14:paraId="4389565F" w14:textId="77777777" w:rsidR="00504B3D" w:rsidRDefault="00504B3D"/>
    <w:p w14:paraId="06C342D2" w14:textId="77777777" w:rsidR="00504B3D" w:rsidRDefault="00504B3D"/>
    <w:p w14:paraId="0BE730A2" w14:textId="77777777" w:rsidR="00504B3D" w:rsidRDefault="00504B3D"/>
    <w:p w14:paraId="3F416F20" w14:textId="77777777" w:rsidR="00504B3D" w:rsidRDefault="00504B3D"/>
    <w:p w14:paraId="4C50E1E9" w14:textId="77777777" w:rsidR="00504B3D" w:rsidRDefault="00504B3D"/>
    <w:p w14:paraId="55F785D4" w14:textId="77777777" w:rsidR="00504B3D" w:rsidRDefault="00504B3D"/>
    <w:p w14:paraId="13D5FC39" w14:textId="77777777" w:rsidR="00504B3D" w:rsidRDefault="00504B3D"/>
    <w:p w14:paraId="1339C0E5" w14:textId="77777777" w:rsidR="00504B3D" w:rsidRDefault="00504B3D"/>
    <w:p w14:paraId="29A9CEC9" w14:textId="2AAD7694" w:rsidR="00504B3D" w:rsidRDefault="003B55B1"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66431" behindDoc="0" locked="0" layoutInCell="1" allowOverlap="1" wp14:anchorId="6F3D92B8" wp14:editId="7D0F0AA9">
                <wp:simplePos x="0" y="0"/>
                <wp:positionH relativeFrom="column">
                  <wp:posOffset>4979670</wp:posOffset>
                </wp:positionH>
                <wp:positionV relativeFrom="paragraph">
                  <wp:posOffset>281305</wp:posOffset>
                </wp:positionV>
                <wp:extent cx="0" cy="709930"/>
                <wp:effectExtent l="19050" t="0" r="19050" b="1397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993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6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1pt,22.15pt" to="392.1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C6BB35" wp14:editId="329C757B">
                <wp:simplePos x="0" y="0"/>
                <wp:positionH relativeFrom="column">
                  <wp:posOffset>641453</wp:posOffset>
                </wp:positionH>
                <wp:positionV relativeFrom="paragraph">
                  <wp:posOffset>281910</wp:posOffset>
                </wp:positionV>
                <wp:extent cx="473" cy="359410"/>
                <wp:effectExtent l="19050" t="0" r="19050" b="254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3" cy="35941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5pt,22.2pt" to="50.55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" strokecolor="#4579b8 [3044]" strokeweight="3pt"/>
            </w:pict>
          </mc:Fallback>
        </mc:AlternateContent>
      </w:r>
    </w:p>
    <w:p w14:paraId="726EB455" w14:textId="2DA193BD" w:rsidR="00504B3D" w:rsidRDefault="00504B3D"/>
    <w:p w14:paraId="1C090D61" w14:textId="77777777" w:rsidR="00504B3D" w:rsidRDefault="00504B3D"/>
    <w:p w14:paraId="2252F651" w14:textId="77777777" w:rsidR="00504B3D" w:rsidRDefault="00504B3D"/>
    <w:p w14:paraId="63C03E1E" w14:textId="2CA26CCF" w:rsidR="00504B3D" w:rsidRDefault="003B55B1"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B5EC08" wp14:editId="4DC575DA">
                <wp:simplePos x="0" y="0"/>
                <wp:positionH relativeFrom="column">
                  <wp:posOffset>641350</wp:posOffset>
                </wp:positionH>
                <wp:positionV relativeFrom="paragraph">
                  <wp:posOffset>63500</wp:posOffset>
                </wp:positionV>
                <wp:extent cx="0" cy="476885"/>
                <wp:effectExtent l="19050" t="0" r="19050" b="1841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88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.5pt,5pt" to="50.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" strokecolor="#4579b8 [3044]" strokeweight="3pt"/>
            </w:pict>
          </mc:Fallback>
        </mc:AlternateContent>
      </w:r>
      <w:r>
        <w:rPr>
          <w:noProof/>
          <w:lang w:val="ms-MY"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B9B514" wp14:editId="4D9AF62F">
                <wp:simplePos x="0" y="0"/>
                <wp:positionH relativeFrom="column">
                  <wp:posOffset>4990465</wp:posOffset>
                </wp:positionH>
                <wp:positionV relativeFrom="paragraph">
                  <wp:posOffset>10160</wp:posOffset>
                </wp:positionV>
                <wp:extent cx="2540" cy="543560"/>
                <wp:effectExtent l="19050" t="19050" r="35560" b="88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" cy="5435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flip:x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2.95pt,.8pt" to="393.15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" strokecolor="#4579b8 [3044]" strokeweight="3pt"/>
            </w:pict>
          </mc:Fallback>
        </mc:AlternateContent>
      </w:r>
    </w:p>
    <w:p w14:paraId="611BE3AE" w14:textId="77777777" w:rsidR="00504B3D" w:rsidRDefault="00504B3D"/>
    <w:p w14:paraId="05FA81CD" w14:textId="77777777" w:rsidR="00504B3D" w:rsidRDefault="00504B3D"/>
    <w:p w14:paraId="7652450D" w14:textId="77777777" w:rsidR="00504B3D" w:rsidRDefault="00504B3D"/>
    <w:p w14:paraId="4D2FEAAC" w14:textId="77777777" w:rsidR="00504B3D" w:rsidRDefault="00504B3D"/>
    <w:p w14:paraId="424AB85A" w14:textId="77777777" w:rsidR="00504B3D" w:rsidRDefault="00504B3D"/>
    <w:p w14:paraId="0E7BCB30" w14:textId="4BA8F899" w:rsidR="00504B3D" w:rsidRDefault="00EF60E7">
      <w:r>
        <w:t>Appendix 1: Flow chart of the study</w:t>
      </w:r>
      <w:bookmarkStart w:id="0" w:name="_GoBack"/>
      <w:bookmarkEnd w:id="0"/>
    </w:p>
    <w:sectPr w:rsidR="00504B3D" w:rsidSect="00A37E2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2sTC2MDcxsDS2NDdX0lEKTi0uzszPAykwrAUAxAHTrSwAAAA="/>
  </w:docVars>
  <w:rsids>
    <w:rsidRoot w:val="001B5969"/>
    <w:rsid w:val="00092451"/>
    <w:rsid w:val="001525C3"/>
    <w:rsid w:val="00163B03"/>
    <w:rsid w:val="001B5969"/>
    <w:rsid w:val="003B55B1"/>
    <w:rsid w:val="004C6C74"/>
    <w:rsid w:val="00504B3D"/>
    <w:rsid w:val="00565DAA"/>
    <w:rsid w:val="005F7A10"/>
    <w:rsid w:val="006053A1"/>
    <w:rsid w:val="008A44B2"/>
    <w:rsid w:val="00A37E26"/>
    <w:rsid w:val="00BE1C60"/>
    <w:rsid w:val="00C555DC"/>
    <w:rsid w:val="00C56A9A"/>
    <w:rsid w:val="00D55135"/>
    <w:rsid w:val="00E6022F"/>
    <w:rsid w:val="00EE4B8C"/>
    <w:rsid w:val="00EF60E7"/>
    <w:rsid w:val="00FB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0F7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ms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969"/>
    <w:rPr>
      <w:rFonts w:ascii="Tahoma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s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969"/>
    <w:rPr>
      <w:rFonts w:ascii="Tahoma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8E7E00C-2CB0-4AC3-8A2F-E76A49416AD8}" type="doc">
      <dgm:prSet loTypeId="urn:microsoft.com/office/officeart/2005/8/layout/orgChart1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ms-MY"/>
        </a:p>
      </dgm:t>
    </dgm:pt>
    <dgm:pt modelId="{F2AE40ED-852F-4AB1-8F3C-A9B3294E31EE}">
      <dgm:prSet phldrT="[Text]" custT="1"/>
      <dgm:spPr>
        <a:solidFill>
          <a:schemeClr val="tx2"/>
        </a:solidFill>
      </dgm:spPr>
      <dgm:t>
        <a:bodyPr/>
        <a:lstStyle/>
        <a:p>
          <a:r>
            <a:rPr lang="ms-MY" sz="1100">
              <a:solidFill>
                <a:schemeClr val="bg1"/>
              </a:solidFill>
            </a:rPr>
            <a:t>Launch survey </a:t>
          </a:r>
        </a:p>
        <a:p>
          <a:r>
            <a:rPr lang="ms-MY" sz="1100">
              <a:solidFill>
                <a:schemeClr val="bg1"/>
              </a:solidFill>
            </a:rPr>
            <a:t>9th  April 2019</a:t>
          </a:r>
        </a:p>
      </dgm:t>
    </dgm:pt>
    <dgm:pt modelId="{37D24D0D-BC1C-40AF-9914-C96EADA3AE09}" type="parTrans" cxnId="{2E3DE492-7E2F-4F0B-8FD1-AD23E437C2CA}">
      <dgm:prSet/>
      <dgm:spPr/>
      <dgm:t>
        <a:bodyPr/>
        <a:lstStyle/>
        <a:p>
          <a:endParaRPr lang="ms-MY"/>
        </a:p>
      </dgm:t>
    </dgm:pt>
    <dgm:pt modelId="{7BB880D6-52D1-4A9B-976D-D860D5BB8C3C}" type="sibTrans" cxnId="{2E3DE492-7E2F-4F0B-8FD1-AD23E437C2CA}">
      <dgm:prSet/>
      <dgm:spPr/>
      <dgm:t>
        <a:bodyPr/>
        <a:lstStyle/>
        <a:p>
          <a:endParaRPr lang="ms-MY"/>
        </a:p>
      </dgm:t>
    </dgm:pt>
    <dgm:pt modelId="{E1BA4A77-1714-489A-A47D-7A8D64DBCE7F}" type="asst">
      <dgm:prSet phldrT="[Tex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ms-MY" sz="1100" b="1">
              <a:solidFill>
                <a:schemeClr val="bg1"/>
              </a:solidFill>
            </a:rPr>
            <a:t>Bank A</a:t>
          </a:r>
        </a:p>
        <a:p>
          <a:r>
            <a:rPr lang="ms-MY" sz="1100" b="0">
              <a:solidFill>
                <a:schemeClr val="bg1"/>
              </a:solidFill>
            </a:rPr>
            <a:t>Monitor responses and </a:t>
          </a:r>
          <a:br>
            <a:rPr lang="ms-MY" sz="1100" b="0">
              <a:solidFill>
                <a:schemeClr val="bg1"/>
              </a:solidFill>
            </a:rPr>
          </a:br>
          <a:r>
            <a:rPr lang="ms-MY" sz="1100" b="0">
              <a:solidFill>
                <a:schemeClr val="bg1"/>
              </a:solidFill>
            </a:rPr>
            <a:t>send weekly reminders</a:t>
          </a:r>
        </a:p>
        <a:p>
          <a:r>
            <a:rPr lang="ms-MY" sz="1100">
              <a:solidFill>
                <a:schemeClr val="bg1"/>
              </a:solidFill>
            </a:rPr>
            <a:t>9th  April 2019 - 9th July 2019</a:t>
          </a:r>
        </a:p>
      </dgm:t>
    </dgm:pt>
    <dgm:pt modelId="{22DD5DEC-DFCA-48AC-A618-EF29A96950BA}" type="parTrans" cxnId="{544E9166-84CB-4C69-812E-61091B6A422F}">
      <dgm:prSet/>
      <dgm:spPr/>
      <dgm:t>
        <a:bodyPr/>
        <a:lstStyle/>
        <a:p>
          <a:endParaRPr lang="ms-MY"/>
        </a:p>
      </dgm:t>
    </dgm:pt>
    <dgm:pt modelId="{C2EC7625-B559-43FD-AAF9-BE603A012C27}" type="sibTrans" cxnId="{544E9166-84CB-4C69-812E-61091B6A422F}">
      <dgm:prSet/>
      <dgm:spPr/>
      <dgm:t>
        <a:bodyPr/>
        <a:lstStyle/>
        <a:p>
          <a:endParaRPr lang="ms-MY"/>
        </a:p>
      </dgm:t>
    </dgm:pt>
    <dgm:pt modelId="{A8F0A8C1-6F56-4ADF-9BD8-5B309AE06869}">
      <dgm:prSet phldrT="[Text]" custT="1"/>
      <dgm:spPr>
        <a:solidFill>
          <a:schemeClr val="accent2">
            <a:lumMod val="75000"/>
          </a:schemeClr>
        </a:solidFill>
        <a:ln>
          <a:noFill/>
        </a:ln>
      </dgm:spPr>
      <dgm:t>
        <a:bodyPr/>
        <a:lstStyle/>
        <a:p>
          <a:r>
            <a:rPr lang="ms-MY" sz="1200">
              <a:solidFill>
                <a:schemeClr val="bg1"/>
              </a:solidFill>
            </a:rPr>
            <a:t>Data cleaning </a:t>
          </a:r>
        </a:p>
        <a:p>
          <a:r>
            <a:rPr lang="ms-MY" sz="1100">
              <a:solidFill>
                <a:schemeClr val="bg1"/>
              </a:solidFill>
            </a:rPr>
            <a:t>n=  1125</a:t>
          </a:r>
          <a:endParaRPr lang="ms-MY" sz="1200">
            <a:solidFill>
              <a:schemeClr val="bg1"/>
            </a:solidFill>
          </a:endParaRPr>
        </a:p>
      </dgm:t>
    </dgm:pt>
    <dgm:pt modelId="{EDB4DA0C-ED9B-4D48-B6B9-3B9EC7CAED5F}" type="parTrans" cxnId="{0B653728-CB4E-4277-B812-2FD734A8985F}">
      <dgm:prSet/>
      <dgm:spPr>
        <a:ln>
          <a:noFill/>
        </a:ln>
      </dgm:spPr>
      <dgm:t>
        <a:bodyPr/>
        <a:lstStyle/>
        <a:p>
          <a:endParaRPr lang="ms-MY"/>
        </a:p>
      </dgm:t>
    </dgm:pt>
    <dgm:pt modelId="{77002009-DBA7-4F37-BEBA-6866F21D422A}" type="sibTrans" cxnId="{0B653728-CB4E-4277-B812-2FD734A8985F}">
      <dgm:prSet/>
      <dgm:spPr/>
      <dgm:t>
        <a:bodyPr/>
        <a:lstStyle/>
        <a:p>
          <a:endParaRPr lang="ms-MY"/>
        </a:p>
      </dgm:t>
    </dgm:pt>
    <dgm:pt modelId="{67502F5D-EECD-4B22-816E-3AD9CECA06CF}">
      <dgm:prSet phldrT="[Text]" custT="1"/>
      <dgm:spPr>
        <a:solidFill>
          <a:schemeClr val="accent2">
            <a:lumMod val="50000"/>
          </a:schemeClr>
        </a:solidFill>
      </dgm:spPr>
      <dgm:t>
        <a:bodyPr/>
        <a:lstStyle/>
        <a:p>
          <a:r>
            <a:rPr lang="ms-MY" sz="1100">
              <a:solidFill>
                <a:schemeClr val="bg1"/>
              </a:solidFill>
            </a:rPr>
            <a:t>Final responses</a:t>
          </a:r>
        </a:p>
        <a:p>
          <a:r>
            <a:rPr lang="ms-MY" sz="1100">
              <a:solidFill>
                <a:schemeClr val="bg1"/>
              </a:solidFill>
            </a:rPr>
            <a:t>n= 690</a:t>
          </a:r>
        </a:p>
      </dgm:t>
    </dgm:pt>
    <dgm:pt modelId="{305C47C7-F973-49BF-81E5-538B8E587F9F}" type="parTrans" cxnId="{56E9AF74-D43D-4189-9550-B0C12004704E}">
      <dgm:prSet/>
      <dgm:spPr>
        <a:ln>
          <a:noFill/>
        </a:ln>
      </dgm:spPr>
      <dgm:t>
        <a:bodyPr/>
        <a:lstStyle/>
        <a:p>
          <a:endParaRPr lang="ms-MY"/>
        </a:p>
      </dgm:t>
    </dgm:pt>
    <dgm:pt modelId="{1233B682-5D03-420C-96C7-24E0898121CD}" type="sibTrans" cxnId="{56E9AF74-D43D-4189-9550-B0C12004704E}">
      <dgm:prSet/>
      <dgm:spPr/>
      <dgm:t>
        <a:bodyPr/>
        <a:lstStyle/>
        <a:p>
          <a:endParaRPr lang="ms-MY"/>
        </a:p>
      </dgm:t>
    </dgm:pt>
    <dgm:pt modelId="{6C27A4C6-0B36-4450-BC9C-7622D1D297A0}">
      <dgm:prSet phldrT="[Text]" custT="1"/>
      <dgm:spPr>
        <a:solidFill>
          <a:schemeClr val="tx2">
            <a:lumMod val="50000"/>
          </a:schemeClr>
        </a:solidFill>
      </dgm:spPr>
      <dgm:t>
        <a:bodyPr/>
        <a:lstStyle/>
        <a:p>
          <a:r>
            <a:rPr lang="ms-MY" sz="1100">
              <a:solidFill>
                <a:schemeClr val="bg1"/>
              </a:solidFill>
            </a:rPr>
            <a:t>Total final responses analyzed </a:t>
          </a:r>
        </a:p>
        <a:p>
          <a:r>
            <a:rPr lang="ms-MY" sz="1100">
              <a:solidFill>
                <a:schemeClr val="bg1"/>
              </a:solidFill>
            </a:rPr>
            <a:t>N= 1268</a:t>
          </a:r>
        </a:p>
      </dgm:t>
    </dgm:pt>
    <dgm:pt modelId="{5372B232-783F-4027-B3BE-A94EB00F60D3}" type="parTrans" cxnId="{358D32AB-4854-430D-AAB2-8145A0237DD6}">
      <dgm:prSet/>
      <dgm:spPr>
        <a:ln>
          <a:noFill/>
        </a:ln>
      </dgm:spPr>
      <dgm:t>
        <a:bodyPr/>
        <a:lstStyle/>
        <a:p>
          <a:endParaRPr lang="ms-MY"/>
        </a:p>
      </dgm:t>
    </dgm:pt>
    <dgm:pt modelId="{88B51773-B85B-468D-9ED1-A7F152B0D7ED}" type="sibTrans" cxnId="{358D32AB-4854-430D-AAB2-8145A0237DD6}">
      <dgm:prSet/>
      <dgm:spPr/>
      <dgm:t>
        <a:bodyPr/>
        <a:lstStyle/>
        <a:p>
          <a:endParaRPr lang="ms-MY"/>
        </a:p>
      </dgm:t>
    </dgm:pt>
    <dgm:pt modelId="{30C8CC72-7684-4DDE-8609-2CF6F4701FBF}" type="asst">
      <dgm:prSet phldrT="[Tex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ms-MY" sz="1100" b="1">
              <a:solidFill>
                <a:schemeClr val="bg1"/>
              </a:solidFill>
            </a:rPr>
            <a:t>Bank B</a:t>
          </a:r>
        </a:p>
        <a:p>
          <a:r>
            <a:rPr lang="ms-MY" sz="1100" b="0">
              <a:solidFill>
                <a:schemeClr val="bg1"/>
              </a:solidFill>
            </a:rPr>
            <a:t>Monitor responses and </a:t>
          </a:r>
        </a:p>
        <a:p>
          <a:r>
            <a:rPr lang="ms-MY" sz="1100" b="0">
              <a:solidFill>
                <a:schemeClr val="bg1"/>
              </a:solidFill>
            </a:rPr>
            <a:t>send  weekly reminders</a:t>
          </a:r>
          <a:endParaRPr lang="ms-MY" sz="1100" b="1">
            <a:solidFill>
              <a:schemeClr val="bg1"/>
            </a:solidFill>
          </a:endParaRPr>
        </a:p>
        <a:p>
          <a:r>
            <a:rPr lang="ms-MY" sz="1100">
              <a:solidFill>
                <a:schemeClr val="bg1"/>
              </a:solidFill>
            </a:rPr>
            <a:t>9th April 2019 - 24th July 2019</a:t>
          </a:r>
        </a:p>
      </dgm:t>
    </dgm:pt>
    <dgm:pt modelId="{9A2C5817-BDC6-4A7E-8EBD-112F9D9B9323}" type="parTrans" cxnId="{E443B721-3922-46CF-A736-60788AE1544A}">
      <dgm:prSet/>
      <dgm:spPr/>
      <dgm:t>
        <a:bodyPr/>
        <a:lstStyle/>
        <a:p>
          <a:endParaRPr lang="ms-MY"/>
        </a:p>
      </dgm:t>
    </dgm:pt>
    <dgm:pt modelId="{B1232003-7AF8-426B-832D-3E04CEBF25BD}" type="sibTrans" cxnId="{E443B721-3922-46CF-A736-60788AE1544A}">
      <dgm:prSet/>
      <dgm:spPr/>
      <dgm:t>
        <a:bodyPr/>
        <a:lstStyle/>
        <a:p>
          <a:endParaRPr lang="ms-MY"/>
        </a:p>
      </dgm:t>
    </dgm:pt>
    <dgm:pt modelId="{D67238CC-A9BE-41A6-8318-7CC5FFCB368D}" type="asst">
      <dgm:prSet phldrT="[Text]" custT="1"/>
      <dgm:spPr>
        <a:solidFill>
          <a:schemeClr val="accent2">
            <a:lumMod val="75000"/>
          </a:schemeClr>
        </a:solidFill>
        <a:ln>
          <a:noFill/>
        </a:ln>
      </dgm:spPr>
      <dgm:t>
        <a:bodyPr/>
        <a:lstStyle/>
        <a:p>
          <a:r>
            <a:rPr lang="ms-MY" sz="1100">
              <a:solidFill>
                <a:schemeClr val="bg1"/>
              </a:solidFill>
            </a:rPr>
            <a:t>Data cleaning </a:t>
          </a:r>
        </a:p>
        <a:p>
          <a:r>
            <a:rPr lang="ms-MY" sz="1100">
              <a:solidFill>
                <a:schemeClr val="bg1"/>
              </a:solidFill>
            </a:rPr>
            <a:t>n=1035</a:t>
          </a:r>
        </a:p>
      </dgm:t>
    </dgm:pt>
    <dgm:pt modelId="{4B987591-D574-4825-A7AC-9F06330D84BC}" type="parTrans" cxnId="{077A455A-6583-4EAF-89BF-BC84B4EABB07}">
      <dgm:prSet/>
      <dgm:spPr>
        <a:ln>
          <a:noFill/>
        </a:ln>
      </dgm:spPr>
      <dgm:t>
        <a:bodyPr/>
        <a:lstStyle/>
        <a:p>
          <a:endParaRPr lang="ms-MY"/>
        </a:p>
      </dgm:t>
    </dgm:pt>
    <dgm:pt modelId="{8A60297E-1DC8-4267-9BD0-85F78B426E95}" type="sibTrans" cxnId="{077A455A-6583-4EAF-89BF-BC84B4EABB07}">
      <dgm:prSet/>
      <dgm:spPr/>
      <dgm:t>
        <a:bodyPr/>
        <a:lstStyle/>
        <a:p>
          <a:endParaRPr lang="ms-MY"/>
        </a:p>
      </dgm:t>
    </dgm:pt>
    <dgm:pt modelId="{73A2165B-E0EE-4069-9E6A-CF52A5879B8B}" type="asst">
      <dgm:prSet phldrT="[Text]" custT="1"/>
      <dgm:spPr>
        <a:solidFill>
          <a:schemeClr val="tx2">
            <a:lumMod val="50000"/>
          </a:schemeClr>
        </a:solidFill>
      </dgm:spPr>
      <dgm:t>
        <a:bodyPr/>
        <a:lstStyle/>
        <a:p>
          <a:r>
            <a:rPr lang="ms-MY" sz="1100">
              <a:solidFill>
                <a:schemeClr val="bg1"/>
              </a:solidFill>
            </a:rPr>
            <a:t>Excluded (n= 457)</a:t>
          </a:r>
        </a:p>
        <a:p>
          <a:r>
            <a:rPr lang="ms-MY" sz="1100">
              <a:solidFill>
                <a:schemeClr val="bg1"/>
              </a:solidFill>
            </a:rPr>
            <a:t>Pregnant= 10</a:t>
          </a:r>
        </a:p>
        <a:p>
          <a:r>
            <a:rPr lang="ms-MY" sz="1100">
              <a:solidFill>
                <a:schemeClr val="bg1"/>
              </a:solidFill>
            </a:rPr>
            <a:t>Part Time workers= 6</a:t>
          </a:r>
        </a:p>
        <a:p>
          <a:r>
            <a:rPr lang="ms-MY" sz="1100">
              <a:solidFill>
                <a:schemeClr val="bg1"/>
              </a:solidFill>
            </a:rPr>
            <a:t>Incomplete responses= 441 </a:t>
          </a:r>
        </a:p>
      </dgm:t>
    </dgm:pt>
    <dgm:pt modelId="{EFC6C17B-077A-470C-93AF-179B704F967D}" type="parTrans" cxnId="{4691C817-3A3D-4017-B168-DBEA89840D28}">
      <dgm:prSet/>
      <dgm:spPr>
        <a:ln>
          <a:noFill/>
        </a:ln>
      </dgm:spPr>
      <dgm:t>
        <a:bodyPr/>
        <a:lstStyle/>
        <a:p>
          <a:endParaRPr lang="ms-MY"/>
        </a:p>
      </dgm:t>
    </dgm:pt>
    <dgm:pt modelId="{4C209536-20C9-4381-9325-F10BCF1F335A}" type="sibTrans" cxnId="{4691C817-3A3D-4017-B168-DBEA89840D28}">
      <dgm:prSet/>
      <dgm:spPr/>
      <dgm:t>
        <a:bodyPr/>
        <a:lstStyle/>
        <a:p>
          <a:endParaRPr lang="ms-MY"/>
        </a:p>
      </dgm:t>
    </dgm:pt>
    <dgm:pt modelId="{150A4DFB-DA60-48C5-9730-7F21EAA1120A}">
      <dgm:prSet phldrT="[Text]" custT="1"/>
      <dgm:spPr>
        <a:solidFill>
          <a:schemeClr val="tx2">
            <a:lumMod val="50000"/>
          </a:schemeClr>
        </a:solidFill>
      </dgm:spPr>
      <dgm:t>
        <a:bodyPr/>
        <a:lstStyle/>
        <a:p>
          <a:r>
            <a:rPr lang="ms-MY" sz="1100">
              <a:solidFill>
                <a:schemeClr val="bg1"/>
              </a:solidFill>
            </a:rPr>
            <a:t>Excluded (n=435) </a:t>
          </a:r>
        </a:p>
        <a:p>
          <a:r>
            <a:rPr lang="ms-MY" sz="1100">
              <a:solidFill>
                <a:schemeClr val="bg1"/>
              </a:solidFill>
            </a:rPr>
            <a:t>Pregnant= 9</a:t>
          </a:r>
        </a:p>
        <a:p>
          <a:r>
            <a:rPr lang="ms-MY" sz="1100">
              <a:solidFill>
                <a:schemeClr val="bg1"/>
              </a:solidFill>
            </a:rPr>
            <a:t>Part Time workers= 11</a:t>
          </a:r>
        </a:p>
        <a:p>
          <a:r>
            <a:rPr lang="ms-MY" sz="1100">
              <a:solidFill>
                <a:schemeClr val="bg1"/>
              </a:solidFill>
            </a:rPr>
            <a:t>Incomplete responses= 415  </a:t>
          </a:r>
        </a:p>
      </dgm:t>
    </dgm:pt>
    <dgm:pt modelId="{F9356407-EFE5-4002-8442-69CDDBC4DB32}" type="parTrans" cxnId="{8FEEF452-A71B-42B5-B6AA-90D800E58BC3}">
      <dgm:prSet/>
      <dgm:spPr>
        <a:ln>
          <a:noFill/>
        </a:ln>
      </dgm:spPr>
      <dgm:t>
        <a:bodyPr/>
        <a:lstStyle/>
        <a:p>
          <a:endParaRPr lang="ms-MY"/>
        </a:p>
      </dgm:t>
    </dgm:pt>
    <dgm:pt modelId="{176F83ED-A461-4623-B798-2130AD1FB463}" type="sibTrans" cxnId="{8FEEF452-A71B-42B5-B6AA-90D800E58BC3}">
      <dgm:prSet/>
      <dgm:spPr/>
      <dgm:t>
        <a:bodyPr/>
        <a:lstStyle/>
        <a:p>
          <a:endParaRPr lang="ms-MY"/>
        </a:p>
      </dgm:t>
    </dgm:pt>
    <dgm:pt modelId="{8DBFE907-7E57-44A0-B502-32886494CB9D}" type="asst">
      <dgm:prSet phldrT="[Text]" custT="1"/>
      <dgm:spPr>
        <a:solidFill>
          <a:schemeClr val="accent2">
            <a:lumMod val="50000"/>
          </a:schemeClr>
        </a:solidFill>
      </dgm:spPr>
      <dgm:t>
        <a:bodyPr/>
        <a:lstStyle/>
        <a:p>
          <a:r>
            <a:rPr lang="ms-MY" sz="1100">
              <a:solidFill>
                <a:schemeClr val="bg1"/>
              </a:solidFill>
            </a:rPr>
            <a:t>Final responses</a:t>
          </a:r>
        </a:p>
        <a:p>
          <a:r>
            <a:rPr lang="ms-MY" sz="1100">
              <a:solidFill>
                <a:schemeClr val="bg1"/>
              </a:solidFill>
            </a:rPr>
            <a:t>n= 578</a:t>
          </a:r>
        </a:p>
      </dgm:t>
    </dgm:pt>
    <dgm:pt modelId="{8CBB1A47-1DE4-47B4-84A9-440345D3302F}" type="parTrans" cxnId="{B14A1175-ABCC-4207-89A1-6CF92DAFA93E}">
      <dgm:prSet/>
      <dgm:spPr>
        <a:ln>
          <a:noFill/>
        </a:ln>
      </dgm:spPr>
      <dgm:t>
        <a:bodyPr/>
        <a:lstStyle/>
        <a:p>
          <a:endParaRPr lang="ms-MY"/>
        </a:p>
      </dgm:t>
    </dgm:pt>
    <dgm:pt modelId="{0FC60E10-9D53-4FC0-9960-F4EC17611B88}" type="sibTrans" cxnId="{B14A1175-ABCC-4207-89A1-6CF92DAFA93E}">
      <dgm:prSet/>
      <dgm:spPr/>
      <dgm:t>
        <a:bodyPr/>
        <a:lstStyle/>
        <a:p>
          <a:endParaRPr lang="ms-MY"/>
        </a:p>
      </dgm:t>
    </dgm:pt>
    <dgm:pt modelId="{5DD5095C-4E18-4093-9899-AF480BE76BCC}" type="pres">
      <dgm:prSet presAssocID="{48E7E00C-2CB0-4AC3-8A2F-E76A49416AD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ms-MY"/>
        </a:p>
      </dgm:t>
    </dgm:pt>
    <dgm:pt modelId="{09372F29-551D-4DA8-894B-F6DB10F44958}" type="pres">
      <dgm:prSet presAssocID="{F2AE40ED-852F-4AB1-8F3C-A9B3294E31EE}" presName="hierRoot1" presStyleCnt="0">
        <dgm:presLayoutVars>
          <dgm:hierBranch val="init"/>
        </dgm:presLayoutVars>
      </dgm:prSet>
      <dgm:spPr/>
    </dgm:pt>
    <dgm:pt modelId="{7A368E8B-AB61-4A5F-BA39-E8C84FB26D7F}" type="pres">
      <dgm:prSet presAssocID="{F2AE40ED-852F-4AB1-8F3C-A9B3294E31EE}" presName="rootComposite1" presStyleCnt="0"/>
      <dgm:spPr/>
    </dgm:pt>
    <dgm:pt modelId="{D4D21942-9CCA-4B36-9656-BF561272CF1A}" type="pres">
      <dgm:prSet presAssocID="{F2AE40ED-852F-4AB1-8F3C-A9B3294E31EE}" presName="rootText1" presStyleLbl="node0" presStyleIdx="0" presStyleCnt="1" custScaleX="191957" custLinFactY="-100000" custLinFactNeighborX="-91025" custLinFactNeighborY="-107882">
        <dgm:presLayoutVars>
          <dgm:chPref val="3"/>
        </dgm:presLayoutVars>
      </dgm:prSet>
      <dgm:spPr>
        <a:prstGeom prst="flowChartDecision">
          <a:avLst/>
        </a:prstGeom>
      </dgm:spPr>
      <dgm:t>
        <a:bodyPr/>
        <a:lstStyle/>
        <a:p>
          <a:endParaRPr lang="ms-MY"/>
        </a:p>
      </dgm:t>
    </dgm:pt>
    <dgm:pt modelId="{6D0DD146-01E6-49C2-8C26-BB6A31D1E80B}" type="pres">
      <dgm:prSet presAssocID="{F2AE40ED-852F-4AB1-8F3C-A9B3294E31EE}" presName="rootConnector1" presStyleLbl="node1" presStyleIdx="0" presStyleCnt="0"/>
      <dgm:spPr/>
      <dgm:t>
        <a:bodyPr/>
        <a:lstStyle/>
        <a:p>
          <a:endParaRPr lang="ms-MY"/>
        </a:p>
      </dgm:t>
    </dgm:pt>
    <dgm:pt modelId="{0A9E61D7-2C4E-4135-B529-971B0994C837}" type="pres">
      <dgm:prSet presAssocID="{F2AE40ED-852F-4AB1-8F3C-A9B3294E31EE}" presName="hierChild2" presStyleCnt="0"/>
      <dgm:spPr/>
    </dgm:pt>
    <dgm:pt modelId="{CD12F785-944D-46A6-B320-4BF31A961E99}" type="pres">
      <dgm:prSet presAssocID="{5372B232-783F-4027-B3BE-A94EB00F60D3}" presName="Name37" presStyleLbl="parChTrans1D2" presStyleIdx="0" presStyleCnt="3"/>
      <dgm:spPr/>
      <dgm:t>
        <a:bodyPr/>
        <a:lstStyle/>
        <a:p>
          <a:endParaRPr lang="ms-MY"/>
        </a:p>
      </dgm:t>
    </dgm:pt>
    <dgm:pt modelId="{F7F91693-A088-4221-A4D1-683443030DBD}" type="pres">
      <dgm:prSet presAssocID="{6C27A4C6-0B36-4450-BC9C-7622D1D297A0}" presName="hierRoot2" presStyleCnt="0">
        <dgm:presLayoutVars>
          <dgm:hierBranch val="init"/>
        </dgm:presLayoutVars>
      </dgm:prSet>
      <dgm:spPr/>
    </dgm:pt>
    <dgm:pt modelId="{E5F38885-01B8-4C4B-8BEE-D5A9A1F50C6F}" type="pres">
      <dgm:prSet presAssocID="{6C27A4C6-0B36-4450-BC9C-7622D1D297A0}" presName="rootComposite" presStyleCnt="0"/>
      <dgm:spPr/>
    </dgm:pt>
    <dgm:pt modelId="{2B10BA7D-445E-4E76-B74C-0D553692EB1D}" type="pres">
      <dgm:prSet presAssocID="{6C27A4C6-0B36-4450-BC9C-7622D1D297A0}" presName="rootText" presStyleLbl="node2" presStyleIdx="0" presStyleCnt="1" custLinFactNeighborX="-92805" custLinFactNeighborY="-51848">
        <dgm:presLayoutVars>
          <dgm:chPref val="3"/>
        </dgm:presLayoutVars>
      </dgm:prSet>
      <dgm:spPr/>
      <dgm:t>
        <a:bodyPr/>
        <a:lstStyle/>
        <a:p>
          <a:endParaRPr lang="ms-MY"/>
        </a:p>
      </dgm:t>
    </dgm:pt>
    <dgm:pt modelId="{B97B704E-2397-42E1-A03B-D5CB4CE360D4}" type="pres">
      <dgm:prSet presAssocID="{6C27A4C6-0B36-4450-BC9C-7622D1D297A0}" presName="rootConnector" presStyleLbl="node2" presStyleIdx="0" presStyleCnt="1"/>
      <dgm:spPr/>
      <dgm:t>
        <a:bodyPr/>
        <a:lstStyle/>
        <a:p>
          <a:endParaRPr lang="ms-MY"/>
        </a:p>
      </dgm:t>
    </dgm:pt>
    <dgm:pt modelId="{A2EDAE0F-68DD-41C3-838A-AC3F59821A9C}" type="pres">
      <dgm:prSet presAssocID="{6C27A4C6-0B36-4450-BC9C-7622D1D297A0}" presName="hierChild4" presStyleCnt="0"/>
      <dgm:spPr/>
    </dgm:pt>
    <dgm:pt modelId="{EB4D98AD-B6A4-4636-AFB3-37D6BD73D969}" type="pres">
      <dgm:prSet presAssocID="{6C27A4C6-0B36-4450-BC9C-7622D1D297A0}" presName="hierChild5" presStyleCnt="0"/>
      <dgm:spPr/>
    </dgm:pt>
    <dgm:pt modelId="{BE80E8A0-730B-4385-81CA-5424CD31A1CD}" type="pres">
      <dgm:prSet presAssocID="{F2AE40ED-852F-4AB1-8F3C-A9B3294E31EE}" presName="hierChild3" presStyleCnt="0"/>
      <dgm:spPr/>
    </dgm:pt>
    <dgm:pt modelId="{1FDBEBB6-A9FF-4A4C-A6FC-936D034907BB}" type="pres">
      <dgm:prSet presAssocID="{22DD5DEC-DFCA-48AC-A618-EF29A96950BA}" presName="Name111" presStyleLbl="parChTrans1D2" presStyleIdx="1" presStyleCnt="3"/>
      <dgm:spPr/>
      <dgm:t>
        <a:bodyPr/>
        <a:lstStyle/>
        <a:p>
          <a:endParaRPr lang="ms-MY"/>
        </a:p>
      </dgm:t>
    </dgm:pt>
    <dgm:pt modelId="{EE8822CA-BC28-4AFB-830B-90383C687666}" type="pres">
      <dgm:prSet presAssocID="{E1BA4A77-1714-489A-A47D-7A8D64DBCE7F}" presName="hierRoot3" presStyleCnt="0">
        <dgm:presLayoutVars>
          <dgm:hierBranch val="init"/>
        </dgm:presLayoutVars>
      </dgm:prSet>
      <dgm:spPr/>
    </dgm:pt>
    <dgm:pt modelId="{DE9CCDE6-6398-4F3F-A8CD-7E09798A424B}" type="pres">
      <dgm:prSet presAssocID="{E1BA4A77-1714-489A-A47D-7A8D64DBCE7F}" presName="rootComposite3" presStyleCnt="0"/>
      <dgm:spPr/>
    </dgm:pt>
    <dgm:pt modelId="{7BD5FC72-C3A9-4C15-A3BB-21AF1D0559B0}" type="pres">
      <dgm:prSet presAssocID="{E1BA4A77-1714-489A-A47D-7A8D64DBCE7F}" presName="rootText3" presStyleLbl="asst1" presStyleIdx="0" presStyleCnt="5" custScaleX="160666" custScaleY="141382" custLinFactX="-49195" custLinFactY="-100000" custLinFactNeighborX="-100000" custLinFactNeighborY="-116718">
        <dgm:presLayoutVars>
          <dgm:chPref val="3"/>
        </dgm:presLayoutVars>
      </dgm:prSet>
      <dgm:spPr/>
      <dgm:t>
        <a:bodyPr/>
        <a:lstStyle/>
        <a:p>
          <a:endParaRPr lang="ms-MY"/>
        </a:p>
      </dgm:t>
    </dgm:pt>
    <dgm:pt modelId="{994D10B1-9112-49BA-A8E8-B25E9417359D}" type="pres">
      <dgm:prSet presAssocID="{E1BA4A77-1714-489A-A47D-7A8D64DBCE7F}" presName="rootConnector3" presStyleLbl="asst1" presStyleIdx="0" presStyleCnt="5"/>
      <dgm:spPr/>
      <dgm:t>
        <a:bodyPr/>
        <a:lstStyle/>
        <a:p>
          <a:endParaRPr lang="ms-MY"/>
        </a:p>
      </dgm:t>
    </dgm:pt>
    <dgm:pt modelId="{924415E0-0E3A-41BF-9B72-DDB8120517A5}" type="pres">
      <dgm:prSet presAssocID="{E1BA4A77-1714-489A-A47D-7A8D64DBCE7F}" presName="hierChild6" presStyleCnt="0"/>
      <dgm:spPr/>
    </dgm:pt>
    <dgm:pt modelId="{F6EE5975-A027-4B27-8678-F0A9836C4252}" type="pres">
      <dgm:prSet presAssocID="{E1BA4A77-1714-489A-A47D-7A8D64DBCE7F}" presName="hierChild7" presStyleCnt="0"/>
      <dgm:spPr/>
    </dgm:pt>
    <dgm:pt modelId="{98CDCE7E-E3B6-41BF-B0BC-7277B0148302}" type="pres">
      <dgm:prSet presAssocID="{4B987591-D574-4825-A7AC-9F06330D84BC}" presName="Name111" presStyleLbl="parChTrans1D3" presStyleIdx="0" presStyleCnt="2"/>
      <dgm:spPr/>
      <dgm:t>
        <a:bodyPr/>
        <a:lstStyle/>
        <a:p>
          <a:endParaRPr lang="ms-MY"/>
        </a:p>
      </dgm:t>
    </dgm:pt>
    <dgm:pt modelId="{75D1EDC0-684A-44CB-9BDC-365A9610C3E7}" type="pres">
      <dgm:prSet presAssocID="{D67238CC-A9BE-41A6-8318-7CC5FFCB368D}" presName="hierRoot3" presStyleCnt="0">
        <dgm:presLayoutVars>
          <dgm:hierBranch val="init"/>
        </dgm:presLayoutVars>
      </dgm:prSet>
      <dgm:spPr/>
    </dgm:pt>
    <dgm:pt modelId="{5EF806E8-2360-45A7-8B3E-9CA21BE9DA60}" type="pres">
      <dgm:prSet presAssocID="{D67238CC-A9BE-41A6-8318-7CC5FFCB368D}" presName="rootComposite3" presStyleCnt="0"/>
      <dgm:spPr/>
    </dgm:pt>
    <dgm:pt modelId="{A8B359EA-C260-45F9-B06B-3E6E93C7404D}" type="pres">
      <dgm:prSet presAssocID="{D67238CC-A9BE-41A6-8318-7CC5FFCB368D}" presName="rootText3" presStyleLbl="asst1" presStyleIdx="1" presStyleCnt="5" custLinFactNeighborX="-28901" custLinFactNeighborY="-80123">
        <dgm:presLayoutVars>
          <dgm:chPref val="3"/>
        </dgm:presLayoutVars>
      </dgm:prSet>
      <dgm:spPr>
        <a:prstGeom prst="flowChartAlternateProcess">
          <a:avLst/>
        </a:prstGeom>
      </dgm:spPr>
      <dgm:t>
        <a:bodyPr/>
        <a:lstStyle/>
        <a:p>
          <a:endParaRPr lang="ms-MY"/>
        </a:p>
      </dgm:t>
    </dgm:pt>
    <dgm:pt modelId="{536C27AC-3B9F-4A1E-98B2-F7CA87130347}" type="pres">
      <dgm:prSet presAssocID="{D67238CC-A9BE-41A6-8318-7CC5FFCB368D}" presName="rootConnector3" presStyleLbl="asst1" presStyleIdx="1" presStyleCnt="5"/>
      <dgm:spPr/>
      <dgm:t>
        <a:bodyPr/>
        <a:lstStyle/>
        <a:p>
          <a:endParaRPr lang="ms-MY"/>
        </a:p>
      </dgm:t>
    </dgm:pt>
    <dgm:pt modelId="{0AE9ADA6-B055-4232-9F8A-B02E00DC6673}" type="pres">
      <dgm:prSet presAssocID="{D67238CC-A9BE-41A6-8318-7CC5FFCB368D}" presName="hierChild6" presStyleCnt="0"/>
      <dgm:spPr/>
    </dgm:pt>
    <dgm:pt modelId="{6637AF12-8D79-4BC4-8230-578C6B33C26D}" type="pres">
      <dgm:prSet presAssocID="{D67238CC-A9BE-41A6-8318-7CC5FFCB368D}" presName="hierChild7" presStyleCnt="0"/>
      <dgm:spPr/>
    </dgm:pt>
    <dgm:pt modelId="{6EDCF23A-2F69-4C25-8868-63022A899C0A}" type="pres">
      <dgm:prSet presAssocID="{EFC6C17B-077A-470C-93AF-179B704F967D}" presName="Name111" presStyleLbl="parChTrans1D4" presStyleIdx="0" presStyleCnt="4"/>
      <dgm:spPr/>
      <dgm:t>
        <a:bodyPr/>
        <a:lstStyle/>
        <a:p>
          <a:endParaRPr lang="ms-MY"/>
        </a:p>
      </dgm:t>
    </dgm:pt>
    <dgm:pt modelId="{74838A8E-8F22-4741-BE9F-C3AD656A19C3}" type="pres">
      <dgm:prSet presAssocID="{73A2165B-E0EE-4069-9E6A-CF52A5879B8B}" presName="hierRoot3" presStyleCnt="0">
        <dgm:presLayoutVars>
          <dgm:hierBranch val="init"/>
        </dgm:presLayoutVars>
      </dgm:prSet>
      <dgm:spPr/>
    </dgm:pt>
    <dgm:pt modelId="{9096C893-BD18-45B8-B21B-5D0DD44D160D}" type="pres">
      <dgm:prSet presAssocID="{73A2165B-E0EE-4069-9E6A-CF52A5879B8B}" presName="rootComposite3" presStyleCnt="0"/>
      <dgm:spPr/>
    </dgm:pt>
    <dgm:pt modelId="{7D60ADCE-1FD6-43ED-BEE7-92ED2745A54F}" type="pres">
      <dgm:prSet presAssocID="{73A2165B-E0EE-4069-9E6A-CF52A5879B8B}" presName="rootText3" presStyleLbl="asst1" presStyleIdx="2" presStyleCnt="5" custScaleX="123341" custScaleY="159521" custLinFactNeighborX="41691" custLinFactNeighborY="-42916">
        <dgm:presLayoutVars>
          <dgm:chPref val="3"/>
        </dgm:presLayoutVars>
      </dgm:prSet>
      <dgm:spPr/>
      <dgm:t>
        <a:bodyPr/>
        <a:lstStyle/>
        <a:p>
          <a:endParaRPr lang="ms-MY"/>
        </a:p>
      </dgm:t>
    </dgm:pt>
    <dgm:pt modelId="{59943F41-4EA5-454E-84D2-E92342D9E158}" type="pres">
      <dgm:prSet presAssocID="{73A2165B-E0EE-4069-9E6A-CF52A5879B8B}" presName="rootConnector3" presStyleLbl="asst1" presStyleIdx="2" presStyleCnt="5"/>
      <dgm:spPr/>
      <dgm:t>
        <a:bodyPr/>
        <a:lstStyle/>
        <a:p>
          <a:endParaRPr lang="ms-MY"/>
        </a:p>
      </dgm:t>
    </dgm:pt>
    <dgm:pt modelId="{EFCB4F46-0C51-4241-9388-D901137CC1DD}" type="pres">
      <dgm:prSet presAssocID="{73A2165B-E0EE-4069-9E6A-CF52A5879B8B}" presName="hierChild6" presStyleCnt="0"/>
      <dgm:spPr/>
    </dgm:pt>
    <dgm:pt modelId="{D3FB372E-76B8-4C90-A6E2-F6D51ED0A2FA}" type="pres">
      <dgm:prSet presAssocID="{73A2165B-E0EE-4069-9E6A-CF52A5879B8B}" presName="hierChild7" presStyleCnt="0"/>
      <dgm:spPr/>
    </dgm:pt>
    <dgm:pt modelId="{97A06F19-4B1C-4755-8636-6C317B91EA0F}" type="pres">
      <dgm:prSet presAssocID="{8CBB1A47-1DE4-47B4-84A9-440345D3302F}" presName="Name111" presStyleLbl="parChTrans1D4" presStyleIdx="1" presStyleCnt="4"/>
      <dgm:spPr/>
      <dgm:t>
        <a:bodyPr/>
        <a:lstStyle/>
        <a:p>
          <a:endParaRPr lang="ms-MY"/>
        </a:p>
      </dgm:t>
    </dgm:pt>
    <dgm:pt modelId="{275765F0-9C0C-4891-95EC-D4B045E8BE55}" type="pres">
      <dgm:prSet presAssocID="{8DBFE907-7E57-44A0-B502-32886494CB9D}" presName="hierRoot3" presStyleCnt="0">
        <dgm:presLayoutVars>
          <dgm:hierBranch val="init"/>
        </dgm:presLayoutVars>
      </dgm:prSet>
      <dgm:spPr/>
    </dgm:pt>
    <dgm:pt modelId="{A11ADB2C-3579-4863-A1F1-324D987E3890}" type="pres">
      <dgm:prSet presAssocID="{8DBFE907-7E57-44A0-B502-32886494CB9D}" presName="rootComposite3" presStyleCnt="0"/>
      <dgm:spPr/>
    </dgm:pt>
    <dgm:pt modelId="{C09DFAEA-F3AF-4E5B-86C7-017703A040C8}" type="pres">
      <dgm:prSet presAssocID="{8DBFE907-7E57-44A0-B502-32886494CB9D}" presName="rootText3" presStyleLbl="asst1" presStyleIdx="3" presStyleCnt="5" custLinFactY="72524" custLinFactNeighborX="-89938" custLinFactNeighborY="100000">
        <dgm:presLayoutVars>
          <dgm:chPref val="3"/>
        </dgm:presLayoutVars>
      </dgm:prSet>
      <dgm:spPr>
        <a:prstGeom prst="snip2DiagRect">
          <a:avLst/>
        </a:prstGeom>
      </dgm:spPr>
      <dgm:t>
        <a:bodyPr/>
        <a:lstStyle/>
        <a:p>
          <a:endParaRPr lang="ms-MY"/>
        </a:p>
      </dgm:t>
    </dgm:pt>
    <dgm:pt modelId="{9E1F0D78-42E0-4327-B86C-D8079BA56725}" type="pres">
      <dgm:prSet presAssocID="{8DBFE907-7E57-44A0-B502-32886494CB9D}" presName="rootConnector3" presStyleLbl="asst1" presStyleIdx="3" presStyleCnt="5"/>
      <dgm:spPr/>
      <dgm:t>
        <a:bodyPr/>
        <a:lstStyle/>
        <a:p>
          <a:endParaRPr lang="ms-MY"/>
        </a:p>
      </dgm:t>
    </dgm:pt>
    <dgm:pt modelId="{AC740562-E8C5-40AF-BF5F-843366017AC9}" type="pres">
      <dgm:prSet presAssocID="{8DBFE907-7E57-44A0-B502-32886494CB9D}" presName="hierChild6" presStyleCnt="0"/>
      <dgm:spPr/>
    </dgm:pt>
    <dgm:pt modelId="{3DF856A8-168F-44A6-A9A7-E380ADF54B2D}" type="pres">
      <dgm:prSet presAssocID="{8DBFE907-7E57-44A0-B502-32886494CB9D}" presName="hierChild7" presStyleCnt="0"/>
      <dgm:spPr/>
    </dgm:pt>
    <dgm:pt modelId="{7CAB723E-5E15-405E-B7A7-D9AC95A6BF5C}" type="pres">
      <dgm:prSet presAssocID="{9A2C5817-BDC6-4A7E-8EBD-112F9D9B9323}" presName="Name111" presStyleLbl="parChTrans1D2" presStyleIdx="2" presStyleCnt="3"/>
      <dgm:spPr/>
      <dgm:t>
        <a:bodyPr/>
        <a:lstStyle/>
        <a:p>
          <a:endParaRPr lang="ms-MY"/>
        </a:p>
      </dgm:t>
    </dgm:pt>
    <dgm:pt modelId="{67599897-1689-4FFA-B260-3FBA6F59840C}" type="pres">
      <dgm:prSet presAssocID="{30C8CC72-7684-4DDE-8609-2CF6F4701FBF}" presName="hierRoot3" presStyleCnt="0">
        <dgm:presLayoutVars>
          <dgm:hierBranch val="init"/>
        </dgm:presLayoutVars>
      </dgm:prSet>
      <dgm:spPr/>
    </dgm:pt>
    <dgm:pt modelId="{EFCFB234-11DF-44D0-AF75-F42324B1143F}" type="pres">
      <dgm:prSet presAssocID="{30C8CC72-7684-4DDE-8609-2CF6F4701FBF}" presName="rootComposite3" presStyleCnt="0"/>
      <dgm:spPr/>
    </dgm:pt>
    <dgm:pt modelId="{EF6E7D43-4EAE-4781-A30A-0076C33B5E5B}" type="pres">
      <dgm:prSet presAssocID="{30C8CC72-7684-4DDE-8609-2CF6F4701FBF}" presName="rootText3" presStyleLbl="asst1" presStyleIdx="4" presStyleCnt="5" custScaleX="160666" custScaleY="141382" custLinFactY="-100000" custLinFactNeighborX="-31576" custLinFactNeighborY="-117799">
        <dgm:presLayoutVars>
          <dgm:chPref val="3"/>
        </dgm:presLayoutVars>
      </dgm:prSet>
      <dgm:spPr/>
      <dgm:t>
        <a:bodyPr/>
        <a:lstStyle/>
        <a:p>
          <a:endParaRPr lang="ms-MY"/>
        </a:p>
      </dgm:t>
    </dgm:pt>
    <dgm:pt modelId="{15F571A0-2B06-45AA-954A-3D188D90C531}" type="pres">
      <dgm:prSet presAssocID="{30C8CC72-7684-4DDE-8609-2CF6F4701FBF}" presName="rootConnector3" presStyleLbl="asst1" presStyleIdx="4" presStyleCnt="5"/>
      <dgm:spPr/>
      <dgm:t>
        <a:bodyPr/>
        <a:lstStyle/>
        <a:p>
          <a:endParaRPr lang="ms-MY"/>
        </a:p>
      </dgm:t>
    </dgm:pt>
    <dgm:pt modelId="{1B9AD320-08A9-474A-9280-63C8BD77F8ED}" type="pres">
      <dgm:prSet presAssocID="{30C8CC72-7684-4DDE-8609-2CF6F4701FBF}" presName="hierChild6" presStyleCnt="0"/>
      <dgm:spPr/>
    </dgm:pt>
    <dgm:pt modelId="{8307E3B2-69E5-4BAF-9393-271BC4F6D0E2}" type="pres">
      <dgm:prSet presAssocID="{EDB4DA0C-ED9B-4D48-B6B9-3B9EC7CAED5F}" presName="Name37" presStyleLbl="parChTrans1D3" presStyleIdx="1" presStyleCnt="2"/>
      <dgm:spPr/>
      <dgm:t>
        <a:bodyPr/>
        <a:lstStyle/>
        <a:p>
          <a:endParaRPr lang="ms-MY"/>
        </a:p>
      </dgm:t>
    </dgm:pt>
    <dgm:pt modelId="{E850E588-491C-401B-97C6-CFF321B80390}" type="pres">
      <dgm:prSet presAssocID="{A8F0A8C1-6F56-4ADF-9BD8-5B309AE06869}" presName="hierRoot2" presStyleCnt="0">
        <dgm:presLayoutVars>
          <dgm:hierBranch val="init"/>
        </dgm:presLayoutVars>
      </dgm:prSet>
      <dgm:spPr/>
    </dgm:pt>
    <dgm:pt modelId="{61DD4C6C-D724-4DE0-A9E7-5CAE85483904}" type="pres">
      <dgm:prSet presAssocID="{A8F0A8C1-6F56-4ADF-9BD8-5B309AE06869}" presName="rootComposite" presStyleCnt="0"/>
      <dgm:spPr/>
    </dgm:pt>
    <dgm:pt modelId="{CD8B3EC2-FC8C-4D0D-9EE1-1D1357E49345}" type="pres">
      <dgm:prSet presAssocID="{A8F0A8C1-6F56-4ADF-9BD8-5B309AE06869}" presName="rootText" presStyleLbl="node3" presStyleIdx="0" presStyleCnt="1" custLinFactNeighborX="-19362" custLinFactNeighborY="-80100">
        <dgm:presLayoutVars>
          <dgm:chPref val="3"/>
        </dgm:presLayoutVars>
      </dgm:prSet>
      <dgm:spPr>
        <a:prstGeom prst="flowChartAlternateProcess">
          <a:avLst/>
        </a:prstGeom>
      </dgm:spPr>
      <dgm:t>
        <a:bodyPr/>
        <a:lstStyle/>
        <a:p>
          <a:endParaRPr lang="ms-MY"/>
        </a:p>
      </dgm:t>
    </dgm:pt>
    <dgm:pt modelId="{ABE2F1F8-58B5-4F93-9B6D-A07070FF025B}" type="pres">
      <dgm:prSet presAssocID="{A8F0A8C1-6F56-4ADF-9BD8-5B309AE06869}" presName="rootConnector" presStyleLbl="node3" presStyleIdx="0" presStyleCnt="1"/>
      <dgm:spPr/>
      <dgm:t>
        <a:bodyPr/>
        <a:lstStyle/>
        <a:p>
          <a:endParaRPr lang="ms-MY"/>
        </a:p>
      </dgm:t>
    </dgm:pt>
    <dgm:pt modelId="{51997B9B-0D07-449C-AD5C-D49971753844}" type="pres">
      <dgm:prSet presAssocID="{A8F0A8C1-6F56-4ADF-9BD8-5B309AE06869}" presName="hierChild4" presStyleCnt="0"/>
      <dgm:spPr/>
    </dgm:pt>
    <dgm:pt modelId="{552247DA-7EC3-43F1-9D58-E0308D81E351}" type="pres">
      <dgm:prSet presAssocID="{F9356407-EFE5-4002-8442-69CDDBC4DB32}" presName="Name37" presStyleLbl="parChTrans1D4" presStyleIdx="2" presStyleCnt="4"/>
      <dgm:spPr/>
      <dgm:t>
        <a:bodyPr/>
        <a:lstStyle/>
        <a:p>
          <a:endParaRPr lang="ms-MY"/>
        </a:p>
      </dgm:t>
    </dgm:pt>
    <dgm:pt modelId="{7F4603C7-D0F0-45B1-A55E-EC8176A86884}" type="pres">
      <dgm:prSet presAssocID="{150A4DFB-DA60-48C5-9730-7F21EAA1120A}" presName="hierRoot2" presStyleCnt="0">
        <dgm:presLayoutVars>
          <dgm:hierBranch val="init"/>
        </dgm:presLayoutVars>
      </dgm:prSet>
      <dgm:spPr/>
    </dgm:pt>
    <dgm:pt modelId="{10A59D48-27CC-49AA-B23C-4E1276D939B2}" type="pres">
      <dgm:prSet presAssocID="{150A4DFB-DA60-48C5-9730-7F21EAA1120A}" presName="rootComposite" presStyleCnt="0"/>
      <dgm:spPr/>
    </dgm:pt>
    <dgm:pt modelId="{6E92AAE5-F516-4C92-A255-BD13C61A9271}" type="pres">
      <dgm:prSet presAssocID="{150A4DFB-DA60-48C5-9730-7F21EAA1120A}" presName="rootText" presStyleLbl="node4" presStyleIdx="0" presStyleCnt="2" custScaleX="123013" custScaleY="159521" custLinFactNeighborX="-52781" custLinFactNeighborY="-41659">
        <dgm:presLayoutVars>
          <dgm:chPref val="3"/>
        </dgm:presLayoutVars>
      </dgm:prSet>
      <dgm:spPr/>
      <dgm:t>
        <a:bodyPr/>
        <a:lstStyle/>
        <a:p>
          <a:endParaRPr lang="ms-MY"/>
        </a:p>
      </dgm:t>
    </dgm:pt>
    <dgm:pt modelId="{A3426B32-A9D9-41B0-A48E-2115344C7E73}" type="pres">
      <dgm:prSet presAssocID="{150A4DFB-DA60-48C5-9730-7F21EAA1120A}" presName="rootConnector" presStyleLbl="node4" presStyleIdx="0" presStyleCnt="2"/>
      <dgm:spPr/>
      <dgm:t>
        <a:bodyPr/>
        <a:lstStyle/>
        <a:p>
          <a:endParaRPr lang="ms-MY"/>
        </a:p>
      </dgm:t>
    </dgm:pt>
    <dgm:pt modelId="{E646994F-5009-4744-BC14-806698440CD2}" type="pres">
      <dgm:prSet presAssocID="{150A4DFB-DA60-48C5-9730-7F21EAA1120A}" presName="hierChild4" presStyleCnt="0"/>
      <dgm:spPr/>
    </dgm:pt>
    <dgm:pt modelId="{58E5E0DC-25FF-43E9-ADAA-5B214180EDCA}" type="pres">
      <dgm:prSet presAssocID="{150A4DFB-DA60-48C5-9730-7F21EAA1120A}" presName="hierChild5" presStyleCnt="0"/>
      <dgm:spPr/>
    </dgm:pt>
    <dgm:pt modelId="{4D936B48-AFDE-4EA9-86FB-2AE79A716C50}" type="pres">
      <dgm:prSet presAssocID="{305C47C7-F973-49BF-81E5-538B8E587F9F}" presName="Name37" presStyleLbl="parChTrans1D4" presStyleIdx="3" presStyleCnt="4"/>
      <dgm:spPr/>
      <dgm:t>
        <a:bodyPr/>
        <a:lstStyle/>
        <a:p>
          <a:endParaRPr lang="ms-MY"/>
        </a:p>
      </dgm:t>
    </dgm:pt>
    <dgm:pt modelId="{C152DFD9-423B-49F4-9592-E5C253DFA302}" type="pres">
      <dgm:prSet presAssocID="{67502F5D-EECD-4B22-816E-3AD9CECA06CF}" presName="hierRoot2" presStyleCnt="0">
        <dgm:presLayoutVars>
          <dgm:hierBranch val="init"/>
        </dgm:presLayoutVars>
      </dgm:prSet>
      <dgm:spPr/>
    </dgm:pt>
    <dgm:pt modelId="{5D44356E-19D6-4665-9B5F-E88067990675}" type="pres">
      <dgm:prSet presAssocID="{67502F5D-EECD-4B22-816E-3AD9CECA06CF}" presName="rootComposite" presStyleCnt="0"/>
      <dgm:spPr/>
    </dgm:pt>
    <dgm:pt modelId="{AB77F7F2-6BA3-44FB-8CB4-9C9C19319264}" type="pres">
      <dgm:prSet presAssocID="{67502F5D-EECD-4B22-816E-3AD9CECA06CF}" presName="rootText" presStyleLbl="node4" presStyleIdx="1" presStyleCnt="2" custLinFactNeighborX="-40918" custLinFactNeighborY="-35175">
        <dgm:presLayoutVars>
          <dgm:chPref val="3"/>
        </dgm:presLayoutVars>
      </dgm:prSet>
      <dgm:spPr>
        <a:prstGeom prst="snip2DiagRect">
          <a:avLst/>
        </a:prstGeom>
      </dgm:spPr>
      <dgm:t>
        <a:bodyPr/>
        <a:lstStyle/>
        <a:p>
          <a:endParaRPr lang="ms-MY"/>
        </a:p>
      </dgm:t>
    </dgm:pt>
    <dgm:pt modelId="{52AF9CF2-3B3A-4F07-8518-BC02A20FC08C}" type="pres">
      <dgm:prSet presAssocID="{67502F5D-EECD-4B22-816E-3AD9CECA06CF}" presName="rootConnector" presStyleLbl="node4" presStyleIdx="1" presStyleCnt="2"/>
      <dgm:spPr/>
      <dgm:t>
        <a:bodyPr/>
        <a:lstStyle/>
        <a:p>
          <a:endParaRPr lang="ms-MY"/>
        </a:p>
      </dgm:t>
    </dgm:pt>
    <dgm:pt modelId="{7D06EC9E-1EE1-49A5-9987-8666DA05749B}" type="pres">
      <dgm:prSet presAssocID="{67502F5D-EECD-4B22-816E-3AD9CECA06CF}" presName="hierChild4" presStyleCnt="0"/>
      <dgm:spPr/>
    </dgm:pt>
    <dgm:pt modelId="{15CAC1BA-4A79-48EC-9804-F8D0705D55BE}" type="pres">
      <dgm:prSet presAssocID="{67502F5D-EECD-4B22-816E-3AD9CECA06CF}" presName="hierChild5" presStyleCnt="0"/>
      <dgm:spPr/>
    </dgm:pt>
    <dgm:pt modelId="{F958597B-6FE6-4854-A7F5-E3796216CF47}" type="pres">
      <dgm:prSet presAssocID="{A8F0A8C1-6F56-4ADF-9BD8-5B309AE06869}" presName="hierChild5" presStyleCnt="0"/>
      <dgm:spPr/>
    </dgm:pt>
    <dgm:pt modelId="{FE49DF12-653B-4131-8B41-610AB683D876}" type="pres">
      <dgm:prSet presAssocID="{30C8CC72-7684-4DDE-8609-2CF6F4701FBF}" presName="hierChild7" presStyleCnt="0"/>
      <dgm:spPr/>
    </dgm:pt>
  </dgm:ptLst>
  <dgm:cxnLst>
    <dgm:cxn modelId="{125B052E-87AE-482E-B9A9-C3B67C5A98F6}" type="presOf" srcId="{30C8CC72-7684-4DDE-8609-2CF6F4701FBF}" destId="{15F571A0-2B06-45AA-954A-3D188D90C531}" srcOrd="1" destOrd="0" presId="urn:microsoft.com/office/officeart/2005/8/layout/orgChart1"/>
    <dgm:cxn modelId="{7795F3F9-A1B4-4820-A022-BE607187B24A}" type="presOf" srcId="{8DBFE907-7E57-44A0-B502-32886494CB9D}" destId="{9E1F0D78-42E0-4327-B86C-D8079BA56725}" srcOrd="1" destOrd="0" presId="urn:microsoft.com/office/officeart/2005/8/layout/orgChart1"/>
    <dgm:cxn modelId="{62B3BE31-A2E1-4A8A-8071-6F6863C3347F}" type="presOf" srcId="{6C27A4C6-0B36-4450-BC9C-7622D1D297A0}" destId="{2B10BA7D-445E-4E76-B74C-0D553692EB1D}" srcOrd="0" destOrd="0" presId="urn:microsoft.com/office/officeart/2005/8/layout/orgChart1"/>
    <dgm:cxn modelId="{3658D992-A368-4506-A22F-E3A65B6B2D2F}" type="presOf" srcId="{5372B232-783F-4027-B3BE-A94EB00F60D3}" destId="{CD12F785-944D-46A6-B320-4BF31A961E99}" srcOrd="0" destOrd="0" presId="urn:microsoft.com/office/officeart/2005/8/layout/orgChart1"/>
    <dgm:cxn modelId="{56E9AF74-D43D-4189-9550-B0C12004704E}" srcId="{A8F0A8C1-6F56-4ADF-9BD8-5B309AE06869}" destId="{67502F5D-EECD-4B22-816E-3AD9CECA06CF}" srcOrd="1" destOrd="0" parTransId="{305C47C7-F973-49BF-81E5-538B8E587F9F}" sibTransId="{1233B682-5D03-420C-96C7-24E0898121CD}"/>
    <dgm:cxn modelId="{0B653728-CB4E-4277-B812-2FD734A8985F}" srcId="{30C8CC72-7684-4DDE-8609-2CF6F4701FBF}" destId="{A8F0A8C1-6F56-4ADF-9BD8-5B309AE06869}" srcOrd="0" destOrd="0" parTransId="{EDB4DA0C-ED9B-4D48-B6B9-3B9EC7CAED5F}" sibTransId="{77002009-DBA7-4F37-BEBA-6866F21D422A}"/>
    <dgm:cxn modelId="{7A05A314-FA35-4E0A-AE7A-5771FE94370D}" type="presOf" srcId="{F2AE40ED-852F-4AB1-8F3C-A9B3294E31EE}" destId="{D4D21942-9CCA-4B36-9656-BF561272CF1A}" srcOrd="0" destOrd="0" presId="urn:microsoft.com/office/officeart/2005/8/layout/orgChart1"/>
    <dgm:cxn modelId="{C34D5AD6-2B45-49B0-AFED-329986EEB3E1}" type="presOf" srcId="{F2AE40ED-852F-4AB1-8F3C-A9B3294E31EE}" destId="{6D0DD146-01E6-49C2-8C26-BB6A31D1E80B}" srcOrd="1" destOrd="0" presId="urn:microsoft.com/office/officeart/2005/8/layout/orgChart1"/>
    <dgm:cxn modelId="{8FEEF452-A71B-42B5-B6AA-90D800E58BC3}" srcId="{A8F0A8C1-6F56-4ADF-9BD8-5B309AE06869}" destId="{150A4DFB-DA60-48C5-9730-7F21EAA1120A}" srcOrd="0" destOrd="0" parTransId="{F9356407-EFE5-4002-8442-69CDDBC4DB32}" sibTransId="{176F83ED-A461-4623-B798-2130AD1FB463}"/>
    <dgm:cxn modelId="{F9C091F4-358A-45EE-8EAD-2F7416469B08}" type="presOf" srcId="{F9356407-EFE5-4002-8442-69CDDBC4DB32}" destId="{552247DA-7EC3-43F1-9D58-E0308D81E351}" srcOrd="0" destOrd="0" presId="urn:microsoft.com/office/officeart/2005/8/layout/orgChart1"/>
    <dgm:cxn modelId="{66D21CB2-E45F-451B-A1A5-B5127F31C99D}" type="presOf" srcId="{67502F5D-EECD-4B22-816E-3AD9CECA06CF}" destId="{52AF9CF2-3B3A-4F07-8518-BC02A20FC08C}" srcOrd="1" destOrd="0" presId="urn:microsoft.com/office/officeart/2005/8/layout/orgChart1"/>
    <dgm:cxn modelId="{2E3DE492-7E2F-4F0B-8FD1-AD23E437C2CA}" srcId="{48E7E00C-2CB0-4AC3-8A2F-E76A49416AD8}" destId="{F2AE40ED-852F-4AB1-8F3C-A9B3294E31EE}" srcOrd="0" destOrd="0" parTransId="{37D24D0D-BC1C-40AF-9914-C96EADA3AE09}" sibTransId="{7BB880D6-52D1-4A9B-976D-D860D5BB8C3C}"/>
    <dgm:cxn modelId="{7E8850F8-6481-4596-A931-3F211BDD3229}" type="presOf" srcId="{30C8CC72-7684-4DDE-8609-2CF6F4701FBF}" destId="{EF6E7D43-4EAE-4781-A30A-0076C33B5E5B}" srcOrd="0" destOrd="0" presId="urn:microsoft.com/office/officeart/2005/8/layout/orgChart1"/>
    <dgm:cxn modelId="{A525FFA0-443F-48D3-A559-F090301E03A5}" type="presOf" srcId="{73A2165B-E0EE-4069-9E6A-CF52A5879B8B}" destId="{7D60ADCE-1FD6-43ED-BEE7-92ED2745A54F}" srcOrd="0" destOrd="0" presId="urn:microsoft.com/office/officeart/2005/8/layout/orgChart1"/>
    <dgm:cxn modelId="{2037013E-7C3C-4861-A458-AED8E180CFD2}" type="presOf" srcId="{EDB4DA0C-ED9B-4D48-B6B9-3B9EC7CAED5F}" destId="{8307E3B2-69E5-4BAF-9393-271BC4F6D0E2}" srcOrd="0" destOrd="0" presId="urn:microsoft.com/office/officeart/2005/8/layout/orgChart1"/>
    <dgm:cxn modelId="{BEDE97B1-CC8B-4F36-A380-5CE67519EF9C}" type="presOf" srcId="{9A2C5817-BDC6-4A7E-8EBD-112F9D9B9323}" destId="{7CAB723E-5E15-405E-B7A7-D9AC95A6BF5C}" srcOrd="0" destOrd="0" presId="urn:microsoft.com/office/officeart/2005/8/layout/orgChart1"/>
    <dgm:cxn modelId="{544E9166-84CB-4C69-812E-61091B6A422F}" srcId="{F2AE40ED-852F-4AB1-8F3C-A9B3294E31EE}" destId="{E1BA4A77-1714-489A-A47D-7A8D64DBCE7F}" srcOrd="0" destOrd="0" parTransId="{22DD5DEC-DFCA-48AC-A618-EF29A96950BA}" sibTransId="{C2EC7625-B559-43FD-AAF9-BE603A012C27}"/>
    <dgm:cxn modelId="{1014C90D-BE66-4AED-8646-BE631CFC1B41}" type="presOf" srcId="{6C27A4C6-0B36-4450-BC9C-7622D1D297A0}" destId="{B97B704E-2397-42E1-A03B-D5CB4CE360D4}" srcOrd="1" destOrd="0" presId="urn:microsoft.com/office/officeart/2005/8/layout/orgChart1"/>
    <dgm:cxn modelId="{3571F99C-796A-4354-907C-BF8F56A3A4FA}" type="presOf" srcId="{22DD5DEC-DFCA-48AC-A618-EF29A96950BA}" destId="{1FDBEBB6-A9FF-4A4C-A6FC-936D034907BB}" srcOrd="0" destOrd="0" presId="urn:microsoft.com/office/officeart/2005/8/layout/orgChart1"/>
    <dgm:cxn modelId="{674C1716-CF52-48DD-9CC4-2928B9158EB0}" type="presOf" srcId="{A8F0A8C1-6F56-4ADF-9BD8-5B309AE06869}" destId="{CD8B3EC2-FC8C-4D0D-9EE1-1D1357E49345}" srcOrd="0" destOrd="0" presId="urn:microsoft.com/office/officeart/2005/8/layout/orgChart1"/>
    <dgm:cxn modelId="{D917A4BE-694B-4130-950F-BCC1D4188D10}" type="presOf" srcId="{4B987591-D574-4825-A7AC-9F06330D84BC}" destId="{98CDCE7E-E3B6-41BF-B0BC-7277B0148302}" srcOrd="0" destOrd="0" presId="urn:microsoft.com/office/officeart/2005/8/layout/orgChart1"/>
    <dgm:cxn modelId="{AA3232EA-2721-4970-AD88-E93848A9106D}" type="presOf" srcId="{150A4DFB-DA60-48C5-9730-7F21EAA1120A}" destId="{A3426B32-A9D9-41B0-A48E-2115344C7E73}" srcOrd="1" destOrd="0" presId="urn:microsoft.com/office/officeart/2005/8/layout/orgChart1"/>
    <dgm:cxn modelId="{7652CCD3-D4FC-4A81-97C7-018DE743E891}" type="presOf" srcId="{305C47C7-F973-49BF-81E5-538B8E587F9F}" destId="{4D936B48-AFDE-4EA9-86FB-2AE79A716C50}" srcOrd="0" destOrd="0" presId="urn:microsoft.com/office/officeart/2005/8/layout/orgChart1"/>
    <dgm:cxn modelId="{E443B721-3922-46CF-A736-60788AE1544A}" srcId="{F2AE40ED-852F-4AB1-8F3C-A9B3294E31EE}" destId="{30C8CC72-7684-4DDE-8609-2CF6F4701FBF}" srcOrd="1" destOrd="0" parTransId="{9A2C5817-BDC6-4A7E-8EBD-112F9D9B9323}" sibTransId="{B1232003-7AF8-426B-832D-3E04CEBF25BD}"/>
    <dgm:cxn modelId="{358D32AB-4854-430D-AAB2-8145A0237DD6}" srcId="{F2AE40ED-852F-4AB1-8F3C-A9B3294E31EE}" destId="{6C27A4C6-0B36-4450-BC9C-7622D1D297A0}" srcOrd="2" destOrd="0" parTransId="{5372B232-783F-4027-B3BE-A94EB00F60D3}" sibTransId="{88B51773-B85B-468D-9ED1-A7F152B0D7ED}"/>
    <dgm:cxn modelId="{4691C817-3A3D-4017-B168-DBEA89840D28}" srcId="{D67238CC-A9BE-41A6-8318-7CC5FFCB368D}" destId="{73A2165B-E0EE-4069-9E6A-CF52A5879B8B}" srcOrd="0" destOrd="0" parTransId="{EFC6C17B-077A-470C-93AF-179B704F967D}" sibTransId="{4C209536-20C9-4381-9325-F10BCF1F335A}"/>
    <dgm:cxn modelId="{E49C4A88-6749-483D-B7E1-08431D3E4780}" type="presOf" srcId="{D67238CC-A9BE-41A6-8318-7CC5FFCB368D}" destId="{A8B359EA-C260-45F9-B06B-3E6E93C7404D}" srcOrd="0" destOrd="0" presId="urn:microsoft.com/office/officeart/2005/8/layout/orgChart1"/>
    <dgm:cxn modelId="{1189B77A-9E17-4D65-8322-74EADD08CDD2}" type="presOf" srcId="{48E7E00C-2CB0-4AC3-8A2F-E76A49416AD8}" destId="{5DD5095C-4E18-4093-9899-AF480BE76BCC}" srcOrd="0" destOrd="0" presId="urn:microsoft.com/office/officeart/2005/8/layout/orgChart1"/>
    <dgm:cxn modelId="{8BD5C67F-31B3-4BD0-9C19-D69CC6077FA1}" type="presOf" srcId="{67502F5D-EECD-4B22-816E-3AD9CECA06CF}" destId="{AB77F7F2-6BA3-44FB-8CB4-9C9C19319264}" srcOrd="0" destOrd="0" presId="urn:microsoft.com/office/officeart/2005/8/layout/orgChart1"/>
    <dgm:cxn modelId="{5D7E79E9-2580-47CE-97F4-D154921DDCF6}" type="presOf" srcId="{8DBFE907-7E57-44A0-B502-32886494CB9D}" destId="{C09DFAEA-F3AF-4E5B-86C7-017703A040C8}" srcOrd="0" destOrd="0" presId="urn:microsoft.com/office/officeart/2005/8/layout/orgChart1"/>
    <dgm:cxn modelId="{33636DFC-C763-4C9D-A7DB-A7523DE5A7A0}" type="presOf" srcId="{E1BA4A77-1714-489A-A47D-7A8D64DBCE7F}" destId="{7BD5FC72-C3A9-4C15-A3BB-21AF1D0559B0}" srcOrd="0" destOrd="0" presId="urn:microsoft.com/office/officeart/2005/8/layout/orgChart1"/>
    <dgm:cxn modelId="{671F61F4-A29C-48AF-9E84-F740993C2853}" type="presOf" srcId="{EFC6C17B-077A-470C-93AF-179B704F967D}" destId="{6EDCF23A-2F69-4C25-8868-63022A899C0A}" srcOrd="0" destOrd="0" presId="urn:microsoft.com/office/officeart/2005/8/layout/orgChart1"/>
    <dgm:cxn modelId="{B14A1175-ABCC-4207-89A1-6CF92DAFA93E}" srcId="{D67238CC-A9BE-41A6-8318-7CC5FFCB368D}" destId="{8DBFE907-7E57-44A0-B502-32886494CB9D}" srcOrd="1" destOrd="0" parTransId="{8CBB1A47-1DE4-47B4-84A9-440345D3302F}" sibTransId="{0FC60E10-9D53-4FC0-9960-F4EC17611B88}"/>
    <dgm:cxn modelId="{95B697AC-A8AF-4F29-A4C3-3B12DFEA0E31}" type="presOf" srcId="{8CBB1A47-1DE4-47B4-84A9-440345D3302F}" destId="{97A06F19-4B1C-4755-8636-6C317B91EA0F}" srcOrd="0" destOrd="0" presId="urn:microsoft.com/office/officeart/2005/8/layout/orgChart1"/>
    <dgm:cxn modelId="{2DC70218-D674-4F15-91BE-D5E58BF91ABE}" type="presOf" srcId="{150A4DFB-DA60-48C5-9730-7F21EAA1120A}" destId="{6E92AAE5-F516-4C92-A255-BD13C61A9271}" srcOrd="0" destOrd="0" presId="urn:microsoft.com/office/officeart/2005/8/layout/orgChart1"/>
    <dgm:cxn modelId="{B3086259-3ED4-4B67-805B-088A0A3CDF17}" type="presOf" srcId="{E1BA4A77-1714-489A-A47D-7A8D64DBCE7F}" destId="{994D10B1-9112-49BA-A8E8-B25E9417359D}" srcOrd="1" destOrd="0" presId="urn:microsoft.com/office/officeart/2005/8/layout/orgChart1"/>
    <dgm:cxn modelId="{8F463483-ADC8-4BEB-AB01-A7C6D0D55B4A}" type="presOf" srcId="{D67238CC-A9BE-41A6-8318-7CC5FFCB368D}" destId="{536C27AC-3B9F-4A1E-98B2-F7CA87130347}" srcOrd="1" destOrd="0" presId="urn:microsoft.com/office/officeart/2005/8/layout/orgChart1"/>
    <dgm:cxn modelId="{AB95D4F7-B807-4169-A12A-962E3C285AC4}" type="presOf" srcId="{73A2165B-E0EE-4069-9E6A-CF52A5879B8B}" destId="{59943F41-4EA5-454E-84D2-E92342D9E158}" srcOrd="1" destOrd="0" presId="urn:microsoft.com/office/officeart/2005/8/layout/orgChart1"/>
    <dgm:cxn modelId="{077A455A-6583-4EAF-89BF-BC84B4EABB07}" srcId="{E1BA4A77-1714-489A-A47D-7A8D64DBCE7F}" destId="{D67238CC-A9BE-41A6-8318-7CC5FFCB368D}" srcOrd="0" destOrd="0" parTransId="{4B987591-D574-4825-A7AC-9F06330D84BC}" sibTransId="{8A60297E-1DC8-4267-9BD0-85F78B426E95}"/>
    <dgm:cxn modelId="{C521C136-337C-4C9A-9775-665DE73F7F31}" type="presOf" srcId="{A8F0A8C1-6F56-4ADF-9BD8-5B309AE06869}" destId="{ABE2F1F8-58B5-4F93-9B6D-A07070FF025B}" srcOrd="1" destOrd="0" presId="urn:microsoft.com/office/officeart/2005/8/layout/orgChart1"/>
    <dgm:cxn modelId="{22F49631-775D-4C42-BC90-5543042C0723}" type="presParOf" srcId="{5DD5095C-4E18-4093-9899-AF480BE76BCC}" destId="{09372F29-551D-4DA8-894B-F6DB10F44958}" srcOrd="0" destOrd="0" presId="urn:microsoft.com/office/officeart/2005/8/layout/orgChart1"/>
    <dgm:cxn modelId="{EF583009-E477-4088-B746-C31C73C695D7}" type="presParOf" srcId="{09372F29-551D-4DA8-894B-F6DB10F44958}" destId="{7A368E8B-AB61-4A5F-BA39-E8C84FB26D7F}" srcOrd="0" destOrd="0" presId="urn:microsoft.com/office/officeart/2005/8/layout/orgChart1"/>
    <dgm:cxn modelId="{17C0287C-6392-458D-82DA-901D147C8D86}" type="presParOf" srcId="{7A368E8B-AB61-4A5F-BA39-E8C84FB26D7F}" destId="{D4D21942-9CCA-4B36-9656-BF561272CF1A}" srcOrd="0" destOrd="0" presId="urn:microsoft.com/office/officeart/2005/8/layout/orgChart1"/>
    <dgm:cxn modelId="{AA2680DD-9905-4AF8-92D7-ED8B540E53CE}" type="presParOf" srcId="{7A368E8B-AB61-4A5F-BA39-E8C84FB26D7F}" destId="{6D0DD146-01E6-49C2-8C26-BB6A31D1E80B}" srcOrd="1" destOrd="0" presId="urn:microsoft.com/office/officeart/2005/8/layout/orgChart1"/>
    <dgm:cxn modelId="{BCF45913-F184-445E-B661-C3B51C2B8A42}" type="presParOf" srcId="{09372F29-551D-4DA8-894B-F6DB10F44958}" destId="{0A9E61D7-2C4E-4135-B529-971B0994C837}" srcOrd="1" destOrd="0" presId="urn:microsoft.com/office/officeart/2005/8/layout/orgChart1"/>
    <dgm:cxn modelId="{6F6E2221-0630-48B6-B6A9-45692AA0D24F}" type="presParOf" srcId="{0A9E61D7-2C4E-4135-B529-971B0994C837}" destId="{CD12F785-944D-46A6-B320-4BF31A961E99}" srcOrd="0" destOrd="0" presId="urn:microsoft.com/office/officeart/2005/8/layout/orgChart1"/>
    <dgm:cxn modelId="{2B0E9917-C624-403C-A459-FF204EDFDF0C}" type="presParOf" srcId="{0A9E61D7-2C4E-4135-B529-971B0994C837}" destId="{F7F91693-A088-4221-A4D1-683443030DBD}" srcOrd="1" destOrd="0" presId="urn:microsoft.com/office/officeart/2005/8/layout/orgChart1"/>
    <dgm:cxn modelId="{2486C51E-ACB1-48FE-A1F1-288FBECB241D}" type="presParOf" srcId="{F7F91693-A088-4221-A4D1-683443030DBD}" destId="{E5F38885-01B8-4C4B-8BEE-D5A9A1F50C6F}" srcOrd="0" destOrd="0" presId="urn:microsoft.com/office/officeart/2005/8/layout/orgChart1"/>
    <dgm:cxn modelId="{17B40992-FFEE-4425-A46E-1721931F8964}" type="presParOf" srcId="{E5F38885-01B8-4C4B-8BEE-D5A9A1F50C6F}" destId="{2B10BA7D-445E-4E76-B74C-0D553692EB1D}" srcOrd="0" destOrd="0" presId="urn:microsoft.com/office/officeart/2005/8/layout/orgChart1"/>
    <dgm:cxn modelId="{FDE8937A-04B7-48D7-861C-D926C9B00561}" type="presParOf" srcId="{E5F38885-01B8-4C4B-8BEE-D5A9A1F50C6F}" destId="{B97B704E-2397-42E1-A03B-D5CB4CE360D4}" srcOrd="1" destOrd="0" presId="urn:microsoft.com/office/officeart/2005/8/layout/orgChart1"/>
    <dgm:cxn modelId="{4E5FB133-8C49-4238-A38C-275756E0917B}" type="presParOf" srcId="{F7F91693-A088-4221-A4D1-683443030DBD}" destId="{A2EDAE0F-68DD-41C3-838A-AC3F59821A9C}" srcOrd="1" destOrd="0" presId="urn:microsoft.com/office/officeart/2005/8/layout/orgChart1"/>
    <dgm:cxn modelId="{72570A46-74C0-4A54-9570-68B9A4F230DF}" type="presParOf" srcId="{F7F91693-A088-4221-A4D1-683443030DBD}" destId="{EB4D98AD-B6A4-4636-AFB3-37D6BD73D969}" srcOrd="2" destOrd="0" presId="urn:microsoft.com/office/officeart/2005/8/layout/orgChart1"/>
    <dgm:cxn modelId="{8C1FE935-801E-4BCF-B951-B20A142F34D5}" type="presParOf" srcId="{09372F29-551D-4DA8-894B-F6DB10F44958}" destId="{BE80E8A0-730B-4385-81CA-5424CD31A1CD}" srcOrd="2" destOrd="0" presId="urn:microsoft.com/office/officeart/2005/8/layout/orgChart1"/>
    <dgm:cxn modelId="{94F666D4-C138-4AAA-9D20-B38165EFF02E}" type="presParOf" srcId="{BE80E8A0-730B-4385-81CA-5424CD31A1CD}" destId="{1FDBEBB6-A9FF-4A4C-A6FC-936D034907BB}" srcOrd="0" destOrd="0" presId="urn:microsoft.com/office/officeart/2005/8/layout/orgChart1"/>
    <dgm:cxn modelId="{FC52D114-C025-4162-9C51-1DF6BC8A3D39}" type="presParOf" srcId="{BE80E8A0-730B-4385-81CA-5424CD31A1CD}" destId="{EE8822CA-BC28-4AFB-830B-90383C687666}" srcOrd="1" destOrd="0" presId="urn:microsoft.com/office/officeart/2005/8/layout/orgChart1"/>
    <dgm:cxn modelId="{0DFB4C4F-A6B9-4D15-92E9-F0D1980D6B86}" type="presParOf" srcId="{EE8822CA-BC28-4AFB-830B-90383C687666}" destId="{DE9CCDE6-6398-4F3F-A8CD-7E09798A424B}" srcOrd="0" destOrd="0" presId="urn:microsoft.com/office/officeart/2005/8/layout/orgChart1"/>
    <dgm:cxn modelId="{BB2871A2-4E45-4FC6-9416-B60F444985F7}" type="presParOf" srcId="{DE9CCDE6-6398-4F3F-A8CD-7E09798A424B}" destId="{7BD5FC72-C3A9-4C15-A3BB-21AF1D0559B0}" srcOrd="0" destOrd="0" presId="urn:microsoft.com/office/officeart/2005/8/layout/orgChart1"/>
    <dgm:cxn modelId="{EFB6BDE6-DB90-4995-B7B4-E2E575B1B9DC}" type="presParOf" srcId="{DE9CCDE6-6398-4F3F-A8CD-7E09798A424B}" destId="{994D10B1-9112-49BA-A8E8-B25E9417359D}" srcOrd="1" destOrd="0" presId="urn:microsoft.com/office/officeart/2005/8/layout/orgChart1"/>
    <dgm:cxn modelId="{971A25F7-0E7E-463E-93C9-07916019D95B}" type="presParOf" srcId="{EE8822CA-BC28-4AFB-830B-90383C687666}" destId="{924415E0-0E3A-41BF-9B72-DDB8120517A5}" srcOrd="1" destOrd="0" presId="urn:microsoft.com/office/officeart/2005/8/layout/orgChart1"/>
    <dgm:cxn modelId="{66B593A9-956C-42E6-A2DC-AF31551564F7}" type="presParOf" srcId="{EE8822CA-BC28-4AFB-830B-90383C687666}" destId="{F6EE5975-A027-4B27-8678-F0A9836C4252}" srcOrd="2" destOrd="0" presId="urn:microsoft.com/office/officeart/2005/8/layout/orgChart1"/>
    <dgm:cxn modelId="{40CCDDD1-D529-4717-92FE-EB8EB857E4DE}" type="presParOf" srcId="{F6EE5975-A027-4B27-8678-F0A9836C4252}" destId="{98CDCE7E-E3B6-41BF-B0BC-7277B0148302}" srcOrd="0" destOrd="0" presId="urn:microsoft.com/office/officeart/2005/8/layout/orgChart1"/>
    <dgm:cxn modelId="{A3FE5499-093F-4123-98E9-D39E2E97CE4E}" type="presParOf" srcId="{F6EE5975-A027-4B27-8678-F0A9836C4252}" destId="{75D1EDC0-684A-44CB-9BDC-365A9610C3E7}" srcOrd="1" destOrd="0" presId="urn:microsoft.com/office/officeart/2005/8/layout/orgChart1"/>
    <dgm:cxn modelId="{48817060-C41F-4286-B4B2-3AD55A0BF8D1}" type="presParOf" srcId="{75D1EDC0-684A-44CB-9BDC-365A9610C3E7}" destId="{5EF806E8-2360-45A7-8B3E-9CA21BE9DA60}" srcOrd="0" destOrd="0" presId="urn:microsoft.com/office/officeart/2005/8/layout/orgChart1"/>
    <dgm:cxn modelId="{91801BD3-A1EF-4FEA-AE36-DB97A678F022}" type="presParOf" srcId="{5EF806E8-2360-45A7-8B3E-9CA21BE9DA60}" destId="{A8B359EA-C260-45F9-B06B-3E6E93C7404D}" srcOrd="0" destOrd="0" presId="urn:microsoft.com/office/officeart/2005/8/layout/orgChart1"/>
    <dgm:cxn modelId="{5A9B76C9-2742-4E44-9B72-72A78DF510CB}" type="presParOf" srcId="{5EF806E8-2360-45A7-8B3E-9CA21BE9DA60}" destId="{536C27AC-3B9F-4A1E-98B2-F7CA87130347}" srcOrd="1" destOrd="0" presId="urn:microsoft.com/office/officeart/2005/8/layout/orgChart1"/>
    <dgm:cxn modelId="{9D4D4899-6779-4C7F-AEA6-9BD03225E64D}" type="presParOf" srcId="{75D1EDC0-684A-44CB-9BDC-365A9610C3E7}" destId="{0AE9ADA6-B055-4232-9F8A-B02E00DC6673}" srcOrd="1" destOrd="0" presId="urn:microsoft.com/office/officeart/2005/8/layout/orgChart1"/>
    <dgm:cxn modelId="{E8ED9E82-8E5B-4318-A981-0A9219B34035}" type="presParOf" srcId="{75D1EDC0-684A-44CB-9BDC-365A9610C3E7}" destId="{6637AF12-8D79-4BC4-8230-578C6B33C26D}" srcOrd="2" destOrd="0" presId="urn:microsoft.com/office/officeart/2005/8/layout/orgChart1"/>
    <dgm:cxn modelId="{90AF6D14-5024-40A6-B34A-FAEFC024F0F8}" type="presParOf" srcId="{6637AF12-8D79-4BC4-8230-578C6B33C26D}" destId="{6EDCF23A-2F69-4C25-8868-63022A899C0A}" srcOrd="0" destOrd="0" presId="urn:microsoft.com/office/officeart/2005/8/layout/orgChart1"/>
    <dgm:cxn modelId="{1F11D1E3-578F-4B6D-B184-0247617F075D}" type="presParOf" srcId="{6637AF12-8D79-4BC4-8230-578C6B33C26D}" destId="{74838A8E-8F22-4741-BE9F-C3AD656A19C3}" srcOrd="1" destOrd="0" presId="urn:microsoft.com/office/officeart/2005/8/layout/orgChart1"/>
    <dgm:cxn modelId="{44EA875B-32E2-498C-8BA6-7077F0D32932}" type="presParOf" srcId="{74838A8E-8F22-4741-BE9F-C3AD656A19C3}" destId="{9096C893-BD18-45B8-B21B-5D0DD44D160D}" srcOrd="0" destOrd="0" presId="urn:microsoft.com/office/officeart/2005/8/layout/orgChart1"/>
    <dgm:cxn modelId="{2F6BD475-B5FC-4B51-9F91-7324B36338A9}" type="presParOf" srcId="{9096C893-BD18-45B8-B21B-5D0DD44D160D}" destId="{7D60ADCE-1FD6-43ED-BEE7-92ED2745A54F}" srcOrd="0" destOrd="0" presId="urn:microsoft.com/office/officeart/2005/8/layout/orgChart1"/>
    <dgm:cxn modelId="{4DD4ADB8-06B3-4D85-A232-5878051C090C}" type="presParOf" srcId="{9096C893-BD18-45B8-B21B-5D0DD44D160D}" destId="{59943F41-4EA5-454E-84D2-E92342D9E158}" srcOrd="1" destOrd="0" presId="urn:microsoft.com/office/officeart/2005/8/layout/orgChart1"/>
    <dgm:cxn modelId="{20DF5C97-B5DC-489A-A328-1AF51A2FC0A1}" type="presParOf" srcId="{74838A8E-8F22-4741-BE9F-C3AD656A19C3}" destId="{EFCB4F46-0C51-4241-9388-D901137CC1DD}" srcOrd="1" destOrd="0" presId="urn:microsoft.com/office/officeart/2005/8/layout/orgChart1"/>
    <dgm:cxn modelId="{B91F4343-32B5-46F5-924E-601665C2BF08}" type="presParOf" srcId="{74838A8E-8F22-4741-BE9F-C3AD656A19C3}" destId="{D3FB372E-76B8-4C90-A6E2-F6D51ED0A2FA}" srcOrd="2" destOrd="0" presId="urn:microsoft.com/office/officeart/2005/8/layout/orgChart1"/>
    <dgm:cxn modelId="{EEAA7246-F575-4F6F-A051-A0E239900D85}" type="presParOf" srcId="{6637AF12-8D79-4BC4-8230-578C6B33C26D}" destId="{97A06F19-4B1C-4755-8636-6C317B91EA0F}" srcOrd="2" destOrd="0" presId="urn:microsoft.com/office/officeart/2005/8/layout/orgChart1"/>
    <dgm:cxn modelId="{27B10F6E-8052-4462-AC13-F1FF0655B07B}" type="presParOf" srcId="{6637AF12-8D79-4BC4-8230-578C6B33C26D}" destId="{275765F0-9C0C-4891-95EC-D4B045E8BE55}" srcOrd="3" destOrd="0" presId="urn:microsoft.com/office/officeart/2005/8/layout/orgChart1"/>
    <dgm:cxn modelId="{CC6B0A8E-668C-4023-A95B-EBC3B8359A46}" type="presParOf" srcId="{275765F0-9C0C-4891-95EC-D4B045E8BE55}" destId="{A11ADB2C-3579-4863-A1F1-324D987E3890}" srcOrd="0" destOrd="0" presId="urn:microsoft.com/office/officeart/2005/8/layout/orgChart1"/>
    <dgm:cxn modelId="{24EF5BCC-35DB-42AE-BC42-5FB73E0317C3}" type="presParOf" srcId="{A11ADB2C-3579-4863-A1F1-324D987E3890}" destId="{C09DFAEA-F3AF-4E5B-86C7-017703A040C8}" srcOrd="0" destOrd="0" presId="urn:microsoft.com/office/officeart/2005/8/layout/orgChart1"/>
    <dgm:cxn modelId="{A671D9C0-752B-42E8-BF65-01D1FCBE396A}" type="presParOf" srcId="{A11ADB2C-3579-4863-A1F1-324D987E3890}" destId="{9E1F0D78-42E0-4327-B86C-D8079BA56725}" srcOrd="1" destOrd="0" presId="urn:microsoft.com/office/officeart/2005/8/layout/orgChart1"/>
    <dgm:cxn modelId="{50E55A9A-06DF-4B9B-9F8F-11814EAFCF6E}" type="presParOf" srcId="{275765F0-9C0C-4891-95EC-D4B045E8BE55}" destId="{AC740562-E8C5-40AF-BF5F-843366017AC9}" srcOrd="1" destOrd="0" presId="urn:microsoft.com/office/officeart/2005/8/layout/orgChart1"/>
    <dgm:cxn modelId="{E2236689-B5EC-421C-9AD3-7DCDCCD6C3F3}" type="presParOf" srcId="{275765F0-9C0C-4891-95EC-D4B045E8BE55}" destId="{3DF856A8-168F-44A6-A9A7-E380ADF54B2D}" srcOrd="2" destOrd="0" presId="urn:microsoft.com/office/officeart/2005/8/layout/orgChart1"/>
    <dgm:cxn modelId="{32735A4F-0DA4-4244-BBFF-FCA1416E4139}" type="presParOf" srcId="{BE80E8A0-730B-4385-81CA-5424CD31A1CD}" destId="{7CAB723E-5E15-405E-B7A7-D9AC95A6BF5C}" srcOrd="2" destOrd="0" presId="urn:microsoft.com/office/officeart/2005/8/layout/orgChart1"/>
    <dgm:cxn modelId="{0D90582F-805F-410C-BA10-CF6C7CE6915D}" type="presParOf" srcId="{BE80E8A0-730B-4385-81CA-5424CD31A1CD}" destId="{67599897-1689-4FFA-B260-3FBA6F59840C}" srcOrd="3" destOrd="0" presId="urn:microsoft.com/office/officeart/2005/8/layout/orgChart1"/>
    <dgm:cxn modelId="{7D63CD10-1E50-4261-A243-39A967515E61}" type="presParOf" srcId="{67599897-1689-4FFA-B260-3FBA6F59840C}" destId="{EFCFB234-11DF-44D0-AF75-F42324B1143F}" srcOrd="0" destOrd="0" presId="urn:microsoft.com/office/officeart/2005/8/layout/orgChart1"/>
    <dgm:cxn modelId="{06E5F3E3-43CC-47A3-81E9-655AC3A5BCEA}" type="presParOf" srcId="{EFCFB234-11DF-44D0-AF75-F42324B1143F}" destId="{EF6E7D43-4EAE-4781-A30A-0076C33B5E5B}" srcOrd="0" destOrd="0" presId="urn:microsoft.com/office/officeart/2005/8/layout/orgChart1"/>
    <dgm:cxn modelId="{0CCE8C8E-258A-4CDF-924E-2B05D19956F2}" type="presParOf" srcId="{EFCFB234-11DF-44D0-AF75-F42324B1143F}" destId="{15F571A0-2B06-45AA-954A-3D188D90C531}" srcOrd="1" destOrd="0" presId="urn:microsoft.com/office/officeart/2005/8/layout/orgChart1"/>
    <dgm:cxn modelId="{6CE68F55-6CAB-48BD-B3F7-349307DACC39}" type="presParOf" srcId="{67599897-1689-4FFA-B260-3FBA6F59840C}" destId="{1B9AD320-08A9-474A-9280-63C8BD77F8ED}" srcOrd="1" destOrd="0" presId="urn:microsoft.com/office/officeart/2005/8/layout/orgChart1"/>
    <dgm:cxn modelId="{533A8606-CF6B-4F94-8C5D-E2DF88D76C29}" type="presParOf" srcId="{1B9AD320-08A9-474A-9280-63C8BD77F8ED}" destId="{8307E3B2-69E5-4BAF-9393-271BC4F6D0E2}" srcOrd="0" destOrd="0" presId="urn:microsoft.com/office/officeart/2005/8/layout/orgChart1"/>
    <dgm:cxn modelId="{94D19468-2AA6-495F-92B5-61E971E93CFA}" type="presParOf" srcId="{1B9AD320-08A9-474A-9280-63C8BD77F8ED}" destId="{E850E588-491C-401B-97C6-CFF321B80390}" srcOrd="1" destOrd="0" presId="urn:microsoft.com/office/officeart/2005/8/layout/orgChart1"/>
    <dgm:cxn modelId="{F42168D5-7753-4D15-B97B-DA8395845B77}" type="presParOf" srcId="{E850E588-491C-401B-97C6-CFF321B80390}" destId="{61DD4C6C-D724-4DE0-A9E7-5CAE85483904}" srcOrd="0" destOrd="0" presId="urn:microsoft.com/office/officeart/2005/8/layout/orgChart1"/>
    <dgm:cxn modelId="{B92810EF-FF2C-4903-97DC-B8A4613C4D0D}" type="presParOf" srcId="{61DD4C6C-D724-4DE0-A9E7-5CAE85483904}" destId="{CD8B3EC2-FC8C-4D0D-9EE1-1D1357E49345}" srcOrd="0" destOrd="0" presId="urn:microsoft.com/office/officeart/2005/8/layout/orgChart1"/>
    <dgm:cxn modelId="{91BBBBCA-76EE-46B1-A852-392A2BC6D35F}" type="presParOf" srcId="{61DD4C6C-D724-4DE0-A9E7-5CAE85483904}" destId="{ABE2F1F8-58B5-4F93-9B6D-A07070FF025B}" srcOrd="1" destOrd="0" presId="urn:microsoft.com/office/officeart/2005/8/layout/orgChart1"/>
    <dgm:cxn modelId="{D0BF69A3-2838-48ED-88EA-9C9A99880F7E}" type="presParOf" srcId="{E850E588-491C-401B-97C6-CFF321B80390}" destId="{51997B9B-0D07-449C-AD5C-D49971753844}" srcOrd="1" destOrd="0" presId="urn:microsoft.com/office/officeart/2005/8/layout/orgChart1"/>
    <dgm:cxn modelId="{A09EA21D-BCCB-434D-B222-C3B4E4052B9A}" type="presParOf" srcId="{51997B9B-0D07-449C-AD5C-D49971753844}" destId="{552247DA-7EC3-43F1-9D58-E0308D81E351}" srcOrd="0" destOrd="0" presId="urn:microsoft.com/office/officeart/2005/8/layout/orgChart1"/>
    <dgm:cxn modelId="{4C103E56-2B40-448F-9829-B1B34C416203}" type="presParOf" srcId="{51997B9B-0D07-449C-AD5C-D49971753844}" destId="{7F4603C7-D0F0-45B1-A55E-EC8176A86884}" srcOrd="1" destOrd="0" presId="urn:microsoft.com/office/officeart/2005/8/layout/orgChart1"/>
    <dgm:cxn modelId="{4EC8C633-38F5-4653-B3AB-ABF51703141D}" type="presParOf" srcId="{7F4603C7-D0F0-45B1-A55E-EC8176A86884}" destId="{10A59D48-27CC-49AA-B23C-4E1276D939B2}" srcOrd="0" destOrd="0" presId="urn:microsoft.com/office/officeart/2005/8/layout/orgChart1"/>
    <dgm:cxn modelId="{EB28167A-5C4C-4A4E-9A79-650700E91EDA}" type="presParOf" srcId="{10A59D48-27CC-49AA-B23C-4E1276D939B2}" destId="{6E92AAE5-F516-4C92-A255-BD13C61A9271}" srcOrd="0" destOrd="0" presId="urn:microsoft.com/office/officeart/2005/8/layout/orgChart1"/>
    <dgm:cxn modelId="{24142A86-4142-4241-9E37-C15E2B5CAE8A}" type="presParOf" srcId="{10A59D48-27CC-49AA-B23C-4E1276D939B2}" destId="{A3426B32-A9D9-41B0-A48E-2115344C7E73}" srcOrd="1" destOrd="0" presId="urn:microsoft.com/office/officeart/2005/8/layout/orgChart1"/>
    <dgm:cxn modelId="{116DE8AE-B9BD-4D2B-998A-0D696477EA1C}" type="presParOf" srcId="{7F4603C7-D0F0-45B1-A55E-EC8176A86884}" destId="{E646994F-5009-4744-BC14-806698440CD2}" srcOrd="1" destOrd="0" presId="urn:microsoft.com/office/officeart/2005/8/layout/orgChart1"/>
    <dgm:cxn modelId="{675CD565-794A-4137-A496-6B0F965329C0}" type="presParOf" srcId="{7F4603C7-D0F0-45B1-A55E-EC8176A86884}" destId="{58E5E0DC-25FF-43E9-ADAA-5B214180EDCA}" srcOrd="2" destOrd="0" presId="urn:microsoft.com/office/officeart/2005/8/layout/orgChart1"/>
    <dgm:cxn modelId="{345CCF79-95D8-40E8-A750-B5A0DE5597FA}" type="presParOf" srcId="{51997B9B-0D07-449C-AD5C-D49971753844}" destId="{4D936B48-AFDE-4EA9-86FB-2AE79A716C50}" srcOrd="2" destOrd="0" presId="urn:microsoft.com/office/officeart/2005/8/layout/orgChart1"/>
    <dgm:cxn modelId="{EAEE1C78-FE4C-4603-8F29-F77A8E2A9765}" type="presParOf" srcId="{51997B9B-0D07-449C-AD5C-D49971753844}" destId="{C152DFD9-423B-49F4-9592-E5C253DFA302}" srcOrd="3" destOrd="0" presId="urn:microsoft.com/office/officeart/2005/8/layout/orgChart1"/>
    <dgm:cxn modelId="{BFF4131B-FE21-47AD-A816-DB77FB0D0B5C}" type="presParOf" srcId="{C152DFD9-423B-49F4-9592-E5C253DFA302}" destId="{5D44356E-19D6-4665-9B5F-E88067990675}" srcOrd="0" destOrd="0" presId="urn:microsoft.com/office/officeart/2005/8/layout/orgChart1"/>
    <dgm:cxn modelId="{BA4440B5-F92C-4E51-9408-AECCF4E6C227}" type="presParOf" srcId="{5D44356E-19D6-4665-9B5F-E88067990675}" destId="{AB77F7F2-6BA3-44FB-8CB4-9C9C19319264}" srcOrd="0" destOrd="0" presId="urn:microsoft.com/office/officeart/2005/8/layout/orgChart1"/>
    <dgm:cxn modelId="{5CDB4407-950F-4936-B45D-6224A35BFF32}" type="presParOf" srcId="{5D44356E-19D6-4665-9B5F-E88067990675}" destId="{52AF9CF2-3B3A-4F07-8518-BC02A20FC08C}" srcOrd="1" destOrd="0" presId="urn:microsoft.com/office/officeart/2005/8/layout/orgChart1"/>
    <dgm:cxn modelId="{00A82DCD-56F0-4DA9-985E-837F4C455928}" type="presParOf" srcId="{C152DFD9-423B-49F4-9592-E5C253DFA302}" destId="{7D06EC9E-1EE1-49A5-9987-8666DA05749B}" srcOrd="1" destOrd="0" presId="urn:microsoft.com/office/officeart/2005/8/layout/orgChart1"/>
    <dgm:cxn modelId="{08D99E0F-3C8D-4718-A4DC-7B0810B0BB8E}" type="presParOf" srcId="{C152DFD9-423B-49F4-9592-E5C253DFA302}" destId="{15CAC1BA-4A79-48EC-9804-F8D0705D55BE}" srcOrd="2" destOrd="0" presId="urn:microsoft.com/office/officeart/2005/8/layout/orgChart1"/>
    <dgm:cxn modelId="{6E65750D-C69F-4837-8E64-014CDF760060}" type="presParOf" srcId="{E850E588-491C-401B-97C6-CFF321B80390}" destId="{F958597B-6FE6-4854-A7F5-E3796216CF47}" srcOrd="2" destOrd="0" presId="urn:microsoft.com/office/officeart/2005/8/layout/orgChart1"/>
    <dgm:cxn modelId="{B04481CF-FC74-4DC4-AED9-7D0CFB310BAB}" type="presParOf" srcId="{67599897-1689-4FFA-B260-3FBA6F59840C}" destId="{FE49DF12-653B-4131-8B41-610AB683D876}" srcOrd="2" destOrd="0" presId="urn:microsoft.com/office/officeart/2005/8/layout/orgChart1"/>
  </dgm:cxnLst>
  <dgm:bg/>
  <dgm:whole>
    <a:ln>
      <a:solidFill>
        <a:schemeClr val="bg1"/>
      </a:solidFill>
    </a:ln>
  </dgm:whole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D936B48-AFDE-4EA9-86FB-2AE79A716C50}">
      <dsp:nvSpPr>
        <dsp:cNvPr id="0" name=""/>
        <dsp:cNvSpPr/>
      </dsp:nvSpPr>
      <dsp:spPr>
        <a:xfrm>
          <a:off x="5039118" y="3898448"/>
          <a:ext cx="91440" cy="2321804"/>
        </a:xfrm>
        <a:custGeom>
          <a:avLst/>
          <a:gdLst/>
          <a:ahLst/>
          <a:cxnLst/>
          <a:rect l="0" t="0" r="0" b="0"/>
          <a:pathLst>
            <a:path>
              <a:moveTo>
                <a:pt x="135670" y="0"/>
              </a:moveTo>
              <a:lnTo>
                <a:pt x="45720" y="2321804"/>
              </a:lnTo>
            </a:path>
          </a:pathLst>
        </a:cu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2247DA-7EC3-43F1-9D58-E0308D81E351}">
      <dsp:nvSpPr>
        <dsp:cNvPr id="0" name=""/>
        <dsp:cNvSpPr/>
      </dsp:nvSpPr>
      <dsp:spPr>
        <a:xfrm>
          <a:off x="4922073" y="3898448"/>
          <a:ext cx="252715" cy="1099013"/>
        </a:xfrm>
        <a:custGeom>
          <a:avLst/>
          <a:gdLst/>
          <a:ahLst/>
          <a:cxnLst/>
          <a:rect l="0" t="0" r="0" b="0"/>
          <a:pathLst>
            <a:path>
              <a:moveTo>
                <a:pt x="252715" y="0"/>
              </a:moveTo>
              <a:lnTo>
                <a:pt x="0" y="1099013"/>
              </a:lnTo>
            </a:path>
          </a:pathLst>
        </a:cu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07E3B2-69E5-4BAF-9393-271BC4F6D0E2}">
      <dsp:nvSpPr>
        <dsp:cNvPr id="0" name=""/>
        <dsp:cNvSpPr/>
      </dsp:nvSpPr>
      <dsp:spPr>
        <a:xfrm>
          <a:off x="5556023" y="1979659"/>
          <a:ext cx="167580" cy="12327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8705"/>
              </a:lnTo>
              <a:lnTo>
                <a:pt x="167580" y="1088705"/>
              </a:lnTo>
              <a:lnTo>
                <a:pt x="167580" y="1232769"/>
              </a:lnTo>
            </a:path>
          </a:pathLst>
        </a:cu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AB723E-5E15-405E-B7A7-D9AC95A6BF5C}">
      <dsp:nvSpPr>
        <dsp:cNvPr id="0" name=""/>
        <dsp:cNvSpPr/>
      </dsp:nvSpPr>
      <dsp:spPr>
        <a:xfrm>
          <a:off x="3494097" y="789656"/>
          <a:ext cx="959727" cy="7050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5049"/>
              </a:lnTo>
              <a:lnTo>
                <a:pt x="959727" y="70504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A06F19-4B1C-4755-8636-6C317B91EA0F}">
      <dsp:nvSpPr>
        <dsp:cNvPr id="0" name=""/>
        <dsp:cNvSpPr/>
      </dsp:nvSpPr>
      <dsp:spPr>
        <a:xfrm>
          <a:off x="1440032" y="3898290"/>
          <a:ext cx="678651" cy="2364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78651" y="2364344"/>
              </a:lnTo>
            </a:path>
          </a:pathLst>
        </a:cu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DCF23A-2F69-4C25-8868-63022A899C0A}">
      <dsp:nvSpPr>
        <dsp:cNvPr id="0" name=""/>
        <dsp:cNvSpPr/>
      </dsp:nvSpPr>
      <dsp:spPr>
        <a:xfrm>
          <a:off x="1440032" y="3898290"/>
          <a:ext cx="824485" cy="1090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24485" y="1090547"/>
              </a:lnTo>
            </a:path>
          </a:pathLst>
        </a:cu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CDCE7E-E3B6-41BF-B0BC-7277B0148302}">
      <dsp:nvSpPr>
        <dsp:cNvPr id="0" name=""/>
        <dsp:cNvSpPr/>
      </dsp:nvSpPr>
      <dsp:spPr>
        <a:xfrm>
          <a:off x="1449718" y="1987075"/>
          <a:ext cx="676332" cy="15682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76332" y="1568205"/>
              </a:lnTo>
            </a:path>
          </a:pathLst>
        </a:cu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DBEBB6-A9FF-4A4C-A6FC-936D034907BB}">
      <dsp:nvSpPr>
        <dsp:cNvPr id="0" name=""/>
        <dsp:cNvSpPr/>
      </dsp:nvSpPr>
      <dsp:spPr>
        <a:xfrm>
          <a:off x="2551918" y="789656"/>
          <a:ext cx="942178" cy="712465"/>
        </a:xfrm>
        <a:custGeom>
          <a:avLst/>
          <a:gdLst/>
          <a:ahLst/>
          <a:cxnLst/>
          <a:rect l="0" t="0" r="0" b="0"/>
          <a:pathLst>
            <a:path>
              <a:moveTo>
                <a:pt x="942178" y="0"/>
              </a:moveTo>
              <a:lnTo>
                <a:pt x="942178" y="712465"/>
              </a:lnTo>
              <a:lnTo>
                <a:pt x="0" y="71246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12F785-944D-46A6-B320-4BF31A961E99}">
      <dsp:nvSpPr>
        <dsp:cNvPr id="0" name=""/>
        <dsp:cNvSpPr/>
      </dsp:nvSpPr>
      <dsp:spPr>
        <a:xfrm>
          <a:off x="3423954" y="789656"/>
          <a:ext cx="91440" cy="5947354"/>
        </a:xfrm>
        <a:custGeom>
          <a:avLst/>
          <a:gdLst/>
          <a:ahLst/>
          <a:cxnLst/>
          <a:rect l="0" t="0" r="0" b="0"/>
          <a:pathLst>
            <a:path>
              <a:moveTo>
                <a:pt x="70142" y="0"/>
              </a:moveTo>
              <a:lnTo>
                <a:pt x="70142" y="5803290"/>
              </a:lnTo>
              <a:lnTo>
                <a:pt x="45720" y="5803290"/>
              </a:lnTo>
              <a:lnTo>
                <a:pt x="45720" y="5947354"/>
              </a:lnTo>
            </a:path>
          </a:pathLst>
        </a:custGeom>
        <a:noFill/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D21942-9CCA-4B36-9656-BF561272CF1A}">
      <dsp:nvSpPr>
        <dsp:cNvPr id="0" name=""/>
        <dsp:cNvSpPr/>
      </dsp:nvSpPr>
      <dsp:spPr>
        <a:xfrm>
          <a:off x="2177235" y="103637"/>
          <a:ext cx="2633723" cy="686019"/>
        </a:xfrm>
        <a:prstGeom prst="flowChartDecision">
          <a:avLst/>
        </a:prstGeom>
        <a:solidFill>
          <a:schemeClr val="tx2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Launch survey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9th  April 2019</a:t>
          </a:r>
        </a:p>
      </dsp:txBody>
      <dsp:txXfrm>
        <a:off x="2835666" y="275142"/>
        <a:ext cx="1316861" cy="343009"/>
      </dsp:txXfrm>
    </dsp:sp>
    <dsp:sp modelId="{2B10BA7D-445E-4E76-B74C-0D553692EB1D}">
      <dsp:nvSpPr>
        <dsp:cNvPr id="0" name=""/>
        <dsp:cNvSpPr/>
      </dsp:nvSpPr>
      <dsp:spPr>
        <a:xfrm>
          <a:off x="2783655" y="6737010"/>
          <a:ext cx="1372038" cy="686019"/>
        </a:xfrm>
        <a:prstGeom prst="rect">
          <a:avLst/>
        </a:prstGeom>
        <a:solidFill>
          <a:schemeClr val="tx2">
            <a:lumMod val="5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Total final responses analyzed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N= 1268</a:t>
          </a:r>
        </a:p>
      </dsp:txBody>
      <dsp:txXfrm>
        <a:off x="2783655" y="6737010"/>
        <a:ext cx="1372038" cy="686019"/>
      </dsp:txXfrm>
    </dsp:sp>
    <dsp:sp modelId="{7BD5FC72-C3A9-4C15-A3BB-21AF1D0559B0}">
      <dsp:nvSpPr>
        <dsp:cNvPr id="0" name=""/>
        <dsp:cNvSpPr/>
      </dsp:nvSpPr>
      <dsp:spPr>
        <a:xfrm>
          <a:off x="347519" y="1017168"/>
          <a:ext cx="2204399" cy="969907"/>
        </a:xfrm>
        <a:prstGeom prst="rect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b="1" kern="1200">
              <a:solidFill>
                <a:schemeClr val="bg1"/>
              </a:solidFill>
            </a:rPr>
            <a:t>Bank A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b="0" kern="1200">
              <a:solidFill>
                <a:schemeClr val="bg1"/>
              </a:solidFill>
            </a:rPr>
            <a:t>Monitor responses and </a:t>
          </a:r>
          <a:br>
            <a:rPr lang="ms-MY" sz="1100" b="0" kern="1200">
              <a:solidFill>
                <a:schemeClr val="bg1"/>
              </a:solidFill>
            </a:rPr>
          </a:br>
          <a:r>
            <a:rPr lang="ms-MY" sz="1100" b="0" kern="1200">
              <a:solidFill>
                <a:schemeClr val="bg1"/>
              </a:solidFill>
            </a:rPr>
            <a:t>send weekly reminders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9th  April 2019 - 9th July 2019</a:t>
          </a:r>
        </a:p>
      </dsp:txBody>
      <dsp:txXfrm>
        <a:off x="347519" y="1017168"/>
        <a:ext cx="2204399" cy="969907"/>
      </dsp:txXfrm>
    </dsp:sp>
    <dsp:sp modelId="{A8B359EA-C260-45F9-B06B-3E6E93C7404D}">
      <dsp:nvSpPr>
        <dsp:cNvPr id="0" name=""/>
        <dsp:cNvSpPr/>
      </dsp:nvSpPr>
      <dsp:spPr>
        <a:xfrm>
          <a:off x="754013" y="3212271"/>
          <a:ext cx="1372038" cy="686019"/>
        </a:xfrm>
        <a:prstGeom prst="flowChartAlternateProcess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Data cleaning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n=1035</a:t>
          </a:r>
        </a:p>
      </dsp:txBody>
      <dsp:txXfrm>
        <a:off x="787501" y="3245759"/>
        <a:ext cx="1305062" cy="619043"/>
      </dsp:txXfrm>
    </dsp:sp>
    <dsp:sp modelId="{7D60ADCE-1FD6-43ED-BEE7-92ED2745A54F}">
      <dsp:nvSpPr>
        <dsp:cNvPr id="0" name=""/>
        <dsp:cNvSpPr/>
      </dsp:nvSpPr>
      <dsp:spPr>
        <a:xfrm>
          <a:off x="572231" y="4441666"/>
          <a:ext cx="1692285" cy="1094344"/>
        </a:xfrm>
        <a:prstGeom prst="rect">
          <a:avLst/>
        </a:prstGeom>
        <a:solidFill>
          <a:schemeClr val="tx2">
            <a:lumMod val="5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Excluded (n= 457)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Pregnant= 10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Part Time workers= 6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Incomplete responses= 441 </a:t>
          </a:r>
        </a:p>
      </dsp:txBody>
      <dsp:txXfrm>
        <a:off x="572231" y="4441666"/>
        <a:ext cx="1692285" cy="1094344"/>
      </dsp:txXfrm>
    </dsp:sp>
    <dsp:sp modelId="{C09DFAEA-F3AF-4E5B-86C7-017703A040C8}">
      <dsp:nvSpPr>
        <dsp:cNvPr id="0" name=""/>
        <dsp:cNvSpPr/>
      </dsp:nvSpPr>
      <dsp:spPr>
        <a:xfrm>
          <a:off x="746645" y="5919625"/>
          <a:ext cx="1372038" cy="686019"/>
        </a:xfrm>
        <a:prstGeom prst="snip2DiagRect">
          <a:avLst/>
        </a:prstGeom>
        <a:solidFill>
          <a:schemeClr val="accent2">
            <a:lumMod val="5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Final responses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n= 578</a:t>
          </a:r>
        </a:p>
      </dsp:txBody>
      <dsp:txXfrm>
        <a:off x="803814" y="5976794"/>
        <a:ext cx="1257700" cy="571681"/>
      </dsp:txXfrm>
    </dsp:sp>
    <dsp:sp modelId="{EF6E7D43-4EAE-4781-A30A-0076C33B5E5B}">
      <dsp:nvSpPr>
        <dsp:cNvPr id="0" name=""/>
        <dsp:cNvSpPr/>
      </dsp:nvSpPr>
      <dsp:spPr>
        <a:xfrm>
          <a:off x="4453824" y="1009752"/>
          <a:ext cx="2204399" cy="969907"/>
        </a:xfrm>
        <a:prstGeom prst="rect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b="1" kern="1200">
              <a:solidFill>
                <a:schemeClr val="bg1"/>
              </a:solidFill>
            </a:rPr>
            <a:t>Bank B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b="0" kern="1200">
              <a:solidFill>
                <a:schemeClr val="bg1"/>
              </a:solidFill>
            </a:rPr>
            <a:t>Monitor responses and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b="0" kern="1200">
              <a:solidFill>
                <a:schemeClr val="bg1"/>
              </a:solidFill>
            </a:rPr>
            <a:t>send  weekly reminders</a:t>
          </a:r>
          <a:endParaRPr lang="ms-MY" sz="1100" b="1" kern="1200">
            <a:solidFill>
              <a:schemeClr val="bg1"/>
            </a:solidFill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9th April 2019 - 24th July 2019</a:t>
          </a:r>
        </a:p>
      </dsp:txBody>
      <dsp:txXfrm>
        <a:off x="4453824" y="1009752"/>
        <a:ext cx="2204399" cy="969907"/>
      </dsp:txXfrm>
    </dsp:sp>
    <dsp:sp modelId="{CD8B3EC2-FC8C-4D0D-9EE1-1D1357E49345}">
      <dsp:nvSpPr>
        <dsp:cNvPr id="0" name=""/>
        <dsp:cNvSpPr/>
      </dsp:nvSpPr>
      <dsp:spPr>
        <a:xfrm>
          <a:off x="5037585" y="3212429"/>
          <a:ext cx="1372038" cy="686019"/>
        </a:xfrm>
        <a:prstGeom prst="flowChartAlternateProcess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200" kern="1200">
              <a:solidFill>
                <a:schemeClr val="bg1"/>
              </a:solidFill>
            </a:rPr>
            <a:t>Data cleaning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n=  1125</a:t>
          </a:r>
          <a:endParaRPr lang="ms-MY" sz="1200" kern="1200">
            <a:solidFill>
              <a:schemeClr val="bg1"/>
            </a:solidFill>
          </a:endParaRPr>
        </a:p>
      </dsp:txBody>
      <dsp:txXfrm>
        <a:off x="5071073" y="3245917"/>
        <a:ext cx="1305062" cy="619043"/>
      </dsp:txXfrm>
    </dsp:sp>
    <dsp:sp modelId="{6E92AAE5-F516-4C92-A255-BD13C61A9271}">
      <dsp:nvSpPr>
        <dsp:cNvPr id="0" name=""/>
        <dsp:cNvSpPr/>
      </dsp:nvSpPr>
      <dsp:spPr>
        <a:xfrm>
          <a:off x="4922073" y="4450289"/>
          <a:ext cx="1687785" cy="1094344"/>
        </a:xfrm>
        <a:prstGeom prst="rect">
          <a:avLst/>
        </a:prstGeom>
        <a:solidFill>
          <a:schemeClr val="tx2">
            <a:lumMod val="5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Excluded (n=435)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Pregnant= 9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Part Time workers= 11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Incomplete responses= 415  </a:t>
          </a:r>
        </a:p>
      </dsp:txBody>
      <dsp:txXfrm>
        <a:off x="4922073" y="4450289"/>
        <a:ext cx="1687785" cy="1094344"/>
      </dsp:txXfrm>
    </dsp:sp>
    <dsp:sp modelId="{AB77F7F2-6BA3-44FB-8CB4-9C9C19319264}">
      <dsp:nvSpPr>
        <dsp:cNvPr id="0" name=""/>
        <dsp:cNvSpPr/>
      </dsp:nvSpPr>
      <dsp:spPr>
        <a:xfrm>
          <a:off x="5084838" y="5877243"/>
          <a:ext cx="1372038" cy="686019"/>
        </a:xfrm>
        <a:prstGeom prst="snip2DiagRect">
          <a:avLst/>
        </a:prstGeom>
        <a:solidFill>
          <a:schemeClr val="accent2">
            <a:lumMod val="5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Final responses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ms-MY" sz="1100" kern="1200">
              <a:solidFill>
                <a:schemeClr val="bg1"/>
              </a:solidFill>
            </a:rPr>
            <a:t>n= 690</a:t>
          </a:r>
        </a:p>
      </dsp:txBody>
      <dsp:txXfrm>
        <a:off x="5142007" y="5934412"/>
        <a:ext cx="1257700" cy="5716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</dc:creator>
  <cp:lastModifiedBy>HA</cp:lastModifiedBy>
  <cp:revision>2</cp:revision>
  <dcterms:created xsi:type="dcterms:W3CDTF">2020-05-19T09:36:00Z</dcterms:created>
  <dcterms:modified xsi:type="dcterms:W3CDTF">2020-05-19T09:36:00Z</dcterms:modified>
</cp:coreProperties>
</file>