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EFFFA" w14:textId="36E25092" w:rsidR="0006638C" w:rsidRPr="009C5B79" w:rsidRDefault="0006638C" w:rsidP="0006638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Supplemental Table 1</w:t>
      </w:r>
      <w:r w:rsidRPr="009C5B79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t>Acute and Preventive Medications Taken Prior to and Concomitantly With Fremanezumab Treatment</w:t>
      </w:r>
    </w:p>
    <w:tbl>
      <w:tblPr>
        <w:tblStyle w:val="TableGrid"/>
        <w:tblW w:w="1413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2198"/>
        <w:gridCol w:w="994"/>
        <w:gridCol w:w="994"/>
        <w:gridCol w:w="995"/>
        <w:gridCol w:w="994"/>
        <w:gridCol w:w="994"/>
        <w:gridCol w:w="995"/>
        <w:gridCol w:w="994"/>
        <w:gridCol w:w="994"/>
        <w:gridCol w:w="995"/>
        <w:gridCol w:w="994"/>
        <w:gridCol w:w="994"/>
        <w:gridCol w:w="995"/>
      </w:tblGrid>
      <w:tr w:rsidR="00B010D7" w:rsidRPr="003A484A" w14:paraId="67A8F0A1" w14:textId="77777777" w:rsidTr="00C40221">
        <w:trPr>
          <w:trHeight w:val="116"/>
        </w:trPr>
        <w:tc>
          <w:tcPr>
            <w:tcW w:w="2198" w:type="dxa"/>
          </w:tcPr>
          <w:p w14:paraId="00C21A06" w14:textId="77777777" w:rsidR="00B010D7" w:rsidRDefault="00B010D7" w:rsidP="00B010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C68601B" w14:textId="77777777" w:rsidR="00B010D7" w:rsidRDefault="00B010D7" w:rsidP="00B010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A9D9D2E" w14:textId="316CF7BA" w:rsidR="00B010D7" w:rsidRPr="003A484A" w:rsidRDefault="00B010D7" w:rsidP="00B010D7">
            <w:pPr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>Medication, n (%)</w:t>
            </w:r>
          </w:p>
        </w:tc>
        <w:tc>
          <w:tcPr>
            <w:tcW w:w="1988" w:type="dxa"/>
            <w:gridSpan w:val="2"/>
          </w:tcPr>
          <w:p w14:paraId="4DFD7C38" w14:textId="77777777" w:rsid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Patients </w:t>
            </w:r>
          </w:p>
          <w:p w14:paraId="7D82AB0C" w14:textId="221D02B4" w:rsidR="00B010D7" w:rsidRPr="003A484A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>with EM</w:t>
            </w:r>
          </w:p>
          <w:p w14:paraId="2E071026" w14:textId="18E8DBFB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>(n = 416)</w:t>
            </w:r>
          </w:p>
        </w:tc>
        <w:tc>
          <w:tcPr>
            <w:tcW w:w="1989" w:type="dxa"/>
            <w:gridSpan w:val="2"/>
            <w:vAlign w:val="bottom"/>
          </w:tcPr>
          <w:p w14:paraId="6659E7C3" w14:textId="77777777" w:rsid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>Patients</w:t>
            </w:r>
          </w:p>
          <w:p w14:paraId="217948F9" w14:textId="08F0A8C4" w:rsidR="00B010D7" w:rsidRPr="003A484A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>with CM</w:t>
            </w:r>
          </w:p>
          <w:p w14:paraId="77E60864" w14:textId="44F13A78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>(n = 587)</w:t>
            </w:r>
          </w:p>
        </w:tc>
        <w:tc>
          <w:tcPr>
            <w:tcW w:w="1989" w:type="dxa"/>
            <w:gridSpan w:val="2"/>
            <w:vAlign w:val="bottom"/>
          </w:tcPr>
          <w:p w14:paraId="1533E5D4" w14:textId="77777777" w:rsid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Patients </w:t>
            </w:r>
          </w:p>
          <w:p w14:paraId="2F4C3CDE" w14:textId="0A31025A" w:rsidR="00B010D7" w:rsidRPr="003A484A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>with MO</w:t>
            </w:r>
          </w:p>
          <w:p w14:paraId="0B4F061F" w14:textId="1AC7E2EC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>(n = 220)</w:t>
            </w:r>
          </w:p>
        </w:tc>
        <w:tc>
          <w:tcPr>
            <w:tcW w:w="1988" w:type="dxa"/>
            <w:gridSpan w:val="2"/>
          </w:tcPr>
          <w:p w14:paraId="562FFE06" w14:textId="77777777" w:rsid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Patients </w:t>
            </w:r>
          </w:p>
          <w:p w14:paraId="22BC5B48" w14:textId="3701ABFE" w:rsidR="00B010D7" w:rsidRPr="003A484A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>with MDD</w:t>
            </w:r>
          </w:p>
          <w:p w14:paraId="37C8DDC5" w14:textId="2F06A55C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>(n = 134)</w:t>
            </w:r>
          </w:p>
        </w:tc>
        <w:tc>
          <w:tcPr>
            <w:tcW w:w="1989" w:type="dxa"/>
            <w:gridSpan w:val="2"/>
          </w:tcPr>
          <w:p w14:paraId="71612627" w14:textId="77777777" w:rsid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Patients </w:t>
            </w:r>
          </w:p>
          <w:p w14:paraId="34317B4F" w14:textId="00E5224A" w:rsidR="00B010D7" w:rsidRPr="003A484A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>with GAD</w:t>
            </w:r>
          </w:p>
          <w:p w14:paraId="3DF53567" w14:textId="69545F76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>(n = 120)</w:t>
            </w:r>
          </w:p>
        </w:tc>
        <w:tc>
          <w:tcPr>
            <w:tcW w:w="1989" w:type="dxa"/>
            <w:gridSpan w:val="2"/>
          </w:tcPr>
          <w:p w14:paraId="528D65B6" w14:textId="77777777" w:rsidR="00B010D7" w:rsidRPr="003A484A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>Prior CGRP exposure</w:t>
            </w:r>
          </w:p>
          <w:p w14:paraId="5F735C4D" w14:textId="1583EB43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484A">
              <w:rPr>
                <w:rFonts w:ascii="Arial" w:hAnsi="Arial" w:cs="Arial"/>
                <w:b/>
                <w:bCs/>
                <w:sz w:val="20"/>
                <w:szCs w:val="20"/>
              </w:rPr>
              <w:t>(n = 98)</w:t>
            </w:r>
          </w:p>
        </w:tc>
      </w:tr>
      <w:tr w:rsidR="00B010D7" w:rsidRPr="003A484A" w14:paraId="39641E04" w14:textId="77777777" w:rsidTr="00B010D7">
        <w:trPr>
          <w:trHeight w:val="116"/>
        </w:trPr>
        <w:tc>
          <w:tcPr>
            <w:tcW w:w="2198" w:type="dxa"/>
          </w:tcPr>
          <w:p w14:paraId="28C71B7F" w14:textId="77777777" w:rsidR="00B010D7" w:rsidRPr="003A484A" w:rsidRDefault="00B010D7" w:rsidP="00B010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</w:tcPr>
          <w:p w14:paraId="797697B9" w14:textId="20843858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10D7">
              <w:rPr>
                <w:rFonts w:ascii="Arial" w:hAnsi="Arial" w:cs="Arial"/>
                <w:b/>
                <w:bCs/>
                <w:sz w:val="20"/>
                <w:szCs w:val="20"/>
              </w:rPr>
              <w:t>Prior</w:t>
            </w:r>
            <w:r w:rsidRPr="00B010D7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4" w:type="dxa"/>
          </w:tcPr>
          <w:p w14:paraId="55A78413" w14:textId="0B724D22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10D7">
              <w:rPr>
                <w:rFonts w:ascii="Arial" w:hAnsi="Arial" w:cs="Arial"/>
                <w:b/>
                <w:bCs/>
                <w:sz w:val="20"/>
                <w:szCs w:val="20"/>
              </w:rPr>
              <w:t>Comed</w:t>
            </w:r>
            <w:r w:rsidRPr="00B010D7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5" w:type="dxa"/>
          </w:tcPr>
          <w:p w14:paraId="1682AE16" w14:textId="2F9F79FB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10D7">
              <w:rPr>
                <w:rFonts w:ascii="Arial" w:hAnsi="Arial" w:cs="Arial"/>
                <w:b/>
                <w:bCs/>
                <w:sz w:val="20"/>
                <w:szCs w:val="20"/>
              </w:rPr>
              <w:t>Prior</w:t>
            </w:r>
            <w:r w:rsidRPr="00B010D7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4" w:type="dxa"/>
          </w:tcPr>
          <w:p w14:paraId="2E5D4C06" w14:textId="61D45122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10D7">
              <w:rPr>
                <w:rFonts w:ascii="Arial" w:hAnsi="Arial" w:cs="Arial"/>
                <w:b/>
                <w:bCs/>
                <w:sz w:val="20"/>
                <w:szCs w:val="20"/>
              </w:rPr>
              <w:t>Comed</w:t>
            </w:r>
            <w:r w:rsidRPr="00B010D7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4" w:type="dxa"/>
          </w:tcPr>
          <w:p w14:paraId="4C3A4757" w14:textId="5B7B1348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10D7">
              <w:rPr>
                <w:rFonts w:ascii="Arial" w:hAnsi="Arial" w:cs="Arial"/>
                <w:b/>
                <w:bCs/>
                <w:sz w:val="20"/>
                <w:szCs w:val="20"/>
              </w:rPr>
              <w:t>Prior</w:t>
            </w:r>
            <w:r w:rsidRPr="00B010D7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5" w:type="dxa"/>
          </w:tcPr>
          <w:p w14:paraId="72CFA12E" w14:textId="557B6997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10D7">
              <w:rPr>
                <w:rFonts w:ascii="Arial" w:hAnsi="Arial" w:cs="Arial"/>
                <w:b/>
                <w:bCs/>
                <w:sz w:val="20"/>
                <w:szCs w:val="20"/>
              </w:rPr>
              <w:t>Comed</w:t>
            </w:r>
            <w:r w:rsidRPr="00B010D7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4" w:type="dxa"/>
          </w:tcPr>
          <w:p w14:paraId="226753FB" w14:textId="62357B12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10D7">
              <w:rPr>
                <w:rFonts w:ascii="Arial" w:hAnsi="Arial" w:cs="Arial"/>
                <w:b/>
                <w:bCs/>
                <w:sz w:val="20"/>
                <w:szCs w:val="20"/>
              </w:rPr>
              <w:t>Prior</w:t>
            </w:r>
            <w:r w:rsidRPr="00B010D7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4" w:type="dxa"/>
          </w:tcPr>
          <w:p w14:paraId="710D77CE" w14:textId="1D66B21E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10D7">
              <w:rPr>
                <w:rFonts w:ascii="Arial" w:hAnsi="Arial" w:cs="Arial"/>
                <w:b/>
                <w:bCs/>
                <w:sz w:val="20"/>
                <w:szCs w:val="20"/>
              </w:rPr>
              <w:t>Comed</w:t>
            </w:r>
            <w:r w:rsidRPr="00B010D7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5" w:type="dxa"/>
          </w:tcPr>
          <w:p w14:paraId="2CBA1FCF" w14:textId="31B74537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10D7">
              <w:rPr>
                <w:rFonts w:ascii="Arial" w:hAnsi="Arial" w:cs="Arial"/>
                <w:b/>
                <w:bCs/>
                <w:sz w:val="20"/>
                <w:szCs w:val="20"/>
              </w:rPr>
              <w:t>Prior</w:t>
            </w:r>
            <w:r w:rsidRPr="00B010D7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4" w:type="dxa"/>
          </w:tcPr>
          <w:p w14:paraId="7B631958" w14:textId="63A5E283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10D7">
              <w:rPr>
                <w:rFonts w:ascii="Arial" w:hAnsi="Arial" w:cs="Arial"/>
                <w:b/>
                <w:bCs/>
                <w:sz w:val="20"/>
                <w:szCs w:val="20"/>
              </w:rPr>
              <w:t>Comed</w:t>
            </w:r>
            <w:r w:rsidRPr="00B010D7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4" w:type="dxa"/>
          </w:tcPr>
          <w:p w14:paraId="23D03A4F" w14:textId="7BAE9E37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10D7">
              <w:rPr>
                <w:rFonts w:ascii="Arial" w:hAnsi="Arial" w:cs="Arial"/>
                <w:b/>
                <w:bCs/>
                <w:sz w:val="20"/>
                <w:szCs w:val="20"/>
              </w:rPr>
              <w:t>Prior</w:t>
            </w:r>
            <w:r w:rsidRPr="00B010D7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5" w:type="dxa"/>
          </w:tcPr>
          <w:p w14:paraId="0659AD90" w14:textId="7E7256D7" w:rsidR="00B010D7" w:rsidRPr="00B010D7" w:rsidRDefault="00B010D7" w:rsidP="00B010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10D7">
              <w:rPr>
                <w:rFonts w:ascii="Arial" w:hAnsi="Arial" w:cs="Arial"/>
                <w:b/>
                <w:bCs/>
                <w:sz w:val="20"/>
                <w:szCs w:val="20"/>
              </w:rPr>
              <w:t>Comed</w:t>
            </w:r>
            <w:r w:rsidRPr="00B010D7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B010D7" w:rsidRPr="003A484A" w14:paraId="7183D056" w14:textId="77777777" w:rsidTr="00B010D7">
        <w:trPr>
          <w:trHeight w:val="116"/>
        </w:trPr>
        <w:tc>
          <w:tcPr>
            <w:tcW w:w="2198" w:type="dxa"/>
          </w:tcPr>
          <w:p w14:paraId="4026CB53" w14:textId="35A75DBA" w:rsidR="00B010D7" w:rsidRPr="003A484A" w:rsidRDefault="00B010D7" w:rsidP="00B010D7">
            <w:pPr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Preventive medications</w:t>
            </w:r>
          </w:p>
        </w:tc>
        <w:tc>
          <w:tcPr>
            <w:tcW w:w="994" w:type="dxa"/>
          </w:tcPr>
          <w:p w14:paraId="2B530E50" w14:textId="77777777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</w:tcPr>
          <w:p w14:paraId="2C58E0C4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</w:tcPr>
          <w:p w14:paraId="68B3808A" w14:textId="77777777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</w:tcPr>
          <w:p w14:paraId="495716F5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</w:tcPr>
          <w:p w14:paraId="2D189344" w14:textId="77777777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</w:tcPr>
          <w:p w14:paraId="22D65E83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</w:tcPr>
          <w:p w14:paraId="14F49405" w14:textId="77777777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</w:tcPr>
          <w:p w14:paraId="05DF41C9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</w:tcPr>
          <w:p w14:paraId="60EB77D0" w14:textId="77777777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</w:tcPr>
          <w:p w14:paraId="44603E74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</w:tcPr>
          <w:p w14:paraId="3B48C474" w14:textId="77777777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</w:tcPr>
          <w:p w14:paraId="71A56796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10D7" w:rsidRPr="003A484A" w14:paraId="6C321513" w14:textId="77777777" w:rsidTr="00B010D7">
        <w:trPr>
          <w:trHeight w:val="116"/>
        </w:trPr>
        <w:tc>
          <w:tcPr>
            <w:tcW w:w="2198" w:type="dxa"/>
          </w:tcPr>
          <w:p w14:paraId="70C38614" w14:textId="2A9F0A2F" w:rsidR="00B010D7" w:rsidRDefault="00B010D7" w:rsidP="00B010D7">
            <w:pPr>
              <w:ind w:left="166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 xml:space="preserve">Antiepileptics/ </w:t>
            </w:r>
          </w:p>
          <w:p w14:paraId="13A89CE3" w14:textId="32567C46" w:rsidR="00B010D7" w:rsidRPr="003A484A" w:rsidRDefault="00B010D7" w:rsidP="00C378B6">
            <w:pPr>
              <w:ind w:left="165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anticonvulsants</w:t>
            </w:r>
          </w:p>
        </w:tc>
        <w:tc>
          <w:tcPr>
            <w:tcW w:w="994" w:type="dxa"/>
          </w:tcPr>
          <w:p w14:paraId="46976EBB" w14:textId="2B6EBB09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241 (57.9)</w:t>
            </w:r>
          </w:p>
        </w:tc>
        <w:tc>
          <w:tcPr>
            <w:tcW w:w="994" w:type="dxa"/>
          </w:tcPr>
          <w:p w14:paraId="3A7FD39A" w14:textId="5DCA731F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 (18.5)</w:t>
            </w:r>
          </w:p>
        </w:tc>
        <w:tc>
          <w:tcPr>
            <w:tcW w:w="995" w:type="dxa"/>
          </w:tcPr>
          <w:p w14:paraId="54E5825A" w14:textId="2BD27152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413 (70.4)</w:t>
            </w:r>
          </w:p>
        </w:tc>
        <w:tc>
          <w:tcPr>
            <w:tcW w:w="994" w:type="dxa"/>
          </w:tcPr>
          <w:p w14:paraId="03C69482" w14:textId="2BCCC9CF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 (17.7)</w:t>
            </w:r>
          </w:p>
        </w:tc>
        <w:tc>
          <w:tcPr>
            <w:tcW w:w="994" w:type="dxa"/>
          </w:tcPr>
          <w:p w14:paraId="743C0296" w14:textId="49F76FE3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164 (74.5)</w:t>
            </w:r>
          </w:p>
        </w:tc>
        <w:tc>
          <w:tcPr>
            <w:tcW w:w="995" w:type="dxa"/>
          </w:tcPr>
          <w:p w14:paraId="5C5625EC" w14:textId="77777777" w:rsidR="00B010D7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  <w:p w14:paraId="3D3C19A5" w14:textId="24E5B9C7" w:rsidR="0045566B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(18.2)</w:t>
            </w:r>
          </w:p>
        </w:tc>
        <w:tc>
          <w:tcPr>
            <w:tcW w:w="994" w:type="dxa"/>
          </w:tcPr>
          <w:p w14:paraId="45B0B12C" w14:textId="03F54980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 (74.6)</w:t>
            </w:r>
          </w:p>
        </w:tc>
        <w:tc>
          <w:tcPr>
            <w:tcW w:w="994" w:type="dxa"/>
          </w:tcPr>
          <w:p w14:paraId="2689C3D8" w14:textId="4949CF42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 (17.9)</w:t>
            </w:r>
          </w:p>
        </w:tc>
        <w:tc>
          <w:tcPr>
            <w:tcW w:w="995" w:type="dxa"/>
          </w:tcPr>
          <w:p w14:paraId="0E2B0DAA" w14:textId="54FA360D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 (75.8)</w:t>
            </w:r>
          </w:p>
        </w:tc>
        <w:tc>
          <w:tcPr>
            <w:tcW w:w="994" w:type="dxa"/>
          </w:tcPr>
          <w:p w14:paraId="1CEC2C12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  <w:p w14:paraId="24B7DE38" w14:textId="689E96D9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(17.5)</w:t>
            </w:r>
          </w:p>
        </w:tc>
        <w:tc>
          <w:tcPr>
            <w:tcW w:w="994" w:type="dxa"/>
          </w:tcPr>
          <w:p w14:paraId="3CD4CB4F" w14:textId="0EBD8E88" w:rsidR="00B010D7" w:rsidRPr="003A484A" w:rsidRDefault="00D0059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 (68.4)</w:t>
            </w:r>
          </w:p>
        </w:tc>
        <w:tc>
          <w:tcPr>
            <w:tcW w:w="995" w:type="dxa"/>
          </w:tcPr>
          <w:p w14:paraId="53902FBF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  <w:p w14:paraId="4A885BAF" w14:textId="52A8618C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(17.3)</w:t>
            </w:r>
          </w:p>
        </w:tc>
      </w:tr>
      <w:tr w:rsidR="00B010D7" w:rsidRPr="003A484A" w14:paraId="583D8165" w14:textId="77777777" w:rsidTr="00B010D7">
        <w:trPr>
          <w:trHeight w:val="116"/>
        </w:trPr>
        <w:tc>
          <w:tcPr>
            <w:tcW w:w="2198" w:type="dxa"/>
          </w:tcPr>
          <w:p w14:paraId="317197A0" w14:textId="520A0975" w:rsidR="00B010D7" w:rsidRPr="003A484A" w:rsidRDefault="00B010D7" w:rsidP="00C378B6">
            <w:pPr>
              <w:ind w:left="165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Antidepressants</w:t>
            </w:r>
          </w:p>
        </w:tc>
        <w:tc>
          <w:tcPr>
            <w:tcW w:w="994" w:type="dxa"/>
          </w:tcPr>
          <w:p w14:paraId="6DD294F6" w14:textId="6619A864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 (47.1)</w:t>
            </w:r>
          </w:p>
        </w:tc>
        <w:tc>
          <w:tcPr>
            <w:tcW w:w="994" w:type="dxa"/>
          </w:tcPr>
          <w:p w14:paraId="42A99847" w14:textId="6C4F7A84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 (15.1)</w:t>
            </w:r>
          </w:p>
        </w:tc>
        <w:tc>
          <w:tcPr>
            <w:tcW w:w="995" w:type="dxa"/>
          </w:tcPr>
          <w:p w14:paraId="7F43BFD2" w14:textId="12A74C3E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351 (59.8)</w:t>
            </w:r>
          </w:p>
        </w:tc>
        <w:tc>
          <w:tcPr>
            <w:tcW w:w="994" w:type="dxa"/>
          </w:tcPr>
          <w:p w14:paraId="6522C7EF" w14:textId="70B8BE42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 (20.8)</w:t>
            </w:r>
          </w:p>
        </w:tc>
        <w:tc>
          <w:tcPr>
            <w:tcW w:w="994" w:type="dxa"/>
          </w:tcPr>
          <w:p w14:paraId="025D045A" w14:textId="194C38EB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142 (64.5)</w:t>
            </w:r>
          </w:p>
        </w:tc>
        <w:tc>
          <w:tcPr>
            <w:tcW w:w="995" w:type="dxa"/>
          </w:tcPr>
          <w:p w14:paraId="3439EA17" w14:textId="77777777" w:rsidR="00B010D7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54 </w:t>
            </w:r>
          </w:p>
          <w:p w14:paraId="457CB315" w14:textId="548134DF" w:rsidR="0045566B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(24.5)</w:t>
            </w:r>
          </w:p>
        </w:tc>
        <w:tc>
          <w:tcPr>
            <w:tcW w:w="994" w:type="dxa"/>
          </w:tcPr>
          <w:p w14:paraId="5BEF03EC" w14:textId="0CA95AB0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 (75.4)</w:t>
            </w:r>
          </w:p>
        </w:tc>
        <w:tc>
          <w:tcPr>
            <w:tcW w:w="994" w:type="dxa"/>
          </w:tcPr>
          <w:p w14:paraId="7B7656AA" w14:textId="5EF29121" w:rsidR="001B42B8" w:rsidRDefault="001B42B8" w:rsidP="001B42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 (38.1)</w:t>
            </w:r>
          </w:p>
        </w:tc>
        <w:tc>
          <w:tcPr>
            <w:tcW w:w="995" w:type="dxa"/>
          </w:tcPr>
          <w:p w14:paraId="05E7A11C" w14:textId="0BEAD4B3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 (78.3)</w:t>
            </w:r>
          </w:p>
        </w:tc>
        <w:tc>
          <w:tcPr>
            <w:tcW w:w="994" w:type="dxa"/>
          </w:tcPr>
          <w:p w14:paraId="64AFE718" w14:textId="77777777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  <w:p w14:paraId="221C71A3" w14:textId="409A576D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(32.5)</w:t>
            </w:r>
          </w:p>
        </w:tc>
        <w:tc>
          <w:tcPr>
            <w:tcW w:w="994" w:type="dxa"/>
          </w:tcPr>
          <w:p w14:paraId="3840321D" w14:textId="38C1A887" w:rsidR="00B010D7" w:rsidRPr="003A484A" w:rsidRDefault="00D0059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 (58.2)</w:t>
            </w:r>
          </w:p>
        </w:tc>
        <w:tc>
          <w:tcPr>
            <w:tcW w:w="995" w:type="dxa"/>
          </w:tcPr>
          <w:p w14:paraId="6322EC22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  <w:p w14:paraId="11CF4958" w14:textId="0E75FA02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(18.4)</w:t>
            </w:r>
          </w:p>
        </w:tc>
      </w:tr>
      <w:tr w:rsidR="00B010D7" w:rsidRPr="003A484A" w14:paraId="0E8215BF" w14:textId="77777777" w:rsidTr="00B010D7">
        <w:trPr>
          <w:trHeight w:val="116"/>
        </w:trPr>
        <w:tc>
          <w:tcPr>
            <w:tcW w:w="2198" w:type="dxa"/>
          </w:tcPr>
          <w:p w14:paraId="5131FDC0" w14:textId="015DEAD6" w:rsidR="00B010D7" w:rsidRPr="003A484A" w:rsidRDefault="00B010D7" w:rsidP="00C378B6">
            <w:pPr>
              <w:ind w:left="165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Antihypertensives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994" w:type="dxa"/>
          </w:tcPr>
          <w:p w14:paraId="05E0811A" w14:textId="0B06B371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168 (40.4)</w:t>
            </w:r>
          </w:p>
        </w:tc>
        <w:tc>
          <w:tcPr>
            <w:tcW w:w="994" w:type="dxa"/>
          </w:tcPr>
          <w:p w14:paraId="20BB596C" w14:textId="77777777" w:rsidR="00C378B6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  <w:p w14:paraId="10C56777" w14:textId="03A65FF1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(7.9)</w:t>
            </w:r>
          </w:p>
        </w:tc>
        <w:tc>
          <w:tcPr>
            <w:tcW w:w="995" w:type="dxa"/>
          </w:tcPr>
          <w:p w14:paraId="001EE95F" w14:textId="43A026CC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 (42.2)</w:t>
            </w:r>
          </w:p>
        </w:tc>
        <w:tc>
          <w:tcPr>
            <w:tcW w:w="994" w:type="dxa"/>
          </w:tcPr>
          <w:p w14:paraId="41AF4BFB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  <w:p w14:paraId="3CEB8A46" w14:textId="18225016" w:rsidR="00C378B6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(6.8)</w:t>
            </w:r>
          </w:p>
        </w:tc>
        <w:tc>
          <w:tcPr>
            <w:tcW w:w="994" w:type="dxa"/>
          </w:tcPr>
          <w:p w14:paraId="33247214" w14:textId="2B6B085E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 (52.3)</w:t>
            </w:r>
          </w:p>
        </w:tc>
        <w:tc>
          <w:tcPr>
            <w:tcW w:w="995" w:type="dxa"/>
          </w:tcPr>
          <w:p w14:paraId="59BE0E45" w14:textId="77777777" w:rsidR="0045566B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  <w:p w14:paraId="1839388B" w14:textId="7555D90E" w:rsidR="0045566B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(9.1)</w:t>
            </w:r>
          </w:p>
        </w:tc>
        <w:tc>
          <w:tcPr>
            <w:tcW w:w="994" w:type="dxa"/>
          </w:tcPr>
          <w:p w14:paraId="663AE6B7" w14:textId="49B257B8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 (53.0)</w:t>
            </w:r>
          </w:p>
        </w:tc>
        <w:tc>
          <w:tcPr>
            <w:tcW w:w="994" w:type="dxa"/>
          </w:tcPr>
          <w:p w14:paraId="13CF0501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  <w:p w14:paraId="7CB1D97C" w14:textId="4F0DE14B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(9.7)</w:t>
            </w:r>
          </w:p>
        </w:tc>
        <w:tc>
          <w:tcPr>
            <w:tcW w:w="995" w:type="dxa"/>
          </w:tcPr>
          <w:p w14:paraId="4DF17689" w14:textId="5C8C5182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 (47.5)</w:t>
            </w:r>
          </w:p>
        </w:tc>
        <w:tc>
          <w:tcPr>
            <w:tcW w:w="994" w:type="dxa"/>
          </w:tcPr>
          <w:p w14:paraId="4E754D17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  <w:p w14:paraId="435D55CA" w14:textId="46AFE549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(7.5)</w:t>
            </w:r>
          </w:p>
        </w:tc>
        <w:tc>
          <w:tcPr>
            <w:tcW w:w="994" w:type="dxa"/>
          </w:tcPr>
          <w:p w14:paraId="6EB0EF10" w14:textId="6BC8106E" w:rsidR="00D00596" w:rsidRPr="003A484A" w:rsidRDefault="00D00596" w:rsidP="00D005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 (52.0)</w:t>
            </w:r>
          </w:p>
        </w:tc>
        <w:tc>
          <w:tcPr>
            <w:tcW w:w="995" w:type="dxa"/>
          </w:tcPr>
          <w:p w14:paraId="1879D937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  <w:p w14:paraId="14D019FF" w14:textId="559A2122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(10.2)</w:t>
            </w:r>
          </w:p>
        </w:tc>
      </w:tr>
      <w:tr w:rsidR="00B010D7" w:rsidRPr="003A484A" w14:paraId="44394F16" w14:textId="77777777" w:rsidTr="00B010D7">
        <w:trPr>
          <w:trHeight w:val="116"/>
        </w:trPr>
        <w:tc>
          <w:tcPr>
            <w:tcW w:w="2198" w:type="dxa"/>
          </w:tcPr>
          <w:p w14:paraId="0E6C01A3" w14:textId="1B1EA329" w:rsidR="00B010D7" w:rsidRPr="003A484A" w:rsidRDefault="00B010D7" w:rsidP="00C378B6">
            <w:pPr>
              <w:ind w:left="165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Muscle relaxants</w:t>
            </w:r>
          </w:p>
        </w:tc>
        <w:tc>
          <w:tcPr>
            <w:tcW w:w="994" w:type="dxa"/>
          </w:tcPr>
          <w:p w14:paraId="608783E8" w14:textId="01662837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 (22.8)</w:t>
            </w:r>
          </w:p>
        </w:tc>
        <w:tc>
          <w:tcPr>
            <w:tcW w:w="994" w:type="dxa"/>
          </w:tcPr>
          <w:p w14:paraId="62B3EF65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  <w:p w14:paraId="49DC563D" w14:textId="46F733AC" w:rsidR="00C378B6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(7.7)</w:t>
            </w:r>
          </w:p>
        </w:tc>
        <w:tc>
          <w:tcPr>
            <w:tcW w:w="995" w:type="dxa"/>
          </w:tcPr>
          <w:p w14:paraId="24E53EC6" w14:textId="0B94E6A8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185 (31.5)</w:t>
            </w:r>
          </w:p>
        </w:tc>
        <w:tc>
          <w:tcPr>
            <w:tcW w:w="994" w:type="dxa"/>
          </w:tcPr>
          <w:p w14:paraId="5BC52941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  <w:p w14:paraId="09A5F8E4" w14:textId="74A894E5" w:rsidR="00C378B6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(8.7)</w:t>
            </w:r>
          </w:p>
        </w:tc>
        <w:tc>
          <w:tcPr>
            <w:tcW w:w="994" w:type="dxa"/>
          </w:tcPr>
          <w:p w14:paraId="3F49F6D4" w14:textId="38508AA4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 (45.5)</w:t>
            </w:r>
          </w:p>
        </w:tc>
        <w:tc>
          <w:tcPr>
            <w:tcW w:w="995" w:type="dxa"/>
          </w:tcPr>
          <w:p w14:paraId="04765486" w14:textId="77777777" w:rsidR="00B010D7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  <w:p w14:paraId="138EFF1B" w14:textId="00AE157A" w:rsidR="0045566B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(9.5)</w:t>
            </w:r>
          </w:p>
        </w:tc>
        <w:tc>
          <w:tcPr>
            <w:tcW w:w="994" w:type="dxa"/>
          </w:tcPr>
          <w:p w14:paraId="6FDD6B59" w14:textId="54413056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 (44.0)</w:t>
            </w:r>
          </w:p>
        </w:tc>
        <w:tc>
          <w:tcPr>
            <w:tcW w:w="994" w:type="dxa"/>
          </w:tcPr>
          <w:p w14:paraId="703ADF66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  <w:p w14:paraId="1C6C2C8C" w14:textId="743B6B0A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(8.2)</w:t>
            </w:r>
          </w:p>
        </w:tc>
        <w:tc>
          <w:tcPr>
            <w:tcW w:w="995" w:type="dxa"/>
          </w:tcPr>
          <w:p w14:paraId="7CF5AA08" w14:textId="774FB4C6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 (45.8)</w:t>
            </w:r>
          </w:p>
        </w:tc>
        <w:tc>
          <w:tcPr>
            <w:tcW w:w="994" w:type="dxa"/>
          </w:tcPr>
          <w:p w14:paraId="7814C12B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  <w:p w14:paraId="7788F76E" w14:textId="254364F1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(11.7)</w:t>
            </w:r>
          </w:p>
        </w:tc>
        <w:tc>
          <w:tcPr>
            <w:tcW w:w="994" w:type="dxa"/>
          </w:tcPr>
          <w:p w14:paraId="5C8920FC" w14:textId="0A8936A9" w:rsidR="00B010D7" w:rsidRPr="003A484A" w:rsidRDefault="00D0059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 (40.8)</w:t>
            </w:r>
          </w:p>
        </w:tc>
        <w:tc>
          <w:tcPr>
            <w:tcW w:w="995" w:type="dxa"/>
          </w:tcPr>
          <w:p w14:paraId="2E294CC2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  <w:p w14:paraId="13C33E4A" w14:textId="74FA4931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(13.3)</w:t>
            </w:r>
          </w:p>
        </w:tc>
      </w:tr>
      <w:tr w:rsidR="00B010D7" w:rsidRPr="003A484A" w14:paraId="429936C0" w14:textId="77777777" w:rsidTr="00B010D7">
        <w:trPr>
          <w:trHeight w:val="116"/>
        </w:trPr>
        <w:tc>
          <w:tcPr>
            <w:tcW w:w="2198" w:type="dxa"/>
          </w:tcPr>
          <w:p w14:paraId="72F3342C" w14:textId="47216650" w:rsidR="00B010D7" w:rsidRPr="003A484A" w:rsidRDefault="00B010D7" w:rsidP="00C378B6">
            <w:pPr>
              <w:ind w:left="165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OnabotulinumtoxinA</w:t>
            </w:r>
          </w:p>
        </w:tc>
        <w:tc>
          <w:tcPr>
            <w:tcW w:w="994" w:type="dxa"/>
          </w:tcPr>
          <w:p w14:paraId="77257C2F" w14:textId="675EE038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 (10.8)</w:t>
            </w:r>
          </w:p>
        </w:tc>
        <w:tc>
          <w:tcPr>
            <w:tcW w:w="994" w:type="dxa"/>
          </w:tcPr>
          <w:p w14:paraId="5B379E90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741A0F2E" w14:textId="3C070BA6" w:rsidR="00C378B6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(1.4)</w:t>
            </w:r>
          </w:p>
        </w:tc>
        <w:tc>
          <w:tcPr>
            <w:tcW w:w="995" w:type="dxa"/>
          </w:tcPr>
          <w:p w14:paraId="26C55E82" w14:textId="16D64389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158 (26.9)</w:t>
            </w:r>
          </w:p>
        </w:tc>
        <w:tc>
          <w:tcPr>
            <w:tcW w:w="994" w:type="dxa"/>
          </w:tcPr>
          <w:p w14:paraId="7AAE9D01" w14:textId="77777777" w:rsidR="00C378B6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  <w:p w14:paraId="7CC7725F" w14:textId="0EF22629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(7.0)</w:t>
            </w:r>
          </w:p>
        </w:tc>
        <w:tc>
          <w:tcPr>
            <w:tcW w:w="994" w:type="dxa"/>
          </w:tcPr>
          <w:p w14:paraId="0A7B9BDA" w14:textId="326CD15B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 (29.1)</w:t>
            </w:r>
          </w:p>
        </w:tc>
        <w:tc>
          <w:tcPr>
            <w:tcW w:w="995" w:type="dxa"/>
          </w:tcPr>
          <w:p w14:paraId="08D03898" w14:textId="77777777" w:rsidR="00B010D7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  <w:p w14:paraId="4316BF0E" w14:textId="353521DD" w:rsidR="0045566B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(6.4)</w:t>
            </w:r>
          </w:p>
        </w:tc>
        <w:tc>
          <w:tcPr>
            <w:tcW w:w="994" w:type="dxa"/>
          </w:tcPr>
          <w:p w14:paraId="5AAC5327" w14:textId="7923E2AC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 (30.6)</w:t>
            </w:r>
          </w:p>
        </w:tc>
        <w:tc>
          <w:tcPr>
            <w:tcW w:w="994" w:type="dxa"/>
          </w:tcPr>
          <w:p w14:paraId="4F28D08A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1FFEDB8F" w14:textId="094E006F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(3.7)</w:t>
            </w:r>
          </w:p>
        </w:tc>
        <w:tc>
          <w:tcPr>
            <w:tcW w:w="995" w:type="dxa"/>
          </w:tcPr>
          <w:p w14:paraId="0F39AF01" w14:textId="2033DE71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 (28.3)</w:t>
            </w:r>
          </w:p>
        </w:tc>
        <w:tc>
          <w:tcPr>
            <w:tcW w:w="994" w:type="dxa"/>
          </w:tcPr>
          <w:p w14:paraId="560037B8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32FB79BA" w14:textId="21E8E3C1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(5.0)</w:t>
            </w:r>
          </w:p>
        </w:tc>
        <w:tc>
          <w:tcPr>
            <w:tcW w:w="994" w:type="dxa"/>
          </w:tcPr>
          <w:p w14:paraId="7479AF88" w14:textId="3EF01DC3" w:rsidR="00B010D7" w:rsidRPr="003A484A" w:rsidRDefault="00D0059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 (42.9)</w:t>
            </w:r>
          </w:p>
        </w:tc>
        <w:tc>
          <w:tcPr>
            <w:tcW w:w="995" w:type="dxa"/>
          </w:tcPr>
          <w:p w14:paraId="58274478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7B4FE1E0" w14:textId="5412275C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(5.1)</w:t>
            </w:r>
          </w:p>
        </w:tc>
      </w:tr>
      <w:tr w:rsidR="00B010D7" w:rsidRPr="003A484A" w14:paraId="429FB615" w14:textId="77777777" w:rsidTr="00B010D7">
        <w:trPr>
          <w:trHeight w:val="71"/>
        </w:trPr>
        <w:tc>
          <w:tcPr>
            <w:tcW w:w="2198" w:type="dxa"/>
          </w:tcPr>
          <w:p w14:paraId="4228CFC2" w14:textId="3DCCA72D" w:rsidR="00B010D7" w:rsidRPr="003A484A" w:rsidRDefault="00B010D7" w:rsidP="00C378B6">
            <w:pPr>
              <w:ind w:left="165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Another anti-CGRP</w:t>
            </w:r>
          </w:p>
        </w:tc>
        <w:tc>
          <w:tcPr>
            <w:tcW w:w="994" w:type="dxa"/>
          </w:tcPr>
          <w:p w14:paraId="66905D1B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36 </w:t>
            </w:r>
          </w:p>
          <w:p w14:paraId="32B73053" w14:textId="4B03A9A8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(8.7)</w:t>
            </w:r>
          </w:p>
        </w:tc>
        <w:tc>
          <w:tcPr>
            <w:tcW w:w="994" w:type="dxa"/>
          </w:tcPr>
          <w:p w14:paraId="7C5A695D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38C5BABE" w14:textId="5659187D" w:rsidR="00C378B6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(1.2)</w:t>
            </w:r>
          </w:p>
        </w:tc>
        <w:tc>
          <w:tcPr>
            <w:tcW w:w="995" w:type="dxa"/>
          </w:tcPr>
          <w:p w14:paraId="1499D5A8" w14:textId="38B9FA28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 (10.6)</w:t>
            </w:r>
          </w:p>
        </w:tc>
        <w:tc>
          <w:tcPr>
            <w:tcW w:w="994" w:type="dxa"/>
          </w:tcPr>
          <w:p w14:paraId="4ADEF662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  <w:p w14:paraId="6CA63E35" w14:textId="458BBE7B" w:rsidR="00C378B6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(1.4)</w:t>
            </w:r>
          </w:p>
        </w:tc>
        <w:tc>
          <w:tcPr>
            <w:tcW w:w="994" w:type="dxa"/>
          </w:tcPr>
          <w:p w14:paraId="40AD6F97" w14:textId="4A5E4140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 (10.9)</w:t>
            </w:r>
          </w:p>
        </w:tc>
        <w:tc>
          <w:tcPr>
            <w:tcW w:w="995" w:type="dxa"/>
          </w:tcPr>
          <w:p w14:paraId="00CFD2CA" w14:textId="77777777" w:rsidR="00B010D7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589EC2E7" w14:textId="32941193" w:rsidR="0045566B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(1.8)</w:t>
            </w:r>
          </w:p>
        </w:tc>
        <w:tc>
          <w:tcPr>
            <w:tcW w:w="994" w:type="dxa"/>
          </w:tcPr>
          <w:p w14:paraId="5DA809F5" w14:textId="16DAF5B8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 (16.4)</w:t>
            </w:r>
          </w:p>
        </w:tc>
        <w:tc>
          <w:tcPr>
            <w:tcW w:w="994" w:type="dxa"/>
          </w:tcPr>
          <w:p w14:paraId="3D0DF5BA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1292E761" w14:textId="4257378F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(1.5)</w:t>
            </w:r>
          </w:p>
        </w:tc>
        <w:tc>
          <w:tcPr>
            <w:tcW w:w="995" w:type="dxa"/>
          </w:tcPr>
          <w:p w14:paraId="28C332E1" w14:textId="0113D85B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 (18.3)</w:t>
            </w:r>
          </w:p>
        </w:tc>
        <w:tc>
          <w:tcPr>
            <w:tcW w:w="994" w:type="dxa"/>
          </w:tcPr>
          <w:p w14:paraId="229770C7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6383B5E2" w14:textId="60821A60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(3.3)</w:t>
            </w:r>
          </w:p>
        </w:tc>
        <w:tc>
          <w:tcPr>
            <w:tcW w:w="994" w:type="dxa"/>
          </w:tcPr>
          <w:p w14:paraId="4EE57844" w14:textId="49F3EC64" w:rsidR="00B010D7" w:rsidRPr="003A484A" w:rsidRDefault="00D0059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 (100.0)</w:t>
            </w:r>
          </w:p>
        </w:tc>
        <w:tc>
          <w:tcPr>
            <w:tcW w:w="995" w:type="dxa"/>
          </w:tcPr>
          <w:p w14:paraId="28CB170C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5443A863" w14:textId="5E1E8C0A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(6.1)</w:t>
            </w:r>
          </w:p>
        </w:tc>
      </w:tr>
      <w:tr w:rsidR="00B010D7" w:rsidRPr="003A484A" w14:paraId="3DC8551B" w14:textId="77777777" w:rsidTr="00B010D7">
        <w:trPr>
          <w:trHeight w:val="116"/>
        </w:trPr>
        <w:tc>
          <w:tcPr>
            <w:tcW w:w="2198" w:type="dxa"/>
          </w:tcPr>
          <w:p w14:paraId="04851B55" w14:textId="0D5815A9" w:rsidR="00B010D7" w:rsidRPr="003A484A" w:rsidRDefault="00B010D7" w:rsidP="00C378B6">
            <w:pPr>
              <w:ind w:left="165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Antihistamine</w:t>
            </w:r>
          </w:p>
        </w:tc>
        <w:tc>
          <w:tcPr>
            <w:tcW w:w="994" w:type="dxa"/>
          </w:tcPr>
          <w:p w14:paraId="770E6580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23 </w:t>
            </w:r>
          </w:p>
          <w:p w14:paraId="017633E5" w14:textId="4B50D529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(5.5)</w:t>
            </w:r>
          </w:p>
        </w:tc>
        <w:tc>
          <w:tcPr>
            <w:tcW w:w="994" w:type="dxa"/>
          </w:tcPr>
          <w:p w14:paraId="3F3BFA7F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2EB18B85" w14:textId="29D8FC24" w:rsidR="00C378B6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(1.4)</w:t>
            </w:r>
          </w:p>
        </w:tc>
        <w:tc>
          <w:tcPr>
            <w:tcW w:w="995" w:type="dxa"/>
          </w:tcPr>
          <w:p w14:paraId="313D5D24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  <w:p w14:paraId="6C42310D" w14:textId="1A2AF9D5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(8.0)</w:t>
            </w:r>
          </w:p>
        </w:tc>
        <w:tc>
          <w:tcPr>
            <w:tcW w:w="994" w:type="dxa"/>
          </w:tcPr>
          <w:p w14:paraId="6A104BF7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4260ACDB" w14:textId="27494BF3" w:rsidR="00C378B6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(1.2)</w:t>
            </w:r>
          </w:p>
        </w:tc>
        <w:tc>
          <w:tcPr>
            <w:tcW w:w="994" w:type="dxa"/>
          </w:tcPr>
          <w:p w14:paraId="11D429CC" w14:textId="4BE27DDF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(12.3)</w:t>
            </w:r>
          </w:p>
        </w:tc>
        <w:tc>
          <w:tcPr>
            <w:tcW w:w="995" w:type="dxa"/>
          </w:tcPr>
          <w:p w14:paraId="519F2E01" w14:textId="77777777" w:rsidR="00B010D7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13544197" w14:textId="433DBDD6" w:rsidR="0045566B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(3.2)</w:t>
            </w:r>
          </w:p>
        </w:tc>
        <w:tc>
          <w:tcPr>
            <w:tcW w:w="994" w:type="dxa"/>
          </w:tcPr>
          <w:p w14:paraId="22650677" w14:textId="20F314CA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(14.9)</w:t>
            </w:r>
          </w:p>
        </w:tc>
        <w:tc>
          <w:tcPr>
            <w:tcW w:w="994" w:type="dxa"/>
          </w:tcPr>
          <w:p w14:paraId="331484C1" w14:textId="77777777" w:rsidR="001B42B8" w:rsidRDefault="001B42B8" w:rsidP="001B42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18B5B715" w14:textId="351B085D" w:rsidR="001B42B8" w:rsidRDefault="001B42B8" w:rsidP="001B42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(2.2)</w:t>
            </w:r>
          </w:p>
        </w:tc>
        <w:tc>
          <w:tcPr>
            <w:tcW w:w="995" w:type="dxa"/>
          </w:tcPr>
          <w:p w14:paraId="0E3D6EC8" w14:textId="1B6CC2BA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(12.5)</w:t>
            </w:r>
          </w:p>
        </w:tc>
        <w:tc>
          <w:tcPr>
            <w:tcW w:w="994" w:type="dxa"/>
          </w:tcPr>
          <w:p w14:paraId="6E4E0487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65CFB370" w14:textId="6CC04D16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(1.7)</w:t>
            </w:r>
          </w:p>
        </w:tc>
        <w:tc>
          <w:tcPr>
            <w:tcW w:w="994" w:type="dxa"/>
          </w:tcPr>
          <w:p w14:paraId="6C23C626" w14:textId="5AA5A91D" w:rsidR="00B010D7" w:rsidRPr="003A484A" w:rsidRDefault="00D0059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(15.3)</w:t>
            </w:r>
          </w:p>
        </w:tc>
        <w:tc>
          <w:tcPr>
            <w:tcW w:w="995" w:type="dxa"/>
          </w:tcPr>
          <w:p w14:paraId="4818CEA8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33758050" w14:textId="347411DD" w:rsidR="001B42B8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(2.0)</w:t>
            </w:r>
          </w:p>
        </w:tc>
      </w:tr>
      <w:tr w:rsidR="00B010D7" w:rsidRPr="003A484A" w14:paraId="7ED087C7" w14:textId="6DF3E4D0" w:rsidTr="00B010D7">
        <w:trPr>
          <w:trHeight w:val="116"/>
        </w:trPr>
        <w:tc>
          <w:tcPr>
            <w:tcW w:w="2198" w:type="dxa"/>
          </w:tcPr>
          <w:p w14:paraId="5069145D" w14:textId="47E4992F" w:rsidR="00B010D7" w:rsidRPr="003A484A" w:rsidRDefault="00B010D7" w:rsidP="00B010D7">
            <w:pPr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Acute medications</w:t>
            </w:r>
          </w:p>
        </w:tc>
        <w:tc>
          <w:tcPr>
            <w:tcW w:w="994" w:type="dxa"/>
          </w:tcPr>
          <w:p w14:paraId="6A3F2287" w14:textId="485A2459" w:rsidR="00B010D7" w:rsidRPr="0085523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994" w:type="dxa"/>
          </w:tcPr>
          <w:p w14:paraId="41C6C051" w14:textId="13A8A8A3" w:rsidR="00B010D7" w:rsidRPr="0085523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995" w:type="dxa"/>
          </w:tcPr>
          <w:p w14:paraId="131C80B8" w14:textId="016826E4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</w:tcPr>
          <w:p w14:paraId="70AC5BB7" w14:textId="2044907F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</w:tcPr>
          <w:p w14:paraId="4782C6FE" w14:textId="3D452260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</w:tcPr>
          <w:p w14:paraId="6F26ADE7" w14:textId="14272863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</w:tcPr>
          <w:p w14:paraId="7F18E84B" w14:textId="390872C1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</w:tcPr>
          <w:p w14:paraId="6F42A32E" w14:textId="41C4E16A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</w:tcPr>
          <w:p w14:paraId="79948645" w14:textId="7D22F95A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</w:tcPr>
          <w:p w14:paraId="16F76905" w14:textId="71E1C3D7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</w:tcPr>
          <w:p w14:paraId="51EFFD2D" w14:textId="1F82A432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</w:tcPr>
          <w:p w14:paraId="409DF786" w14:textId="2871597C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10D7" w:rsidRPr="003A484A" w14:paraId="2BF50222" w14:textId="072DA22E" w:rsidTr="00B010D7">
        <w:tc>
          <w:tcPr>
            <w:tcW w:w="2198" w:type="dxa"/>
          </w:tcPr>
          <w:p w14:paraId="20F5D4BB" w14:textId="4AACC09D" w:rsidR="00B010D7" w:rsidRPr="003A484A" w:rsidRDefault="00B010D7" w:rsidP="00B010D7">
            <w:pPr>
              <w:ind w:left="159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Anti-migraine analgesics</w:t>
            </w:r>
          </w:p>
        </w:tc>
        <w:tc>
          <w:tcPr>
            <w:tcW w:w="994" w:type="dxa"/>
          </w:tcPr>
          <w:p w14:paraId="11EED218" w14:textId="479FF83A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298 (71.6)</w:t>
            </w:r>
          </w:p>
        </w:tc>
        <w:tc>
          <w:tcPr>
            <w:tcW w:w="994" w:type="dxa"/>
          </w:tcPr>
          <w:p w14:paraId="472FC646" w14:textId="3454933D" w:rsidR="00B010D7" w:rsidRPr="003A484A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 (47.1)</w:t>
            </w:r>
          </w:p>
        </w:tc>
        <w:tc>
          <w:tcPr>
            <w:tcW w:w="995" w:type="dxa"/>
          </w:tcPr>
          <w:p w14:paraId="11FE9320" w14:textId="65C06CC7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426 (72.6)</w:t>
            </w:r>
          </w:p>
        </w:tc>
        <w:tc>
          <w:tcPr>
            <w:tcW w:w="994" w:type="dxa"/>
          </w:tcPr>
          <w:p w14:paraId="10C8E3B5" w14:textId="154B1D15" w:rsidR="00B010D7" w:rsidRPr="003A484A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294 (50.1)</w:t>
            </w:r>
          </w:p>
        </w:tc>
        <w:tc>
          <w:tcPr>
            <w:tcW w:w="994" w:type="dxa"/>
          </w:tcPr>
          <w:p w14:paraId="6E5EF323" w14:textId="41E6F946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 (80.9)</w:t>
            </w:r>
          </w:p>
        </w:tc>
        <w:tc>
          <w:tcPr>
            <w:tcW w:w="995" w:type="dxa"/>
          </w:tcPr>
          <w:p w14:paraId="705F0F3C" w14:textId="520FAEA1" w:rsidR="00B010D7" w:rsidRPr="003A484A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 (56.4)</w:t>
            </w:r>
          </w:p>
        </w:tc>
        <w:tc>
          <w:tcPr>
            <w:tcW w:w="994" w:type="dxa"/>
          </w:tcPr>
          <w:p w14:paraId="4BA26E9D" w14:textId="4B11E17B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 (82.8)</w:t>
            </w:r>
          </w:p>
        </w:tc>
        <w:tc>
          <w:tcPr>
            <w:tcW w:w="994" w:type="dxa"/>
          </w:tcPr>
          <w:p w14:paraId="66656785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  <w:p w14:paraId="0B58C652" w14:textId="69925A0D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(56.0)</w:t>
            </w:r>
          </w:p>
        </w:tc>
        <w:tc>
          <w:tcPr>
            <w:tcW w:w="995" w:type="dxa"/>
          </w:tcPr>
          <w:p w14:paraId="317A6244" w14:textId="17742B18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 (81.7)</w:t>
            </w:r>
          </w:p>
        </w:tc>
        <w:tc>
          <w:tcPr>
            <w:tcW w:w="994" w:type="dxa"/>
          </w:tcPr>
          <w:p w14:paraId="1436C1AF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  <w:p w14:paraId="792620A2" w14:textId="564EA677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(58.3)</w:t>
            </w:r>
          </w:p>
        </w:tc>
        <w:tc>
          <w:tcPr>
            <w:tcW w:w="994" w:type="dxa"/>
          </w:tcPr>
          <w:p w14:paraId="3F188D64" w14:textId="7E7E0002" w:rsidR="00B010D7" w:rsidRPr="003A484A" w:rsidRDefault="00D0059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 (69.4)</w:t>
            </w:r>
          </w:p>
        </w:tc>
        <w:tc>
          <w:tcPr>
            <w:tcW w:w="995" w:type="dxa"/>
          </w:tcPr>
          <w:p w14:paraId="60FE455A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  <w:p w14:paraId="7CB371A9" w14:textId="488CDB8C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(54.1)</w:t>
            </w:r>
          </w:p>
        </w:tc>
      </w:tr>
      <w:tr w:rsidR="00B010D7" w:rsidRPr="003A484A" w14:paraId="161D8FDF" w14:textId="0B1C4E05" w:rsidTr="00B010D7">
        <w:tc>
          <w:tcPr>
            <w:tcW w:w="2198" w:type="dxa"/>
          </w:tcPr>
          <w:p w14:paraId="715F8CCB" w14:textId="72CA07CC" w:rsidR="00B010D7" w:rsidRPr="003A484A" w:rsidRDefault="00B010D7" w:rsidP="00B010D7">
            <w:pPr>
              <w:ind w:left="159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NSAIDs</w:t>
            </w:r>
          </w:p>
        </w:tc>
        <w:tc>
          <w:tcPr>
            <w:tcW w:w="994" w:type="dxa"/>
          </w:tcPr>
          <w:p w14:paraId="79A93BA8" w14:textId="262F839B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233 (56.0)</w:t>
            </w:r>
          </w:p>
        </w:tc>
        <w:tc>
          <w:tcPr>
            <w:tcW w:w="994" w:type="dxa"/>
          </w:tcPr>
          <w:p w14:paraId="4F14EF37" w14:textId="2DEB76CE" w:rsidR="00B010D7" w:rsidRPr="003A484A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144 (34.6)</w:t>
            </w:r>
          </w:p>
        </w:tc>
        <w:tc>
          <w:tcPr>
            <w:tcW w:w="995" w:type="dxa"/>
          </w:tcPr>
          <w:p w14:paraId="6C629C3B" w14:textId="2FFCA64D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373 (63.5)</w:t>
            </w:r>
          </w:p>
        </w:tc>
        <w:tc>
          <w:tcPr>
            <w:tcW w:w="994" w:type="dxa"/>
          </w:tcPr>
          <w:p w14:paraId="3F528706" w14:textId="612BBCF3" w:rsidR="00B010D7" w:rsidRPr="003A484A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243 (41.4)</w:t>
            </w:r>
          </w:p>
        </w:tc>
        <w:tc>
          <w:tcPr>
            <w:tcW w:w="994" w:type="dxa"/>
          </w:tcPr>
          <w:p w14:paraId="1E107B8C" w14:textId="301B6605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172 (78.2)</w:t>
            </w:r>
          </w:p>
        </w:tc>
        <w:tc>
          <w:tcPr>
            <w:tcW w:w="995" w:type="dxa"/>
          </w:tcPr>
          <w:p w14:paraId="45389B3E" w14:textId="77777777" w:rsidR="00B010D7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  <w:p w14:paraId="4C466345" w14:textId="47D1270A" w:rsidR="0045566B" w:rsidRPr="003A484A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(45.5)</w:t>
            </w:r>
          </w:p>
        </w:tc>
        <w:tc>
          <w:tcPr>
            <w:tcW w:w="994" w:type="dxa"/>
          </w:tcPr>
          <w:p w14:paraId="796063ED" w14:textId="2D434E05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 (70.1)</w:t>
            </w:r>
          </w:p>
        </w:tc>
        <w:tc>
          <w:tcPr>
            <w:tcW w:w="994" w:type="dxa"/>
          </w:tcPr>
          <w:p w14:paraId="1D8B57D5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</w:t>
            </w:r>
          </w:p>
          <w:p w14:paraId="53EE14A5" w14:textId="671AE38F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(45.5)</w:t>
            </w:r>
          </w:p>
        </w:tc>
        <w:tc>
          <w:tcPr>
            <w:tcW w:w="995" w:type="dxa"/>
          </w:tcPr>
          <w:p w14:paraId="01E6728A" w14:textId="49E2C8E6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 (74.2)</w:t>
            </w:r>
          </w:p>
        </w:tc>
        <w:tc>
          <w:tcPr>
            <w:tcW w:w="994" w:type="dxa"/>
          </w:tcPr>
          <w:p w14:paraId="270AA174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  <w:p w14:paraId="25CC8929" w14:textId="4DB25C0A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(52.5)</w:t>
            </w:r>
          </w:p>
        </w:tc>
        <w:tc>
          <w:tcPr>
            <w:tcW w:w="994" w:type="dxa"/>
          </w:tcPr>
          <w:p w14:paraId="00C4B9EE" w14:textId="0502A03B" w:rsidR="00B010D7" w:rsidRPr="003A484A" w:rsidRDefault="00D0059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 (62.2)</w:t>
            </w:r>
          </w:p>
        </w:tc>
        <w:tc>
          <w:tcPr>
            <w:tcW w:w="995" w:type="dxa"/>
          </w:tcPr>
          <w:p w14:paraId="5C8A15FE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  <w:p w14:paraId="57E9BF67" w14:textId="146E163F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(42.9)</w:t>
            </w:r>
          </w:p>
        </w:tc>
      </w:tr>
      <w:tr w:rsidR="00B010D7" w:rsidRPr="003A484A" w14:paraId="6CB18E60" w14:textId="3D60A4FD" w:rsidTr="00B010D7">
        <w:tc>
          <w:tcPr>
            <w:tcW w:w="2198" w:type="dxa"/>
          </w:tcPr>
          <w:p w14:paraId="07250F2A" w14:textId="4C5E1CCD" w:rsidR="00B010D7" w:rsidRPr="003A484A" w:rsidRDefault="00B010D7" w:rsidP="00B010D7">
            <w:pPr>
              <w:ind w:left="159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Butalbital-containing compounds</w:t>
            </w:r>
          </w:p>
        </w:tc>
        <w:tc>
          <w:tcPr>
            <w:tcW w:w="994" w:type="dxa"/>
          </w:tcPr>
          <w:p w14:paraId="33C3649A" w14:textId="43AF471D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122 (29.3)</w:t>
            </w:r>
          </w:p>
        </w:tc>
        <w:tc>
          <w:tcPr>
            <w:tcW w:w="994" w:type="dxa"/>
          </w:tcPr>
          <w:p w14:paraId="479498A4" w14:textId="77777777" w:rsidR="00C378B6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  <w:p w14:paraId="731C09B0" w14:textId="60340AF1" w:rsidR="00B010D7" w:rsidRPr="003A484A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(6.5)</w:t>
            </w:r>
          </w:p>
        </w:tc>
        <w:tc>
          <w:tcPr>
            <w:tcW w:w="995" w:type="dxa"/>
          </w:tcPr>
          <w:p w14:paraId="69F749A1" w14:textId="313372F4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 (34.1)</w:t>
            </w:r>
          </w:p>
        </w:tc>
        <w:tc>
          <w:tcPr>
            <w:tcW w:w="994" w:type="dxa"/>
          </w:tcPr>
          <w:p w14:paraId="012BBD90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  <w:p w14:paraId="581D2F53" w14:textId="4517F2D2" w:rsidR="00C378B6" w:rsidRPr="003A484A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(6.3)</w:t>
            </w:r>
          </w:p>
        </w:tc>
        <w:tc>
          <w:tcPr>
            <w:tcW w:w="994" w:type="dxa"/>
          </w:tcPr>
          <w:p w14:paraId="4ED0A82A" w14:textId="3D0450A4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 (50.0)</w:t>
            </w:r>
          </w:p>
        </w:tc>
        <w:tc>
          <w:tcPr>
            <w:tcW w:w="995" w:type="dxa"/>
          </w:tcPr>
          <w:p w14:paraId="775600E1" w14:textId="77777777" w:rsidR="00B010D7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  <w:p w14:paraId="1D52C738" w14:textId="7C4D0C8E" w:rsidR="0045566B" w:rsidRPr="003A484A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(11.4)</w:t>
            </w:r>
          </w:p>
        </w:tc>
        <w:tc>
          <w:tcPr>
            <w:tcW w:w="994" w:type="dxa"/>
          </w:tcPr>
          <w:p w14:paraId="35D024B5" w14:textId="2CC95705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 (41.8)</w:t>
            </w:r>
          </w:p>
        </w:tc>
        <w:tc>
          <w:tcPr>
            <w:tcW w:w="994" w:type="dxa"/>
          </w:tcPr>
          <w:p w14:paraId="178BB33E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224C45B8" w14:textId="3FE0BDAE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(4.5)</w:t>
            </w:r>
          </w:p>
        </w:tc>
        <w:tc>
          <w:tcPr>
            <w:tcW w:w="995" w:type="dxa"/>
          </w:tcPr>
          <w:p w14:paraId="0D1CF83E" w14:textId="4AB3DAB2" w:rsidR="00B010D7" w:rsidRPr="003A484A" w:rsidRDefault="005A13A5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 (44.2)</w:t>
            </w:r>
          </w:p>
        </w:tc>
        <w:tc>
          <w:tcPr>
            <w:tcW w:w="994" w:type="dxa"/>
          </w:tcPr>
          <w:p w14:paraId="633C8E78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2671CCA3" w14:textId="23735890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(5.0)</w:t>
            </w:r>
          </w:p>
        </w:tc>
        <w:tc>
          <w:tcPr>
            <w:tcW w:w="994" w:type="dxa"/>
          </w:tcPr>
          <w:p w14:paraId="2B6C16C0" w14:textId="159DC4E7" w:rsidR="00B010D7" w:rsidRPr="003A484A" w:rsidRDefault="00D0059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 (39.8)</w:t>
            </w:r>
          </w:p>
        </w:tc>
        <w:tc>
          <w:tcPr>
            <w:tcW w:w="995" w:type="dxa"/>
          </w:tcPr>
          <w:p w14:paraId="79F44F0F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3FA65E31" w14:textId="5A629100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(6.1)</w:t>
            </w:r>
          </w:p>
        </w:tc>
      </w:tr>
      <w:tr w:rsidR="00B010D7" w:rsidRPr="003A484A" w14:paraId="2B06127E" w14:textId="6C78674C" w:rsidTr="00B010D7">
        <w:tc>
          <w:tcPr>
            <w:tcW w:w="2198" w:type="dxa"/>
          </w:tcPr>
          <w:p w14:paraId="72AFF5C7" w14:textId="27C2AF9D" w:rsidR="00B010D7" w:rsidRPr="003A484A" w:rsidRDefault="00B010D7" w:rsidP="00B010D7">
            <w:pPr>
              <w:ind w:left="157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Narcotics/opioids</w:t>
            </w:r>
          </w:p>
        </w:tc>
        <w:tc>
          <w:tcPr>
            <w:tcW w:w="994" w:type="dxa"/>
          </w:tcPr>
          <w:p w14:paraId="6374CBB3" w14:textId="07EA0F95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90 (21.6)</w:t>
            </w:r>
          </w:p>
        </w:tc>
        <w:tc>
          <w:tcPr>
            <w:tcW w:w="994" w:type="dxa"/>
          </w:tcPr>
          <w:p w14:paraId="56945BA6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  <w:p w14:paraId="188AC762" w14:textId="5C7C5D7D" w:rsidR="00C378B6" w:rsidRPr="003A484A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(2.9)</w:t>
            </w:r>
          </w:p>
        </w:tc>
        <w:tc>
          <w:tcPr>
            <w:tcW w:w="995" w:type="dxa"/>
          </w:tcPr>
          <w:p w14:paraId="12B78E56" w14:textId="1CEAF901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 (20.8)</w:t>
            </w:r>
          </w:p>
        </w:tc>
        <w:tc>
          <w:tcPr>
            <w:tcW w:w="994" w:type="dxa"/>
          </w:tcPr>
          <w:p w14:paraId="0FC2219D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  <w:p w14:paraId="7FF4EC85" w14:textId="6D99F7AD" w:rsidR="00C378B6" w:rsidRPr="003A484A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(3.4)</w:t>
            </w:r>
          </w:p>
        </w:tc>
        <w:tc>
          <w:tcPr>
            <w:tcW w:w="994" w:type="dxa"/>
          </w:tcPr>
          <w:p w14:paraId="26DC39D5" w14:textId="23859B23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 (35.5)</w:t>
            </w:r>
          </w:p>
        </w:tc>
        <w:tc>
          <w:tcPr>
            <w:tcW w:w="995" w:type="dxa"/>
          </w:tcPr>
          <w:p w14:paraId="44F2AF44" w14:textId="77777777" w:rsidR="00B010D7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  <w:p w14:paraId="32AC9B7C" w14:textId="1BB2999E" w:rsidR="0045566B" w:rsidRPr="003A484A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(5.0)</w:t>
            </w:r>
          </w:p>
        </w:tc>
        <w:tc>
          <w:tcPr>
            <w:tcW w:w="994" w:type="dxa"/>
          </w:tcPr>
          <w:p w14:paraId="69A369E2" w14:textId="376BE272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 (29.9)</w:t>
            </w:r>
          </w:p>
        </w:tc>
        <w:tc>
          <w:tcPr>
            <w:tcW w:w="994" w:type="dxa"/>
          </w:tcPr>
          <w:p w14:paraId="75233BF2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2CBDA1C5" w14:textId="0F5866EE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(3.0)</w:t>
            </w:r>
          </w:p>
        </w:tc>
        <w:tc>
          <w:tcPr>
            <w:tcW w:w="995" w:type="dxa"/>
          </w:tcPr>
          <w:p w14:paraId="3D21E436" w14:textId="530FE91B" w:rsidR="00B010D7" w:rsidRPr="003A484A" w:rsidRDefault="005A13A5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 (30.0)</w:t>
            </w:r>
          </w:p>
        </w:tc>
        <w:tc>
          <w:tcPr>
            <w:tcW w:w="994" w:type="dxa"/>
          </w:tcPr>
          <w:p w14:paraId="0EBA8A36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6510992A" w14:textId="3C202A10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(1.7)</w:t>
            </w:r>
          </w:p>
        </w:tc>
        <w:tc>
          <w:tcPr>
            <w:tcW w:w="994" w:type="dxa"/>
          </w:tcPr>
          <w:p w14:paraId="583CAEAD" w14:textId="2142FF2F" w:rsidR="00B010D7" w:rsidRPr="003A484A" w:rsidRDefault="00D0059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 (22.4)</w:t>
            </w:r>
          </w:p>
        </w:tc>
        <w:tc>
          <w:tcPr>
            <w:tcW w:w="995" w:type="dxa"/>
          </w:tcPr>
          <w:p w14:paraId="5B2A632F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621FC538" w14:textId="31023395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(6.1)</w:t>
            </w:r>
          </w:p>
        </w:tc>
      </w:tr>
      <w:tr w:rsidR="00B010D7" w:rsidRPr="003A484A" w14:paraId="64CC6647" w14:textId="77DDE3DC" w:rsidTr="00B010D7">
        <w:tc>
          <w:tcPr>
            <w:tcW w:w="2198" w:type="dxa"/>
          </w:tcPr>
          <w:p w14:paraId="230037FA" w14:textId="1176B089" w:rsidR="00B010D7" w:rsidRPr="003A484A" w:rsidRDefault="00B010D7" w:rsidP="00B010D7">
            <w:pPr>
              <w:ind w:left="159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Ditans</w:t>
            </w:r>
          </w:p>
        </w:tc>
        <w:tc>
          <w:tcPr>
            <w:tcW w:w="994" w:type="dxa"/>
          </w:tcPr>
          <w:p w14:paraId="5A70413E" w14:textId="59F59F71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52 (12.5)</w:t>
            </w:r>
          </w:p>
        </w:tc>
        <w:tc>
          <w:tcPr>
            <w:tcW w:w="994" w:type="dxa"/>
          </w:tcPr>
          <w:p w14:paraId="16B14AA7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  <w:p w14:paraId="39C68DB8" w14:textId="7A4C6C5A" w:rsidR="00C378B6" w:rsidRPr="003A484A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(6.0)</w:t>
            </w:r>
          </w:p>
        </w:tc>
        <w:tc>
          <w:tcPr>
            <w:tcW w:w="995" w:type="dxa"/>
          </w:tcPr>
          <w:p w14:paraId="493EE63D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45 </w:t>
            </w:r>
          </w:p>
          <w:p w14:paraId="1F83D60C" w14:textId="6BEB9EFB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(7.7)</w:t>
            </w:r>
          </w:p>
        </w:tc>
        <w:tc>
          <w:tcPr>
            <w:tcW w:w="994" w:type="dxa"/>
          </w:tcPr>
          <w:p w14:paraId="78853E2F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  <w:p w14:paraId="35DACEBD" w14:textId="63724C90" w:rsidR="00C378B6" w:rsidRPr="003A484A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(2.7)</w:t>
            </w:r>
          </w:p>
        </w:tc>
        <w:tc>
          <w:tcPr>
            <w:tcW w:w="994" w:type="dxa"/>
          </w:tcPr>
          <w:p w14:paraId="1FB73AC4" w14:textId="6A1947ED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(13.6)</w:t>
            </w:r>
          </w:p>
        </w:tc>
        <w:tc>
          <w:tcPr>
            <w:tcW w:w="995" w:type="dxa"/>
          </w:tcPr>
          <w:p w14:paraId="10D1D58F" w14:textId="77777777" w:rsidR="00B010D7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  <w:p w14:paraId="793C492A" w14:textId="0AE1D14F" w:rsidR="0045566B" w:rsidRPr="003A484A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(8.6)</w:t>
            </w:r>
          </w:p>
        </w:tc>
        <w:tc>
          <w:tcPr>
            <w:tcW w:w="994" w:type="dxa"/>
          </w:tcPr>
          <w:p w14:paraId="4362D021" w14:textId="77777777" w:rsidR="00D00596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  <w:p w14:paraId="535631B7" w14:textId="67D0769A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(9.7)</w:t>
            </w:r>
          </w:p>
        </w:tc>
        <w:tc>
          <w:tcPr>
            <w:tcW w:w="994" w:type="dxa"/>
          </w:tcPr>
          <w:p w14:paraId="2836F425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023620A6" w14:textId="613EEA17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(2.2)</w:t>
            </w:r>
          </w:p>
        </w:tc>
        <w:tc>
          <w:tcPr>
            <w:tcW w:w="995" w:type="dxa"/>
          </w:tcPr>
          <w:p w14:paraId="3E2E38A2" w14:textId="77777777" w:rsidR="00D00596" w:rsidRDefault="005A13A5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  <w:p w14:paraId="2CBE2262" w14:textId="6357E662" w:rsidR="00B010D7" w:rsidRPr="003A484A" w:rsidRDefault="005A13A5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(8.3)</w:t>
            </w:r>
          </w:p>
        </w:tc>
        <w:tc>
          <w:tcPr>
            <w:tcW w:w="994" w:type="dxa"/>
          </w:tcPr>
          <w:p w14:paraId="4FAEE2D6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0CFE460C" w14:textId="517B18C5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(2.5)</w:t>
            </w:r>
          </w:p>
        </w:tc>
        <w:tc>
          <w:tcPr>
            <w:tcW w:w="994" w:type="dxa"/>
          </w:tcPr>
          <w:p w14:paraId="1539C878" w14:textId="601D7043" w:rsidR="00B010D7" w:rsidRPr="003A484A" w:rsidRDefault="00D0059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(14.3)</w:t>
            </w:r>
          </w:p>
        </w:tc>
        <w:tc>
          <w:tcPr>
            <w:tcW w:w="995" w:type="dxa"/>
          </w:tcPr>
          <w:p w14:paraId="20B4CE38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167B6C0E" w14:textId="01FA1757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(3.1)</w:t>
            </w:r>
          </w:p>
        </w:tc>
      </w:tr>
      <w:tr w:rsidR="00B010D7" w:rsidRPr="003A484A" w14:paraId="6F375998" w14:textId="17ED15C0" w:rsidTr="00B010D7">
        <w:tc>
          <w:tcPr>
            <w:tcW w:w="2198" w:type="dxa"/>
          </w:tcPr>
          <w:p w14:paraId="107CA4F6" w14:textId="24B5CC0F" w:rsidR="00B010D7" w:rsidRPr="003A484A" w:rsidRDefault="00B010D7" w:rsidP="00B010D7">
            <w:pPr>
              <w:ind w:left="157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Other analgesics</w:t>
            </w:r>
          </w:p>
        </w:tc>
        <w:tc>
          <w:tcPr>
            <w:tcW w:w="994" w:type="dxa"/>
          </w:tcPr>
          <w:p w14:paraId="31992EBD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 xml:space="preserve">27 </w:t>
            </w:r>
          </w:p>
          <w:p w14:paraId="18D12BD0" w14:textId="5E7109FE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(6.5)</w:t>
            </w:r>
          </w:p>
        </w:tc>
        <w:tc>
          <w:tcPr>
            <w:tcW w:w="994" w:type="dxa"/>
          </w:tcPr>
          <w:p w14:paraId="256DA744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1F185988" w14:textId="3942EF13" w:rsidR="00C378B6" w:rsidRPr="003A484A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(1.2)</w:t>
            </w:r>
          </w:p>
        </w:tc>
        <w:tc>
          <w:tcPr>
            <w:tcW w:w="995" w:type="dxa"/>
          </w:tcPr>
          <w:p w14:paraId="42B224E1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43 </w:t>
            </w:r>
          </w:p>
          <w:p w14:paraId="2B8A981D" w14:textId="0D139119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(7.3)</w:t>
            </w:r>
          </w:p>
        </w:tc>
        <w:tc>
          <w:tcPr>
            <w:tcW w:w="994" w:type="dxa"/>
          </w:tcPr>
          <w:p w14:paraId="72F78398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  <w:p w14:paraId="18C40E17" w14:textId="0E463BD8" w:rsidR="00C378B6" w:rsidRPr="003A484A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(1.7)</w:t>
            </w:r>
          </w:p>
        </w:tc>
        <w:tc>
          <w:tcPr>
            <w:tcW w:w="994" w:type="dxa"/>
          </w:tcPr>
          <w:p w14:paraId="7EFA6A4C" w14:textId="299ED166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(14.1)</w:t>
            </w:r>
          </w:p>
        </w:tc>
        <w:tc>
          <w:tcPr>
            <w:tcW w:w="995" w:type="dxa"/>
          </w:tcPr>
          <w:p w14:paraId="170300E3" w14:textId="77777777" w:rsidR="00B010D7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76EA7722" w14:textId="27648F1B" w:rsidR="0045566B" w:rsidRPr="003A484A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(2.7)</w:t>
            </w:r>
          </w:p>
        </w:tc>
        <w:tc>
          <w:tcPr>
            <w:tcW w:w="994" w:type="dxa"/>
          </w:tcPr>
          <w:p w14:paraId="67CCD6AD" w14:textId="19899333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 (14.2)</w:t>
            </w:r>
          </w:p>
        </w:tc>
        <w:tc>
          <w:tcPr>
            <w:tcW w:w="994" w:type="dxa"/>
          </w:tcPr>
          <w:p w14:paraId="22A3C025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1D71EBF3" w14:textId="4AC13BA8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(2.2)</w:t>
            </w:r>
          </w:p>
        </w:tc>
        <w:tc>
          <w:tcPr>
            <w:tcW w:w="995" w:type="dxa"/>
          </w:tcPr>
          <w:p w14:paraId="3854886F" w14:textId="53FC7066" w:rsidR="00B010D7" w:rsidRPr="003A484A" w:rsidRDefault="005A13A5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(12.5)</w:t>
            </w:r>
          </w:p>
        </w:tc>
        <w:tc>
          <w:tcPr>
            <w:tcW w:w="994" w:type="dxa"/>
          </w:tcPr>
          <w:p w14:paraId="2356E661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3E6CF31A" w14:textId="5EC41718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(5.8)</w:t>
            </w:r>
          </w:p>
        </w:tc>
        <w:tc>
          <w:tcPr>
            <w:tcW w:w="994" w:type="dxa"/>
          </w:tcPr>
          <w:p w14:paraId="1E02DF25" w14:textId="7DCA313F" w:rsidR="00B010D7" w:rsidRPr="003A484A" w:rsidRDefault="00D0059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(18.4)</w:t>
            </w:r>
          </w:p>
        </w:tc>
        <w:tc>
          <w:tcPr>
            <w:tcW w:w="995" w:type="dxa"/>
          </w:tcPr>
          <w:p w14:paraId="684F5A39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7D683738" w14:textId="21A9B63D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(5.1)</w:t>
            </w:r>
          </w:p>
        </w:tc>
      </w:tr>
      <w:tr w:rsidR="00B010D7" w:rsidRPr="003A484A" w14:paraId="67F1A9CA" w14:textId="221B62B2" w:rsidTr="00B010D7">
        <w:tc>
          <w:tcPr>
            <w:tcW w:w="2198" w:type="dxa"/>
          </w:tcPr>
          <w:p w14:paraId="3974FD2D" w14:textId="0BF49FEE" w:rsidR="00B010D7" w:rsidRPr="003A484A" w:rsidRDefault="00B010D7" w:rsidP="00B010D7">
            <w:pPr>
              <w:ind w:left="157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Gepants</w:t>
            </w:r>
          </w:p>
        </w:tc>
        <w:tc>
          <w:tcPr>
            <w:tcW w:w="994" w:type="dxa"/>
          </w:tcPr>
          <w:p w14:paraId="3CC4A169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 xml:space="preserve">31 </w:t>
            </w:r>
          </w:p>
          <w:p w14:paraId="582182FC" w14:textId="26AFAE76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(7.5)</w:t>
            </w:r>
          </w:p>
        </w:tc>
        <w:tc>
          <w:tcPr>
            <w:tcW w:w="994" w:type="dxa"/>
          </w:tcPr>
          <w:p w14:paraId="75602E28" w14:textId="77777777" w:rsidR="00C378B6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  <w:p w14:paraId="2E33C447" w14:textId="0F74229A" w:rsidR="00B010D7" w:rsidRPr="003A484A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(9.6)</w:t>
            </w:r>
          </w:p>
        </w:tc>
        <w:tc>
          <w:tcPr>
            <w:tcW w:w="995" w:type="dxa"/>
          </w:tcPr>
          <w:p w14:paraId="21344564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33 </w:t>
            </w:r>
          </w:p>
          <w:p w14:paraId="18AADD02" w14:textId="473D9970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(5.6)</w:t>
            </w:r>
          </w:p>
        </w:tc>
        <w:tc>
          <w:tcPr>
            <w:tcW w:w="994" w:type="dxa"/>
          </w:tcPr>
          <w:p w14:paraId="7F936AB5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  <w:p w14:paraId="7ADB08DF" w14:textId="7D078679" w:rsidR="00C378B6" w:rsidRPr="003A484A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(5.1)</w:t>
            </w:r>
          </w:p>
        </w:tc>
        <w:tc>
          <w:tcPr>
            <w:tcW w:w="994" w:type="dxa"/>
          </w:tcPr>
          <w:p w14:paraId="5941A44A" w14:textId="77777777" w:rsidR="00D00596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  <w:p w14:paraId="6DED58EF" w14:textId="738BE79F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(11.4)</w:t>
            </w:r>
          </w:p>
        </w:tc>
        <w:tc>
          <w:tcPr>
            <w:tcW w:w="995" w:type="dxa"/>
          </w:tcPr>
          <w:p w14:paraId="67A444B8" w14:textId="77777777" w:rsidR="00B010D7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  <w:p w14:paraId="5E2683B6" w14:textId="479C3130" w:rsidR="0045566B" w:rsidRPr="003A484A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(12.3)</w:t>
            </w:r>
          </w:p>
        </w:tc>
        <w:tc>
          <w:tcPr>
            <w:tcW w:w="994" w:type="dxa"/>
          </w:tcPr>
          <w:p w14:paraId="78456A49" w14:textId="77777777" w:rsidR="00D00596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  <w:p w14:paraId="4579C667" w14:textId="22C4F05A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(6.0)</w:t>
            </w:r>
          </w:p>
        </w:tc>
        <w:tc>
          <w:tcPr>
            <w:tcW w:w="994" w:type="dxa"/>
          </w:tcPr>
          <w:p w14:paraId="21639F65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  <w:p w14:paraId="577BA48A" w14:textId="752CD9EC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(6.7)</w:t>
            </w:r>
          </w:p>
        </w:tc>
        <w:tc>
          <w:tcPr>
            <w:tcW w:w="995" w:type="dxa"/>
          </w:tcPr>
          <w:p w14:paraId="6295C2A2" w14:textId="77777777" w:rsidR="00D00596" w:rsidRDefault="005A13A5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  <w:p w14:paraId="6BBD47BD" w14:textId="357B9F29" w:rsidR="00B010D7" w:rsidRPr="003A484A" w:rsidRDefault="005A13A5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(6.7)</w:t>
            </w:r>
          </w:p>
        </w:tc>
        <w:tc>
          <w:tcPr>
            <w:tcW w:w="994" w:type="dxa"/>
          </w:tcPr>
          <w:p w14:paraId="3DDC131F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2DEE9F61" w14:textId="18C40286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(3.3)</w:t>
            </w:r>
          </w:p>
        </w:tc>
        <w:tc>
          <w:tcPr>
            <w:tcW w:w="994" w:type="dxa"/>
          </w:tcPr>
          <w:p w14:paraId="57761432" w14:textId="0CCB2904" w:rsidR="00B010D7" w:rsidRPr="003A484A" w:rsidRDefault="00D0059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(14.3)</w:t>
            </w:r>
          </w:p>
        </w:tc>
        <w:tc>
          <w:tcPr>
            <w:tcW w:w="995" w:type="dxa"/>
          </w:tcPr>
          <w:p w14:paraId="50908696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0FA60A2D" w14:textId="7F800BDC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(6.1)</w:t>
            </w:r>
          </w:p>
        </w:tc>
      </w:tr>
      <w:tr w:rsidR="00B010D7" w:rsidRPr="003A484A" w14:paraId="69F57604" w14:textId="7CCA5CC9" w:rsidTr="00B010D7">
        <w:tc>
          <w:tcPr>
            <w:tcW w:w="2198" w:type="dxa"/>
          </w:tcPr>
          <w:p w14:paraId="3AE74566" w14:textId="5DAAB0D0" w:rsidR="00B010D7" w:rsidRPr="003A484A" w:rsidRDefault="00B010D7" w:rsidP="00B010D7">
            <w:pPr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t>Other acute or preventive treatment</w:t>
            </w:r>
          </w:p>
        </w:tc>
        <w:tc>
          <w:tcPr>
            <w:tcW w:w="994" w:type="dxa"/>
          </w:tcPr>
          <w:p w14:paraId="555E2A74" w14:textId="480BA766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</w:tcPr>
          <w:p w14:paraId="3925C709" w14:textId="0B91109A" w:rsidR="00C378B6" w:rsidRPr="003A484A" w:rsidRDefault="00C378B6" w:rsidP="00C378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5" w:type="dxa"/>
          </w:tcPr>
          <w:p w14:paraId="366E56A5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188F7A29" w14:textId="2980B533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(1.2)</w:t>
            </w:r>
          </w:p>
        </w:tc>
        <w:tc>
          <w:tcPr>
            <w:tcW w:w="994" w:type="dxa"/>
          </w:tcPr>
          <w:p w14:paraId="6617BC6D" w14:textId="77777777" w:rsidR="00B010D7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46605243" w14:textId="7B0CE0D3" w:rsidR="0045566B" w:rsidRPr="003A484A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(0.3)</w:t>
            </w:r>
          </w:p>
        </w:tc>
        <w:tc>
          <w:tcPr>
            <w:tcW w:w="994" w:type="dxa"/>
          </w:tcPr>
          <w:p w14:paraId="64EE57EB" w14:textId="64A8D2EA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534E3E73" w14:textId="41FEBEE6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(0.9)</w:t>
            </w:r>
          </w:p>
        </w:tc>
        <w:tc>
          <w:tcPr>
            <w:tcW w:w="995" w:type="dxa"/>
          </w:tcPr>
          <w:p w14:paraId="28F7647E" w14:textId="4E17E982" w:rsidR="00B010D7" w:rsidRPr="003A484A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</w:tcPr>
          <w:p w14:paraId="742FA7B3" w14:textId="77777777" w:rsidR="00D00596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7BBEAD85" w14:textId="404362BC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(2.2)</w:t>
            </w:r>
          </w:p>
        </w:tc>
        <w:tc>
          <w:tcPr>
            <w:tcW w:w="994" w:type="dxa"/>
          </w:tcPr>
          <w:p w14:paraId="4B9198F3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55551591" w14:textId="5CE2229F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(0.7)</w:t>
            </w:r>
          </w:p>
        </w:tc>
        <w:tc>
          <w:tcPr>
            <w:tcW w:w="995" w:type="dxa"/>
          </w:tcPr>
          <w:p w14:paraId="67FCA6B4" w14:textId="77777777" w:rsidR="00D00596" w:rsidRDefault="005A13A5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5D13CF29" w14:textId="30026C2C" w:rsidR="00B010D7" w:rsidRPr="003A484A" w:rsidRDefault="005A13A5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(4.2)</w:t>
            </w:r>
          </w:p>
        </w:tc>
        <w:tc>
          <w:tcPr>
            <w:tcW w:w="994" w:type="dxa"/>
          </w:tcPr>
          <w:p w14:paraId="0C081562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3C2183E7" w14:textId="7434BEFB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(1.7)</w:t>
            </w:r>
          </w:p>
        </w:tc>
        <w:tc>
          <w:tcPr>
            <w:tcW w:w="994" w:type="dxa"/>
          </w:tcPr>
          <w:p w14:paraId="0AB211A9" w14:textId="77777777" w:rsidR="00D00596" w:rsidRDefault="00D0059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5BFF3DDF" w14:textId="4067FB67" w:rsidR="00B010D7" w:rsidRPr="003A484A" w:rsidRDefault="00D00596" w:rsidP="001B42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(1.0)</w:t>
            </w:r>
          </w:p>
        </w:tc>
        <w:tc>
          <w:tcPr>
            <w:tcW w:w="995" w:type="dxa"/>
          </w:tcPr>
          <w:p w14:paraId="40F053CA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7A568FCA" w14:textId="2FF4FF47" w:rsidR="001B42B8" w:rsidRPr="003A484A" w:rsidRDefault="001B42B8" w:rsidP="001B42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(1.0)</w:t>
            </w:r>
          </w:p>
        </w:tc>
      </w:tr>
      <w:tr w:rsidR="00B010D7" w:rsidRPr="003A484A" w14:paraId="1C6CA27E" w14:textId="65D7337D" w:rsidTr="00B010D7">
        <w:tc>
          <w:tcPr>
            <w:tcW w:w="2198" w:type="dxa"/>
          </w:tcPr>
          <w:p w14:paraId="08BD67C6" w14:textId="4AC06DA1" w:rsidR="00B010D7" w:rsidRPr="003A484A" w:rsidRDefault="00B010D7" w:rsidP="00B010D7">
            <w:pPr>
              <w:rPr>
                <w:rFonts w:ascii="Arial" w:hAnsi="Arial" w:cs="Arial"/>
                <w:sz w:val="20"/>
                <w:szCs w:val="20"/>
              </w:rPr>
            </w:pPr>
            <w:r w:rsidRPr="003A484A">
              <w:rPr>
                <w:rFonts w:ascii="Arial" w:hAnsi="Arial" w:cs="Arial"/>
                <w:sz w:val="20"/>
                <w:szCs w:val="20"/>
              </w:rPr>
              <w:lastRenderedPageBreak/>
              <w:t>No prior acute or preventive treatment</w:t>
            </w:r>
            <w:r w:rsidR="00C378B6">
              <w:rPr>
                <w:rFonts w:ascii="Arial" w:hAnsi="Arial" w:cs="Arial"/>
                <w:sz w:val="20"/>
                <w:szCs w:val="20"/>
              </w:rPr>
              <w:t>/no concurrent treatment</w:t>
            </w:r>
          </w:p>
        </w:tc>
        <w:tc>
          <w:tcPr>
            <w:tcW w:w="994" w:type="dxa"/>
          </w:tcPr>
          <w:p w14:paraId="6F25E230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 </w:t>
            </w:r>
          </w:p>
          <w:p w14:paraId="6542D51E" w14:textId="5CA2DDDA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(3.4)</w:t>
            </w:r>
          </w:p>
        </w:tc>
        <w:tc>
          <w:tcPr>
            <w:tcW w:w="994" w:type="dxa"/>
          </w:tcPr>
          <w:p w14:paraId="051607EB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  <w:p w14:paraId="44B09D3E" w14:textId="497EDF3B" w:rsidR="00C378B6" w:rsidRPr="003A484A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(12.7)</w:t>
            </w:r>
          </w:p>
        </w:tc>
        <w:tc>
          <w:tcPr>
            <w:tcW w:w="995" w:type="dxa"/>
          </w:tcPr>
          <w:p w14:paraId="49543B9A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18 </w:t>
            </w:r>
          </w:p>
          <w:p w14:paraId="4FF6D6F5" w14:textId="1B633E28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(3.1)</w:t>
            </w:r>
          </w:p>
        </w:tc>
        <w:tc>
          <w:tcPr>
            <w:tcW w:w="994" w:type="dxa"/>
          </w:tcPr>
          <w:p w14:paraId="3AAE8205" w14:textId="77777777" w:rsidR="00B010D7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  <w:p w14:paraId="6638976E" w14:textId="41231C59" w:rsidR="00C378B6" w:rsidRPr="003A484A" w:rsidRDefault="00C378B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(13.6)</w:t>
            </w:r>
          </w:p>
        </w:tc>
        <w:tc>
          <w:tcPr>
            <w:tcW w:w="994" w:type="dxa"/>
          </w:tcPr>
          <w:p w14:paraId="16FFDB33" w14:textId="77777777" w:rsidR="00B010D7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  <w:p w14:paraId="4BA166E5" w14:textId="3F7F7031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(0.9)</w:t>
            </w:r>
          </w:p>
        </w:tc>
        <w:tc>
          <w:tcPr>
            <w:tcW w:w="995" w:type="dxa"/>
          </w:tcPr>
          <w:p w14:paraId="42B1F088" w14:textId="77777777" w:rsidR="00B010D7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  <w:p w14:paraId="145F8427" w14:textId="7EF3CCAF" w:rsidR="0045566B" w:rsidRPr="003A484A" w:rsidRDefault="0045566B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(7.7)</w:t>
            </w:r>
          </w:p>
        </w:tc>
        <w:tc>
          <w:tcPr>
            <w:tcW w:w="994" w:type="dxa"/>
          </w:tcPr>
          <w:p w14:paraId="09F53CA1" w14:textId="4907F56F" w:rsidR="00B010D7" w:rsidRPr="003A484A" w:rsidRDefault="00B010D7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</w:tcPr>
          <w:p w14:paraId="616AFE95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  <w:p w14:paraId="16300105" w14:textId="3A7C596A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(10.4)</w:t>
            </w:r>
          </w:p>
        </w:tc>
        <w:tc>
          <w:tcPr>
            <w:tcW w:w="995" w:type="dxa"/>
          </w:tcPr>
          <w:p w14:paraId="3580B576" w14:textId="77777777" w:rsidR="00D00596" w:rsidRDefault="005A13A5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2023B35F" w14:textId="6AD982ED" w:rsidR="00B010D7" w:rsidRPr="003A484A" w:rsidRDefault="005A13A5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(0.8)</w:t>
            </w:r>
          </w:p>
        </w:tc>
        <w:tc>
          <w:tcPr>
            <w:tcW w:w="994" w:type="dxa"/>
          </w:tcPr>
          <w:p w14:paraId="6833D04C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  <w:p w14:paraId="369AAB5A" w14:textId="750E4758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(9.2)</w:t>
            </w:r>
          </w:p>
        </w:tc>
        <w:tc>
          <w:tcPr>
            <w:tcW w:w="994" w:type="dxa"/>
          </w:tcPr>
          <w:p w14:paraId="14A516E9" w14:textId="6C5C3C43" w:rsidR="00B010D7" w:rsidRPr="003A484A" w:rsidRDefault="00D00596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5" w:type="dxa"/>
          </w:tcPr>
          <w:p w14:paraId="4F991C25" w14:textId="77777777" w:rsidR="00B010D7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  <w:p w14:paraId="0BDF2D09" w14:textId="6CD92B3A" w:rsidR="001B42B8" w:rsidRPr="003A484A" w:rsidRDefault="001B42B8" w:rsidP="00B010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(16.3)</w:t>
            </w:r>
          </w:p>
        </w:tc>
      </w:tr>
    </w:tbl>
    <w:p w14:paraId="10D4C5AA" w14:textId="5DF52CA2" w:rsidR="0006638C" w:rsidRPr="009C5B79" w:rsidRDefault="0006638C" w:rsidP="0006638C">
      <w:pPr>
        <w:rPr>
          <w:rFonts w:ascii="Arial" w:hAnsi="Arial" w:cs="Arial"/>
        </w:rPr>
      </w:pPr>
      <w:r w:rsidRPr="009C5B79">
        <w:rPr>
          <w:rFonts w:ascii="Arial" w:hAnsi="Arial" w:cs="Arial"/>
        </w:rPr>
        <w:t>CGRP, calcitonin gene-related peptide; CM, chronic migraine; EM, episodic migraine; GAD, generalized anxiety disorder; MDD, major depressive disorder; MO, medication overuse</w:t>
      </w:r>
      <w:r w:rsidR="00023126">
        <w:rPr>
          <w:rFonts w:ascii="Arial" w:hAnsi="Arial" w:cs="Arial"/>
        </w:rPr>
        <w:t>.</w:t>
      </w:r>
    </w:p>
    <w:p w14:paraId="330C9479" w14:textId="2C951609" w:rsidR="00CE15EB" w:rsidRPr="00023126" w:rsidRDefault="00023126">
      <w:r>
        <w:rPr>
          <w:rFonts w:ascii="Arial" w:hAnsi="Arial" w:cs="Arial"/>
          <w:vertAlign w:val="superscript"/>
        </w:rPr>
        <w:t>a</w:t>
      </w:r>
      <w:r>
        <w:rPr>
          <w:rFonts w:ascii="Arial" w:hAnsi="Arial" w:cs="Arial"/>
        </w:rPr>
        <w:t xml:space="preserve">Medications taken in the 12 months prior to fremanezumab treatment initiation. </w:t>
      </w:r>
      <w:r>
        <w:rPr>
          <w:rFonts w:ascii="Arial" w:hAnsi="Arial" w:cs="Arial"/>
          <w:vertAlign w:val="superscript"/>
        </w:rPr>
        <w:t>b</w:t>
      </w:r>
      <w:r>
        <w:rPr>
          <w:rFonts w:ascii="Arial" w:hAnsi="Arial" w:cs="Arial"/>
        </w:rPr>
        <w:t>Medications taken concomitantly with fremanezumab treatment.</w:t>
      </w:r>
    </w:p>
    <w:sectPr w:rsidR="00CE15EB" w:rsidRPr="00023126" w:rsidSect="0006638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38C"/>
    <w:rsid w:val="0001540B"/>
    <w:rsid w:val="00023126"/>
    <w:rsid w:val="0006638C"/>
    <w:rsid w:val="001B42B8"/>
    <w:rsid w:val="003A484A"/>
    <w:rsid w:val="0045566B"/>
    <w:rsid w:val="004D1793"/>
    <w:rsid w:val="005A13A5"/>
    <w:rsid w:val="008247FA"/>
    <w:rsid w:val="00855237"/>
    <w:rsid w:val="009F19D2"/>
    <w:rsid w:val="00B010D7"/>
    <w:rsid w:val="00B671AE"/>
    <w:rsid w:val="00C378B6"/>
    <w:rsid w:val="00CE15EB"/>
    <w:rsid w:val="00D0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073D8"/>
  <w15:chartTrackingRefBased/>
  <w15:docId w15:val="{74300617-1F3C-4295-B31E-6ED1F00CC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3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6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Knagge</dc:creator>
  <cp:keywords/>
  <dc:description/>
  <cp:lastModifiedBy>Megan Knagge</cp:lastModifiedBy>
  <cp:revision>7</cp:revision>
  <cp:lastPrinted>2022-02-13T11:12:00Z</cp:lastPrinted>
  <dcterms:created xsi:type="dcterms:W3CDTF">2022-02-11T19:12:00Z</dcterms:created>
  <dcterms:modified xsi:type="dcterms:W3CDTF">2022-03-11T14:53:00Z</dcterms:modified>
</cp:coreProperties>
</file>