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5C93" w14:textId="382D3679" w:rsidR="00C45A85" w:rsidRPr="00E57A61" w:rsidRDefault="007860AC" w:rsidP="00C45A85">
      <w:pPr>
        <w:spacing w:line="360" w:lineRule="auto"/>
        <w:rPr>
          <w:b/>
          <w:bCs/>
          <w:color w:val="000000" w:themeColor="text1"/>
          <w:lang w:val="en-US"/>
        </w:rPr>
      </w:pPr>
      <w:bookmarkStart w:id="0" w:name="_Toc99450749"/>
      <w:r>
        <w:rPr>
          <w:b/>
          <w:bCs/>
          <w:color w:val="000000" w:themeColor="text1"/>
          <w:lang w:val="en-US"/>
        </w:rPr>
        <w:t>Additional file</w:t>
      </w:r>
      <w:bookmarkStart w:id="1" w:name="_GoBack"/>
      <w:bookmarkEnd w:id="1"/>
      <w:r w:rsidR="00C45A85" w:rsidRPr="00E57A61">
        <w:rPr>
          <w:b/>
          <w:bCs/>
          <w:color w:val="000000" w:themeColor="text1"/>
          <w:lang w:val="en-US"/>
        </w:rPr>
        <w:t xml:space="preserve"> 2. Search terms for EMBASE</w:t>
      </w:r>
      <w:bookmarkEnd w:id="0"/>
    </w:p>
    <w:p w14:paraId="3A933963" w14:textId="77777777" w:rsidR="00C45A85" w:rsidRPr="00E57A61" w:rsidRDefault="00C45A85" w:rsidP="00C45A85">
      <w:pPr>
        <w:rPr>
          <w:color w:val="000000" w:themeColor="text1"/>
          <w:lang w:val="en-US"/>
        </w:rPr>
      </w:pPr>
      <w:r w:rsidRPr="00E57A61">
        <w:rPr>
          <w:color w:val="000000" w:themeColor="text1"/>
          <w:lang w:val="en-US"/>
        </w:rPr>
        <w:t>EMBASE used the following search terms and filter. (08/06/21)</w:t>
      </w:r>
    </w:p>
    <w:p w14:paraId="3D0D5778" w14:textId="77777777" w:rsidR="00C45A85" w:rsidRPr="00E57A61" w:rsidRDefault="00C45A85" w:rsidP="00C45A85">
      <w:pPr>
        <w:rPr>
          <w:color w:val="000000" w:themeColor="text1"/>
          <w:lang w:val="en-US"/>
        </w:rPr>
      </w:pPr>
      <w:r w:rsidRPr="00E57A61">
        <w:rPr>
          <w:color w:val="000000" w:themeColor="text1"/>
          <w:lang w:val="en-US"/>
        </w:rPr>
        <w:t>‘randomized controlled trial’:it OR ‘controlled clinical trial’:it OR ‘randomized controlled trial’/exp OR randomization/exp OR ‘double blind procedure’/exp OR ‘single blind procedure’/exp OR ‘clinical trial’:it OR ‘clinical trial’/exp OR (clinic* AND trial*).mp. OR (singl* OR doubl* OR trebl* OR tripl*).mp.</w:t>
      </w:r>
    </w:p>
    <w:p w14:paraId="43E15B87" w14:textId="77777777" w:rsidR="00C45A85" w:rsidRPr="00E57A61" w:rsidRDefault="00C45A85" w:rsidP="00C45A85">
      <w:pPr>
        <w:rPr>
          <w:color w:val="000000" w:themeColor="text1"/>
          <w:lang w:val="en-US"/>
        </w:rPr>
      </w:pPr>
      <w:r w:rsidRPr="00E57A61">
        <w:rPr>
          <w:color w:val="000000" w:themeColor="text1"/>
          <w:lang w:val="en-US"/>
        </w:rPr>
        <w:t xml:space="preserve">NOT </w:t>
      </w:r>
    </w:p>
    <w:p w14:paraId="37812814" w14:textId="77777777" w:rsidR="00C45A85" w:rsidRPr="00E57A61" w:rsidRDefault="00C45A85" w:rsidP="00C45A85">
      <w:pPr>
        <w:rPr>
          <w:color w:val="000000" w:themeColor="text1"/>
          <w:lang w:val="en-US"/>
        </w:rPr>
      </w:pPr>
      <w:r w:rsidRPr="00E57A61">
        <w:rPr>
          <w:color w:val="000000" w:themeColor="text1"/>
          <w:lang w:val="en-US"/>
        </w:rPr>
        <w:t>'animal experiment' NOT 'human experiment'</w:t>
      </w:r>
    </w:p>
    <w:p w14:paraId="70EB5F87" w14:textId="77777777" w:rsidR="00C45A85" w:rsidRPr="00E57A61" w:rsidRDefault="00C45A85" w:rsidP="00C45A85">
      <w:pPr>
        <w:rPr>
          <w:rFonts w:eastAsia="Arial"/>
          <w:color w:val="000000" w:themeColor="text1"/>
          <w:lang w:val="en-US"/>
        </w:rPr>
      </w:pPr>
      <w:r w:rsidRPr="00E57A61">
        <w:rPr>
          <w:rFonts w:eastAsia="Arial"/>
          <w:color w:val="000000" w:themeColor="text1"/>
          <w:lang w:val="en-US"/>
        </w:rPr>
        <w:t xml:space="preserve">AND </w:t>
      </w:r>
    </w:p>
    <w:p w14:paraId="10BCBD33" w14:textId="77777777" w:rsidR="00C45A85" w:rsidRPr="00E57A61" w:rsidRDefault="00C45A85" w:rsidP="00C45A85">
      <w:pPr>
        <w:rPr>
          <w:color w:val="000000" w:themeColor="text1"/>
          <w:lang w:val="en-US"/>
        </w:rPr>
      </w:pPr>
      <w:r w:rsidRPr="00E57A61">
        <w:rPr>
          <w:rFonts w:eastAsia="Arial"/>
          <w:color w:val="000000" w:themeColor="text1"/>
          <w:lang w:val="en-US"/>
        </w:rPr>
        <w:t>placebo*.mp.</w:t>
      </w:r>
    </w:p>
    <w:p w14:paraId="33B30A72" w14:textId="77777777" w:rsidR="00C45A85" w:rsidRPr="00E57A61" w:rsidRDefault="00C45A85" w:rsidP="00C45A85">
      <w:pPr>
        <w:rPr>
          <w:rFonts w:eastAsia="Arial"/>
          <w:color w:val="000000" w:themeColor="text1"/>
          <w:lang w:val="en-US"/>
        </w:rPr>
      </w:pPr>
      <w:r w:rsidRPr="00E57A61">
        <w:rPr>
          <w:rFonts w:eastAsia="Arial"/>
          <w:color w:val="000000" w:themeColor="text1"/>
          <w:lang w:val="en-US"/>
        </w:rPr>
        <w:t xml:space="preserve">AND </w:t>
      </w:r>
    </w:p>
    <w:p w14:paraId="76A484BD" w14:textId="77777777" w:rsidR="00C45A85" w:rsidRPr="00E57A61" w:rsidRDefault="00C45A85" w:rsidP="00C45A85">
      <w:pPr>
        <w:rPr>
          <w:rFonts w:eastAsia="Arial"/>
          <w:color w:val="000000" w:themeColor="text1"/>
          <w:lang w:val="en-US"/>
        </w:rPr>
      </w:pPr>
      <w:r w:rsidRPr="00E57A61">
        <w:rPr>
          <w:rFonts w:eastAsia="Arial"/>
          <w:color w:val="000000" w:themeColor="text1"/>
          <w:lang w:val="en-US"/>
        </w:rPr>
        <w:t xml:space="preserve">migrain* </w:t>
      </w:r>
    </w:p>
    <w:p w14:paraId="208531E3" w14:textId="77777777" w:rsidR="00C45A85" w:rsidRPr="00E57A61" w:rsidRDefault="00C45A85" w:rsidP="00C45A85">
      <w:pPr>
        <w:rPr>
          <w:rFonts w:eastAsia="Arial"/>
          <w:color w:val="000000" w:themeColor="text1"/>
          <w:lang w:val="en-US"/>
        </w:rPr>
      </w:pPr>
      <w:r w:rsidRPr="00E57A61">
        <w:rPr>
          <w:rFonts w:eastAsia="Arial"/>
          <w:color w:val="000000" w:themeColor="text1"/>
          <w:lang w:val="en-US"/>
        </w:rPr>
        <w:t xml:space="preserve">NOT </w:t>
      </w:r>
    </w:p>
    <w:p w14:paraId="30D7823F" w14:textId="77777777" w:rsidR="00C45A85" w:rsidRPr="00E57A61" w:rsidRDefault="00C45A85" w:rsidP="00C45A85">
      <w:pPr>
        <w:rPr>
          <w:color w:val="000000" w:themeColor="text1"/>
          <w:lang w:val="en-US"/>
        </w:rPr>
      </w:pPr>
      <w:r w:rsidRPr="00E57A61">
        <w:rPr>
          <w:rFonts w:eastAsia="Arial"/>
          <w:color w:val="000000" w:themeColor="text1"/>
          <w:lang w:val="en-US"/>
        </w:rPr>
        <w:t>Stroke.ti. OR Cardiac.ti. OR Cardiovascular.ti. OR depression.ti. OR mania.ti. OR anxiety.ti. OR epilepsy.ti.</w:t>
      </w:r>
    </w:p>
    <w:p w14:paraId="56AC67E1" w14:textId="77777777" w:rsidR="00C45A85" w:rsidRPr="00E57A61" w:rsidRDefault="00C45A85" w:rsidP="00C45A85">
      <w:pPr>
        <w:rPr>
          <w:rFonts w:eastAsia="Arial"/>
          <w:color w:val="000000" w:themeColor="text1"/>
          <w:lang w:val="en-US"/>
        </w:rPr>
      </w:pPr>
      <w:r w:rsidRPr="00E57A61">
        <w:rPr>
          <w:rFonts w:eastAsia="Arial"/>
          <w:color w:val="000000" w:themeColor="text1"/>
          <w:lang w:val="en-US"/>
        </w:rPr>
        <w:t xml:space="preserve">AND </w:t>
      </w:r>
    </w:p>
    <w:p w14:paraId="2F19F709" w14:textId="77777777" w:rsidR="00C45A85" w:rsidRPr="00E57A61" w:rsidRDefault="00C45A85" w:rsidP="00C45A85">
      <w:pPr>
        <w:rPr>
          <w:color w:val="000000" w:themeColor="text1"/>
          <w:lang w:val="en-US"/>
        </w:rPr>
      </w:pPr>
      <w:r w:rsidRPr="00E57A61">
        <w:rPr>
          <w:rFonts w:eastAsia="Arial"/>
          <w:color w:val="000000" w:themeColor="text1"/>
          <w:lang w:val="en-US"/>
        </w:rPr>
        <w:t xml:space="preserve">Sodium valproate OR Topiramate OR Carbamazepine OR Gabapentin OR Metoprolol OR Propranolol OR Timolol OR Atenolol OR Nebivolol OR Pindolol OR Nadolol OR Bisoprolol OR Candesartan OR Lisinopril OR Guanfacine OR Acetazolamide OR Nicardipine OR Nifedipine OR Nimodipine OR Flunarizine OR Verapamil OR Cyclandelate OR Clonidine OR Amitriptyline OR Protriptyline OR Venlafaxine OR Desvenlafaxine OR Duloxetine OR Fluoxetine OR Fluvoxamine OR Naratriptan OR Fenoprofen OR Ibuprofen OR Ketoprofen OR Naproxen OR Flurbiprofen OR Mefenamic acid OR Indomethacin OR Erenumab OR Fremanezumab OR Galcanezumab OR Eptinezumab OR Atogepant OR Rimegepant OR Onabotulinumtoxin A OR Histamine OR Cyproheptadine OR Clonidine OR Acenocoumarol OR Coumadin OR Aspirin OR Picotamide OR Petasites OR Feverfew OR Magnesium OR Riboflavin OR Omega-3 OR Coenzyme Q10 OR Pizotifen OR Methysergide OR </w:t>
      </w:r>
      <w:r w:rsidRPr="00E57A61">
        <w:rPr>
          <w:rFonts w:eastAsia="Open Sans Light"/>
          <w:color w:val="000000" w:themeColor="text1"/>
          <w:lang w:val="en-US"/>
        </w:rPr>
        <w:t>Memantine OR Milnacipran OR Phenelzine OR Tranylcypromine OR Isocarboxazid OR Methylergonovine OR methylergometrine OR Tizanidine</w:t>
      </w:r>
    </w:p>
    <w:p w14:paraId="1226D503" w14:textId="77777777" w:rsidR="00C45A85" w:rsidRPr="00E57A61" w:rsidRDefault="00C45A85" w:rsidP="00C45A85">
      <w:pPr>
        <w:rPr>
          <w:rFonts w:eastAsia="Arial"/>
          <w:color w:val="000000" w:themeColor="text1"/>
          <w:lang w:val="en-US"/>
        </w:rPr>
      </w:pPr>
      <w:r w:rsidRPr="00E57A61">
        <w:rPr>
          <w:rFonts w:eastAsia="Arial"/>
          <w:color w:val="000000" w:themeColor="text1"/>
          <w:lang w:val="en-US"/>
        </w:rPr>
        <w:t xml:space="preserve">AND </w:t>
      </w:r>
    </w:p>
    <w:p w14:paraId="76C6852A" w14:textId="77777777" w:rsidR="00C45A85" w:rsidRPr="00E57A61" w:rsidRDefault="00C45A85" w:rsidP="00C45A85">
      <w:pPr>
        <w:rPr>
          <w:color w:val="000000" w:themeColor="text1"/>
          <w:lang w:val="en-US"/>
        </w:rPr>
      </w:pPr>
      <w:r w:rsidRPr="00E57A61">
        <w:rPr>
          <w:rFonts w:eastAsia="Arial"/>
          <w:color w:val="000000" w:themeColor="text1"/>
          <w:lang w:val="en-US"/>
        </w:rPr>
        <w:t>Prevent* OR Prophyla*</w:t>
      </w:r>
    </w:p>
    <w:p w14:paraId="38EF9B7D" w14:textId="77777777" w:rsidR="00C45A85" w:rsidRPr="009F5014" w:rsidRDefault="00C45A85" w:rsidP="00C45A85">
      <w:pPr>
        <w:rPr>
          <w:color w:val="000000" w:themeColor="text1"/>
          <w:lang w:val="en-US"/>
        </w:rPr>
      </w:pPr>
      <w:r w:rsidRPr="00E57A61">
        <w:rPr>
          <w:color w:val="000000" w:themeColor="text1"/>
          <w:lang w:val="en-US"/>
        </w:rPr>
        <w:t>This database was filtered to publication year 1990-present</w:t>
      </w:r>
    </w:p>
    <w:p w14:paraId="57196F10" w14:textId="77777777" w:rsidR="00EA4371" w:rsidRPr="00040B21" w:rsidRDefault="00EA4371" w:rsidP="00A449B4">
      <w:pPr>
        <w:pStyle w:val="ListParagraph"/>
        <w:spacing w:after="0" w:line="240" w:lineRule="auto"/>
        <w:jc w:val="both"/>
        <w:rPr>
          <w:rFonts w:ascii="Arial" w:eastAsia="Times New Roman" w:hAnsi="Arial" w:cs="Arial"/>
          <w:color w:val="000000" w:themeColor="text1"/>
          <w:sz w:val="24"/>
          <w:szCs w:val="24"/>
        </w:rPr>
      </w:pPr>
    </w:p>
    <w:sectPr w:rsidR="00EA4371" w:rsidRPr="00040B21" w:rsidSect="00211152">
      <w:headerReference w:type="default" r:id="rId8"/>
      <w:footerReference w:type="even" r:id="rId9"/>
      <w:footerReference w:type="default" r:id="rId10"/>
      <w:pgSz w:w="12240" w:h="15840"/>
      <w:pgMar w:top="1440" w:right="1440" w:bottom="1440" w:left="144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ACFB4" w14:textId="77777777" w:rsidR="00355F16" w:rsidRDefault="00355F16" w:rsidP="0004069E">
      <w:r>
        <w:separator/>
      </w:r>
    </w:p>
  </w:endnote>
  <w:endnote w:type="continuationSeparator" w:id="0">
    <w:p w14:paraId="6340F421" w14:textId="77777777" w:rsidR="00355F16" w:rsidRDefault="00355F16" w:rsidP="00040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426A1" w14:textId="77777777" w:rsidR="009E65E8" w:rsidRDefault="009E65E8" w:rsidP="0021115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371BDA" w14:textId="77777777" w:rsidR="009E65E8" w:rsidRDefault="009E65E8" w:rsidP="00346B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F0CFA" w14:textId="77777777" w:rsidR="009E65E8" w:rsidRPr="00346BDA" w:rsidRDefault="009E65E8" w:rsidP="00211152">
    <w:pPr>
      <w:pStyle w:val="Footer"/>
      <w:framePr w:wrap="none" w:vAnchor="text" w:hAnchor="margin" w:xAlign="right" w:y="1"/>
      <w:rPr>
        <w:rStyle w:val="PageNumber"/>
        <w:rFonts w:ascii="Arial" w:hAnsi="Arial" w:cs="Arial"/>
      </w:rPr>
    </w:pPr>
    <w:r w:rsidRPr="00346BDA">
      <w:rPr>
        <w:rStyle w:val="PageNumber"/>
        <w:rFonts w:ascii="Arial" w:hAnsi="Arial" w:cs="Arial"/>
      </w:rPr>
      <w:fldChar w:fldCharType="begin"/>
    </w:r>
    <w:r w:rsidRPr="00346BDA">
      <w:rPr>
        <w:rStyle w:val="PageNumber"/>
        <w:rFonts w:ascii="Arial" w:hAnsi="Arial" w:cs="Arial"/>
      </w:rPr>
      <w:instrText xml:space="preserve">PAGE  </w:instrText>
    </w:r>
    <w:r w:rsidRPr="00346BDA">
      <w:rPr>
        <w:rStyle w:val="PageNumber"/>
        <w:rFonts w:ascii="Arial" w:hAnsi="Arial" w:cs="Arial"/>
      </w:rPr>
      <w:fldChar w:fldCharType="separate"/>
    </w:r>
    <w:r w:rsidR="00DD13C8">
      <w:rPr>
        <w:rStyle w:val="PageNumber"/>
        <w:rFonts w:ascii="Arial" w:hAnsi="Arial" w:cs="Arial"/>
        <w:noProof/>
      </w:rPr>
      <w:t>2</w:t>
    </w:r>
    <w:r w:rsidRPr="00346BDA">
      <w:rPr>
        <w:rStyle w:val="PageNumber"/>
        <w:rFonts w:ascii="Arial" w:hAnsi="Arial" w:cs="Arial"/>
      </w:rPr>
      <w:fldChar w:fldCharType="end"/>
    </w:r>
  </w:p>
  <w:p w14:paraId="45FD8333" w14:textId="77777777" w:rsidR="009E65E8" w:rsidRPr="00346BDA" w:rsidRDefault="009E65E8" w:rsidP="00346BDA">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C5B2E" w14:textId="77777777" w:rsidR="00355F16" w:rsidRDefault="00355F16" w:rsidP="0004069E">
      <w:r>
        <w:separator/>
      </w:r>
    </w:p>
  </w:footnote>
  <w:footnote w:type="continuationSeparator" w:id="0">
    <w:p w14:paraId="47D1626A" w14:textId="77777777" w:rsidR="00355F16" w:rsidRDefault="00355F16" w:rsidP="00040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081BA" w14:textId="61E375D3" w:rsidR="009E65E8" w:rsidRPr="001C6389" w:rsidRDefault="009E65E8" w:rsidP="002E5B11">
    <w:pPr>
      <w:pStyle w:val="Header"/>
      <w:rPr>
        <w:rFonts w:ascii="Arial" w:hAnsi="Arial" w:cs="Arial"/>
        <w:sz w:val="20"/>
        <w:szCs w:val="20"/>
      </w:rPr>
    </w:pPr>
    <w:r>
      <w:rPr>
        <w:rFonts w:ascii="Arial" w:hAnsi="Arial" w:cs="Arial"/>
        <w:sz w:val="20"/>
        <w:szCs w:val="20"/>
      </w:rPr>
      <w:tab/>
    </w: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46F2"/>
    <w:multiLevelType w:val="hybridMultilevel"/>
    <w:tmpl w:val="E41A74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4027CA3"/>
    <w:multiLevelType w:val="hybridMultilevel"/>
    <w:tmpl w:val="69D238F4"/>
    <w:lvl w:ilvl="0" w:tplc="788E5C4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FC0F50"/>
    <w:multiLevelType w:val="hybridMultilevel"/>
    <w:tmpl w:val="B92A0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3&lt;/SpaceAfter&gt;&lt;/ENLayout&gt;"/>
    <w:docVar w:name="EN.Libraries" w:val="&lt;Libraries&gt;&lt;/Libraries&gt;"/>
  </w:docVars>
  <w:rsids>
    <w:rsidRoot w:val="00255794"/>
    <w:rsid w:val="000008B1"/>
    <w:rsid w:val="00001FBE"/>
    <w:rsid w:val="00003972"/>
    <w:rsid w:val="00003A39"/>
    <w:rsid w:val="0000457C"/>
    <w:rsid w:val="00005B4C"/>
    <w:rsid w:val="000075B5"/>
    <w:rsid w:val="00007B5D"/>
    <w:rsid w:val="00011AE6"/>
    <w:rsid w:val="00013228"/>
    <w:rsid w:val="00013F85"/>
    <w:rsid w:val="000144C9"/>
    <w:rsid w:val="00016CB0"/>
    <w:rsid w:val="00017287"/>
    <w:rsid w:val="000205BC"/>
    <w:rsid w:val="00020705"/>
    <w:rsid w:val="000211C8"/>
    <w:rsid w:val="00021500"/>
    <w:rsid w:val="000215EF"/>
    <w:rsid w:val="00021E64"/>
    <w:rsid w:val="00022335"/>
    <w:rsid w:val="00022369"/>
    <w:rsid w:val="00022E70"/>
    <w:rsid w:val="000241B3"/>
    <w:rsid w:val="00025516"/>
    <w:rsid w:val="00027354"/>
    <w:rsid w:val="00027CB2"/>
    <w:rsid w:val="00032B39"/>
    <w:rsid w:val="00033D26"/>
    <w:rsid w:val="00033D91"/>
    <w:rsid w:val="0003490A"/>
    <w:rsid w:val="00034DE1"/>
    <w:rsid w:val="00037CCC"/>
    <w:rsid w:val="0004069E"/>
    <w:rsid w:val="00040B21"/>
    <w:rsid w:val="0004127E"/>
    <w:rsid w:val="00042B5D"/>
    <w:rsid w:val="00042DB4"/>
    <w:rsid w:val="0004426B"/>
    <w:rsid w:val="000444B0"/>
    <w:rsid w:val="00045127"/>
    <w:rsid w:val="0004752E"/>
    <w:rsid w:val="00047703"/>
    <w:rsid w:val="00047B25"/>
    <w:rsid w:val="00050D72"/>
    <w:rsid w:val="00051ABF"/>
    <w:rsid w:val="0005395F"/>
    <w:rsid w:val="00057D1D"/>
    <w:rsid w:val="00057FE7"/>
    <w:rsid w:val="00061A4A"/>
    <w:rsid w:val="0006273E"/>
    <w:rsid w:val="0006333B"/>
    <w:rsid w:val="00063DB8"/>
    <w:rsid w:val="00063F54"/>
    <w:rsid w:val="00066523"/>
    <w:rsid w:val="000669FD"/>
    <w:rsid w:val="00066B6A"/>
    <w:rsid w:val="00066FCA"/>
    <w:rsid w:val="0007066F"/>
    <w:rsid w:val="000712EF"/>
    <w:rsid w:val="00071F8E"/>
    <w:rsid w:val="00074351"/>
    <w:rsid w:val="00075890"/>
    <w:rsid w:val="00076121"/>
    <w:rsid w:val="00077795"/>
    <w:rsid w:val="00081645"/>
    <w:rsid w:val="00081A75"/>
    <w:rsid w:val="00082660"/>
    <w:rsid w:val="0008325F"/>
    <w:rsid w:val="0008359C"/>
    <w:rsid w:val="00084A2D"/>
    <w:rsid w:val="000851D8"/>
    <w:rsid w:val="00086DE9"/>
    <w:rsid w:val="00087433"/>
    <w:rsid w:val="0008750C"/>
    <w:rsid w:val="000878CD"/>
    <w:rsid w:val="00090E3D"/>
    <w:rsid w:val="00091CE3"/>
    <w:rsid w:val="00091FDC"/>
    <w:rsid w:val="00093E71"/>
    <w:rsid w:val="00094F42"/>
    <w:rsid w:val="00095244"/>
    <w:rsid w:val="00095DFC"/>
    <w:rsid w:val="0009683E"/>
    <w:rsid w:val="000968B5"/>
    <w:rsid w:val="000A1257"/>
    <w:rsid w:val="000A2B29"/>
    <w:rsid w:val="000A3127"/>
    <w:rsid w:val="000A3172"/>
    <w:rsid w:val="000A42DB"/>
    <w:rsid w:val="000A4737"/>
    <w:rsid w:val="000A502C"/>
    <w:rsid w:val="000A573F"/>
    <w:rsid w:val="000A7692"/>
    <w:rsid w:val="000A7838"/>
    <w:rsid w:val="000A7A99"/>
    <w:rsid w:val="000A7E52"/>
    <w:rsid w:val="000B00D5"/>
    <w:rsid w:val="000B0BF6"/>
    <w:rsid w:val="000B4E6F"/>
    <w:rsid w:val="000B64C4"/>
    <w:rsid w:val="000C06BA"/>
    <w:rsid w:val="000C2329"/>
    <w:rsid w:val="000C2F15"/>
    <w:rsid w:val="000C34BA"/>
    <w:rsid w:val="000C455A"/>
    <w:rsid w:val="000C5B63"/>
    <w:rsid w:val="000C644C"/>
    <w:rsid w:val="000C6DD8"/>
    <w:rsid w:val="000C72E5"/>
    <w:rsid w:val="000C74D5"/>
    <w:rsid w:val="000D09F4"/>
    <w:rsid w:val="000D1C57"/>
    <w:rsid w:val="000D223A"/>
    <w:rsid w:val="000D2387"/>
    <w:rsid w:val="000D3C4E"/>
    <w:rsid w:val="000D5C9D"/>
    <w:rsid w:val="000D6A78"/>
    <w:rsid w:val="000D73AA"/>
    <w:rsid w:val="000D76ED"/>
    <w:rsid w:val="000E04A8"/>
    <w:rsid w:val="000E0B71"/>
    <w:rsid w:val="000E17C1"/>
    <w:rsid w:val="000E36F2"/>
    <w:rsid w:val="000E4308"/>
    <w:rsid w:val="000E4941"/>
    <w:rsid w:val="000E4F1E"/>
    <w:rsid w:val="000E585A"/>
    <w:rsid w:val="000E5CF5"/>
    <w:rsid w:val="000E5E9B"/>
    <w:rsid w:val="000E5F7F"/>
    <w:rsid w:val="000E78C4"/>
    <w:rsid w:val="000F01B5"/>
    <w:rsid w:val="000F0227"/>
    <w:rsid w:val="000F09A7"/>
    <w:rsid w:val="000F0A80"/>
    <w:rsid w:val="000F0CED"/>
    <w:rsid w:val="000F24A4"/>
    <w:rsid w:val="000F3373"/>
    <w:rsid w:val="000F3EBD"/>
    <w:rsid w:val="000F45A2"/>
    <w:rsid w:val="000F5B0E"/>
    <w:rsid w:val="000F7BCB"/>
    <w:rsid w:val="000F7EDA"/>
    <w:rsid w:val="001015A4"/>
    <w:rsid w:val="00102AD8"/>
    <w:rsid w:val="00103410"/>
    <w:rsid w:val="001036A5"/>
    <w:rsid w:val="001045EF"/>
    <w:rsid w:val="00104FF9"/>
    <w:rsid w:val="0010633B"/>
    <w:rsid w:val="001063C8"/>
    <w:rsid w:val="0010774F"/>
    <w:rsid w:val="0011347D"/>
    <w:rsid w:val="00113F49"/>
    <w:rsid w:val="001141E8"/>
    <w:rsid w:val="00114A3C"/>
    <w:rsid w:val="00115708"/>
    <w:rsid w:val="00115C38"/>
    <w:rsid w:val="001170D9"/>
    <w:rsid w:val="001211B9"/>
    <w:rsid w:val="001211DD"/>
    <w:rsid w:val="00124794"/>
    <w:rsid w:val="001247D0"/>
    <w:rsid w:val="00126F35"/>
    <w:rsid w:val="001272B6"/>
    <w:rsid w:val="001272C0"/>
    <w:rsid w:val="001275F9"/>
    <w:rsid w:val="001308A6"/>
    <w:rsid w:val="00130B74"/>
    <w:rsid w:val="0013226E"/>
    <w:rsid w:val="0013309A"/>
    <w:rsid w:val="00133BEF"/>
    <w:rsid w:val="001340C0"/>
    <w:rsid w:val="00135449"/>
    <w:rsid w:val="001364B5"/>
    <w:rsid w:val="00137CB2"/>
    <w:rsid w:val="00141DBA"/>
    <w:rsid w:val="00142E7C"/>
    <w:rsid w:val="001433BA"/>
    <w:rsid w:val="00143B3D"/>
    <w:rsid w:val="00143F77"/>
    <w:rsid w:val="00144325"/>
    <w:rsid w:val="001461B2"/>
    <w:rsid w:val="00147347"/>
    <w:rsid w:val="00151785"/>
    <w:rsid w:val="00151FDB"/>
    <w:rsid w:val="001532ED"/>
    <w:rsid w:val="00153643"/>
    <w:rsid w:val="0015512B"/>
    <w:rsid w:val="00155206"/>
    <w:rsid w:val="00155478"/>
    <w:rsid w:val="001555BF"/>
    <w:rsid w:val="00157A77"/>
    <w:rsid w:val="001639E6"/>
    <w:rsid w:val="00163F87"/>
    <w:rsid w:val="00163FD4"/>
    <w:rsid w:val="00165411"/>
    <w:rsid w:val="00166A14"/>
    <w:rsid w:val="001670B8"/>
    <w:rsid w:val="001678D8"/>
    <w:rsid w:val="001701EA"/>
    <w:rsid w:val="001718C8"/>
    <w:rsid w:val="00173D62"/>
    <w:rsid w:val="00173E8F"/>
    <w:rsid w:val="00174F9D"/>
    <w:rsid w:val="00176282"/>
    <w:rsid w:val="00176FD5"/>
    <w:rsid w:val="0018009C"/>
    <w:rsid w:val="001801C0"/>
    <w:rsid w:val="001802FF"/>
    <w:rsid w:val="00180506"/>
    <w:rsid w:val="0018065A"/>
    <w:rsid w:val="001821A2"/>
    <w:rsid w:val="00182D59"/>
    <w:rsid w:val="0018341B"/>
    <w:rsid w:val="001846C0"/>
    <w:rsid w:val="00184FC1"/>
    <w:rsid w:val="001866C1"/>
    <w:rsid w:val="00186BB1"/>
    <w:rsid w:val="001910A6"/>
    <w:rsid w:val="001913E3"/>
    <w:rsid w:val="00197384"/>
    <w:rsid w:val="001974A1"/>
    <w:rsid w:val="00197CED"/>
    <w:rsid w:val="001A0D6B"/>
    <w:rsid w:val="001A17C6"/>
    <w:rsid w:val="001A325A"/>
    <w:rsid w:val="001A40D4"/>
    <w:rsid w:val="001A52A9"/>
    <w:rsid w:val="001A5D35"/>
    <w:rsid w:val="001A6646"/>
    <w:rsid w:val="001A6FDB"/>
    <w:rsid w:val="001A7F62"/>
    <w:rsid w:val="001B02A5"/>
    <w:rsid w:val="001B05F9"/>
    <w:rsid w:val="001B16C1"/>
    <w:rsid w:val="001B1970"/>
    <w:rsid w:val="001B1A52"/>
    <w:rsid w:val="001B2513"/>
    <w:rsid w:val="001B30D8"/>
    <w:rsid w:val="001B338A"/>
    <w:rsid w:val="001B4217"/>
    <w:rsid w:val="001B452D"/>
    <w:rsid w:val="001B49D2"/>
    <w:rsid w:val="001B4B1A"/>
    <w:rsid w:val="001B592E"/>
    <w:rsid w:val="001B595F"/>
    <w:rsid w:val="001B5A67"/>
    <w:rsid w:val="001B5DA8"/>
    <w:rsid w:val="001B6C2A"/>
    <w:rsid w:val="001C115B"/>
    <w:rsid w:val="001C3E35"/>
    <w:rsid w:val="001C5A0B"/>
    <w:rsid w:val="001C6389"/>
    <w:rsid w:val="001C703D"/>
    <w:rsid w:val="001D033D"/>
    <w:rsid w:val="001D1E66"/>
    <w:rsid w:val="001D3B0E"/>
    <w:rsid w:val="001D4719"/>
    <w:rsid w:val="001D47B2"/>
    <w:rsid w:val="001D5560"/>
    <w:rsid w:val="001D6184"/>
    <w:rsid w:val="001D6203"/>
    <w:rsid w:val="001D6C76"/>
    <w:rsid w:val="001D70FE"/>
    <w:rsid w:val="001D7AC8"/>
    <w:rsid w:val="001D7F35"/>
    <w:rsid w:val="001E1519"/>
    <w:rsid w:val="001E1B58"/>
    <w:rsid w:val="001E2400"/>
    <w:rsid w:val="001E27FF"/>
    <w:rsid w:val="001E2A35"/>
    <w:rsid w:val="001E3A43"/>
    <w:rsid w:val="001E4AC1"/>
    <w:rsid w:val="001E53F4"/>
    <w:rsid w:val="001E55B2"/>
    <w:rsid w:val="001E5790"/>
    <w:rsid w:val="001F08DA"/>
    <w:rsid w:val="001F1029"/>
    <w:rsid w:val="001F1F8C"/>
    <w:rsid w:val="001F35F1"/>
    <w:rsid w:val="001F4527"/>
    <w:rsid w:val="001F4DA3"/>
    <w:rsid w:val="0020152E"/>
    <w:rsid w:val="00201E70"/>
    <w:rsid w:val="0020395B"/>
    <w:rsid w:val="0020783E"/>
    <w:rsid w:val="002100F8"/>
    <w:rsid w:val="00210136"/>
    <w:rsid w:val="0021051E"/>
    <w:rsid w:val="00211152"/>
    <w:rsid w:val="0021169F"/>
    <w:rsid w:val="00211E5F"/>
    <w:rsid w:val="00212604"/>
    <w:rsid w:val="00213A2B"/>
    <w:rsid w:val="00216F4E"/>
    <w:rsid w:val="00217E0C"/>
    <w:rsid w:val="00221653"/>
    <w:rsid w:val="0022168C"/>
    <w:rsid w:val="00221A79"/>
    <w:rsid w:val="00221C48"/>
    <w:rsid w:val="00223541"/>
    <w:rsid w:val="00224DBE"/>
    <w:rsid w:val="0022588B"/>
    <w:rsid w:val="0022617F"/>
    <w:rsid w:val="002300A7"/>
    <w:rsid w:val="00230608"/>
    <w:rsid w:val="00232570"/>
    <w:rsid w:val="00233291"/>
    <w:rsid w:val="0023332A"/>
    <w:rsid w:val="0023422B"/>
    <w:rsid w:val="00234838"/>
    <w:rsid w:val="00234EC4"/>
    <w:rsid w:val="00236963"/>
    <w:rsid w:val="0024079B"/>
    <w:rsid w:val="00240AD7"/>
    <w:rsid w:val="002411E5"/>
    <w:rsid w:val="00241EEE"/>
    <w:rsid w:val="00242044"/>
    <w:rsid w:val="002428BA"/>
    <w:rsid w:val="0024302E"/>
    <w:rsid w:val="00246EE4"/>
    <w:rsid w:val="00251906"/>
    <w:rsid w:val="002537C0"/>
    <w:rsid w:val="002537C1"/>
    <w:rsid w:val="00253C03"/>
    <w:rsid w:val="00255794"/>
    <w:rsid w:val="002602C1"/>
    <w:rsid w:val="00261710"/>
    <w:rsid w:val="002628D8"/>
    <w:rsid w:val="00262BB5"/>
    <w:rsid w:val="00263635"/>
    <w:rsid w:val="00263B30"/>
    <w:rsid w:val="00265BE9"/>
    <w:rsid w:val="002660D4"/>
    <w:rsid w:val="002663E6"/>
    <w:rsid w:val="002665B3"/>
    <w:rsid w:val="0026771A"/>
    <w:rsid w:val="00270BBD"/>
    <w:rsid w:val="00271217"/>
    <w:rsid w:val="00272FC3"/>
    <w:rsid w:val="002745BD"/>
    <w:rsid w:val="0027518D"/>
    <w:rsid w:val="00275E56"/>
    <w:rsid w:val="00275F68"/>
    <w:rsid w:val="002766A5"/>
    <w:rsid w:val="00276736"/>
    <w:rsid w:val="002770A6"/>
    <w:rsid w:val="0028045C"/>
    <w:rsid w:val="0028136A"/>
    <w:rsid w:val="00284384"/>
    <w:rsid w:val="00284CF6"/>
    <w:rsid w:val="00284FC4"/>
    <w:rsid w:val="00284FCF"/>
    <w:rsid w:val="0028521B"/>
    <w:rsid w:val="0028531C"/>
    <w:rsid w:val="00285C68"/>
    <w:rsid w:val="00285DC9"/>
    <w:rsid w:val="00285E7A"/>
    <w:rsid w:val="002879E1"/>
    <w:rsid w:val="00287BF5"/>
    <w:rsid w:val="00287C47"/>
    <w:rsid w:val="00290715"/>
    <w:rsid w:val="002926D5"/>
    <w:rsid w:val="00294069"/>
    <w:rsid w:val="00294115"/>
    <w:rsid w:val="002944BE"/>
    <w:rsid w:val="002961FB"/>
    <w:rsid w:val="0029750D"/>
    <w:rsid w:val="00297F1F"/>
    <w:rsid w:val="002A0090"/>
    <w:rsid w:val="002A05DF"/>
    <w:rsid w:val="002A0CCA"/>
    <w:rsid w:val="002A138C"/>
    <w:rsid w:val="002A13D7"/>
    <w:rsid w:val="002A24E4"/>
    <w:rsid w:val="002A25EB"/>
    <w:rsid w:val="002A35A0"/>
    <w:rsid w:val="002A3F6F"/>
    <w:rsid w:val="002A6211"/>
    <w:rsid w:val="002A685F"/>
    <w:rsid w:val="002A7749"/>
    <w:rsid w:val="002B0590"/>
    <w:rsid w:val="002B2765"/>
    <w:rsid w:val="002B38A9"/>
    <w:rsid w:val="002B3BD1"/>
    <w:rsid w:val="002B3C43"/>
    <w:rsid w:val="002B4673"/>
    <w:rsid w:val="002B4955"/>
    <w:rsid w:val="002B51ED"/>
    <w:rsid w:val="002B611E"/>
    <w:rsid w:val="002B6968"/>
    <w:rsid w:val="002B74A7"/>
    <w:rsid w:val="002C2077"/>
    <w:rsid w:val="002C377F"/>
    <w:rsid w:val="002C3F7F"/>
    <w:rsid w:val="002C4FF2"/>
    <w:rsid w:val="002C6E54"/>
    <w:rsid w:val="002C743B"/>
    <w:rsid w:val="002C7904"/>
    <w:rsid w:val="002D0D01"/>
    <w:rsid w:val="002D0F84"/>
    <w:rsid w:val="002D1200"/>
    <w:rsid w:val="002D2C52"/>
    <w:rsid w:val="002D4FD6"/>
    <w:rsid w:val="002D6AD6"/>
    <w:rsid w:val="002E1CAB"/>
    <w:rsid w:val="002E1E27"/>
    <w:rsid w:val="002E2249"/>
    <w:rsid w:val="002E3290"/>
    <w:rsid w:val="002E33FE"/>
    <w:rsid w:val="002E4198"/>
    <w:rsid w:val="002E5B11"/>
    <w:rsid w:val="002E6975"/>
    <w:rsid w:val="002E713B"/>
    <w:rsid w:val="002E72CD"/>
    <w:rsid w:val="002E79AA"/>
    <w:rsid w:val="002E7D64"/>
    <w:rsid w:val="002F04E9"/>
    <w:rsid w:val="002F14CE"/>
    <w:rsid w:val="002F1897"/>
    <w:rsid w:val="002F25B7"/>
    <w:rsid w:val="002F4545"/>
    <w:rsid w:val="002F4B85"/>
    <w:rsid w:val="002F66E4"/>
    <w:rsid w:val="00300794"/>
    <w:rsid w:val="00301F66"/>
    <w:rsid w:val="00302EF2"/>
    <w:rsid w:val="003056D8"/>
    <w:rsid w:val="003103B5"/>
    <w:rsid w:val="00311F45"/>
    <w:rsid w:val="00314912"/>
    <w:rsid w:val="00314B8E"/>
    <w:rsid w:val="003150F0"/>
    <w:rsid w:val="00316759"/>
    <w:rsid w:val="00316776"/>
    <w:rsid w:val="00316ABF"/>
    <w:rsid w:val="003177EA"/>
    <w:rsid w:val="00317C1B"/>
    <w:rsid w:val="00320692"/>
    <w:rsid w:val="003210A2"/>
    <w:rsid w:val="00322CC9"/>
    <w:rsid w:val="00323030"/>
    <w:rsid w:val="00323C91"/>
    <w:rsid w:val="00325657"/>
    <w:rsid w:val="003259DF"/>
    <w:rsid w:val="003311E4"/>
    <w:rsid w:val="00333405"/>
    <w:rsid w:val="00333A21"/>
    <w:rsid w:val="003342AE"/>
    <w:rsid w:val="00334BCD"/>
    <w:rsid w:val="00334C80"/>
    <w:rsid w:val="0033514C"/>
    <w:rsid w:val="0033647E"/>
    <w:rsid w:val="00336C7D"/>
    <w:rsid w:val="003375A1"/>
    <w:rsid w:val="00337C31"/>
    <w:rsid w:val="00340232"/>
    <w:rsid w:val="0034195D"/>
    <w:rsid w:val="00342E62"/>
    <w:rsid w:val="0034329C"/>
    <w:rsid w:val="0034613A"/>
    <w:rsid w:val="00346B85"/>
    <w:rsid w:val="00346BDA"/>
    <w:rsid w:val="0034708F"/>
    <w:rsid w:val="00347551"/>
    <w:rsid w:val="00347F32"/>
    <w:rsid w:val="00350C1C"/>
    <w:rsid w:val="00352ADB"/>
    <w:rsid w:val="00352CAA"/>
    <w:rsid w:val="00352FF3"/>
    <w:rsid w:val="003535C5"/>
    <w:rsid w:val="003547A2"/>
    <w:rsid w:val="00354A60"/>
    <w:rsid w:val="00354B57"/>
    <w:rsid w:val="00355F16"/>
    <w:rsid w:val="00356B81"/>
    <w:rsid w:val="00356D88"/>
    <w:rsid w:val="00356F98"/>
    <w:rsid w:val="003573AA"/>
    <w:rsid w:val="003643BF"/>
    <w:rsid w:val="00364CC6"/>
    <w:rsid w:val="00365F99"/>
    <w:rsid w:val="003667ED"/>
    <w:rsid w:val="003706D1"/>
    <w:rsid w:val="00370DC2"/>
    <w:rsid w:val="00371395"/>
    <w:rsid w:val="00372CB1"/>
    <w:rsid w:val="00372E4E"/>
    <w:rsid w:val="00373074"/>
    <w:rsid w:val="00373F55"/>
    <w:rsid w:val="00375271"/>
    <w:rsid w:val="00375F24"/>
    <w:rsid w:val="003800E4"/>
    <w:rsid w:val="00380233"/>
    <w:rsid w:val="003810C1"/>
    <w:rsid w:val="003816C6"/>
    <w:rsid w:val="00381A64"/>
    <w:rsid w:val="00381D79"/>
    <w:rsid w:val="003825AC"/>
    <w:rsid w:val="003837A6"/>
    <w:rsid w:val="00383FF5"/>
    <w:rsid w:val="00384090"/>
    <w:rsid w:val="003844A8"/>
    <w:rsid w:val="003849E7"/>
    <w:rsid w:val="00384D56"/>
    <w:rsid w:val="00385199"/>
    <w:rsid w:val="00385526"/>
    <w:rsid w:val="0038755A"/>
    <w:rsid w:val="003901D5"/>
    <w:rsid w:val="003901E1"/>
    <w:rsid w:val="0039249B"/>
    <w:rsid w:val="00392555"/>
    <w:rsid w:val="0039291F"/>
    <w:rsid w:val="003935AF"/>
    <w:rsid w:val="00393AFE"/>
    <w:rsid w:val="003961FC"/>
    <w:rsid w:val="00396331"/>
    <w:rsid w:val="003977DB"/>
    <w:rsid w:val="00397FA5"/>
    <w:rsid w:val="003A3E0A"/>
    <w:rsid w:val="003A4FA3"/>
    <w:rsid w:val="003A697B"/>
    <w:rsid w:val="003A6D24"/>
    <w:rsid w:val="003A7740"/>
    <w:rsid w:val="003A786C"/>
    <w:rsid w:val="003A7913"/>
    <w:rsid w:val="003A7B40"/>
    <w:rsid w:val="003B077C"/>
    <w:rsid w:val="003B0CAD"/>
    <w:rsid w:val="003B0DD8"/>
    <w:rsid w:val="003B21DD"/>
    <w:rsid w:val="003B3D40"/>
    <w:rsid w:val="003B400E"/>
    <w:rsid w:val="003B4285"/>
    <w:rsid w:val="003B4399"/>
    <w:rsid w:val="003B480B"/>
    <w:rsid w:val="003B6301"/>
    <w:rsid w:val="003B72D6"/>
    <w:rsid w:val="003B7A27"/>
    <w:rsid w:val="003B7E58"/>
    <w:rsid w:val="003C0883"/>
    <w:rsid w:val="003C18BA"/>
    <w:rsid w:val="003C1CE0"/>
    <w:rsid w:val="003C5672"/>
    <w:rsid w:val="003C64CA"/>
    <w:rsid w:val="003C6903"/>
    <w:rsid w:val="003C72B8"/>
    <w:rsid w:val="003C78C8"/>
    <w:rsid w:val="003C7C44"/>
    <w:rsid w:val="003D0728"/>
    <w:rsid w:val="003D0F96"/>
    <w:rsid w:val="003D19AF"/>
    <w:rsid w:val="003D3891"/>
    <w:rsid w:val="003D394C"/>
    <w:rsid w:val="003D4E34"/>
    <w:rsid w:val="003D558C"/>
    <w:rsid w:val="003D5CC0"/>
    <w:rsid w:val="003D612C"/>
    <w:rsid w:val="003D6332"/>
    <w:rsid w:val="003D69C7"/>
    <w:rsid w:val="003D6AAE"/>
    <w:rsid w:val="003D7BFC"/>
    <w:rsid w:val="003E1701"/>
    <w:rsid w:val="003E1CF5"/>
    <w:rsid w:val="003E1E00"/>
    <w:rsid w:val="003E2BFF"/>
    <w:rsid w:val="003E2F73"/>
    <w:rsid w:val="003E48DF"/>
    <w:rsid w:val="003E4C66"/>
    <w:rsid w:val="003E6601"/>
    <w:rsid w:val="003E67D3"/>
    <w:rsid w:val="003E704C"/>
    <w:rsid w:val="003E7125"/>
    <w:rsid w:val="003F0158"/>
    <w:rsid w:val="003F0AA2"/>
    <w:rsid w:val="003F0C8C"/>
    <w:rsid w:val="003F411C"/>
    <w:rsid w:val="003F429C"/>
    <w:rsid w:val="003F55D1"/>
    <w:rsid w:val="003F6DBC"/>
    <w:rsid w:val="003F7D78"/>
    <w:rsid w:val="00402179"/>
    <w:rsid w:val="00403CB5"/>
    <w:rsid w:val="004041D7"/>
    <w:rsid w:val="00404914"/>
    <w:rsid w:val="00404E56"/>
    <w:rsid w:val="00405BE0"/>
    <w:rsid w:val="0040647C"/>
    <w:rsid w:val="00411BDC"/>
    <w:rsid w:val="00412AF8"/>
    <w:rsid w:val="004130C6"/>
    <w:rsid w:val="00416852"/>
    <w:rsid w:val="00420A99"/>
    <w:rsid w:val="00420B79"/>
    <w:rsid w:val="00421932"/>
    <w:rsid w:val="00421D2D"/>
    <w:rsid w:val="00422813"/>
    <w:rsid w:val="00422988"/>
    <w:rsid w:val="00422E7C"/>
    <w:rsid w:val="00423BC8"/>
    <w:rsid w:val="00426865"/>
    <w:rsid w:val="0042720E"/>
    <w:rsid w:val="004319AD"/>
    <w:rsid w:val="00431BD3"/>
    <w:rsid w:val="00432181"/>
    <w:rsid w:val="00432501"/>
    <w:rsid w:val="004325D1"/>
    <w:rsid w:val="00434DC3"/>
    <w:rsid w:val="00434EBD"/>
    <w:rsid w:val="00435711"/>
    <w:rsid w:val="00435FFC"/>
    <w:rsid w:val="00436600"/>
    <w:rsid w:val="00441182"/>
    <w:rsid w:val="00441803"/>
    <w:rsid w:val="00442898"/>
    <w:rsid w:val="004440B1"/>
    <w:rsid w:val="00444371"/>
    <w:rsid w:val="004458FF"/>
    <w:rsid w:val="00445939"/>
    <w:rsid w:val="004459F8"/>
    <w:rsid w:val="00445EB5"/>
    <w:rsid w:val="004503C6"/>
    <w:rsid w:val="00451692"/>
    <w:rsid w:val="004531C5"/>
    <w:rsid w:val="00455851"/>
    <w:rsid w:val="0045662E"/>
    <w:rsid w:val="004570EE"/>
    <w:rsid w:val="00457A15"/>
    <w:rsid w:val="00460217"/>
    <w:rsid w:val="004624E4"/>
    <w:rsid w:val="004640F3"/>
    <w:rsid w:val="0046425E"/>
    <w:rsid w:val="00465BFC"/>
    <w:rsid w:val="00466416"/>
    <w:rsid w:val="00466A4A"/>
    <w:rsid w:val="004676A6"/>
    <w:rsid w:val="00470177"/>
    <w:rsid w:val="0047209C"/>
    <w:rsid w:val="004738D7"/>
    <w:rsid w:val="004739A5"/>
    <w:rsid w:val="00473C5A"/>
    <w:rsid w:val="00474090"/>
    <w:rsid w:val="00474AC4"/>
    <w:rsid w:val="00476A5C"/>
    <w:rsid w:val="00480270"/>
    <w:rsid w:val="00480428"/>
    <w:rsid w:val="00480A0A"/>
    <w:rsid w:val="00481BAB"/>
    <w:rsid w:val="0048303F"/>
    <w:rsid w:val="0048358D"/>
    <w:rsid w:val="00483945"/>
    <w:rsid w:val="00484F23"/>
    <w:rsid w:val="00485A39"/>
    <w:rsid w:val="004865A3"/>
    <w:rsid w:val="00486B9A"/>
    <w:rsid w:val="00490A50"/>
    <w:rsid w:val="004915F6"/>
    <w:rsid w:val="00493C5E"/>
    <w:rsid w:val="00493E57"/>
    <w:rsid w:val="004941F8"/>
    <w:rsid w:val="00494886"/>
    <w:rsid w:val="00495998"/>
    <w:rsid w:val="004968FB"/>
    <w:rsid w:val="00496AB3"/>
    <w:rsid w:val="00496AF3"/>
    <w:rsid w:val="00497B0F"/>
    <w:rsid w:val="004A0C3A"/>
    <w:rsid w:val="004A0CA4"/>
    <w:rsid w:val="004A0F3E"/>
    <w:rsid w:val="004A1CA1"/>
    <w:rsid w:val="004A2CD8"/>
    <w:rsid w:val="004A566A"/>
    <w:rsid w:val="004A6B0C"/>
    <w:rsid w:val="004A6E52"/>
    <w:rsid w:val="004A7469"/>
    <w:rsid w:val="004B0AA9"/>
    <w:rsid w:val="004B25D1"/>
    <w:rsid w:val="004B4818"/>
    <w:rsid w:val="004B5A63"/>
    <w:rsid w:val="004B5D99"/>
    <w:rsid w:val="004B6A1B"/>
    <w:rsid w:val="004B7195"/>
    <w:rsid w:val="004B7FFC"/>
    <w:rsid w:val="004C13C1"/>
    <w:rsid w:val="004C1A2A"/>
    <w:rsid w:val="004C26E8"/>
    <w:rsid w:val="004C2EB1"/>
    <w:rsid w:val="004C3376"/>
    <w:rsid w:val="004C3E8B"/>
    <w:rsid w:val="004C3EDD"/>
    <w:rsid w:val="004C4C8E"/>
    <w:rsid w:val="004C69C6"/>
    <w:rsid w:val="004C7938"/>
    <w:rsid w:val="004C7C72"/>
    <w:rsid w:val="004D0F64"/>
    <w:rsid w:val="004D323B"/>
    <w:rsid w:val="004D4AC6"/>
    <w:rsid w:val="004D75FC"/>
    <w:rsid w:val="004D7609"/>
    <w:rsid w:val="004E2CDD"/>
    <w:rsid w:val="004E2E36"/>
    <w:rsid w:val="004E413C"/>
    <w:rsid w:val="004E42B7"/>
    <w:rsid w:val="004E56A8"/>
    <w:rsid w:val="004F058C"/>
    <w:rsid w:val="004F0C92"/>
    <w:rsid w:val="004F1C20"/>
    <w:rsid w:val="004F3CFF"/>
    <w:rsid w:val="004F6EA0"/>
    <w:rsid w:val="004F76BA"/>
    <w:rsid w:val="0050155D"/>
    <w:rsid w:val="00501C69"/>
    <w:rsid w:val="00503882"/>
    <w:rsid w:val="00504C6F"/>
    <w:rsid w:val="005069A4"/>
    <w:rsid w:val="0051031F"/>
    <w:rsid w:val="00511421"/>
    <w:rsid w:val="0051230B"/>
    <w:rsid w:val="00512C9B"/>
    <w:rsid w:val="00513401"/>
    <w:rsid w:val="005154D4"/>
    <w:rsid w:val="00515F28"/>
    <w:rsid w:val="00516583"/>
    <w:rsid w:val="00516ECA"/>
    <w:rsid w:val="005173C7"/>
    <w:rsid w:val="0051747D"/>
    <w:rsid w:val="00521DBA"/>
    <w:rsid w:val="0052271C"/>
    <w:rsid w:val="00522E9A"/>
    <w:rsid w:val="0052301C"/>
    <w:rsid w:val="0052328D"/>
    <w:rsid w:val="00523373"/>
    <w:rsid w:val="00523504"/>
    <w:rsid w:val="0052426A"/>
    <w:rsid w:val="00524E50"/>
    <w:rsid w:val="005274A8"/>
    <w:rsid w:val="00530DBE"/>
    <w:rsid w:val="005312FA"/>
    <w:rsid w:val="005319BF"/>
    <w:rsid w:val="005326DA"/>
    <w:rsid w:val="00533C95"/>
    <w:rsid w:val="0053541B"/>
    <w:rsid w:val="00535ADA"/>
    <w:rsid w:val="00536E97"/>
    <w:rsid w:val="00541F7B"/>
    <w:rsid w:val="00542DC9"/>
    <w:rsid w:val="005437F7"/>
    <w:rsid w:val="00543B52"/>
    <w:rsid w:val="00544DE1"/>
    <w:rsid w:val="005459E8"/>
    <w:rsid w:val="00545DC4"/>
    <w:rsid w:val="00546D22"/>
    <w:rsid w:val="0055099E"/>
    <w:rsid w:val="00550CB9"/>
    <w:rsid w:val="00551748"/>
    <w:rsid w:val="00553DA0"/>
    <w:rsid w:val="00553F1D"/>
    <w:rsid w:val="00554458"/>
    <w:rsid w:val="00554CB9"/>
    <w:rsid w:val="005553DC"/>
    <w:rsid w:val="005554B8"/>
    <w:rsid w:val="00555DD7"/>
    <w:rsid w:val="005561EA"/>
    <w:rsid w:val="00556E6B"/>
    <w:rsid w:val="00557F5E"/>
    <w:rsid w:val="005602BD"/>
    <w:rsid w:val="0056064C"/>
    <w:rsid w:val="00560795"/>
    <w:rsid w:val="00560E66"/>
    <w:rsid w:val="00562092"/>
    <w:rsid w:val="005622C9"/>
    <w:rsid w:val="00562963"/>
    <w:rsid w:val="00563342"/>
    <w:rsid w:val="00565776"/>
    <w:rsid w:val="00566F0C"/>
    <w:rsid w:val="005676CC"/>
    <w:rsid w:val="005709A3"/>
    <w:rsid w:val="005710C4"/>
    <w:rsid w:val="0057172B"/>
    <w:rsid w:val="00571CF5"/>
    <w:rsid w:val="0057327A"/>
    <w:rsid w:val="005740D3"/>
    <w:rsid w:val="00575A31"/>
    <w:rsid w:val="0057679D"/>
    <w:rsid w:val="00576A04"/>
    <w:rsid w:val="00576F78"/>
    <w:rsid w:val="0057726E"/>
    <w:rsid w:val="00580AC1"/>
    <w:rsid w:val="005814FE"/>
    <w:rsid w:val="00583DB6"/>
    <w:rsid w:val="0058503F"/>
    <w:rsid w:val="00586C82"/>
    <w:rsid w:val="0059048A"/>
    <w:rsid w:val="0059444E"/>
    <w:rsid w:val="00595836"/>
    <w:rsid w:val="00595917"/>
    <w:rsid w:val="00595CD7"/>
    <w:rsid w:val="00596CC6"/>
    <w:rsid w:val="00596E16"/>
    <w:rsid w:val="00597735"/>
    <w:rsid w:val="0059792A"/>
    <w:rsid w:val="00597F0A"/>
    <w:rsid w:val="005A000B"/>
    <w:rsid w:val="005A2DC7"/>
    <w:rsid w:val="005A321A"/>
    <w:rsid w:val="005A3976"/>
    <w:rsid w:val="005A3C86"/>
    <w:rsid w:val="005A5F35"/>
    <w:rsid w:val="005A71B9"/>
    <w:rsid w:val="005A7901"/>
    <w:rsid w:val="005A7F24"/>
    <w:rsid w:val="005B0A91"/>
    <w:rsid w:val="005B1058"/>
    <w:rsid w:val="005B1201"/>
    <w:rsid w:val="005B1B8E"/>
    <w:rsid w:val="005B2E25"/>
    <w:rsid w:val="005B37AA"/>
    <w:rsid w:val="005B40B5"/>
    <w:rsid w:val="005B4499"/>
    <w:rsid w:val="005B666A"/>
    <w:rsid w:val="005B6C9E"/>
    <w:rsid w:val="005C0062"/>
    <w:rsid w:val="005C1F96"/>
    <w:rsid w:val="005C20C0"/>
    <w:rsid w:val="005C4C90"/>
    <w:rsid w:val="005C5D9A"/>
    <w:rsid w:val="005C6404"/>
    <w:rsid w:val="005D0D9B"/>
    <w:rsid w:val="005D0DE0"/>
    <w:rsid w:val="005D0FCD"/>
    <w:rsid w:val="005D1157"/>
    <w:rsid w:val="005D1D82"/>
    <w:rsid w:val="005D2BE0"/>
    <w:rsid w:val="005D49A7"/>
    <w:rsid w:val="005D4CD9"/>
    <w:rsid w:val="005D6686"/>
    <w:rsid w:val="005D7073"/>
    <w:rsid w:val="005E094B"/>
    <w:rsid w:val="005E1AC3"/>
    <w:rsid w:val="005E1BEB"/>
    <w:rsid w:val="005E20BA"/>
    <w:rsid w:val="005E20F8"/>
    <w:rsid w:val="005E2455"/>
    <w:rsid w:val="005E2C1B"/>
    <w:rsid w:val="005E3A37"/>
    <w:rsid w:val="005E3F87"/>
    <w:rsid w:val="005E496F"/>
    <w:rsid w:val="005E4B83"/>
    <w:rsid w:val="005E4C7B"/>
    <w:rsid w:val="005E571D"/>
    <w:rsid w:val="005E59A4"/>
    <w:rsid w:val="005E6512"/>
    <w:rsid w:val="005E6846"/>
    <w:rsid w:val="005E795C"/>
    <w:rsid w:val="005E7E51"/>
    <w:rsid w:val="005F0312"/>
    <w:rsid w:val="005F05A7"/>
    <w:rsid w:val="005F0A51"/>
    <w:rsid w:val="005F285E"/>
    <w:rsid w:val="005F2884"/>
    <w:rsid w:val="005F456D"/>
    <w:rsid w:val="005F4E89"/>
    <w:rsid w:val="005F504F"/>
    <w:rsid w:val="005F50DA"/>
    <w:rsid w:val="005F7DF5"/>
    <w:rsid w:val="005F7E0E"/>
    <w:rsid w:val="0060028A"/>
    <w:rsid w:val="00600C09"/>
    <w:rsid w:val="00601187"/>
    <w:rsid w:val="00601B37"/>
    <w:rsid w:val="00601C95"/>
    <w:rsid w:val="0060296D"/>
    <w:rsid w:val="00603183"/>
    <w:rsid w:val="00604209"/>
    <w:rsid w:val="006046D8"/>
    <w:rsid w:val="00606984"/>
    <w:rsid w:val="00606E21"/>
    <w:rsid w:val="00606ED4"/>
    <w:rsid w:val="00607A6A"/>
    <w:rsid w:val="00607D29"/>
    <w:rsid w:val="006101CE"/>
    <w:rsid w:val="00610D4F"/>
    <w:rsid w:val="00612675"/>
    <w:rsid w:val="006127D3"/>
    <w:rsid w:val="0061303E"/>
    <w:rsid w:val="00613884"/>
    <w:rsid w:val="00613BC1"/>
    <w:rsid w:val="00613F5C"/>
    <w:rsid w:val="00614AAA"/>
    <w:rsid w:val="006151E7"/>
    <w:rsid w:val="00615CAE"/>
    <w:rsid w:val="00616C6F"/>
    <w:rsid w:val="00616EAC"/>
    <w:rsid w:val="00617806"/>
    <w:rsid w:val="00617913"/>
    <w:rsid w:val="00620462"/>
    <w:rsid w:val="0062164E"/>
    <w:rsid w:val="00621F85"/>
    <w:rsid w:val="006225F5"/>
    <w:rsid w:val="00622EAA"/>
    <w:rsid w:val="006232A2"/>
    <w:rsid w:val="00623313"/>
    <w:rsid w:val="006233EE"/>
    <w:rsid w:val="006239FE"/>
    <w:rsid w:val="00623DAA"/>
    <w:rsid w:val="006242EC"/>
    <w:rsid w:val="006252E6"/>
    <w:rsid w:val="00625F67"/>
    <w:rsid w:val="0062639C"/>
    <w:rsid w:val="0062672C"/>
    <w:rsid w:val="0062787A"/>
    <w:rsid w:val="00627C04"/>
    <w:rsid w:val="00627E85"/>
    <w:rsid w:val="006306AC"/>
    <w:rsid w:val="006313A9"/>
    <w:rsid w:val="0063273F"/>
    <w:rsid w:val="0063291B"/>
    <w:rsid w:val="00632A83"/>
    <w:rsid w:val="00633F20"/>
    <w:rsid w:val="00634EE9"/>
    <w:rsid w:val="006370F1"/>
    <w:rsid w:val="00637EE9"/>
    <w:rsid w:val="00640361"/>
    <w:rsid w:val="0064040A"/>
    <w:rsid w:val="00641212"/>
    <w:rsid w:val="00641CB2"/>
    <w:rsid w:val="00643692"/>
    <w:rsid w:val="00645829"/>
    <w:rsid w:val="0064706B"/>
    <w:rsid w:val="006470C4"/>
    <w:rsid w:val="0065035A"/>
    <w:rsid w:val="00650A87"/>
    <w:rsid w:val="00650FC6"/>
    <w:rsid w:val="006516E0"/>
    <w:rsid w:val="00651CF1"/>
    <w:rsid w:val="00652864"/>
    <w:rsid w:val="00652B25"/>
    <w:rsid w:val="00653C6D"/>
    <w:rsid w:val="006543D1"/>
    <w:rsid w:val="006548DD"/>
    <w:rsid w:val="00656746"/>
    <w:rsid w:val="00656BB0"/>
    <w:rsid w:val="00661E9E"/>
    <w:rsid w:val="0066223B"/>
    <w:rsid w:val="00662394"/>
    <w:rsid w:val="00663A98"/>
    <w:rsid w:val="0066469A"/>
    <w:rsid w:val="00665026"/>
    <w:rsid w:val="006657F9"/>
    <w:rsid w:val="0066596C"/>
    <w:rsid w:val="00666F52"/>
    <w:rsid w:val="00670882"/>
    <w:rsid w:val="0067092A"/>
    <w:rsid w:val="006713B8"/>
    <w:rsid w:val="00672D15"/>
    <w:rsid w:val="0067373C"/>
    <w:rsid w:val="00674634"/>
    <w:rsid w:val="006751DB"/>
    <w:rsid w:val="00675CCD"/>
    <w:rsid w:val="0067791C"/>
    <w:rsid w:val="0068144C"/>
    <w:rsid w:val="00683396"/>
    <w:rsid w:val="006834C8"/>
    <w:rsid w:val="006845AB"/>
    <w:rsid w:val="00685037"/>
    <w:rsid w:val="0068766C"/>
    <w:rsid w:val="00690C19"/>
    <w:rsid w:val="00691937"/>
    <w:rsid w:val="00692AF3"/>
    <w:rsid w:val="00692E8F"/>
    <w:rsid w:val="00694B06"/>
    <w:rsid w:val="00696B04"/>
    <w:rsid w:val="00697B4C"/>
    <w:rsid w:val="006A01E9"/>
    <w:rsid w:val="006A17EA"/>
    <w:rsid w:val="006A1A6E"/>
    <w:rsid w:val="006A2366"/>
    <w:rsid w:val="006A2648"/>
    <w:rsid w:val="006A2F80"/>
    <w:rsid w:val="006A3651"/>
    <w:rsid w:val="006A43CC"/>
    <w:rsid w:val="006A7355"/>
    <w:rsid w:val="006B019D"/>
    <w:rsid w:val="006B03C4"/>
    <w:rsid w:val="006B03CB"/>
    <w:rsid w:val="006B07B2"/>
    <w:rsid w:val="006B13E4"/>
    <w:rsid w:val="006B1557"/>
    <w:rsid w:val="006B1C4A"/>
    <w:rsid w:val="006B2A74"/>
    <w:rsid w:val="006B33B9"/>
    <w:rsid w:val="006B46E9"/>
    <w:rsid w:val="006B5BF2"/>
    <w:rsid w:val="006B5FAB"/>
    <w:rsid w:val="006B660D"/>
    <w:rsid w:val="006B69DC"/>
    <w:rsid w:val="006B74BE"/>
    <w:rsid w:val="006B7ACE"/>
    <w:rsid w:val="006C1877"/>
    <w:rsid w:val="006C276A"/>
    <w:rsid w:val="006C5049"/>
    <w:rsid w:val="006C510A"/>
    <w:rsid w:val="006C6A72"/>
    <w:rsid w:val="006D10CF"/>
    <w:rsid w:val="006D1433"/>
    <w:rsid w:val="006D2206"/>
    <w:rsid w:val="006D3990"/>
    <w:rsid w:val="006D4026"/>
    <w:rsid w:val="006D5053"/>
    <w:rsid w:val="006D5AFC"/>
    <w:rsid w:val="006D5D7A"/>
    <w:rsid w:val="006D65E6"/>
    <w:rsid w:val="006D71E2"/>
    <w:rsid w:val="006D7614"/>
    <w:rsid w:val="006D7D35"/>
    <w:rsid w:val="006E18E1"/>
    <w:rsid w:val="006E2EF8"/>
    <w:rsid w:val="006E37FC"/>
    <w:rsid w:val="006E3F2A"/>
    <w:rsid w:val="006E3FB0"/>
    <w:rsid w:val="006E4030"/>
    <w:rsid w:val="006E40BC"/>
    <w:rsid w:val="006E4B60"/>
    <w:rsid w:val="006E5FC5"/>
    <w:rsid w:val="006E675D"/>
    <w:rsid w:val="006E7525"/>
    <w:rsid w:val="006F0215"/>
    <w:rsid w:val="006F02AC"/>
    <w:rsid w:val="006F20E3"/>
    <w:rsid w:val="006F20FF"/>
    <w:rsid w:val="006F3006"/>
    <w:rsid w:val="006F3058"/>
    <w:rsid w:val="006F4122"/>
    <w:rsid w:val="006F5FF5"/>
    <w:rsid w:val="006F6D15"/>
    <w:rsid w:val="006F6DCF"/>
    <w:rsid w:val="006F702F"/>
    <w:rsid w:val="007007EA"/>
    <w:rsid w:val="00700DF3"/>
    <w:rsid w:val="00701B9C"/>
    <w:rsid w:val="00701F8D"/>
    <w:rsid w:val="00702909"/>
    <w:rsid w:val="0070360D"/>
    <w:rsid w:val="007048F3"/>
    <w:rsid w:val="00704D46"/>
    <w:rsid w:val="00706020"/>
    <w:rsid w:val="00706221"/>
    <w:rsid w:val="007079D8"/>
    <w:rsid w:val="00710195"/>
    <w:rsid w:val="00710276"/>
    <w:rsid w:val="00714452"/>
    <w:rsid w:val="00715F32"/>
    <w:rsid w:val="00721B34"/>
    <w:rsid w:val="00724634"/>
    <w:rsid w:val="00724C95"/>
    <w:rsid w:val="00725360"/>
    <w:rsid w:val="007269A0"/>
    <w:rsid w:val="0073259D"/>
    <w:rsid w:val="007347E6"/>
    <w:rsid w:val="007357D4"/>
    <w:rsid w:val="00736F68"/>
    <w:rsid w:val="007372FE"/>
    <w:rsid w:val="00742B15"/>
    <w:rsid w:val="00743944"/>
    <w:rsid w:val="00743CA1"/>
    <w:rsid w:val="0074400A"/>
    <w:rsid w:val="007452E8"/>
    <w:rsid w:val="0074574C"/>
    <w:rsid w:val="0074597B"/>
    <w:rsid w:val="00745B66"/>
    <w:rsid w:val="007463E1"/>
    <w:rsid w:val="00746B30"/>
    <w:rsid w:val="00746FFE"/>
    <w:rsid w:val="00747D9D"/>
    <w:rsid w:val="00751478"/>
    <w:rsid w:val="00751598"/>
    <w:rsid w:val="0075245B"/>
    <w:rsid w:val="007526B6"/>
    <w:rsid w:val="00753614"/>
    <w:rsid w:val="0075370B"/>
    <w:rsid w:val="00753BEF"/>
    <w:rsid w:val="00754B9B"/>
    <w:rsid w:val="007558DB"/>
    <w:rsid w:val="00756D9C"/>
    <w:rsid w:val="007600C2"/>
    <w:rsid w:val="007616A3"/>
    <w:rsid w:val="00762600"/>
    <w:rsid w:val="0076262D"/>
    <w:rsid w:val="0076295E"/>
    <w:rsid w:val="00763F64"/>
    <w:rsid w:val="007644F3"/>
    <w:rsid w:val="007645CA"/>
    <w:rsid w:val="00766CD9"/>
    <w:rsid w:val="00767A6D"/>
    <w:rsid w:val="00770A3C"/>
    <w:rsid w:val="00770A73"/>
    <w:rsid w:val="0077112D"/>
    <w:rsid w:val="0077270B"/>
    <w:rsid w:val="00772B04"/>
    <w:rsid w:val="00773020"/>
    <w:rsid w:val="0077337E"/>
    <w:rsid w:val="007733EA"/>
    <w:rsid w:val="00775325"/>
    <w:rsid w:val="0077545E"/>
    <w:rsid w:val="00776543"/>
    <w:rsid w:val="00776C75"/>
    <w:rsid w:val="00777937"/>
    <w:rsid w:val="007805C7"/>
    <w:rsid w:val="007808FE"/>
    <w:rsid w:val="007820D4"/>
    <w:rsid w:val="00782477"/>
    <w:rsid w:val="00782686"/>
    <w:rsid w:val="00782FAC"/>
    <w:rsid w:val="00784300"/>
    <w:rsid w:val="00785ED3"/>
    <w:rsid w:val="007860AC"/>
    <w:rsid w:val="00786AFA"/>
    <w:rsid w:val="00786E21"/>
    <w:rsid w:val="007872EC"/>
    <w:rsid w:val="007874B0"/>
    <w:rsid w:val="00787516"/>
    <w:rsid w:val="007900DC"/>
    <w:rsid w:val="007906AF"/>
    <w:rsid w:val="00790E6C"/>
    <w:rsid w:val="00791339"/>
    <w:rsid w:val="00792F54"/>
    <w:rsid w:val="007942E2"/>
    <w:rsid w:val="00794570"/>
    <w:rsid w:val="007961BA"/>
    <w:rsid w:val="00796BFD"/>
    <w:rsid w:val="0079747E"/>
    <w:rsid w:val="00797C6C"/>
    <w:rsid w:val="007A04EF"/>
    <w:rsid w:val="007A05E4"/>
    <w:rsid w:val="007A09F9"/>
    <w:rsid w:val="007A0AE2"/>
    <w:rsid w:val="007A15D6"/>
    <w:rsid w:val="007A2E1F"/>
    <w:rsid w:val="007A379B"/>
    <w:rsid w:val="007A4000"/>
    <w:rsid w:val="007A41D8"/>
    <w:rsid w:val="007A4463"/>
    <w:rsid w:val="007A4E0F"/>
    <w:rsid w:val="007A5B80"/>
    <w:rsid w:val="007A739C"/>
    <w:rsid w:val="007A785F"/>
    <w:rsid w:val="007B2214"/>
    <w:rsid w:val="007B4133"/>
    <w:rsid w:val="007B489B"/>
    <w:rsid w:val="007B50C6"/>
    <w:rsid w:val="007B5463"/>
    <w:rsid w:val="007B589A"/>
    <w:rsid w:val="007B5C74"/>
    <w:rsid w:val="007B7CA6"/>
    <w:rsid w:val="007C076A"/>
    <w:rsid w:val="007C10BC"/>
    <w:rsid w:val="007C1364"/>
    <w:rsid w:val="007C1B79"/>
    <w:rsid w:val="007C3BD7"/>
    <w:rsid w:val="007C3CE6"/>
    <w:rsid w:val="007C4F11"/>
    <w:rsid w:val="007C6553"/>
    <w:rsid w:val="007C74D5"/>
    <w:rsid w:val="007D0376"/>
    <w:rsid w:val="007D03BF"/>
    <w:rsid w:val="007D053F"/>
    <w:rsid w:val="007D1FB4"/>
    <w:rsid w:val="007D2210"/>
    <w:rsid w:val="007D2B8A"/>
    <w:rsid w:val="007D3EE7"/>
    <w:rsid w:val="007D6A42"/>
    <w:rsid w:val="007D6E30"/>
    <w:rsid w:val="007E0618"/>
    <w:rsid w:val="007E0D38"/>
    <w:rsid w:val="007E105C"/>
    <w:rsid w:val="007E1BB0"/>
    <w:rsid w:val="007E3368"/>
    <w:rsid w:val="007E359B"/>
    <w:rsid w:val="007E42D2"/>
    <w:rsid w:val="007E4771"/>
    <w:rsid w:val="007E4E28"/>
    <w:rsid w:val="007E5BC0"/>
    <w:rsid w:val="007E612F"/>
    <w:rsid w:val="007E6CA9"/>
    <w:rsid w:val="007F0553"/>
    <w:rsid w:val="007F11AF"/>
    <w:rsid w:val="007F141C"/>
    <w:rsid w:val="007F16A8"/>
    <w:rsid w:val="007F2D7D"/>
    <w:rsid w:val="007F3E56"/>
    <w:rsid w:val="007F4908"/>
    <w:rsid w:val="007F5D65"/>
    <w:rsid w:val="007F6B80"/>
    <w:rsid w:val="007F706D"/>
    <w:rsid w:val="007F7A6A"/>
    <w:rsid w:val="008018FD"/>
    <w:rsid w:val="00802566"/>
    <w:rsid w:val="00806554"/>
    <w:rsid w:val="00810917"/>
    <w:rsid w:val="00810E66"/>
    <w:rsid w:val="00811B6C"/>
    <w:rsid w:val="00811F15"/>
    <w:rsid w:val="00812D93"/>
    <w:rsid w:val="00815C63"/>
    <w:rsid w:val="0081603E"/>
    <w:rsid w:val="00816584"/>
    <w:rsid w:val="0081699F"/>
    <w:rsid w:val="008221F4"/>
    <w:rsid w:val="008229D1"/>
    <w:rsid w:val="00823319"/>
    <w:rsid w:val="00826462"/>
    <w:rsid w:val="00826A3F"/>
    <w:rsid w:val="00826AE3"/>
    <w:rsid w:val="00827857"/>
    <w:rsid w:val="00831B7B"/>
    <w:rsid w:val="00833258"/>
    <w:rsid w:val="008346BA"/>
    <w:rsid w:val="00835198"/>
    <w:rsid w:val="00835849"/>
    <w:rsid w:val="00835AEB"/>
    <w:rsid w:val="00836578"/>
    <w:rsid w:val="00836BFE"/>
    <w:rsid w:val="008371A1"/>
    <w:rsid w:val="008403BE"/>
    <w:rsid w:val="00843058"/>
    <w:rsid w:val="008435DF"/>
    <w:rsid w:val="008437E9"/>
    <w:rsid w:val="00843BAE"/>
    <w:rsid w:val="00843F75"/>
    <w:rsid w:val="008450DC"/>
    <w:rsid w:val="008459B7"/>
    <w:rsid w:val="00845E70"/>
    <w:rsid w:val="00846316"/>
    <w:rsid w:val="008467D0"/>
    <w:rsid w:val="00846DB1"/>
    <w:rsid w:val="0085173F"/>
    <w:rsid w:val="00852ECF"/>
    <w:rsid w:val="00853419"/>
    <w:rsid w:val="008535FD"/>
    <w:rsid w:val="00853E84"/>
    <w:rsid w:val="00863432"/>
    <w:rsid w:val="008643D9"/>
    <w:rsid w:val="00865347"/>
    <w:rsid w:val="008653EB"/>
    <w:rsid w:val="00865D2B"/>
    <w:rsid w:val="008662C0"/>
    <w:rsid w:val="00866671"/>
    <w:rsid w:val="008676C7"/>
    <w:rsid w:val="00867DD6"/>
    <w:rsid w:val="008705A5"/>
    <w:rsid w:val="008706D6"/>
    <w:rsid w:val="008723E6"/>
    <w:rsid w:val="008725C6"/>
    <w:rsid w:val="008727DE"/>
    <w:rsid w:val="00872A30"/>
    <w:rsid w:val="00872C2E"/>
    <w:rsid w:val="00872F49"/>
    <w:rsid w:val="00872FA2"/>
    <w:rsid w:val="0087306B"/>
    <w:rsid w:val="008739BC"/>
    <w:rsid w:val="008739E2"/>
    <w:rsid w:val="00873D8A"/>
    <w:rsid w:val="00874E22"/>
    <w:rsid w:val="00877C72"/>
    <w:rsid w:val="00880DD1"/>
    <w:rsid w:val="00881336"/>
    <w:rsid w:val="008827CA"/>
    <w:rsid w:val="00883887"/>
    <w:rsid w:val="00884D60"/>
    <w:rsid w:val="00884ECA"/>
    <w:rsid w:val="0088538E"/>
    <w:rsid w:val="00885B35"/>
    <w:rsid w:val="00886315"/>
    <w:rsid w:val="00886A65"/>
    <w:rsid w:val="00887250"/>
    <w:rsid w:val="008901E7"/>
    <w:rsid w:val="00890765"/>
    <w:rsid w:val="00891806"/>
    <w:rsid w:val="00891865"/>
    <w:rsid w:val="00891CE6"/>
    <w:rsid w:val="0089217D"/>
    <w:rsid w:val="0089305C"/>
    <w:rsid w:val="0089332B"/>
    <w:rsid w:val="008943E0"/>
    <w:rsid w:val="00895882"/>
    <w:rsid w:val="00896AB0"/>
    <w:rsid w:val="00896BDB"/>
    <w:rsid w:val="00897C99"/>
    <w:rsid w:val="00897CC9"/>
    <w:rsid w:val="008A04A6"/>
    <w:rsid w:val="008A1ACE"/>
    <w:rsid w:val="008A227A"/>
    <w:rsid w:val="008A4FE5"/>
    <w:rsid w:val="008A582D"/>
    <w:rsid w:val="008A70DF"/>
    <w:rsid w:val="008A7F17"/>
    <w:rsid w:val="008B0530"/>
    <w:rsid w:val="008B0796"/>
    <w:rsid w:val="008B07A8"/>
    <w:rsid w:val="008B0EF4"/>
    <w:rsid w:val="008B134B"/>
    <w:rsid w:val="008B1C8D"/>
    <w:rsid w:val="008B3FE7"/>
    <w:rsid w:val="008B5425"/>
    <w:rsid w:val="008B5582"/>
    <w:rsid w:val="008B75A3"/>
    <w:rsid w:val="008C16F4"/>
    <w:rsid w:val="008C5C8F"/>
    <w:rsid w:val="008C628B"/>
    <w:rsid w:val="008D03F9"/>
    <w:rsid w:val="008D056D"/>
    <w:rsid w:val="008D0D09"/>
    <w:rsid w:val="008D2C54"/>
    <w:rsid w:val="008D4202"/>
    <w:rsid w:val="008D4B31"/>
    <w:rsid w:val="008D5548"/>
    <w:rsid w:val="008D601E"/>
    <w:rsid w:val="008D77CF"/>
    <w:rsid w:val="008E1B09"/>
    <w:rsid w:val="008E28EC"/>
    <w:rsid w:val="008E3557"/>
    <w:rsid w:val="008E48A5"/>
    <w:rsid w:val="008E4F5C"/>
    <w:rsid w:val="008E5C42"/>
    <w:rsid w:val="008F031B"/>
    <w:rsid w:val="008F079C"/>
    <w:rsid w:val="008F1D1C"/>
    <w:rsid w:val="008F210F"/>
    <w:rsid w:val="008F33B4"/>
    <w:rsid w:val="008F35E3"/>
    <w:rsid w:val="008F5243"/>
    <w:rsid w:val="008F5278"/>
    <w:rsid w:val="008F566A"/>
    <w:rsid w:val="008F61DA"/>
    <w:rsid w:val="008F6D60"/>
    <w:rsid w:val="008F7FA8"/>
    <w:rsid w:val="009011DD"/>
    <w:rsid w:val="009013D9"/>
    <w:rsid w:val="00902DA5"/>
    <w:rsid w:val="00905EA6"/>
    <w:rsid w:val="00910733"/>
    <w:rsid w:val="009108DD"/>
    <w:rsid w:val="00910B88"/>
    <w:rsid w:val="009114BE"/>
    <w:rsid w:val="0091188D"/>
    <w:rsid w:val="0091269B"/>
    <w:rsid w:val="00913682"/>
    <w:rsid w:val="009144CC"/>
    <w:rsid w:val="00915C17"/>
    <w:rsid w:val="009176F2"/>
    <w:rsid w:val="00917C15"/>
    <w:rsid w:val="00920E88"/>
    <w:rsid w:val="00925936"/>
    <w:rsid w:val="00925A55"/>
    <w:rsid w:val="009260BD"/>
    <w:rsid w:val="00926B38"/>
    <w:rsid w:val="00926E94"/>
    <w:rsid w:val="00927020"/>
    <w:rsid w:val="009273BA"/>
    <w:rsid w:val="00927603"/>
    <w:rsid w:val="00932032"/>
    <w:rsid w:val="009320BC"/>
    <w:rsid w:val="00932228"/>
    <w:rsid w:val="009326B7"/>
    <w:rsid w:val="009328B2"/>
    <w:rsid w:val="00932AF2"/>
    <w:rsid w:val="009331D4"/>
    <w:rsid w:val="009333F4"/>
    <w:rsid w:val="0093344B"/>
    <w:rsid w:val="00934400"/>
    <w:rsid w:val="00934DAF"/>
    <w:rsid w:val="009357B0"/>
    <w:rsid w:val="00935B3F"/>
    <w:rsid w:val="00936183"/>
    <w:rsid w:val="009416D3"/>
    <w:rsid w:val="00941B8A"/>
    <w:rsid w:val="00941D30"/>
    <w:rsid w:val="00942FE7"/>
    <w:rsid w:val="00944DCC"/>
    <w:rsid w:val="00946675"/>
    <w:rsid w:val="00946C2F"/>
    <w:rsid w:val="009501E7"/>
    <w:rsid w:val="00950E62"/>
    <w:rsid w:val="00951B04"/>
    <w:rsid w:val="009528E4"/>
    <w:rsid w:val="009530EA"/>
    <w:rsid w:val="009536D2"/>
    <w:rsid w:val="00954026"/>
    <w:rsid w:val="00956535"/>
    <w:rsid w:val="00956E54"/>
    <w:rsid w:val="00960C9A"/>
    <w:rsid w:val="00962AE7"/>
    <w:rsid w:val="009631A5"/>
    <w:rsid w:val="009638BC"/>
    <w:rsid w:val="00963C44"/>
    <w:rsid w:val="00963D9F"/>
    <w:rsid w:val="009647A8"/>
    <w:rsid w:val="0096549A"/>
    <w:rsid w:val="00967450"/>
    <w:rsid w:val="0097077E"/>
    <w:rsid w:val="00970F2A"/>
    <w:rsid w:val="009713C9"/>
    <w:rsid w:val="00971422"/>
    <w:rsid w:val="00973451"/>
    <w:rsid w:val="00975BD0"/>
    <w:rsid w:val="0097643C"/>
    <w:rsid w:val="009774A8"/>
    <w:rsid w:val="00980CC2"/>
    <w:rsid w:val="009821DC"/>
    <w:rsid w:val="00982535"/>
    <w:rsid w:val="0098350C"/>
    <w:rsid w:val="0098509F"/>
    <w:rsid w:val="0098648A"/>
    <w:rsid w:val="00986F64"/>
    <w:rsid w:val="0098781C"/>
    <w:rsid w:val="00987B0A"/>
    <w:rsid w:val="00994674"/>
    <w:rsid w:val="00994E69"/>
    <w:rsid w:val="00994F24"/>
    <w:rsid w:val="00995BA7"/>
    <w:rsid w:val="00995BC8"/>
    <w:rsid w:val="0099696F"/>
    <w:rsid w:val="00997C00"/>
    <w:rsid w:val="009A09F1"/>
    <w:rsid w:val="009A0B6B"/>
    <w:rsid w:val="009A3070"/>
    <w:rsid w:val="009A469F"/>
    <w:rsid w:val="009A4D65"/>
    <w:rsid w:val="009B08F6"/>
    <w:rsid w:val="009B0BBE"/>
    <w:rsid w:val="009B1357"/>
    <w:rsid w:val="009B1511"/>
    <w:rsid w:val="009B2A79"/>
    <w:rsid w:val="009B2AE5"/>
    <w:rsid w:val="009B474F"/>
    <w:rsid w:val="009B4855"/>
    <w:rsid w:val="009B52E3"/>
    <w:rsid w:val="009B597A"/>
    <w:rsid w:val="009B640C"/>
    <w:rsid w:val="009B7001"/>
    <w:rsid w:val="009B7519"/>
    <w:rsid w:val="009B7F1F"/>
    <w:rsid w:val="009C03C0"/>
    <w:rsid w:val="009C2D94"/>
    <w:rsid w:val="009C3D70"/>
    <w:rsid w:val="009C4C06"/>
    <w:rsid w:val="009C4F98"/>
    <w:rsid w:val="009C7AE0"/>
    <w:rsid w:val="009D01A0"/>
    <w:rsid w:val="009D0876"/>
    <w:rsid w:val="009D1E03"/>
    <w:rsid w:val="009D48E2"/>
    <w:rsid w:val="009D5590"/>
    <w:rsid w:val="009D5DFF"/>
    <w:rsid w:val="009D62D6"/>
    <w:rsid w:val="009E059D"/>
    <w:rsid w:val="009E1850"/>
    <w:rsid w:val="009E1CBB"/>
    <w:rsid w:val="009E1E1B"/>
    <w:rsid w:val="009E1F50"/>
    <w:rsid w:val="009E2661"/>
    <w:rsid w:val="009E3886"/>
    <w:rsid w:val="009E4564"/>
    <w:rsid w:val="009E65E8"/>
    <w:rsid w:val="009E66DE"/>
    <w:rsid w:val="009E7A7F"/>
    <w:rsid w:val="009F023B"/>
    <w:rsid w:val="009F05F7"/>
    <w:rsid w:val="009F46C5"/>
    <w:rsid w:val="009F4EEA"/>
    <w:rsid w:val="009F4F46"/>
    <w:rsid w:val="009F5C96"/>
    <w:rsid w:val="009F6455"/>
    <w:rsid w:val="009F6A8B"/>
    <w:rsid w:val="009F7750"/>
    <w:rsid w:val="00A0039B"/>
    <w:rsid w:val="00A003FF"/>
    <w:rsid w:val="00A00E89"/>
    <w:rsid w:val="00A01AB1"/>
    <w:rsid w:val="00A0400F"/>
    <w:rsid w:val="00A04385"/>
    <w:rsid w:val="00A047C2"/>
    <w:rsid w:val="00A06D76"/>
    <w:rsid w:val="00A10817"/>
    <w:rsid w:val="00A11ABF"/>
    <w:rsid w:val="00A1258C"/>
    <w:rsid w:val="00A16A2C"/>
    <w:rsid w:val="00A17FE8"/>
    <w:rsid w:val="00A2036A"/>
    <w:rsid w:val="00A2207F"/>
    <w:rsid w:val="00A22771"/>
    <w:rsid w:val="00A22C9E"/>
    <w:rsid w:val="00A23258"/>
    <w:rsid w:val="00A24B1E"/>
    <w:rsid w:val="00A24BD6"/>
    <w:rsid w:val="00A25DEB"/>
    <w:rsid w:val="00A25E0A"/>
    <w:rsid w:val="00A278F1"/>
    <w:rsid w:val="00A30750"/>
    <w:rsid w:val="00A313F3"/>
    <w:rsid w:val="00A329AB"/>
    <w:rsid w:val="00A32EDA"/>
    <w:rsid w:val="00A338AB"/>
    <w:rsid w:val="00A33BB6"/>
    <w:rsid w:val="00A34DEC"/>
    <w:rsid w:val="00A35F12"/>
    <w:rsid w:val="00A37165"/>
    <w:rsid w:val="00A403EF"/>
    <w:rsid w:val="00A417F4"/>
    <w:rsid w:val="00A41EFE"/>
    <w:rsid w:val="00A44875"/>
    <w:rsid w:val="00A449B4"/>
    <w:rsid w:val="00A477AF"/>
    <w:rsid w:val="00A52B42"/>
    <w:rsid w:val="00A535A3"/>
    <w:rsid w:val="00A539D3"/>
    <w:rsid w:val="00A539ED"/>
    <w:rsid w:val="00A53E4A"/>
    <w:rsid w:val="00A5482D"/>
    <w:rsid w:val="00A56616"/>
    <w:rsid w:val="00A56CCC"/>
    <w:rsid w:val="00A5717E"/>
    <w:rsid w:val="00A57681"/>
    <w:rsid w:val="00A57D0B"/>
    <w:rsid w:val="00A60193"/>
    <w:rsid w:val="00A602E4"/>
    <w:rsid w:val="00A609E7"/>
    <w:rsid w:val="00A642D8"/>
    <w:rsid w:val="00A6586E"/>
    <w:rsid w:val="00A66C05"/>
    <w:rsid w:val="00A6700F"/>
    <w:rsid w:val="00A67448"/>
    <w:rsid w:val="00A708AC"/>
    <w:rsid w:val="00A70BB3"/>
    <w:rsid w:val="00A71A96"/>
    <w:rsid w:val="00A72B4B"/>
    <w:rsid w:val="00A72B8E"/>
    <w:rsid w:val="00A747C2"/>
    <w:rsid w:val="00A7568A"/>
    <w:rsid w:val="00A8010C"/>
    <w:rsid w:val="00A80A9F"/>
    <w:rsid w:val="00A80E38"/>
    <w:rsid w:val="00A81FAB"/>
    <w:rsid w:val="00A8242C"/>
    <w:rsid w:val="00A837B8"/>
    <w:rsid w:val="00A83F9E"/>
    <w:rsid w:val="00A85333"/>
    <w:rsid w:val="00A85C45"/>
    <w:rsid w:val="00A86D76"/>
    <w:rsid w:val="00A87936"/>
    <w:rsid w:val="00A90629"/>
    <w:rsid w:val="00A920D0"/>
    <w:rsid w:val="00A93B95"/>
    <w:rsid w:val="00A96045"/>
    <w:rsid w:val="00A96A46"/>
    <w:rsid w:val="00A96EAB"/>
    <w:rsid w:val="00AA05FB"/>
    <w:rsid w:val="00AA0DB8"/>
    <w:rsid w:val="00AA140B"/>
    <w:rsid w:val="00AA16B8"/>
    <w:rsid w:val="00AA22C0"/>
    <w:rsid w:val="00AA2635"/>
    <w:rsid w:val="00AA2EF8"/>
    <w:rsid w:val="00AA4A33"/>
    <w:rsid w:val="00AA4FDF"/>
    <w:rsid w:val="00AA5489"/>
    <w:rsid w:val="00AA553F"/>
    <w:rsid w:val="00AA6047"/>
    <w:rsid w:val="00AA6562"/>
    <w:rsid w:val="00AA68D3"/>
    <w:rsid w:val="00AB0E9D"/>
    <w:rsid w:val="00AB1092"/>
    <w:rsid w:val="00AB22CB"/>
    <w:rsid w:val="00AB41A9"/>
    <w:rsid w:val="00AB4577"/>
    <w:rsid w:val="00AB4CBC"/>
    <w:rsid w:val="00AB4F08"/>
    <w:rsid w:val="00AB51A1"/>
    <w:rsid w:val="00AB67C9"/>
    <w:rsid w:val="00AB67F2"/>
    <w:rsid w:val="00AB71BA"/>
    <w:rsid w:val="00AB7C5E"/>
    <w:rsid w:val="00AC0D18"/>
    <w:rsid w:val="00AC107C"/>
    <w:rsid w:val="00AC1B1A"/>
    <w:rsid w:val="00AC3993"/>
    <w:rsid w:val="00AC3B7C"/>
    <w:rsid w:val="00AC76AE"/>
    <w:rsid w:val="00AD167E"/>
    <w:rsid w:val="00AD1759"/>
    <w:rsid w:val="00AD1FBD"/>
    <w:rsid w:val="00AD21D2"/>
    <w:rsid w:val="00AD2403"/>
    <w:rsid w:val="00AD24D5"/>
    <w:rsid w:val="00AD2C94"/>
    <w:rsid w:val="00AD536B"/>
    <w:rsid w:val="00AD6108"/>
    <w:rsid w:val="00AD755F"/>
    <w:rsid w:val="00AE2F87"/>
    <w:rsid w:val="00AE3194"/>
    <w:rsid w:val="00AE642B"/>
    <w:rsid w:val="00AF0152"/>
    <w:rsid w:val="00AF0608"/>
    <w:rsid w:val="00AF0672"/>
    <w:rsid w:val="00AF0EEE"/>
    <w:rsid w:val="00AF4D94"/>
    <w:rsid w:val="00AF4E7E"/>
    <w:rsid w:val="00AF5330"/>
    <w:rsid w:val="00AF594D"/>
    <w:rsid w:val="00AF6B4F"/>
    <w:rsid w:val="00AF70F6"/>
    <w:rsid w:val="00B00215"/>
    <w:rsid w:val="00B028E4"/>
    <w:rsid w:val="00B02F06"/>
    <w:rsid w:val="00B030F6"/>
    <w:rsid w:val="00B0373D"/>
    <w:rsid w:val="00B038D1"/>
    <w:rsid w:val="00B041A7"/>
    <w:rsid w:val="00B05E33"/>
    <w:rsid w:val="00B06F09"/>
    <w:rsid w:val="00B10485"/>
    <w:rsid w:val="00B1296B"/>
    <w:rsid w:val="00B130B1"/>
    <w:rsid w:val="00B14A85"/>
    <w:rsid w:val="00B153AB"/>
    <w:rsid w:val="00B16C90"/>
    <w:rsid w:val="00B170EC"/>
    <w:rsid w:val="00B175B9"/>
    <w:rsid w:val="00B20C72"/>
    <w:rsid w:val="00B21AF3"/>
    <w:rsid w:val="00B233BF"/>
    <w:rsid w:val="00B239C6"/>
    <w:rsid w:val="00B279EF"/>
    <w:rsid w:val="00B30BDF"/>
    <w:rsid w:val="00B31490"/>
    <w:rsid w:val="00B32AB0"/>
    <w:rsid w:val="00B330BD"/>
    <w:rsid w:val="00B33377"/>
    <w:rsid w:val="00B333B9"/>
    <w:rsid w:val="00B34FF6"/>
    <w:rsid w:val="00B35099"/>
    <w:rsid w:val="00B354B1"/>
    <w:rsid w:val="00B36D3A"/>
    <w:rsid w:val="00B42FAC"/>
    <w:rsid w:val="00B43BAC"/>
    <w:rsid w:val="00B43EBB"/>
    <w:rsid w:val="00B445D3"/>
    <w:rsid w:val="00B4538F"/>
    <w:rsid w:val="00B46081"/>
    <w:rsid w:val="00B46488"/>
    <w:rsid w:val="00B47052"/>
    <w:rsid w:val="00B47818"/>
    <w:rsid w:val="00B478B6"/>
    <w:rsid w:val="00B47A42"/>
    <w:rsid w:val="00B5025E"/>
    <w:rsid w:val="00B502B9"/>
    <w:rsid w:val="00B503FA"/>
    <w:rsid w:val="00B52831"/>
    <w:rsid w:val="00B54383"/>
    <w:rsid w:val="00B54A75"/>
    <w:rsid w:val="00B55CD3"/>
    <w:rsid w:val="00B5629B"/>
    <w:rsid w:val="00B565B4"/>
    <w:rsid w:val="00B56F60"/>
    <w:rsid w:val="00B57C22"/>
    <w:rsid w:val="00B61667"/>
    <w:rsid w:val="00B63544"/>
    <w:rsid w:val="00B6405F"/>
    <w:rsid w:val="00B646C2"/>
    <w:rsid w:val="00B64EAC"/>
    <w:rsid w:val="00B65447"/>
    <w:rsid w:val="00B65A98"/>
    <w:rsid w:val="00B65D4E"/>
    <w:rsid w:val="00B70E3D"/>
    <w:rsid w:val="00B746C5"/>
    <w:rsid w:val="00B753CE"/>
    <w:rsid w:val="00B762A0"/>
    <w:rsid w:val="00B80103"/>
    <w:rsid w:val="00B822E9"/>
    <w:rsid w:val="00B848A2"/>
    <w:rsid w:val="00B8708F"/>
    <w:rsid w:val="00B90E2D"/>
    <w:rsid w:val="00B9331E"/>
    <w:rsid w:val="00B93502"/>
    <w:rsid w:val="00B9424E"/>
    <w:rsid w:val="00B94C9B"/>
    <w:rsid w:val="00B951F0"/>
    <w:rsid w:val="00B95580"/>
    <w:rsid w:val="00B9598A"/>
    <w:rsid w:val="00BA0594"/>
    <w:rsid w:val="00BA195B"/>
    <w:rsid w:val="00BA1F4E"/>
    <w:rsid w:val="00BA373F"/>
    <w:rsid w:val="00BA52F1"/>
    <w:rsid w:val="00BA733C"/>
    <w:rsid w:val="00BB125B"/>
    <w:rsid w:val="00BB2455"/>
    <w:rsid w:val="00BB27FE"/>
    <w:rsid w:val="00BB3387"/>
    <w:rsid w:val="00BB35CC"/>
    <w:rsid w:val="00BB3B9F"/>
    <w:rsid w:val="00BB4485"/>
    <w:rsid w:val="00BB4630"/>
    <w:rsid w:val="00BB51C6"/>
    <w:rsid w:val="00BB5478"/>
    <w:rsid w:val="00BB588D"/>
    <w:rsid w:val="00BB5E90"/>
    <w:rsid w:val="00BB6681"/>
    <w:rsid w:val="00BB6895"/>
    <w:rsid w:val="00BB7866"/>
    <w:rsid w:val="00BC379E"/>
    <w:rsid w:val="00BC3922"/>
    <w:rsid w:val="00BC6869"/>
    <w:rsid w:val="00BC7B30"/>
    <w:rsid w:val="00BD116D"/>
    <w:rsid w:val="00BD149D"/>
    <w:rsid w:val="00BD179E"/>
    <w:rsid w:val="00BD27A1"/>
    <w:rsid w:val="00BD34E3"/>
    <w:rsid w:val="00BD42C5"/>
    <w:rsid w:val="00BD42CF"/>
    <w:rsid w:val="00BD45C4"/>
    <w:rsid w:val="00BD487B"/>
    <w:rsid w:val="00BD4DA5"/>
    <w:rsid w:val="00BD53D7"/>
    <w:rsid w:val="00BD67F5"/>
    <w:rsid w:val="00BE0236"/>
    <w:rsid w:val="00BE11A1"/>
    <w:rsid w:val="00BE1CC5"/>
    <w:rsid w:val="00BE2654"/>
    <w:rsid w:val="00BE2D16"/>
    <w:rsid w:val="00BE30FD"/>
    <w:rsid w:val="00BE38F2"/>
    <w:rsid w:val="00BE399D"/>
    <w:rsid w:val="00BE4484"/>
    <w:rsid w:val="00BE5D1F"/>
    <w:rsid w:val="00BE6BD1"/>
    <w:rsid w:val="00BF16B0"/>
    <w:rsid w:val="00BF1BD2"/>
    <w:rsid w:val="00BF24EA"/>
    <w:rsid w:val="00BF2576"/>
    <w:rsid w:val="00BF276E"/>
    <w:rsid w:val="00C006BD"/>
    <w:rsid w:val="00C01C00"/>
    <w:rsid w:val="00C02FC3"/>
    <w:rsid w:val="00C030D2"/>
    <w:rsid w:val="00C049E0"/>
    <w:rsid w:val="00C06CAE"/>
    <w:rsid w:val="00C072BC"/>
    <w:rsid w:val="00C072E4"/>
    <w:rsid w:val="00C07866"/>
    <w:rsid w:val="00C1030B"/>
    <w:rsid w:val="00C10794"/>
    <w:rsid w:val="00C122C5"/>
    <w:rsid w:val="00C1237E"/>
    <w:rsid w:val="00C127EC"/>
    <w:rsid w:val="00C12E76"/>
    <w:rsid w:val="00C14358"/>
    <w:rsid w:val="00C14545"/>
    <w:rsid w:val="00C16D3F"/>
    <w:rsid w:val="00C16E5A"/>
    <w:rsid w:val="00C212FD"/>
    <w:rsid w:val="00C22DBA"/>
    <w:rsid w:val="00C25130"/>
    <w:rsid w:val="00C26096"/>
    <w:rsid w:val="00C26A36"/>
    <w:rsid w:val="00C2719D"/>
    <w:rsid w:val="00C273DC"/>
    <w:rsid w:val="00C27536"/>
    <w:rsid w:val="00C277BF"/>
    <w:rsid w:val="00C308EE"/>
    <w:rsid w:val="00C30E1D"/>
    <w:rsid w:val="00C31A6C"/>
    <w:rsid w:val="00C3204B"/>
    <w:rsid w:val="00C34A6D"/>
    <w:rsid w:val="00C34B84"/>
    <w:rsid w:val="00C3561D"/>
    <w:rsid w:val="00C35D91"/>
    <w:rsid w:val="00C36BD6"/>
    <w:rsid w:val="00C41111"/>
    <w:rsid w:val="00C41A72"/>
    <w:rsid w:val="00C41C06"/>
    <w:rsid w:val="00C41F7B"/>
    <w:rsid w:val="00C42CF5"/>
    <w:rsid w:val="00C436DE"/>
    <w:rsid w:val="00C45A85"/>
    <w:rsid w:val="00C45FB2"/>
    <w:rsid w:val="00C47064"/>
    <w:rsid w:val="00C50DCF"/>
    <w:rsid w:val="00C50EE3"/>
    <w:rsid w:val="00C54770"/>
    <w:rsid w:val="00C552F6"/>
    <w:rsid w:val="00C55FB8"/>
    <w:rsid w:val="00C5774F"/>
    <w:rsid w:val="00C6004C"/>
    <w:rsid w:val="00C60F48"/>
    <w:rsid w:val="00C624C6"/>
    <w:rsid w:val="00C643A9"/>
    <w:rsid w:val="00C64412"/>
    <w:rsid w:val="00C6516E"/>
    <w:rsid w:val="00C66386"/>
    <w:rsid w:val="00C66D3F"/>
    <w:rsid w:val="00C70DE3"/>
    <w:rsid w:val="00C71698"/>
    <w:rsid w:val="00C74973"/>
    <w:rsid w:val="00C76B8C"/>
    <w:rsid w:val="00C77A08"/>
    <w:rsid w:val="00C77ADF"/>
    <w:rsid w:val="00C77C69"/>
    <w:rsid w:val="00C81313"/>
    <w:rsid w:val="00C830E7"/>
    <w:rsid w:val="00C85098"/>
    <w:rsid w:val="00C860A9"/>
    <w:rsid w:val="00C86F25"/>
    <w:rsid w:val="00C9034B"/>
    <w:rsid w:val="00C916B6"/>
    <w:rsid w:val="00C92748"/>
    <w:rsid w:val="00C92B2A"/>
    <w:rsid w:val="00C944A3"/>
    <w:rsid w:val="00C94559"/>
    <w:rsid w:val="00C95106"/>
    <w:rsid w:val="00C96BC9"/>
    <w:rsid w:val="00C97E69"/>
    <w:rsid w:val="00CA16E9"/>
    <w:rsid w:val="00CA1790"/>
    <w:rsid w:val="00CA28EB"/>
    <w:rsid w:val="00CA4B6A"/>
    <w:rsid w:val="00CA5037"/>
    <w:rsid w:val="00CA5A3B"/>
    <w:rsid w:val="00CA67B6"/>
    <w:rsid w:val="00CA6FE9"/>
    <w:rsid w:val="00CA77CF"/>
    <w:rsid w:val="00CA7839"/>
    <w:rsid w:val="00CA7986"/>
    <w:rsid w:val="00CA7CD5"/>
    <w:rsid w:val="00CB4832"/>
    <w:rsid w:val="00CB561B"/>
    <w:rsid w:val="00CB5808"/>
    <w:rsid w:val="00CB5A47"/>
    <w:rsid w:val="00CB77D0"/>
    <w:rsid w:val="00CB7BC8"/>
    <w:rsid w:val="00CC480B"/>
    <w:rsid w:val="00CC484B"/>
    <w:rsid w:val="00CC5C28"/>
    <w:rsid w:val="00CC6E1A"/>
    <w:rsid w:val="00CC7021"/>
    <w:rsid w:val="00CC7482"/>
    <w:rsid w:val="00CC78D7"/>
    <w:rsid w:val="00CD0D35"/>
    <w:rsid w:val="00CD19AC"/>
    <w:rsid w:val="00CD214C"/>
    <w:rsid w:val="00CD2EF7"/>
    <w:rsid w:val="00CD45E9"/>
    <w:rsid w:val="00CD60AC"/>
    <w:rsid w:val="00CD744F"/>
    <w:rsid w:val="00CE2C09"/>
    <w:rsid w:val="00CE46B8"/>
    <w:rsid w:val="00CE4E7C"/>
    <w:rsid w:val="00CE77E3"/>
    <w:rsid w:val="00CE7B92"/>
    <w:rsid w:val="00CF076B"/>
    <w:rsid w:val="00CF1A3D"/>
    <w:rsid w:val="00CF2377"/>
    <w:rsid w:val="00CF3E53"/>
    <w:rsid w:val="00CF41B4"/>
    <w:rsid w:val="00CF67EC"/>
    <w:rsid w:val="00CF6A01"/>
    <w:rsid w:val="00CF7D63"/>
    <w:rsid w:val="00D00963"/>
    <w:rsid w:val="00D0136F"/>
    <w:rsid w:val="00D055EB"/>
    <w:rsid w:val="00D05C1A"/>
    <w:rsid w:val="00D07339"/>
    <w:rsid w:val="00D07EE8"/>
    <w:rsid w:val="00D108FC"/>
    <w:rsid w:val="00D11A77"/>
    <w:rsid w:val="00D12048"/>
    <w:rsid w:val="00D12189"/>
    <w:rsid w:val="00D13380"/>
    <w:rsid w:val="00D13B58"/>
    <w:rsid w:val="00D1472F"/>
    <w:rsid w:val="00D14796"/>
    <w:rsid w:val="00D14908"/>
    <w:rsid w:val="00D14953"/>
    <w:rsid w:val="00D15BA3"/>
    <w:rsid w:val="00D169C2"/>
    <w:rsid w:val="00D17B33"/>
    <w:rsid w:val="00D17FA5"/>
    <w:rsid w:val="00D20432"/>
    <w:rsid w:val="00D21C9D"/>
    <w:rsid w:val="00D21CC3"/>
    <w:rsid w:val="00D22AD0"/>
    <w:rsid w:val="00D23E48"/>
    <w:rsid w:val="00D268B0"/>
    <w:rsid w:val="00D2783E"/>
    <w:rsid w:val="00D309F4"/>
    <w:rsid w:val="00D3148D"/>
    <w:rsid w:val="00D3184E"/>
    <w:rsid w:val="00D3294C"/>
    <w:rsid w:val="00D33B52"/>
    <w:rsid w:val="00D34E00"/>
    <w:rsid w:val="00D3563B"/>
    <w:rsid w:val="00D35C7A"/>
    <w:rsid w:val="00D36BCA"/>
    <w:rsid w:val="00D41710"/>
    <w:rsid w:val="00D41AC4"/>
    <w:rsid w:val="00D41D7C"/>
    <w:rsid w:val="00D42F16"/>
    <w:rsid w:val="00D432A7"/>
    <w:rsid w:val="00D43A43"/>
    <w:rsid w:val="00D45028"/>
    <w:rsid w:val="00D46281"/>
    <w:rsid w:val="00D46320"/>
    <w:rsid w:val="00D4758F"/>
    <w:rsid w:val="00D502FB"/>
    <w:rsid w:val="00D511FC"/>
    <w:rsid w:val="00D51C14"/>
    <w:rsid w:val="00D52120"/>
    <w:rsid w:val="00D523D1"/>
    <w:rsid w:val="00D52FEA"/>
    <w:rsid w:val="00D53180"/>
    <w:rsid w:val="00D54456"/>
    <w:rsid w:val="00D54DB8"/>
    <w:rsid w:val="00D5642A"/>
    <w:rsid w:val="00D56DE6"/>
    <w:rsid w:val="00D5767F"/>
    <w:rsid w:val="00D60EF2"/>
    <w:rsid w:val="00D611B1"/>
    <w:rsid w:val="00D61AE1"/>
    <w:rsid w:val="00D6277B"/>
    <w:rsid w:val="00D62D58"/>
    <w:rsid w:val="00D62F33"/>
    <w:rsid w:val="00D64200"/>
    <w:rsid w:val="00D67425"/>
    <w:rsid w:val="00D70832"/>
    <w:rsid w:val="00D70958"/>
    <w:rsid w:val="00D70BF1"/>
    <w:rsid w:val="00D710D8"/>
    <w:rsid w:val="00D7129E"/>
    <w:rsid w:val="00D71B59"/>
    <w:rsid w:val="00D71DEA"/>
    <w:rsid w:val="00D74A42"/>
    <w:rsid w:val="00D76CF7"/>
    <w:rsid w:val="00D779B3"/>
    <w:rsid w:val="00D8111D"/>
    <w:rsid w:val="00D83322"/>
    <w:rsid w:val="00D834DA"/>
    <w:rsid w:val="00D83C05"/>
    <w:rsid w:val="00D8469D"/>
    <w:rsid w:val="00D84D3E"/>
    <w:rsid w:val="00D8655A"/>
    <w:rsid w:val="00D86BD5"/>
    <w:rsid w:val="00D87686"/>
    <w:rsid w:val="00D87D5D"/>
    <w:rsid w:val="00D92C4A"/>
    <w:rsid w:val="00D92E80"/>
    <w:rsid w:val="00D94678"/>
    <w:rsid w:val="00D9472C"/>
    <w:rsid w:val="00D94930"/>
    <w:rsid w:val="00D95ECC"/>
    <w:rsid w:val="00DA156A"/>
    <w:rsid w:val="00DA1C71"/>
    <w:rsid w:val="00DA287A"/>
    <w:rsid w:val="00DA3706"/>
    <w:rsid w:val="00DA40FE"/>
    <w:rsid w:val="00DA5036"/>
    <w:rsid w:val="00DA65EB"/>
    <w:rsid w:val="00DA682C"/>
    <w:rsid w:val="00DA6A68"/>
    <w:rsid w:val="00DA6CD2"/>
    <w:rsid w:val="00DB0032"/>
    <w:rsid w:val="00DB00F0"/>
    <w:rsid w:val="00DB17A5"/>
    <w:rsid w:val="00DB22A5"/>
    <w:rsid w:val="00DB2995"/>
    <w:rsid w:val="00DB2A60"/>
    <w:rsid w:val="00DB3818"/>
    <w:rsid w:val="00DB5570"/>
    <w:rsid w:val="00DB6237"/>
    <w:rsid w:val="00DC01E5"/>
    <w:rsid w:val="00DC20E7"/>
    <w:rsid w:val="00DC2CE5"/>
    <w:rsid w:val="00DC49DB"/>
    <w:rsid w:val="00DC5A4C"/>
    <w:rsid w:val="00DC60BB"/>
    <w:rsid w:val="00DC7101"/>
    <w:rsid w:val="00DD002B"/>
    <w:rsid w:val="00DD081B"/>
    <w:rsid w:val="00DD0DA2"/>
    <w:rsid w:val="00DD13C8"/>
    <w:rsid w:val="00DD251E"/>
    <w:rsid w:val="00DD3362"/>
    <w:rsid w:val="00DD6D72"/>
    <w:rsid w:val="00DD72E9"/>
    <w:rsid w:val="00DD7634"/>
    <w:rsid w:val="00DE0C0A"/>
    <w:rsid w:val="00DE1068"/>
    <w:rsid w:val="00DE3776"/>
    <w:rsid w:val="00DE3F2C"/>
    <w:rsid w:val="00DE5316"/>
    <w:rsid w:val="00DE665F"/>
    <w:rsid w:val="00DE6E0F"/>
    <w:rsid w:val="00DE6EF9"/>
    <w:rsid w:val="00DE718B"/>
    <w:rsid w:val="00DE7B1C"/>
    <w:rsid w:val="00DE7D84"/>
    <w:rsid w:val="00DF050E"/>
    <w:rsid w:val="00DF1258"/>
    <w:rsid w:val="00DF1FFE"/>
    <w:rsid w:val="00DF34C7"/>
    <w:rsid w:val="00DF4C44"/>
    <w:rsid w:val="00DF4CB0"/>
    <w:rsid w:val="00DF4EA6"/>
    <w:rsid w:val="00DF63A3"/>
    <w:rsid w:val="00DF7E0D"/>
    <w:rsid w:val="00E0105A"/>
    <w:rsid w:val="00E01FA1"/>
    <w:rsid w:val="00E0281E"/>
    <w:rsid w:val="00E03CEE"/>
    <w:rsid w:val="00E03FD5"/>
    <w:rsid w:val="00E05795"/>
    <w:rsid w:val="00E05E5C"/>
    <w:rsid w:val="00E11B27"/>
    <w:rsid w:val="00E14050"/>
    <w:rsid w:val="00E146A1"/>
    <w:rsid w:val="00E166C5"/>
    <w:rsid w:val="00E170B0"/>
    <w:rsid w:val="00E17774"/>
    <w:rsid w:val="00E17D3D"/>
    <w:rsid w:val="00E20218"/>
    <w:rsid w:val="00E21E07"/>
    <w:rsid w:val="00E224CB"/>
    <w:rsid w:val="00E228B9"/>
    <w:rsid w:val="00E2303B"/>
    <w:rsid w:val="00E25650"/>
    <w:rsid w:val="00E25862"/>
    <w:rsid w:val="00E267FB"/>
    <w:rsid w:val="00E2686C"/>
    <w:rsid w:val="00E26DB6"/>
    <w:rsid w:val="00E2703D"/>
    <w:rsid w:val="00E272B7"/>
    <w:rsid w:val="00E30D46"/>
    <w:rsid w:val="00E30DB9"/>
    <w:rsid w:val="00E324D1"/>
    <w:rsid w:val="00E33103"/>
    <w:rsid w:val="00E34D03"/>
    <w:rsid w:val="00E37A45"/>
    <w:rsid w:val="00E37C99"/>
    <w:rsid w:val="00E404EC"/>
    <w:rsid w:val="00E413C7"/>
    <w:rsid w:val="00E43674"/>
    <w:rsid w:val="00E440FB"/>
    <w:rsid w:val="00E4413E"/>
    <w:rsid w:val="00E454D8"/>
    <w:rsid w:val="00E45572"/>
    <w:rsid w:val="00E45E62"/>
    <w:rsid w:val="00E45EF0"/>
    <w:rsid w:val="00E46C81"/>
    <w:rsid w:val="00E50F32"/>
    <w:rsid w:val="00E530A9"/>
    <w:rsid w:val="00E53EF5"/>
    <w:rsid w:val="00E546DF"/>
    <w:rsid w:val="00E557F6"/>
    <w:rsid w:val="00E56807"/>
    <w:rsid w:val="00E568FF"/>
    <w:rsid w:val="00E56B0F"/>
    <w:rsid w:val="00E5741A"/>
    <w:rsid w:val="00E5772F"/>
    <w:rsid w:val="00E57A61"/>
    <w:rsid w:val="00E60D71"/>
    <w:rsid w:val="00E6107A"/>
    <w:rsid w:val="00E621AE"/>
    <w:rsid w:val="00E62AA4"/>
    <w:rsid w:val="00E631B6"/>
    <w:rsid w:val="00E64D76"/>
    <w:rsid w:val="00E65DA1"/>
    <w:rsid w:val="00E671BD"/>
    <w:rsid w:val="00E671F6"/>
    <w:rsid w:val="00E67220"/>
    <w:rsid w:val="00E71D71"/>
    <w:rsid w:val="00E72002"/>
    <w:rsid w:val="00E72426"/>
    <w:rsid w:val="00E7533E"/>
    <w:rsid w:val="00E758E5"/>
    <w:rsid w:val="00E75B16"/>
    <w:rsid w:val="00E76ADB"/>
    <w:rsid w:val="00E76DC7"/>
    <w:rsid w:val="00E77656"/>
    <w:rsid w:val="00E77E21"/>
    <w:rsid w:val="00E8046A"/>
    <w:rsid w:val="00E809ED"/>
    <w:rsid w:val="00E81E0E"/>
    <w:rsid w:val="00E82735"/>
    <w:rsid w:val="00E8336D"/>
    <w:rsid w:val="00E83C2A"/>
    <w:rsid w:val="00E847E2"/>
    <w:rsid w:val="00E851BE"/>
    <w:rsid w:val="00E855FF"/>
    <w:rsid w:val="00E87439"/>
    <w:rsid w:val="00E904D2"/>
    <w:rsid w:val="00E90E7F"/>
    <w:rsid w:val="00E9149F"/>
    <w:rsid w:val="00E9198D"/>
    <w:rsid w:val="00E91E90"/>
    <w:rsid w:val="00E9209E"/>
    <w:rsid w:val="00E92CAF"/>
    <w:rsid w:val="00E92CF2"/>
    <w:rsid w:val="00E92E3F"/>
    <w:rsid w:val="00E949DF"/>
    <w:rsid w:val="00E951FD"/>
    <w:rsid w:val="00E95A87"/>
    <w:rsid w:val="00E95D90"/>
    <w:rsid w:val="00E96369"/>
    <w:rsid w:val="00E96CCA"/>
    <w:rsid w:val="00E96D7B"/>
    <w:rsid w:val="00EA046E"/>
    <w:rsid w:val="00EA0832"/>
    <w:rsid w:val="00EA2DCA"/>
    <w:rsid w:val="00EA2FB0"/>
    <w:rsid w:val="00EA3D71"/>
    <w:rsid w:val="00EA4371"/>
    <w:rsid w:val="00EA6535"/>
    <w:rsid w:val="00EB0E66"/>
    <w:rsid w:val="00EB11AC"/>
    <w:rsid w:val="00EB2DA8"/>
    <w:rsid w:val="00EB2F3F"/>
    <w:rsid w:val="00EB370D"/>
    <w:rsid w:val="00EB397E"/>
    <w:rsid w:val="00EB4B37"/>
    <w:rsid w:val="00EB6051"/>
    <w:rsid w:val="00EB72A6"/>
    <w:rsid w:val="00EB775C"/>
    <w:rsid w:val="00EC09F9"/>
    <w:rsid w:val="00EC17D5"/>
    <w:rsid w:val="00EC2356"/>
    <w:rsid w:val="00EC27D6"/>
    <w:rsid w:val="00EC2826"/>
    <w:rsid w:val="00EC3A6B"/>
    <w:rsid w:val="00EC428F"/>
    <w:rsid w:val="00EC4987"/>
    <w:rsid w:val="00EC54A8"/>
    <w:rsid w:val="00EC5D71"/>
    <w:rsid w:val="00ED0FCD"/>
    <w:rsid w:val="00ED171E"/>
    <w:rsid w:val="00ED443D"/>
    <w:rsid w:val="00ED4A96"/>
    <w:rsid w:val="00ED4B28"/>
    <w:rsid w:val="00ED5D3D"/>
    <w:rsid w:val="00EE038A"/>
    <w:rsid w:val="00EE1621"/>
    <w:rsid w:val="00EE2C47"/>
    <w:rsid w:val="00EE31FA"/>
    <w:rsid w:val="00EE3458"/>
    <w:rsid w:val="00EE3AD5"/>
    <w:rsid w:val="00EE4489"/>
    <w:rsid w:val="00EE49CC"/>
    <w:rsid w:val="00EE672C"/>
    <w:rsid w:val="00EF0A55"/>
    <w:rsid w:val="00EF19AC"/>
    <w:rsid w:val="00EF3F01"/>
    <w:rsid w:val="00EF4DEA"/>
    <w:rsid w:val="00EF5EAE"/>
    <w:rsid w:val="00EF6234"/>
    <w:rsid w:val="00F00186"/>
    <w:rsid w:val="00F00420"/>
    <w:rsid w:val="00F02B0D"/>
    <w:rsid w:val="00F02B24"/>
    <w:rsid w:val="00F02FF5"/>
    <w:rsid w:val="00F037A3"/>
    <w:rsid w:val="00F038D8"/>
    <w:rsid w:val="00F055F9"/>
    <w:rsid w:val="00F06B73"/>
    <w:rsid w:val="00F06F95"/>
    <w:rsid w:val="00F100A8"/>
    <w:rsid w:val="00F10FE0"/>
    <w:rsid w:val="00F11331"/>
    <w:rsid w:val="00F11F11"/>
    <w:rsid w:val="00F12C5A"/>
    <w:rsid w:val="00F13060"/>
    <w:rsid w:val="00F14807"/>
    <w:rsid w:val="00F156B4"/>
    <w:rsid w:val="00F15724"/>
    <w:rsid w:val="00F15B4D"/>
    <w:rsid w:val="00F20B8D"/>
    <w:rsid w:val="00F220E7"/>
    <w:rsid w:val="00F22EFB"/>
    <w:rsid w:val="00F23AF0"/>
    <w:rsid w:val="00F23F35"/>
    <w:rsid w:val="00F24455"/>
    <w:rsid w:val="00F24B35"/>
    <w:rsid w:val="00F24D71"/>
    <w:rsid w:val="00F2515E"/>
    <w:rsid w:val="00F25783"/>
    <w:rsid w:val="00F2789B"/>
    <w:rsid w:val="00F27C45"/>
    <w:rsid w:val="00F30981"/>
    <w:rsid w:val="00F30EDA"/>
    <w:rsid w:val="00F31E98"/>
    <w:rsid w:val="00F3251B"/>
    <w:rsid w:val="00F32C3B"/>
    <w:rsid w:val="00F32EA7"/>
    <w:rsid w:val="00F33927"/>
    <w:rsid w:val="00F35514"/>
    <w:rsid w:val="00F355F7"/>
    <w:rsid w:val="00F3639C"/>
    <w:rsid w:val="00F3675B"/>
    <w:rsid w:val="00F36E0B"/>
    <w:rsid w:val="00F40261"/>
    <w:rsid w:val="00F413A2"/>
    <w:rsid w:val="00F41FEE"/>
    <w:rsid w:val="00F440A8"/>
    <w:rsid w:val="00F448B0"/>
    <w:rsid w:val="00F44934"/>
    <w:rsid w:val="00F44A46"/>
    <w:rsid w:val="00F4545C"/>
    <w:rsid w:val="00F45A25"/>
    <w:rsid w:val="00F45D16"/>
    <w:rsid w:val="00F47780"/>
    <w:rsid w:val="00F504D7"/>
    <w:rsid w:val="00F505BF"/>
    <w:rsid w:val="00F51080"/>
    <w:rsid w:val="00F5446E"/>
    <w:rsid w:val="00F54768"/>
    <w:rsid w:val="00F549D7"/>
    <w:rsid w:val="00F56A2D"/>
    <w:rsid w:val="00F57134"/>
    <w:rsid w:val="00F573A0"/>
    <w:rsid w:val="00F57CD5"/>
    <w:rsid w:val="00F57FFC"/>
    <w:rsid w:val="00F60B38"/>
    <w:rsid w:val="00F6163F"/>
    <w:rsid w:val="00F61C91"/>
    <w:rsid w:val="00F6210F"/>
    <w:rsid w:val="00F63340"/>
    <w:rsid w:val="00F64615"/>
    <w:rsid w:val="00F64E61"/>
    <w:rsid w:val="00F65627"/>
    <w:rsid w:val="00F66B32"/>
    <w:rsid w:val="00F6736B"/>
    <w:rsid w:val="00F7073E"/>
    <w:rsid w:val="00F70833"/>
    <w:rsid w:val="00F713A3"/>
    <w:rsid w:val="00F733B6"/>
    <w:rsid w:val="00F74EDE"/>
    <w:rsid w:val="00F7564A"/>
    <w:rsid w:val="00F763B2"/>
    <w:rsid w:val="00F768E1"/>
    <w:rsid w:val="00F770A3"/>
    <w:rsid w:val="00F80120"/>
    <w:rsid w:val="00F80E9D"/>
    <w:rsid w:val="00F826D5"/>
    <w:rsid w:val="00F83391"/>
    <w:rsid w:val="00F83E1F"/>
    <w:rsid w:val="00F844CF"/>
    <w:rsid w:val="00F853AA"/>
    <w:rsid w:val="00F85EF5"/>
    <w:rsid w:val="00F86155"/>
    <w:rsid w:val="00F869C5"/>
    <w:rsid w:val="00F86FB3"/>
    <w:rsid w:val="00F91AFC"/>
    <w:rsid w:val="00F93053"/>
    <w:rsid w:val="00F93596"/>
    <w:rsid w:val="00F9381C"/>
    <w:rsid w:val="00F93A74"/>
    <w:rsid w:val="00F93B46"/>
    <w:rsid w:val="00F95556"/>
    <w:rsid w:val="00F962D1"/>
    <w:rsid w:val="00F96323"/>
    <w:rsid w:val="00F96FC7"/>
    <w:rsid w:val="00F971FE"/>
    <w:rsid w:val="00F97B4D"/>
    <w:rsid w:val="00F97BF0"/>
    <w:rsid w:val="00FA064B"/>
    <w:rsid w:val="00FA1A1E"/>
    <w:rsid w:val="00FA226E"/>
    <w:rsid w:val="00FA29D2"/>
    <w:rsid w:val="00FA37CF"/>
    <w:rsid w:val="00FA5911"/>
    <w:rsid w:val="00FA61C3"/>
    <w:rsid w:val="00FA690E"/>
    <w:rsid w:val="00FB12AB"/>
    <w:rsid w:val="00FB29F2"/>
    <w:rsid w:val="00FB3ED0"/>
    <w:rsid w:val="00FB406B"/>
    <w:rsid w:val="00FB4573"/>
    <w:rsid w:val="00FB502A"/>
    <w:rsid w:val="00FB6F79"/>
    <w:rsid w:val="00FB744D"/>
    <w:rsid w:val="00FB7819"/>
    <w:rsid w:val="00FC10C3"/>
    <w:rsid w:val="00FC2341"/>
    <w:rsid w:val="00FC23FF"/>
    <w:rsid w:val="00FC2E95"/>
    <w:rsid w:val="00FC591E"/>
    <w:rsid w:val="00FC60E4"/>
    <w:rsid w:val="00FC65E2"/>
    <w:rsid w:val="00FD1D9C"/>
    <w:rsid w:val="00FD2AF2"/>
    <w:rsid w:val="00FD3821"/>
    <w:rsid w:val="00FD38A8"/>
    <w:rsid w:val="00FD460E"/>
    <w:rsid w:val="00FD4DC7"/>
    <w:rsid w:val="00FD4F71"/>
    <w:rsid w:val="00FD525E"/>
    <w:rsid w:val="00FD5705"/>
    <w:rsid w:val="00FD59D5"/>
    <w:rsid w:val="00FD6137"/>
    <w:rsid w:val="00FD649A"/>
    <w:rsid w:val="00FD6E60"/>
    <w:rsid w:val="00FE06D3"/>
    <w:rsid w:val="00FE0770"/>
    <w:rsid w:val="00FE0B4E"/>
    <w:rsid w:val="00FE0DAB"/>
    <w:rsid w:val="00FE1511"/>
    <w:rsid w:val="00FE1E8D"/>
    <w:rsid w:val="00FE4914"/>
    <w:rsid w:val="00FE5A89"/>
    <w:rsid w:val="00FE7AD0"/>
    <w:rsid w:val="00FF0468"/>
    <w:rsid w:val="00FF0FF1"/>
    <w:rsid w:val="00FF1127"/>
    <w:rsid w:val="00FF1F97"/>
    <w:rsid w:val="00FF3ED0"/>
    <w:rsid w:val="00FF673B"/>
    <w:rsid w:val="00FF701F"/>
    <w:rsid w:val="00FF73A5"/>
    <w:rsid w:val="00FF7A88"/>
    <w:rsid w:val="00FF7EB4"/>
    <w:rsid w:val="2B870D0C"/>
    <w:rsid w:val="419C7154"/>
    <w:rsid w:val="42C78B72"/>
    <w:rsid w:val="6B569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86DA46"/>
  <w15:docId w15:val="{45DA5148-F6A8-DB45-B3FA-A368646AE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2C1"/>
    <w:pPr>
      <w:spacing w:after="0" w:line="240" w:lineRule="auto"/>
    </w:pPr>
    <w:rPr>
      <w:rFonts w:ascii="Times New Roman" w:eastAsia="Times New Roman" w:hAnsi="Times New Roman" w:cs="Times New Roman"/>
      <w:sz w:val="24"/>
      <w:szCs w:val="24"/>
      <w:lang w:val="en-IN" w:eastAsia="en-GB"/>
    </w:rPr>
  </w:style>
  <w:style w:type="paragraph" w:styleId="Heading1">
    <w:name w:val="heading 1"/>
    <w:basedOn w:val="Normal"/>
    <w:next w:val="Normal"/>
    <w:link w:val="Heading1Char"/>
    <w:uiPriority w:val="9"/>
    <w:qFormat/>
    <w:rsid w:val="00A22771"/>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0397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198D"/>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55794"/>
    <w:pPr>
      <w:spacing w:after="160" w:line="259" w:lineRule="auto"/>
      <w:ind w:left="720"/>
      <w:contextualSpacing/>
    </w:pPr>
    <w:rPr>
      <w:rFonts w:asciiTheme="minorHAnsi" w:eastAsiaTheme="minorHAnsi" w:hAnsiTheme="minorHAnsi" w:cstheme="minorBidi"/>
      <w:sz w:val="22"/>
      <w:szCs w:val="22"/>
    </w:rPr>
  </w:style>
  <w:style w:type="character" w:customStyle="1" w:styleId="apple-converted-space">
    <w:name w:val="apple-converted-space"/>
    <w:basedOn w:val="DefaultParagraphFont"/>
    <w:rsid w:val="00255794"/>
  </w:style>
  <w:style w:type="character" w:styleId="CommentReference">
    <w:name w:val="annotation reference"/>
    <w:basedOn w:val="DefaultParagraphFont"/>
    <w:uiPriority w:val="99"/>
    <w:semiHidden/>
    <w:unhideWhenUsed/>
    <w:rsid w:val="00255794"/>
    <w:rPr>
      <w:sz w:val="16"/>
      <w:szCs w:val="16"/>
    </w:rPr>
  </w:style>
  <w:style w:type="paragraph" w:styleId="CommentText">
    <w:name w:val="annotation text"/>
    <w:basedOn w:val="Normal"/>
    <w:link w:val="CommentTextChar"/>
    <w:uiPriority w:val="99"/>
    <w:unhideWhenUsed/>
    <w:rsid w:val="00255794"/>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255794"/>
    <w:rPr>
      <w:sz w:val="20"/>
      <w:szCs w:val="20"/>
    </w:rPr>
  </w:style>
  <w:style w:type="character" w:customStyle="1" w:styleId="ListParagraphChar">
    <w:name w:val="List Paragraph Char"/>
    <w:basedOn w:val="DefaultParagraphFont"/>
    <w:link w:val="ListParagraph"/>
    <w:uiPriority w:val="34"/>
    <w:rsid w:val="00255794"/>
  </w:style>
  <w:style w:type="table" w:styleId="TableGrid">
    <w:name w:val="Table Grid"/>
    <w:basedOn w:val="TableNormal"/>
    <w:uiPriority w:val="59"/>
    <w:rsid w:val="00255794"/>
    <w:pPr>
      <w:spacing w:after="0" w:line="240" w:lineRule="auto"/>
      <w:ind w:left="720" w:firstLine="1152"/>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794"/>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255794"/>
    <w:rPr>
      <w:rFonts w:ascii="Segoe UI" w:hAnsi="Segoe UI" w:cs="Segoe UI"/>
      <w:sz w:val="18"/>
      <w:szCs w:val="18"/>
    </w:rPr>
  </w:style>
  <w:style w:type="paragraph" w:customStyle="1" w:styleId="EndNoteBibliographyTitle">
    <w:name w:val="EndNote Bibliography Title"/>
    <w:basedOn w:val="Normal"/>
    <w:link w:val="EndNoteBibliographyTitleChar"/>
    <w:rsid w:val="00F733B6"/>
    <w:pPr>
      <w:spacing w:line="259" w:lineRule="auto"/>
      <w:jc w:val="center"/>
    </w:pPr>
    <w:rPr>
      <w:rFonts w:ascii="Arial" w:eastAsiaTheme="minorHAnsi" w:hAnsi="Arial" w:cs="Arial"/>
      <w:noProof/>
      <w:sz w:val="22"/>
      <w:szCs w:val="22"/>
    </w:rPr>
  </w:style>
  <w:style w:type="character" w:customStyle="1" w:styleId="EndNoteBibliographyTitleChar">
    <w:name w:val="EndNote Bibliography Title Char"/>
    <w:basedOn w:val="ListParagraphChar"/>
    <w:link w:val="EndNoteBibliographyTitle"/>
    <w:rsid w:val="00F733B6"/>
    <w:rPr>
      <w:rFonts w:ascii="Arial" w:hAnsi="Arial" w:cs="Arial"/>
      <w:noProof/>
      <w:lang w:val="en-IN" w:eastAsia="en-GB"/>
    </w:rPr>
  </w:style>
  <w:style w:type="paragraph" w:customStyle="1" w:styleId="EndNoteBibliography">
    <w:name w:val="EndNote Bibliography"/>
    <w:basedOn w:val="Normal"/>
    <w:link w:val="EndNoteBibliographyChar"/>
    <w:rsid w:val="00F733B6"/>
    <w:pPr>
      <w:spacing w:after="160" w:line="360" w:lineRule="auto"/>
    </w:pPr>
    <w:rPr>
      <w:rFonts w:ascii="Arial" w:eastAsiaTheme="minorHAnsi" w:hAnsi="Arial" w:cs="Arial"/>
      <w:noProof/>
      <w:sz w:val="22"/>
      <w:szCs w:val="22"/>
    </w:rPr>
  </w:style>
  <w:style w:type="character" w:customStyle="1" w:styleId="EndNoteBibliographyChar">
    <w:name w:val="EndNote Bibliography Char"/>
    <w:basedOn w:val="ListParagraphChar"/>
    <w:link w:val="EndNoteBibliography"/>
    <w:rsid w:val="00F733B6"/>
    <w:rPr>
      <w:rFonts w:ascii="Arial" w:hAnsi="Arial" w:cs="Arial"/>
      <w:noProof/>
      <w:lang w:val="en-IN" w:eastAsia="en-GB"/>
    </w:rPr>
  </w:style>
  <w:style w:type="character" w:styleId="Hyperlink">
    <w:name w:val="Hyperlink"/>
    <w:basedOn w:val="DefaultParagraphFont"/>
    <w:uiPriority w:val="99"/>
    <w:unhideWhenUsed/>
    <w:rsid w:val="008F33B4"/>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E25650"/>
    <w:rPr>
      <w:b/>
      <w:bCs/>
    </w:rPr>
  </w:style>
  <w:style w:type="character" w:customStyle="1" w:styleId="CommentSubjectChar">
    <w:name w:val="Comment Subject Char"/>
    <w:basedOn w:val="CommentTextChar"/>
    <w:link w:val="CommentSubject"/>
    <w:uiPriority w:val="99"/>
    <w:semiHidden/>
    <w:rsid w:val="00E25650"/>
    <w:rPr>
      <w:b/>
      <w:bCs/>
      <w:sz w:val="20"/>
      <w:szCs w:val="20"/>
    </w:rPr>
  </w:style>
  <w:style w:type="paragraph" w:customStyle="1" w:styleId="Default">
    <w:name w:val="Default"/>
    <w:rsid w:val="00B95580"/>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0B64C4"/>
    <w:pPr>
      <w:spacing w:after="0" w:line="240" w:lineRule="auto"/>
    </w:pPr>
  </w:style>
  <w:style w:type="paragraph" w:styleId="NormalWeb">
    <w:name w:val="Normal (Web)"/>
    <w:basedOn w:val="Normal"/>
    <w:uiPriority w:val="99"/>
    <w:unhideWhenUsed/>
    <w:rsid w:val="00163FD4"/>
    <w:pPr>
      <w:spacing w:before="100" w:beforeAutospacing="1" w:after="100" w:afterAutospacing="1"/>
    </w:pPr>
  </w:style>
  <w:style w:type="paragraph" w:styleId="NoSpacing">
    <w:name w:val="No Spacing"/>
    <w:link w:val="NoSpacingChar"/>
    <w:uiPriority w:val="1"/>
    <w:qFormat/>
    <w:rsid w:val="005814FE"/>
    <w:pPr>
      <w:spacing w:after="0" w:line="240" w:lineRule="auto"/>
    </w:pPr>
    <w:rPr>
      <w:rFonts w:eastAsiaTheme="minorEastAsia"/>
    </w:rPr>
  </w:style>
  <w:style w:type="character" w:customStyle="1" w:styleId="NoSpacingChar">
    <w:name w:val="No Spacing Char"/>
    <w:basedOn w:val="DefaultParagraphFont"/>
    <w:link w:val="NoSpacing"/>
    <w:uiPriority w:val="1"/>
    <w:rsid w:val="005814FE"/>
    <w:rPr>
      <w:rFonts w:eastAsiaTheme="minorEastAsia"/>
    </w:rPr>
  </w:style>
  <w:style w:type="paragraph" w:styleId="EndnoteText">
    <w:name w:val="endnote text"/>
    <w:basedOn w:val="Normal"/>
    <w:link w:val="EndnoteTextChar"/>
    <w:uiPriority w:val="99"/>
    <w:unhideWhenUsed/>
    <w:rsid w:val="0004069E"/>
    <w:rPr>
      <w:rFonts w:asciiTheme="minorHAnsi" w:eastAsiaTheme="minorHAnsi" w:hAnsiTheme="minorHAnsi" w:cstheme="minorBidi"/>
    </w:rPr>
  </w:style>
  <w:style w:type="character" w:customStyle="1" w:styleId="EndnoteTextChar">
    <w:name w:val="Endnote Text Char"/>
    <w:basedOn w:val="DefaultParagraphFont"/>
    <w:link w:val="EndnoteText"/>
    <w:uiPriority w:val="99"/>
    <w:rsid w:val="0004069E"/>
    <w:rPr>
      <w:sz w:val="24"/>
      <w:szCs w:val="24"/>
    </w:rPr>
  </w:style>
  <w:style w:type="character" w:styleId="EndnoteReference">
    <w:name w:val="endnote reference"/>
    <w:basedOn w:val="DefaultParagraphFont"/>
    <w:uiPriority w:val="99"/>
    <w:unhideWhenUsed/>
    <w:rsid w:val="0004069E"/>
    <w:rPr>
      <w:vertAlign w:val="superscript"/>
    </w:rPr>
  </w:style>
  <w:style w:type="paragraph" w:styleId="Header">
    <w:name w:val="header"/>
    <w:basedOn w:val="Normal"/>
    <w:link w:val="HeaderChar"/>
    <w:uiPriority w:val="99"/>
    <w:unhideWhenUsed/>
    <w:rsid w:val="001C638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C6389"/>
  </w:style>
  <w:style w:type="paragraph" w:styleId="Footer">
    <w:name w:val="footer"/>
    <w:basedOn w:val="Normal"/>
    <w:link w:val="FooterChar"/>
    <w:uiPriority w:val="99"/>
    <w:unhideWhenUsed/>
    <w:rsid w:val="001C638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C6389"/>
  </w:style>
  <w:style w:type="paragraph" w:customStyle="1" w:styleId="p1">
    <w:name w:val="p1"/>
    <w:basedOn w:val="Normal"/>
    <w:rsid w:val="001B30D8"/>
    <w:rPr>
      <w:rFonts w:ascii="Helvetica" w:eastAsiaTheme="minorHAnsi" w:hAnsi="Helvetica"/>
      <w:sz w:val="12"/>
      <w:szCs w:val="12"/>
    </w:rPr>
  </w:style>
  <w:style w:type="character" w:styleId="PageNumber">
    <w:name w:val="page number"/>
    <w:basedOn w:val="DefaultParagraphFont"/>
    <w:uiPriority w:val="99"/>
    <w:semiHidden/>
    <w:unhideWhenUsed/>
    <w:rsid w:val="00346BDA"/>
  </w:style>
  <w:style w:type="paragraph" w:styleId="HTMLPreformatted">
    <w:name w:val="HTML Preformatted"/>
    <w:basedOn w:val="Normal"/>
    <w:link w:val="HTMLPreformattedChar"/>
    <w:uiPriority w:val="99"/>
    <w:semiHidden/>
    <w:unhideWhenUsed/>
    <w:rsid w:val="008D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semiHidden/>
    <w:rsid w:val="008D5548"/>
    <w:rPr>
      <w:rFonts w:ascii="Courier New" w:hAnsi="Courier New" w:cs="Courier New"/>
      <w:sz w:val="20"/>
      <w:szCs w:val="20"/>
    </w:rPr>
  </w:style>
  <w:style w:type="character" w:customStyle="1" w:styleId="Heading2Char">
    <w:name w:val="Heading 2 Char"/>
    <w:basedOn w:val="DefaultParagraphFont"/>
    <w:link w:val="Heading2"/>
    <w:uiPriority w:val="9"/>
    <w:rsid w:val="00003972"/>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rsid w:val="00E30D46"/>
    <w:rPr>
      <w:color w:val="605E5C"/>
      <w:shd w:val="clear" w:color="auto" w:fill="E1DFDD"/>
    </w:rPr>
  </w:style>
  <w:style w:type="table" w:customStyle="1" w:styleId="TableGrid1">
    <w:name w:val="Table Grid1"/>
    <w:basedOn w:val="TableNormal"/>
    <w:next w:val="TableGrid"/>
    <w:uiPriority w:val="59"/>
    <w:rsid w:val="00113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8"/>
    <w:basedOn w:val="TableNormal"/>
    <w:rsid w:val="0034329C"/>
    <w:pPr>
      <w:spacing w:after="200" w:line="276" w:lineRule="auto"/>
    </w:pPr>
    <w:rPr>
      <w:rFonts w:ascii="Calibri" w:eastAsia="Calibri" w:hAnsi="Calibri" w:cs="Calibri"/>
    </w:rPr>
    <w:tblPr>
      <w:tblStyleRowBandSize w:val="1"/>
      <w:tblStyleColBandSize w:val="1"/>
      <w:tblCellMar>
        <w:left w:w="115" w:type="dxa"/>
        <w:right w:w="115" w:type="dxa"/>
      </w:tblCellMar>
    </w:tblPr>
  </w:style>
  <w:style w:type="character" w:customStyle="1" w:styleId="Heading1Char">
    <w:name w:val="Heading 1 Char"/>
    <w:basedOn w:val="DefaultParagraphFont"/>
    <w:link w:val="Heading1"/>
    <w:uiPriority w:val="9"/>
    <w:rsid w:val="00A22771"/>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347F32"/>
    <w:rPr>
      <w:i/>
      <w:iCs/>
    </w:rPr>
  </w:style>
  <w:style w:type="table" w:customStyle="1" w:styleId="TableGrid2">
    <w:name w:val="Table Grid2"/>
    <w:basedOn w:val="TableNormal"/>
    <w:next w:val="TableGrid"/>
    <w:uiPriority w:val="59"/>
    <w:rsid w:val="002E7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9198D"/>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7B4133"/>
    <w:pPr>
      <w:spacing w:before="480" w:line="276" w:lineRule="auto"/>
      <w:outlineLvl w:val="9"/>
    </w:pPr>
    <w:rPr>
      <w:b/>
      <w:bCs/>
      <w:sz w:val="28"/>
      <w:szCs w:val="28"/>
    </w:rPr>
  </w:style>
  <w:style w:type="paragraph" w:styleId="TOC1">
    <w:name w:val="toc 1"/>
    <w:basedOn w:val="Normal"/>
    <w:next w:val="Normal"/>
    <w:autoRedefine/>
    <w:uiPriority w:val="39"/>
    <w:unhideWhenUsed/>
    <w:rsid w:val="00F33927"/>
    <w:pPr>
      <w:tabs>
        <w:tab w:val="right" w:leader="dot" w:pos="9350"/>
      </w:tabs>
      <w:spacing w:before="120"/>
    </w:pPr>
    <w:rPr>
      <w:b/>
      <w:bCs/>
      <w:noProof/>
    </w:rPr>
  </w:style>
  <w:style w:type="paragraph" w:styleId="TOC2">
    <w:name w:val="toc 2"/>
    <w:basedOn w:val="Normal"/>
    <w:next w:val="Normal"/>
    <w:autoRedefine/>
    <w:uiPriority w:val="39"/>
    <w:unhideWhenUsed/>
    <w:rsid w:val="009774A8"/>
    <w:pPr>
      <w:tabs>
        <w:tab w:val="right" w:leader="dot" w:pos="9350"/>
      </w:tabs>
      <w:spacing w:before="120"/>
      <w:ind w:left="240"/>
    </w:pPr>
    <w:rPr>
      <w:i/>
      <w:iCs/>
      <w:noProof/>
      <w:sz w:val="22"/>
      <w:szCs w:val="22"/>
    </w:rPr>
  </w:style>
  <w:style w:type="paragraph" w:styleId="TOC3">
    <w:name w:val="toc 3"/>
    <w:basedOn w:val="Normal"/>
    <w:next w:val="Normal"/>
    <w:autoRedefine/>
    <w:uiPriority w:val="39"/>
    <w:unhideWhenUsed/>
    <w:rsid w:val="007B4133"/>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7B4133"/>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7B4133"/>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7B4133"/>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B4133"/>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B4133"/>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B4133"/>
    <w:pPr>
      <w:ind w:left="1920"/>
    </w:pPr>
    <w:rPr>
      <w:rFonts w:asciiTheme="minorHAnsi" w:hAnsiTheme="minorHAnsi" w:cstheme="minorHAnsi"/>
      <w:sz w:val="20"/>
      <w:szCs w:val="20"/>
    </w:rPr>
  </w:style>
  <w:style w:type="table" w:customStyle="1" w:styleId="TableGrid3">
    <w:name w:val="Table Grid3"/>
    <w:basedOn w:val="TableNormal"/>
    <w:next w:val="TableGrid"/>
    <w:uiPriority w:val="59"/>
    <w:unhideWhenUsed/>
    <w:rsid w:val="00523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5278"/>
    <w:rPr>
      <w:color w:val="954F72" w:themeColor="followedHyperlink"/>
      <w:u w:val="single"/>
    </w:rPr>
  </w:style>
  <w:style w:type="character" w:customStyle="1" w:styleId="UnresolvedMention2">
    <w:name w:val="Unresolved Mention2"/>
    <w:basedOn w:val="DefaultParagraphFont"/>
    <w:uiPriority w:val="99"/>
    <w:semiHidden/>
    <w:unhideWhenUsed/>
    <w:rsid w:val="007C6553"/>
    <w:rPr>
      <w:color w:val="605E5C"/>
      <w:shd w:val="clear" w:color="auto" w:fill="E1DFDD"/>
    </w:rPr>
  </w:style>
  <w:style w:type="character" w:customStyle="1" w:styleId="UnresolvedMention">
    <w:name w:val="Unresolved Mention"/>
    <w:basedOn w:val="DefaultParagraphFont"/>
    <w:uiPriority w:val="99"/>
    <w:semiHidden/>
    <w:unhideWhenUsed/>
    <w:rsid w:val="00173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115">
      <w:bodyDiv w:val="1"/>
      <w:marLeft w:val="0"/>
      <w:marRight w:val="0"/>
      <w:marTop w:val="0"/>
      <w:marBottom w:val="0"/>
      <w:divBdr>
        <w:top w:val="none" w:sz="0" w:space="0" w:color="auto"/>
        <w:left w:val="none" w:sz="0" w:space="0" w:color="auto"/>
        <w:bottom w:val="none" w:sz="0" w:space="0" w:color="auto"/>
        <w:right w:val="none" w:sz="0" w:space="0" w:color="auto"/>
      </w:divBdr>
    </w:div>
    <w:div w:id="16083246">
      <w:bodyDiv w:val="1"/>
      <w:marLeft w:val="0"/>
      <w:marRight w:val="0"/>
      <w:marTop w:val="0"/>
      <w:marBottom w:val="0"/>
      <w:divBdr>
        <w:top w:val="none" w:sz="0" w:space="0" w:color="auto"/>
        <w:left w:val="none" w:sz="0" w:space="0" w:color="auto"/>
        <w:bottom w:val="none" w:sz="0" w:space="0" w:color="auto"/>
        <w:right w:val="none" w:sz="0" w:space="0" w:color="auto"/>
      </w:divBdr>
    </w:div>
    <w:div w:id="33770617">
      <w:bodyDiv w:val="1"/>
      <w:marLeft w:val="0"/>
      <w:marRight w:val="0"/>
      <w:marTop w:val="0"/>
      <w:marBottom w:val="0"/>
      <w:divBdr>
        <w:top w:val="none" w:sz="0" w:space="0" w:color="auto"/>
        <w:left w:val="none" w:sz="0" w:space="0" w:color="auto"/>
        <w:bottom w:val="none" w:sz="0" w:space="0" w:color="auto"/>
        <w:right w:val="none" w:sz="0" w:space="0" w:color="auto"/>
      </w:divBdr>
    </w:div>
    <w:div w:id="47918581">
      <w:bodyDiv w:val="1"/>
      <w:marLeft w:val="0"/>
      <w:marRight w:val="0"/>
      <w:marTop w:val="0"/>
      <w:marBottom w:val="0"/>
      <w:divBdr>
        <w:top w:val="none" w:sz="0" w:space="0" w:color="auto"/>
        <w:left w:val="none" w:sz="0" w:space="0" w:color="auto"/>
        <w:bottom w:val="none" w:sz="0" w:space="0" w:color="auto"/>
        <w:right w:val="none" w:sz="0" w:space="0" w:color="auto"/>
      </w:divBdr>
      <w:divsChild>
        <w:div w:id="1704162971">
          <w:marLeft w:val="446"/>
          <w:marRight w:val="0"/>
          <w:marTop w:val="0"/>
          <w:marBottom w:val="120"/>
          <w:divBdr>
            <w:top w:val="none" w:sz="0" w:space="0" w:color="auto"/>
            <w:left w:val="none" w:sz="0" w:space="0" w:color="auto"/>
            <w:bottom w:val="none" w:sz="0" w:space="0" w:color="auto"/>
            <w:right w:val="none" w:sz="0" w:space="0" w:color="auto"/>
          </w:divBdr>
        </w:div>
        <w:div w:id="319816230">
          <w:marLeft w:val="446"/>
          <w:marRight w:val="0"/>
          <w:marTop w:val="0"/>
          <w:marBottom w:val="120"/>
          <w:divBdr>
            <w:top w:val="none" w:sz="0" w:space="0" w:color="auto"/>
            <w:left w:val="none" w:sz="0" w:space="0" w:color="auto"/>
            <w:bottom w:val="none" w:sz="0" w:space="0" w:color="auto"/>
            <w:right w:val="none" w:sz="0" w:space="0" w:color="auto"/>
          </w:divBdr>
        </w:div>
      </w:divsChild>
    </w:div>
    <w:div w:id="92097186">
      <w:bodyDiv w:val="1"/>
      <w:marLeft w:val="0"/>
      <w:marRight w:val="0"/>
      <w:marTop w:val="0"/>
      <w:marBottom w:val="0"/>
      <w:divBdr>
        <w:top w:val="none" w:sz="0" w:space="0" w:color="auto"/>
        <w:left w:val="none" w:sz="0" w:space="0" w:color="auto"/>
        <w:bottom w:val="none" w:sz="0" w:space="0" w:color="auto"/>
        <w:right w:val="none" w:sz="0" w:space="0" w:color="auto"/>
      </w:divBdr>
    </w:div>
    <w:div w:id="115370095">
      <w:bodyDiv w:val="1"/>
      <w:marLeft w:val="0"/>
      <w:marRight w:val="0"/>
      <w:marTop w:val="0"/>
      <w:marBottom w:val="0"/>
      <w:divBdr>
        <w:top w:val="none" w:sz="0" w:space="0" w:color="auto"/>
        <w:left w:val="none" w:sz="0" w:space="0" w:color="auto"/>
        <w:bottom w:val="none" w:sz="0" w:space="0" w:color="auto"/>
        <w:right w:val="none" w:sz="0" w:space="0" w:color="auto"/>
      </w:divBdr>
    </w:div>
    <w:div w:id="117603072">
      <w:bodyDiv w:val="1"/>
      <w:marLeft w:val="0"/>
      <w:marRight w:val="0"/>
      <w:marTop w:val="0"/>
      <w:marBottom w:val="0"/>
      <w:divBdr>
        <w:top w:val="none" w:sz="0" w:space="0" w:color="auto"/>
        <w:left w:val="none" w:sz="0" w:space="0" w:color="auto"/>
        <w:bottom w:val="none" w:sz="0" w:space="0" w:color="auto"/>
        <w:right w:val="none" w:sz="0" w:space="0" w:color="auto"/>
      </w:divBdr>
      <w:divsChild>
        <w:div w:id="925380965">
          <w:marLeft w:val="0"/>
          <w:marRight w:val="0"/>
          <w:marTop w:val="0"/>
          <w:marBottom w:val="0"/>
          <w:divBdr>
            <w:top w:val="none" w:sz="0" w:space="0" w:color="auto"/>
            <w:left w:val="none" w:sz="0" w:space="0" w:color="auto"/>
            <w:bottom w:val="none" w:sz="0" w:space="0" w:color="auto"/>
            <w:right w:val="none" w:sz="0" w:space="0" w:color="auto"/>
          </w:divBdr>
          <w:divsChild>
            <w:div w:id="616834996">
              <w:marLeft w:val="0"/>
              <w:marRight w:val="0"/>
              <w:marTop w:val="0"/>
              <w:marBottom w:val="0"/>
              <w:divBdr>
                <w:top w:val="none" w:sz="0" w:space="0" w:color="auto"/>
                <w:left w:val="none" w:sz="0" w:space="0" w:color="auto"/>
                <w:bottom w:val="none" w:sz="0" w:space="0" w:color="auto"/>
                <w:right w:val="none" w:sz="0" w:space="0" w:color="auto"/>
              </w:divBdr>
              <w:divsChild>
                <w:div w:id="1617520748">
                  <w:marLeft w:val="0"/>
                  <w:marRight w:val="0"/>
                  <w:marTop w:val="0"/>
                  <w:marBottom w:val="0"/>
                  <w:divBdr>
                    <w:top w:val="none" w:sz="0" w:space="0" w:color="auto"/>
                    <w:left w:val="none" w:sz="0" w:space="0" w:color="auto"/>
                    <w:bottom w:val="none" w:sz="0" w:space="0" w:color="auto"/>
                    <w:right w:val="none" w:sz="0" w:space="0" w:color="auto"/>
                  </w:divBdr>
                  <w:divsChild>
                    <w:div w:id="184936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08935">
      <w:bodyDiv w:val="1"/>
      <w:marLeft w:val="0"/>
      <w:marRight w:val="0"/>
      <w:marTop w:val="0"/>
      <w:marBottom w:val="0"/>
      <w:divBdr>
        <w:top w:val="none" w:sz="0" w:space="0" w:color="auto"/>
        <w:left w:val="none" w:sz="0" w:space="0" w:color="auto"/>
        <w:bottom w:val="none" w:sz="0" w:space="0" w:color="auto"/>
        <w:right w:val="none" w:sz="0" w:space="0" w:color="auto"/>
      </w:divBdr>
      <w:divsChild>
        <w:div w:id="1348482666">
          <w:marLeft w:val="0"/>
          <w:marRight w:val="0"/>
          <w:marTop w:val="0"/>
          <w:marBottom w:val="0"/>
          <w:divBdr>
            <w:top w:val="none" w:sz="0" w:space="0" w:color="auto"/>
            <w:left w:val="none" w:sz="0" w:space="0" w:color="auto"/>
            <w:bottom w:val="none" w:sz="0" w:space="0" w:color="auto"/>
            <w:right w:val="none" w:sz="0" w:space="0" w:color="auto"/>
          </w:divBdr>
          <w:divsChild>
            <w:div w:id="72551447">
              <w:marLeft w:val="0"/>
              <w:marRight w:val="0"/>
              <w:marTop w:val="0"/>
              <w:marBottom w:val="0"/>
              <w:divBdr>
                <w:top w:val="none" w:sz="0" w:space="0" w:color="auto"/>
                <w:left w:val="none" w:sz="0" w:space="0" w:color="auto"/>
                <w:bottom w:val="none" w:sz="0" w:space="0" w:color="auto"/>
                <w:right w:val="none" w:sz="0" w:space="0" w:color="auto"/>
              </w:divBdr>
              <w:divsChild>
                <w:div w:id="118096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43630">
      <w:bodyDiv w:val="1"/>
      <w:marLeft w:val="0"/>
      <w:marRight w:val="0"/>
      <w:marTop w:val="0"/>
      <w:marBottom w:val="0"/>
      <w:divBdr>
        <w:top w:val="none" w:sz="0" w:space="0" w:color="auto"/>
        <w:left w:val="none" w:sz="0" w:space="0" w:color="auto"/>
        <w:bottom w:val="none" w:sz="0" w:space="0" w:color="auto"/>
        <w:right w:val="none" w:sz="0" w:space="0" w:color="auto"/>
      </w:divBdr>
    </w:div>
    <w:div w:id="131293796">
      <w:bodyDiv w:val="1"/>
      <w:marLeft w:val="0"/>
      <w:marRight w:val="0"/>
      <w:marTop w:val="0"/>
      <w:marBottom w:val="0"/>
      <w:divBdr>
        <w:top w:val="none" w:sz="0" w:space="0" w:color="auto"/>
        <w:left w:val="none" w:sz="0" w:space="0" w:color="auto"/>
        <w:bottom w:val="none" w:sz="0" w:space="0" w:color="auto"/>
        <w:right w:val="none" w:sz="0" w:space="0" w:color="auto"/>
      </w:divBdr>
    </w:div>
    <w:div w:id="159808667">
      <w:bodyDiv w:val="1"/>
      <w:marLeft w:val="0"/>
      <w:marRight w:val="0"/>
      <w:marTop w:val="0"/>
      <w:marBottom w:val="0"/>
      <w:divBdr>
        <w:top w:val="none" w:sz="0" w:space="0" w:color="auto"/>
        <w:left w:val="none" w:sz="0" w:space="0" w:color="auto"/>
        <w:bottom w:val="none" w:sz="0" w:space="0" w:color="auto"/>
        <w:right w:val="none" w:sz="0" w:space="0" w:color="auto"/>
      </w:divBdr>
    </w:div>
    <w:div w:id="168108165">
      <w:bodyDiv w:val="1"/>
      <w:marLeft w:val="0"/>
      <w:marRight w:val="0"/>
      <w:marTop w:val="0"/>
      <w:marBottom w:val="0"/>
      <w:divBdr>
        <w:top w:val="none" w:sz="0" w:space="0" w:color="auto"/>
        <w:left w:val="none" w:sz="0" w:space="0" w:color="auto"/>
        <w:bottom w:val="none" w:sz="0" w:space="0" w:color="auto"/>
        <w:right w:val="none" w:sz="0" w:space="0" w:color="auto"/>
      </w:divBdr>
      <w:divsChild>
        <w:div w:id="2030065657">
          <w:marLeft w:val="0"/>
          <w:marRight w:val="0"/>
          <w:marTop w:val="0"/>
          <w:marBottom w:val="0"/>
          <w:divBdr>
            <w:top w:val="none" w:sz="0" w:space="0" w:color="auto"/>
            <w:left w:val="none" w:sz="0" w:space="0" w:color="auto"/>
            <w:bottom w:val="none" w:sz="0" w:space="0" w:color="auto"/>
            <w:right w:val="none" w:sz="0" w:space="0" w:color="auto"/>
          </w:divBdr>
          <w:divsChild>
            <w:div w:id="3678614">
              <w:marLeft w:val="0"/>
              <w:marRight w:val="0"/>
              <w:marTop w:val="0"/>
              <w:marBottom w:val="0"/>
              <w:divBdr>
                <w:top w:val="none" w:sz="0" w:space="0" w:color="auto"/>
                <w:left w:val="none" w:sz="0" w:space="0" w:color="auto"/>
                <w:bottom w:val="none" w:sz="0" w:space="0" w:color="auto"/>
                <w:right w:val="none" w:sz="0" w:space="0" w:color="auto"/>
              </w:divBdr>
              <w:divsChild>
                <w:div w:id="136151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57113">
      <w:bodyDiv w:val="1"/>
      <w:marLeft w:val="0"/>
      <w:marRight w:val="0"/>
      <w:marTop w:val="0"/>
      <w:marBottom w:val="0"/>
      <w:divBdr>
        <w:top w:val="none" w:sz="0" w:space="0" w:color="auto"/>
        <w:left w:val="none" w:sz="0" w:space="0" w:color="auto"/>
        <w:bottom w:val="none" w:sz="0" w:space="0" w:color="auto"/>
        <w:right w:val="none" w:sz="0" w:space="0" w:color="auto"/>
      </w:divBdr>
      <w:divsChild>
        <w:div w:id="976836321">
          <w:marLeft w:val="648"/>
          <w:marRight w:val="0"/>
          <w:marTop w:val="0"/>
          <w:marBottom w:val="0"/>
          <w:divBdr>
            <w:top w:val="none" w:sz="0" w:space="0" w:color="auto"/>
            <w:left w:val="none" w:sz="0" w:space="0" w:color="auto"/>
            <w:bottom w:val="none" w:sz="0" w:space="0" w:color="auto"/>
            <w:right w:val="none" w:sz="0" w:space="0" w:color="auto"/>
          </w:divBdr>
        </w:div>
      </w:divsChild>
    </w:div>
    <w:div w:id="175391853">
      <w:bodyDiv w:val="1"/>
      <w:marLeft w:val="0"/>
      <w:marRight w:val="0"/>
      <w:marTop w:val="0"/>
      <w:marBottom w:val="0"/>
      <w:divBdr>
        <w:top w:val="none" w:sz="0" w:space="0" w:color="auto"/>
        <w:left w:val="none" w:sz="0" w:space="0" w:color="auto"/>
        <w:bottom w:val="none" w:sz="0" w:space="0" w:color="auto"/>
        <w:right w:val="none" w:sz="0" w:space="0" w:color="auto"/>
      </w:divBdr>
    </w:div>
    <w:div w:id="196234768">
      <w:bodyDiv w:val="1"/>
      <w:marLeft w:val="0"/>
      <w:marRight w:val="0"/>
      <w:marTop w:val="0"/>
      <w:marBottom w:val="0"/>
      <w:divBdr>
        <w:top w:val="none" w:sz="0" w:space="0" w:color="auto"/>
        <w:left w:val="none" w:sz="0" w:space="0" w:color="auto"/>
        <w:bottom w:val="none" w:sz="0" w:space="0" w:color="auto"/>
        <w:right w:val="none" w:sz="0" w:space="0" w:color="auto"/>
      </w:divBdr>
    </w:div>
    <w:div w:id="204412782">
      <w:bodyDiv w:val="1"/>
      <w:marLeft w:val="0"/>
      <w:marRight w:val="0"/>
      <w:marTop w:val="0"/>
      <w:marBottom w:val="0"/>
      <w:divBdr>
        <w:top w:val="none" w:sz="0" w:space="0" w:color="auto"/>
        <w:left w:val="none" w:sz="0" w:space="0" w:color="auto"/>
        <w:bottom w:val="none" w:sz="0" w:space="0" w:color="auto"/>
        <w:right w:val="none" w:sz="0" w:space="0" w:color="auto"/>
      </w:divBdr>
    </w:div>
    <w:div w:id="226574704">
      <w:bodyDiv w:val="1"/>
      <w:marLeft w:val="0"/>
      <w:marRight w:val="0"/>
      <w:marTop w:val="0"/>
      <w:marBottom w:val="0"/>
      <w:divBdr>
        <w:top w:val="none" w:sz="0" w:space="0" w:color="auto"/>
        <w:left w:val="none" w:sz="0" w:space="0" w:color="auto"/>
        <w:bottom w:val="none" w:sz="0" w:space="0" w:color="auto"/>
        <w:right w:val="none" w:sz="0" w:space="0" w:color="auto"/>
      </w:divBdr>
      <w:divsChild>
        <w:div w:id="1806580013">
          <w:marLeft w:val="0"/>
          <w:marRight w:val="0"/>
          <w:marTop w:val="0"/>
          <w:marBottom w:val="0"/>
          <w:divBdr>
            <w:top w:val="none" w:sz="0" w:space="0" w:color="auto"/>
            <w:left w:val="none" w:sz="0" w:space="0" w:color="auto"/>
            <w:bottom w:val="none" w:sz="0" w:space="0" w:color="auto"/>
            <w:right w:val="none" w:sz="0" w:space="0" w:color="auto"/>
          </w:divBdr>
          <w:divsChild>
            <w:div w:id="907155701">
              <w:marLeft w:val="0"/>
              <w:marRight w:val="0"/>
              <w:marTop w:val="0"/>
              <w:marBottom w:val="0"/>
              <w:divBdr>
                <w:top w:val="none" w:sz="0" w:space="0" w:color="auto"/>
                <w:left w:val="none" w:sz="0" w:space="0" w:color="auto"/>
                <w:bottom w:val="none" w:sz="0" w:space="0" w:color="auto"/>
                <w:right w:val="none" w:sz="0" w:space="0" w:color="auto"/>
              </w:divBdr>
              <w:divsChild>
                <w:div w:id="182334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705725">
      <w:bodyDiv w:val="1"/>
      <w:marLeft w:val="0"/>
      <w:marRight w:val="0"/>
      <w:marTop w:val="0"/>
      <w:marBottom w:val="0"/>
      <w:divBdr>
        <w:top w:val="none" w:sz="0" w:space="0" w:color="auto"/>
        <w:left w:val="none" w:sz="0" w:space="0" w:color="auto"/>
        <w:bottom w:val="none" w:sz="0" w:space="0" w:color="auto"/>
        <w:right w:val="none" w:sz="0" w:space="0" w:color="auto"/>
      </w:divBdr>
    </w:div>
    <w:div w:id="277680493">
      <w:bodyDiv w:val="1"/>
      <w:marLeft w:val="0"/>
      <w:marRight w:val="0"/>
      <w:marTop w:val="0"/>
      <w:marBottom w:val="0"/>
      <w:divBdr>
        <w:top w:val="none" w:sz="0" w:space="0" w:color="auto"/>
        <w:left w:val="none" w:sz="0" w:space="0" w:color="auto"/>
        <w:bottom w:val="none" w:sz="0" w:space="0" w:color="auto"/>
        <w:right w:val="none" w:sz="0" w:space="0" w:color="auto"/>
      </w:divBdr>
    </w:div>
    <w:div w:id="294726334">
      <w:bodyDiv w:val="1"/>
      <w:marLeft w:val="0"/>
      <w:marRight w:val="0"/>
      <w:marTop w:val="0"/>
      <w:marBottom w:val="0"/>
      <w:divBdr>
        <w:top w:val="none" w:sz="0" w:space="0" w:color="auto"/>
        <w:left w:val="none" w:sz="0" w:space="0" w:color="auto"/>
        <w:bottom w:val="none" w:sz="0" w:space="0" w:color="auto"/>
        <w:right w:val="none" w:sz="0" w:space="0" w:color="auto"/>
      </w:divBdr>
    </w:div>
    <w:div w:id="324869285">
      <w:bodyDiv w:val="1"/>
      <w:marLeft w:val="0"/>
      <w:marRight w:val="0"/>
      <w:marTop w:val="0"/>
      <w:marBottom w:val="0"/>
      <w:divBdr>
        <w:top w:val="none" w:sz="0" w:space="0" w:color="auto"/>
        <w:left w:val="none" w:sz="0" w:space="0" w:color="auto"/>
        <w:bottom w:val="none" w:sz="0" w:space="0" w:color="auto"/>
        <w:right w:val="none" w:sz="0" w:space="0" w:color="auto"/>
      </w:divBdr>
    </w:div>
    <w:div w:id="326324757">
      <w:bodyDiv w:val="1"/>
      <w:marLeft w:val="0"/>
      <w:marRight w:val="0"/>
      <w:marTop w:val="0"/>
      <w:marBottom w:val="0"/>
      <w:divBdr>
        <w:top w:val="none" w:sz="0" w:space="0" w:color="auto"/>
        <w:left w:val="none" w:sz="0" w:space="0" w:color="auto"/>
        <w:bottom w:val="none" w:sz="0" w:space="0" w:color="auto"/>
        <w:right w:val="none" w:sz="0" w:space="0" w:color="auto"/>
      </w:divBdr>
    </w:div>
    <w:div w:id="327365557">
      <w:bodyDiv w:val="1"/>
      <w:marLeft w:val="0"/>
      <w:marRight w:val="0"/>
      <w:marTop w:val="0"/>
      <w:marBottom w:val="0"/>
      <w:divBdr>
        <w:top w:val="none" w:sz="0" w:space="0" w:color="auto"/>
        <w:left w:val="none" w:sz="0" w:space="0" w:color="auto"/>
        <w:bottom w:val="none" w:sz="0" w:space="0" w:color="auto"/>
        <w:right w:val="none" w:sz="0" w:space="0" w:color="auto"/>
      </w:divBdr>
    </w:div>
    <w:div w:id="332994675">
      <w:bodyDiv w:val="1"/>
      <w:marLeft w:val="0"/>
      <w:marRight w:val="0"/>
      <w:marTop w:val="0"/>
      <w:marBottom w:val="0"/>
      <w:divBdr>
        <w:top w:val="none" w:sz="0" w:space="0" w:color="auto"/>
        <w:left w:val="none" w:sz="0" w:space="0" w:color="auto"/>
        <w:bottom w:val="none" w:sz="0" w:space="0" w:color="auto"/>
        <w:right w:val="none" w:sz="0" w:space="0" w:color="auto"/>
      </w:divBdr>
      <w:divsChild>
        <w:div w:id="738557431">
          <w:marLeft w:val="0"/>
          <w:marRight w:val="0"/>
          <w:marTop w:val="0"/>
          <w:marBottom w:val="0"/>
          <w:divBdr>
            <w:top w:val="none" w:sz="0" w:space="0" w:color="auto"/>
            <w:left w:val="none" w:sz="0" w:space="0" w:color="auto"/>
            <w:bottom w:val="none" w:sz="0" w:space="0" w:color="auto"/>
            <w:right w:val="none" w:sz="0" w:space="0" w:color="auto"/>
          </w:divBdr>
          <w:divsChild>
            <w:div w:id="1628314090">
              <w:marLeft w:val="0"/>
              <w:marRight w:val="0"/>
              <w:marTop w:val="0"/>
              <w:marBottom w:val="0"/>
              <w:divBdr>
                <w:top w:val="none" w:sz="0" w:space="0" w:color="auto"/>
                <w:left w:val="none" w:sz="0" w:space="0" w:color="auto"/>
                <w:bottom w:val="none" w:sz="0" w:space="0" w:color="auto"/>
                <w:right w:val="none" w:sz="0" w:space="0" w:color="auto"/>
              </w:divBdr>
              <w:divsChild>
                <w:div w:id="214696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679846">
      <w:bodyDiv w:val="1"/>
      <w:marLeft w:val="0"/>
      <w:marRight w:val="0"/>
      <w:marTop w:val="0"/>
      <w:marBottom w:val="0"/>
      <w:divBdr>
        <w:top w:val="none" w:sz="0" w:space="0" w:color="auto"/>
        <w:left w:val="none" w:sz="0" w:space="0" w:color="auto"/>
        <w:bottom w:val="none" w:sz="0" w:space="0" w:color="auto"/>
        <w:right w:val="none" w:sz="0" w:space="0" w:color="auto"/>
      </w:divBdr>
    </w:div>
    <w:div w:id="366029409">
      <w:bodyDiv w:val="1"/>
      <w:marLeft w:val="0"/>
      <w:marRight w:val="0"/>
      <w:marTop w:val="0"/>
      <w:marBottom w:val="0"/>
      <w:divBdr>
        <w:top w:val="none" w:sz="0" w:space="0" w:color="auto"/>
        <w:left w:val="none" w:sz="0" w:space="0" w:color="auto"/>
        <w:bottom w:val="none" w:sz="0" w:space="0" w:color="auto"/>
        <w:right w:val="none" w:sz="0" w:space="0" w:color="auto"/>
      </w:divBdr>
      <w:divsChild>
        <w:div w:id="528838461">
          <w:marLeft w:val="0"/>
          <w:marRight w:val="0"/>
          <w:marTop w:val="0"/>
          <w:marBottom w:val="0"/>
          <w:divBdr>
            <w:top w:val="none" w:sz="0" w:space="0" w:color="auto"/>
            <w:left w:val="none" w:sz="0" w:space="0" w:color="auto"/>
            <w:bottom w:val="none" w:sz="0" w:space="0" w:color="auto"/>
            <w:right w:val="none" w:sz="0" w:space="0" w:color="auto"/>
          </w:divBdr>
          <w:divsChild>
            <w:div w:id="955528423">
              <w:marLeft w:val="0"/>
              <w:marRight w:val="0"/>
              <w:marTop w:val="0"/>
              <w:marBottom w:val="0"/>
              <w:divBdr>
                <w:top w:val="none" w:sz="0" w:space="0" w:color="auto"/>
                <w:left w:val="none" w:sz="0" w:space="0" w:color="auto"/>
                <w:bottom w:val="none" w:sz="0" w:space="0" w:color="auto"/>
                <w:right w:val="none" w:sz="0" w:space="0" w:color="auto"/>
              </w:divBdr>
              <w:divsChild>
                <w:div w:id="114481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304663">
      <w:bodyDiv w:val="1"/>
      <w:marLeft w:val="0"/>
      <w:marRight w:val="0"/>
      <w:marTop w:val="0"/>
      <w:marBottom w:val="0"/>
      <w:divBdr>
        <w:top w:val="none" w:sz="0" w:space="0" w:color="auto"/>
        <w:left w:val="none" w:sz="0" w:space="0" w:color="auto"/>
        <w:bottom w:val="none" w:sz="0" w:space="0" w:color="auto"/>
        <w:right w:val="none" w:sz="0" w:space="0" w:color="auto"/>
      </w:divBdr>
    </w:div>
    <w:div w:id="412943849">
      <w:bodyDiv w:val="1"/>
      <w:marLeft w:val="0"/>
      <w:marRight w:val="0"/>
      <w:marTop w:val="0"/>
      <w:marBottom w:val="0"/>
      <w:divBdr>
        <w:top w:val="none" w:sz="0" w:space="0" w:color="auto"/>
        <w:left w:val="none" w:sz="0" w:space="0" w:color="auto"/>
        <w:bottom w:val="none" w:sz="0" w:space="0" w:color="auto"/>
        <w:right w:val="none" w:sz="0" w:space="0" w:color="auto"/>
      </w:divBdr>
    </w:div>
    <w:div w:id="431127159">
      <w:bodyDiv w:val="1"/>
      <w:marLeft w:val="0"/>
      <w:marRight w:val="0"/>
      <w:marTop w:val="0"/>
      <w:marBottom w:val="0"/>
      <w:divBdr>
        <w:top w:val="none" w:sz="0" w:space="0" w:color="auto"/>
        <w:left w:val="none" w:sz="0" w:space="0" w:color="auto"/>
        <w:bottom w:val="none" w:sz="0" w:space="0" w:color="auto"/>
        <w:right w:val="none" w:sz="0" w:space="0" w:color="auto"/>
      </w:divBdr>
      <w:divsChild>
        <w:div w:id="1975065449">
          <w:marLeft w:val="0"/>
          <w:marRight w:val="0"/>
          <w:marTop w:val="0"/>
          <w:marBottom w:val="0"/>
          <w:divBdr>
            <w:top w:val="none" w:sz="0" w:space="0" w:color="auto"/>
            <w:left w:val="none" w:sz="0" w:space="0" w:color="auto"/>
            <w:bottom w:val="none" w:sz="0" w:space="0" w:color="auto"/>
            <w:right w:val="none" w:sz="0" w:space="0" w:color="auto"/>
          </w:divBdr>
          <w:divsChild>
            <w:div w:id="513956983">
              <w:marLeft w:val="0"/>
              <w:marRight w:val="0"/>
              <w:marTop w:val="0"/>
              <w:marBottom w:val="0"/>
              <w:divBdr>
                <w:top w:val="none" w:sz="0" w:space="0" w:color="auto"/>
                <w:left w:val="none" w:sz="0" w:space="0" w:color="auto"/>
                <w:bottom w:val="none" w:sz="0" w:space="0" w:color="auto"/>
                <w:right w:val="none" w:sz="0" w:space="0" w:color="auto"/>
              </w:divBdr>
              <w:divsChild>
                <w:div w:id="12631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1961">
      <w:bodyDiv w:val="1"/>
      <w:marLeft w:val="0"/>
      <w:marRight w:val="0"/>
      <w:marTop w:val="0"/>
      <w:marBottom w:val="0"/>
      <w:divBdr>
        <w:top w:val="none" w:sz="0" w:space="0" w:color="auto"/>
        <w:left w:val="none" w:sz="0" w:space="0" w:color="auto"/>
        <w:bottom w:val="none" w:sz="0" w:space="0" w:color="auto"/>
        <w:right w:val="none" w:sz="0" w:space="0" w:color="auto"/>
      </w:divBdr>
    </w:div>
    <w:div w:id="478227620">
      <w:bodyDiv w:val="1"/>
      <w:marLeft w:val="0"/>
      <w:marRight w:val="0"/>
      <w:marTop w:val="0"/>
      <w:marBottom w:val="0"/>
      <w:divBdr>
        <w:top w:val="none" w:sz="0" w:space="0" w:color="auto"/>
        <w:left w:val="none" w:sz="0" w:space="0" w:color="auto"/>
        <w:bottom w:val="none" w:sz="0" w:space="0" w:color="auto"/>
        <w:right w:val="none" w:sz="0" w:space="0" w:color="auto"/>
      </w:divBdr>
      <w:divsChild>
        <w:div w:id="726882751">
          <w:marLeft w:val="0"/>
          <w:marRight w:val="0"/>
          <w:marTop w:val="0"/>
          <w:marBottom w:val="0"/>
          <w:divBdr>
            <w:top w:val="none" w:sz="0" w:space="0" w:color="auto"/>
            <w:left w:val="none" w:sz="0" w:space="0" w:color="auto"/>
            <w:bottom w:val="none" w:sz="0" w:space="0" w:color="auto"/>
            <w:right w:val="none" w:sz="0" w:space="0" w:color="auto"/>
          </w:divBdr>
          <w:divsChild>
            <w:div w:id="1669286348">
              <w:marLeft w:val="0"/>
              <w:marRight w:val="0"/>
              <w:marTop w:val="0"/>
              <w:marBottom w:val="0"/>
              <w:divBdr>
                <w:top w:val="none" w:sz="0" w:space="0" w:color="auto"/>
                <w:left w:val="none" w:sz="0" w:space="0" w:color="auto"/>
                <w:bottom w:val="none" w:sz="0" w:space="0" w:color="auto"/>
                <w:right w:val="none" w:sz="0" w:space="0" w:color="auto"/>
              </w:divBdr>
              <w:divsChild>
                <w:div w:id="435827538">
                  <w:marLeft w:val="0"/>
                  <w:marRight w:val="0"/>
                  <w:marTop w:val="0"/>
                  <w:marBottom w:val="0"/>
                  <w:divBdr>
                    <w:top w:val="none" w:sz="0" w:space="0" w:color="auto"/>
                    <w:left w:val="none" w:sz="0" w:space="0" w:color="auto"/>
                    <w:bottom w:val="none" w:sz="0" w:space="0" w:color="auto"/>
                    <w:right w:val="none" w:sz="0" w:space="0" w:color="auto"/>
                  </w:divBdr>
                  <w:divsChild>
                    <w:div w:id="16175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881542">
      <w:bodyDiv w:val="1"/>
      <w:marLeft w:val="0"/>
      <w:marRight w:val="0"/>
      <w:marTop w:val="0"/>
      <w:marBottom w:val="0"/>
      <w:divBdr>
        <w:top w:val="none" w:sz="0" w:space="0" w:color="auto"/>
        <w:left w:val="none" w:sz="0" w:space="0" w:color="auto"/>
        <w:bottom w:val="none" w:sz="0" w:space="0" w:color="auto"/>
        <w:right w:val="none" w:sz="0" w:space="0" w:color="auto"/>
      </w:divBdr>
    </w:div>
    <w:div w:id="501817794">
      <w:bodyDiv w:val="1"/>
      <w:marLeft w:val="0"/>
      <w:marRight w:val="0"/>
      <w:marTop w:val="0"/>
      <w:marBottom w:val="0"/>
      <w:divBdr>
        <w:top w:val="none" w:sz="0" w:space="0" w:color="auto"/>
        <w:left w:val="none" w:sz="0" w:space="0" w:color="auto"/>
        <w:bottom w:val="none" w:sz="0" w:space="0" w:color="auto"/>
        <w:right w:val="none" w:sz="0" w:space="0" w:color="auto"/>
      </w:divBdr>
    </w:div>
    <w:div w:id="564725123">
      <w:bodyDiv w:val="1"/>
      <w:marLeft w:val="0"/>
      <w:marRight w:val="0"/>
      <w:marTop w:val="0"/>
      <w:marBottom w:val="0"/>
      <w:divBdr>
        <w:top w:val="none" w:sz="0" w:space="0" w:color="auto"/>
        <w:left w:val="none" w:sz="0" w:space="0" w:color="auto"/>
        <w:bottom w:val="none" w:sz="0" w:space="0" w:color="auto"/>
        <w:right w:val="none" w:sz="0" w:space="0" w:color="auto"/>
      </w:divBdr>
      <w:divsChild>
        <w:div w:id="499544653">
          <w:marLeft w:val="0"/>
          <w:marRight w:val="0"/>
          <w:marTop w:val="0"/>
          <w:marBottom w:val="0"/>
          <w:divBdr>
            <w:top w:val="none" w:sz="0" w:space="0" w:color="auto"/>
            <w:left w:val="none" w:sz="0" w:space="0" w:color="auto"/>
            <w:bottom w:val="none" w:sz="0" w:space="0" w:color="auto"/>
            <w:right w:val="none" w:sz="0" w:space="0" w:color="auto"/>
          </w:divBdr>
          <w:divsChild>
            <w:div w:id="888422041">
              <w:marLeft w:val="0"/>
              <w:marRight w:val="0"/>
              <w:marTop w:val="0"/>
              <w:marBottom w:val="0"/>
              <w:divBdr>
                <w:top w:val="none" w:sz="0" w:space="0" w:color="auto"/>
                <w:left w:val="none" w:sz="0" w:space="0" w:color="auto"/>
                <w:bottom w:val="none" w:sz="0" w:space="0" w:color="auto"/>
                <w:right w:val="none" w:sz="0" w:space="0" w:color="auto"/>
              </w:divBdr>
              <w:divsChild>
                <w:div w:id="34301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640632">
      <w:bodyDiv w:val="1"/>
      <w:marLeft w:val="0"/>
      <w:marRight w:val="0"/>
      <w:marTop w:val="0"/>
      <w:marBottom w:val="0"/>
      <w:divBdr>
        <w:top w:val="none" w:sz="0" w:space="0" w:color="auto"/>
        <w:left w:val="none" w:sz="0" w:space="0" w:color="auto"/>
        <w:bottom w:val="none" w:sz="0" w:space="0" w:color="auto"/>
        <w:right w:val="none" w:sz="0" w:space="0" w:color="auto"/>
      </w:divBdr>
    </w:div>
    <w:div w:id="585653981">
      <w:bodyDiv w:val="1"/>
      <w:marLeft w:val="0"/>
      <w:marRight w:val="0"/>
      <w:marTop w:val="0"/>
      <w:marBottom w:val="0"/>
      <w:divBdr>
        <w:top w:val="none" w:sz="0" w:space="0" w:color="auto"/>
        <w:left w:val="none" w:sz="0" w:space="0" w:color="auto"/>
        <w:bottom w:val="none" w:sz="0" w:space="0" w:color="auto"/>
        <w:right w:val="none" w:sz="0" w:space="0" w:color="auto"/>
      </w:divBdr>
      <w:divsChild>
        <w:div w:id="1011496434">
          <w:marLeft w:val="0"/>
          <w:marRight w:val="0"/>
          <w:marTop w:val="0"/>
          <w:marBottom w:val="0"/>
          <w:divBdr>
            <w:top w:val="none" w:sz="0" w:space="0" w:color="auto"/>
            <w:left w:val="none" w:sz="0" w:space="0" w:color="auto"/>
            <w:bottom w:val="none" w:sz="0" w:space="0" w:color="auto"/>
            <w:right w:val="none" w:sz="0" w:space="0" w:color="auto"/>
          </w:divBdr>
          <w:divsChild>
            <w:div w:id="627900578">
              <w:marLeft w:val="0"/>
              <w:marRight w:val="0"/>
              <w:marTop w:val="0"/>
              <w:marBottom w:val="0"/>
              <w:divBdr>
                <w:top w:val="none" w:sz="0" w:space="0" w:color="auto"/>
                <w:left w:val="none" w:sz="0" w:space="0" w:color="auto"/>
                <w:bottom w:val="none" w:sz="0" w:space="0" w:color="auto"/>
                <w:right w:val="none" w:sz="0" w:space="0" w:color="auto"/>
              </w:divBdr>
              <w:divsChild>
                <w:div w:id="1286960030">
                  <w:marLeft w:val="0"/>
                  <w:marRight w:val="0"/>
                  <w:marTop w:val="0"/>
                  <w:marBottom w:val="0"/>
                  <w:divBdr>
                    <w:top w:val="none" w:sz="0" w:space="0" w:color="auto"/>
                    <w:left w:val="none" w:sz="0" w:space="0" w:color="auto"/>
                    <w:bottom w:val="none" w:sz="0" w:space="0" w:color="auto"/>
                    <w:right w:val="none" w:sz="0" w:space="0" w:color="auto"/>
                  </w:divBdr>
                  <w:divsChild>
                    <w:div w:id="206255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137195">
      <w:bodyDiv w:val="1"/>
      <w:marLeft w:val="0"/>
      <w:marRight w:val="0"/>
      <w:marTop w:val="0"/>
      <w:marBottom w:val="0"/>
      <w:divBdr>
        <w:top w:val="none" w:sz="0" w:space="0" w:color="auto"/>
        <w:left w:val="none" w:sz="0" w:space="0" w:color="auto"/>
        <w:bottom w:val="none" w:sz="0" w:space="0" w:color="auto"/>
        <w:right w:val="none" w:sz="0" w:space="0" w:color="auto"/>
      </w:divBdr>
    </w:div>
    <w:div w:id="623846682">
      <w:bodyDiv w:val="1"/>
      <w:marLeft w:val="0"/>
      <w:marRight w:val="0"/>
      <w:marTop w:val="0"/>
      <w:marBottom w:val="0"/>
      <w:divBdr>
        <w:top w:val="none" w:sz="0" w:space="0" w:color="auto"/>
        <w:left w:val="none" w:sz="0" w:space="0" w:color="auto"/>
        <w:bottom w:val="none" w:sz="0" w:space="0" w:color="auto"/>
        <w:right w:val="none" w:sz="0" w:space="0" w:color="auto"/>
      </w:divBdr>
    </w:div>
    <w:div w:id="628246960">
      <w:bodyDiv w:val="1"/>
      <w:marLeft w:val="0"/>
      <w:marRight w:val="0"/>
      <w:marTop w:val="0"/>
      <w:marBottom w:val="0"/>
      <w:divBdr>
        <w:top w:val="none" w:sz="0" w:space="0" w:color="auto"/>
        <w:left w:val="none" w:sz="0" w:space="0" w:color="auto"/>
        <w:bottom w:val="none" w:sz="0" w:space="0" w:color="auto"/>
        <w:right w:val="none" w:sz="0" w:space="0" w:color="auto"/>
      </w:divBdr>
    </w:div>
    <w:div w:id="656765330">
      <w:bodyDiv w:val="1"/>
      <w:marLeft w:val="0"/>
      <w:marRight w:val="0"/>
      <w:marTop w:val="0"/>
      <w:marBottom w:val="0"/>
      <w:divBdr>
        <w:top w:val="none" w:sz="0" w:space="0" w:color="auto"/>
        <w:left w:val="none" w:sz="0" w:space="0" w:color="auto"/>
        <w:bottom w:val="none" w:sz="0" w:space="0" w:color="auto"/>
        <w:right w:val="none" w:sz="0" w:space="0" w:color="auto"/>
      </w:divBdr>
    </w:div>
    <w:div w:id="668757881">
      <w:bodyDiv w:val="1"/>
      <w:marLeft w:val="0"/>
      <w:marRight w:val="0"/>
      <w:marTop w:val="0"/>
      <w:marBottom w:val="0"/>
      <w:divBdr>
        <w:top w:val="none" w:sz="0" w:space="0" w:color="auto"/>
        <w:left w:val="none" w:sz="0" w:space="0" w:color="auto"/>
        <w:bottom w:val="none" w:sz="0" w:space="0" w:color="auto"/>
        <w:right w:val="none" w:sz="0" w:space="0" w:color="auto"/>
      </w:divBdr>
    </w:div>
    <w:div w:id="677729715">
      <w:bodyDiv w:val="1"/>
      <w:marLeft w:val="0"/>
      <w:marRight w:val="0"/>
      <w:marTop w:val="0"/>
      <w:marBottom w:val="0"/>
      <w:divBdr>
        <w:top w:val="none" w:sz="0" w:space="0" w:color="auto"/>
        <w:left w:val="none" w:sz="0" w:space="0" w:color="auto"/>
        <w:bottom w:val="none" w:sz="0" w:space="0" w:color="auto"/>
        <w:right w:val="none" w:sz="0" w:space="0" w:color="auto"/>
      </w:divBdr>
    </w:div>
    <w:div w:id="762413007">
      <w:bodyDiv w:val="1"/>
      <w:marLeft w:val="0"/>
      <w:marRight w:val="0"/>
      <w:marTop w:val="0"/>
      <w:marBottom w:val="0"/>
      <w:divBdr>
        <w:top w:val="none" w:sz="0" w:space="0" w:color="auto"/>
        <w:left w:val="none" w:sz="0" w:space="0" w:color="auto"/>
        <w:bottom w:val="none" w:sz="0" w:space="0" w:color="auto"/>
        <w:right w:val="none" w:sz="0" w:space="0" w:color="auto"/>
      </w:divBdr>
      <w:divsChild>
        <w:div w:id="1156261885">
          <w:marLeft w:val="0"/>
          <w:marRight w:val="0"/>
          <w:marTop w:val="0"/>
          <w:marBottom w:val="0"/>
          <w:divBdr>
            <w:top w:val="none" w:sz="0" w:space="0" w:color="auto"/>
            <w:left w:val="none" w:sz="0" w:space="0" w:color="auto"/>
            <w:bottom w:val="none" w:sz="0" w:space="0" w:color="auto"/>
            <w:right w:val="none" w:sz="0" w:space="0" w:color="auto"/>
          </w:divBdr>
          <w:divsChild>
            <w:div w:id="886798713">
              <w:marLeft w:val="0"/>
              <w:marRight w:val="0"/>
              <w:marTop w:val="0"/>
              <w:marBottom w:val="0"/>
              <w:divBdr>
                <w:top w:val="none" w:sz="0" w:space="0" w:color="auto"/>
                <w:left w:val="none" w:sz="0" w:space="0" w:color="auto"/>
                <w:bottom w:val="none" w:sz="0" w:space="0" w:color="auto"/>
                <w:right w:val="none" w:sz="0" w:space="0" w:color="auto"/>
              </w:divBdr>
              <w:divsChild>
                <w:div w:id="100290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188387">
      <w:bodyDiv w:val="1"/>
      <w:marLeft w:val="0"/>
      <w:marRight w:val="0"/>
      <w:marTop w:val="0"/>
      <w:marBottom w:val="0"/>
      <w:divBdr>
        <w:top w:val="none" w:sz="0" w:space="0" w:color="auto"/>
        <w:left w:val="none" w:sz="0" w:space="0" w:color="auto"/>
        <w:bottom w:val="none" w:sz="0" w:space="0" w:color="auto"/>
        <w:right w:val="none" w:sz="0" w:space="0" w:color="auto"/>
      </w:divBdr>
    </w:div>
    <w:div w:id="763306218">
      <w:bodyDiv w:val="1"/>
      <w:marLeft w:val="0"/>
      <w:marRight w:val="0"/>
      <w:marTop w:val="0"/>
      <w:marBottom w:val="0"/>
      <w:divBdr>
        <w:top w:val="none" w:sz="0" w:space="0" w:color="auto"/>
        <w:left w:val="none" w:sz="0" w:space="0" w:color="auto"/>
        <w:bottom w:val="none" w:sz="0" w:space="0" w:color="auto"/>
        <w:right w:val="none" w:sz="0" w:space="0" w:color="auto"/>
      </w:divBdr>
      <w:divsChild>
        <w:div w:id="2124690337">
          <w:marLeft w:val="0"/>
          <w:marRight w:val="0"/>
          <w:marTop w:val="0"/>
          <w:marBottom w:val="0"/>
          <w:divBdr>
            <w:top w:val="none" w:sz="0" w:space="0" w:color="auto"/>
            <w:left w:val="none" w:sz="0" w:space="0" w:color="auto"/>
            <w:bottom w:val="none" w:sz="0" w:space="0" w:color="auto"/>
            <w:right w:val="none" w:sz="0" w:space="0" w:color="auto"/>
          </w:divBdr>
          <w:divsChild>
            <w:div w:id="635649155">
              <w:marLeft w:val="0"/>
              <w:marRight w:val="0"/>
              <w:marTop w:val="0"/>
              <w:marBottom w:val="0"/>
              <w:divBdr>
                <w:top w:val="none" w:sz="0" w:space="0" w:color="auto"/>
                <w:left w:val="none" w:sz="0" w:space="0" w:color="auto"/>
                <w:bottom w:val="none" w:sz="0" w:space="0" w:color="auto"/>
                <w:right w:val="none" w:sz="0" w:space="0" w:color="auto"/>
              </w:divBdr>
              <w:divsChild>
                <w:div w:id="119616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76151">
      <w:bodyDiv w:val="1"/>
      <w:marLeft w:val="0"/>
      <w:marRight w:val="0"/>
      <w:marTop w:val="0"/>
      <w:marBottom w:val="0"/>
      <w:divBdr>
        <w:top w:val="none" w:sz="0" w:space="0" w:color="auto"/>
        <w:left w:val="none" w:sz="0" w:space="0" w:color="auto"/>
        <w:bottom w:val="none" w:sz="0" w:space="0" w:color="auto"/>
        <w:right w:val="none" w:sz="0" w:space="0" w:color="auto"/>
      </w:divBdr>
      <w:divsChild>
        <w:div w:id="474373982">
          <w:marLeft w:val="0"/>
          <w:marRight w:val="0"/>
          <w:marTop w:val="0"/>
          <w:marBottom w:val="0"/>
          <w:divBdr>
            <w:top w:val="none" w:sz="0" w:space="0" w:color="auto"/>
            <w:left w:val="none" w:sz="0" w:space="0" w:color="auto"/>
            <w:bottom w:val="none" w:sz="0" w:space="0" w:color="auto"/>
            <w:right w:val="none" w:sz="0" w:space="0" w:color="auto"/>
          </w:divBdr>
          <w:divsChild>
            <w:div w:id="2137988849">
              <w:marLeft w:val="0"/>
              <w:marRight w:val="0"/>
              <w:marTop w:val="0"/>
              <w:marBottom w:val="0"/>
              <w:divBdr>
                <w:top w:val="none" w:sz="0" w:space="0" w:color="auto"/>
                <w:left w:val="none" w:sz="0" w:space="0" w:color="auto"/>
                <w:bottom w:val="none" w:sz="0" w:space="0" w:color="auto"/>
                <w:right w:val="none" w:sz="0" w:space="0" w:color="auto"/>
              </w:divBdr>
              <w:divsChild>
                <w:div w:id="10750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822774">
      <w:bodyDiv w:val="1"/>
      <w:marLeft w:val="0"/>
      <w:marRight w:val="0"/>
      <w:marTop w:val="0"/>
      <w:marBottom w:val="0"/>
      <w:divBdr>
        <w:top w:val="none" w:sz="0" w:space="0" w:color="auto"/>
        <w:left w:val="none" w:sz="0" w:space="0" w:color="auto"/>
        <w:bottom w:val="none" w:sz="0" w:space="0" w:color="auto"/>
        <w:right w:val="none" w:sz="0" w:space="0" w:color="auto"/>
      </w:divBdr>
    </w:div>
    <w:div w:id="823160790">
      <w:bodyDiv w:val="1"/>
      <w:marLeft w:val="0"/>
      <w:marRight w:val="0"/>
      <w:marTop w:val="0"/>
      <w:marBottom w:val="0"/>
      <w:divBdr>
        <w:top w:val="none" w:sz="0" w:space="0" w:color="auto"/>
        <w:left w:val="none" w:sz="0" w:space="0" w:color="auto"/>
        <w:bottom w:val="none" w:sz="0" w:space="0" w:color="auto"/>
        <w:right w:val="none" w:sz="0" w:space="0" w:color="auto"/>
      </w:divBdr>
    </w:div>
    <w:div w:id="851846508">
      <w:bodyDiv w:val="1"/>
      <w:marLeft w:val="0"/>
      <w:marRight w:val="0"/>
      <w:marTop w:val="0"/>
      <w:marBottom w:val="0"/>
      <w:divBdr>
        <w:top w:val="none" w:sz="0" w:space="0" w:color="auto"/>
        <w:left w:val="none" w:sz="0" w:space="0" w:color="auto"/>
        <w:bottom w:val="none" w:sz="0" w:space="0" w:color="auto"/>
        <w:right w:val="none" w:sz="0" w:space="0" w:color="auto"/>
      </w:divBdr>
    </w:div>
    <w:div w:id="866679098">
      <w:bodyDiv w:val="1"/>
      <w:marLeft w:val="0"/>
      <w:marRight w:val="0"/>
      <w:marTop w:val="0"/>
      <w:marBottom w:val="0"/>
      <w:divBdr>
        <w:top w:val="none" w:sz="0" w:space="0" w:color="auto"/>
        <w:left w:val="none" w:sz="0" w:space="0" w:color="auto"/>
        <w:bottom w:val="none" w:sz="0" w:space="0" w:color="auto"/>
        <w:right w:val="none" w:sz="0" w:space="0" w:color="auto"/>
      </w:divBdr>
    </w:div>
    <w:div w:id="873035177">
      <w:bodyDiv w:val="1"/>
      <w:marLeft w:val="0"/>
      <w:marRight w:val="0"/>
      <w:marTop w:val="0"/>
      <w:marBottom w:val="0"/>
      <w:divBdr>
        <w:top w:val="none" w:sz="0" w:space="0" w:color="auto"/>
        <w:left w:val="none" w:sz="0" w:space="0" w:color="auto"/>
        <w:bottom w:val="none" w:sz="0" w:space="0" w:color="auto"/>
        <w:right w:val="none" w:sz="0" w:space="0" w:color="auto"/>
      </w:divBdr>
    </w:div>
    <w:div w:id="881674391">
      <w:bodyDiv w:val="1"/>
      <w:marLeft w:val="0"/>
      <w:marRight w:val="0"/>
      <w:marTop w:val="0"/>
      <w:marBottom w:val="0"/>
      <w:divBdr>
        <w:top w:val="none" w:sz="0" w:space="0" w:color="auto"/>
        <w:left w:val="none" w:sz="0" w:space="0" w:color="auto"/>
        <w:bottom w:val="none" w:sz="0" w:space="0" w:color="auto"/>
        <w:right w:val="none" w:sz="0" w:space="0" w:color="auto"/>
      </w:divBdr>
      <w:divsChild>
        <w:div w:id="1862890722">
          <w:marLeft w:val="0"/>
          <w:marRight w:val="0"/>
          <w:marTop w:val="0"/>
          <w:marBottom w:val="0"/>
          <w:divBdr>
            <w:top w:val="none" w:sz="0" w:space="0" w:color="auto"/>
            <w:left w:val="none" w:sz="0" w:space="0" w:color="auto"/>
            <w:bottom w:val="none" w:sz="0" w:space="0" w:color="auto"/>
            <w:right w:val="none" w:sz="0" w:space="0" w:color="auto"/>
          </w:divBdr>
          <w:divsChild>
            <w:div w:id="644970260">
              <w:marLeft w:val="0"/>
              <w:marRight w:val="0"/>
              <w:marTop w:val="0"/>
              <w:marBottom w:val="0"/>
              <w:divBdr>
                <w:top w:val="none" w:sz="0" w:space="0" w:color="auto"/>
                <w:left w:val="none" w:sz="0" w:space="0" w:color="auto"/>
                <w:bottom w:val="none" w:sz="0" w:space="0" w:color="auto"/>
                <w:right w:val="none" w:sz="0" w:space="0" w:color="auto"/>
              </w:divBdr>
              <w:divsChild>
                <w:div w:id="1745757481">
                  <w:marLeft w:val="0"/>
                  <w:marRight w:val="0"/>
                  <w:marTop w:val="0"/>
                  <w:marBottom w:val="0"/>
                  <w:divBdr>
                    <w:top w:val="none" w:sz="0" w:space="0" w:color="auto"/>
                    <w:left w:val="none" w:sz="0" w:space="0" w:color="auto"/>
                    <w:bottom w:val="none" w:sz="0" w:space="0" w:color="auto"/>
                    <w:right w:val="none" w:sz="0" w:space="0" w:color="auto"/>
                  </w:divBdr>
                  <w:divsChild>
                    <w:div w:id="9788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54050">
      <w:bodyDiv w:val="1"/>
      <w:marLeft w:val="0"/>
      <w:marRight w:val="0"/>
      <w:marTop w:val="0"/>
      <w:marBottom w:val="0"/>
      <w:divBdr>
        <w:top w:val="none" w:sz="0" w:space="0" w:color="auto"/>
        <w:left w:val="none" w:sz="0" w:space="0" w:color="auto"/>
        <w:bottom w:val="none" w:sz="0" w:space="0" w:color="auto"/>
        <w:right w:val="none" w:sz="0" w:space="0" w:color="auto"/>
      </w:divBdr>
    </w:div>
    <w:div w:id="941499886">
      <w:bodyDiv w:val="1"/>
      <w:marLeft w:val="0"/>
      <w:marRight w:val="0"/>
      <w:marTop w:val="0"/>
      <w:marBottom w:val="0"/>
      <w:divBdr>
        <w:top w:val="none" w:sz="0" w:space="0" w:color="auto"/>
        <w:left w:val="none" w:sz="0" w:space="0" w:color="auto"/>
        <w:bottom w:val="none" w:sz="0" w:space="0" w:color="auto"/>
        <w:right w:val="none" w:sz="0" w:space="0" w:color="auto"/>
      </w:divBdr>
      <w:divsChild>
        <w:div w:id="340858780">
          <w:marLeft w:val="0"/>
          <w:marRight w:val="0"/>
          <w:marTop w:val="0"/>
          <w:marBottom w:val="0"/>
          <w:divBdr>
            <w:top w:val="none" w:sz="0" w:space="0" w:color="auto"/>
            <w:left w:val="none" w:sz="0" w:space="0" w:color="auto"/>
            <w:bottom w:val="none" w:sz="0" w:space="0" w:color="auto"/>
            <w:right w:val="none" w:sz="0" w:space="0" w:color="auto"/>
          </w:divBdr>
          <w:divsChild>
            <w:div w:id="1473448037">
              <w:marLeft w:val="0"/>
              <w:marRight w:val="0"/>
              <w:marTop w:val="0"/>
              <w:marBottom w:val="0"/>
              <w:divBdr>
                <w:top w:val="none" w:sz="0" w:space="0" w:color="auto"/>
                <w:left w:val="none" w:sz="0" w:space="0" w:color="auto"/>
                <w:bottom w:val="none" w:sz="0" w:space="0" w:color="auto"/>
                <w:right w:val="none" w:sz="0" w:space="0" w:color="auto"/>
              </w:divBdr>
              <w:divsChild>
                <w:div w:id="110430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049866">
      <w:bodyDiv w:val="1"/>
      <w:marLeft w:val="0"/>
      <w:marRight w:val="0"/>
      <w:marTop w:val="0"/>
      <w:marBottom w:val="0"/>
      <w:divBdr>
        <w:top w:val="none" w:sz="0" w:space="0" w:color="auto"/>
        <w:left w:val="none" w:sz="0" w:space="0" w:color="auto"/>
        <w:bottom w:val="none" w:sz="0" w:space="0" w:color="auto"/>
        <w:right w:val="none" w:sz="0" w:space="0" w:color="auto"/>
      </w:divBdr>
      <w:divsChild>
        <w:div w:id="894896146">
          <w:marLeft w:val="446"/>
          <w:marRight w:val="0"/>
          <w:marTop w:val="0"/>
          <w:marBottom w:val="120"/>
          <w:divBdr>
            <w:top w:val="none" w:sz="0" w:space="0" w:color="auto"/>
            <w:left w:val="none" w:sz="0" w:space="0" w:color="auto"/>
            <w:bottom w:val="none" w:sz="0" w:space="0" w:color="auto"/>
            <w:right w:val="none" w:sz="0" w:space="0" w:color="auto"/>
          </w:divBdr>
        </w:div>
        <w:div w:id="1581064520">
          <w:marLeft w:val="446"/>
          <w:marRight w:val="0"/>
          <w:marTop w:val="0"/>
          <w:marBottom w:val="120"/>
          <w:divBdr>
            <w:top w:val="none" w:sz="0" w:space="0" w:color="auto"/>
            <w:left w:val="none" w:sz="0" w:space="0" w:color="auto"/>
            <w:bottom w:val="none" w:sz="0" w:space="0" w:color="auto"/>
            <w:right w:val="none" w:sz="0" w:space="0" w:color="auto"/>
          </w:divBdr>
        </w:div>
      </w:divsChild>
    </w:div>
    <w:div w:id="963656308">
      <w:bodyDiv w:val="1"/>
      <w:marLeft w:val="0"/>
      <w:marRight w:val="0"/>
      <w:marTop w:val="0"/>
      <w:marBottom w:val="0"/>
      <w:divBdr>
        <w:top w:val="none" w:sz="0" w:space="0" w:color="auto"/>
        <w:left w:val="none" w:sz="0" w:space="0" w:color="auto"/>
        <w:bottom w:val="none" w:sz="0" w:space="0" w:color="auto"/>
        <w:right w:val="none" w:sz="0" w:space="0" w:color="auto"/>
      </w:divBdr>
      <w:divsChild>
        <w:div w:id="1151748800">
          <w:marLeft w:val="0"/>
          <w:marRight w:val="0"/>
          <w:marTop w:val="0"/>
          <w:marBottom w:val="0"/>
          <w:divBdr>
            <w:top w:val="none" w:sz="0" w:space="0" w:color="auto"/>
            <w:left w:val="none" w:sz="0" w:space="0" w:color="auto"/>
            <w:bottom w:val="none" w:sz="0" w:space="0" w:color="auto"/>
            <w:right w:val="none" w:sz="0" w:space="0" w:color="auto"/>
          </w:divBdr>
          <w:divsChild>
            <w:div w:id="1788748">
              <w:marLeft w:val="0"/>
              <w:marRight w:val="0"/>
              <w:marTop w:val="0"/>
              <w:marBottom w:val="0"/>
              <w:divBdr>
                <w:top w:val="none" w:sz="0" w:space="0" w:color="auto"/>
                <w:left w:val="none" w:sz="0" w:space="0" w:color="auto"/>
                <w:bottom w:val="none" w:sz="0" w:space="0" w:color="auto"/>
                <w:right w:val="none" w:sz="0" w:space="0" w:color="auto"/>
              </w:divBdr>
              <w:divsChild>
                <w:div w:id="1559511495">
                  <w:marLeft w:val="0"/>
                  <w:marRight w:val="0"/>
                  <w:marTop w:val="0"/>
                  <w:marBottom w:val="0"/>
                  <w:divBdr>
                    <w:top w:val="none" w:sz="0" w:space="0" w:color="auto"/>
                    <w:left w:val="none" w:sz="0" w:space="0" w:color="auto"/>
                    <w:bottom w:val="none" w:sz="0" w:space="0" w:color="auto"/>
                    <w:right w:val="none" w:sz="0" w:space="0" w:color="auto"/>
                  </w:divBdr>
                  <w:divsChild>
                    <w:div w:id="4195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937642">
      <w:bodyDiv w:val="1"/>
      <w:marLeft w:val="0"/>
      <w:marRight w:val="0"/>
      <w:marTop w:val="0"/>
      <w:marBottom w:val="0"/>
      <w:divBdr>
        <w:top w:val="none" w:sz="0" w:space="0" w:color="auto"/>
        <w:left w:val="none" w:sz="0" w:space="0" w:color="auto"/>
        <w:bottom w:val="none" w:sz="0" w:space="0" w:color="auto"/>
        <w:right w:val="none" w:sz="0" w:space="0" w:color="auto"/>
      </w:divBdr>
    </w:div>
    <w:div w:id="973827991">
      <w:bodyDiv w:val="1"/>
      <w:marLeft w:val="0"/>
      <w:marRight w:val="0"/>
      <w:marTop w:val="0"/>
      <w:marBottom w:val="0"/>
      <w:divBdr>
        <w:top w:val="none" w:sz="0" w:space="0" w:color="auto"/>
        <w:left w:val="none" w:sz="0" w:space="0" w:color="auto"/>
        <w:bottom w:val="none" w:sz="0" w:space="0" w:color="auto"/>
        <w:right w:val="none" w:sz="0" w:space="0" w:color="auto"/>
      </w:divBdr>
      <w:divsChild>
        <w:div w:id="1753775184">
          <w:marLeft w:val="0"/>
          <w:marRight w:val="0"/>
          <w:marTop w:val="0"/>
          <w:marBottom w:val="0"/>
          <w:divBdr>
            <w:top w:val="none" w:sz="0" w:space="0" w:color="auto"/>
            <w:left w:val="none" w:sz="0" w:space="0" w:color="auto"/>
            <w:bottom w:val="none" w:sz="0" w:space="0" w:color="auto"/>
            <w:right w:val="none" w:sz="0" w:space="0" w:color="auto"/>
          </w:divBdr>
          <w:divsChild>
            <w:div w:id="1993025021">
              <w:marLeft w:val="0"/>
              <w:marRight w:val="0"/>
              <w:marTop w:val="0"/>
              <w:marBottom w:val="0"/>
              <w:divBdr>
                <w:top w:val="none" w:sz="0" w:space="0" w:color="auto"/>
                <w:left w:val="none" w:sz="0" w:space="0" w:color="auto"/>
                <w:bottom w:val="none" w:sz="0" w:space="0" w:color="auto"/>
                <w:right w:val="none" w:sz="0" w:space="0" w:color="auto"/>
              </w:divBdr>
              <w:divsChild>
                <w:div w:id="191701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3164">
      <w:bodyDiv w:val="1"/>
      <w:marLeft w:val="0"/>
      <w:marRight w:val="0"/>
      <w:marTop w:val="0"/>
      <w:marBottom w:val="0"/>
      <w:divBdr>
        <w:top w:val="none" w:sz="0" w:space="0" w:color="auto"/>
        <w:left w:val="none" w:sz="0" w:space="0" w:color="auto"/>
        <w:bottom w:val="none" w:sz="0" w:space="0" w:color="auto"/>
        <w:right w:val="none" w:sz="0" w:space="0" w:color="auto"/>
      </w:divBdr>
      <w:divsChild>
        <w:div w:id="194655207">
          <w:marLeft w:val="0"/>
          <w:marRight w:val="0"/>
          <w:marTop w:val="0"/>
          <w:marBottom w:val="0"/>
          <w:divBdr>
            <w:top w:val="none" w:sz="0" w:space="0" w:color="auto"/>
            <w:left w:val="none" w:sz="0" w:space="0" w:color="auto"/>
            <w:bottom w:val="none" w:sz="0" w:space="0" w:color="auto"/>
            <w:right w:val="none" w:sz="0" w:space="0" w:color="auto"/>
          </w:divBdr>
          <w:divsChild>
            <w:div w:id="1479877141">
              <w:marLeft w:val="0"/>
              <w:marRight w:val="0"/>
              <w:marTop w:val="0"/>
              <w:marBottom w:val="0"/>
              <w:divBdr>
                <w:top w:val="none" w:sz="0" w:space="0" w:color="auto"/>
                <w:left w:val="none" w:sz="0" w:space="0" w:color="auto"/>
                <w:bottom w:val="none" w:sz="0" w:space="0" w:color="auto"/>
                <w:right w:val="none" w:sz="0" w:space="0" w:color="auto"/>
              </w:divBdr>
              <w:divsChild>
                <w:div w:id="3470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256493">
      <w:bodyDiv w:val="1"/>
      <w:marLeft w:val="0"/>
      <w:marRight w:val="0"/>
      <w:marTop w:val="0"/>
      <w:marBottom w:val="0"/>
      <w:divBdr>
        <w:top w:val="none" w:sz="0" w:space="0" w:color="auto"/>
        <w:left w:val="none" w:sz="0" w:space="0" w:color="auto"/>
        <w:bottom w:val="none" w:sz="0" w:space="0" w:color="auto"/>
        <w:right w:val="none" w:sz="0" w:space="0" w:color="auto"/>
      </w:divBdr>
    </w:div>
    <w:div w:id="1048721258">
      <w:bodyDiv w:val="1"/>
      <w:marLeft w:val="0"/>
      <w:marRight w:val="0"/>
      <w:marTop w:val="0"/>
      <w:marBottom w:val="0"/>
      <w:divBdr>
        <w:top w:val="none" w:sz="0" w:space="0" w:color="auto"/>
        <w:left w:val="none" w:sz="0" w:space="0" w:color="auto"/>
        <w:bottom w:val="none" w:sz="0" w:space="0" w:color="auto"/>
        <w:right w:val="none" w:sz="0" w:space="0" w:color="auto"/>
      </w:divBdr>
    </w:div>
    <w:div w:id="1057163797">
      <w:bodyDiv w:val="1"/>
      <w:marLeft w:val="0"/>
      <w:marRight w:val="0"/>
      <w:marTop w:val="0"/>
      <w:marBottom w:val="0"/>
      <w:divBdr>
        <w:top w:val="none" w:sz="0" w:space="0" w:color="auto"/>
        <w:left w:val="none" w:sz="0" w:space="0" w:color="auto"/>
        <w:bottom w:val="none" w:sz="0" w:space="0" w:color="auto"/>
        <w:right w:val="none" w:sz="0" w:space="0" w:color="auto"/>
      </w:divBdr>
    </w:div>
    <w:div w:id="1061293610">
      <w:bodyDiv w:val="1"/>
      <w:marLeft w:val="0"/>
      <w:marRight w:val="0"/>
      <w:marTop w:val="0"/>
      <w:marBottom w:val="0"/>
      <w:divBdr>
        <w:top w:val="none" w:sz="0" w:space="0" w:color="auto"/>
        <w:left w:val="none" w:sz="0" w:space="0" w:color="auto"/>
        <w:bottom w:val="none" w:sz="0" w:space="0" w:color="auto"/>
        <w:right w:val="none" w:sz="0" w:space="0" w:color="auto"/>
      </w:divBdr>
    </w:div>
    <w:div w:id="1086850326">
      <w:bodyDiv w:val="1"/>
      <w:marLeft w:val="0"/>
      <w:marRight w:val="0"/>
      <w:marTop w:val="0"/>
      <w:marBottom w:val="0"/>
      <w:divBdr>
        <w:top w:val="none" w:sz="0" w:space="0" w:color="auto"/>
        <w:left w:val="none" w:sz="0" w:space="0" w:color="auto"/>
        <w:bottom w:val="none" w:sz="0" w:space="0" w:color="auto"/>
        <w:right w:val="none" w:sz="0" w:space="0" w:color="auto"/>
      </w:divBdr>
    </w:div>
    <w:div w:id="1087117691">
      <w:bodyDiv w:val="1"/>
      <w:marLeft w:val="0"/>
      <w:marRight w:val="0"/>
      <w:marTop w:val="0"/>
      <w:marBottom w:val="0"/>
      <w:divBdr>
        <w:top w:val="none" w:sz="0" w:space="0" w:color="auto"/>
        <w:left w:val="none" w:sz="0" w:space="0" w:color="auto"/>
        <w:bottom w:val="none" w:sz="0" w:space="0" w:color="auto"/>
        <w:right w:val="none" w:sz="0" w:space="0" w:color="auto"/>
      </w:divBdr>
    </w:div>
    <w:div w:id="1106003382">
      <w:bodyDiv w:val="1"/>
      <w:marLeft w:val="0"/>
      <w:marRight w:val="0"/>
      <w:marTop w:val="0"/>
      <w:marBottom w:val="0"/>
      <w:divBdr>
        <w:top w:val="none" w:sz="0" w:space="0" w:color="auto"/>
        <w:left w:val="none" w:sz="0" w:space="0" w:color="auto"/>
        <w:bottom w:val="none" w:sz="0" w:space="0" w:color="auto"/>
        <w:right w:val="none" w:sz="0" w:space="0" w:color="auto"/>
      </w:divBdr>
    </w:div>
    <w:div w:id="1107894138">
      <w:bodyDiv w:val="1"/>
      <w:marLeft w:val="0"/>
      <w:marRight w:val="0"/>
      <w:marTop w:val="0"/>
      <w:marBottom w:val="0"/>
      <w:divBdr>
        <w:top w:val="none" w:sz="0" w:space="0" w:color="auto"/>
        <w:left w:val="none" w:sz="0" w:space="0" w:color="auto"/>
        <w:bottom w:val="none" w:sz="0" w:space="0" w:color="auto"/>
        <w:right w:val="none" w:sz="0" w:space="0" w:color="auto"/>
      </w:divBdr>
    </w:div>
    <w:div w:id="1114785415">
      <w:bodyDiv w:val="1"/>
      <w:marLeft w:val="0"/>
      <w:marRight w:val="0"/>
      <w:marTop w:val="0"/>
      <w:marBottom w:val="0"/>
      <w:divBdr>
        <w:top w:val="none" w:sz="0" w:space="0" w:color="auto"/>
        <w:left w:val="none" w:sz="0" w:space="0" w:color="auto"/>
        <w:bottom w:val="none" w:sz="0" w:space="0" w:color="auto"/>
        <w:right w:val="none" w:sz="0" w:space="0" w:color="auto"/>
      </w:divBdr>
    </w:div>
    <w:div w:id="1120611660">
      <w:bodyDiv w:val="1"/>
      <w:marLeft w:val="0"/>
      <w:marRight w:val="0"/>
      <w:marTop w:val="0"/>
      <w:marBottom w:val="0"/>
      <w:divBdr>
        <w:top w:val="none" w:sz="0" w:space="0" w:color="auto"/>
        <w:left w:val="none" w:sz="0" w:space="0" w:color="auto"/>
        <w:bottom w:val="none" w:sz="0" w:space="0" w:color="auto"/>
        <w:right w:val="none" w:sz="0" w:space="0" w:color="auto"/>
      </w:divBdr>
    </w:div>
    <w:div w:id="1152257111">
      <w:bodyDiv w:val="1"/>
      <w:marLeft w:val="0"/>
      <w:marRight w:val="0"/>
      <w:marTop w:val="0"/>
      <w:marBottom w:val="0"/>
      <w:divBdr>
        <w:top w:val="none" w:sz="0" w:space="0" w:color="auto"/>
        <w:left w:val="none" w:sz="0" w:space="0" w:color="auto"/>
        <w:bottom w:val="none" w:sz="0" w:space="0" w:color="auto"/>
        <w:right w:val="none" w:sz="0" w:space="0" w:color="auto"/>
      </w:divBdr>
    </w:div>
    <w:div w:id="1159738028">
      <w:bodyDiv w:val="1"/>
      <w:marLeft w:val="0"/>
      <w:marRight w:val="0"/>
      <w:marTop w:val="0"/>
      <w:marBottom w:val="0"/>
      <w:divBdr>
        <w:top w:val="none" w:sz="0" w:space="0" w:color="auto"/>
        <w:left w:val="none" w:sz="0" w:space="0" w:color="auto"/>
        <w:bottom w:val="none" w:sz="0" w:space="0" w:color="auto"/>
        <w:right w:val="none" w:sz="0" w:space="0" w:color="auto"/>
      </w:divBdr>
    </w:div>
    <w:div w:id="1162893502">
      <w:bodyDiv w:val="1"/>
      <w:marLeft w:val="0"/>
      <w:marRight w:val="0"/>
      <w:marTop w:val="0"/>
      <w:marBottom w:val="0"/>
      <w:divBdr>
        <w:top w:val="none" w:sz="0" w:space="0" w:color="auto"/>
        <w:left w:val="none" w:sz="0" w:space="0" w:color="auto"/>
        <w:bottom w:val="none" w:sz="0" w:space="0" w:color="auto"/>
        <w:right w:val="none" w:sz="0" w:space="0" w:color="auto"/>
      </w:divBdr>
    </w:div>
    <w:div w:id="1211914092">
      <w:bodyDiv w:val="1"/>
      <w:marLeft w:val="0"/>
      <w:marRight w:val="0"/>
      <w:marTop w:val="0"/>
      <w:marBottom w:val="0"/>
      <w:divBdr>
        <w:top w:val="none" w:sz="0" w:space="0" w:color="auto"/>
        <w:left w:val="none" w:sz="0" w:space="0" w:color="auto"/>
        <w:bottom w:val="none" w:sz="0" w:space="0" w:color="auto"/>
        <w:right w:val="none" w:sz="0" w:space="0" w:color="auto"/>
      </w:divBdr>
    </w:div>
    <w:div w:id="1213997808">
      <w:bodyDiv w:val="1"/>
      <w:marLeft w:val="0"/>
      <w:marRight w:val="0"/>
      <w:marTop w:val="0"/>
      <w:marBottom w:val="0"/>
      <w:divBdr>
        <w:top w:val="none" w:sz="0" w:space="0" w:color="auto"/>
        <w:left w:val="none" w:sz="0" w:space="0" w:color="auto"/>
        <w:bottom w:val="none" w:sz="0" w:space="0" w:color="auto"/>
        <w:right w:val="none" w:sz="0" w:space="0" w:color="auto"/>
      </w:divBdr>
    </w:div>
    <w:div w:id="1222208102">
      <w:bodyDiv w:val="1"/>
      <w:marLeft w:val="0"/>
      <w:marRight w:val="0"/>
      <w:marTop w:val="0"/>
      <w:marBottom w:val="0"/>
      <w:divBdr>
        <w:top w:val="none" w:sz="0" w:space="0" w:color="auto"/>
        <w:left w:val="none" w:sz="0" w:space="0" w:color="auto"/>
        <w:bottom w:val="none" w:sz="0" w:space="0" w:color="auto"/>
        <w:right w:val="none" w:sz="0" w:space="0" w:color="auto"/>
      </w:divBdr>
    </w:div>
    <w:div w:id="1244490289">
      <w:bodyDiv w:val="1"/>
      <w:marLeft w:val="0"/>
      <w:marRight w:val="0"/>
      <w:marTop w:val="0"/>
      <w:marBottom w:val="0"/>
      <w:divBdr>
        <w:top w:val="none" w:sz="0" w:space="0" w:color="auto"/>
        <w:left w:val="none" w:sz="0" w:space="0" w:color="auto"/>
        <w:bottom w:val="none" w:sz="0" w:space="0" w:color="auto"/>
        <w:right w:val="none" w:sz="0" w:space="0" w:color="auto"/>
      </w:divBdr>
    </w:div>
    <w:div w:id="1245532137">
      <w:bodyDiv w:val="1"/>
      <w:marLeft w:val="0"/>
      <w:marRight w:val="0"/>
      <w:marTop w:val="0"/>
      <w:marBottom w:val="0"/>
      <w:divBdr>
        <w:top w:val="none" w:sz="0" w:space="0" w:color="auto"/>
        <w:left w:val="none" w:sz="0" w:space="0" w:color="auto"/>
        <w:bottom w:val="none" w:sz="0" w:space="0" w:color="auto"/>
        <w:right w:val="none" w:sz="0" w:space="0" w:color="auto"/>
      </w:divBdr>
      <w:divsChild>
        <w:div w:id="1729919553">
          <w:marLeft w:val="0"/>
          <w:marRight w:val="0"/>
          <w:marTop w:val="0"/>
          <w:marBottom w:val="0"/>
          <w:divBdr>
            <w:top w:val="none" w:sz="0" w:space="0" w:color="auto"/>
            <w:left w:val="none" w:sz="0" w:space="0" w:color="auto"/>
            <w:bottom w:val="none" w:sz="0" w:space="0" w:color="auto"/>
            <w:right w:val="none" w:sz="0" w:space="0" w:color="auto"/>
          </w:divBdr>
          <w:divsChild>
            <w:div w:id="1602760066">
              <w:marLeft w:val="0"/>
              <w:marRight w:val="0"/>
              <w:marTop w:val="0"/>
              <w:marBottom w:val="0"/>
              <w:divBdr>
                <w:top w:val="none" w:sz="0" w:space="0" w:color="auto"/>
                <w:left w:val="none" w:sz="0" w:space="0" w:color="auto"/>
                <w:bottom w:val="none" w:sz="0" w:space="0" w:color="auto"/>
                <w:right w:val="none" w:sz="0" w:space="0" w:color="auto"/>
              </w:divBdr>
              <w:divsChild>
                <w:div w:id="146242748">
                  <w:marLeft w:val="0"/>
                  <w:marRight w:val="0"/>
                  <w:marTop w:val="0"/>
                  <w:marBottom w:val="0"/>
                  <w:divBdr>
                    <w:top w:val="none" w:sz="0" w:space="0" w:color="auto"/>
                    <w:left w:val="none" w:sz="0" w:space="0" w:color="auto"/>
                    <w:bottom w:val="none" w:sz="0" w:space="0" w:color="auto"/>
                    <w:right w:val="none" w:sz="0" w:space="0" w:color="auto"/>
                  </w:divBdr>
                  <w:divsChild>
                    <w:div w:id="129960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012345">
      <w:bodyDiv w:val="1"/>
      <w:marLeft w:val="0"/>
      <w:marRight w:val="0"/>
      <w:marTop w:val="0"/>
      <w:marBottom w:val="0"/>
      <w:divBdr>
        <w:top w:val="none" w:sz="0" w:space="0" w:color="auto"/>
        <w:left w:val="none" w:sz="0" w:space="0" w:color="auto"/>
        <w:bottom w:val="none" w:sz="0" w:space="0" w:color="auto"/>
        <w:right w:val="none" w:sz="0" w:space="0" w:color="auto"/>
      </w:divBdr>
      <w:divsChild>
        <w:div w:id="902645086">
          <w:marLeft w:val="0"/>
          <w:marRight w:val="0"/>
          <w:marTop w:val="0"/>
          <w:marBottom w:val="0"/>
          <w:divBdr>
            <w:top w:val="none" w:sz="0" w:space="0" w:color="auto"/>
            <w:left w:val="none" w:sz="0" w:space="0" w:color="auto"/>
            <w:bottom w:val="none" w:sz="0" w:space="0" w:color="auto"/>
            <w:right w:val="none" w:sz="0" w:space="0" w:color="auto"/>
          </w:divBdr>
          <w:divsChild>
            <w:div w:id="1959675093">
              <w:marLeft w:val="0"/>
              <w:marRight w:val="0"/>
              <w:marTop w:val="0"/>
              <w:marBottom w:val="0"/>
              <w:divBdr>
                <w:top w:val="none" w:sz="0" w:space="0" w:color="auto"/>
                <w:left w:val="none" w:sz="0" w:space="0" w:color="auto"/>
                <w:bottom w:val="none" w:sz="0" w:space="0" w:color="auto"/>
                <w:right w:val="none" w:sz="0" w:space="0" w:color="auto"/>
              </w:divBdr>
              <w:divsChild>
                <w:div w:id="197809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64944">
      <w:bodyDiv w:val="1"/>
      <w:marLeft w:val="0"/>
      <w:marRight w:val="0"/>
      <w:marTop w:val="0"/>
      <w:marBottom w:val="0"/>
      <w:divBdr>
        <w:top w:val="none" w:sz="0" w:space="0" w:color="auto"/>
        <w:left w:val="none" w:sz="0" w:space="0" w:color="auto"/>
        <w:bottom w:val="none" w:sz="0" w:space="0" w:color="auto"/>
        <w:right w:val="none" w:sz="0" w:space="0" w:color="auto"/>
      </w:divBdr>
    </w:div>
    <w:div w:id="1285580218">
      <w:bodyDiv w:val="1"/>
      <w:marLeft w:val="0"/>
      <w:marRight w:val="0"/>
      <w:marTop w:val="0"/>
      <w:marBottom w:val="0"/>
      <w:divBdr>
        <w:top w:val="none" w:sz="0" w:space="0" w:color="auto"/>
        <w:left w:val="none" w:sz="0" w:space="0" w:color="auto"/>
        <w:bottom w:val="none" w:sz="0" w:space="0" w:color="auto"/>
        <w:right w:val="none" w:sz="0" w:space="0" w:color="auto"/>
      </w:divBdr>
    </w:div>
    <w:div w:id="1285817413">
      <w:bodyDiv w:val="1"/>
      <w:marLeft w:val="0"/>
      <w:marRight w:val="0"/>
      <w:marTop w:val="0"/>
      <w:marBottom w:val="0"/>
      <w:divBdr>
        <w:top w:val="none" w:sz="0" w:space="0" w:color="auto"/>
        <w:left w:val="none" w:sz="0" w:space="0" w:color="auto"/>
        <w:bottom w:val="none" w:sz="0" w:space="0" w:color="auto"/>
        <w:right w:val="none" w:sz="0" w:space="0" w:color="auto"/>
      </w:divBdr>
      <w:divsChild>
        <w:div w:id="742485835">
          <w:marLeft w:val="0"/>
          <w:marRight w:val="0"/>
          <w:marTop w:val="0"/>
          <w:marBottom w:val="0"/>
          <w:divBdr>
            <w:top w:val="none" w:sz="0" w:space="0" w:color="auto"/>
            <w:left w:val="none" w:sz="0" w:space="0" w:color="auto"/>
            <w:bottom w:val="none" w:sz="0" w:space="0" w:color="auto"/>
            <w:right w:val="none" w:sz="0" w:space="0" w:color="auto"/>
          </w:divBdr>
          <w:divsChild>
            <w:div w:id="28649436">
              <w:marLeft w:val="0"/>
              <w:marRight w:val="0"/>
              <w:marTop w:val="0"/>
              <w:marBottom w:val="0"/>
              <w:divBdr>
                <w:top w:val="none" w:sz="0" w:space="0" w:color="auto"/>
                <w:left w:val="none" w:sz="0" w:space="0" w:color="auto"/>
                <w:bottom w:val="none" w:sz="0" w:space="0" w:color="auto"/>
                <w:right w:val="none" w:sz="0" w:space="0" w:color="auto"/>
              </w:divBdr>
              <w:divsChild>
                <w:div w:id="1687050853">
                  <w:marLeft w:val="0"/>
                  <w:marRight w:val="0"/>
                  <w:marTop w:val="0"/>
                  <w:marBottom w:val="0"/>
                  <w:divBdr>
                    <w:top w:val="none" w:sz="0" w:space="0" w:color="auto"/>
                    <w:left w:val="none" w:sz="0" w:space="0" w:color="auto"/>
                    <w:bottom w:val="none" w:sz="0" w:space="0" w:color="auto"/>
                    <w:right w:val="none" w:sz="0" w:space="0" w:color="auto"/>
                  </w:divBdr>
                  <w:divsChild>
                    <w:div w:id="21004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501028">
      <w:bodyDiv w:val="1"/>
      <w:marLeft w:val="0"/>
      <w:marRight w:val="0"/>
      <w:marTop w:val="0"/>
      <w:marBottom w:val="0"/>
      <w:divBdr>
        <w:top w:val="none" w:sz="0" w:space="0" w:color="auto"/>
        <w:left w:val="none" w:sz="0" w:space="0" w:color="auto"/>
        <w:bottom w:val="none" w:sz="0" w:space="0" w:color="auto"/>
        <w:right w:val="none" w:sz="0" w:space="0" w:color="auto"/>
      </w:divBdr>
      <w:divsChild>
        <w:div w:id="43649702">
          <w:marLeft w:val="0"/>
          <w:marRight w:val="0"/>
          <w:marTop w:val="0"/>
          <w:marBottom w:val="0"/>
          <w:divBdr>
            <w:top w:val="none" w:sz="0" w:space="0" w:color="auto"/>
            <w:left w:val="none" w:sz="0" w:space="0" w:color="auto"/>
            <w:bottom w:val="none" w:sz="0" w:space="0" w:color="auto"/>
            <w:right w:val="none" w:sz="0" w:space="0" w:color="auto"/>
          </w:divBdr>
        </w:div>
        <w:div w:id="29189085">
          <w:marLeft w:val="0"/>
          <w:marRight w:val="0"/>
          <w:marTop w:val="0"/>
          <w:marBottom w:val="0"/>
          <w:divBdr>
            <w:top w:val="none" w:sz="0" w:space="0" w:color="auto"/>
            <w:left w:val="none" w:sz="0" w:space="0" w:color="auto"/>
            <w:bottom w:val="none" w:sz="0" w:space="0" w:color="auto"/>
            <w:right w:val="none" w:sz="0" w:space="0" w:color="auto"/>
          </w:divBdr>
        </w:div>
        <w:div w:id="960841094">
          <w:marLeft w:val="0"/>
          <w:marRight w:val="0"/>
          <w:marTop w:val="0"/>
          <w:marBottom w:val="0"/>
          <w:divBdr>
            <w:top w:val="none" w:sz="0" w:space="0" w:color="auto"/>
            <w:left w:val="none" w:sz="0" w:space="0" w:color="auto"/>
            <w:bottom w:val="none" w:sz="0" w:space="0" w:color="auto"/>
            <w:right w:val="none" w:sz="0" w:space="0" w:color="auto"/>
          </w:divBdr>
        </w:div>
      </w:divsChild>
    </w:div>
    <w:div w:id="1289780805">
      <w:bodyDiv w:val="1"/>
      <w:marLeft w:val="0"/>
      <w:marRight w:val="0"/>
      <w:marTop w:val="0"/>
      <w:marBottom w:val="0"/>
      <w:divBdr>
        <w:top w:val="none" w:sz="0" w:space="0" w:color="auto"/>
        <w:left w:val="none" w:sz="0" w:space="0" w:color="auto"/>
        <w:bottom w:val="none" w:sz="0" w:space="0" w:color="auto"/>
        <w:right w:val="none" w:sz="0" w:space="0" w:color="auto"/>
      </w:divBdr>
    </w:div>
    <w:div w:id="1302150924">
      <w:bodyDiv w:val="1"/>
      <w:marLeft w:val="0"/>
      <w:marRight w:val="0"/>
      <w:marTop w:val="0"/>
      <w:marBottom w:val="0"/>
      <w:divBdr>
        <w:top w:val="none" w:sz="0" w:space="0" w:color="auto"/>
        <w:left w:val="none" w:sz="0" w:space="0" w:color="auto"/>
        <w:bottom w:val="none" w:sz="0" w:space="0" w:color="auto"/>
        <w:right w:val="none" w:sz="0" w:space="0" w:color="auto"/>
      </w:divBdr>
    </w:div>
    <w:div w:id="1324309606">
      <w:bodyDiv w:val="1"/>
      <w:marLeft w:val="0"/>
      <w:marRight w:val="0"/>
      <w:marTop w:val="0"/>
      <w:marBottom w:val="0"/>
      <w:divBdr>
        <w:top w:val="none" w:sz="0" w:space="0" w:color="auto"/>
        <w:left w:val="none" w:sz="0" w:space="0" w:color="auto"/>
        <w:bottom w:val="none" w:sz="0" w:space="0" w:color="auto"/>
        <w:right w:val="none" w:sz="0" w:space="0" w:color="auto"/>
      </w:divBdr>
    </w:div>
    <w:div w:id="1328241820">
      <w:bodyDiv w:val="1"/>
      <w:marLeft w:val="0"/>
      <w:marRight w:val="0"/>
      <w:marTop w:val="0"/>
      <w:marBottom w:val="0"/>
      <w:divBdr>
        <w:top w:val="none" w:sz="0" w:space="0" w:color="auto"/>
        <w:left w:val="none" w:sz="0" w:space="0" w:color="auto"/>
        <w:bottom w:val="none" w:sz="0" w:space="0" w:color="auto"/>
        <w:right w:val="none" w:sz="0" w:space="0" w:color="auto"/>
      </w:divBdr>
    </w:div>
    <w:div w:id="1331758214">
      <w:bodyDiv w:val="1"/>
      <w:marLeft w:val="0"/>
      <w:marRight w:val="0"/>
      <w:marTop w:val="0"/>
      <w:marBottom w:val="0"/>
      <w:divBdr>
        <w:top w:val="none" w:sz="0" w:space="0" w:color="auto"/>
        <w:left w:val="none" w:sz="0" w:space="0" w:color="auto"/>
        <w:bottom w:val="none" w:sz="0" w:space="0" w:color="auto"/>
        <w:right w:val="none" w:sz="0" w:space="0" w:color="auto"/>
      </w:divBdr>
    </w:div>
    <w:div w:id="1337535007">
      <w:bodyDiv w:val="1"/>
      <w:marLeft w:val="0"/>
      <w:marRight w:val="0"/>
      <w:marTop w:val="0"/>
      <w:marBottom w:val="0"/>
      <w:divBdr>
        <w:top w:val="none" w:sz="0" w:space="0" w:color="auto"/>
        <w:left w:val="none" w:sz="0" w:space="0" w:color="auto"/>
        <w:bottom w:val="none" w:sz="0" w:space="0" w:color="auto"/>
        <w:right w:val="none" w:sz="0" w:space="0" w:color="auto"/>
      </w:divBdr>
    </w:div>
    <w:div w:id="1337852110">
      <w:bodyDiv w:val="1"/>
      <w:marLeft w:val="0"/>
      <w:marRight w:val="0"/>
      <w:marTop w:val="0"/>
      <w:marBottom w:val="0"/>
      <w:divBdr>
        <w:top w:val="none" w:sz="0" w:space="0" w:color="auto"/>
        <w:left w:val="none" w:sz="0" w:space="0" w:color="auto"/>
        <w:bottom w:val="none" w:sz="0" w:space="0" w:color="auto"/>
        <w:right w:val="none" w:sz="0" w:space="0" w:color="auto"/>
      </w:divBdr>
    </w:div>
    <w:div w:id="1338465535">
      <w:bodyDiv w:val="1"/>
      <w:marLeft w:val="0"/>
      <w:marRight w:val="0"/>
      <w:marTop w:val="0"/>
      <w:marBottom w:val="0"/>
      <w:divBdr>
        <w:top w:val="none" w:sz="0" w:space="0" w:color="auto"/>
        <w:left w:val="none" w:sz="0" w:space="0" w:color="auto"/>
        <w:bottom w:val="none" w:sz="0" w:space="0" w:color="auto"/>
        <w:right w:val="none" w:sz="0" w:space="0" w:color="auto"/>
      </w:divBdr>
    </w:div>
    <w:div w:id="1351876712">
      <w:bodyDiv w:val="1"/>
      <w:marLeft w:val="0"/>
      <w:marRight w:val="0"/>
      <w:marTop w:val="0"/>
      <w:marBottom w:val="0"/>
      <w:divBdr>
        <w:top w:val="none" w:sz="0" w:space="0" w:color="auto"/>
        <w:left w:val="none" w:sz="0" w:space="0" w:color="auto"/>
        <w:bottom w:val="none" w:sz="0" w:space="0" w:color="auto"/>
        <w:right w:val="none" w:sz="0" w:space="0" w:color="auto"/>
      </w:divBdr>
    </w:div>
    <w:div w:id="1365524133">
      <w:bodyDiv w:val="1"/>
      <w:marLeft w:val="0"/>
      <w:marRight w:val="0"/>
      <w:marTop w:val="0"/>
      <w:marBottom w:val="0"/>
      <w:divBdr>
        <w:top w:val="none" w:sz="0" w:space="0" w:color="auto"/>
        <w:left w:val="none" w:sz="0" w:space="0" w:color="auto"/>
        <w:bottom w:val="none" w:sz="0" w:space="0" w:color="auto"/>
        <w:right w:val="none" w:sz="0" w:space="0" w:color="auto"/>
      </w:divBdr>
    </w:div>
    <w:div w:id="1372263391">
      <w:bodyDiv w:val="1"/>
      <w:marLeft w:val="0"/>
      <w:marRight w:val="0"/>
      <w:marTop w:val="0"/>
      <w:marBottom w:val="0"/>
      <w:divBdr>
        <w:top w:val="none" w:sz="0" w:space="0" w:color="auto"/>
        <w:left w:val="none" w:sz="0" w:space="0" w:color="auto"/>
        <w:bottom w:val="none" w:sz="0" w:space="0" w:color="auto"/>
        <w:right w:val="none" w:sz="0" w:space="0" w:color="auto"/>
      </w:divBdr>
    </w:div>
    <w:div w:id="1401053888">
      <w:bodyDiv w:val="1"/>
      <w:marLeft w:val="0"/>
      <w:marRight w:val="0"/>
      <w:marTop w:val="0"/>
      <w:marBottom w:val="0"/>
      <w:divBdr>
        <w:top w:val="none" w:sz="0" w:space="0" w:color="auto"/>
        <w:left w:val="none" w:sz="0" w:space="0" w:color="auto"/>
        <w:bottom w:val="none" w:sz="0" w:space="0" w:color="auto"/>
        <w:right w:val="none" w:sz="0" w:space="0" w:color="auto"/>
      </w:divBdr>
    </w:div>
    <w:div w:id="1401831850">
      <w:bodyDiv w:val="1"/>
      <w:marLeft w:val="0"/>
      <w:marRight w:val="0"/>
      <w:marTop w:val="0"/>
      <w:marBottom w:val="0"/>
      <w:divBdr>
        <w:top w:val="none" w:sz="0" w:space="0" w:color="auto"/>
        <w:left w:val="none" w:sz="0" w:space="0" w:color="auto"/>
        <w:bottom w:val="none" w:sz="0" w:space="0" w:color="auto"/>
        <w:right w:val="none" w:sz="0" w:space="0" w:color="auto"/>
      </w:divBdr>
    </w:div>
    <w:div w:id="1434932035">
      <w:bodyDiv w:val="1"/>
      <w:marLeft w:val="0"/>
      <w:marRight w:val="0"/>
      <w:marTop w:val="0"/>
      <w:marBottom w:val="0"/>
      <w:divBdr>
        <w:top w:val="none" w:sz="0" w:space="0" w:color="auto"/>
        <w:left w:val="none" w:sz="0" w:space="0" w:color="auto"/>
        <w:bottom w:val="none" w:sz="0" w:space="0" w:color="auto"/>
        <w:right w:val="none" w:sz="0" w:space="0" w:color="auto"/>
      </w:divBdr>
    </w:div>
    <w:div w:id="1448962736">
      <w:bodyDiv w:val="1"/>
      <w:marLeft w:val="0"/>
      <w:marRight w:val="0"/>
      <w:marTop w:val="0"/>
      <w:marBottom w:val="0"/>
      <w:divBdr>
        <w:top w:val="none" w:sz="0" w:space="0" w:color="auto"/>
        <w:left w:val="none" w:sz="0" w:space="0" w:color="auto"/>
        <w:bottom w:val="none" w:sz="0" w:space="0" w:color="auto"/>
        <w:right w:val="none" w:sz="0" w:space="0" w:color="auto"/>
      </w:divBdr>
    </w:div>
    <w:div w:id="1455520132">
      <w:bodyDiv w:val="1"/>
      <w:marLeft w:val="0"/>
      <w:marRight w:val="0"/>
      <w:marTop w:val="0"/>
      <w:marBottom w:val="0"/>
      <w:divBdr>
        <w:top w:val="none" w:sz="0" w:space="0" w:color="auto"/>
        <w:left w:val="none" w:sz="0" w:space="0" w:color="auto"/>
        <w:bottom w:val="none" w:sz="0" w:space="0" w:color="auto"/>
        <w:right w:val="none" w:sz="0" w:space="0" w:color="auto"/>
      </w:divBdr>
    </w:div>
    <w:div w:id="1458453661">
      <w:bodyDiv w:val="1"/>
      <w:marLeft w:val="0"/>
      <w:marRight w:val="0"/>
      <w:marTop w:val="0"/>
      <w:marBottom w:val="0"/>
      <w:divBdr>
        <w:top w:val="none" w:sz="0" w:space="0" w:color="auto"/>
        <w:left w:val="none" w:sz="0" w:space="0" w:color="auto"/>
        <w:bottom w:val="none" w:sz="0" w:space="0" w:color="auto"/>
        <w:right w:val="none" w:sz="0" w:space="0" w:color="auto"/>
      </w:divBdr>
    </w:div>
    <w:div w:id="1460147537">
      <w:bodyDiv w:val="1"/>
      <w:marLeft w:val="0"/>
      <w:marRight w:val="0"/>
      <w:marTop w:val="0"/>
      <w:marBottom w:val="0"/>
      <w:divBdr>
        <w:top w:val="none" w:sz="0" w:space="0" w:color="auto"/>
        <w:left w:val="none" w:sz="0" w:space="0" w:color="auto"/>
        <w:bottom w:val="none" w:sz="0" w:space="0" w:color="auto"/>
        <w:right w:val="none" w:sz="0" w:space="0" w:color="auto"/>
      </w:divBdr>
    </w:div>
    <w:div w:id="1471244906">
      <w:bodyDiv w:val="1"/>
      <w:marLeft w:val="0"/>
      <w:marRight w:val="0"/>
      <w:marTop w:val="0"/>
      <w:marBottom w:val="0"/>
      <w:divBdr>
        <w:top w:val="none" w:sz="0" w:space="0" w:color="auto"/>
        <w:left w:val="none" w:sz="0" w:space="0" w:color="auto"/>
        <w:bottom w:val="none" w:sz="0" w:space="0" w:color="auto"/>
        <w:right w:val="none" w:sz="0" w:space="0" w:color="auto"/>
      </w:divBdr>
    </w:div>
    <w:div w:id="1478765753">
      <w:bodyDiv w:val="1"/>
      <w:marLeft w:val="0"/>
      <w:marRight w:val="0"/>
      <w:marTop w:val="0"/>
      <w:marBottom w:val="0"/>
      <w:divBdr>
        <w:top w:val="none" w:sz="0" w:space="0" w:color="auto"/>
        <w:left w:val="none" w:sz="0" w:space="0" w:color="auto"/>
        <w:bottom w:val="none" w:sz="0" w:space="0" w:color="auto"/>
        <w:right w:val="none" w:sz="0" w:space="0" w:color="auto"/>
      </w:divBdr>
    </w:div>
    <w:div w:id="1494225281">
      <w:bodyDiv w:val="1"/>
      <w:marLeft w:val="0"/>
      <w:marRight w:val="0"/>
      <w:marTop w:val="0"/>
      <w:marBottom w:val="0"/>
      <w:divBdr>
        <w:top w:val="none" w:sz="0" w:space="0" w:color="auto"/>
        <w:left w:val="none" w:sz="0" w:space="0" w:color="auto"/>
        <w:bottom w:val="none" w:sz="0" w:space="0" w:color="auto"/>
        <w:right w:val="none" w:sz="0" w:space="0" w:color="auto"/>
      </w:divBdr>
      <w:divsChild>
        <w:div w:id="1810973156">
          <w:marLeft w:val="0"/>
          <w:marRight w:val="0"/>
          <w:marTop w:val="0"/>
          <w:marBottom w:val="0"/>
          <w:divBdr>
            <w:top w:val="none" w:sz="0" w:space="0" w:color="auto"/>
            <w:left w:val="none" w:sz="0" w:space="0" w:color="auto"/>
            <w:bottom w:val="none" w:sz="0" w:space="0" w:color="auto"/>
            <w:right w:val="none" w:sz="0" w:space="0" w:color="auto"/>
          </w:divBdr>
          <w:divsChild>
            <w:div w:id="2069453243">
              <w:marLeft w:val="0"/>
              <w:marRight w:val="0"/>
              <w:marTop w:val="0"/>
              <w:marBottom w:val="0"/>
              <w:divBdr>
                <w:top w:val="none" w:sz="0" w:space="0" w:color="auto"/>
                <w:left w:val="none" w:sz="0" w:space="0" w:color="auto"/>
                <w:bottom w:val="none" w:sz="0" w:space="0" w:color="auto"/>
                <w:right w:val="none" w:sz="0" w:space="0" w:color="auto"/>
              </w:divBdr>
              <w:divsChild>
                <w:div w:id="147869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654816">
      <w:bodyDiv w:val="1"/>
      <w:marLeft w:val="0"/>
      <w:marRight w:val="0"/>
      <w:marTop w:val="0"/>
      <w:marBottom w:val="0"/>
      <w:divBdr>
        <w:top w:val="none" w:sz="0" w:space="0" w:color="auto"/>
        <w:left w:val="none" w:sz="0" w:space="0" w:color="auto"/>
        <w:bottom w:val="none" w:sz="0" w:space="0" w:color="auto"/>
        <w:right w:val="none" w:sz="0" w:space="0" w:color="auto"/>
      </w:divBdr>
    </w:div>
    <w:div w:id="1513184870">
      <w:bodyDiv w:val="1"/>
      <w:marLeft w:val="0"/>
      <w:marRight w:val="0"/>
      <w:marTop w:val="0"/>
      <w:marBottom w:val="0"/>
      <w:divBdr>
        <w:top w:val="none" w:sz="0" w:space="0" w:color="auto"/>
        <w:left w:val="none" w:sz="0" w:space="0" w:color="auto"/>
        <w:bottom w:val="none" w:sz="0" w:space="0" w:color="auto"/>
        <w:right w:val="none" w:sz="0" w:space="0" w:color="auto"/>
      </w:divBdr>
      <w:divsChild>
        <w:div w:id="1713338852">
          <w:marLeft w:val="0"/>
          <w:marRight w:val="0"/>
          <w:marTop w:val="0"/>
          <w:marBottom w:val="0"/>
          <w:divBdr>
            <w:top w:val="none" w:sz="0" w:space="0" w:color="auto"/>
            <w:left w:val="none" w:sz="0" w:space="0" w:color="auto"/>
            <w:bottom w:val="none" w:sz="0" w:space="0" w:color="auto"/>
            <w:right w:val="none" w:sz="0" w:space="0" w:color="auto"/>
          </w:divBdr>
          <w:divsChild>
            <w:div w:id="1511068296">
              <w:marLeft w:val="0"/>
              <w:marRight w:val="0"/>
              <w:marTop w:val="0"/>
              <w:marBottom w:val="0"/>
              <w:divBdr>
                <w:top w:val="none" w:sz="0" w:space="0" w:color="auto"/>
                <w:left w:val="none" w:sz="0" w:space="0" w:color="auto"/>
                <w:bottom w:val="none" w:sz="0" w:space="0" w:color="auto"/>
                <w:right w:val="none" w:sz="0" w:space="0" w:color="auto"/>
              </w:divBdr>
              <w:divsChild>
                <w:div w:id="570622154">
                  <w:marLeft w:val="0"/>
                  <w:marRight w:val="0"/>
                  <w:marTop w:val="0"/>
                  <w:marBottom w:val="0"/>
                  <w:divBdr>
                    <w:top w:val="none" w:sz="0" w:space="0" w:color="auto"/>
                    <w:left w:val="none" w:sz="0" w:space="0" w:color="auto"/>
                    <w:bottom w:val="none" w:sz="0" w:space="0" w:color="auto"/>
                    <w:right w:val="none" w:sz="0" w:space="0" w:color="auto"/>
                  </w:divBdr>
                  <w:divsChild>
                    <w:div w:id="9205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458782">
      <w:bodyDiv w:val="1"/>
      <w:marLeft w:val="0"/>
      <w:marRight w:val="0"/>
      <w:marTop w:val="0"/>
      <w:marBottom w:val="0"/>
      <w:divBdr>
        <w:top w:val="none" w:sz="0" w:space="0" w:color="auto"/>
        <w:left w:val="none" w:sz="0" w:space="0" w:color="auto"/>
        <w:bottom w:val="none" w:sz="0" w:space="0" w:color="auto"/>
        <w:right w:val="none" w:sz="0" w:space="0" w:color="auto"/>
      </w:divBdr>
      <w:divsChild>
        <w:div w:id="1720863535">
          <w:marLeft w:val="0"/>
          <w:marRight w:val="0"/>
          <w:marTop w:val="0"/>
          <w:marBottom w:val="0"/>
          <w:divBdr>
            <w:top w:val="none" w:sz="0" w:space="0" w:color="auto"/>
            <w:left w:val="none" w:sz="0" w:space="0" w:color="auto"/>
            <w:bottom w:val="none" w:sz="0" w:space="0" w:color="auto"/>
            <w:right w:val="none" w:sz="0" w:space="0" w:color="auto"/>
          </w:divBdr>
        </w:div>
        <w:div w:id="1999917907">
          <w:marLeft w:val="0"/>
          <w:marRight w:val="0"/>
          <w:marTop w:val="0"/>
          <w:marBottom w:val="0"/>
          <w:divBdr>
            <w:top w:val="none" w:sz="0" w:space="0" w:color="auto"/>
            <w:left w:val="none" w:sz="0" w:space="0" w:color="auto"/>
            <w:bottom w:val="none" w:sz="0" w:space="0" w:color="auto"/>
            <w:right w:val="none" w:sz="0" w:space="0" w:color="auto"/>
          </w:divBdr>
        </w:div>
        <w:div w:id="1205676732">
          <w:marLeft w:val="0"/>
          <w:marRight w:val="0"/>
          <w:marTop w:val="0"/>
          <w:marBottom w:val="0"/>
          <w:divBdr>
            <w:top w:val="none" w:sz="0" w:space="0" w:color="auto"/>
            <w:left w:val="none" w:sz="0" w:space="0" w:color="auto"/>
            <w:bottom w:val="none" w:sz="0" w:space="0" w:color="auto"/>
            <w:right w:val="none" w:sz="0" w:space="0" w:color="auto"/>
          </w:divBdr>
        </w:div>
        <w:div w:id="151217441">
          <w:marLeft w:val="0"/>
          <w:marRight w:val="0"/>
          <w:marTop w:val="0"/>
          <w:marBottom w:val="0"/>
          <w:divBdr>
            <w:top w:val="none" w:sz="0" w:space="0" w:color="auto"/>
            <w:left w:val="none" w:sz="0" w:space="0" w:color="auto"/>
            <w:bottom w:val="none" w:sz="0" w:space="0" w:color="auto"/>
            <w:right w:val="none" w:sz="0" w:space="0" w:color="auto"/>
          </w:divBdr>
        </w:div>
      </w:divsChild>
    </w:div>
    <w:div w:id="1522745362">
      <w:bodyDiv w:val="1"/>
      <w:marLeft w:val="0"/>
      <w:marRight w:val="0"/>
      <w:marTop w:val="0"/>
      <w:marBottom w:val="0"/>
      <w:divBdr>
        <w:top w:val="none" w:sz="0" w:space="0" w:color="auto"/>
        <w:left w:val="none" w:sz="0" w:space="0" w:color="auto"/>
        <w:bottom w:val="none" w:sz="0" w:space="0" w:color="auto"/>
        <w:right w:val="none" w:sz="0" w:space="0" w:color="auto"/>
      </w:divBdr>
      <w:divsChild>
        <w:div w:id="1837065939">
          <w:marLeft w:val="0"/>
          <w:marRight w:val="0"/>
          <w:marTop w:val="0"/>
          <w:marBottom w:val="0"/>
          <w:divBdr>
            <w:top w:val="none" w:sz="0" w:space="0" w:color="auto"/>
            <w:left w:val="none" w:sz="0" w:space="0" w:color="auto"/>
            <w:bottom w:val="none" w:sz="0" w:space="0" w:color="auto"/>
            <w:right w:val="none" w:sz="0" w:space="0" w:color="auto"/>
          </w:divBdr>
          <w:divsChild>
            <w:div w:id="1212962491">
              <w:marLeft w:val="0"/>
              <w:marRight w:val="0"/>
              <w:marTop w:val="0"/>
              <w:marBottom w:val="0"/>
              <w:divBdr>
                <w:top w:val="none" w:sz="0" w:space="0" w:color="auto"/>
                <w:left w:val="none" w:sz="0" w:space="0" w:color="auto"/>
                <w:bottom w:val="none" w:sz="0" w:space="0" w:color="auto"/>
                <w:right w:val="none" w:sz="0" w:space="0" w:color="auto"/>
              </w:divBdr>
              <w:divsChild>
                <w:div w:id="1770007180">
                  <w:marLeft w:val="0"/>
                  <w:marRight w:val="0"/>
                  <w:marTop w:val="0"/>
                  <w:marBottom w:val="0"/>
                  <w:divBdr>
                    <w:top w:val="none" w:sz="0" w:space="0" w:color="auto"/>
                    <w:left w:val="none" w:sz="0" w:space="0" w:color="auto"/>
                    <w:bottom w:val="none" w:sz="0" w:space="0" w:color="auto"/>
                    <w:right w:val="none" w:sz="0" w:space="0" w:color="auto"/>
                  </w:divBdr>
                  <w:divsChild>
                    <w:div w:id="3427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272252">
      <w:bodyDiv w:val="1"/>
      <w:marLeft w:val="0"/>
      <w:marRight w:val="0"/>
      <w:marTop w:val="0"/>
      <w:marBottom w:val="0"/>
      <w:divBdr>
        <w:top w:val="none" w:sz="0" w:space="0" w:color="auto"/>
        <w:left w:val="none" w:sz="0" w:space="0" w:color="auto"/>
        <w:bottom w:val="none" w:sz="0" w:space="0" w:color="auto"/>
        <w:right w:val="none" w:sz="0" w:space="0" w:color="auto"/>
      </w:divBdr>
    </w:div>
    <w:div w:id="1536691716">
      <w:bodyDiv w:val="1"/>
      <w:marLeft w:val="0"/>
      <w:marRight w:val="0"/>
      <w:marTop w:val="0"/>
      <w:marBottom w:val="0"/>
      <w:divBdr>
        <w:top w:val="none" w:sz="0" w:space="0" w:color="auto"/>
        <w:left w:val="none" w:sz="0" w:space="0" w:color="auto"/>
        <w:bottom w:val="none" w:sz="0" w:space="0" w:color="auto"/>
        <w:right w:val="none" w:sz="0" w:space="0" w:color="auto"/>
      </w:divBdr>
    </w:div>
    <w:div w:id="1538852329">
      <w:bodyDiv w:val="1"/>
      <w:marLeft w:val="0"/>
      <w:marRight w:val="0"/>
      <w:marTop w:val="0"/>
      <w:marBottom w:val="0"/>
      <w:divBdr>
        <w:top w:val="none" w:sz="0" w:space="0" w:color="auto"/>
        <w:left w:val="none" w:sz="0" w:space="0" w:color="auto"/>
        <w:bottom w:val="none" w:sz="0" w:space="0" w:color="auto"/>
        <w:right w:val="none" w:sz="0" w:space="0" w:color="auto"/>
      </w:divBdr>
    </w:div>
    <w:div w:id="1571889671">
      <w:bodyDiv w:val="1"/>
      <w:marLeft w:val="0"/>
      <w:marRight w:val="0"/>
      <w:marTop w:val="0"/>
      <w:marBottom w:val="0"/>
      <w:divBdr>
        <w:top w:val="none" w:sz="0" w:space="0" w:color="auto"/>
        <w:left w:val="none" w:sz="0" w:space="0" w:color="auto"/>
        <w:bottom w:val="none" w:sz="0" w:space="0" w:color="auto"/>
        <w:right w:val="none" w:sz="0" w:space="0" w:color="auto"/>
      </w:divBdr>
    </w:div>
    <w:div w:id="1575432746">
      <w:bodyDiv w:val="1"/>
      <w:marLeft w:val="0"/>
      <w:marRight w:val="0"/>
      <w:marTop w:val="0"/>
      <w:marBottom w:val="0"/>
      <w:divBdr>
        <w:top w:val="none" w:sz="0" w:space="0" w:color="auto"/>
        <w:left w:val="none" w:sz="0" w:space="0" w:color="auto"/>
        <w:bottom w:val="none" w:sz="0" w:space="0" w:color="auto"/>
        <w:right w:val="none" w:sz="0" w:space="0" w:color="auto"/>
      </w:divBdr>
      <w:divsChild>
        <w:div w:id="172692711">
          <w:marLeft w:val="0"/>
          <w:marRight w:val="0"/>
          <w:marTop w:val="0"/>
          <w:marBottom w:val="0"/>
          <w:divBdr>
            <w:top w:val="none" w:sz="0" w:space="0" w:color="auto"/>
            <w:left w:val="none" w:sz="0" w:space="0" w:color="auto"/>
            <w:bottom w:val="none" w:sz="0" w:space="0" w:color="auto"/>
            <w:right w:val="none" w:sz="0" w:space="0" w:color="auto"/>
          </w:divBdr>
          <w:divsChild>
            <w:div w:id="1081372693">
              <w:marLeft w:val="0"/>
              <w:marRight w:val="0"/>
              <w:marTop w:val="0"/>
              <w:marBottom w:val="0"/>
              <w:divBdr>
                <w:top w:val="none" w:sz="0" w:space="0" w:color="auto"/>
                <w:left w:val="none" w:sz="0" w:space="0" w:color="auto"/>
                <w:bottom w:val="none" w:sz="0" w:space="0" w:color="auto"/>
                <w:right w:val="none" w:sz="0" w:space="0" w:color="auto"/>
              </w:divBdr>
              <w:divsChild>
                <w:div w:id="296450218">
                  <w:marLeft w:val="0"/>
                  <w:marRight w:val="0"/>
                  <w:marTop w:val="0"/>
                  <w:marBottom w:val="0"/>
                  <w:divBdr>
                    <w:top w:val="none" w:sz="0" w:space="0" w:color="auto"/>
                    <w:left w:val="none" w:sz="0" w:space="0" w:color="auto"/>
                    <w:bottom w:val="none" w:sz="0" w:space="0" w:color="auto"/>
                    <w:right w:val="none" w:sz="0" w:space="0" w:color="auto"/>
                  </w:divBdr>
                  <w:divsChild>
                    <w:div w:id="143289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287731">
      <w:bodyDiv w:val="1"/>
      <w:marLeft w:val="0"/>
      <w:marRight w:val="0"/>
      <w:marTop w:val="0"/>
      <w:marBottom w:val="0"/>
      <w:divBdr>
        <w:top w:val="none" w:sz="0" w:space="0" w:color="auto"/>
        <w:left w:val="none" w:sz="0" w:space="0" w:color="auto"/>
        <w:bottom w:val="none" w:sz="0" w:space="0" w:color="auto"/>
        <w:right w:val="none" w:sz="0" w:space="0" w:color="auto"/>
      </w:divBdr>
      <w:divsChild>
        <w:div w:id="1325890294">
          <w:marLeft w:val="0"/>
          <w:marRight w:val="0"/>
          <w:marTop w:val="0"/>
          <w:marBottom w:val="0"/>
          <w:divBdr>
            <w:top w:val="none" w:sz="0" w:space="0" w:color="auto"/>
            <w:left w:val="none" w:sz="0" w:space="0" w:color="auto"/>
            <w:bottom w:val="none" w:sz="0" w:space="0" w:color="auto"/>
            <w:right w:val="none" w:sz="0" w:space="0" w:color="auto"/>
          </w:divBdr>
          <w:divsChild>
            <w:div w:id="440223564">
              <w:marLeft w:val="0"/>
              <w:marRight w:val="0"/>
              <w:marTop w:val="0"/>
              <w:marBottom w:val="0"/>
              <w:divBdr>
                <w:top w:val="none" w:sz="0" w:space="0" w:color="auto"/>
                <w:left w:val="none" w:sz="0" w:space="0" w:color="auto"/>
                <w:bottom w:val="none" w:sz="0" w:space="0" w:color="auto"/>
                <w:right w:val="none" w:sz="0" w:space="0" w:color="auto"/>
              </w:divBdr>
              <w:divsChild>
                <w:div w:id="1579556642">
                  <w:marLeft w:val="0"/>
                  <w:marRight w:val="0"/>
                  <w:marTop w:val="0"/>
                  <w:marBottom w:val="0"/>
                  <w:divBdr>
                    <w:top w:val="none" w:sz="0" w:space="0" w:color="auto"/>
                    <w:left w:val="none" w:sz="0" w:space="0" w:color="auto"/>
                    <w:bottom w:val="none" w:sz="0" w:space="0" w:color="auto"/>
                    <w:right w:val="none" w:sz="0" w:space="0" w:color="auto"/>
                  </w:divBdr>
                </w:div>
                <w:div w:id="17028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3210">
      <w:bodyDiv w:val="1"/>
      <w:marLeft w:val="0"/>
      <w:marRight w:val="0"/>
      <w:marTop w:val="0"/>
      <w:marBottom w:val="0"/>
      <w:divBdr>
        <w:top w:val="none" w:sz="0" w:space="0" w:color="auto"/>
        <w:left w:val="none" w:sz="0" w:space="0" w:color="auto"/>
        <w:bottom w:val="none" w:sz="0" w:space="0" w:color="auto"/>
        <w:right w:val="none" w:sz="0" w:space="0" w:color="auto"/>
      </w:divBdr>
    </w:div>
    <w:div w:id="1605455178">
      <w:bodyDiv w:val="1"/>
      <w:marLeft w:val="0"/>
      <w:marRight w:val="0"/>
      <w:marTop w:val="0"/>
      <w:marBottom w:val="0"/>
      <w:divBdr>
        <w:top w:val="none" w:sz="0" w:space="0" w:color="auto"/>
        <w:left w:val="none" w:sz="0" w:space="0" w:color="auto"/>
        <w:bottom w:val="none" w:sz="0" w:space="0" w:color="auto"/>
        <w:right w:val="none" w:sz="0" w:space="0" w:color="auto"/>
      </w:divBdr>
      <w:divsChild>
        <w:div w:id="1298686303">
          <w:marLeft w:val="0"/>
          <w:marRight w:val="0"/>
          <w:marTop w:val="0"/>
          <w:marBottom w:val="0"/>
          <w:divBdr>
            <w:top w:val="none" w:sz="0" w:space="0" w:color="auto"/>
            <w:left w:val="none" w:sz="0" w:space="0" w:color="auto"/>
            <w:bottom w:val="none" w:sz="0" w:space="0" w:color="auto"/>
            <w:right w:val="none" w:sz="0" w:space="0" w:color="auto"/>
          </w:divBdr>
        </w:div>
        <w:div w:id="406345943">
          <w:marLeft w:val="0"/>
          <w:marRight w:val="0"/>
          <w:marTop w:val="0"/>
          <w:marBottom w:val="0"/>
          <w:divBdr>
            <w:top w:val="none" w:sz="0" w:space="0" w:color="auto"/>
            <w:left w:val="none" w:sz="0" w:space="0" w:color="auto"/>
            <w:bottom w:val="none" w:sz="0" w:space="0" w:color="auto"/>
            <w:right w:val="none" w:sz="0" w:space="0" w:color="auto"/>
          </w:divBdr>
        </w:div>
        <w:div w:id="1470978719">
          <w:marLeft w:val="0"/>
          <w:marRight w:val="0"/>
          <w:marTop w:val="0"/>
          <w:marBottom w:val="0"/>
          <w:divBdr>
            <w:top w:val="none" w:sz="0" w:space="0" w:color="auto"/>
            <w:left w:val="none" w:sz="0" w:space="0" w:color="auto"/>
            <w:bottom w:val="none" w:sz="0" w:space="0" w:color="auto"/>
            <w:right w:val="none" w:sz="0" w:space="0" w:color="auto"/>
          </w:divBdr>
        </w:div>
        <w:div w:id="415905328">
          <w:marLeft w:val="0"/>
          <w:marRight w:val="0"/>
          <w:marTop w:val="0"/>
          <w:marBottom w:val="0"/>
          <w:divBdr>
            <w:top w:val="none" w:sz="0" w:space="0" w:color="auto"/>
            <w:left w:val="none" w:sz="0" w:space="0" w:color="auto"/>
            <w:bottom w:val="none" w:sz="0" w:space="0" w:color="auto"/>
            <w:right w:val="none" w:sz="0" w:space="0" w:color="auto"/>
          </w:divBdr>
        </w:div>
      </w:divsChild>
    </w:div>
    <w:div w:id="1611863447">
      <w:bodyDiv w:val="1"/>
      <w:marLeft w:val="0"/>
      <w:marRight w:val="0"/>
      <w:marTop w:val="0"/>
      <w:marBottom w:val="0"/>
      <w:divBdr>
        <w:top w:val="none" w:sz="0" w:space="0" w:color="auto"/>
        <w:left w:val="none" w:sz="0" w:space="0" w:color="auto"/>
        <w:bottom w:val="none" w:sz="0" w:space="0" w:color="auto"/>
        <w:right w:val="none" w:sz="0" w:space="0" w:color="auto"/>
      </w:divBdr>
      <w:divsChild>
        <w:div w:id="31882715">
          <w:marLeft w:val="0"/>
          <w:marRight w:val="0"/>
          <w:marTop w:val="0"/>
          <w:marBottom w:val="0"/>
          <w:divBdr>
            <w:top w:val="none" w:sz="0" w:space="0" w:color="auto"/>
            <w:left w:val="none" w:sz="0" w:space="0" w:color="auto"/>
            <w:bottom w:val="none" w:sz="0" w:space="0" w:color="auto"/>
            <w:right w:val="none" w:sz="0" w:space="0" w:color="auto"/>
          </w:divBdr>
          <w:divsChild>
            <w:div w:id="151920595">
              <w:marLeft w:val="0"/>
              <w:marRight w:val="0"/>
              <w:marTop w:val="0"/>
              <w:marBottom w:val="0"/>
              <w:divBdr>
                <w:top w:val="none" w:sz="0" w:space="0" w:color="auto"/>
                <w:left w:val="none" w:sz="0" w:space="0" w:color="auto"/>
                <w:bottom w:val="none" w:sz="0" w:space="0" w:color="auto"/>
                <w:right w:val="none" w:sz="0" w:space="0" w:color="auto"/>
              </w:divBdr>
              <w:divsChild>
                <w:div w:id="10286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466784">
      <w:bodyDiv w:val="1"/>
      <w:marLeft w:val="0"/>
      <w:marRight w:val="0"/>
      <w:marTop w:val="0"/>
      <w:marBottom w:val="0"/>
      <w:divBdr>
        <w:top w:val="none" w:sz="0" w:space="0" w:color="auto"/>
        <w:left w:val="none" w:sz="0" w:space="0" w:color="auto"/>
        <w:bottom w:val="none" w:sz="0" w:space="0" w:color="auto"/>
        <w:right w:val="none" w:sz="0" w:space="0" w:color="auto"/>
      </w:divBdr>
    </w:div>
    <w:div w:id="1648587700">
      <w:bodyDiv w:val="1"/>
      <w:marLeft w:val="0"/>
      <w:marRight w:val="0"/>
      <w:marTop w:val="0"/>
      <w:marBottom w:val="0"/>
      <w:divBdr>
        <w:top w:val="none" w:sz="0" w:space="0" w:color="auto"/>
        <w:left w:val="none" w:sz="0" w:space="0" w:color="auto"/>
        <w:bottom w:val="none" w:sz="0" w:space="0" w:color="auto"/>
        <w:right w:val="none" w:sz="0" w:space="0" w:color="auto"/>
      </w:divBdr>
    </w:div>
    <w:div w:id="1674215163">
      <w:bodyDiv w:val="1"/>
      <w:marLeft w:val="0"/>
      <w:marRight w:val="0"/>
      <w:marTop w:val="0"/>
      <w:marBottom w:val="0"/>
      <w:divBdr>
        <w:top w:val="none" w:sz="0" w:space="0" w:color="auto"/>
        <w:left w:val="none" w:sz="0" w:space="0" w:color="auto"/>
        <w:bottom w:val="none" w:sz="0" w:space="0" w:color="auto"/>
        <w:right w:val="none" w:sz="0" w:space="0" w:color="auto"/>
      </w:divBdr>
    </w:div>
    <w:div w:id="1681153389">
      <w:bodyDiv w:val="1"/>
      <w:marLeft w:val="0"/>
      <w:marRight w:val="0"/>
      <w:marTop w:val="0"/>
      <w:marBottom w:val="0"/>
      <w:divBdr>
        <w:top w:val="none" w:sz="0" w:space="0" w:color="auto"/>
        <w:left w:val="none" w:sz="0" w:space="0" w:color="auto"/>
        <w:bottom w:val="none" w:sz="0" w:space="0" w:color="auto"/>
        <w:right w:val="none" w:sz="0" w:space="0" w:color="auto"/>
      </w:divBdr>
    </w:div>
    <w:div w:id="1688672447">
      <w:bodyDiv w:val="1"/>
      <w:marLeft w:val="0"/>
      <w:marRight w:val="0"/>
      <w:marTop w:val="0"/>
      <w:marBottom w:val="0"/>
      <w:divBdr>
        <w:top w:val="none" w:sz="0" w:space="0" w:color="auto"/>
        <w:left w:val="none" w:sz="0" w:space="0" w:color="auto"/>
        <w:bottom w:val="none" w:sz="0" w:space="0" w:color="auto"/>
        <w:right w:val="none" w:sz="0" w:space="0" w:color="auto"/>
      </w:divBdr>
    </w:div>
    <w:div w:id="1691254057">
      <w:bodyDiv w:val="1"/>
      <w:marLeft w:val="0"/>
      <w:marRight w:val="0"/>
      <w:marTop w:val="0"/>
      <w:marBottom w:val="0"/>
      <w:divBdr>
        <w:top w:val="none" w:sz="0" w:space="0" w:color="auto"/>
        <w:left w:val="none" w:sz="0" w:space="0" w:color="auto"/>
        <w:bottom w:val="none" w:sz="0" w:space="0" w:color="auto"/>
        <w:right w:val="none" w:sz="0" w:space="0" w:color="auto"/>
      </w:divBdr>
    </w:div>
    <w:div w:id="1692025661">
      <w:bodyDiv w:val="1"/>
      <w:marLeft w:val="0"/>
      <w:marRight w:val="0"/>
      <w:marTop w:val="0"/>
      <w:marBottom w:val="0"/>
      <w:divBdr>
        <w:top w:val="none" w:sz="0" w:space="0" w:color="auto"/>
        <w:left w:val="none" w:sz="0" w:space="0" w:color="auto"/>
        <w:bottom w:val="none" w:sz="0" w:space="0" w:color="auto"/>
        <w:right w:val="none" w:sz="0" w:space="0" w:color="auto"/>
      </w:divBdr>
    </w:div>
    <w:div w:id="1696150729">
      <w:bodyDiv w:val="1"/>
      <w:marLeft w:val="0"/>
      <w:marRight w:val="0"/>
      <w:marTop w:val="0"/>
      <w:marBottom w:val="0"/>
      <w:divBdr>
        <w:top w:val="none" w:sz="0" w:space="0" w:color="auto"/>
        <w:left w:val="none" w:sz="0" w:space="0" w:color="auto"/>
        <w:bottom w:val="none" w:sz="0" w:space="0" w:color="auto"/>
        <w:right w:val="none" w:sz="0" w:space="0" w:color="auto"/>
      </w:divBdr>
    </w:div>
    <w:div w:id="1699499639">
      <w:bodyDiv w:val="1"/>
      <w:marLeft w:val="0"/>
      <w:marRight w:val="0"/>
      <w:marTop w:val="0"/>
      <w:marBottom w:val="0"/>
      <w:divBdr>
        <w:top w:val="none" w:sz="0" w:space="0" w:color="auto"/>
        <w:left w:val="none" w:sz="0" w:space="0" w:color="auto"/>
        <w:bottom w:val="none" w:sz="0" w:space="0" w:color="auto"/>
        <w:right w:val="none" w:sz="0" w:space="0" w:color="auto"/>
      </w:divBdr>
    </w:div>
    <w:div w:id="1740251322">
      <w:bodyDiv w:val="1"/>
      <w:marLeft w:val="0"/>
      <w:marRight w:val="0"/>
      <w:marTop w:val="0"/>
      <w:marBottom w:val="0"/>
      <w:divBdr>
        <w:top w:val="none" w:sz="0" w:space="0" w:color="auto"/>
        <w:left w:val="none" w:sz="0" w:space="0" w:color="auto"/>
        <w:bottom w:val="none" w:sz="0" w:space="0" w:color="auto"/>
        <w:right w:val="none" w:sz="0" w:space="0" w:color="auto"/>
      </w:divBdr>
    </w:div>
    <w:div w:id="1740983871">
      <w:bodyDiv w:val="1"/>
      <w:marLeft w:val="0"/>
      <w:marRight w:val="0"/>
      <w:marTop w:val="0"/>
      <w:marBottom w:val="0"/>
      <w:divBdr>
        <w:top w:val="none" w:sz="0" w:space="0" w:color="auto"/>
        <w:left w:val="none" w:sz="0" w:space="0" w:color="auto"/>
        <w:bottom w:val="none" w:sz="0" w:space="0" w:color="auto"/>
        <w:right w:val="none" w:sz="0" w:space="0" w:color="auto"/>
      </w:divBdr>
    </w:div>
    <w:div w:id="1745376389">
      <w:bodyDiv w:val="1"/>
      <w:marLeft w:val="0"/>
      <w:marRight w:val="0"/>
      <w:marTop w:val="0"/>
      <w:marBottom w:val="0"/>
      <w:divBdr>
        <w:top w:val="none" w:sz="0" w:space="0" w:color="auto"/>
        <w:left w:val="none" w:sz="0" w:space="0" w:color="auto"/>
        <w:bottom w:val="none" w:sz="0" w:space="0" w:color="auto"/>
        <w:right w:val="none" w:sz="0" w:space="0" w:color="auto"/>
      </w:divBdr>
    </w:div>
    <w:div w:id="1750078073">
      <w:bodyDiv w:val="1"/>
      <w:marLeft w:val="0"/>
      <w:marRight w:val="0"/>
      <w:marTop w:val="0"/>
      <w:marBottom w:val="0"/>
      <w:divBdr>
        <w:top w:val="none" w:sz="0" w:space="0" w:color="auto"/>
        <w:left w:val="none" w:sz="0" w:space="0" w:color="auto"/>
        <w:bottom w:val="none" w:sz="0" w:space="0" w:color="auto"/>
        <w:right w:val="none" w:sz="0" w:space="0" w:color="auto"/>
      </w:divBdr>
    </w:div>
    <w:div w:id="1755205304">
      <w:bodyDiv w:val="1"/>
      <w:marLeft w:val="0"/>
      <w:marRight w:val="0"/>
      <w:marTop w:val="0"/>
      <w:marBottom w:val="0"/>
      <w:divBdr>
        <w:top w:val="none" w:sz="0" w:space="0" w:color="auto"/>
        <w:left w:val="none" w:sz="0" w:space="0" w:color="auto"/>
        <w:bottom w:val="none" w:sz="0" w:space="0" w:color="auto"/>
        <w:right w:val="none" w:sz="0" w:space="0" w:color="auto"/>
      </w:divBdr>
    </w:div>
    <w:div w:id="1771391299">
      <w:bodyDiv w:val="1"/>
      <w:marLeft w:val="0"/>
      <w:marRight w:val="0"/>
      <w:marTop w:val="0"/>
      <w:marBottom w:val="0"/>
      <w:divBdr>
        <w:top w:val="none" w:sz="0" w:space="0" w:color="auto"/>
        <w:left w:val="none" w:sz="0" w:space="0" w:color="auto"/>
        <w:bottom w:val="none" w:sz="0" w:space="0" w:color="auto"/>
        <w:right w:val="none" w:sz="0" w:space="0" w:color="auto"/>
      </w:divBdr>
    </w:div>
    <w:div w:id="1771663966">
      <w:bodyDiv w:val="1"/>
      <w:marLeft w:val="0"/>
      <w:marRight w:val="0"/>
      <w:marTop w:val="0"/>
      <w:marBottom w:val="0"/>
      <w:divBdr>
        <w:top w:val="none" w:sz="0" w:space="0" w:color="auto"/>
        <w:left w:val="none" w:sz="0" w:space="0" w:color="auto"/>
        <w:bottom w:val="none" w:sz="0" w:space="0" w:color="auto"/>
        <w:right w:val="none" w:sz="0" w:space="0" w:color="auto"/>
      </w:divBdr>
      <w:divsChild>
        <w:div w:id="361245595">
          <w:marLeft w:val="648"/>
          <w:marRight w:val="0"/>
          <w:marTop w:val="0"/>
          <w:marBottom w:val="0"/>
          <w:divBdr>
            <w:top w:val="none" w:sz="0" w:space="0" w:color="auto"/>
            <w:left w:val="none" w:sz="0" w:space="0" w:color="auto"/>
            <w:bottom w:val="none" w:sz="0" w:space="0" w:color="auto"/>
            <w:right w:val="none" w:sz="0" w:space="0" w:color="auto"/>
          </w:divBdr>
        </w:div>
      </w:divsChild>
    </w:div>
    <w:div w:id="1792819270">
      <w:bodyDiv w:val="1"/>
      <w:marLeft w:val="0"/>
      <w:marRight w:val="0"/>
      <w:marTop w:val="0"/>
      <w:marBottom w:val="0"/>
      <w:divBdr>
        <w:top w:val="none" w:sz="0" w:space="0" w:color="auto"/>
        <w:left w:val="none" w:sz="0" w:space="0" w:color="auto"/>
        <w:bottom w:val="none" w:sz="0" w:space="0" w:color="auto"/>
        <w:right w:val="none" w:sz="0" w:space="0" w:color="auto"/>
      </w:divBdr>
    </w:div>
    <w:div w:id="1800999813">
      <w:bodyDiv w:val="1"/>
      <w:marLeft w:val="0"/>
      <w:marRight w:val="0"/>
      <w:marTop w:val="0"/>
      <w:marBottom w:val="0"/>
      <w:divBdr>
        <w:top w:val="none" w:sz="0" w:space="0" w:color="auto"/>
        <w:left w:val="none" w:sz="0" w:space="0" w:color="auto"/>
        <w:bottom w:val="none" w:sz="0" w:space="0" w:color="auto"/>
        <w:right w:val="none" w:sz="0" w:space="0" w:color="auto"/>
      </w:divBdr>
    </w:div>
    <w:div w:id="1812941543">
      <w:bodyDiv w:val="1"/>
      <w:marLeft w:val="0"/>
      <w:marRight w:val="0"/>
      <w:marTop w:val="0"/>
      <w:marBottom w:val="0"/>
      <w:divBdr>
        <w:top w:val="none" w:sz="0" w:space="0" w:color="auto"/>
        <w:left w:val="none" w:sz="0" w:space="0" w:color="auto"/>
        <w:bottom w:val="none" w:sz="0" w:space="0" w:color="auto"/>
        <w:right w:val="none" w:sz="0" w:space="0" w:color="auto"/>
      </w:divBdr>
      <w:divsChild>
        <w:div w:id="1572348335">
          <w:marLeft w:val="446"/>
          <w:marRight w:val="0"/>
          <w:marTop w:val="0"/>
          <w:marBottom w:val="120"/>
          <w:divBdr>
            <w:top w:val="none" w:sz="0" w:space="0" w:color="auto"/>
            <w:left w:val="none" w:sz="0" w:space="0" w:color="auto"/>
            <w:bottom w:val="none" w:sz="0" w:space="0" w:color="auto"/>
            <w:right w:val="none" w:sz="0" w:space="0" w:color="auto"/>
          </w:divBdr>
        </w:div>
        <w:div w:id="628248734">
          <w:marLeft w:val="446"/>
          <w:marRight w:val="0"/>
          <w:marTop w:val="0"/>
          <w:marBottom w:val="120"/>
          <w:divBdr>
            <w:top w:val="none" w:sz="0" w:space="0" w:color="auto"/>
            <w:left w:val="none" w:sz="0" w:space="0" w:color="auto"/>
            <w:bottom w:val="none" w:sz="0" w:space="0" w:color="auto"/>
            <w:right w:val="none" w:sz="0" w:space="0" w:color="auto"/>
          </w:divBdr>
        </w:div>
      </w:divsChild>
    </w:div>
    <w:div w:id="1829051428">
      <w:bodyDiv w:val="1"/>
      <w:marLeft w:val="0"/>
      <w:marRight w:val="0"/>
      <w:marTop w:val="0"/>
      <w:marBottom w:val="0"/>
      <w:divBdr>
        <w:top w:val="none" w:sz="0" w:space="0" w:color="auto"/>
        <w:left w:val="none" w:sz="0" w:space="0" w:color="auto"/>
        <w:bottom w:val="none" w:sz="0" w:space="0" w:color="auto"/>
        <w:right w:val="none" w:sz="0" w:space="0" w:color="auto"/>
      </w:divBdr>
      <w:divsChild>
        <w:div w:id="1132402112">
          <w:marLeft w:val="0"/>
          <w:marRight w:val="0"/>
          <w:marTop w:val="0"/>
          <w:marBottom w:val="0"/>
          <w:divBdr>
            <w:top w:val="none" w:sz="0" w:space="0" w:color="auto"/>
            <w:left w:val="none" w:sz="0" w:space="0" w:color="auto"/>
            <w:bottom w:val="none" w:sz="0" w:space="0" w:color="auto"/>
            <w:right w:val="none" w:sz="0" w:space="0" w:color="auto"/>
          </w:divBdr>
          <w:divsChild>
            <w:div w:id="1130241822">
              <w:marLeft w:val="0"/>
              <w:marRight w:val="0"/>
              <w:marTop w:val="0"/>
              <w:marBottom w:val="0"/>
              <w:divBdr>
                <w:top w:val="none" w:sz="0" w:space="0" w:color="auto"/>
                <w:left w:val="none" w:sz="0" w:space="0" w:color="auto"/>
                <w:bottom w:val="none" w:sz="0" w:space="0" w:color="auto"/>
                <w:right w:val="none" w:sz="0" w:space="0" w:color="auto"/>
              </w:divBdr>
              <w:divsChild>
                <w:div w:id="1809469687">
                  <w:marLeft w:val="0"/>
                  <w:marRight w:val="0"/>
                  <w:marTop w:val="0"/>
                  <w:marBottom w:val="0"/>
                  <w:divBdr>
                    <w:top w:val="none" w:sz="0" w:space="0" w:color="auto"/>
                    <w:left w:val="none" w:sz="0" w:space="0" w:color="auto"/>
                    <w:bottom w:val="none" w:sz="0" w:space="0" w:color="auto"/>
                    <w:right w:val="none" w:sz="0" w:space="0" w:color="auto"/>
                  </w:divBdr>
                  <w:divsChild>
                    <w:div w:id="125632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355744">
      <w:bodyDiv w:val="1"/>
      <w:marLeft w:val="0"/>
      <w:marRight w:val="0"/>
      <w:marTop w:val="0"/>
      <w:marBottom w:val="0"/>
      <w:divBdr>
        <w:top w:val="none" w:sz="0" w:space="0" w:color="auto"/>
        <w:left w:val="none" w:sz="0" w:space="0" w:color="auto"/>
        <w:bottom w:val="none" w:sz="0" w:space="0" w:color="auto"/>
        <w:right w:val="none" w:sz="0" w:space="0" w:color="auto"/>
      </w:divBdr>
    </w:div>
    <w:div w:id="1855799751">
      <w:bodyDiv w:val="1"/>
      <w:marLeft w:val="0"/>
      <w:marRight w:val="0"/>
      <w:marTop w:val="0"/>
      <w:marBottom w:val="0"/>
      <w:divBdr>
        <w:top w:val="none" w:sz="0" w:space="0" w:color="auto"/>
        <w:left w:val="none" w:sz="0" w:space="0" w:color="auto"/>
        <w:bottom w:val="none" w:sz="0" w:space="0" w:color="auto"/>
        <w:right w:val="none" w:sz="0" w:space="0" w:color="auto"/>
      </w:divBdr>
    </w:div>
    <w:div w:id="1862353800">
      <w:bodyDiv w:val="1"/>
      <w:marLeft w:val="0"/>
      <w:marRight w:val="0"/>
      <w:marTop w:val="0"/>
      <w:marBottom w:val="0"/>
      <w:divBdr>
        <w:top w:val="none" w:sz="0" w:space="0" w:color="auto"/>
        <w:left w:val="none" w:sz="0" w:space="0" w:color="auto"/>
        <w:bottom w:val="none" w:sz="0" w:space="0" w:color="auto"/>
        <w:right w:val="none" w:sz="0" w:space="0" w:color="auto"/>
      </w:divBdr>
    </w:div>
    <w:div w:id="1883471057">
      <w:bodyDiv w:val="1"/>
      <w:marLeft w:val="0"/>
      <w:marRight w:val="0"/>
      <w:marTop w:val="0"/>
      <w:marBottom w:val="0"/>
      <w:divBdr>
        <w:top w:val="none" w:sz="0" w:space="0" w:color="auto"/>
        <w:left w:val="none" w:sz="0" w:space="0" w:color="auto"/>
        <w:bottom w:val="none" w:sz="0" w:space="0" w:color="auto"/>
        <w:right w:val="none" w:sz="0" w:space="0" w:color="auto"/>
      </w:divBdr>
      <w:divsChild>
        <w:div w:id="225187678">
          <w:marLeft w:val="0"/>
          <w:marRight w:val="0"/>
          <w:marTop w:val="0"/>
          <w:marBottom w:val="0"/>
          <w:divBdr>
            <w:top w:val="none" w:sz="0" w:space="0" w:color="auto"/>
            <w:left w:val="none" w:sz="0" w:space="0" w:color="auto"/>
            <w:bottom w:val="none" w:sz="0" w:space="0" w:color="auto"/>
            <w:right w:val="none" w:sz="0" w:space="0" w:color="auto"/>
          </w:divBdr>
          <w:divsChild>
            <w:div w:id="1769500140">
              <w:marLeft w:val="0"/>
              <w:marRight w:val="0"/>
              <w:marTop w:val="0"/>
              <w:marBottom w:val="0"/>
              <w:divBdr>
                <w:top w:val="none" w:sz="0" w:space="0" w:color="auto"/>
                <w:left w:val="none" w:sz="0" w:space="0" w:color="auto"/>
                <w:bottom w:val="none" w:sz="0" w:space="0" w:color="auto"/>
                <w:right w:val="none" w:sz="0" w:space="0" w:color="auto"/>
              </w:divBdr>
              <w:divsChild>
                <w:div w:id="507673448">
                  <w:marLeft w:val="0"/>
                  <w:marRight w:val="0"/>
                  <w:marTop w:val="0"/>
                  <w:marBottom w:val="0"/>
                  <w:divBdr>
                    <w:top w:val="none" w:sz="0" w:space="0" w:color="auto"/>
                    <w:left w:val="none" w:sz="0" w:space="0" w:color="auto"/>
                    <w:bottom w:val="none" w:sz="0" w:space="0" w:color="auto"/>
                    <w:right w:val="none" w:sz="0" w:space="0" w:color="auto"/>
                  </w:divBdr>
                </w:div>
                <w:div w:id="164661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595717">
      <w:bodyDiv w:val="1"/>
      <w:marLeft w:val="0"/>
      <w:marRight w:val="0"/>
      <w:marTop w:val="0"/>
      <w:marBottom w:val="0"/>
      <w:divBdr>
        <w:top w:val="none" w:sz="0" w:space="0" w:color="auto"/>
        <w:left w:val="none" w:sz="0" w:space="0" w:color="auto"/>
        <w:bottom w:val="none" w:sz="0" w:space="0" w:color="auto"/>
        <w:right w:val="none" w:sz="0" w:space="0" w:color="auto"/>
      </w:divBdr>
    </w:div>
    <w:div w:id="1911889643">
      <w:bodyDiv w:val="1"/>
      <w:marLeft w:val="0"/>
      <w:marRight w:val="0"/>
      <w:marTop w:val="0"/>
      <w:marBottom w:val="0"/>
      <w:divBdr>
        <w:top w:val="none" w:sz="0" w:space="0" w:color="auto"/>
        <w:left w:val="none" w:sz="0" w:space="0" w:color="auto"/>
        <w:bottom w:val="none" w:sz="0" w:space="0" w:color="auto"/>
        <w:right w:val="none" w:sz="0" w:space="0" w:color="auto"/>
      </w:divBdr>
    </w:div>
    <w:div w:id="1915897380">
      <w:bodyDiv w:val="1"/>
      <w:marLeft w:val="0"/>
      <w:marRight w:val="0"/>
      <w:marTop w:val="0"/>
      <w:marBottom w:val="0"/>
      <w:divBdr>
        <w:top w:val="none" w:sz="0" w:space="0" w:color="auto"/>
        <w:left w:val="none" w:sz="0" w:space="0" w:color="auto"/>
        <w:bottom w:val="none" w:sz="0" w:space="0" w:color="auto"/>
        <w:right w:val="none" w:sz="0" w:space="0" w:color="auto"/>
      </w:divBdr>
    </w:div>
    <w:div w:id="1923025819">
      <w:bodyDiv w:val="1"/>
      <w:marLeft w:val="0"/>
      <w:marRight w:val="0"/>
      <w:marTop w:val="0"/>
      <w:marBottom w:val="0"/>
      <w:divBdr>
        <w:top w:val="none" w:sz="0" w:space="0" w:color="auto"/>
        <w:left w:val="none" w:sz="0" w:space="0" w:color="auto"/>
        <w:bottom w:val="none" w:sz="0" w:space="0" w:color="auto"/>
        <w:right w:val="none" w:sz="0" w:space="0" w:color="auto"/>
      </w:divBdr>
    </w:div>
    <w:div w:id="1933314921">
      <w:bodyDiv w:val="1"/>
      <w:marLeft w:val="0"/>
      <w:marRight w:val="0"/>
      <w:marTop w:val="0"/>
      <w:marBottom w:val="0"/>
      <w:divBdr>
        <w:top w:val="none" w:sz="0" w:space="0" w:color="auto"/>
        <w:left w:val="none" w:sz="0" w:space="0" w:color="auto"/>
        <w:bottom w:val="none" w:sz="0" w:space="0" w:color="auto"/>
        <w:right w:val="none" w:sz="0" w:space="0" w:color="auto"/>
      </w:divBdr>
    </w:div>
    <w:div w:id="1959526532">
      <w:bodyDiv w:val="1"/>
      <w:marLeft w:val="0"/>
      <w:marRight w:val="0"/>
      <w:marTop w:val="0"/>
      <w:marBottom w:val="0"/>
      <w:divBdr>
        <w:top w:val="none" w:sz="0" w:space="0" w:color="auto"/>
        <w:left w:val="none" w:sz="0" w:space="0" w:color="auto"/>
        <w:bottom w:val="none" w:sz="0" w:space="0" w:color="auto"/>
        <w:right w:val="none" w:sz="0" w:space="0" w:color="auto"/>
      </w:divBdr>
    </w:div>
    <w:div w:id="1999992149">
      <w:bodyDiv w:val="1"/>
      <w:marLeft w:val="0"/>
      <w:marRight w:val="0"/>
      <w:marTop w:val="0"/>
      <w:marBottom w:val="0"/>
      <w:divBdr>
        <w:top w:val="none" w:sz="0" w:space="0" w:color="auto"/>
        <w:left w:val="none" w:sz="0" w:space="0" w:color="auto"/>
        <w:bottom w:val="none" w:sz="0" w:space="0" w:color="auto"/>
        <w:right w:val="none" w:sz="0" w:space="0" w:color="auto"/>
      </w:divBdr>
    </w:div>
    <w:div w:id="2003969329">
      <w:bodyDiv w:val="1"/>
      <w:marLeft w:val="0"/>
      <w:marRight w:val="0"/>
      <w:marTop w:val="0"/>
      <w:marBottom w:val="0"/>
      <w:divBdr>
        <w:top w:val="none" w:sz="0" w:space="0" w:color="auto"/>
        <w:left w:val="none" w:sz="0" w:space="0" w:color="auto"/>
        <w:bottom w:val="none" w:sz="0" w:space="0" w:color="auto"/>
        <w:right w:val="none" w:sz="0" w:space="0" w:color="auto"/>
      </w:divBdr>
    </w:div>
    <w:div w:id="2005551798">
      <w:bodyDiv w:val="1"/>
      <w:marLeft w:val="0"/>
      <w:marRight w:val="0"/>
      <w:marTop w:val="0"/>
      <w:marBottom w:val="0"/>
      <w:divBdr>
        <w:top w:val="none" w:sz="0" w:space="0" w:color="auto"/>
        <w:left w:val="none" w:sz="0" w:space="0" w:color="auto"/>
        <w:bottom w:val="none" w:sz="0" w:space="0" w:color="auto"/>
        <w:right w:val="none" w:sz="0" w:space="0" w:color="auto"/>
      </w:divBdr>
    </w:div>
    <w:div w:id="2008820992">
      <w:bodyDiv w:val="1"/>
      <w:marLeft w:val="0"/>
      <w:marRight w:val="0"/>
      <w:marTop w:val="0"/>
      <w:marBottom w:val="0"/>
      <w:divBdr>
        <w:top w:val="none" w:sz="0" w:space="0" w:color="auto"/>
        <w:left w:val="none" w:sz="0" w:space="0" w:color="auto"/>
        <w:bottom w:val="none" w:sz="0" w:space="0" w:color="auto"/>
        <w:right w:val="none" w:sz="0" w:space="0" w:color="auto"/>
      </w:divBdr>
    </w:div>
    <w:div w:id="2012640180">
      <w:bodyDiv w:val="1"/>
      <w:marLeft w:val="0"/>
      <w:marRight w:val="0"/>
      <w:marTop w:val="0"/>
      <w:marBottom w:val="0"/>
      <w:divBdr>
        <w:top w:val="none" w:sz="0" w:space="0" w:color="auto"/>
        <w:left w:val="none" w:sz="0" w:space="0" w:color="auto"/>
        <w:bottom w:val="none" w:sz="0" w:space="0" w:color="auto"/>
        <w:right w:val="none" w:sz="0" w:space="0" w:color="auto"/>
      </w:divBdr>
    </w:div>
    <w:div w:id="2069837649">
      <w:bodyDiv w:val="1"/>
      <w:marLeft w:val="0"/>
      <w:marRight w:val="0"/>
      <w:marTop w:val="0"/>
      <w:marBottom w:val="0"/>
      <w:divBdr>
        <w:top w:val="none" w:sz="0" w:space="0" w:color="auto"/>
        <w:left w:val="none" w:sz="0" w:space="0" w:color="auto"/>
        <w:bottom w:val="none" w:sz="0" w:space="0" w:color="auto"/>
        <w:right w:val="none" w:sz="0" w:space="0" w:color="auto"/>
      </w:divBdr>
    </w:div>
    <w:div w:id="2078237381">
      <w:bodyDiv w:val="1"/>
      <w:marLeft w:val="0"/>
      <w:marRight w:val="0"/>
      <w:marTop w:val="0"/>
      <w:marBottom w:val="0"/>
      <w:divBdr>
        <w:top w:val="none" w:sz="0" w:space="0" w:color="auto"/>
        <w:left w:val="none" w:sz="0" w:space="0" w:color="auto"/>
        <w:bottom w:val="none" w:sz="0" w:space="0" w:color="auto"/>
        <w:right w:val="none" w:sz="0" w:space="0" w:color="auto"/>
      </w:divBdr>
      <w:divsChild>
        <w:div w:id="1579367334">
          <w:marLeft w:val="0"/>
          <w:marRight w:val="0"/>
          <w:marTop w:val="0"/>
          <w:marBottom w:val="0"/>
          <w:divBdr>
            <w:top w:val="none" w:sz="0" w:space="0" w:color="auto"/>
            <w:left w:val="none" w:sz="0" w:space="0" w:color="auto"/>
            <w:bottom w:val="none" w:sz="0" w:space="0" w:color="auto"/>
            <w:right w:val="none" w:sz="0" w:space="0" w:color="auto"/>
          </w:divBdr>
          <w:divsChild>
            <w:div w:id="709766847">
              <w:marLeft w:val="0"/>
              <w:marRight w:val="0"/>
              <w:marTop w:val="0"/>
              <w:marBottom w:val="0"/>
              <w:divBdr>
                <w:top w:val="none" w:sz="0" w:space="0" w:color="auto"/>
                <w:left w:val="none" w:sz="0" w:space="0" w:color="auto"/>
                <w:bottom w:val="none" w:sz="0" w:space="0" w:color="auto"/>
                <w:right w:val="none" w:sz="0" w:space="0" w:color="auto"/>
              </w:divBdr>
              <w:divsChild>
                <w:div w:id="19133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665067">
      <w:bodyDiv w:val="1"/>
      <w:marLeft w:val="0"/>
      <w:marRight w:val="0"/>
      <w:marTop w:val="0"/>
      <w:marBottom w:val="0"/>
      <w:divBdr>
        <w:top w:val="none" w:sz="0" w:space="0" w:color="auto"/>
        <w:left w:val="none" w:sz="0" w:space="0" w:color="auto"/>
        <w:bottom w:val="none" w:sz="0" w:space="0" w:color="auto"/>
        <w:right w:val="none" w:sz="0" w:space="0" w:color="auto"/>
      </w:divBdr>
    </w:div>
    <w:div w:id="2103338165">
      <w:bodyDiv w:val="1"/>
      <w:marLeft w:val="0"/>
      <w:marRight w:val="0"/>
      <w:marTop w:val="0"/>
      <w:marBottom w:val="0"/>
      <w:divBdr>
        <w:top w:val="none" w:sz="0" w:space="0" w:color="auto"/>
        <w:left w:val="none" w:sz="0" w:space="0" w:color="auto"/>
        <w:bottom w:val="none" w:sz="0" w:space="0" w:color="auto"/>
        <w:right w:val="none" w:sz="0" w:space="0" w:color="auto"/>
      </w:divBdr>
    </w:div>
    <w:div w:id="2108574726">
      <w:bodyDiv w:val="1"/>
      <w:marLeft w:val="0"/>
      <w:marRight w:val="0"/>
      <w:marTop w:val="0"/>
      <w:marBottom w:val="0"/>
      <w:divBdr>
        <w:top w:val="none" w:sz="0" w:space="0" w:color="auto"/>
        <w:left w:val="none" w:sz="0" w:space="0" w:color="auto"/>
        <w:bottom w:val="none" w:sz="0" w:space="0" w:color="auto"/>
        <w:right w:val="none" w:sz="0" w:space="0" w:color="auto"/>
      </w:divBdr>
    </w:div>
    <w:div w:id="2110075876">
      <w:bodyDiv w:val="1"/>
      <w:marLeft w:val="0"/>
      <w:marRight w:val="0"/>
      <w:marTop w:val="0"/>
      <w:marBottom w:val="0"/>
      <w:divBdr>
        <w:top w:val="none" w:sz="0" w:space="0" w:color="auto"/>
        <w:left w:val="none" w:sz="0" w:space="0" w:color="auto"/>
        <w:bottom w:val="none" w:sz="0" w:space="0" w:color="auto"/>
        <w:right w:val="none" w:sz="0" w:space="0" w:color="auto"/>
      </w:divBdr>
    </w:div>
    <w:div w:id="2115517087">
      <w:bodyDiv w:val="1"/>
      <w:marLeft w:val="0"/>
      <w:marRight w:val="0"/>
      <w:marTop w:val="0"/>
      <w:marBottom w:val="0"/>
      <w:divBdr>
        <w:top w:val="none" w:sz="0" w:space="0" w:color="auto"/>
        <w:left w:val="none" w:sz="0" w:space="0" w:color="auto"/>
        <w:bottom w:val="none" w:sz="0" w:space="0" w:color="auto"/>
        <w:right w:val="none" w:sz="0" w:space="0" w:color="auto"/>
      </w:divBdr>
    </w:div>
    <w:div w:id="2132556874">
      <w:bodyDiv w:val="1"/>
      <w:marLeft w:val="0"/>
      <w:marRight w:val="0"/>
      <w:marTop w:val="0"/>
      <w:marBottom w:val="0"/>
      <w:divBdr>
        <w:top w:val="none" w:sz="0" w:space="0" w:color="auto"/>
        <w:left w:val="none" w:sz="0" w:space="0" w:color="auto"/>
        <w:bottom w:val="none" w:sz="0" w:space="0" w:color="auto"/>
        <w:right w:val="none" w:sz="0" w:space="0" w:color="auto"/>
      </w:divBdr>
    </w:div>
    <w:div w:id="2134395635">
      <w:bodyDiv w:val="1"/>
      <w:marLeft w:val="0"/>
      <w:marRight w:val="0"/>
      <w:marTop w:val="0"/>
      <w:marBottom w:val="0"/>
      <w:divBdr>
        <w:top w:val="none" w:sz="0" w:space="0" w:color="auto"/>
        <w:left w:val="none" w:sz="0" w:space="0" w:color="auto"/>
        <w:bottom w:val="none" w:sz="0" w:space="0" w:color="auto"/>
        <w:right w:val="none" w:sz="0" w:space="0" w:color="auto"/>
      </w:divBdr>
    </w:div>
    <w:div w:id="2141876162">
      <w:bodyDiv w:val="1"/>
      <w:marLeft w:val="0"/>
      <w:marRight w:val="0"/>
      <w:marTop w:val="0"/>
      <w:marBottom w:val="0"/>
      <w:divBdr>
        <w:top w:val="none" w:sz="0" w:space="0" w:color="auto"/>
        <w:left w:val="none" w:sz="0" w:space="0" w:color="auto"/>
        <w:bottom w:val="none" w:sz="0" w:space="0" w:color="auto"/>
        <w:right w:val="none" w:sz="0" w:space="0" w:color="auto"/>
      </w:divBdr>
      <w:divsChild>
        <w:div w:id="1507407319">
          <w:marLeft w:val="0"/>
          <w:marRight w:val="0"/>
          <w:marTop w:val="0"/>
          <w:marBottom w:val="0"/>
          <w:divBdr>
            <w:top w:val="none" w:sz="0" w:space="0" w:color="auto"/>
            <w:left w:val="none" w:sz="0" w:space="0" w:color="auto"/>
            <w:bottom w:val="none" w:sz="0" w:space="0" w:color="auto"/>
            <w:right w:val="none" w:sz="0" w:space="0" w:color="auto"/>
          </w:divBdr>
          <w:divsChild>
            <w:div w:id="472335440">
              <w:marLeft w:val="0"/>
              <w:marRight w:val="0"/>
              <w:marTop w:val="0"/>
              <w:marBottom w:val="0"/>
              <w:divBdr>
                <w:top w:val="none" w:sz="0" w:space="0" w:color="auto"/>
                <w:left w:val="none" w:sz="0" w:space="0" w:color="auto"/>
                <w:bottom w:val="none" w:sz="0" w:space="0" w:color="auto"/>
                <w:right w:val="none" w:sz="0" w:space="0" w:color="auto"/>
              </w:divBdr>
              <w:divsChild>
                <w:div w:id="1403021270">
                  <w:marLeft w:val="0"/>
                  <w:marRight w:val="0"/>
                  <w:marTop w:val="0"/>
                  <w:marBottom w:val="0"/>
                  <w:divBdr>
                    <w:top w:val="none" w:sz="0" w:space="0" w:color="auto"/>
                    <w:left w:val="none" w:sz="0" w:space="0" w:color="auto"/>
                    <w:bottom w:val="none" w:sz="0" w:space="0" w:color="auto"/>
                    <w:right w:val="none" w:sz="0" w:space="0" w:color="auto"/>
                  </w:divBdr>
                  <w:divsChild>
                    <w:div w:id="114034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18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8FD06-4375-4176-A17A-DE101309F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Aditi</dc:creator>
  <cp:lastModifiedBy>Mary May Magsayo</cp:lastModifiedBy>
  <cp:revision>3</cp:revision>
  <cp:lastPrinted>2022-05-05T11:05:00Z</cp:lastPrinted>
  <dcterms:created xsi:type="dcterms:W3CDTF">2022-11-02T12:36:00Z</dcterms:created>
  <dcterms:modified xsi:type="dcterms:W3CDTF">2023-05-06T00:07:00Z</dcterms:modified>
</cp:coreProperties>
</file>