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265C3" w14:textId="5284CDE7" w:rsidR="00DB1CA0" w:rsidRPr="00FE06CE" w:rsidRDefault="00DB1CA0" w:rsidP="00DB1CA0">
      <w:pPr>
        <w:rPr>
          <w:rFonts w:cs="Arial"/>
          <w:color w:val="000000" w:themeColor="text1"/>
        </w:rPr>
      </w:pPr>
      <w:r w:rsidRPr="00FE06CE">
        <w:rPr>
          <w:rFonts w:cs="Arial"/>
          <w:b/>
          <w:bCs/>
          <w:color w:val="000000" w:themeColor="text1"/>
        </w:rPr>
        <w:t>Supplemental Table 1.</w:t>
      </w:r>
      <w:r w:rsidRPr="00FE06CE">
        <w:rPr>
          <w:rFonts w:cs="Arial"/>
          <w:color w:val="000000" w:themeColor="text1"/>
        </w:rPr>
        <w:t xml:space="preserve"> </w:t>
      </w:r>
      <w:r w:rsidR="00916F7D" w:rsidRPr="00FE06CE">
        <w:rPr>
          <w:rFonts w:cs="Arial"/>
          <w:color w:val="000000" w:themeColor="text1"/>
        </w:rPr>
        <w:t xml:space="preserve">WPAI </w:t>
      </w:r>
      <w:r w:rsidRPr="00FE06CE">
        <w:rPr>
          <w:rFonts w:cs="Arial"/>
          <w:color w:val="000000" w:themeColor="text1"/>
        </w:rPr>
        <w:t>Questions</w:t>
      </w:r>
    </w:p>
    <w:tbl>
      <w:tblPr>
        <w:tblStyle w:val="TableGrid"/>
        <w:tblW w:w="0" w:type="auto"/>
        <w:tblLook w:val="04A0" w:firstRow="1" w:lastRow="0" w:firstColumn="1" w:lastColumn="0" w:noHBand="0" w:noVBand="1"/>
      </w:tblPr>
      <w:tblGrid>
        <w:gridCol w:w="3235"/>
        <w:gridCol w:w="9715"/>
      </w:tblGrid>
      <w:tr w:rsidR="008F7D66" w:rsidRPr="00FE06CE" w14:paraId="19849068" w14:textId="77777777" w:rsidTr="00916F7D">
        <w:tc>
          <w:tcPr>
            <w:tcW w:w="3235" w:type="dxa"/>
            <w:vMerge w:val="restart"/>
          </w:tcPr>
          <w:p w14:paraId="65AD79CE" w14:textId="056F46CA" w:rsidR="00916F7D" w:rsidRPr="00FE06CE" w:rsidRDefault="00916F7D" w:rsidP="00DB74E0">
            <w:pPr>
              <w:spacing w:line="360" w:lineRule="auto"/>
              <w:rPr>
                <w:rFonts w:cs="Arial"/>
                <w:color w:val="000000" w:themeColor="text1"/>
                <w:sz w:val="20"/>
                <w:szCs w:val="20"/>
              </w:rPr>
            </w:pPr>
            <w:r w:rsidRPr="00FE06CE">
              <w:rPr>
                <w:rFonts w:cs="Arial"/>
                <w:color w:val="000000" w:themeColor="text1"/>
                <w:sz w:val="20"/>
                <w:szCs w:val="20"/>
              </w:rPr>
              <w:t xml:space="preserve">General </w:t>
            </w:r>
            <w:r w:rsidR="003C4D6C" w:rsidRPr="00FE06CE">
              <w:rPr>
                <w:rFonts w:cs="Arial"/>
                <w:color w:val="000000" w:themeColor="text1"/>
                <w:sz w:val="20"/>
                <w:szCs w:val="20"/>
              </w:rPr>
              <w:t xml:space="preserve">health </w:t>
            </w:r>
            <w:r w:rsidRPr="00FE06CE">
              <w:rPr>
                <w:rFonts w:cs="Arial"/>
                <w:color w:val="000000" w:themeColor="text1"/>
                <w:sz w:val="20"/>
                <w:szCs w:val="20"/>
              </w:rPr>
              <w:t>questions</w:t>
            </w:r>
          </w:p>
        </w:tc>
        <w:tc>
          <w:tcPr>
            <w:tcW w:w="9715" w:type="dxa"/>
          </w:tcPr>
          <w:p w14:paraId="4B26B04C" w14:textId="05A4400A" w:rsidR="00916F7D" w:rsidRPr="00FE06CE" w:rsidRDefault="003C4D6C" w:rsidP="00DB74E0">
            <w:pPr>
              <w:spacing w:line="360" w:lineRule="auto"/>
              <w:rPr>
                <w:rFonts w:cs="Arial"/>
                <w:color w:val="000000" w:themeColor="text1"/>
                <w:sz w:val="20"/>
                <w:szCs w:val="20"/>
              </w:rPr>
            </w:pPr>
            <w:r w:rsidRPr="00FE06CE">
              <w:rPr>
                <w:rFonts w:cs="Arial"/>
                <w:color w:val="000000" w:themeColor="text1"/>
                <w:sz w:val="20"/>
                <w:szCs w:val="20"/>
              </w:rPr>
              <w:t xml:space="preserve">Are you currently employed (working for pay)? </w:t>
            </w:r>
            <w:r w:rsidRPr="00FE06CE">
              <w:rPr>
                <w:rFonts w:cs="Arial"/>
                <w:i/>
                <w:iCs/>
                <w:color w:val="000000" w:themeColor="text1"/>
                <w:sz w:val="20"/>
                <w:szCs w:val="20"/>
              </w:rPr>
              <w:t>Yes, No</w:t>
            </w:r>
          </w:p>
        </w:tc>
      </w:tr>
      <w:tr w:rsidR="008F7D66" w:rsidRPr="00FE06CE" w14:paraId="08FC5891" w14:textId="77777777" w:rsidTr="00916F7D">
        <w:tc>
          <w:tcPr>
            <w:tcW w:w="3235" w:type="dxa"/>
            <w:vMerge/>
          </w:tcPr>
          <w:p w14:paraId="6E1F1CE0" w14:textId="77777777" w:rsidR="00916F7D" w:rsidRPr="00FE06CE" w:rsidRDefault="00916F7D" w:rsidP="00BE78D0">
            <w:pPr>
              <w:spacing w:line="360" w:lineRule="auto"/>
              <w:rPr>
                <w:rFonts w:cs="Arial"/>
                <w:color w:val="000000" w:themeColor="text1"/>
                <w:sz w:val="20"/>
                <w:szCs w:val="20"/>
              </w:rPr>
            </w:pPr>
          </w:p>
        </w:tc>
        <w:tc>
          <w:tcPr>
            <w:tcW w:w="9715" w:type="dxa"/>
          </w:tcPr>
          <w:p w14:paraId="1829DE41" w14:textId="77777777" w:rsidR="00916F7D" w:rsidRPr="00FE06CE" w:rsidRDefault="003C4D6C" w:rsidP="00BE78D0">
            <w:pPr>
              <w:spacing w:line="360" w:lineRule="auto"/>
              <w:rPr>
                <w:rFonts w:cs="Arial"/>
                <w:color w:val="000000" w:themeColor="text1"/>
                <w:sz w:val="20"/>
                <w:szCs w:val="20"/>
              </w:rPr>
            </w:pPr>
            <w:r w:rsidRPr="00FE06CE">
              <w:rPr>
                <w:rFonts w:cs="Arial"/>
                <w:color w:val="000000" w:themeColor="text1"/>
                <w:sz w:val="20"/>
                <w:szCs w:val="20"/>
              </w:rPr>
              <w:t xml:space="preserve">During the past 7 days, how many hours did you miss from work because of your health problems? </w:t>
            </w:r>
            <w:r w:rsidRPr="00FE06CE">
              <w:rPr>
                <w:rFonts w:cs="Arial"/>
                <w:i/>
                <w:iCs/>
                <w:color w:val="000000" w:themeColor="text1"/>
                <w:sz w:val="20"/>
                <w:szCs w:val="20"/>
              </w:rPr>
              <w:t>Include hours you missed on sick days, times you went in late, left early, etc. because of your health problems. Do not include time you missed to participate in this study.</w:t>
            </w:r>
          </w:p>
          <w:p w14:paraId="3AA3BF14" w14:textId="767E7CBC" w:rsidR="003C4D6C" w:rsidRPr="00FE06CE" w:rsidRDefault="003C4D6C" w:rsidP="00BE78D0">
            <w:pPr>
              <w:spacing w:line="360" w:lineRule="auto"/>
              <w:rPr>
                <w:rFonts w:cs="Arial"/>
                <w:color w:val="000000" w:themeColor="text1"/>
                <w:sz w:val="20"/>
                <w:szCs w:val="20"/>
              </w:rPr>
            </w:pPr>
            <w:r w:rsidRPr="00FE06CE">
              <w:rPr>
                <w:rFonts w:cs="Arial"/>
                <w:color w:val="000000" w:themeColor="text1"/>
                <w:sz w:val="20"/>
                <w:szCs w:val="20"/>
              </w:rPr>
              <w:t>___ hours</w:t>
            </w:r>
          </w:p>
        </w:tc>
      </w:tr>
      <w:tr w:rsidR="008F7D66" w:rsidRPr="00FE06CE" w14:paraId="19C597A8" w14:textId="77777777" w:rsidTr="00916F7D">
        <w:tc>
          <w:tcPr>
            <w:tcW w:w="3235" w:type="dxa"/>
            <w:vMerge/>
          </w:tcPr>
          <w:p w14:paraId="2A49F2CD" w14:textId="77777777" w:rsidR="00916F7D" w:rsidRPr="00FE06CE" w:rsidRDefault="00916F7D" w:rsidP="00BE78D0">
            <w:pPr>
              <w:spacing w:line="360" w:lineRule="auto"/>
              <w:rPr>
                <w:rFonts w:cs="Arial"/>
                <w:color w:val="000000" w:themeColor="text1"/>
                <w:sz w:val="20"/>
                <w:szCs w:val="20"/>
              </w:rPr>
            </w:pPr>
          </w:p>
        </w:tc>
        <w:tc>
          <w:tcPr>
            <w:tcW w:w="9715" w:type="dxa"/>
          </w:tcPr>
          <w:p w14:paraId="5E510FA4" w14:textId="77777777" w:rsidR="00916F7D" w:rsidRPr="00FE06CE" w:rsidRDefault="003C4D6C" w:rsidP="00BE78D0">
            <w:pPr>
              <w:spacing w:line="360" w:lineRule="auto"/>
              <w:rPr>
                <w:rFonts w:cs="Arial"/>
                <w:color w:val="000000" w:themeColor="text1"/>
                <w:sz w:val="20"/>
                <w:szCs w:val="20"/>
              </w:rPr>
            </w:pPr>
            <w:r w:rsidRPr="00FE06CE">
              <w:rPr>
                <w:rFonts w:cs="Arial"/>
                <w:color w:val="000000" w:themeColor="text1"/>
                <w:sz w:val="20"/>
                <w:szCs w:val="20"/>
              </w:rPr>
              <w:t>During the past 7 days, how many hours did you miss from work because of any other reason, such as vacation, holidays, time off to participate in this study?</w:t>
            </w:r>
          </w:p>
          <w:p w14:paraId="71F45F3D" w14:textId="27A8EBDA" w:rsidR="003C4D6C" w:rsidRPr="00FE06CE" w:rsidRDefault="003C4D6C" w:rsidP="00BE78D0">
            <w:pPr>
              <w:spacing w:line="360" w:lineRule="auto"/>
              <w:rPr>
                <w:rFonts w:cs="Arial"/>
                <w:color w:val="000000" w:themeColor="text1"/>
                <w:sz w:val="20"/>
                <w:szCs w:val="20"/>
              </w:rPr>
            </w:pPr>
            <w:r w:rsidRPr="00FE06CE">
              <w:rPr>
                <w:rFonts w:cs="Arial"/>
                <w:color w:val="000000" w:themeColor="text1"/>
                <w:sz w:val="20"/>
                <w:szCs w:val="20"/>
              </w:rPr>
              <w:t>___hours</w:t>
            </w:r>
          </w:p>
        </w:tc>
      </w:tr>
      <w:tr w:rsidR="008F7D66" w:rsidRPr="00FE06CE" w14:paraId="78A28487" w14:textId="77777777" w:rsidTr="00916F7D">
        <w:tc>
          <w:tcPr>
            <w:tcW w:w="3235" w:type="dxa"/>
            <w:vMerge/>
          </w:tcPr>
          <w:p w14:paraId="48A3CBE7" w14:textId="77777777" w:rsidR="00916F7D" w:rsidRPr="00FE06CE" w:rsidRDefault="00916F7D" w:rsidP="00BE78D0">
            <w:pPr>
              <w:spacing w:line="360" w:lineRule="auto"/>
              <w:rPr>
                <w:rFonts w:cs="Arial"/>
                <w:color w:val="000000" w:themeColor="text1"/>
                <w:sz w:val="20"/>
                <w:szCs w:val="20"/>
              </w:rPr>
            </w:pPr>
          </w:p>
        </w:tc>
        <w:tc>
          <w:tcPr>
            <w:tcW w:w="9715" w:type="dxa"/>
          </w:tcPr>
          <w:p w14:paraId="640B1D01" w14:textId="77777777" w:rsidR="00916F7D" w:rsidRPr="00FE06CE" w:rsidRDefault="003C4D6C" w:rsidP="00BE78D0">
            <w:pPr>
              <w:spacing w:line="360" w:lineRule="auto"/>
              <w:rPr>
                <w:rFonts w:cs="Arial"/>
                <w:color w:val="000000" w:themeColor="text1"/>
                <w:sz w:val="20"/>
                <w:szCs w:val="20"/>
              </w:rPr>
            </w:pPr>
            <w:r w:rsidRPr="00FE06CE">
              <w:rPr>
                <w:rFonts w:cs="Arial"/>
                <w:color w:val="000000" w:themeColor="text1"/>
                <w:sz w:val="20"/>
                <w:szCs w:val="20"/>
              </w:rPr>
              <w:t>During the past 7 days, how many hours did you actually work?</w:t>
            </w:r>
          </w:p>
          <w:p w14:paraId="4ED22992" w14:textId="07B30D7A" w:rsidR="003C4D6C" w:rsidRPr="00FE06CE" w:rsidRDefault="003C4D6C" w:rsidP="00BE78D0">
            <w:pPr>
              <w:spacing w:line="360" w:lineRule="auto"/>
              <w:rPr>
                <w:rFonts w:cs="Arial"/>
                <w:color w:val="000000" w:themeColor="text1"/>
                <w:sz w:val="20"/>
                <w:szCs w:val="20"/>
              </w:rPr>
            </w:pPr>
            <w:r w:rsidRPr="00FE06CE">
              <w:rPr>
                <w:rFonts w:cs="Arial"/>
                <w:color w:val="000000" w:themeColor="text1"/>
                <w:sz w:val="20"/>
                <w:szCs w:val="20"/>
              </w:rPr>
              <w:t>___hours</w:t>
            </w:r>
          </w:p>
        </w:tc>
      </w:tr>
      <w:tr w:rsidR="008F7D66" w:rsidRPr="00FE06CE" w14:paraId="61D0A64D" w14:textId="77777777" w:rsidTr="00916F7D">
        <w:tc>
          <w:tcPr>
            <w:tcW w:w="3235" w:type="dxa"/>
            <w:vMerge/>
          </w:tcPr>
          <w:p w14:paraId="3649CFC3" w14:textId="77777777" w:rsidR="00916F7D" w:rsidRPr="00FE06CE" w:rsidRDefault="00916F7D" w:rsidP="00BE78D0">
            <w:pPr>
              <w:spacing w:line="360" w:lineRule="auto"/>
              <w:rPr>
                <w:rFonts w:cs="Arial"/>
                <w:color w:val="000000" w:themeColor="text1"/>
                <w:sz w:val="20"/>
                <w:szCs w:val="20"/>
              </w:rPr>
            </w:pPr>
          </w:p>
        </w:tc>
        <w:tc>
          <w:tcPr>
            <w:tcW w:w="9715" w:type="dxa"/>
          </w:tcPr>
          <w:p w14:paraId="7688746A" w14:textId="77777777" w:rsidR="00916F7D" w:rsidRPr="00FE06CE" w:rsidRDefault="003C4D6C" w:rsidP="003C4D6C">
            <w:pPr>
              <w:spacing w:line="360" w:lineRule="auto"/>
              <w:rPr>
                <w:rFonts w:cs="Arial"/>
                <w:color w:val="000000" w:themeColor="text1"/>
                <w:sz w:val="20"/>
                <w:szCs w:val="20"/>
              </w:rPr>
            </w:pPr>
            <w:r w:rsidRPr="00FE06CE">
              <w:rPr>
                <w:rFonts w:cs="Arial"/>
                <w:color w:val="000000" w:themeColor="text1"/>
                <w:sz w:val="20"/>
                <w:szCs w:val="20"/>
              </w:rPr>
              <w:t xml:space="preserve">During the past 7 days, how much did health problems affect your productivity while you were working? </w:t>
            </w:r>
            <w:r w:rsidRPr="00FE06CE">
              <w:rPr>
                <w:rFonts w:cs="Arial"/>
                <w:i/>
                <w:iCs/>
                <w:color w:val="000000" w:themeColor="text1"/>
                <w:sz w:val="20"/>
                <w:szCs w:val="20"/>
              </w:rPr>
              <w:t xml:space="preserve">Think about days you were limited in the amount or kind of work you could do, days you accomplished less than you would like, or days you could not do your work as carefully as usual. If health problems affected your work only a little, choose a low number. </w:t>
            </w:r>
            <w:r w:rsidR="0083682D" w:rsidRPr="00FE06CE">
              <w:rPr>
                <w:rFonts w:cs="Arial"/>
                <w:i/>
                <w:iCs/>
                <w:color w:val="000000" w:themeColor="text1"/>
                <w:sz w:val="20"/>
                <w:szCs w:val="20"/>
              </w:rPr>
              <w:t>Choose a high number if health problems affected your work a great deal.</w:t>
            </w:r>
          </w:p>
          <w:p w14:paraId="48B43D70" w14:textId="79395644" w:rsidR="0083682D" w:rsidRPr="00FE06CE" w:rsidRDefault="0083682D" w:rsidP="00DB74E0">
            <w:pPr>
              <w:spacing w:line="360" w:lineRule="auto"/>
              <w:rPr>
                <w:rFonts w:cs="Arial"/>
                <w:color w:val="000000" w:themeColor="text1"/>
                <w:sz w:val="20"/>
                <w:szCs w:val="20"/>
              </w:rPr>
            </w:pPr>
            <w:r w:rsidRPr="00FE06CE">
              <w:rPr>
                <w:rFonts w:cs="Arial"/>
                <w:color w:val="000000" w:themeColor="text1"/>
                <w:sz w:val="20"/>
                <w:szCs w:val="20"/>
              </w:rPr>
              <w:t>&lt;&lt;circle a number on a line from 0 (Health problems had no effect on my work) to 10 (Health problems completely prevented me from working)&gt;&gt;</w:t>
            </w:r>
          </w:p>
        </w:tc>
      </w:tr>
      <w:tr w:rsidR="008F7D66" w:rsidRPr="00FE06CE" w14:paraId="612249EA" w14:textId="77777777" w:rsidTr="00916F7D">
        <w:tc>
          <w:tcPr>
            <w:tcW w:w="3235" w:type="dxa"/>
            <w:vMerge/>
          </w:tcPr>
          <w:p w14:paraId="03613886" w14:textId="77777777" w:rsidR="00916F7D" w:rsidRPr="00FE06CE" w:rsidRDefault="00916F7D" w:rsidP="00BE78D0">
            <w:pPr>
              <w:spacing w:line="360" w:lineRule="auto"/>
              <w:rPr>
                <w:rFonts w:cs="Arial"/>
                <w:color w:val="000000" w:themeColor="text1"/>
                <w:sz w:val="20"/>
                <w:szCs w:val="20"/>
              </w:rPr>
            </w:pPr>
          </w:p>
        </w:tc>
        <w:tc>
          <w:tcPr>
            <w:tcW w:w="9715" w:type="dxa"/>
          </w:tcPr>
          <w:p w14:paraId="0922F856" w14:textId="77777777" w:rsidR="00916F7D" w:rsidRPr="00FE06CE" w:rsidRDefault="00964A2D" w:rsidP="003C4D6C">
            <w:pPr>
              <w:spacing w:line="360" w:lineRule="auto"/>
              <w:rPr>
                <w:rFonts w:cs="Arial"/>
                <w:color w:val="000000" w:themeColor="text1"/>
                <w:sz w:val="20"/>
                <w:szCs w:val="20"/>
              </w:rPr>
            </w:pPr>
            <w:r w:rsidRPr="00FE06CE">
              <w:rPr>
                <w:rFonts w:cs="Arial"/>
                <w:color w:val="000000" w:themeColor="text1"/>
                <w:sz w:val="20"/>
                <w:szCs w:val="20"/>
              </w:rPr>
              <w:t>During the past 7 days, how much did health problems affect your ability to do your regular daily activities, other than work at a job?</w:t>
            </w:r>
          </w:p>
          <w:p w14:paraId="1A6A4A17" w14:textId="3FD3E967" w:rsidR="00964A2D" w:rsidRPr="00FE06CE" w:rsidRDefault="00964A2D" w:rsidP="00964A2D">
            <w:pPr>
              <w:spacing w:line="360" w:lineRule="auto"/>
              <w:rPr>
                <w:rFonts w:cs="Arial"/>
                <w:color w:val="000000" w:themeColor="text1"/>
                <w:sz w:val="20"/>
                <w:szCs w:val="20"/>
              </w:rPr>
            </w:pPr>
            <w:r w:rsidRPr="00FE06CE">
              <w:rPr>
                <w:rFonts w:cs="Arial"/>
                <w:i/>
                <w:iCs/>
                <w:color w:val="000000" w:themeColor="text1"/>
                <w:sz w:val="20"/>
                <w:szCs w:val="20"/>
              </w:rPr>
              <w:t>By regular activities, we mean the usual activities you do, such as work around the house, shopping, childcare, exercising, studying, etc. Think about the times you were limited in the amount or kind of activities you could do and times you accomplished less than you would like. If health problems affected your activities only a little, choose a low number. Choose a high number if health problems affected your activities a great deal.</w:t>
            </w:r>
          </w:p>
          <w:p w14:paraId="43C211B2" w14:textId="34DCE78D" w:rsidR="00964A2D" w:rsidRPr="00FE06CE" w:rsidRDefault="00964A2D" w:rsidP="00E545D6">
            <w:pPr>
              <w:spacing w:line="360" w:lineRule="auto"/>
              <w:rPr>
                <w:rFonts w:cs="Arial"/>
                <w:color w:val="000000" w:themeColor="text1"/>
                <w:sz w:val="20"/>
                <w:szCs w:val="20"/>
              </w:rPr>
            </w:pPr>
            <w:r w:rsidRPr="00FE06CE">
              <w:rPr>
                <w:rFonts w:cs="Arial"/>
                <w:color w:val="000000" w:themeColor="text1"/>
                <w:sz w:val="20"/>
                <w:szCs w:val="20"/>
              </w:rPr>
              <w:lastRenderedPageBreak/>
              <w:t>&lt;&lt;circle a number on a line from 0 (Health problems had no effect on my daily activities) to 10 (Health problems completely prevented me from doing my daily activities)&gt;&gt;</w:t>
            </w:r>
          </w:p>
        </w:tc>
      </w:tr>
      <w:tr w:rsidR="008F7D66" w:rsidRPr="00FE06CE" w14:paraId="3DEDA15D" w14:textId="77777777" w:rsidTr="00916F7D">
        <w:tc>
          <w:tcPr>
            <w:tcW w:w="3235" w:type="dxa"/>
            <w:vMerge w:val="restart"/>
          </w:tcPr>
          <w:p w14:paraId="7DBF7F61" w14:textId="6AD038C3" w:rsidR="00916F7D" w:rsidRPr="00FE06CE" w:rsidRDefault="00916F7D" w:rsidP="00E545D6">
            <w:pPr>
              <w:spacing w:line="360" w:lineRule="auto"/>
              <w:rPr>
                <w:rFonts w:cs="Arial"/>
                <w:color w:val="000000" w:themeColor="text1"/>
                <w:sz w:val="20"/>
                <w:szCs w:val="20"/>
              </w:rPr>
            </w:pPr>
            <w:r w:rsidRPr="00FE06CE">
              <w:rPr>
                <w:rFonts w:cs="Arial"/>
                <w:color w:val="000000" w:themeColor="text1"/>
                <w:sz w:val="20"/>
                <w:szCs w:val="20"/>
              </w:rPr>
              <w:lastRenderedPageBreak/>
              <w:t>Custom items</w:t>
            </w:r>
          </w:p>
        </w:tc>
        <w:tc>
          <w:tcPr>
            <w:tcW w:w="9715" w:type="dxa"/>
          </w:tcPr>
          <w:p w14:paraId="46EE2DCD" w14:textId="77777777" w:rsidR="00916F7D" w:rsidRPr="00FE06CE" w:rsidRDefault="00916F7D" w:rsidP="00E545D6">
            <w:pPr>
              <w:pStyle w:val="pf0"/>
              <w:spacing w:before="0" w:beforeAutospacing="0" w:after="0" w:afterAutospacing="0" w:line="360" w:lineRule="auto"/>
              <w:rPr>
                <w:rStyle w:val="cf11"/>
                <w:rFonts w:ascii="Arial" w:hAnsi="Arial" w:cs="Arial"/>
                <w:i w:val="0"/>
                <w:iCs w:val="0"/>
                <w:sz w:val="20"/>
                <w:szCs w:val="20"/>
              </w:rPr>
            </w:pPr>
            <w:r w:rsidRPr="00FE06CE">
              <w:rPr>
                <w:rStyle w:val="cf01"/>
                <w:rFonts w:ascii="Arial" w:hAnsi="Arial" w:cs="Arial"/>
                <w:sz w:val="20"/>
                <w:szCs w:val="20"/>
              </w:rPr>
              <w:t xml:space="preserve">In the past 6 months, how many days have you missed work because of your migraines? </w:t>
            </w:r>
            <w:r w:rsidRPr="00FE06CE">
              <w:rPr>
                <w:rStyle w:val="cf11"/>
                <w:rFonts w:ascii="Arial" w:hAnsi="Arial" w:cs="Arial"/>
                <w:sz w:val="20"/>
                <w:szCs w:val="20"/>
              </w:rPr>
              <w:t>If you have not missed any days of work, please enter “0” in the space below. If you are unsure, please provide your best estimate</w:t>
            </w:r>
          </w:p>
          <w:p w14:paraId="3686A540" w14:textId="38211B67" w:rsidR="00C13878" w:rsidRPr="00FE06CE" w:rsidRDefault="00C13878" w:rsidP="00E545D6">
            <w:pPr>
              <w:pStyle w:val="pf0"/>
              <w:spacing w:before="0" w:beforeAutospacing="0" w:after="0" w:afterAutospacing="0" w:line="360" w:lineRule="auto"/>
              <w:rPr>
                <w:rFonts w:ascii="Arial" w:hAnsi="Arial" w:cs="Arial"/>
                <w:sz w:val="20"/>
                <w:szCs w:val="20"/>
              </w:rPr>
            </w:pPr>
            <w:r w:rsidRPr="00FE06CE">
              <w:rPr>
                <w:rFonts w:ascii="Arial" w:hAnsi="Arial" w:cs="Arial"/>
                <w:sz w:val="20"/>
                <w:szCs w:val="20"/>
              </w:rPr>
              <w:t>___ days</w:t>
            </w:r>
          </w:p>
        </w:tc>
      </w:tr>
      <w:tr w:rsidR="008F7D66" w:rsidRPr="00FE06CE" w14:paraId="59E9EDC2" w14:textId="77777777" w:rsidTr="00916F7D">
        <w:tc>
          <w:tcPr>
            <w:tcW w:w="3235" w:type="dxa"/>
            <w:vMerge/>
          </w:tcPr>
          <w:p w14:paraId="02F025B2" w14:textId="77777777" w:rsidR="00916F7D" w:rsidRPr="00FE06CE" w:rsidRDefault="00916F7D" w:rsidP="00BE78D0">
            <w:pPr>
              <w:spacing w:line="360" w:lineRule="auto"/>
              <w:rPr>
                <w:rFonts w:cs="Arial"/>
                <w:color w:val="000000" w:themeColor="text1"/>
                <w:sz w:val="20"/>
                <w:szCs w:val="20"/>
              </w:rPr>
            </w:pPr>
          </w:p>
        </w:tc>
        <w:tc>
          <w:tcPr>
            <w:tcW w:w="9715" w:type="dxa"/>
          </w:tcPr>
          <w:p w14:paraId="0B17BB79" w14:textId="77777777" w:rsidR="00916F7D" w:rsidRPr="00FE06CE" w:rsidRDefault="00916F7D">
            <w:pPr>
              <w:spacing w:line="360" w:lineRule="auto"/>
              <w:rPr>
                <w:rStyle w:val="cf01"/>
                <w:rFonts w:ascii="Arial" w:hAnsi="Arial" w:cs="Arial"/>
                <w:sz w:val="20"/>
                <w:szCs w:val="20"/>
              </w:rPr>
            </w:pPr>
            <w:r w:rsidRPr="00FE06CE">
              <w:rPr>
                <w:rStyle w:val="cf01"/>
                <w:rFonts w:ascii="Arial" w:hAnsi="Arial" w:cs="Arial"/>
                <w:sz w:val="20"/>
                <w:szCs w:val="20"/>
              </w:rPr>
              <w:t xml:space="preserve">In the past 6 months, how many days of household activities have you missed because of your migraines? </w:t>
            </w:r>
            <w:r w:rsidRPr="00FE06CE">
              <w:rPr>
                <w:rStyle w:val="cf11"/>
                <w:rFonts w:ascii="Arial" w:hAnsi="Arial" w:cs="Arial"/>
                <w:sz w:val="20"/>
                <w:szCs w:val="20"/>
              </w:rPr>
              <w:t>If you are unsure, please provide your best estimate</w:t>
            </w:r>
            <w:r w:rsidRPr="00FE06CE">
              <w:rPr>
                <w:rStyle w:val="cf01"/>
                <w:rFonts w:ascii="Arial" w:hAnsi="Arial" w:cs="Arial"/>
                <w:sz w:val="20"/>
                <w:szCs w:val="20"/>
              </w:rPr>
              <w:t>.</w:t>
            </w:r>
          </w:p>
          <w:p w14:paraId="51E2D3FC" w14:textId="22046876" w:rsidR="00C13878" w:rsidRPr="00FE06CE" w:rsidRDefault="00C13878" w:rsidP="00C13878">
            <w:pPr>
              <w:spacing w:line="360" w:lineRule="auto"/>
              <w:rPr>
                <w:rFonts w:cs="Arial"/>
                <w:color w:val="000000" w:themeColor="text1"/>
                <w:sz w:val="20"/>
                <w:szCs w:val="20"/>
              </w:rPr>
            </w:pPr>
            <w:r w:rsidRPr="00FE06CE">
              <w:rPr>
                <w:rStyle w:val="cf01"/>
                <w:rFonts w:ascii="Arial" w:hAnsi="Arial" w:cs="Arial"/>
              </w:rPr>
              <w:t>___ days</w:t>
            </w:r>
          </w:p>
        </w:tc>
      </w:tr>
    </w:tbl>
    <w:p w14:paraId="72620167" w14:textId="417DF877" w:rsidR="00DB1CA0" w:rsidRPr="00FE06CE" w:rsidRDefault="00916F7D" w:rsidP="00DB1CA0">
      <w:pPr>
        <w:rPr>
          <w:rFonts w:cs="Arial"/>
          <w:color w:val="000000" w:themeColor="text1"/>
          <w:sz w:val="20"/>
          <w:szCs w:val="20"/>
        </w:rPr>
      </w:pPr>
      <w:r w:rsidRPr="00FE06CE">
        <w:rPr>
          <w:rFonts w:cs="Arial"/>
          <w:color w:val="000000" w:themeColor="text1"/>
          <w:sz w:val="20"/>
          <w:szCs w:val="20"/>
        </w:rPr>
        <w:t>WPAI, Work Productivity and Impairment.</w:t>
      </w:r>
    </w:p>
    <w:p w14:paraId="2D7FD14D" w14:textId="77777777" w:rsidR="00DB1CA0" w:rsidRPr="00FE06CE" w:rsidRDefault="00DB1CA0">
      <w:pPr>
        <w:tabs>
          <w:tab w:val="clear" w:pos="0"/>
        </w:tabs>
        <w:spacing w:line="240" w:lineRule="auto"/>
        <w:outlineLvl w:val="9"/>
        <w:rPr>
          <w:rFonts w:cs="Arial"/>
          <w:b/>
          <w:bCs/>
        </w:rPr>
      </w:pPr>
      <w:r w:rsidRPr="00FE06CE">
        <w:rPr>
          <w:rFonts w:cs="Arial"/>
          <w:b/>
          <w:bCs/>
        </w:rPr>
        <w:br w:type="page"/>
      </w:r>
    </w:p>
    <w:p w14:paraId="77A0F6C2" w14:textId="6CA64A10" w:rsidR="000335C8" w:rsidRPr="00FE06CE" w:rsidRDefault="00D8638F" w:rsidP="0085760C">
      <w:pPr>
        <w:spacing w:line="240" w:lineRule="auto"/>
        <w:rPr>
          <w:rFonts w:cs="Arial"/>
        </w:rPr>
      </w:pPr>
      <w:r w:rsidRPr="00FE06CE">
        <w:rPr>
          <w:rFonts w:cs="Arial"/>
          <w:b/>
          <w:bCs/>
        </w:rPr>
        <w:lastRenderedPageBreak/>
        <w:t xml:space="preserve">Supplemental Table </w:t>
      </w:r>
      <w:r w:rsidR="00DB1CA0" w:rsidRPr="00FE06CE">
        <w:rPr>
          <w:rFonts w:cs="Arial"/>
          <w:b/>
          <w:bCs/>
        </w:rPr>
        <w:t>2</w:t>
      </w:r>
      <w:r w:rsidRPr="00FE06CE">
        <w:rPr>
          <w:rFonts w:cs="Arial"/>
          <w:b/>
          <w:bCs/>
        </w:rPr>
        <w:t>.</w:t>
      </w:r>
      <w:r w:rsidRPr="00FE06CE">
        <w:rPr>
          <w:rFonts w:cs="Arial"/>
        </w:rPr>
        <w:t xml:space="preserve"> Baseline Characteristics</w:t>
      </w:r>
      <w:r w:rsidR="00D3210B" w:rsidRPr="00FE06CE">
        <w:rPr>
          <w:rFonts w:cs="Arial"/>
        </w:rPr>
        <w:t xml:space="preserve"> Among All Participants Who Self-reported Migraine Across Europe</w:t>
      </w:r>
      <w:r w:rsidR="00386D7A" w:rsidRPr="00FE06CE">
        <w:rPr>
          <w:rFonts w:cs="Arial"/>
        </w:rPr>
        <w:t>an</w:t>
      </w:r>
      <w:r w:rsidR="00D3210B" w:rsidRPr="00FE06CE">
        <w:rPr>
          <w:rFonts w:cs="Arial"/>
        </w:rPr>
        <w:t xml:space="preserve"> </w:t>
      </w:r>
      <w:r w:rsidR="00BE0F1C" w:rsidRPr="00FE06CE">
        <w:rPr>
          <w:rFonts w:cs="Arial"/>
        </w:rPr>
        <w:t xml:space="preserve">Countries </w:t>
      </w:r>
      <w:r w:rsidR="00D3210B" w:rsidRPr="00FE06CE">
        <w:rPr>
          <w:rFonts w:cs="Arial"/>
        </w:rPr>
        <w:t>and the United Kingdom</w:t>
      </w:r>
    </w:p>
    <w:tbl>
      <w:tblPr>
        <w:tblW w:w="13310" w:type="dxa"/>
        <w:tblCellMar>
          <w:left w:w="0" w:type="dxa"/>
          <w:right w:w="0" w:type="dxa"/>
        </w:tblCellMar>
        <w:tblLook w:val="0600" w:firstRow="0" w:lastRow="0" w:firstColumn="0" w:lastColumn="0" w:noHBand="1" w:noVBand="1"/>
      </w:tblPr>
      <w:tblGrid>
        <w:gridCol w:w="2204"/>
        <w:gridCol w:w="2826"/>
        <w:gridCol w:w="1710"/>
        <w:gridCol w:w="1710"/>
        <w:gridCol w:w="1620"/>
        <w:gridCol w:w="1620"/>
        <w:gridCol w:w="1620"/>
      </w:tblGrid>
      <w:tr w:rsidR="00917A5B" w:rsidRPr="00FE06CE" w14:paraId="0859887B" w14:textId="77777777" w:rsidTr="00E00A8E">
        <w:trPr>
          <w:trHeight w:val="555"/>
        </w:trPr>
        <w:tc>
          <w:tcPr>
            <w:tcW w:w="2204" w:type="dxa"/>
            <w:tcBorders>
              <w:top w:val="single" w:sz="8" w:space="0" w:color="081538"/>
              <w:left w:val="single" w:sz="8" w:space="0" w:color="081538"/>
              <w:bottom w:val="nil"/>
              <w:right w:val="single" w:sz="8" w:space="0" w:color="071D49"/>
            </w:tcBorders>
            <w:shd w:val="clear" w:color="auto" w:fill="auto"/>
            <w:tcMar>
              <w:top w:w="10" w:type="dxa"/>
              <w:left w:w="10" w:type="dxa"/>
              <w:bottom w:w="0" w:type="dxa"/>
              <w:right w:w="10" w:type="dxa"/>
            </w:tcMar>
            <w:vAlign w:val="center"/>
            <w:hideMark/>
          </w:tcPr>
          <w:p w14:paraId="7F01E959"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2826" w:type="dxa"/>
            <w:tcBorders>
              <w:top w:val="single" w:sz="8" w:space="0" w:color="081538"/>
              <w:left w:val="single" w:sz="8" w:space="0" w:color="071D49"/>
              <w:bottom w:val="nil"/>
              <w:right w:val="single" w:sz="8" w:space="0" w:color="081538"/>
            </w:tcBorders>
            <w:shd w:val="clear" w:color="auto" w:fill="auto"/>
            <w:tcMar>
              <w:top w:w="15" w:type="dxa"/>
              <w:left w:w="108" w:type="dxa"/>
              <w:bottom w:w="0" w:type="dxa"/>
              <w:right w:w="108" w:type="dxa"/>
            </w:tcMar>
            <w:vAlign w:val="center"/>
            <w:hideMark/>
          </w:tcPr>
          <w:p w14:paraId="0761F159" w14:textId="4C82CC8E"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E</w:t>
            </w:r>
            <w:r w:rsidR="00BE0F1C" w:rsidRPr="00FE06CE">
              <w:rPr>
                <w:rFonts w:cs="Arial"/>
                <w:b/>
                <w:bCs/>
                <w:color w:val="000000" w:themeColor="text1"/>
                <w:kern w:val="24"/>
                <w:sz w:val="20"/>
                <w:szCs w:val="20"/>
              </w:rPr>
              <w:t>uropean Countries</w:t>
            </w:r>
            <w:r w:rsidRPr="00FE06CE">
              <w:rPr>
                <w:rFonts w:cs="Arial"/>
                <w:b/>
                <w:bCs/>
                <w:color w:val="000000" w:themeColor="text1"/>
                <w:kern w:val="24"/>
                <w:sz w:val="20"/>
                <w:szCs w:val="20"/>
              </w:rPr>
              <w:t xml:space="preserve"> + UK</w:t>
            </w:r>
          </w:p>
          <w:p w14:paraId="53749A1B" w14:textId="1DCC4D8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w:t>
            </w:r>
            <w:r w:rsidR="008E327B" w:rsidRPr="00FE06CE">
              <w:rPr>
                <w:rFonts w:cs="Arial"/>
                <w:b/>
                <w:bCs/>
                <w:color w:val="000000" w:themeColor="text1"/>
                <w:kern w:val="24"/>
                <w:sz w:val="20"/>
                <w:szCs w:val="20"/>
              </w:rPr>
              <w:t>n</w:t>
            </w:r>
            <w:r w:rsidRPr="00FE06CE">
              <w:rPr>
                <w:rFonts w:cs="Arial"/>
                <w:b/>
                <w:bCs/>
                <w:color w:val="000000" w:themeColor="text1"/>
                <w:kern w:val="24"/>
                <w:sz w:val="20"/>
                <w:szCs w:val="20"/>
              </w:rPr>
              <w:t>=7311)</w:t>
            </w:r>
          </w:p>
        </w:tc>
        <w:tc>
          <w:tcPr>
            <w:tcW w:w="1710" w:type="dxa"/>
            <w:tcBorders>
              <w:top w:val="single" w:sz="8" w:space="0" w:color="081538"/>
              <w:left w:val="single" w:sz="8" w:space="0" w:color="081538"/>
              <w:bottom w:val="nil"/>
              <w:right w:val="single" w:sz="8" w:space="0" w:color="081538"/>
            </w:tcBorders>
            <w:shd w:val="clear" w:color="auto" w:fill="auto"/>
            <w:tcMar>
              <w:top w:w="15" w:type="dxa"/>
              <w:left w:w="108" w:type="dxa"/>
              <w:bottom w:w="0" w:type="dxa"/>
              <w:right w:w="108" w:type="dxa"/>
            </w:tcMar>
            <w:vAlign w:val="center"/>
            <w:hideMark/>
          </w:tcPr>
          <w:p w14:paraId="3B48CF2E"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France</w:t>
            </w:r>
          </w:p>
          <w:p w14:paraId="7340FB96" w14:textId="41C6139F"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w:t>
            </w:r>
            <w:r w:rsidR="008E327B" w:rsidRPr="00FE06CE">
              <w:rPr>
                <w:rFonts w:cs="Arial"/>
                <w:b/>
                <w:bCs/>
                <w:color w:val="000000" w:themeColor="text1"/>
                <w:kern w:val="24"/>
                <w:sz w:val="20"/>
                <w:szCs w:val="20"/>
              </w:rPr>
              <w:t>n</w:t>
            </w:r>
            <w:r w:rsidRPr="00FE06CE">
              <w:rPr>
                <w:rFonts w:cs="Arial"/>
                <w:b/>
                <w:bCs/>
                <w:color w:val="000000" w:themeColor="text1"/>
                <w:kern w:val="24"/>
                <w:sz w:val="20"/>
                <w:szCs w:val="20"/>
              </w:rPr>
              <w:t>=1891)</w:t>
            </w:r>
          </w:p>
        </w:tc>
        <w:tc>
          <w:tcPr>
            <w:tcW w:w="1710" w:type="dxa"/>
            <w:tcBorders>
              <w:top w:val="single" w:sz="8" w:space="0" w:color="081538"/>
              <w:left w:val="single" w:sz="8" w:space="0" w:color="081538"/>
              <w:bottom w:val="nil"/>
              <w:right w:val="single" w:sz="8" w:space="0" w:color="081538"/>
            </w:tcBorders>
            <w:shd w:val="clear" w:color="auto" w:fill="auto"/>
            <w:tcMar>
              <w:top w:w="15" w:type="dxa"/>
              <w:left w:w="108" w:type="dxa"/>
              <w:bottom w:w="0" w:type="dxa"/>
              <w:right w:w="108" w:type="dxa"/>
            </w:tcMar>
            <w:vAlign w:val="center"/>
            <w:hideMark/>
          </w:tcPr>
          <w:p w14:paraId="1F00AE91"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Germany</w:t>
            </w:r>
          </w:p>
          <w:p w14:paraId="7835BAED" w14:textId="66EB98B8"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w:t>
            </w:r>
            <w:r w:rsidR="008E327B" w:rsidRPr="00FE06CE">
              <w:rPr>
                <w:rFonts w:cs="Arial"/>
                <w:b/>
                <w:bCs/>
                <w:color w:val="000000" w:themeColor="text1"/>
                <w:kern w:val="24"/>
                <w:sz w:val="20"/>
                <w:szCs w:val="20"/>
              </w:rPr>
              <w:t>n</w:t>
            </w:r>
            <w:r w:rsidRPr="00FE06CE">
              <w:rPr>
                <w:rFonts w:cs="Arial"/>
                <w:b/>
                <w:bCs/>
                <w:color w:val="000000" w:themeColor="text1"/>
                <w:kern w:val="24"/>
                <w:sz w:val="20"/>
                <w:szCs w:val="20"/>
              </w:rPr>
              <w:t>=1502)</w:t>
            </w:r>
          </w:p>
        </w:tc>
        <w:tc>
          <w:tcPr>
            <w:tcW w:w="1620" w:type="dxa"/>
            <w:tcBorders>
              <w:top w:val="single" w:sz="8" w:space="0" w:color="081538"/>
              <w:left w:val="single" w:sz="8" w:space="0" w:color="081538"/>
              <w:bottom w:val="nil"/>
              <w:right w:val="single" w:sz="8" w:space="0" w:color="081538"/>
            </w:tcBorders>
            <w:shd w:val="clear" w:color="auto" w:fill="auto"/>
            <w:tcMar>
              <w:top w:w="15" w:type="dxa"/>
              <w:left w:w="108" w:type="dxa"/>
              <w:bottom w:w="0" w:type="dxa"/>
              <w:right w:w="108" w:type="dxa"/>
            </w:tcMar>
            <w:vAlign w:val="center"/>
            <w:hideMark/>
          </w:tcPr>
          <w:p w14:paraId="40511686"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UK</w:t>
            </w:r>
          </w:p>
          <w:p w14:paraId="01D9F969" w14:textId="774EC28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w:t>
            </w:r>
            <w:r w:rsidR="008E327B" w:rsidRPr="00FE06CE">
              <w:rPr>
                <w:rFonts w:cs="Arial"/>
                <w:b/>
                <w:bCs/>
                <w:color w:val="000000" w:themeColor="text1"/>
                <w:kern w:val="24"/>
                <w:sz w:val="20"/>
                <w:szCs w:val="20"/>
              </w:rPr>
              <w:t>n</w:t>
            </w:r>
            <w:r w:rsidRPr="00FE06CE">
              <w:rPr>
                <w:rFonts w:cs="Arial"/>
                <w:b/>
                <w:bCs/>
                <w:color w:val="000000" w:themeColor="text1"/>
                <w:kern w:val="24"/>
                <w:sz w:val="20"/>
                <w:szCs w:val="20"/>
              </w:rPr>
              <w:t>=1611)</w:t>
            </w:r>
          </w:p>
        </w:tc>
        <w:tc>
          <w:tcPr>
            <w:tcW w:w="1620" w:type="dxa"/>
            <w:tcBorders>
              <w:top w:val="single" w:sz="8" w:space="0" w:color="081538"/>
              <w:left w:val="single" w:sz="8" w:space="0" w:color="081538"/>
              <w:bottom w:val="nil"/>
              <w:right w:val="single" w:sz="8" w:space="0" w:color="081538"/>
            </w:tcBorders>
            <w:shd w:val="clear" w:color="auto" w:fill="auto"/>
            <w:tcMar>
              <w:top w:w="15" w:type="dxa"/>
              <w:left w:w="108" w:type="dxa"/>
              <w:bottom w:w="0" w:type="dxa"/>
              <w:right w:w="108" w:type="dxa"/>
            </w:tcMar>
            <w:vAlign w:val="center"/>
            <w:hideMark/>
          </w:tcPr>
          <w:p w14:paraId="2241E5BF"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Italy</w:t>
            </w:r>
          </w:p>
          <w:p w14:paraId="5517977F" w14:textId="2388ABC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w:t>
            </w:r>
            <w:r w:rsidR="008E327B" w:rsidRPr="00FE06CE">
              <w:rPr>
                <w:rFonts w:cs="Arial"/>
                <w:b/>
                <w:bCs/>
                <w:color w:val="000000" w:themeColor="text1"/>
                <w:kern w:val="24"/>
                <w:sz w:val="20"/>
                <w:szCs w:val="20"/>
              </w:rPr>
              <w:t>n</w:t>
            </w:r>
            <w:r w:rsidRPr="00FE06CE">
              <w:rPr>
                <w:rFonts w:cs="Arial"/>
                <w:b/>
                <w:bCs/>
                <w:color w:val="000000" w:themeColor="text1"/>
                <w:kern w:val="24"/>
                <w:sz w:val="20"/>
                <w:szCs w:val="20"/>
              </w:rPr>
              <w:t>=1287)</w:t>
            </w:r>
          </w:p>
        </w:tc>
        <w:tc>
          <w:tcPr>
            <w:tcW w:w="1620" w:type="dxa"/>
            <w:tcBorders>
              <w:top w:val="single" w:sz="8" w:space="0" w:color="081538"/>
              <w:left w:val="single" w:sz="8" w:space="0" w:color="081538"/>
              <w:bottom w:val="nil"/>
              <w:right w:val="single" w:sz="8" w:space="0" w:color="081538"/>
            </w:tcBorders>
            <w:shd w:val="clear" w:color="auto" w:fill="auto"/>
            <w:tcMar>
              <w:top w:w="15" w:type="dxa"/>
              <w:left w:w="108" w:type="dxa"/>
              <w:bottom w:w="0" w:type="dxa"/>
              <w:right w:w="108" w:type="dxa"/>
            </w:tcMar>
            <w:vAlign w:val="center"/>
            <w:hideMark/>
          </w:tcPr>
          <w:p w14:paraId="051BBC15"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Spain</w:t>
            </w:r>
          </w:p>
          <w:p w14:paraId="140B160C" w14:textId="4D32ADC2"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b/>
                <w:bCs/>
                <w:color w:val="000000" w:themeColor="text1"/>
                <w:kern w:val="24"/>
                <w:sz w:val="20"/>
                <w:szCs w:val="20"/>
              </w:rPr>
              <w:t>(</w:t>
            </w:r>
            <w:r w:rsidR="008E327B" w:rsidRPr="00FE06CE">
              <w:rPr>
                <w:rFonts w:cs="Arial"/>
                <w:b/>
                <w:bCs/>
                <w:color w:val="000000" w:themeColor="text1"/>
                <w:kern w:val="24"/>
                <w:sz w:val="20"/>
                <w:szCs w:val="20"/>
              </w:rPr>
              <w:t>n</w:t>
            </w:r>
            <w:r w:rsidRPr="00FE06CE">
              <w:rPr>
                <w:rFonts w:cs="Arial"/>
                <w:b/>
                <w:bCs/>
                <w:color w:val="000000" w:themeColor="text1"/>
                <w:kern w:val="24"/>
                <w:sz w:val="20"/>
                <w:szCs w:val="20"/>
              </w:rPr>
              <w:t>=1020)</w:t>
            </w:r>
          </w:p>
        </w:tc>
      </w:tr>
      <w:tr w:rsidR="00BE0F1C" w:rsidRPr="00FE06CE" w14:paraId="2C6BD29E"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6DD57A0C"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Age, mean (SD)</w:t>
            </w:r>
          </w:p>
        </w:tc>
        <w:tc>
          <w:tcPr>
            <w:tcW w:w="2826" w:type="dxa"/>
            <w:tcBorders>
              <w:top w:val="nil"/>
              <w:left w:val="single" w:sz="8" w:space="0" w:color="071D49"/>
              <w:bottom w:val="nil"/>
              <w:right w:val="single" w:sz="8" w:space="0" w:color="081538"/>
            </w:tcBorders>
            <w:shd w:val="clear" w:color="auto" w:fill="FFFFFF"/>
            <w:tcMar>
              <w:top w:w="10" w:type="dxa"/>
              <w:left w:w="10" w:type="dxa"/>
              <w:bottom w:w="0" w:type="dxa"/>
              <w:right w:w="10" w:type="dxa"/>
            </w:tcMar>
            <w:vAlign w:val="center"/>
            <w:hideMark/>
          </w:tcPr>
          <w:p w14:paraId="31B8145F" w14:textId="77777777" w:rsidR="00D8638F" w:rsidRPr="00FE06CE" w:rsidRDefault="00D8638F" w:rsidP="00D8638F">
            <w:pPr>
              <w:tabs>
                <w:tab w:val="clear" w:pos="0"/>
              </w:tabs>
              <w:spacing w:line="240" w:lineRule="auto"/>
              <w:jc w:val="center"/>
              <w:textAlignment w:val="bottom"/>
              <w:outlineLvl w:val="9"/>
              <w:rPr>
                <w:rFonts w:cs="Arial"/>
                <w:color w:val="000000" w:themeColor="text1"/>
                <w:sz w:val="20"/>
                <w:szCs w:val="20"/>
              </w:rPr>
            </w:pPr>
            <w:r w:rsidRPr="00FE06CE">
              <w:rPr>
                <w:rFonts w:cs="Arial"/>
                <w:color w:val="000000" w:themeColor="text1"/>
                <w:kern w:val="24"/>
                <w:sz w:val="20"/>
                <w:szCs w:val="20"/>
              </w:rPr>
              <w:t>43.1 (14.9)</w:t>
            </w:r>
          </w:p>
        </w:tc>
        <w:tc>
          <w:tcPr>
            <w:tcW w:w="171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7DF25DA5" w14:textId="77777777" w:rsidR="00D8638F" w:rsidRPr="00FE06CE" w:rsidRDefault="00D8638F" w:rsidP="00D8638F">
            <w:pPr>
              <w:tabs>
                <w:tab w:val="clear" w:pos="0"/>
              </w:tabs>
              <w:spacing w:line="240" w:lineRule="auto"/>
              <w:jc w:val="center"/>
              <w:textAlignment w:val="bottom"/>
              <w:outlineLvl w:val="9"/>
              <w:rPr>
                <w:rFonts w:cs="Arial"/>
                <w:color w:val="000000" w:themeColor="text1"/>
                <w:sz w:val="20"/>
                <w:szCs w:val="20"/>
              </w:rPr>
            </w:pPr>
            <w:r w:rsidRPr="00FE06CE">
              <w:rPr>
                <w:rFonts w:cs="Arial"/>
                <w:color w:val="000000" w:themeColor="text1"/>
                <w:kern w:val="24"/>
                <w:sz w:val="20"/>
                <w:szCs w:val="20"/>
              </w:rPr>
              <w:t>42.9 (15.4)</w:t>
            </w:r>
          </w:p>
        </w:tc>
        <w:tc>
          <w:tcPr>
            <w:tcW w:w="171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55FF7AAD" w14:textId="77777777" w:rsidR="00D8638F" w:rsidRPr="00FE06CE" w:rsidRDefault="00D8638F" w:rsidP="00D8638F">
            <w:pPr>
              <w:tabs>
                <w:tab w:val="clear" w:pos="0"/>
              </w:tabs>
              <w:spacing w:line="240" w:lineRule="auto"/>
              <w:jc w:val="center"/>
              <w:textAlignment w:val="bottom"/>
              <w:outlineLvl w:val="9"/>
              <w:rPr>
                <w:rFonts w:cs="Arial"/>
                <w:color w:val="000000" w:themeColor="text1"/>
                <w:sz w:val="20"/>
                <w:szCs w:val="20"/>
              </w:rPr>
            </w:pPr>
            <w:r w:rsidRPr="00FE06CE">
              <w:rPr>
                <w:rFonts w:cs="Arial"/>
                <w:color w:val="000000" w:themeColor="text1"/>
                <w:kern w:val="24"/>
                <w:sz w:val="20"/>
                <w:szCs w:val="20"/>
              </w:rPr>
              <w:t>42.7 (15.1)</w:t>
            </w: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451222E0" w14:textId="77777777" w:rsidR="00D8638F" w:rsidRPr="00FE06CE" w:rsidRDefault="00D8638F" w:rsidP="00D8638F">
            <w:pPr>
              <w:tabs>
                <w:tab w:val="clear" w:pos="0"/>
              </w:tabs>
              <w:spacing w:line="240" w:lineRule="auto"/>
              <w:jc w:val="center"/>
              <w:textAlignment w:val="bottom"/>
              <w:outlineLvl w:val="9"/>
              <w:rPr>
                <w:rFonts w:cs="Arial"/>
                <w:color w:val="000000" w:themeColor="text1"/>
                <w:sz w:val="20"/>
                <w:szCs w:val="20"/>
              </w:rPr>
            </w:pPr>
            <w:r w:rsidRPr="00FE06CE">
              <w:rPr>
                <w:rFonts w:cs="Arial"/>
                <w:color w:val="000000" w:themeColor="text1"/>
                <w:kern w:val="24"/>
                <w:sz w:val="20"/>
                <w:szCs w:val="20"/>
              </w:rPr>
              <w:t>43.0 (15.0)</w:t>
            </w: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63D0D805" w14:textId="4D88C6CB" w:rsidR="00D8638F" w:rsidRPr="00FE06CE" w:rsidRDefault="00D8638F" w:rsidP="00D8638F">
            <w:pPr>
              <w:tabs>
                <w:tab w:val="clear" w:pos="0"/>
              </w:tabs>
              <w:spacing w:line="240" w:lineRule="auto"/>
              <w:jc w:val="center"/>
              <w:textAlignment w:val="bottom"/>
              <w:outlineLvl w:val="9"/>
              <w:rPr>
                <w:rFonts w:cs="Arial"/>
                <w:color w:val="000000" w:themeColor="text1"/>
                <w:sz w:val="20"/>
                <w:szCs w:val="20"/>
              </w:rPr>
            </w:pPr>
            <w:r w:rsidRPr="00FE06CE">
              <w:rPr>
                <w:rFonts w:cs="Arial"/>
                <w:color w:val="000000" w:themeColor="text1"/>
                <w:kern w:val="24"/>
                <w:sz w:val="20"/>
                <w:szCs w:val="20"/>
              </w:rPr>
              <w:t>45.4 (</w:t>
            </w:r>
            <w:r w:rsidR="00255C1E" w:rsidRPr="00FE06CE">
              <w:rPr>
                <w:rFonts w:cs="Arial"/>
                <w:color w:val="000000" w:themeColor="text1"/>
                <w:kern w:val="24"/>
                <w:sz w:val="20"/>
                <w:szCs w:val="20"/>
              </w:rPr>
              <w:t>14</w:t>
            </w:r>
            <w:r w:rsidRPr="00FE06CE">
              <w:rPr>
                <w:rFonts w:cs="Arial"/>
                <w:color w:val="000000" w:themeColor="text1"/>
                <w:kern w:val="24"/>
                <w:sz w:val="20"/>
                <w:szCs w:val="20"/>
              </w:rPr>
              <w:t>.7)</w:t>
            </w: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5DFC2031" w14:textId="77777777" w:rsidR="00D8638F" w:rsidRPr="00FE06CE" w:rsidRDefault="00D8638F" w:rsidP="00D8638F">
            <w:pPr>
              <w:tabs>
                <w:tab w:val="clear" w:pos="0"/>
              </w:tabs>
              <w:spacing w:line="240" w:lineRule="auto"/>
              <w:jc w:val="center"/>
              <w:textAlignment w:val="bottom"/>
              <w:outlineLvl w:val="9"/>
              <w:rPr>
                <w:rFonts w:cs="Arial"/>
                <w:color w:val="000000" w:themeColor="text1"/>
                <w:sz w:val="20"/>
                <w:szCs w:val="20"/>
              </w:rPr>
            </w:pPr>
            <w:r w:rsidRPr="00FE06CE">
              <w:rPr>
                <w:rFonts w:cs="Arial"/>
                <w:color w:val="000000" w:themeColor="text1"/>
                <w:kern w:val="24"/>
                <w:sz w:val="20"/>
                <w:szCs w:val="20"/>
              </w:rPr>
              <w:t>41.6 (13.1)</w:t>
            </w:r>
          </w:p>
        </w:tc>
      </w:tr>
      <w:tr w:rsidR="00BE0F1C" w:rsidRPr="00FE06CE" w14:paraId="54ED002E"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3F7BB092"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Females, n (%)</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07319B39" w14:textId="4F39FF6E"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5225 (71)</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51C8671" w14:textId="157D0AD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1349 (71)</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25E6164" w14:textId="23BB21E4"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1114 (74)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79CADF9D" w14:textId="4845640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1211 (75)</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76F18345" w14:textId="291A4512"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873 (68)</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A45DAF0" w14:textId="6FD87AAF"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678 (66)</w:t>
            </w:r>
          </w:p>
        </w:tc>
      </w:tr>
      <w:tr w:rsidR="00BE0F1C" w:rsidRPr="00FE06CE" w14:paraId="1D98C7CA"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232CBA22"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Mean Charlson Comorbidity Index score (SD)</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05ED6087"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0.30 (0.91)</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7E9CDB07"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0.21 (0.83)</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28BA064"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0.40 (0.94)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194F81E"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0.29 (0.92)</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AFF5DEE"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0.29 (1.02)</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1C354CB" w14:textId="7777777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0.35 (0.86)</w:t>
            </w:r>
          </w:p>
        </w:tc>
      </w:tr>
      <w:tr w:rsidR="00BE0F1C" w:rsidRPr="00FE06CE" w14:paraId="6BA8909C"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09355446"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Married/living with partner, n (%)</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5DEEA445" w14:textId="721E37B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4507 (62)</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720D6AA" w14:textId="7D7FB81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1166 (62)</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31D80B4E" w14:textId="27C5F212"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771 (51)</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4836771E" w14:textId="6FE45A8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958 (59)</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C84942F" w14:textId="2670E90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902 (70)</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3535CA8F" w14:textId="54A83CD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710 (70)</w:t>
            </w:r>
          </w:p>
        </w:tc>
      </w:tr>
      <w:tr w:rsidR="00BE0F1C" w:rsidRPr="00FE06CE" w14:paraId="6BD5E0B3"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3CC0A782"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University degree or higher, n (%)</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45E7035D" w14:textId="34EDD968"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3264 (45)</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4A78D828" w14:textId="23BA3004"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948 (50)</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9095A6A" w14:textId="38D0DD0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367 (24)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6DE4CDB" w14:textId="3FBB10C8"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877 (54)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93737CF" w14:textId="067FA2F3"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444 (34)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66500A1" w14:textId="699AF308"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628 (62)</w:t>
            </w:r>
          </w:p>
        </w:tc>
      </w:tr>
      <w:tr w:rsidR="00BE0F1C" w:rsidRPr="00FE06CE" w14:paraId="75396498"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071A266C" w14:textId="77777777" w:rsidR="00D8638F" w:rsidRPr="00FE06CE" w:rsidRDefault="00D8638F" w:rsidP="00D8638F">
            <w:pPr>
              <w:tabs>
                <w:tab w:val="clear" w:pos="0"/>
              </w:tabs>
              <w:spacing w:line="240" w:lineRule="auto"/>
              <w:ind w:left="86"/>
              <w:textAlignment w:val="top"/>
              <w:outlineLvl w:val="9"/>
              <w:rPr>
                <w:rFonts w:cs="Arial"/>
                <w:color w:val="000000" w:themeColor="text1"/>
                <w:sz w:val="20"/>
                <w:szCs w:val="20"/>
              </w:rPr>
            </w:pPr>
            <w:r w:rsidRPr="00FE06CE">
              <w:rPr>
                <w:rFonts w:cs="Arial"/>
                <w:b/>
                <w:bCs/>
                <w:color w:val="000000" w:themeColor="text1"/>
                <w:kern w:val="24"/>
                <w:sz w:val="20"/>
                <w:szCs w:val="20"/>
              </w:rPr>
              <w:t>Household income, n (%)</w:t>
            </w:r>
          </w:p>
        </w:tc>
        <w:tc>
          <w:tcPr>
            <w:tcW w:w="2826" w:type="dxa"/>
            <w:tcBorders>
              <w:top w:val="nil"/>
              <w:left w:val="single" w:sz="8" w:space="0" w:color="071D49"/>
              <w:bottom w:val="nil"/>
              <w:right w:val="single" w:sz="8" w:space="0" w:color="081538"/>
            </w:tcBorders>
            <w:shd w:val="clear" w:color="auto" w:fill="FFFFFF"/>
            <w:tcMar>
              <w:top w:w="10" w:type="dxa"/>
              <w:left w:w="10" w:type="dxa"/>
              <w:bottom w:w="0" w:type="dxa"/>
              <w:right w:w="10" w:type="dxa"/>
            </w:tcMar>
            <w:vAlign w:val="center"/>
            <w:hideMark/>
          </w:tcPr>
          <w:p w14:paraId="1140A639"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71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783599E4"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71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3B5DC114"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16C502D8"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1F0AE57F"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0013087D" w14:textId="77777777" w:rsidR="00D8638F" w:rsidRPr="00FE06CE" w:rsidRDefault="00D8638F" w:rsidP="00D8638F">
            <w:pPr>
              <w:tabs>
                <w:tab w:val="clear" w:pos="0"/>
              </w:tabs>
              <w:spacing w:line="240" w:lineRule="auto"/>
              <w:outlineLvl w:val="9"/>
              <w:rPr>
                <w:rFonts w:cs="Arial"/>
                <w:color w:val="000000" w:themeColor="text1"/>
                <w:sz w:val="20"/>
                <w:szCs w:val="20"/>
              </w:rPr>
            </w:pPr>
          </w:p>
        </w:tc>
      </w:tr>
      <w:tr w:rsidR="00BE0F1C" w:rsidRPr="00FE06CE" w14:paraId="2092929B"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35D51C79"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i/>
                <w:iCs/>
                <w:color w:val="000000" w:themeColor="text1"/>
                <w:kern w:val="24"/>
                <w:sz w:val="20"/>
                <w:szCs w:val="20"/>
              </w:rPr>
              <w:t xml:space="preserve">  &lt;€20,000</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4BB21BCF" w14:textId="2415814D"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2046 (28)</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AE1A37A" w14:textId="680E1DBE"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561 (30)</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D49398B" w14:textId="0097F9C3"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352 (23)</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4D314224" w14:textId="61556B5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500 (31)</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75C34534" w14:textId="250460C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317 (25)</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F42CBD5" w14:textId="34013B49"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316 (31)</w:t>
            </w:r>
          </w:p>
        </w:tc>
      </w:tr>
      <w:tr w:rsidR="00BE0F1C" w:rsidRPr="00FE06CE" w14:paraId="0EE39054"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320F1130"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i/>
                <w:iCs/>
                <w:color w:val="000000" w:themeColor="text1"/>
                <w:kern w:val="24"/>
                <w:sz w:val="20"/>
                <w:szCs w:val="20"/>
              </w:rPr>
              <w:t xml:space="preserve">   €20,000 to &lt;€40,000</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07131FDB" w14:textId="3C165D8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2655 (36)</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3B9B7A1" w14:textId="410F7D7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770 (41)</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6C64F44" w14:textId="0A4DA55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442 (29)</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0DBAAE4" w14:textId="5FCBA86E"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535 (33)</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6378F60" w14:textId="230970E9"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493 (38)</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C83FF3D" w14:textId="3C3D522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415 (41)</w:t>
            </w:r>
          </w:p>
        </w:tc>
      </w:tr>
      <w:tr w:rsidR="00BE0F1C" w:rsidRPr="00FE06CE" w14:paraId="43E7AE13"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4B248D71"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i/>
                <w:iCs/>
                <w:color w:val="000000" w:themeColor="text1"/>
                <w:kern w:val="24"/>
                <w:sz w:val="20"/>
                <w:szCs w:val="20"/>
              </w:rPr>
              <w:t xml:space="preserve">   €40,000+</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5452FC9B" w14:textId="0B9F1C5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2067 (28)</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EB1B2A9" w14:textId="720DE52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430 (23)</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21FA388" w14:textId="1A1CFCEF"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599 (40)</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2D183B5" w14:textId="652028BA"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450 (28)</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AB66E6D" w14:textId="1DC7417D"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356 (28)</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3B723DE" w14:textId="00280AB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232 (23)</w:t>
            </w:r>
          </w:p>
        </w:tc>
      </w:tr>
      <w:tr w:rsidR="00BE0F1C" w:rsidRPr="00FE06CE" w14:paraId="18D0051F"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2A0DF21C" w14:textId="77B12D50"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Labor for</w:t>
            </w:r>
            <w:r w:rsidR="008E327B" w:rsidRPr="00FE06CE">
              <w:rPr>
                <w:rFonts w:cs="Arial"/>
                <w:b/>
                <w:bCs/>
                <w:color w:val="000000" w:themeColor="text1"/>
                <w:kern w:val="24"/>
                <w:sz w:val="20"/>
                <w:szCs w:val="20"/>
              </w:rPr>
              <w:t>ce</w:t>
            </w:r>
            <w:r w:rsidRPr="00FE06CE">
              <w:rPr>
                <w:rFonts w:cs="Arial"/>
                <w:b/>
                <w:bCs/>
                <w:color w:val="000000" w:themeColor="text1"/>
                <w:kern w:val="24"/>
                <w:sz w:val="20"/>
                <w:szCs w:val="20"/>
              </w:rPr>
              <w:t xml:space="preserve"> participation, n (%)</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740DE287" w14:textId="6F02DADA"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5003 (68)</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3B84463" w14:textId="2BC8C94A"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1287 (68)</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F2460CE" w14:textId="1243C5E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1002 (67)</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1A2ACAF" w14:textId="3710977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1032 (64)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8C773FE" w14:textId="128F409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888 (69)</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6B99684" w14:textId="1CACC51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794 (78)</w:t>
            </w:r>
          </w:p>
        </w:tc>
      </w:tr>
      <w:tr w:rsidR="00BE0F1C" w:rsidRPr="00FE06CE" w14:paraId="2D8BBDF9"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7F612E74"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Public insurance, n (%)</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4E40212F" w14:textId="583FA709"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5181 (71)</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D45EA75" w14:textId="70019C73"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1371 (73)</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4E4050F0" w14:textId="7340695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1094 (73)</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46DD724" w14:textId="0D2EE13E"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1098 (68)</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4E32C49" w14:textId="5A83AEEF"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873 (68)</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A26CCCE" w14:textId="08DAF57F"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745 (73)</w:t>
            </w:r>
          </w:p>
        </w:tc>
      </w:tr>
      <w:tr w:rsidR="00BE0F1C" w:rsidRPr="00FE06CE" w14:paraId="1B9E8BF3"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6503C9B4" w14:textId="3532BBBB" w:rsidR="00D8638F" w:rsidRPr="00FE06CE" w:rsidRDefault="00D8638F" w:rsidP="00D8638F">
            <w:pPr>
              <w:tabs>
                <w:tab w:val="clear" w:pos="0"/>
              </w:tabs>
              <w:spacing w:line="240" w:lineRule="auto"/>
              <w:ind w:left="86"/>
              <w:textAlignment w:val="bottom"/>
              <w:outlineLvl w:val="9"/>
              <w:rPr>
                <w:rFonts w:cs="Arial"/>
                <w:color w:val="000000" w:themeColor="text1"/>
                <w:sz w:val="20"/>
                <w:szCs w:val="20"/>
              </w:rPr>
            </w:pPr>
            <w:r w:rsidRPr="00FE06CE">
              <w:rPr>
                <w:rFonts w:cs="Arial"/>
                <w:b/>
                <w:bCs/>
                <w:color w:val="000000" w:themeColor="text1"/>
                <w:kern w:val="24"/>
                <w:sz w:val="20"/>
                <w:szCs w:val="20"/>
              </w:rPr>
              <w:t>BMI category,</w:t>
            </w:r>
            <w:r w:rsidR="00472C6B" w:rsidRPr="00FE06CE">
              <w:rPr>
                <w:rFonts w:cs="Arial"/>
                <w:b/>
                <w:bCs/>
                <w:color w:val="000000" w:themeColor="text1"/>
                <w:kern w:val="24"/>
                <w:sz w:val="20"/>
                <w:szCs w:val="20"/>
                <w:vertAlign w:val="superscript"/>
              </w:rPr>
              <w:t>a</w:t>
            </w:r>
            <w:r w:rsidRPr="00FE06CE">
              <w:rPr>
                <w:rFonts w:cs="Arial"/>
                <w:b/>
                <w:bCs/>
                <w:color w:val="000000" w:themeColor="text1"/>
                <w:kern w:val="24"/>
                <w:sz w:val="20"/>
                <w:szCs w:val="20"/>
              </w:rPr>
              <w:t xml:space="preserve"> n (%)</w:t>
            </w:r>
          </w:p>
        </w:tc>
        <w:tc>
          <w:tcPr>
            <w:tcW w:w="2826" w:type="dxa"/>
            <w:tcBorders>
              <w:top w:val="nil"/>
              <w:left w:val="single" w:sz="8" w:space="0" w:color="071D49"/>
              <w:bottom w:val="nil"/>
              <w:right w:val="single" w:sz="8" w:space="0" w:color="081538"/>
            </w:tcBorders>
            <w:shd w:val="clear" w:color="auto" w:fill="FFFFFF"/>
            <w:tcMar>
              <w:top w:w="10" w:type="dxa"/>
              <w:left w:w="10" w:type="dxa"/>
              <w:bottom w:w="0" w:type="dxa"/>
              <w:right w:w="10" w:type="dxa"/>
            </w:tcMar>
            <w:vAlign w:val="center"/>
            <w:hideMark/>
          </w:tcPr>
          <w:p w14:paraId="5D5DECD5"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71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77539D8A"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71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5DCFA221"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018BB484"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6798EE56" w14:textId="77777777" w:rsidR="00D8638F" w:rsidRPr="00FE06CE" w:rsidRDefault="00D8638F" w:rsidP="00D8638F">
            <w:pPr>
              <w:tabs>
                <w:tab w:val="clear" w:pos="0"/>
              </w:tabs>
              <w:spacing w:line="240" w:lineRule="auto"/>
              <w:outlineLvl w:val="9"/>
              <w:rPr>
                <w:rFonts w:cs="Arial"/>
                <w:color w:val="000000" w:themeColor="text1"/>
                <w:sz w:val="20"/>
                <w:szCs w:val="20"/>
              </w:rPr>
            </w:pPr>
          </w:p>
        </w:tc>
        <w:tc>
          <w:tcPr>
            <w:tcW w:w="1620" w:type="dxa"/>
            <w:tcBorders>
              <w:top w:val="nil"/>
              <w:left w:val="single" w:sz="8" w:space="0" w:color="081538"/>
              <w:bottom w:val="nil"/>
              <w:right w:val="single" w:sz="8" w:space="0" w:color="081538"/>
            </w:tcBorders>
            <w:shd w:val="clear" w:color="auto" w:fill="FFFFFF"/>
            <w:tcMar>
              <w:top w:w="10" w:type="dxa"/>
              <w:left w:w="10" w:type="dxa"/>
              <w:bottom w:w="0" w:type="dxa"/>
              <w:right w:w="10" w:type="dxa"/>
            </w:tcMar>
            <w:vAlign w:val="center"/>
            <w:hideMark/>
          </w:tcPr>
          <w:p w14:paraId="70FC56E5" w14:textId="77777777" w:rsidR="00D8638F" w:rsidRPr="00FE06CE" w:rsidRDefault="00D8638F" w:rsidP="00D8638F">
            <w:pPr>
              <w:tabs>
                <w:tab w:val="clear" w:pos="0"/>
              </w:tabs>
              <w:spacing w:line="240" w:lineRule="auto"/>
              <w:outlineLvl w:val="9"/>
              <w:rPr>
                <w:rFonts w:cs="Arial"/>
                <w:color w:val="000000" w:themeColor="text1"/>
                <w:sz w:val="20"/>
                <w:szCs w:val="20"/>
              </w:rPr>
            </w:pPr>
          </w:p>
        </w:tc>
      </w:tr>
      <w:tr w:rsidR="00BE0F1C" w:rsidRPr="00FE06CE" w14:paraId="53AC97FC"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2C6BAD64"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i/>
                <w:iCs/>
                <w:color w:val="000000" w:themeColor="text1"/>
                <w:kern w:val="24"/>
                <w:sz w:val="20"/>
                <w:szCs w:val="20"/>
              </w:rPr>
              <w:t xml:space="preserve">   Underweight: &lt;18.5</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39E78D13" w14:textId="5308C77A"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353 (5)</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31BF124" w14:textId="12D971F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113 (6)</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1FEA062" w14:textId="3AF5874A"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54 (4)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05BB330" w14:textId="7854001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61 (4)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8F5EBE9" w14:textId="4993726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77 (6)</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D6841AE" w14:textId="3897C3C9"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48 (5)</w:t>
            </w:r>
          </w:p>
        </w:tc>
      </w:tr>
      <w:tr w:rsidR="00BE0F1C" w:rsidRPr="00FE06CE" w14:paraId="38B4D253"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1F4F8E6B"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i/>
                <w:iCs/>
                <w:color w:val="000000" w:themeColor="text1"/>
                <w:kern w:val="24"/>
                <w:sz w:val="20"/>
                <w:szCs w:val="20"/>
              </w:rPr>
              <w:t xml:space="preserve">   Normal: 18.5 to 24.9</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4A17599D" w14:textId="533D0B22"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3306 (48)</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7CD5C575" w14:textId="67E103D8"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962 (52)</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30050926" w14:textId="3E5D764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636 (44)</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4C3CC328" w14:textId="228F182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519 (38)</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217B2E4" w14:textId="669D3C0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698 (55)</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7236BB1A" w14:textId="3915699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491 (49)</w:t>
            </w:r>
          </w:p>
        </w:tc>
      </w:tr>
      <w:tr w:rsidR="00BE0F1C" w:rsidRPr="00FE06CE" w14:paraId="3FA6BD2A"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0BF599FD"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i/>
                <w:iCs/>
                <w:color w:val="000000" w:themeColor="text1"/>
                <w:kern w:val="24"/>
                <w:sz w:val="20"/>
                <w:szCs w:val="20"/>
              </w:rPr>
              <w:t xml:space="preserve">   Overweight: 25.0 to 29.9</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68213E99" w14:textId="26664C7E"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2003 (29)</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E6B5C8E" w14:textId="3D91474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517 (28)</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7CA9FC8" w14:textId="09684FE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433 (30)</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360A096" w14:textId="01CE13FC"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392 (28)</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7CFD67AA" w14:textId="59E14D76"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361 (29)</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07EE869" w14:textId="33659A7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300 (30)</w:t>
            </w:r>
          </w:p>
        </w:tc>
      </w:tr>
      <w:tr w:rsidR="00BE0F1C" w:rsidRPr="00FE06CE" w14:paraId="0B5A175F"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7AB3D6DC"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i/>
                <w:iCs/>
                <w:color w:val="000000" w:themeColor="text1"/>
                <w:kern w:val="24"/>
                <w:sz w:val="20"/>
                <w:szCs w:val="20"/>
              </w:rPr>
              <w:t xml:space="preserve">   Obese: ≥30</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6046B79F" w14:textId="1A8BFD3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1280 (18)</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3FF38CA" w14:textId="077D8B7C"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264 (14)</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413251AF" w14:textId="765CD47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328 (23)</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4274782C" w14:textId="62507AFA"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408 (30)</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9330269" w14:textId="448AB23F"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126 (10)</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4F02222" w14:textId="17E4E42B"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154 (16)</w:t>
            </w:r>
          </w:p>
        </w:tc>
      </w:tr>
      <w:tr w:rsidR="00BE0F1C" w:rsidRPr="00FE06CE" w14:paraId="16522FC6"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1A3F40A6"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Current/former smoker, n (%)</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079FEF6F" w14:textId="27429B14"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4283 (59)</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DB1219C" w14:textId="6C1D0400"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1097 (58)</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2F631E90" w14:textId="302F5AE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835 (56)</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08983955" w14:textId="23BE2C5A"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842 (52)</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2DC1C23" w14:textId="51B83E8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810 (63)</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13055A3" w14:textId="2443A5F9"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699 (69)</w:t>
            </w:r>
          </w:p>
        </w:tc>
      </w:tr>
      <w:tr w:rsidR="00BE0F1C" w:rsidRPr="00FE06CE" w14:paraId="2A9F44B4" w14:textId="77777777" w:rsidTr="00E00A8E">
        <w:trPr>
          <w:trHeight w:val="236"/>
        </w:trPr>
        <w:tc>
          <w:tcPr>
            <w:tcW w:w="2204" w:type="dxa"/>
            <w:tcBorders>
              <w:top w:val="nil"/>
              <w:left w:val="single" w:sz="8" w:space="0" w:color="081538"/>
              <w:bottom w:val="nil"/>
              <w:right w:val="single" w:sz="8" w:space="0" w:color="071D49"/>
            </w:tcBorders>
            <w:shd w:val="clear" w:color="auto" w:fill="FFFFFF"/>
            <w:tcMar>
              <w:top w:w="10" w:type="dxa"/>
              <w:left w:w="10" w:type="dxa"/>
              <w:bottom w:w="0" w:type="dxa"/>
              <w:right w:w="10" w:type="dxa"/>
            </w:tcMar>
            <w:hideMark/>
          </w:tcPr>
          <w:p w14:paraId="69FF856F"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Current alcohol use, n (%)</w:t>
            </w:r>
          </w:p>
        </w:tc>
        <w:tc>
          <w:tcPr>
            <w:tcW w:w="2826" w:type="dxa"/>
            <w:tcBorders>
              <w:top w:val="nil"/>
              <w:left w:val="single" w:sz="8" w:space="0" w:color="071D49"/>
              <w:bottom w:val="nil"/>
              <w:right w:val="single" w:sz="8" w:space="0" w:color="081538"/>
            </w:tcBorders>
            <w:shd w:val="clear" w:color="auto" w:fill="FFFFFF"/>
            <w:tcMar>
              <w:top w:w="15" w:type="dxa"/>
              <w:left w:w="108" w:type="dxa"/>
              <w:bottom w:w="0" w:type="dxa"/>
              <w:right w:w="108" w:type="dxa"/>
            </w:tcMar>
            <w:vAlign w:val="center"/>
            <w:hideMark/>
          </w:tcPr>
          <w:p w14:paraId="0AAEF09C" w14:textId="71953A22"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5323 (73)</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745138C1" w14:textId="411331D1"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1356 (72)</w:t>
            </w:r>
          </w:p>
        </w:tc>
        <w:tc>
          <w:tcPr>
            <w:tcW w:w="171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6AFB4B22" w14:textId="5BADDF2D"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1054 (70)</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457E3D7B" w14:textId="1384B6A4"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1179 (73)</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17096157" w14:textId="655F5B63"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969 (75)</w:t>
            </w:r>
          </w:p>
        </w:tc>
        <w:tc>
          <w:tcPr>
            <w:tcW w:w="1620" w:type="dxa"/>
            <w:tcBorders>
              <w:top w:val="nil"/>
              <w:left w:val="single" w:sz="8" w:space="0" w:color="081538"/>
              <w:bottom w:val="nil"/>
              <w:right w:val="single" w:sz="8" w:space="0" w:color="081538"/>
            </w:tcBorders>
            <w:shd w:val="clear" w:color="auto" w:fill="FFFFFF"/>
            <w:tcMar>
              <w:top w:w="15" w:type="dxa"/>
              <w:left w:w="108" w:type="dxa"/>
              <w:bottom w:w="0" w:type="dxa"/>
              <w:right w:w="108" w:type="dxa"/>
            </w:tcMar>
            <w:vAlign w:val="center"/>
            <w:hideMark/>
          </w:tcPr>
          <w:p w14:paraId="5DE80F49" w14:textId="1641CC72"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765 (75)</w:t>
            </w:r>
          </w:p>
        </w:tc>
      </w:tr>
      <w:tr w:rsidR="00BE0F1C" w:rsidRPr="00FE06CE" w14:paraId="663B2F9E" w14:textId="77777777" w:rsidTr="00E00A8E">
        <w:trPr>
          <w:trHeight w:val="236"/>
        </w:trPr>
        <w:tc>
          <w:tcPr>
            <w:tcW w:w="2204" w:type="dxa"/>
            <w:tcBorders>
              <w:top w:val="nil"/>
              <w:left w:val="single" w:sz="8" w:space="0" w:color="081538"/>
              <w:bottom w:val="single" w:sz="8" w:space="0" w:color="081538"/>
              <w:right w:val="single" w:sz="8" w:space="0" w:color="071D49"/>
            </w:tcBorders>
            <w:shd w:val="clear" w:color="auto" w:fill="FFFFFF"/>
            <w:tcMar>
              <w:top w:w="10" w:type="dxa"/>
              <w:left w:w="10" w:type="dxa"/>
              <w:bottom w:w="0" w:type="dxa"/>
              <w:right w:w="10" w:type="dxa"/>
            </w:tcMar>
            <w:hideMark/>
          </w:tcPr>
          <w:p w14:paraId="3B1B776C" w14:textId="77777777" w:rsidR="00D8638F" w:rsidRPr="00FE06CE" w:rsidRDefault="00D8638F" w:rsidP="00D8638F">
            <w:pPr>
              <w:tabs>
                <w:tab w:val="clear" w:pos="0"/>
              </w:tabs>
              <w:spacing w:line="240" w:lineRule="auto"/>
              <w:ind w:left="86"/>
              <w:textAlignment w:val="center"/>
              <w:outlineLvl w:val="9"/>
              <w:rPr>
                <w:rFonts w:cs="Arial"/>
                <w:color w:val="000000" w:themeColor="text1"/>
                <w:sz w:val="20"/>
                <w:szCs w:val="20"/>
              </w:rPr>
            </w:pPr>
            <w:r w:rsidRPr="00FE06CE">
              <w:rPr>
                <w:rFonts w:cs="Arial"/>
                <w:b/>
                <w:bCs/>
                <w:color w:val="000000" w:themeColor="text1"/>
                <w:kern w:val="24"/>
                <w:sz w:val="20"/>
                <w:szCs w:val="20"/>
              </w:rPr>
              <w:t>Current exercise, n (%)</w:t>
            </w:r>
          </w:p>
        </w:tc>
        <w:tc>
          <w:tcPr>
            <w:tcW w:w="2826" w:type="dxa"/>
            <w:tcBorders>
              <w:top w:val="nil"/>
              <w:left w:val="single" w:sz="8" w:space="0" w:color="071D49"/>
              <w:bottom w:val="single" w:sz="8" w:space="0" w:color="081538"/>
              <w:right w:val="single" w:sz="8" w:space="0" w:color="081538"/>
            </w:tcBorders>
            <w:shd w:val="clear" w:color="auto" w:fill="FFFFFF"/>
            <w:tcMar>
              <w:top w:w="15" w:type="dxa"/>
              <w:left w:w="108" w:type="dxa"/>
              <w:bottom w:w="0" w:type="dxa"/>
              <w:right w:w="108" w:type="dxa"/>
            </w:tcMar>
            <w:vAlign w:val="center"/>
            <w:hideMark/>
          </w:tcPr>
          <w:p w14:paraId="27C12F65" w14:textId="2112BAB8"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4724 (65)</w:t>
            </w:r>
          </w:p>
        </w:tc>
        <w:tc>
          <w:tcPr>
            <w:tcW w:w="1710" w:type="dxa"/>
            <w:tcBorders>
              <w:top w:val="nil"/>
              <w:left w:val="single" w:sz="8" w:space="0" w:color="081538"/>
              <w:bottom w:val="single" w:sz="8" w:space="0" w:color="081538"/>
              <w:right w:val="single" w:sz="8" w:space="0" w:color="081538"/>
            </w:tcBorders>
            <w:shd w:val="clear" w:color="auto" w:fill="FFFFFF"/>
            <w:tcMar>
              <w:top w:w="15" w:type="dxa"/>
              <w:left w:w="108" w:type="dxa"/>
              <w:bottom w:w="0" w:type="dxa"/>
              <w:right w:w="108" w:type="dxa"/>
            </w:tcMar>
            <w:vAlign w:val="center"/>
            <w:hideMark/>
          </w:tcPr>
          <w:p w14:paraId="39440245" w14:textId="06E1F3E9"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1253 (66)</w:t>
            </w:r>
          </w:p>
        </w:tc>
        <w:tc>
          <w:tcPr>
            <w:tcW w:w="1710" w:type="dxa"/>
            <w:tcBorders>
              <w:top w:val="nil"/>
              <w:left w:val="single" w:sz="8" w:space="0" w:color="081538"/>
              <w:bottom w:val="single" w:sz="8" w:space="0" w:color="081538"/>
              <w:right w:val="single" w:sz="8" w:space="0" w:color="081538"/>
            </w:tcBorders>
            <w:shd w:val="clear" w:color="auto" w:fill="FFFFFF"/>
            <w:tcMar>
              <w:top w:w="15" w:type="dxa"/>
              <w:left w:w="108" w:type="dxa"/>
              <w:bottom w:w="0" w:type="dxa"/>
              <w:right w:w="108" w:type="dxa"/>
            </w:tcMar>
            <w:vAlign w:val="center"/>
            <w:hideMark/>
          </w:tcPr>
          <w:p w14:paraId="0117DCF9" w14:textId="2556DC95"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954 (64)</w:t>
            </w:r>
          </w:p>
        </w:tc>
        <w:tc>
          <w:tcPr>
            <w:tcW w:w="1620" w:type="dxa"/>
            <w:tcBorders>
              <w:top w:val="nil"/>
              <w:left w:val="single" w:sz="8" w:space="0" w:color="081538"/>
              <w:bottom w:val="single" w:sz="8" w:space="0" w:color="081538"/>
              <w:right w:val="single" w:sz="8" w:space="0" w:color="081538"/>
            </w:tcBorders>
            <w:shd w:val="clear" w:color="auto" w:fill="FFFFFF"/>
            <w:tcMar>
              <w:top w:w="15" w:type="dxa"/>
              <w:left w:w="108" w:type="dxa"/>
              <w:bottom w:w="0" w:type="dxa"/>
              <w:right w:w="108" w:type="dxa"/>
            </w:tcMar>
            <w:vAlign w:val="center"/>
            <w:hideMark/>
          </w:tcPr>
          <w:p w14:paraId="0B84F003" w14:textId="1058F6AE"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921 (57)</w:t>
            </w:r>
          </w:p>
        </w:tc>
        <w:tc>
          <w:tcPr>
            <w:tcW w:w="1620" w:type="dxa"/>
            <w:tcBorders>
              <w:top w:val="nil"/>
              <w:left w:val="single" w:sz="8" w:space="0" w:color="081538"/>
              <w:bottom w:val="single" w:sz="8" w:space="0" w:color="081538"/>
              <w:right w:val="single" w:sz="8" w:space="0" w:color="081538"/>
            </w:tcBorders>
            <w:shd w:val="clear" w:color="auto" w:fill="FFFFFF"/>
            <w:tcMar>
              <w:top w:w="15" w:type="dxa"/>
              <w:left w:w="108" w:type="dxa"/>
              <w:bottom w:w="0" w:type="dxa"/>
              <w:right w:w="108" w:type="dxa"/>
            </w:tcMar>
            <w:vAlign w:val="center"/>
            <w:hideMark/>
          </w:tcPr>
          <w:p w14:paraId="05F8555F" w14:textId="3FFC2DAE"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838 (65)</w:t>
            </w:r>
          </w:p>
        </w:tc>
        <w:tc>
          <w:tcPr>
            <w:tcW w:w="1620" w:type="dxa"/>
            <w:tcBorders>
              <w:top w:val="nil"/>
              <w:left w:val="single" w:sz="8" w:space="0" w:color="081538"/>
              <w:bottom w:val="single" w:sz="8" w:space="0" w:color="081538"/>
              <w:right w:val="single" w:sz="8" w:space="0" w:color="081538"/>
            </w:tcBorders>
            <w:shd w:val="clear" w:color="auto" w:fill="FFFFFF"/>
            <w:tcMar>
              <w:top w:w="15" w:type="dxa"/>
              <w:left w:w="108" w:type="dxa"/>
              <w:bottom w:w="0" w:type="dxa"/>
              <w:right w:w="108" w:type="dxa"/>
            </w:tcMar>
            <w:vAlign w:val="center"/>
            <w:hideMark/>
          </w:tcPr>
          <w:p w14:paraId="22EFD7EC" w14:textId="48713617" w:rsidR="00D8638F" w:rsidRPr="00FE06CE" w:rsidRDefault="00D8638F" w:rsidP="00D8638F">
            <w:pPr>
              <w:tabs>
                <w:tab w:val="clear" w:pos="0"/>
              </w:tabs>
              <w:spacing w:line="240" w:lineRule="auto"/>
              <w:jc w:val="center"/>
              <w:outlineLvl w:val="9"/>
              <w:rPr>
                <w:rFonts w:cs="Arial"/>
                <w:color w:val="000000" w:themeColor="text1"/>
                <w:sz w:val="20"/>
                <w:szCs w:val="20"/>
              </w:rPr>
            </w:pPr>
            <w:r w:rsidRPr="00FE06CE">
              <w:rPr>
                <w:rFonts w:cs="Arial"/>
                <w:color w:val="000000" w:themeColor="text1"/>
                <w:kern w:val="24"/>
                <w:sz w:val="20"/>
                <w:szCs w:val="20"/>
              </w:rPr>
              <w:t>758 (74)</w:t>
            </w:r>
          </w:p>
        </w:tc>
      </w:tr>
    </w:tbl>
    <w:p w14:paraId="7CA2609B" w14:textId="20E11FDA" w:rsidR="005417A5" w:rsidRPr="00FE06CE" w:rsidRDefault="00D30715" w:rsidP="00C13878">
      <w:pPr>
        <w:spacing w:line="240" w:lineRule="auto"/>
        <w:rPr>
          <w:rFonts w:cs="Arial"/>
          <w:color w:val="000000" w:themeColor="text1"/>
          <w:sz w:val="20"/>
          <w:szCs w:val="20"/>
        </w:rPr>
      </w:pPr>
      <w:r w:rsidRPr="00FE06CE">
        <w:rPr>
          <w:rFonts w:cs="Arial"/>
          <w:color w:val="000000" w:themeColor="text1"/>
          <w:sz w:val="20"/>
          <w:szCs w:val="20"/>
          <w:vertAlign w:val="superscript"/>
        </w:rPr>
        <w:t>a</w:t>
      </w:r>
      <w:r w:rsidRPr="00FE06CE">
        <w:rPr>
          <w:rFonts w:cs="Arial"/>
          <w:color w:val="000000" w:themeColor="text1"/>
          <w:sz w:val="20"/>
          <w:szCs w:val="20"/>
        </w:rPr>
        <w:t xml:space="preserve"> Some participants had missing BMI data.</w:t>
      </w:r>
    </w:p>
    <w:p w14:paraId="778FB4A0" w14:textId="3DCC4A43" w:rsidR="00C13878" w:rsidRPr="00FE06CE" w:rsidRDefault="00C13878" w:rsidP="00BF0032">
      <w:pPr>
        <w:spacing w:line="240" w:lineRule="auto"/>
        <w:rPr>
          <w:rFonts w:cs="Arial"/>
          <w:color w:val="000000" w:themeColor="text1"/>
          <w:sz w:val="20"/>
          <w:szCs w:val="20"/>
        </w:rPr>
      </w:pPr>
      <w:r w:rsidRPr="00FE06CE">
        <w:rPr>
          <w:rFonts w:cs="Arial"/>
          <w:color w:val="000000" w:themeColor="text1"/>
          <w:sz w:val="20"/>
          <w:szCs w:val="20"/>
        </w:rPr>
        <w:t>BMI, body mass index; SD, standard deviation; UK, United Kingdom.</w:t>
      </w:r>
    </w:p>
    <w:sectPr w:rsidR="00C13878" w:rsidRPr="00FE06CE" w:rsidSect="009B70CA">
      <w:footerReference w:type="default" r:id="rId11"/>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590B0" w14:textId="77777777" w:rsidR="000E2335" w:rsidRDefault="000E2335" w:rsidP="003044C3">
      <w:r>
        <w:separator/>
      </w:r>
    </w:p>
    <w:p w14:paraId="412C8462" w14:textId="77777777" w:rsidR="000E2335" w:rsidRDefault="000E2335"/>
    <w:p w14:paraId="63DF7246" w14:textId="77777777" w:rsidR="000E2335" w:rsidRDefault="000E2335" w:rsidP="00704B36"/>
    <w:p w14:paraId="0E2FDCFF" w14:textId="77777777" w:rsidR="000E2335" w:rsidRDefault="000E2335" w:rsidP="00704B36"/>
    <w:p w14:paraId="5D3DD5E3" w14:textId="77777777" w:rsidR="000E2335" w:rsidRDefault="000E2335"/>
  </w:endnote>
  <w:endnote w:type="continuationSeparator" w:id="0">
    <w:p w14:paraId="3844D4F9" w14:textId="77777777" w:rsidR="000E2335" w:rsidRDefault="000E2335" w:rsidP="003044C3">
      <w:r>
        <w:continuationSeparator/>
      </w:r>
    </w:p>
    <w:p w14:paraId="43AB218F" w14:textId="77777777" w:rsidR="000E2335" w:rsidRDefault="000E2335"/>
    <w:p w14:paraId="17334145" w14:textId="77777777" w:rsidR="000E2335" w:rsidRDefault="000E2335" w:rsidP="00704B36"/>
    <w:p w14:paraId="245BB123" w14:textId="77777777" w:rsidR="000E2335" w:rsidRDefault="000E2335" w:rsidP="00704B36"/>
    <w:p w14:paraId="6CA7409D" w14:textId="77777777" w:rsidR="000E2335" w:rsidRDefault="000E2335"/>
  </w:endnote>
  <w:endnote w:type="continuationNotice" w:id="1">
    <w:p w14:paraId="68953358" w14:textId="77777777" w:rsidR="000E2335" w:rsidRDefault="000E233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4933" w14:textId="0F0C739D" w:rsidR="7F660513" w:rsidRDefault="7F660513" w:rsidP="00B13D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51AEA" w14:textId="77777777" w:rsidR="000E2335" w:rsidRDefault="000E2335" w:rsidP="003044C3">
      <w:r>
        <w:separator/>
      </w:r>
    </w:p>
    <w:p w14:paraId="4EC669A9" w14:textId="77777777" w:rsidR="000E2335" w:rsidRDefault="000E2335"/>
    <w:p w14:paraId="2CD04C8A" w14:textId="77777777" w:rsidR="000E2335" w:rsidRDefault="000E2335" w:rsidP="00704B36"/>
    <w:p w14:paraId="4E15234C" w14:textId="77777777" w:rsidR="000E2335" w:rsidRDefault="000E2335" w:rsidP="00704B36"/>
    <w:p w14:paraId="1BF7FA4C" w14:textId="77777777" w:rsidR="000E2335" w:rsidRDefault="000E2335"/>
  </w:footnote>
  <w:footnote w:type="continuationSeparator" w:id="0">
    <w:p w14:paraId="153DA5A4" w14:textId="77777777" w:rsidR="000E2335" w:rsidRDefault="000E2335" w:rsidP="003044C3">
      <w:r>
        <w:continuationSeparator/>
      </w:r>
    </w:p>
    <w:p w14:paraId="790849A9" w14:textId="77777777" w:rsidR="000E2335" w:rsidRDefault="000E2335"/>
    <w:p w14:paraId="4DFEC45E" w14:textId="77777777" w:rsidR="000E2335" w:rsidRDefault="000E2335" w:rsidP="00704B36"/>
    <w:p w14:paraId="41C01A3F" w14:textId="77777777" w:rsidR="000E2335" w:rsidRDefault="000E2335" w:rsidP="00704B36"/>
    <w:p w14:paraId="01BBC366" w14:textId="77777777" w:rsidR="000E2335" w:rsidRDefault="000E2335"/>
  </w:footnote>
  <w:footnote w:type="continuationNotice" w:id="1">
    <w:p w14:paraId="13D1DD30" w14:textId="77777777" w:rsidR="000E2335" w:rsidRDefault="000E233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31418"/>
    <w:multiLevelType w:val="hybridMultilevel"/>
    <w:tmpl w:val="063EB994"/>
    <w:lvl w:ilvl="0" w:tplc="DBEA2D1E">
      <w:start w:val="1"/>
      <w:numFmt w:val="bullet"/>
      <w:lvlText w:val=""/>
      <w:lvlJc w:val="left"/>
      <w:pPr>
        <w:ind w:left="720" w:hanging="360"/>
      </w:pPr>
      <w:rPr>
        <w:rFonts w:ascii="Symbol" w:hAnsi="Symbol"/>
      </w:rPr>
    </w:lvl>
    <w:lvl w:ilvl="1" w:tplc="2174E326">
      <w:start w:val="1"/>
      <w:numFmt w:val="bullet"/>
      <w:lvlText w:val=""/>
      <w:lvlJc w:val="left"/>
      <w:pPr>
        <w:ind w:left="720" w:hanging="360"/>
      </w:pPr>
      <w:rPr>
        <w:rFonts w:ascii="Symbol" w:hAnsi="Symbol"/>
      </w:rPr>
    </w:lvl>
    <w:lvl w:ilvl="2" w:tplc="EF46DC0E">
      <w:start w:val="1"/>
      <w:numFmt w:val="bullet"/>
      <w:lvlText w:val=""/>
      <w:lvlJc w:val="left"/>
      <w:pPr>
        <w:ind w:left="720" w:hanging="360"/>
      </w:pPr>
      <w:rPr>
        <w:rFonts w:ascii="Symbol" w:hAnsi="Symbol"/>
      </w:rPr>
    </w:lvl>
    <w:lvl w:ilvl="3" w:tplc="AFEC9B2A">
      <w:start w:val="1"/>
      <w:numFmt w:val="bullet"/>
      <w:lvlText w:val=""/>
      <w:lvlJc w:val="left"/>
      <w:pPr>
        <w:ind w:left="720" w:hanging="360"/>
      </w:pPr>
      <w:rPr>
        <w:rFonts w:ascii="Symbol" w:hAnsi="Symbol"/>
      </w:rPr>
    </w:lvl>
    <w:lvl w:ilvl="4" w:tplc="0416132A">
      <w:start w:val="1"/>
      <w:numFmt w:val="bullet"/>
      <w:lvlText w:val=""/>
      <w:lvlJc w:val="left"/>
      <w:pPr>
        <w:ind w:left="720" w:hanging="360"/>
      </w:pPr>
      <w:rPr>
        <w:rFonts w:ascii="Symbol" w:hAnsi="Symbol"/>
      </w:rPr>
    </w:lvl>
    <w:lvl w:ilvl="5" w:tplc="A356CBA8">
      <w:start w:val="1"/>
      <w:numFmt w:val="bullet"/>
      <w:lvlText w:val=""/>
      <w:lvlJc w:val="left"/>
      <w:pPr>
        <w:ind w:left="720" w:hanging="360"/>
      </w:pPr>
      <w:rPr>
        <w:rFonts w:ascii="Symbol" w:hAnsi="Symbol"/>
      </w:rPr>
    </w:lvl>
    <w:lvl w:ilvl="6" w:tplc="A9885A48">
      <w:start w:val="1"/>
      <w:numFmt w:val="bullet"/>
      <w:lvlText w:val=""/>
      <w:lvlJc w:val="left"/>
      <w:pPr>
        <w:ind w:left="720" w:hanging="360"/>
      </w:pPr>
      <w:rPr>
        <w:rFonts w:ascii="Symbol" w:hAnsi="Symbol"/>
      </w:rPr>
    </w:lvl>
    <w:lvl w:ilvl="7" w:tplc="012AE556">
      <w:start w:val="1"/>
      <w:numFmt w:val="bullet"/>
      <w:lvlText w:val=""/>
      <w:lvlJc w:val="left"/>
      <w:pPr>
        <w:ind w:left="720" w:hanging="360"/>
      </w:pPr>
      <w:rPr>
        <w:rFonts w:ascii="Symbol" w:hAnsi="Symbol"/>
      </w:rPr>
    </w:lvl>
    <w:lvl w:ilvl="8" w:tplc="B5FC0790">
      <w:start w:val="1"/>
      <w:numFmt w:val="bullet"/>
      <w:lvlText w:val=""/>
      <w:lvlJc w:val="left"/>
      <w:pPr>
        <w:ind w:left="720" w:hanging="360"/>
      </w:pPr>
      <w:rPr>
        <w:rFonts w:ascii="Symbol" w:hAnsi="Symbol"/>
      </w:rPr>
    </w:lvl>
  </w:abstractNum>
  <w:abstractNum w:abstractNumId="1" w15:restartNumberingAfterBreak="0">
    <w:nsid w:val="31275B47"/>
    <w:multiLevelType w:val="hybridMultilevel"/>
    <w:tmpl w:val="182480B8"/>
    <w:lvl w:ilvl="0" w:tplc="74123F46">
      <w:start w:val="1"/>
      <w:numFmt w:val="bullet"/>
      <w:lvlText w:val=""/>
      <w:lvlJc w:val="left"/>
      <w:pPr>
        <w:tabs>
          <w:tab w:val="num" w:pos="1464"/>
        </w:tabs>
        <w:ind w:left="1464"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807AC8"/>
    <w:multiLevelType w:val="hybridMultilevel"/>
    <w:tmpl w:val="549410DA"/>
    <w:lvl w:ilvl="0" w:tplc="D0947648">
      <w:start w:val="1"/>
      <w:numFmt w:val="bullet"/>
      <w:lvlText w:val=""/>
      <w:lvlJc w:val="left"/>
      <w:pPr>
        <w:tabs>
          <w:tab w:val="num" w:pos="1800"/>
        </w:tabs>
        <w:ind w:left="180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8305532"/>
    <w:multiLevelType w:val="multilevel"/>
    <w:tmpl w:val="59FA44C6"/>
    <w:lvl w:ilvl="0">
      <w:start w:val="1"/>
      <w:numFmt w:val="bullet"/>
      <w:lvlText w:val="—"/>
      <w:lvlJc w:val="left"/>
      <w:pPr>
        <w:tabs>
          <w:tab w:val="num" w:pos="1464"/>
        </w:tabs>
        <w:ind w:left="1464"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171F27"/>
    <w:multiLevelType w:val="hybridMultilevel"/>
    <w:tmpl w:val="AD5E6288"/>
    <w:lvl w:ilvl="0" w:tplc="7D3C02B4">
      <w:start w:val="1"/>
      <w:numFmt w:val="bullet"/>
      <w:lvlText w:val=""/>
      <w:lvlJc w:val="left"/>
      <w:pPr>
        <w:ind w:left="720" w:hanging="360"/>
      </w:pPr>
      <w:rPr>
        <w:rFonts w:ascii="Symbol" w:hAnsi="Symbol"/>
      </w:rPr>
    </w:lvl>
    <w:lvl w:ilvl="1" w:tplc="0FDCAED0">
      <w:start w:val="1"/>
      <w:numFmt w:val="bullet"/>
      <w:lvlText w:val=""/>
      <w:lvlJc w:val="left"/>
      <w:pPr>
        <w:ind w:left="720" w:hanging="360"/>
      </w:pPr>
      <w:rPr>
        <w:rFonts w:ascii="Symbol" w:hAnsi="Symbol"/>
      </w:rPr>
    </w:lvl>
    <w:lvl w:ilvl="2" w:tplc="DFBE144A">
      <w:start w:val="1"/>
      <w:numFmt w:val="bullet"/>
      <w:lvlText w:val=""/>
      <w:lvlJc w:val="left"/>
      <w:pPr>
        <w:ind w:left="720" w:hanging="360"/>
      </w:pPr>
      <w:rPr>
        <w:rFonts w:ascii="Symbol" w:hAnsi="Symbol"/>
      </w:rPr>
    </w:lvl>
    <w:lvl w:ilvl="3" w:tplc="B24E0BBA">
      <w:start w:val="1"/>
      <w:numFmt w:val="bullet"/>
      <w:lvlText w:val=""/>
      <w:lvlJc w:val="left"/>
      <w:pPr>
        <w:ind w:left="720" w:hanging="360"/>
      </w:pPr>
      <w:rPr>
        <w:rFonts w:ascii="Symbol" w:hAnsi="Symbol"/>
      </w:rPr>
    </w:lvl>
    <w:lvl w:ilvl="4" w:tplc="38AEC756">
      <w:start w:val="1"/>
      <w:numFmt w:val="bullet"/>
      <w:lvlText w:val=""/>
      <w:lvlJc w:val="left"/>
      <w:pPr>
        <w:ind w:left="720" w:hanging="360"/>
      </w:pPr>
      <w:rPr>
        <w:rFonts w:ascii="Symbol" w:hAnsi="Symbol"/>
      </w:rPr>
    </w:lvl>
    <w:lvl w:ilvl="5" w:tplc="CF5C8B9A">
      <w:start w:val="1"/>
      <w:numFmt w:val="bullet"/>
      <w:lvlText w:val=""/>
      <w:lvlJc w:val="left"/>
      <w:pPr>
        <w:ind w:left="720" w:hanging="360"/>
      </w:pPr>
      <w:rPr>
        <w:rFonts w:ascii="Symbol" w:hAnsi="Symbol"/>
      </w:rPr>
    </w:lvl>
    <w:lvl w:ilvl="6" w:tplc="36605BCA">
      <w:start w:val="1"/>
      <w:numFmt w:val="bullet"/>
      <w:lvlText w:val=""/>
      <w:lvlJc w:val="left"/>
      <w:pPr>
        <w:ind w:left="720" w:hanging="360"/>
      </w:pPr>
      <w:rPr>
        <w:rFonts w:ascii="Symbol" w:hAnsi="Symbol"/>
      </w:rPr>
    </w:lvl>
    <w:lvl w:ilvl="7" w:tplc="AD7CE252">
      <w:start w:val="1"/>
      <w:numFmt w:val="bullet"/>
      <w:lvlText w:val=""/>
      <w:lvlJc w:val="left"/>
      <w:pPr>
        <w:ind w:left="720" w:hanging="360"/>
      </w:pPr>
      <w:rPr>
        <w:rFonts w:ascii="Symbol" w:hAnsi="Symbol"/>
      </w:rPr>
    </w:lvl>
    <w:lvl w:ilvl="8" w:tplc="208ABCDA">
      <w:start w:val="1"/>
      <w:numFmt w:val="bullet"/>
      <w:lvlText w:val=""/>
      <w:lvlJc w:val="left"/>
      <w:pPr>
        <w:ind w:left="720" w:hanging="360"/>
      </w:pPr>
      <w:rPr>
        <w:rFonts w:ascii="Symbol" w:hAnsi="Symbol"/>
      </w:rPr>
    </w:lvl>
  </w:abstractNum>
  <w:abstractNum w:abstractNumId="5" w15:restartNumberingAfterBreak="0">
    <w:nsid w:val="488B531C"/>
    <w:multiLevelType w:val="hybridMultilevel"/>
    <w:tmpl w:val="3398B9B0"/>
    <w:lvl w:ilvl="0" w:tplc="A900EAFE">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FE56F1"/>
    <w:multiLevelType w:val="hybridMultilevel"/>
    <w:tmpl w:val="59FA44C6"/>
    <w:lvl w:ilvl="0" w:tplc="79402E94">
      <w:start w:val="1"/>
      <w:numFmt w:val="bullet"/>
      <w:lvlText w:val="—"/>
      <w:lvlJc w:val="left"/>
      <w:pPr>
        <w:tabs>
          <w:tab w:val="num" w:pos="1464"/>
        </w:tabs>
        <w:ind w:left="1464"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686C23"/>
    <w:multiLevelType w:val="hybridMultilevel"/>
    <w:tmpl w:val="79C6FBF2"/>
    <w:lvl w:ilvl="0" w:tplc="044672DE">
      <w:start w:val="1"/>
      <w:numFmt w:val="bullet"/>
      <w:lvlText w:val=""/>
      <w:lvlJc w:val="left"/>
      <w:pPr>
        <w:ind w:left="720" w:hanging="360"/>
      </w:pPr>
      <w:rPr>
        <w:rFonts w:ascii="Symbol" w:hAnsi="Symbol"/>
      </w:rPr>
    </w:lvl>
    <w:lvl w:ilvl="1" w:tplc="2D00C5EC">
      <w:start w:val="1"/>
      <w:numFmt w:val="bullet"/>
      <w:lvlText w:val=""/>
      <w:lvlJc w:val="left"/>
      <w:pPr>
        <w:ind w:left="720" w:hanging="360"/>
      </w:pPr>
      <w:rPr>
        <w:rFonts w:ascii="Symbol" w:hAnsi="Symbol"/>
      </w:rPr>
    </w:lvl>
    <w:lvl w:ilvl="2" w:tplc="9ECA4F98">
      <w:start w:val="1"/>
      <w:numFmt w:val="bullet"/>
      <w:lvlText w:val=""/>
      <w:lvlJc w:val="left"/>
      <w:pPr>
        <w:ind w:left="720" w:hanging="360"/>
      </w:pPr>
      <w:rPr>
        <w:rFonts w:ascii="Symbol" w:hAnsi="Symbol"/>
      </w:rPr>
    </w:lvl>
    <w:lvl w:ilvl="3" w:tplc="CB16B0EA">
      <w:start w:val="1"/>
      <w:numFmt w:val="bullet"/>
      <w:lvlText w:val=""/>
      <w:lvlJc w:val="left"/>
      <w:pPr>
        <w:ind w:left="720" w:hanging="360"/>
      </w:pPr>
      <w:rPr>
        <w:rFonts w:ascii="Symbol" w:hAnsi="Symbol"/>
      </w:rPr>
    </w:lvl>
    <w:lvl w:ilvl="4" w:tplc="B0E256DC">
      <w:start w:val="1"/>
      <w:numFmt w:val="bullet"/>
      <w:lvlText w:val=""/>
      <w:lvlJc w:val="left"/>
      <w:pPr>
        <w:ind w:left="720" w:hanging="360"/>
      </w:pPr>
      <w:rPr>
        <w:rFonts w:ascii="Symbol" w:hAnsi="Symbol"/>
      </w:rPr>
    </w:lvl>
    <w:lvl w:ilvl="5" w:tplc="C5587956">
      <w:start w:val="1"/>
      <w:numFmt w:val="bullet"/>
      <w:lvlText w:val=""/>
      <w:lvlJc w:val="left"/>
      <w:pPr>
        <w:ind w:left="720" w:hanging="360"/>
      </w:pPr>
      <w:rPr>
        <w:rFonts w:ascii="Symbol" w:hAnsi="Symbol"/>
      </w:rPr>
    </w:lvl>
    <w:lvl w:ilvl="6" w:tplc="3E84DCE8">
      <w:start w:val="1"/>
      <w:numFmt w:val="bullet"/>
      <w:lvlText w:val=""/>
      <w:lvlJc w:val="left"/>
      <w:pPr>
        <w:ind w:left="720" w:hanging="360"/>
      </w:pPr>
      <w:rPr>
        <w:rFonts w:ascii="Symbol" w:hAnsi="Symbol"/>
      </w:rPr>
    </w:lvl>
    <w:lvl w:ilvl="7" w:tplc="3CD63DE8">
      <w:start w:val="1"/>
      <w:numFmt w:val="bullet"/>
      <w:lvlText w:val=""/>
      <w:lvlJc w:val="left"/>
      <w:pPr>
        <w:ind w:left="720" w:hanging="360"/>
      </w:pPr>
      <w:rPr>
        <w:rFonts w:ascii="Symbol" w:hAnsi="Symbol"/>
      </w:rPr>
    </w:lvl>
    <w:lvl w:ilvl="8" w:tplc="4DC88000">
      <w:start w:val="1"/>
      <w:numFmt w:val="bullet"/>
      <w:lvlText w:val=""/>
      <w:lvlJc w:val="left"/>
      <w:pPr>
        <w:ind w:left="720" w:hanging="360"/>
      </w:pPr>
      <w:rPr>
        <w:rFonts w:ascii="Symbol" w:hAnsi="Symbol"/>
      </w:rPr>
    </w:lvl>
  </w:abstractNum>
  <w:abstractNum w:abstractNumId="8" w15:restartNumberingAfterBreak="0">
    <w:nsid w:val="6E4E6A0E"/>
    <w:multiLevelType w:val="hybridMultilevel"/>
    <w:tmpl w:val="E842CA84"/>
    <w:lvl w:ilvl="0" w:tplc="D0947648">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845526">
    <w:abstractNumId w:val="6"/>
  </w:num>
  <w:num w:numId="2" w16cid:durableId="1377705523">
    <w:abstractNumId w:val="3"/>
  </w:num>
  <w:num w:numId="3" w16cid:durableId="1274626857">
    <w:abstractNumId w:val="1"/>
  </w:num>
  <w:num w:numId="4" w16cid:durableId="301807867">
    <w:abstractNumId w:val="2"/>
  </w:num>
  <w:num w:numId="5" w16cid:durableId="472138">
    <w:abstractNumId w:val="8"/>
  </w:num>
  <w:num w:numId="6" w16cid:durableId="278413422">
    <w:abstractNumId w:val="5"/>
  </w:num>
  <w:num w:numId="7" w16cid:durableId="1425759324">
    <w:abstractNumId w:val="7"/>
  </w:num>
  <w:num w:numId="8" w16cid:durableId="1505631351">
    <w:abstractNumId w:val="0"/>
  </w:num>
  <w:num w:numId="9" w16cid:durableId="836465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 w:name="EN.Layout" w:val="&lt;ENLayout&gt;&lt;Style&gt;J Headache Pain_V&lt;/Style&gt;&lt;LeftDelim&gt;{&lt;/LeftDelim&gt;&lt;RightDelim&gt;}&lt;/RightDelim&gt;&lt;FontName&gt;Arial&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az09pat50wxfs6evp2ppvr9pp5vpzstr0zvt&quot;&gt;Migraine&lt;record-ids&gt;&lt;item&gt;72&lt;/item&gt;&lt;item&gt;74&lt;/item&gt;&lt;item&gt;252&lt;/item&gt;&lt;item&gt;280&lt;/item&gt;&lt;item&gt;300&lt;/item&gt;&lt;item&gt;669&lt;/item&gt;&lt;item&gt;788&lt;/item&gt;&lt;item&gt;824&lt;/item&gt;&lt;item&gt;865&lt;/item&gt;&lt;item&gt;1147&lt;/item&gt;&lt;item&gt;1180&lt;/item&gt;&lt;item&gt;1225&lt;/item&gt;&lt;item&gt;1227&lt;/item&gt;&lt;item&gt;1277&lt;/item&gt;&lt;item&gt;1352&lt;/item&gt;&lt;item&gt;1366&lt;/item&gt;&lt;item&gt;1708&lt;/item&gt;&lt;item&gt;1902&lt;/item&gt;&lt;item&gt;1976&lt;/item&gt;&lt;item&gt;2274&lt;/item&gt;&lt;item&gt;2332&lt;/item&gt;&lt;item&gt;2353&lt;/item&gt;&lt;item&gt;2429&lt;/item&gt;&lt;item&gt;2446&lt;/item&gt;&lt;item&gt;2614&lt;/item&gt;&lt;item&gt;2615&lt;/item&gt;&lt;item&gt;2793&lt;/item&gt;&lt;item&gt;2824&lt;/item&gt;&lt;item&gt;2825&lt;/item&gt;&lt;item&gt;2826&lt;/item&gt;&lt;item&gt;2827&lt;/item&gt;&lt;item&gt;2828&lt;/item&gt;&lt;item&gt;2829&lt;/item&gt;&lt;item&gt;2830&lt;/item&gt;&lt;item&gt;2831&lt;/item&gt;&lt;item&gt;2832&lt;/item&gt;&lt;item&gt;2833&lt;/item&gt;&lt;item&gt;2834&lt;/item&gt;&lt;item&gt;2835&lt;/item&gt;&lt;item&gt;2836&lt;/item&gt;&lt;item&gt;2838&lt;/item&gt;&lt;item&gt;2839&lt;/item&gt;&lt;item&gt;2840&lt;/item&gt;&lt;item&gt;2881&lt;/item&gt;&lt;item&gt;2900&lt;/item&gt;&lt;item&gt;2906&lt;/item&gt;&lt;item&gt;2948&lt;/item&gt;&lt;/record-ids&gt;&lt;/item&gt;&lt;/Libraries&gt;"/>
  </w:docVars>
  <w:rsids>
    <w:rsidRoot w:val="00F05088"/>
    <w:rsid w:val="0000110D"/>
    <w:rsid w:val="00001F83"/>
    <w:rsid w:val="00002396"/>
    <w:rsid w:val="000025F0"/>
    <w:rsid w:val="00002ECB"/>
    <w:rsid w:val="0000432D"/>
    <w:rsid w:val="00007F48"/>
    <w:rsid w:val="00010421"/>
    <w:rsid w:val="00011E61"/>
    <w:rsid w:val="00012774"/>
    <w:rsid w:val="00015F3E"/>
    <w:rsid w:val="00016AFF"/>
    <w:rsid w:val="0002143B"/>
    <w:rsid w:val="00021B1A"/>
    <w:rsid w:val="00021F85"/>
    <w:rsid w:val="00023507"/>
    <w:rsid w:val="000248E6"/>
    <w:rsid w:val="00024C83"/>
    <w:rsid w:val="000264F5"/>
    <w:rsid w:val="0002772C"/>
    <w:rsid w:val="00030969"/>
    <w:rsid w:val="0003104F"/>
    <w:rsid w:val="00032341"/>
    <w:rsid w:val="000335C8"/>
    <w:rsid w:val="000348D5"/>
    <w:rsid w:val="00034AD4"/>
    <w:rsid w:val="00036FEB"/>
    <w:rsid w:val="00037699"/>
    <w:rsid w:val="0004236C"/>
    <w:rsid w:val="00043421"/>
    <w:rsid w:val="00043AE8"/>
    <w:rsid w:val="00051261"/>
    <w:rsid w:val="00055054"/>
    <w:rsid w:val="00055CB0"/>
    <w:rsid w:val="00055E27"/>
    <w:rsid w:val="0005736D"/>
    <w:rsid w:val="000607A3"/>
    <w:rsid w:val="00061C81"/>
    <w:rsid w:val="0006229B"/>
    <w:rsid w:val="00066ADA"/>
    <w:rsid w:val="00067610"/>
    <w:rsid w:val="000679E1"/>
    <w:rsid w:val="00067EBD"/>
    <w:rsid w:val="00067EF4"/>
    <w:rsid w:val="0007048E"/>
    <w:rsid w:val="0007101C"/>
    <w:rsid w:val="000718CE"/>
    <w:rsid w:val="00072393"/>
    <w:rsid w:val="0007350E"/>
    <w:rsid w:val="00074105"/>
    <w:rsid w:val="00075B6B"/>
    <w:rsid w:val="00075E9A"/>
    <w:rsid w:val="000818D8"/>
    <w:rsid w:val="00082197"/>
    <w:rsid w:val="00083099"/>
    <w:rsid w:val="000835AE"/>
    <w:rsid w:val="00083977"/>
    <w:rsid w:val="00083D37"/>
    <w:rsid w:val="00085F6E"/>
    <w:rsid w:val="00086587"/>
    <w:rsid w:val="0008760A"/>
    <w:rsid w:val="00087E41"/>
    <w:rsid w:val="00090EC5"/>
    <w:rsid w:val="000917BD"/>
    <w:rsid w:val="00094668"/>
    <w:rsid w:val="000A0E36"/>
    <w:rsid w:val="000A107F"/>
    <w:rsid w:val="000A1A87"/>
    <w:rsid w:val="000A2A8D"/>
    <w:rsid w:val="000A54DA"/>
    <w:rsid w:val="000A648E"/>
    <w:rsid w:val="000A7D9E"/>
    <w:rsid w:val="000B106C"/>
    <w:rsid w:val="000B235A"/>
    <w:rsid w:val="000B378D"/>
    <w:rsid w:val="000B3977"/>
    <w:rsid w:val="000B3B74"/>
    <w:rsid w:val="000B3B90"/>
    <w:rsid w:val="000B3DB6"/>
    <w:rsid w:val="000B49B9"/>
    <w:rsid w:val="000B5809"/>
    <w:rsid w:val="000B65E9"/>
    <w:rsid w:val="000B6C6F"/>
    <w:rsid w:val="000C08B1"/>
    <w:rsid w:val="000C14B7"/>
    <w:rsid w:val="000C21F0"/>
    <w:rsid w:val="000C2D97"/>
    <w:rsid w:val="000C5BE3"/>
    <w:rsid w:val="000C61AD"/>
    <w:rsid w:val="000D003F"/>
    <w:rsid w:val="000D1D5F"/>
    <w:rsid w:val="000D2D3A"/>
    <w:rsid w:val="000D388C"/>
    <w:rsid w:val="000D4B85"/>
    <w:rsid w:val="000D6CE2"/>
    <w:rsid w:val="000D73A3"/>
    <w:rsid w:val="000E2335"/>
    <w:rsid w:val="000E4570"/>
    <w:rsid w:val="000E4B09"/>
    <w:rsid w:val="000E5BED"/>
    <w:rsid w:val="000E6AD7"/>
    <w:rsid w:val="000E7954"/>
    <w:rsid w:val="000E7D56"/>
    <w:rsid w:val="000F07C0"/>
    <w:rsid w:val="000F57C3"/>
    <w:rsid w:val="000F7500"/>
    <w:rsid w:val="001005B3"/>
    <w:rsid w:val="00101B77"/>
    <w:rsid w:val="00104C11"/>
    <w:rsid w:val="00106E3E"/>
    <w:rsid w:val="001071C5"/>
    <w:rsid w:val="00107BDD"/>
    <w:rsid w:val="00111515"/>
    <w:rsid w:val="00113AEE"/>
    <w:rsid w:val="001140B0"/>
    <w:rsid w:val="00114209"/>
    <w:rsid w:val="00114FEA"/>
    <w:rsid w:val="001155EE"/>
    <w:rsid w:val="00115CE1"/>
    <w:rsid w:val="001213FA"/>
    <w:rsid w:val="00121E2B"/>
    <w:rsid w:val="00123CF6"/>
    <w:rsid w:val="00127BEF"/>
    <w:rsid w:val="00130407"/>
    <w:rsid w:val="00130887"/>
    <w:rsid w:val="00131096"/>
    <w:rsid w:val="00132799"/>
    <w:rsid w:val="001331D3"/>
    <w:rsid w:val="0013393B"/>
    <w:rsid w:val="00133CFA"/>
    <w:rsid w:val="00135721"/>
    <w:rsid w:val="001368ED"/>
    <w:rsid w:val="00140E5A"/>
    <w:rsid w:val="00141058"/>
    <w:rsid w:val="00143447"/>
    <w:rsid w:val="00144EA1"/>
    <w:rsid w:val="00145B5D"/>
    <w:rsid w:val="0014643C"/>
    <w:rsid w:val="0014651C"/>
    <w:rsid w:val="001511D9"/>
    <w:rsid w:val="001513F9"/>
    <w:rsid w:val="00151E9E"/>
    <w:rsid w:val="00152605"/>
    <w:rsid w:val="00152A85"/>
    <w:rsid w:val="00153171"/>
    <w:rsid w:val="001574F3"/>
    <w:rsid w:val="00157D3C"/>
    <w:rsid w:val="00160CA2"/>
    <w:rsid w:val="001612C1"/>
    <w:rsid w:val="0016159E"/>
    <w:rsid w:val="00162460"/>
    <w:rsid w:val="001640FB"/>
    <w:rsid w:val="001645BB"/>
    <w:rsid w:val="0016605D"/>
    <w:rsid w:val="00167054"/>
    <w:rsid w:val="00172015"/>
    <w:rsid w:val="001730DA"/>
    <w:rsid w:val="00173968"/>
    <w:rsid w:val="00175935"/>
    <w:rsid w:val="00175C3C"/>
    <w:rsid w:val="00175E30"/>
    <w:rsid w:val="001775ED"/>
    <w:rsid w:val="00177AA2"/>
    <w:rsid w:val="0018139D"/>
    <w:rsid w:val="00182823"/>
    <w:rsid w:val="00184154"/>
    <w:rsid w:val="00184A23"/>
    <w:rsid w:val="00185760"/>
    <w:rsid w:val="00187468"/>
    <w:rsid w:val="001901D3"/>
    <w:rsid w:val="00190BB0"/>
    <w:rsid w:val="00191B6F"/>
    <w:rsid w:val="00192412"/>
    <w:rsid w:val="00193F00"/>
    <w:rsid w:val="0019606F"/>
    <w:rsid w:val="001965F0"/>
    <w:rsid w:val="00197233"/>
    <w:rsid w:val="0019751C"/>
    <w:rsid w:val="001A04DC"/>
    <w:rsid w:val="001A0666"/>
    <w:rsid w:val="001A13DA"/>
    <w:rsid w:val="001A1797"/>
    <w:rsid w:val="001A19CD"/>
    <w:rsid w:val="001A1E8C"/>
    <w:rsid w:val="001A4D0F"/>
    <w:rsid w:val="001A6116"/>
    <w:rsid w:val="001A6B47"/>
    <w:rsid w:val="001A6C61"/>
    <w:rsid w:val="001A79C7"/>
    <w:rsid w:val="001B0160"/>
    <w:rsid w:val="001B08D5"/>
    <w:rsid w:val="001B29EE"/>
    <w:rsid w:val="001B2FF1"/>
    <w:rsid w:val="001C0299"/>
    <w:rsid w:val="001C0E95"/>
    <w:rsid w:val="001C3D4D"/>
    <w:rsid w:val="001C54F3"/>
    <w:rsid w:val="001C5799"/>
    <w:rsid w:val="001D4532"/>
    <w:rsid w:val="001D5F56"/>
    <w:rsid w:val="001D6C83"/>
    <w:rsid w:val="001E57F3"/>
    <w:rsid w:val="001F0262"/>
    <w:rsid w:val="001F0B68"/>
    <w:rsid w:val="001F0C16"/>
    <w:rsid w:val="001F6B16"/>
    <w:rsid w:val="001F7F96"/>
    <w:rsid w:val="00200EC5"/>
    <w:rsid w:val="002019DB"/>
    <w:rsid w:val="00202075"/>
    <w:rsid w:val="00205273"/>
    <w:rsid w:val="002064F0"/>
    <w:rsid w:val="00206FC6"/>
    <w:rsid w:val="002072A1"/>
    <w:rsid w:val="00207EA1"/>
    <w:rsid w:val="002109C2"/>
    <w:rsid w:val="00210C9B"/>
    <w:rsid w:val="00216120"/>
    <w:rsid w:val="00222EEF"/>
    <w:rsid w:val="00223326"/>
    <w:rsid w:val="00224968"/>
    <w:rsid w:val="00226161"/>
    <w:rsid w:val="00226A2D"/>
    <w:rsid w:val="0023112E"/>
    <w:rsid w:val="00231753"/>
    <w:rsid w:val="00232307"/>
    <w:rsid w:val="00233D84"/>
    <w:rsid w:val="002349B8"/>
    <w:rsid w:val="0023583D"/>
    <w:rsid w:val="002408B6"/>
    <w:rsid w:val="002432B6"/>
    <w:rsid w:val="00244FB7"/>
    <w:rsid w:val="00247576"/>
    <w:rsid w:val="00250E5C"/>
    <w:rsid w:val="00251EB6"/>
    <w:rsid w:val="0025237A"/>
    <w:rsid w:val="0025291F"/>
    <w:rsid w:val="00252FB8"/>
    <w:rsid w:val="002535B5"/>
    <w:rsid w:val="00255920"/>
    <w:rsid w:val="00255C1E"/>
    <w:rsid w:val="00255EF2"/>
    <w:rsid w:val="00257534"/>
    <w:rsid w:val="00260E29"/>
    <w:rsid w:val="00263DD4"/>
    <w:rsid w:val="002651F5"/>
    <w:rsid w:val="00267698"/>
    <w:rsid w:val="002678EC"/>
    <w:rsid w:val="0027139E"/>
    <w:rsid w:val="002744F3"/>
    <w:rsid w:val="0027450F"/>
    <w:rsid w:val="002778B2"/>
    <w:rsid w:val="002806AE"/>
    <w:rsid w:val="00282A25"/>
    <w:rsid w:val="002851B4"/>
    <w:rsid w:val="00285FB3"/>
    <w:rsid w:val="00286623"/>
    <w:rsid w:val="0029581C"/>
    <w:rsid w:val="00297A3B"/>
    <w:rsid w:val="002A0315"/>
    <w:rsid w:val="002A1A4A"/>
    <w:rsid w:val="002A27C6"/>
    <w:rsid w:val="002A2CD2"/>
    <w:rsid w:val="002A3AB1"/>
    <w:rsid w:val="002A6569"/>
    <w:rsid w:val="002A7403"/>
    <w:rsid w:val="002A74B1"/>
    <w:rsid w:val="002B0F1D"/>
    <w:rsid w:val="002B3F7E"/>
    <w:rsid w:val="002B56F3"/>
    <w:rsid w:val="002B5E64"/>
    <w:rsid w:val="002B7A49"/>
    <w:rsid w:val="002C0E91"/>
    <w:rsid w:val="002C117B"/>
    <w:rsid w:val="002C4ACF"/>
    <w:rsid w:val="002C6B01"/>
    <w:rsid w:val="002C6B84"/>
    <w:rsid w:val="002C7C10"/>
    <w:rsid w:val="002D0A6B"/>
    <w:rsid w:val="002D39AB"/>
    <w:rsid w:val="002D4450"/>
    <w:rsid w:val="002D6A1C"/>
    <w:rsid w:val="002D7578"/>
    <w:rsid w:val="002D7F9E"/>
    <w:rsid w:val="002E0669"/>
    <w:rsid w:val="002E0D98"/>
    <w:rsid w:val="002E19B3"/>
    <w:rsid w:val="002E3E1D"/>
    <w:rsid w:val="002E6812"/>
    <w:rsid w:val="002E6F7E"/>
    <w:rsid w:val="002E726B"/>
    <w:rsid w:val="002F0E99"/>
    <w:rsid w:val="002F1FF7"/>
    <w:rsid w:val="002F2F5B"/>
    <w:rsid w:val="002F72AD"/>
    <w:rsid w:val="003032FF"/>
    <w:rsid w:val="00303814"/>
    <w:rsid w:val="003044C3"/>
    <w:rsid w:val="00304CD7"/>
    <w:rsid w:val="00304D73"/>
    <w:rsid w:val="00304F29"/>
    <w:rsid w:val="003055EB"/>
    <w:rsid w:val="00306BCA"/>
    <w:rsid w:val="00306F5F"/>
    <w:rsid w:val="003076F9"/>
    <w:rsid w:val="00307A7D"/>
    <w:rsid w:val="00312E9C"/>
    <w:rsid w:val="00313A33"/>
    <w:rsid w:val="00314315"/>
    <w:rsid w:val="003148CF"/>
    <w:rsid w:val="0031586B"/>
    <w:rsid w:val="00316917"/>
    <w:rsid w:val="00317A32"/>
    <w:rsid w:val="00321029"/>
    <w:rsid w:val="00321995"/>
    <w:rsid w:val="0032284C"/>
    <w:rsid w:val="00322D62"/>
    <w:rsid w:val="003231F7"/>
    <w:rsid w:val="00327EED"/>
    <w:rsid w:val="0033353D"/>
    <w:rsid w:val="00333600"/>
    <w:rsid w:val="00333890"/>
    <w:rsid w:val="00335169"/>
    <w:rsid w:val="003354DC"/>
    <w:rsid w:val="00335E29"/>
    <w:rsid w:val="00340098"/>
    <w:rsid w:val="00344235"/>
    <w:rsid w:val="00350385"/>
    <w:rsid w:val="0035099D"/>
    <w:rsid w:val="003511A2"/>
    <w:rsid w:val="0035289B"/>
    <w:rsid w:val="00352CFE"/>
    <w:rsid w:val="0035319E"/>
    <w:rsid w:val="003553F9"/>
    <w:rsid w:val="003629C8"/>
    <w:rsid w:val="00362DD0"/>
    <w:rsid w:val="00363A93"/>
    <w:rsid w:val="00364E6E"/>
    <w:rsid w:val="0036720E"/>
    <w:rsid w:val="0037165C"/>
    <w:rsid w:val="00374270"/>
    <w:rsid w:val="0037566F"/>
    <w:rsid w:val="003774EF"/>
    <w:rsid w:val="003801E9"/>
    <w:rsid w:val="00380A29"/>
    <w:rsid w:val="00381811"/>
    <w:rsid w:val="003820D2"/>
    <w:rsid w:val="003822B1"/>
    <w:rsid w:val="00382D22"/>
    <w:rsid w:val="00382FA4"/>
    <w:rsid w:val="003830A6"/>
    <w:rsid w:val="00385C91"/>
    <w:rsid w:val="00386D1A"/>
    <w:rsid w:val="00386D7A"/>
    <w:rsid w:val="00386DB8"/>
    <w:rsid w:val="003871A5"/>
    <w:rsid w:val="00387DB0"/>
    <w:rsid w:val="00390B1D"/>
    <w:rsid w:val="00392A30"/>
    <w:rsid w:val="003930B6"/>
    <w:rsid w:val="00394BFA"/>
    <w:rsid w:val="00396239"/>
    <w:rsid w:val="003968E5"/>
    <w:rsid w:val="003A0E17"/>
    <w:rsid w:val="003A1C94"/>
    <w:rsid w:val="003A3F91"/>
    <w:rsid w:val="003A41CB"/>
    <w:rsid w:val="003A5745"/>
    <w:rsid w:val="003A5A96"/>
    <w:rsid w:val="003A5CE7"/>
    <w:rsid w:val="003A7C4F"/>
    <w:rsid w:val="003A7E36"/>
    <w:rsid w:val="003B2369"/>
    <w:rsid w:val="003B47DB"/>
    <w:rsid w:val="003B4BA0"/>
    <w:rsid w:val="003B55DE"/>
    <w:rsid w:val="003B782F"/>
    <w:rsid w:val="003C12D1"/>
    <w:rsid w:val="003C1B3D"/>
    <w:rsid w:val="003C2E31"/>
    <w:rsid w:val="003C3632"/>
    <w:rsid w:val="003C4314"/>
    <w:rsid w:val="003C4C7A"/>
    <w:rsid w:val="003C4D6C"/>
    <w:rsid w:val="003C4F35"/>
    <w:rsid w:val="003C54EA"/>
    <w:rsid w:val="003C5A9C"/>
    <w:rsid w:val="003C6B0A"/>
    <w:rsid w:val="003D0A23"/>
    <w:rsid w:val="003D0C36"/>
    <w:rsid w:val="003D3175"/>
    <w:rsid w:val="003D33D9"/>
    <w:rsid w:val="003D45D0"/>
    <w:rsid w:val="003D4A87"/>
    <w:rsid w:val="003D55B0"/>
    <w:rsid w:val="003D658F"/>
    <w:rsid w:val="003D7890"/>
    <w:rsid w:val="003E1B74"/>
    <w:rsid w:val="003E3259"/>
    <w:rsid w:val="003E3501"/>
    <w:rsid w:val="003E60C3"/>
    <w:rsid w:val="003F0883"/>
    <w:rsid w:val="003F1035"/>
    <w:rsid w:val="003F27F1"/>
    <w:rsid w:val="003F2B05"/>
    <w:rsid w:val="003F5220"/>
    <w:rsid w:val="003F599B"/>
    <w:rsid w:val="003F5CBD"/>
    <w:rsid w:val="00401587"/>
    <w:rsid w:val="00401E42"/>
    <w:rsid w:val="004032F7"/>
    <w:rsid w:val="00403C43"/>
    <w:rsid w:val="00404891"/>
    <w:rsid w:val="004067B3"/>
    <w:rsid w:val="00407944"/>
    <w:rsid w:val="004104E6"/>
    <w:rsid w:val="004127C8"/>
    <w:rsid w:val="00414681"/>
    <w:rsid w:val="00415B24"/>
    <w:rsid w:val="00416783"/>
    <w:rsid w:val="00416EB5"/>
    <w:rsid w:val="004174ED"/>
    <w:rsid w:val="00417704"/>
    <w:rsid w:val="004204E2"/>
    <w:rsid w:val="00422398"/>
    <w:rsid w:val="004228C6"/>
    <w:rsid w:val="00423C1E"/>
    <w:rsid w:val="00424007"/>
    <w:rsid w:val="004240EE"/>
    <w:rsid w:val="00424564"/>
    <w:rsid w:val="0042489D"/>
    <w:rsid w:val="00424E60"/>
    <w:rsid w:val="00424F36"/>
    <w:rsid w:val="0042603F"/>
    <w:rsid w:val="004269D4"/>
    <w:rsid w:val="004311D5"/>
    <w:rsid w:val="00431C7E"/>
    <w:rsid w:val="004325A3"/>
    <w:rsid w:val="0043570F"/>
    <w:rsid w:val="0043770C"/>
    <w:rsid w:val="00442871"/>
    <w:rsid w:val="00443C43"/>
    <w:rsid w:val="00444E6A"/>
    <w:rsid w:val="004454B8"/>
    <w:rsid w:val="004457D7"/>
    <w:rsid w:val="004469D4"/>
    <w:rsid w:val="00446F6B"/>
    <w:rsid w:val="00450271"/>
    <w:rsid w:val="00451005"/>
    <w:rsid w:val="0045182F"/>
    <w:rsid w:val="0045365B"/>
    <w:rsid w:val="00453C71"/>
    <w:rsid w:val="0045472E"/>
    <w:rsid w:val="0045738F"/>
    <w:rsid w:val="004633C6"/>
    <w:rsid w:val="004637A0"/>
    <w:rsid w:val="004642B6"/>
    <w:rsid w:val="00465C9E"/>
    <w:rsid w:val="004664E7"/>
    <w:rsid w:val="00470CA7"/>
    <w:rsid w:val="00472C6B"/>
    <w:rsid w:val="00474519"/>
    <w:rsid w:val="00474A63"/>
    <w:rsid w:val="00475172"/>
    <w:rsid w:val="00475B3D"/>
    <w:rsid w:val="00477BBB"/>
    <w:rsid w:val="00481627"/>
    <w:rsid w:val="00481853"/>
    <w:rsid w:val="00483660"/>
    <w:rsid w:val="00483E68"/>
    <w:rsid w:val="00484442"/>
    <w:rsid w:val="004852F0"/>
    <w:rsid w:val="00491DF6"/>
    <w:rsid w:val="00492A72"/>
    <w:rsid w:val="004940BE"/>
    <w:rsid w:val="0049501F"/>
    <w:rsid w:val="004952CD"/>
    <w:rsid w:val="00495F17"/>
    <w:rsid w:val="00496BC0"/>
    <w:rsid w:val="00497AC9"/>
    <w:rsid w:val="004A1089"/>
    <w:rsid w:val="004A11E8"/>
    <w:rsid w:val="004A133B"/>
    <w:rsid w:val="004A40BF"/>
    <w:rsid w:val="004A468A"/>
    <w:rsid w:val="004B0FC8"/>
    <w:rsid w:val="004B1764"/>
    <w:rsid w:val="004C0F7B"/>
    <w:rsid w:val="004C1201"/>
    <w:rsid w:val="004C1228"/>
    <w:rsid w:val="004C2D36"/>
    <w:rsid w:val="004C666A"/>
    <w:rsid w:val="004C70D6"/>
    <w:rsid w:val="004D024A"/>
    <w:rsid w:val="004D105C"/>
    <w:rsid w:val="004D2B67"/>
    <w:rsid w:val="004D35A2"/>
    <w:rsid w:val="004D3648"/>
    <w:rsid w:val="004D5A64"/>
    <w:rsid w:val="004D5AA5"/>
    <w:rsid w:val="004D7CF1"/>
    <w:rsid w:val="004E1EAA"/>
    <w:rsid w:val="004E33CB"/>
    <w:rsid w:val="004E3594"/>
    <w:rsid w:val="004E5183"/>
    <w:rsid w:val="004E6541"/>
    <w:rsid w:val="004E762D"/>
    <w:rsid w:val="004F13A5"/>
    <w:rsid w:val="004F6D5E"/>
    <w:rsid w:val="00500DD8"/>
    <w:rsid w:val="00506D6F"/>
    <w:rsid w:val="00506F20"/>
    <w:rsid w:val="00507AC0"/>
    <w:rsid w:val="00511B8D"/>
    <w:rsid w:val="00512559"/>
    <w:rsid w:val="005139AC"/>
    <w:rsid w:val="00513E28"/>
    <w:rsid w:val="00514C01"/>
    <w:rsid w:val="00514E78"/>
    <w:rsid w:val="00515073"/>
    <w:rsid w:val="00520BF2"/>
    <w:rsid w:val="005241AF"/>
    <w:rsid w:val="00525FB4"/>
    <w:rsid w:val="005267B9"/>
    <w:rsid w:val="00527C67"/>
    <w:rsid w:val="00527CCB"/>
    <w:rsid w:val="00540EEB"/>
    <w:rsid w:val="005417A5"/>
    <w:rsid w:val="00542B67"/>
    <w:rsid w:val="00544E23"/>
    <w:rsid w:val="00546654"/>
    <w:rsid w:val="00547F79"/>
    <w:rsid w:val="00550659"/>
    <w:rsid w:val="005519C9"/>
    <w:rsid w:val="0055246F"/>
    <w:rsid w:val="00553940"/>
    <w:rsid w:val="005578C0"/>
    <w:rsid w:val="00561FEC"/>
    <w:rsid w:val="00562D39"/>
    <w:rsid w:val="00562EB5"/>
    <w:rsid w:val="005636D4"/>
    <w:rsid w:val="005644F1"/>
    <w:rsid w:val="00564A02"/>
    <w:rsid w:val="00565D7E"/>
    <w:rsid w:val="00566132"/>
    <w:rsid w:val="005709E1"/>
    <w:rsid w:val="00570E59"/>
    <w:rsid w:val="00574DC9"/>
    <w:rsid w:val="0058030D"/>
    <w:rsid w:val="00586E22"/>
    <w:rsid w:val="0058777E"/>
    <w:rsid w:val="005935E8"/>
    <w:rsid w:val="00595F90"/>
    <w:rsid w:val="00596E69"/>
    <w:rsid w:val="0059778A"/>
    <w:rsid w:val="005978A0"/>
    <w:rsid w:val="005A00FC"/>
    <w:rsid w:val="005A1ECD"/>
    <w:rsid w:val="005A22B9"/>
    <w:rsid w:val="005A46E6"/>
    <w:rsid w:val="005A5174"/>
    <w:rsid w:val="005A5E79"/>
    <w:rsid w:val="005A67F3"/>
    <w:rsid w:val="005A7A32"/>
    <w:rsid w:val="005A7D7B"/>
    <w:rsid w:val="005B14D1"/>
    <w:rsid w:val="005B4B98"/>
    <w:rsid w:val="005B7998"/>
    <w:rsid w:val="005C4452"/>
    <w:rsid w:val="005C4723"/>
    <w:rsid w:val="005C4ABF"/>
    <w:rsid w:val="005C4C2D"/>
    <w:rsid w:val="005C692D"/>
    <w:rsid w:val="005C6A4E"/>
    <w:rsid w:val="005D0BE3"/>
    <w:rsid w:val="005D13B8"/>
    <w:rsid w:val="005D33D9"/>
    <w:rsid w:val="005D6814"/>
    <w:rsid w:val="005D7A9C"/>
    <w:rsid w:val="005D7C3E"/>
    <w:rsid w:val="005E1331"/>
    <w:rsid w:val="005E29B9"/>
    <w:rsid w:val="005F1E32"/>
    <w:rsid w:val="005F2F70"/>
    <w:rsid w:val="005F4A62"/>
    <w:rsid w:val="005F69CA"/>
    <w:rsid w:val="005F6ADD"/>
    <w:rsid w:val="0060004D"/>
    <w:rsid w:val="00601843"/>
    <w:rsid w:val="00602233"/>
    <w:rsid w:val="00602FD3"/>
    <w:rsid w:val="0060360F"/>
    <w:rsid w:val="006042BB"/>
    <w:rsid w:val="0060502A"/>
    <w:rsid w:val="00606494"/>
    <w:rsid w:val="006104D5"/>
    <w:rsid w:val="00610A14"/>
    <w:rsid w:val="00610AC0"/>
    <w:rsid w:val="00610ADC"/>
    <w:rsid w:val="006117A1"/>
    <w:rsid w:val="00612769"/>
    <w:rsid w:val="00612FB6"/>
    <w:rsid w:val="006133F4"/>
    <w:rsid w:val="006141CC"/>
    <w:rsid w:val="0061450D"/>
    <w:rsid w:val="0061451F"/>
    <w:rsid w:val="0061549F"/>
    <w:rsid w:val="00616D51"/>
    <w:rsid w:val="00616E42"/>
    <w:rsid w:val="00621B86"/>
    <w:rsid w:val="00624814"/>
    <w:rsid w:val="00630BB1"/>
    <w:rsid w:val="0063141A"/>
    <w:rsid w:val="00633052"/>
    <w:rsid w:val="00635200"/>
    <w:rsid w:val="00636DFA"/>
    <w:rsid w:val="00637EBB"/>
    <w:rsid w:val="006447B2"/>
    <w:rsid w:val="00646080"/>
    <w:rsid w:val="00651C41"/>
    <w:rsid w:val="00652E6B"/>
    <w:rsid w:val="00652F14"/>
    <w:rsid w:val="006535E2"/>
    <w:rsid w:val="00653E77"/>
    <w:rsid w:val="00654F64"/>
    <w:rsid w:val="0065548D"/>
    <w:rsid w:val="00655A6C"/>
    <w:rsid w:val="006570B1"/>
    <w:rsid w:val="006574BB"/>
    <w:rsid w:val="00660624"/>
    <w:rsid w:val="00660F2B"/>
    <w:rsid w:val="00660F55"/>
    <w:rsid w:val="00662819"/>
    <w:rsid w:val="0066328C"/>
    <w:rsid w:val="006672A6"/>
    <w:rsid w:val="00671535"/>
    <w:rsid w:val="00675C0E"/>
    <w:rsid w:val="00675D8A"/>
    <w:rsid w:val="00677130"/>
    <w:rsid w:val="00677A8C"/>
    <w:rsid w:val="00677BCE"/>
    <w:rsid w:val="006818DE"/>
    <w:rsid w:val="006821AE"/>
    <w:rsid w:val="00682EE1"/>
    <w:rsid w:val="00684D18"/>
    <w:rsid w:val="00686505"/>
    <w:rsid w:val="006870B8"/>
    <w:rsid w:val="00691161"/>
    <w:rsid w:val="006948FF"/>
    <w:rsid w:val="00694BA3"/>
    <w:rsid w:val="00694E82"/>
    <w:rsid w:val="00695DB1"/>
    <w:rsid w:val="00696822"/>
    <w:rsid w:val="00696F5D"/>
    <w:rsid w:val="006973D9"/>
    <w:rsid w:val="006A0153"/>
    <w:rsid w:val="006A0789"/>
    <w:rsid w:val="006A3B93"/>
    <w:rsid w:val="006A5E66"/>
    <w:rsid w:val="006A66F9"/>
    <w:rsid w:val="006A741E"/>
    <w:rsid w:val="006A751F"/>
    <w:rsid w:val="006B3800"/>
    <w:rsid w:val="006B4625"/>
    <w:rsid w:val="006B4E27"/>
    <w:rsid w:val="006B5512"/>
    <w:rsid w:val="006C2FCC"/>
    <w:rsid w:val="006C332B"/>
    <w:rsid w:val="006C3625"/>
    <w:rsid w:val="006C476E"/>
    <w:rsid w:val="006C5FA7"/>
    <w:rsid w:val="006D1043"/>
    <w:rsid w:val="006D2309"/>
    <w:rsid w:val="006D30E8"/>
    <w:rsid w:val="006D5916"/>
    <w:rsid w:val="006E30A5"/>
    <w:rsid w:val="006E5944"/>
    <w:rsid w:val="006E6837"/>
    <w:rsid w:val="006F0373"/>
    <w:rsid w:val="006F058F"/>
    <w:rsid w:val="006F08C9"/>
    <w:rsid w:val="006F399B"/>
    <w:rsid w:val="00700B3B"/>
    <w:rsid w:val="00700CCC"/>
    <w:rsid w:val="0070193A"/>
    <w:rsid w:val="00702378"/>
    <w:rsid w:val="00704B36"/>
    <w:rsid w:val="00706BFB"/>
    <w:rsid w:val="007128FE"/>
    <w:rsid w:val="00713D39"/>
    <w:rsid w:val="00715328"/>
    <w:rsid w:val="007174FC"/>
    <w:rsid w:val="00721CD9"/>
    <w:rsid w:val="0072407D"/>
    <w:rsid w:val="00726694"/>
    <w:rsid w:val="00726A18"/>
    <w:rsid w:val="00733085"/>
    <w:rsid w:val="007337B6"/>
    <w:rsid w:val="00733BD4"/>
    <w:rsid w:val="00733C9B"/>
    <w:rsid w:val="007356E1"/>
    <w:rsid w:val="00740784"/>
    <w:rsid w:val="007410B2"/>
    <w:rsid w:val="00742D06"/>
    <w:rsid w:val="007461C0"/>
    <w:rsid w:val="00746C49"/>
    <w:rsid w:val="00750C3E"/>
    <w:rsid w:val="007526E5"/>
    <w:rsid w:val="00753770"/>
    <w:rsid w:val="00754DD4"/>
    <w:rsid w:val="00754F08"/>
    <w:rsid w:val="00755545"/>
    <w:rsid w:val="007567FB"/>
    <w:rsid w:val="00757E05"/>
    <w:rsid w:val="007604F2"/>
    <w:rsid w:val="007657BD"/>
    <w:rsid w:val="00766DBB"/>
    <w:rsid w:val="00772876"/>
    <w:rsid w:val="00772F4F"/>
    <w:rsid w:val="00773714"/>
    <w:rsid w:val="00774753"/>
    <w:rsid w:val="0077545C"/>
    <w:rsid w:val="00775EE3"/>
    <w:rsid w:val="007762DA"/>
    <w:rsid w:val="00776C9E"/>
    <w:rsid w:val="00776EA0"/>
    <w:rsid w:val="00777963"/>
    <w:rsid w:val="0078079C"/>
    <w:rsid w:val="00783ED7"/>
    <w:rsid w:val="0078412F"/>
    <w:rsid w:val="00784BA7"/>
    <w:rsid w:val="00785169"/>
    <w:rsid w:val="007863E8"/>
    <w:rsid w:val="007864E2"/>
    <w:rsid w:val="00786A73"/>
    <w:rsid w:val="00790C84"/>
    <w:rsid w:val="00792CDA"/>
    <w:rsid w:val="0079321E"/>
    <w:rsid w:val="00794134"/>
    <w:rsid w:val="00794729"/>
    <w:rsid w:val="00794A14"/>
    <w:rsid w:val="00795065"/>
    <w:rsid w:val="00795560"/>
    <w:rsid w:val="00796D23"/>
    <w:rsid w:val="007A2F67"/>
    <w:rsid w:val="007A4E3E"/>
    <w:rsid w:val="007A663B"/>
    <w:rsid w:val="007B01F4"/>
    <w:rsid w:val="007B2354"/>
    <w:rsid w:val="007B52E2"/>
    <w:rsid w:val="007B7917"/>
    <w:rsid w:val="007B7937"/>
    <w:rsid w:val="007C0A4A"/>
    <w:rsid w:val="007C0EC3"/>
    <w:rsid w:val="007C1A6A"/>
    <w:rsid w:val="007C1C42"/>
    <w:rsid w:val="007C1D5A"/>
    <w:rsid w:val="007C31C2"/>
    <w:rsid w:val="007C3DFD"/>
    <w:rsid w:val="007C5B5E"/>
    <w:rsid w:val="007C65A8"/>
    <w:rsid w:val="007D5985"/>
    <w:rsid w:val="007D5ADB"/>
    <w:rsid w:val="007D6759"/>
    <w:rsid w:val="007E27A2"/>
    <w:rsid w:val="007E2AEA"/>
    <w:rsid w:val="007E3859"/>
    <w:rsid w:val="007E4BA1"/>
    <w:rsid w:val="007E613B"/>
    <w:rsid w:val="007E67AB"/>
    <w:rsid w:val="007E6A1F"/>
    <w:rsid w:val="007F0055"/>
    <w:rsid w:val="007F209C"/>
    <w:rsid w:val="007F242F"/>
    <w:rsid w:val="007F2C39"/>
    <w:rsid w:val="007F2D4A"/>
    <w:rsid w:val="007F3D14"/>
    <w:rsid w:val="007F6A72"/>
    <w:rsid w:val="008008C4"/>
    <w:rsid w:val="00801D86"/>
    <w:rsid w:val="008020E0"/>
    <w:rsid w:val="00802D64"/>
    <w:rsid w:val="00803AA1"/>
    <w:rsid w:val="008042EF"/>
    <w:rsid w:val="008046E9"/>
    <w:rsid w:val="00804858"/>
    <w:rsid w:val="00804E41"/>
    <w:rsid w:val="00805D7B"/>
    <w:rsid w:val="00805DE2"/>
    <w:rsid w:val="008076C9"/>
    <w:rsid w:val="008077B0"/>
    <w:rsid w:val="0081154F"/>
    <w:rsid w:val="008116F2"/>
    <w:rsid w:val="00811F23"/>
    <w:rsid w:val="00812068"/>
    <w:rsid w:val="00812F32"/>
    <w:rsid w:val="00813A5B"/>
    <w:rsid w:val="00814295"/>
    <w:rsid w:val="00815443"/>
    <w:rsid w:val="00816594"/>
    <w:rsid w:val="00821E05"/>
    <w:rsid w:val="0082272B"/>
    <w:rsid w:val="00822C4E"/>
    <w:rsid w:val="0082333B"/>
    <w:rsid w:val="008237F4"/>
    <w:rsid w:val="00827EA3"/>
    <w:rsid w:val="0083084F"/>
    <w:rsid w:val="008324CF"/>
    <w:rsid w:val="00833B57"/>
    <w:rsid w:val="00834464"/>
    <w:rsid w:val="0083465E"/>
    <w:rsid w:val="0083523C"/>
    <w:rsid w:val="008356C9"/>
    <w:rsid w:val="0083591B"/>
    <w:rsid w:val="0083682D"/>
    <w:rsid w:val="00836E3A"/>
    <w:rsid w:val="00837AD8"/>
    <w:rsid w:val="00840ECD"/>
    <w:rsid w:val="008423C2"/>
    <w:rsid w:val="00842DC0"/>
    <w:rsid w:val="00843511"/>
    <w:rsid w:val="00843962"/>
    <w:rsid w:val="0084519E"/>
    <w:rsid w:val="008451E4"/>
    <w:rsid w:val="008472E0"/>
    <w:rsid w:val="008512EF"/>
    <w:rsid w:val="00856F3B"/>
    <w:rsid w:val="008573E1"/>
    <w:rsid w:val="0085760C"/>
    <w:rsid w:val="00860B06"/>
    <w:rsid w:val="00863652"/>
    <w:rsid w:val="008646F1"/>
    <w:rsid w:val="008667CF"/>
    <w:rsid w:val="0086717E"/>
    <w:rsid w:val="00867277"/>
    <w:rsid w:val="00870224"/>
    <w:rsid w:val="008716A2"/>
    <w:rsid w:val="0087428A"/>
    <w:rsid w:val="00874D30"/>
    <w:rsid w:val="00876323"/>
    <w:rsid w:val="00882BAA"/>
    <w:rsid w:val="00883085"/>
    <w:rsid w:val="00884F64"/>
    <w:rsid w:val="008862DF"/>
    <w:rsid w:val="008875CB"/>
    <w:rsid w:val="00890428"/>
    <w:rsid w:val="0089245E"/>
    <w:rsid w:val="008935D5"/>
    <w:rsid w:val="008964EE"/>
    <w:rsid w:val="00896D92"/>
    <w:rsid w:val="008970B4"/>
    <w:rsid w:val="008A51EE"/>
    <w:rsid w:val="008A5DD3"/>
    <w:rsid w:val="008A6AC3"/>
    <w:rsid w:val="008A7C8B"/>
    <w:rsid w:val="008B0115"/>
    <w:rsid w:val="008B02D7"/>
    <w:rsid w:val="008B1B3C"/>
    <w:rsid w:val="008B1C21"/>
    <w:rsid w:val="008B35F1"/>
    <w:rsid w:val="008B5674"/>
    <w:rsid w:val="008B78CF"/>
    <w:rsid w:val="008C10E2"/>
    <w:rsid w:val="008C318C"/>
    <w:rsid w:val="008C463D"/>
    <w:rsid w:val="008C4CE9"/>
    <w:rsid w:val="008C5800"/>
    <w:rsid w:val="008C6276"/>
    <w:rsid w:val="008C6C8A"/>
    <w:rsid w:val="008C78B0"/>
    <w:rsid w:val="008D1C54"/>
    <w:rsid w:val="008D3123"/>
    <w:rsid w:val="008D44C9"/>
    <w:rsid w:val="008D6307"/>
    <w:rsid w:val="008D7CEB"/>
    <w:rsid w:val="008E1934"/>
    <w:rsid w:val="008E2994"/>
    <w:rsid w:val="008E327B"/>
    <w:rsid w:val="008E5ED1"/>
    <w:rsid w:val="008E7B62"/>
    <w:rsid w:val="008E7BEF"/>
    <w:rsid w:val="008F7D66"/>
    <w:rsid w:val="00900ACD"/>
    <w:rsid w:val="009010E2"/>
    <w:rsid w:val="0090151A"/>
    <w:rsid w:val="009022C7"/>
    <w:rsid w:val="009037EC"/>
    <w:rsid w:val="00905479"/>
    <w:rsid w:val="00910628"/>
    <w:rsid w:val="00910CC1"/>
    <w:rsid w:val="0091138B"/>
    <w:rsid w:val="00911C3D"/>
    <w:rsid w:val="00911CDF"/>
    <w:rsid w:val="00913286"/>
    <w:rsid w:val="00913640"/>
    <w:rsid w:val="00914419"/>
    <w:rsid w:val="00916D85"/>
    <w:rsid w:val="00916F7D"/>
    <w:rsid w:val="00917A5B"/>
    <w:rsid w:val="0092278E"/>
    <w:rsid w:val="00922EE8"/>
    <w:rsid w:val="00924DD3"/>
    <w:rsid w:val="00925EAD"/>
    <w:rsid w:val="0092721C"/>
    <w:rsid w:val="009273BC"/>
    <w:rsid w:val="00927644"/>
    <w:rsid w:val="00930957"/>
    <w:rsid w:val="009402C4"/>
    <w:rsid w:val="009427E3"/>
    <w:rsid w:val="0094408D"/>
    <w:rsid w:val="009456C7"/>
    <w:rsid w:val="009468D4"/>
    <w:rsid w:val="00946C6F"/>
    <w:rsid w:val="00947616"/>
    <w:rsid w:val="00950357"/>
    <w:rsid w:val="009506E7"/>
    <w:rsid w:val="00951D08"/>
    <w:rsid w:val="0095334F"/>
    <w:rsid w:val="009533AE"/>
    <w:rsid w:val="00953784"/>
    <w:rsid w:val="00953F4C"/>
    <w:rsid w:val="00954C68"/>
    <w:rsid w:val="009610EE"/>
    <w:rsid w:val="009630AF"/>
    <w:rsid w:val="00963650"/>
    <w:rsid w:val="00964A2D"/>
    <w:rsid w:val="009653F6"/>
    <w:rsid w:val="0096784C"/>
    <w:rsid w:val="00971815"/>
    <w:rsid w:val="00972E18"/>
    <w:rsid w:val="00974493"/>
    <w:rsid w:val="009769A7"/>
    <w:rsid w:val="00980459"/>
    <w:rsid w:val="0098090E"/>
    <w:rsid w:val="00980F6E"/>
    <w:rsid w:val="0098423B"/>
    <w:rsid w:val="00984C6F"/>
    <w:rsid w:val="00985192"/>
    <w:rsid w:val="00990D20"/>
    <w:rsid w:val="00993930"/>
    <w:rsid w:val="00994B44"/>
    <w:rsid w:val="00995A98"/>
    <w:rsid w:val="00995C83"/>
    <w:rsid w:val="0099756A"/>
    <w:rsid w:val="009A04DC"/>
    <w:rsid w:val="009A0500"/>
    <w:rsid w:val="009A0C75"/>
    <w:rsid w:val="009A159B"/>
    <w:rsid w:val="009A2950"/>
    <w:rsid w:val="009A2A6C"/>
    <w:rsid w:val="009A39A2"/>
    <w:rsid w:val="009A4657"/>
    <w:rsid w:val="009A5A8B"/>
    <w:rsid w:val="009B0267"/>
    <w:rsid w:val="009B29E6"/>
    <w:rsid w:val="009B46A7"/>
    <w:rsid w:val="009B4846"/>
    <w:rsid w:val="009B4EA5"/>
    <w:rsid w:val="009B55C6"/>
    <w:rsid w:val="009B70CA"/>
    <w:rsid w:val="009B7244"/>
    <w:rsid w:val="009B7FBC"/>
    <w:rsid w:val="009C02EA"/>
    <w:rsid w:val="009C21A1"/>
    <w:rsid w:val="009C3579"/>
    <w:rsid w:val="009C3CCE"/>
    <w:rsid w:val="009C45D9"/>
    <w:rsid w:val="009C6783"/>
    <w:rsid w:val="009C730E"/>
    <w:rsid w:val="009D09DE"/>
    <w:rsid w:val="009D5607"/>
    <w:rsid w:val="009D6A0B"/>
    <w:rsid w:val="009E2322"/>
    <w:rsid w:val="009E3C59"/>
    <w:rsid w:val="009E47E1"/>
    <w:rsid w:val="009E4A8E"/>
    <w:rsid w:val="009E4B96"/>
    <w:rsid w:val="009E4BE0"/>
    <w:rsid w:val="009E7FF8"/>
    <w:rsid w:val="009F0BB7"/>
    <w:rsid w:val="009F545D"/>
    <w:rsid w:val="009F59EC"/>
    <w:rsid w:val="009F7878"/>
    <w:rsid w:val="00A00AE1"/>
    <w:rsid w:val="00A00BBC"/>
    <w:rsid w:val="00A00F0A"/>
    <w:rsid w:val="00A01841"/>
    <w:rsid w:val="00A024D8"/>
    <w:rsid w:val="00A0408A"/>
    <w:rsid w:val="00A04563"/>
    <w:rsid w:val="00A04F7E"/>
    <w:rsid w:val="00A066CD"/>
    <w:rsid w:val="00A11302"/>
    <w:rsid w:val="00A11478"/>
    <w:rsid w:val="00A1321B"/>
    <w:rsid w:val="00A140B3"/>
    <w:rsid w:val="00A16578"/>
    <w:rsid w:val="00A16D0F"/>
    <w:rsid w:val="00A200A8"/>
    <w:rsid w:val="00A2300F"/>
    <w:rsid w:val="00A236E0"/>
    <w:rsid w:val="00A2720D"/>
    <w:rsid w:val="00A276BB"/>
    <w:rsid w:val="00A32871"/>
    <w:rsid w:val="00A3289F"/>
    <w:rsid w:val="00A33D2C"/>
    <w:rsid w:val="00A33E97"/>
    <w:rsid w:val="00A3555D"/>
    <w:rsid w:val="00A3695E"/>
    <w:rsid w:val="00A37629"/>
    <w:rsid w:val="00A413ED"/>
    <w:rsid w:val="00A428B3"/>
    <w:rsid w:val="00A42E88"/>
    <w:rsid w:val="00A436C7"/>
    <w:rsid w:val="00A46418"/>
    <w:rsid w:val="00A512B6"/>
    <w:rsid w:val="00A51B6C"/>
    <w:rsid w:val="00A555D7"/>
    <w:rsid w:val="00A56154"/>
    <w:rsid w:val="00A56591"/>
    <w:rsid w:val="00A57232"/>
    <w:rsid w:val="00A57E4A"/>
    <w:rsid w:val="00A617A1"/>
    <w:rsid w:val="00A62390"/>
    <w:rsid w:val="00A65078"/>
    <w:rsid w:val="00A65EB0"/>
    <w:rsid w:val="00A7156A"/>
    <w:rsid w:val="00A72FBC"/>
    <w:rsid w:val="00A7759A"/>
    <w:rsid w:val="00A846EA"/>
    <w:rsid w:val="00A84803"/>
    <w:rsid w:val="00A84DE9"/>
    <w:rsid w:val="00A85907"/>
    <w:rsid w:val="00A85F64"/>
    <w:rsid w:val="00A87030"/>
    <w:rsid w:val="00A90827"/>
    <w:rsid w:val="00A9320C"/>
    <w:rsid w:val="00A93CEF"/>
    <w:rsid w:val="00A93ED5"/>
    <w:rsid w:val="00A948CA"/>
    <w:rsid w:val="00A956F8"/>
    <w:rsid w:val="00A95972"/>
    <w:rsid w:val="00AA0095"/>
    <w:rsid w:val="00AA4767"/>
    <w:rsid w:val="00AA4798"/>
    <w:rsid w:val="00AA5248"/>
    <w:rsid w:val="00AA545B"/>
    <w:rsid w:val="00AA5B8A"/>
    <w:rsid w:val="00AA6355"/>
    <w:rsid w:val="00AA640A"/>
    <w:rsid w:val="00AB1CE4"/>
    <w:rsid w:val="00AB29E1"/>
    <w:rsid w:val="00AB3A50"/>
    <w:rsid w:val="00AB40A7"/>
    <w:rsid w:val="00AB7A53"/>
    <w:rsid w:val="00AC00F0"/>
    <w:rsid w:val="00AC39DF"/>
    <w:rsid w:val="00AC7A00"/>
    <w:rsid w:val="00AC7BEF"/>
    <w:rsid w:val="00AD1695"/>
    <w:rsid w:val="00AD3DC0"/>
    <w:rsid w:val="00AD533C"/>
    <w:rsid w:val="00AD650E"/>
    <w:rsid w:val="00AD68EA"/>
    <w:rsid w:val="00AD69D6"/>
    <w:rsid w:val="00AD78F5"/>
    <w:rsid w:val="00AE10E2"/>
    <w:rsid w:val="00AE10FF"/>
    <w:rsid w:val="00AE3280"/>
    <w:rsid w:val="00AE3C93"/>
    <w:rsid w:val="00AE49BF"/>
    <w:rsid w:val="00AE4CE1"/>
    <w:rsid w:val="00AE7758"/>
    <w:rsid w:val="00AF13AD"/>
    <w:rsid w:val="00AF163F"/>
    <w:rsid w:val="00AF3804"/>
    <w:rsid w:val="00AF4724"/>
    <w:rsid w:val="00AF5F95"/>
    <w:rsid w:val="00B00F48"/>
    <w:rsid w:val="00B02EC7"/>
    <w:rsid w:val="00B0341E"/>
    <w:rsid w:val="00B038A8"/>
    <w:rsid w:val="00B04767"/>
    <w:rsid w:val="00B05629"/>
    <w:rsid w:val="00B05C12"/>
    <w:rsid w:val="00B07416"/>
    <w:rsid w:val="00B10BDC"/>
    <w:rsid w:val="00B114B2"/>
    <w:rsid w:val="00B11C67"/>
    <w:rsid w:val="00B1217F"/>
    <w:rsid w:val="00B123E2"/>
    <w:rsid w:val="00B13D6F"/>
    <w:rsid w:val="00B150F9"/>
    <w:rsid w:val="00B158E5"/>
    <w:rsid w:val="00B173E6"/>
    <w:rsid w:val="00B20B87"/>
    <w:rsid w:val="00B2190C"/>
    <w:rsid w:val="00B21E26"/>
    <w:rsid w:val="00B240B1"/>
    <w:rsid w:val="00B254D3"/>
    <w:rsid w:val="00B27E32"/>
    <w:rsid w:val="00B30039"/>
    <w:rsid w:val="00B30346"/>
    <w:rsid w:val="00B324DD"/>
    <w:rsid w:val="00B326B5"/>
    <w:rsid w:val="00B32BBA"/>
    <w:rsid w:val="00B332A3"/>
    <w:rsid w:val="00B35420"/>
    <w:rsid w:val="00B35F35"/>
    <w:rsid w:val="00B36A18"/>
    <w:rsid w:val="00B3765C"/>
    <w:rsid w:val="00B37970"/>
    <w:rsid w:val="00B400F9"/>
    <w:rsid w:val="00B435BB"/>
    <w:rsid w:val="00B45BC9"/>
    <w:rsid w:val="00B4767A"/>
    <w:rsid w:val="00B50CD8"/>
    <w:rsid w:val="00B525C8"/>
    <w:rsid w:val="00B53916"/>
    <w:rsid w:val="00B53947"/>
    <w:rsid w:val="00B5414D"/>
    <w:rsid w:val="00B558BB"/>
    <w:rsid w:val="00B57507"/>
    <w:rsid w:val="00B60B7B"/>
    <w:rsid w:val="00B61796"/>
    <w:rsid w:val="00B622CB"/>
    <w:rsid w:val="00B6435B"/>
    <w:rsid w:val="00B66E0A"/>
    <w:rsid w:val="00B67B89"/>
    <w:rsid w:val="00B67EAE"/>
    <w:rsid w:val="00B73B46"/>
    <w:rsid w:val="00B74617"/>
    <w:rsid w:val="00B748DE"/>
    <w:rsid w:val="00B766A0"/>
    <w:rsid w:val="00B78C49"/>
    <w:rsid w:val="00B820BF"/>
    <w:rsid w:val="00B8232A"/>
    <w:rsid w:val="00B82A5E"/>
    <w:rsid w:val="00B8322E"/>
    <w:rsid w:val="00B8393C"/>
    <w:rsid w:val="00B84A1D"/>
    <w:rsid w:val="00B86C00"/>
    <w:rsid w:val="00B9064A"/>
    <w:rsid w:val="00B9089B"/>
    <w:rsid w:val="00B9210F"/>
    <w:rsid w:val="00B94355"/>
    <w:rsid w:val="00B96FEE"/>
    <w:rsid w:val="00BA1253"/>
    <w:rsid w:val="00BA1489"/>
    <w:rsid w:val="00BA6528"/>
    <w:rsid w:val="00BB07FC"/>
    <w:rsid w:val="00BB08C2"/>
    <w:rsid w:val="00BB0C49"/>
    <w:rsid w:val="00BB4796"/>
    <w:rsid w:val="00BB4AAA"/>
    <w:rsid w:val="00BB4E71"/>
    <w:rsid w:val="00BB5276"/>
    <w:rsid w:val="00BB5871"/>
    <w:rsid w:val="00BB694F"/>
    <w:rsid w:val="00BC0D6A"/>
    <w:rsid w:val="00BC1473"/>
    <w:rsid w:val="00BC1D4B"/>
    <w:rsid w:val="00BC3E9F"/>
    <w:rsid w:val="00BC69E1"/>
    <w:rsid w:val="00BD1303"/>
    <w:rsid w:val="00BD26BF"/>
    <w:rsid w:val="00BD341E"/>
    <w:rsid w:val="00BD363E"/>
    <w:rsid w:val="00BD3F6E"/>
    <w:rsid w:val="00BD5B03"/>
    <w:rsid w:val="00BD6772"/>
    <w:rsid w:val="00BE0F1C"/>
    <w:rsid w:val="00BE10B6"/>
    <w:rsid w:val="00BE3AA7"/>
    <w:rsid w:val="00BE54BB"/>
    <w:rsid w:val="00BE57BB"/>
    <w:rsid w:val="00BE69A1"/>
    <w:rsid w:val="00BE6FE3"/>
    <w:rsid w:val="00BE748E"/>
    <w:rsid w:val="00BE78D0"/>
    <w:rsid w:val="00BE79B9"/>
    <w:rsid w:val="00BF0032"/>
    <w:rsid w:val="00BF4932"/>
    <w:rsid w:val="00C00883"/>
    <w:rsid w:val="00C01246"/>
    <w:rsid w:val="00C02453"/>
    <w:rsid w:val="00C039CC"/>
    <w:rsid w:val="00C03F6F"/>
    <w:rsid w:val="00C04979"/>
    <w:rsid w:val="00C05223"/>
    <w:rsid w:val="00C05614"/>
    <w:rsid w:val="00C064E0"/>
    <w:rsid w:val="00C06779"/>
    <w:rsid w:val="00C06B4F"/>
    <w:rsid w:val="00C10DD6"/>
    <w:rsid w:val="00C129B8"/>
    <w:rsid w:val="00C136AA"/>
    <w:rsid w:val="00C13878"/>
    <w:rsid w:val="00C13D2E"/>
    <w:rsid w:val="00C13DCD"/>
    <w:rsid w:val="00C14204"/>
    <w:rsid w:val="00C14B2B"/>
    <w:rsid w:val="00C1530D"/>
    <w:rsid w:val="00C167D7"/>
    <w:rsid w:val="00C174DE"/>
    <w:rsid w:val="00C1797E"/>
    <w:rsid w:val="00C20349"/>
    <w:rsid w:val="00C2049D"/>
    <w:rsid w:val="00C23BCB"/>
    <w:rsid w:val="00C24FF2"/>
    <w:rsid w:val="00C26260"/>
    <w:rsid w:val="00C268EB"/>
    <w:rsid w:val="00C26907"/>
    <w:rsid w:val="00C26B23"/>
    <w:rsid w:val="00C302C5"/>
    <w:rsid w:val="00C31B9E"/>
    <w:rsid w:val="00C32B1E"/>
    <w:rsid w:val="00C32C24"/>
    <w:rsid w:val="00C32FC5"/>
    <w:rsid w:val="00C338A6"/>
    <w:rsid w:val="00C34842"/>
    <w:rsid w:val="00C36DE4"/>
    <w:rsid w:val="00C40AF7"/>
    <w:rsid w:val="00C412B8"/>
    <w:rsid w:val="00C41B9A"/>
    <w:rsid w:val="00C43178"/>
    <w:rsid w:val="00C43A0B"/>
    <w:rsid w:val="00C44D2A"/>
    <w:rsid w:val="00C456E7"/>
    <w:rsid w:val="00C47971"/>
    <w:rsid w:val="00C5462E"/>
    <w:rsid w:val="00C54A35"/>
    <w:rsid w:val="00C54EEB"/>
    <w:rsid w:val="00C54F03"/>
    <w:rsid w:val="00C61D13"/>
    <w:rsid w:val="00C62A06"/>
    <w:rsid w:val="00C62AC4"/>
    <w:rsid w:val="00C6346D"/>
    <w:rsid w:val="00C6369E"/>
    <w:rsid w:val="00C64D9D"/>
    <w:rsid w:val="00C65308"/>
    <w:rsid w:val="00C71B89"/>
    <w:rsid w:val="00C73261"/>
    <w:rsid w:val="00C75B47"/>
    <w:rsid w:val="00C769E7"/>
    <w:rsid w:val="00C76F4A"/>
    <w:rsid w:val="00C779EF"/>
    <w:rsid w:val="00C80DCB"/>
    <w:rsid w:val="00C81AB1"/>
    <w:rsid w:val="00C822C1"/>
    <w:rsid w:val="00C83135"/>
    <w:rsid w:val="00C84412"/>
    <w:rsid w:val="00C85249"/>
    <w:rsid w:val="00C86C43"/>
    <w:rsid w:val="00C902D6"/>
    <w:rsid w:val="00C9138D"/>
    <w:rsid w:val="00C91897"/>
    <w:rsid w:val="00C92878"/>
    <w:rsid w:val="00C93A02"/>
    <w:rsid w:val="00C93CC1"/>
    <w:rsid w:val="00C94843"/>
    <w:rsid w:val="00C954BB"/>
    <w:rsid w:val="00CA020D"/>
    <w:rsid w:val="00CA0A12"/>
    <w:rsid w:val="00CA0A78"/>
    <w:rsid w:val="00CA1E33"/>
    <w:rsid w:val="00CA487A"/>
    <w:rsid w:val="00CA49A2"/>
    <w:rsid w:val="00CA7977"/>
    <w:rsid w:val="00CB0C2A"/>
    <w:rsid w:val="00CB18B7"/>
    <w:rsid w:val="00CB1D27"/>
    <w:rsid w:val="00CB263B"/>
    <w:rsid w:val="00CB726F"/>
    <w:rsid w:val="00CB7C4F"/>
    <w:rsid w:val="00CC0BE6"/>
    <w:rsid w:val="00CC3FE8"/>
    <w:rsid w:val="00CC42AC"/>
    <w:rsid w:val="00CC61A0"/>
    <w:rsid w:val="00CC65E6"/>
    <w:rsid w:val="00CC6EC4"/>
    <w:rsid w:val="00CC77AE"/>
    <w:rsid w:val="00CC7B80"/>
    <w:rsid w:val="00CD246B"/>
    <w:rsid w:val="00CD3632"/>
    <w:rsid w:val="00CD39AE"/>
    <w:rsid w:val="00CD4354"/>
    <w:rsid w:val="00CD5138"/>
    <w:rsid w:val="00CD6631"/>
    <w:rsid w:val="00CD6E7F"/>
    <w:rsid w:val="00CD7177"/>
    <w:rsid w:val="00CD7DA1"/>
    <w:rsid w:val="00CE01FB"/>
    <w:rsid w:val="00CE0B2B"/>
    <w:rsid w:val="00CE11A2"/>
    <w:rsid w:val="00CE13B2"/>
    <w:rsid w:val="00CE23D5"/>
    <w:rsid w:val="00CE24F1"/>
    <w:rsid w:val="00CE3CF8"/>
    <w:rsid w:val="00CE481D"/>
    <w:rsid w:val="00CE580C"/>
    <w:rsid w:val="00CE6EE6"/>
    <w:rsid w:val="00CF2593"/>
    <w:rsid w:val="00CF46D2"/>
    <w:rsid w:val="00CF5662"/>
    <w:rsid w:val="00D00149"/>
    <w:rsid w:val="00D0034A"/>
    <w:rsid w:val="00D02CFD"/>
    <w:rsid w:val="00D03C07"/>
    <w:rsid w:val="00D055EA"/>
    <w:rsid w:val="00D075F9"/>
    <w:rsid w:val="00D103A9"/>
    <w:rsid w:val="00D105CA"/>
    <w:rsid w:val="00D1227B"/>
    <w:rsid w:val="00D12834"/>
    <w:rsid w:val="00D1438F"/>
    <w:rsid w:val="00D14CF3"/>
    <w:rsid w:val="00D15E4D"/>
    <w:rsid w:val="00D164D4"/>
    <w:rsid w:val="00D170A3"/>
    <w:rsid w:val="00D17833"/>
    <w:rsid w:val="00D240C6"/>
    <w:rsid w:val="00D24389"/>
    <w:rsid w:val="00D24A36"/>
    <w:rsid w:val="00D30186"/>
    <w:rsid w:val="00D30715"/>
    <w:rsid w:val="00D3210B"/>
    <w:rsid w:val="00D348DE"/>
    <w:rsid w:val="00D3529D"/>
    <w:rsid w:val="00D3558B"/>
    <w:rsid w:val="00D4387A"/>
    <w:rsid w:val="00D447DB"/>
    <w:rsid w:val="00D4586D"/>
    <w:rsid w:val="00D525D8"/>
    <w:rsid w:val="00D53875"/>
    <w:rsid w:val="00D53ABD"/>
    <w:rsid w:val="00D53B9B"/>
    <w:rsid w:val="00D5557E"/>
    <w:rsid w:val="00D55C9F"/>
    <w:rsid w:val="00D628E7"/>
    <w:rsid w:val="00D62A6F"/>
    <w:rsid w:val="00D65B62"/>
    <w:rsid w:val="00D71625"/>
    <w:rsid w:val="00D71FD6"/>
    <w:rsid w:val="00D72E2E"/>
    <w:rsid w:val="00D73205"/>
    <w:rsid w:val="00D73BF3"/>
    <w:rsid w:val="00D7422D"/>
    <w:rsid w:val="00D75B25"/>
    <w:rsid w:val="00D77517"/>
    <w:rsid w:val="00D801EC"/>
    <w:rsid w:val="00D80DED"/>
    <w:rsid w:val="00D82F6C"/>
    <w:rsid w:val="00D83DEF"/>
    <w:rsid w:val="00D849D4"/>
    <w:rsid w:val="00D8638F"/>
    <w:rsid w:val="00D86DC7"/>
    <w:rsid w:val="00D87372"/>
    <w:rsid w:val="00D903D8"/>
    <w:rsid w:val="00D90504"/>
    <w:rsid w:val="00D92AD7"/>
    <w:rsid w:val="00D94669"/>
    <w:rsid w:val="00D94A13"/>
    <w:rsid w:val="00D94C5D"/>
    <w:rsid w:val="00D95108"/>
    <w:rsid w:val="00D95119"/>
    <w:rsid w:val="00D9582C"/>
    <w:rsid w:val="00D965A5"/>
    <w:rsid w:val="00DA141E"/>
    <w:rsid w:val="00DA1445"/>
    <w:rsid w:val="00DA1B76"/>
    <w:rsid w:val="00DA413F"/>
    <w:rsid w:val="00DA51F1"/>
    <w:rsid w:val="00DA5693"/>
    <w:rsid w:val="00DB1581"/>
    <w:rsid w:val="00DB1846"/>
    <w:rsid w:val="00DB1CA0"/>
    <w:rsid w:val="00DB3D28"/>
    <w:rsid w:val="00DB447F"/>
    <w:rsid w:val="00DB555D"/>
    <w:rsid w:val="00DB74E0"/>
    <w:rsid w:val="00DC0D46"/>
    <w:rsid w:val="00DC112F"/>
    <w:rsid w:val="00DD2EC8"/>
    <w:rsid w:val="00DD354C"/>
    <w:rsid w:val="00DD3BC0"/>
    <w:rsid w:val="00DD46BF"/>
    <w:rsid w:val="00DD51E4"/>
    <w:rsid w:val="00DD6A4A"/>
    <w:rsid w:val="00DD728F"/>
    <w:rsid w:val="00DD7B4C"/>
    <w:rsid w:val="00DE17F7"/>
    <w:rsid w:val="00DE32B3"/>
    <w:rsid w:val="00DE33FA"/>
    <w:rsid w:val="00DE58B5"/>
    <w:rsid w:val="00DE78A0"/>
    <w:rsid w:val="00DF1013"/>
    <w:rsid w:val="00DF1E76"/>
    <w:rsid w:val="00DF3314"/>
    <w:rsid w:val="00DF46A5"/>
    <w:rsid w:val="00DF4DE9"/>
    <w:rsid w:val="00DF766F"/>
    <w:rsid w:val="00E004AB"/>
    <w:rsid w:val="00E00A8E"/>
    <w:rsid w:val="00E01404"/>
    <w:rsid w:val="00E0145C"/>
    <w:rsid w:val="00E03740"/>
    <w:rsid w:val="00E06003"/>
    <w:rsid w:val="00E07327"/>
    <w:rsid w:val="00E11448"/>
    <w:rsid w:val="00E116A6"/>
    <w:rsid w:val="00E11C5C"/>
    <w:rsid w:val="00E11F22"/>
    <w:rsid w:val="00E12881"/>
    <w:rsid w:val="00E12DF2"/>
    <w:rsid w:val="00E139BA"/>
    <w:rsid w:val="00E15C33"/>
    <w:rsid w:val="00E212B2"/>
    <w:rsid w:val="00E21452"/>
    <w:rsid w:val="00E218E7"/>
    <w:rsid w:val="00E21C76"/>
    <w:rsid w:val="00E229FB"/>
    <w:rsid w:val="00E252A7"/>
    <w:rsid w:val="00E25351"/>
    <w:rsid w:val="00E25C79"/>
    <w:rsid w:val="00E26385"/>
    <w:rsid w:val="00E277D2"/>
    <w:rsid w:val="00E30C77"/>
    <w:rsid w:val="00E30F85"/>
    <w:rsid w:val="00E328DC"/>
    <w:rsid w:val="00E33FD8"/>
    <w:rsid w:val="00E36EE2"/>
    <w:rsid w:val="00E37433"/>
    <w:rsid w:val="00E42077"/>
    <w:rsid w:val="00E428A0"/>
    <w:rsid w:val="00E42D88"/>
    <w:rsid w:val="00E43E4A"/>
    <w:rsid w:val="00E44BC0"/>
    <w:rsid w:val="00E44EED"/>
    <w:rsid w:val="00E4548F"/>
    <w:rsid w:val="00E46274"/>
    <w:rsid w:val="00E469ED"/>
    <w:rsid w:val="00E4797A"/>
    <w:rsid w:val="00E51B50"/>
    <w:rsid w:val="00E522F9"/>
    <w:rsid w:val="00E533AE"/>
    <w:rsid w:val="00E536D0"/>
    <w:rsid w:val="00E540C5"/>
    <w:rsid w:val="00E545D6"/>
    <w:rsid w:val="00E54A6E"/>
    <w:rsid w:val="00E57AF0"/>
    <w:rsid w:val="00E613D0"/>
    <w:rsid w:val="00E6236F"/>
    <w:rsid w:val="00E623AF"/>
    <w:rsid w:val="00E63A08"/>
    <w:rsid w:val="00E64244"/>
    <w:rsid w:val="00E6459C"/>
    <w:rsid w:val="00E65530"/>
    <w:rsid w:val="00E70BF8"/>
    <w:rsid w:val="00E70D7F"/>
    <w:rsid w:val="00E71485"/>
    <w:rsid w:val="00E72971"/>
    <w:rsid w:val="00E73C4B"/>
    <w:rsid w:val="00E74B4D"/>
    <w:rsid w:val="00E7683A"/>
    <w:rsid w:val="00E81A9D"/>
    <w:rsid w:val="00E82147"/>
    <w:rsid w:val="00E84641"/>
    <w:rsid w:val="00E85000"/>
    <w:rsid w:val="00E85171"/>
    <w:rsid w:val="00E907A5"/>
    <w:rsid w:val="00E94436"/>
    <w:rsid w:val="00E94D83"/>
    <w:rsid w:val="00E9525C"/>
    <w:rsid w:val="00E96246"/>
    <w:rsid w:val="00E96E54"/>
    <w:rsid w:val="00E97FBC"/>
    <w:rsid w:val="00EA157E"/>
    <w:rsid w:val="00EA7501"/>
    <w:rsid w:val="00EB2F0D"/>
    <w:rsid w:val="00EB313A"/>
    <w:rsid w:val="00EB3231"/>
    <w:rsid w:val="00EB39C8"/>
    <w:rsid w:val="00EC088E"/>
    <w:rsid w:val="00EC0FC7"/>
    <w:rsid w:val="00EC12C1"/>
    <w:rsid w:val="00EC17E0"/>
    <w:rsid w:val="00EC243A"/>
    <w:rsid w:val="00EC32ED"/>
    <w:rsid w:val="00EC335A"/>
    <w:rsid w:val="00EC4F3D"/>
    <w:rsid w:val="00ED19AC"/>
    <w:rsid w:val="00ED1E31"/>
    <w:rsid w:val="00ED3DBC"/>
    <w:rsid w:val="00ED4046"/>
    <w:rsid w:val="00ED542B"/>
    <w:rsid w:val="00EE0B85"/>
    <w:rsid w:val="00EE0D22"/>
    <w:rsid w:val="00EE0D3D"/>
    <w:rsid w:val="00EE1EF3"/>
    <w:rsid w:val="00EE1FB9"/>
    <w:rsid w:val="00EE2A4B"/>
    <w:rsid w:val="00EE2F7A"/>
    <w:rsid w:val="00EE3FAE"/>
    <w:rsid w:val="00EE43E7"/>
    <w:rsid w:val="00EE53FA"/>
    <w:rsid w:val="00EE71B7"/>
    <w:rsid w:val="00EF3F35"/>
    <w:rsid w:val="00EF62BB"/>
    <w:rsid w:val="00EF7F89"/>
    <w:rsid w:val="00F02F61"/>
    <w:rsid w:val="00F034C0"/>
    <w:rsid w:val="00F04F55"/>
    <w:rsid w:val="00F05088"/>
    <w:rsid w:val="00F05101"/>
    <w:rsid w:val="00F05DA8"/>
    <w:rsid w:val="00F106A6"/>
    <w:rsid w:val="00F108A2"/>
    <w:rsid w:val="00F14093"/>
    <w:rsid w:val="00F174B7"/>
    <w:rsid w:val="00F17F09"/>
    <w:rsid w:val="00F17F3D"/>
    <w:rsid w:val="00F20AF8"/>
    <w:rsid w:val="00F22191"/>
    <w:rsid w:val="00F26778"/>
    <w:rsid w:val="00F30805"/>
    <w:rsid w:val="00F42576"/>
    <w:rsid w:val="00F42E92"/>
    <w:rsid w:val="00F43944"/>
    <w:rsid w:val="00F43E76"/>
    <w:rsid w:val="00F46901"/>
    <w:rsid w:val="00F46DC7"/>
    <w:rsid w:val="00F509F4"/>
    <w:rsid w:val="00F50A15"/>
    <w:rsid w:val="00F5188F"/>
    <w:rsid w:val="00F532A3"/>
    <w:rsid w:val="00F53797"/>
    <w:rsid w:val="00F53841"/>
    <w:rsid w:val="00F572DF"/>
    <w:rsid w:val="00F57677"/>
    <w:rsid w:val="00F67B1D"/>
    <w:rsid w:val="00F67B6F"/>
    <w:rsid w:val="00F706D7"/>
    <w:rsid w:val="00F70AF7"/>
    <w:rsid w:val="00F76A2C"/>
    <w:rsid w:val="00F819A2"/>
    <w:rsid w:val="00F82229"/>
    <w:rsid w:val="00F84D71"/>
    <w:rsid w:val="00F8505E"/>
    <w:rsid w:val="00F868C7"/>
    <w:rsid w:val="00F87CA3"/>
    <w:rsid w:val="00F900AC"/>
    <w:rsid w:val="00F900C7"/>
    <w:rsid w:val="00F9190C"/>
    <w:rsid w:val="00F91A9F"/>
    <w:rsid w:val="00F9228F"/>
    <w:rsid w:val="00F93971"/>
    <w:rsid w:val="00F93CCA"/>
    <w:rsid w:val="00F9425B"/>
    <w:rsid w:val="00FA25B4"/>
    <w:rsid w:val="00FA2B6E"/>
    <w:rsid w:val="00FA2B89"/>
    <w:rsid w:val="00FA47FC"/>
    <w:rsid w:val="00FA5807"/>
    <w:rsid w:val="00FA7D9F"/>
    <w:rsid w:val="00FB2837"/>
    <w:rsid w:val="00FB4B59"/>
    <w:rsid w:val="00FB4EF2"/>
    <w:rsid w:val="00FB59B0"/>
    <w:rsid w:val="00FB7C50"/>
    <w:rsid w:val="00FC166D"/>
    <w:rsid w:val="00FC2086"/>
    <w:rsid w:val="00FC25AA"/>
    <w:rsid w:val="00FC28B4"/>
    <w:rsid w:val="00FC3826"/>
    <w:rsid w:val="00FC6315"/>
    <w:rsid w:val="00FD02F6"/>
    <w:rsid w:val="00FD1547"/>
    <w:rsid w:val="00FD2DC7"/>
    <w:rsid w:val="00FD4F12"/>
    <w:rsid w:val="00FD5869"/>
    <w:rsid w:val="00FD5BB5"/>
    <w:rsid w:val="00FD6AE9"/>
    <w:rsid w:val="00FE06CE"/>
    <w:rsid w:val="00FE0FC6"/>
    <w:rsid w:val="00FE15D5"/>
    <w:rsid w:val="00FE1646"/>
    <w:rsid w:val="00FE28D1"/>
    <w:rsid w:val="00FE3175"/>
    <w:rsid w:val="00FE37E8"/>
    <w:rsid w:val="00FE3B42"/>
    <w:rsid w:val="00FE61B1"/>
    <w:rsid w:val="00FF0CC9"/>
    <w:rsid w:val="00FF1B05"/>
    <w:rsid w:val="00FF3108"/>
    <w:rsid w:val="00FF4CA4"/>
    <w:rsid w:val="00FF517B"/>
    <w:rsid w:val="00FF6617"/>
    <w:rsid w:val="00FF6B08"/>
    <w:rsid w:val="0351C8D9"/>
    <w:rsid w:val="044237A3"/>
    <w:rsid w:val="045B6000"/>
    <w:rsid w:val="0609B16D"/>
    <w:rsid w:val="080FA445"/>
    <w:rsid w:val="09B85F3D"/>
    <w:rsid w:val="0E0091D0"/>
    <w:rsid w:val="0E211576"/>
    <w:rsid w:val="0E5762A7"/>
    <w:rsid w:val="121CE41C"/>
    <w:rsid w:val="12BC8B0C"/>
    <w:rsid w:val="149DEFDC"/>
    <w:rsid w:val="16D44B72"/>
    <w:rsid w:val="1A61E052"/>
    <w:rsid w:val="1AD9E027"/>
    <w:rsid w:val="1BFFB8E0"/>
    <w:rsid w:val="1D70F527"/>
    <w:rsid w:val="1D947D85"/>
    <w:rsid w:val="1ED9D849"/>
    <w:rsid w:val="1F21004F"/>
    <w:rsid w:val="1FA2FB9A"/>
    <w:rsid w:val="1FA50145"/>
    <w:rsid w:val="20952408"/>
    <w:rsid w:val="229A3F74"/>
    <w:rsid w:val="22E036FB"/>
    <w:rsid w:val="236A8394"/>
    <w:rsid w:val="2405D912"/>
    <w:rsid w:val="24D0F8BE"/>
    <w:rsid w:val="25810320"/>
    <w:rsid w:val="25A60A29"/>
    <w:rsid w:val="27CE0596"/>
    <w:rsid w:val="2835E9EA"/>
    <w:rsid w:val="28E6F18B"/>
    <w:rsid w:val="2B6D3E3F"/>
    <w:rsid w:val="2D542BB2"/>
    <w:rsid w:val="2E4624B7"/>
    <w:rsid w:val="308BCC74"/>
    <w:rsid w:val="30F39CD0"/>
    <w:rsid w:val="313ACB49"/>
    <w:rsid w:val="355ED424"/>
    <w:rsid w:val="35DD11D2"/>
    <w:rsid w:val="3BE24AA3"/>
    <w:rsid w:val="3E929DDD"/>
    <w:rsid w:val="4261A8AE"/>
    <w:rsid w:val="431E191C"/>
    <w:rsid w:val="4325CDC9"/>
    <w:rsid w:val="43754B91"/>
    <w:rsid w:val="44D3FD6F"/>
    <w:rsid w:val="45582F91"/>
    <w:rsid w:val="46ACEC53"/>
    <w:rsid w:val="49F2A6C6"/>
    <w:rsid w:val="4B7D5E81"/>
    <w:rsid w:val="4BC1912F"/>
    <w:rsid w:val="4C265E41"/>
    <w:rsid w:val="4CA514CD"/>
    <w:rsid w:val="4D64C8DB"/>
    <w:rsid w:val="530BAB31"/>
    <w:rsid w:val="5331C6E6"/>
    <w:rsid w:val="538EFC2B"/>
    <w:rsid w:val="569FAAFD"/>
    <w:rsid w:val="59DD2C91"/>
    <w:rsid w:val="59DDF91F"/>
    <w:rsid w:val="5BBE21ED"/>
    <w:rsid w:val="5C7250CE"/>
    <w:rsid w:val="5DC8C599"/>
    <w:rsid w:val="5EFB0B08"/>
    <w:rsid w:val="61851C2C"/>
    <w:rsid w:val="61B0BFEE"/>
    <w:rsid w:val="6229AAD3"/>
    <w:rsid w:val="63C558C1"/>
    <w:rsid w:val="64E10B9D"/>
    <w:rsid w:val="666D5544"/>
    <w:rsid w:val="6B722832"/>
    <w:rsid w:val="6BCA730D"/>
    <w:rsid w:val="6E11D52A"/>
    <w:rsid w:val="6F988201"/>
    <w:rsid w:val="7F6605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7E8DC"/>
  <w15:docId w15:val="{0B458AFD-6DF7-4755-BA62-94CBC1BE4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0EC5"/>
    <w:pPr>
      <w:tabs>
        <w:tab w:val="left" w:pos="0"/>
      </w:tabs>
      <w:spacing w:line="480" w:lineRule="auto"/>
      <w:outlineLvl w:val="0"/>
    </w:pPr>
    <w:rPr>
      <w:rFonts w:ascii="Arial" w:hAnsi="Arial"/>
      <w:sz w:val="24"/>
      <w:szCs w:val="24"/>
    </w:rPr>
  </w:style>
  <w:style w:type="paragraph" w:styleId="Heading1">
    <w:name w:val="heading 1"/>
    <w:basedOn w:val="Normal"/>
    <w:next w:val="Normal"/>
    <w:link w:val="Heading1Char"/>
    <w:qFormat/>
    <w:rsid w:val="00AF3804"/>
    <w:pPr>
      <w:keepNext/>
    </w:pPr>
    <w:rPr>
      <w:rFonts w:cs="Arial"/>
      <w:b/>
      <w:bCs/>
      <w:caps/>
      <w:kern w:val="32"/>
    </w:rPr>
  </w:style>
  <w:style w:type="paragraph" w:styleId="Heading2">
    <w:name w:val="heading 2"/>
    <w:basedOn w:val="Normal"/>
    <w:next w:val="Normal"/>
    <w:link w:val="Heading2Char"/>
    <w:qFormat/>
    <w:rsid w:val="00AF3804"/>
    <w:pPr>
      <w:keepNext/>
      <w:outlineLvl w:val="1"/>
    </w:pPr>
    <w:rPr>
      <w:rFonts w:cs="Arial"/>
      <w:b/>
      <w:bCs/>
      <w:iCs/>
    </w:rPr>
  </w:style>
  <w:style w:type="paragraph" w:styleId="Heading3">
    <w:name w:val="heading 3"/>
    <w:basedOn w:val="Normal"/>
    <w:next w:val="Normal"/>
    <w:qFormat/>
    <w:rsid w:val="008935D5"/>
    <w:pPr>
      <w:keepNext/>
      <w:outlineLvl w:val="2"/>
    </w:pPr>
    <w:rPr>
      <w:rFonts w:cs="Arial"/>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C1B3D"/>
    <w:pPr>
      <w:tabs>
        <w:tab w:val="clear" w:pos="0"/>
        <w:tab w:val="center" w:pos="4320"/>
        <w:tab w:val="right" w:pos="8640"/>
      </w:tabs>
    </w:pPr>
  </w:style>
  <w:style w:type="paragraph" w:styleId="FootnoteText">
    <w:name w:val="footnote text"/>
    <w:basedOn w:val="Normal"/>
    <w:semiHidden/>
    <w:rsid w:val="003044C3"/>
    <w:pPr>
      <w:tabs>
        <w:tab w:val="clear" w:pos="0"/>
      </w:tabs>
      <w:spacing w:line="480" w:lineRule="atLeast"/>
      <w:outlineLvl w:val="9"/>
    </w:pPr>
    <w:rPr>
      <w:b/>
      <w:vanish/>
      <w:szCs w:val="20"/>
    </w:rPr>
  </w:style>
  <w:style w:type="paragraph" w:styleId="Footer">
    <w:name w:val="footer"/>
    <w:basedOn w:val="Normal"/>
    <w:rsid w:val="003C1B3D"/>
    <w:pPr>
      <w:tabs>
        <w:tab w:val="clear" w:pos="0"/>
        <w:tab w:val="center" w:pos="4320"/>
        <w:tab w:val="right" w:pos="8640"/>
      </w:tabs>
    </w:pPr>
  </w:style>
  <w:style w:type="character" w:styleId="PageNumber">
    <w:name w:val="page number"/>
    <w:rsid w:val="00BD1303"/>
    <w:rPr>
      <w:rFonts w:ascii="Arial" w:hAnsi="Arial"/>
      <w:sz w:val="20"/>
    </w:rPr>
  </w:style>
  <w:style w:type="character" w:customStyle="1" w:styleId="Heading1Char">
    <w:name w:val="Heading 1 Char"/>
    <w:basedOn w:val="DefaultParagraphFont"/>
    <w:link w:val="Heading1"/>
    <w:rsid w:val="001C54F3"/>
    <w:rPr>
      <w:rFonts w:ascii="Arial" w:hAnsi="Arial" w:cs="Arial"/>
      <w:b/>
      <w:bCs/>
      <w:caps/>
      <w:kern w:val="32"/>
      <w:sz w:val="24"/>
      <w:szCs w:val="24"/>
    </w:rPr>
  </w:style>
  <w:style w:type="character" w:styleId="Hyperlink">
    <w:name w:val="Hyperlink"/>
    <w:basedOn w:val="DefaultParagraphFont"/>
    <w:rsid w:val="003E3501"/>
    <w:rPr>
      <w:color w:val="0000FF" w:themeColor="hyperlink"/>
      <w:u w:val="single"/>
    </w:rPr>
  </w:style>
  <w:style w:type="character" w:styleId="FollowedHyperlink">
    <w:name w:val="FollowedHyperlink"/>
    <w:basedOn w:val="DefaultParagraphFont"/>
    <w:rsid w:val="003E3501"/>
    <w:rPr>
      <w:color w:val="800080" w:themeColor="followedHyperlink"/>
      <w:u w:val="single"/>
    </w:rPr>
  </w:style>
  <w:style w:type="paragraph" w:styleId="BalloonText">
    <w:name w:val="Balloon Text"/>
    <w:basedOn w:val="Normal"/>
    <w:link w:val="BalloonTextChar"/>
    <w:rsid w:val="000043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00432D"/>
    <w:rPr>
      <w:rFonts w:ascii="Segoe UI" w:hAnsi="Segoe UI" w:cs="Segoe UI"/>
      <w:sz w:val="18"/>
      <w:szCs w:val="18"/>
    </w:rPr>
  </w:style>
  <w:style w:type="character" w:styleId="CommentReference">
    <w:name w:val="annotation reference"/>
    <w:basedOn w:val="DefaultParagraphFont"/>
    <w:uiPriority w:val="99"/>
    <w:unhideWhenUsed/>
    <w:rsid w:val="00EC243A"/>
    <w:rPr>
      <w:sz w:val="16"/>
      <w:szCs w:val="16"/>
    </w:rPr>
  </w:style>
  <w:style w:type="paragraph" w:styleId="CommentText">
    <w:name w:val="annotation text"/>
    <w:basedOn w:val="Normal"/>
    <w:link w:val="CommentTextChar"/>
    <w:uiPriority w:val="99"/>
    <w:unhideWhenUsed/>
    <w:rsid w:val="00EC243A"/>
    <w:pPr>
      <w:tabs>
        <w:tab w:val="clear" w:pos="0"/>
      </w:tabs>
      <w:spacing w:after="160" w:line="240" w:lineRule="auto"/>
      <w:outlineLvl w:val="9"/>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C243A"/>
    <w:rPr>
      <w:rFonts w:asciiTheme="minorHAnsi" w:eastAsiaTheme="minorHAnsi" w:hAnsiTheme="minorHAnsi" w:cstheme="minorBidi"/>
    </w:rPr>
  </w:style>
  <w:style w:type="paragraph" w:styleId="BodyText">
    <w:name w:val="Body Text"/>
    <w:basedOn w:val="Normal"/>
    <w:link w:val="BodyTextChar"/>
    <w:uiPriority w:val="99"/>
    <w:rsid w:val="00EC243A"/>
    <w:pPr>
      <w:tabs>
        <w:tab w:val="clear" w:pos="0"/>
      </w:tabs>
      <w:spacing w:before="240" w:line="240" w:lineRule="auto"/>
      <w:jc w:val="both"/>
      <w:outlineLvl w:val="9"/>
    </w:pPr>
    <w:rPr>
      <w:rFonts w:ascii="Times New Roman" w:hAnsi="Times New Roman"/>
      <w:szCs w:val="20"/>
    </w:rPr>
  </w:style>
  <w:style w:type="character" w:customStyle="1" w:styleId="BodyTextChar">
    <w:name w:val="Body Text Char"/>
    <w:basedOn w:val="DefaultParagraphFont"/>
    <w:link w:val="BodyText"/>
    <w:uiPriority w:val="99"/>
    <w:rsid w:val="00EC243A"/>
    <w:rPr>
      <w:sz w:val="24"/>
    </w:rPr>
  </w:style>
  <w:style w:type="paragraph" w:styleId="CommentSubject">
    <w:name w:val="annotation subject"/>
    <w:basedOn w:val="CommentText"/>
    <w:next w:val="CommentText"/>
    <w:link w:val="CommentSubjectChar"/>
    <w:semiHidden/>
    <w:unhideWhenUsed/>
    <w:rsid w:val="00416783"/>
    <w:pPr>
      <w:tabs>
        <w:tab w:val="left" w:pos="0"/>
      </w:tabs>
      <w:spacing w:after="0"/>
      <w:outlineLvl w:val="0"/>
    </w:pPr>
    <w:rPr>
      <w:rFonts w:ascii="Arial" w:eastAsia="Times New Roman" w:hAnsi="Arial" w:cs="Times New Roman"/>
      <w:b/>
      <w:bCs/>
    </w:rPr>
  </w:style>
  <w:style w:type="character" w:customStyle="1" w:styleId="CommentSubjectChar">
    <w:name w:val="Comment Subject Char"/>
    <w:basedOn w:val="CommentTextChar"/>
    <w:link w:val="CommentSubject"/>
    <w:semiHidden/>
    <w:rsid w:val="00416783"/>
    <w:rPr>
      <w:rFonts w:ascii="Arial" w:eastAsiaTheme="minorHAnsi" w:hAnsi="Arial" w:cstheme="minorBidi"/>
      <w:b/>
      <w:bCs/>
    </w:rPr>
  </w:style>
  <w:style w:type="character" w:customStyle="1" w:styleId="HeaderChar">
    <w:name w:val="Header Char"/>
    <w:basedOn w:val="DefaultParagraphFont"/>
    <w:link w:val="Header"/>
    <w:uiPriority w:val="99"/>
    <w:rsid w:val="004A11E8"/>
    <w:rPr>
      <w:rFonts w:ascii="Arial" w:hAnsi="Arial"/>
      <w:sz w:val="24"/>
      <w:szCs w:val="24"/>
    </w:rPr>
  </w:style>
  <w:style w:type="paragraph" w:customStyle="1" w:styleId="Comment">
    <w:name w:val="Comment"/>
    <w:basedOn w:val="CommentText"/>
    <w:link w:val="CommentChar"/>
    <w:qFormat/>
    <w:rsid w:val="00B114B2"/>
    <w:rPr>
      <w:rFonts w:ascii="Arial" w:hAnsi="Arial"/>
      <w:sz w:val="22"/>
    </w:rPr>
  </w:style>
  <w:style w:type="character" w:customStyle="1" w:styleId="CommentChar">
    <w:name w:val="Comment Char"/>
    <w:basedOn w:val="CommentTextChar"/>
    <w:link w:val="Comment"/>
    <w:rsid w:val="00B114B2"/>
    <w:rPr>
      <w:rFonts w:ascii="Arial" w:eastAsiaTheme="minorHAnsi" w:hAnsi="Arial" w:cstheme="minorBidi"/>
      <w:sz w:val="22"/>
    </w:rPr>
  </w:style>
  <w:style w:type="paragraph" w:styleId="Revision">
    <w:name w:val="Revision"/>
    <w:hidden/>
    <w:uiPriority w:val="99"/>
    <w:semiHidden/>
    <w:rsid w:val="00450271"/>
    <w:rPr>
      <w:rFonts w:ascii="Arial" w:hAnsi="Arial"/>
      <w:sz w:val="24"/>
      <w:szCs w:val="24"/>
    </w:rPr>
  </w:style>
  <w:style w:type="paragraph" w:styleId="ListParagraph">
    <w:name w:val="List Paragraph"/>
    <w:basedOn w:val="Normal"/>
    <w:link w:val="ListParagraphChar"/>
    <w:uiPriority w:val="99"/>
    <w:qFormat/>
    <w:rsid w:val="0005736D"/>
    <w:pPr>
      <w:ind w:left="720"/>
      <w:contextualSpacing/>
    </w:pPr>
  </w:style>
  <w:style w:type="character" w:customStyle="1" w:styleId="ListParagraphChar">
    <w:name w:val="List Paragraph Char"/>
    <w:basedOn w:val="DefaultParagraphFont"/>
    <w:link w:val="ListParagraph"/>
    <w:uiPriority w:val="99"/>
    <w:rsid w:val="0005736D"/>
    <w:rPr>
      <w:rFonts w:ascii="Arial" w:hAnsi="Arial"/>
      <w:sz w:val="24"/>
      <w:szCs w:val="24"/>
    </w:rPr>
  </w:style>
  <w:style w:type="character" w:styleId="Strong">
    <w:name w:val="Strong"/>
    <w:basedOn w:val="DefaultParagraphFont"/>
    <w:uiPriority w:val="22"/>
    <w:qFormat/>
    <w:rsid w:val="0005736D"/>
    <w:rPr>
      <w:b/>
      <w:bCs/>
    </w:rPr>
  </w:style>
  <w:style w:type="character" w:customStyle="1" w:styleId="Heading2Char">
    <w:name w:val="Heading 2 Char"/>
    <w:basedOn w:val="DefaultParagraphFont"/>
    <w:link w:val="Heading2"/>
    <w:rsid w:val="0005736D"/>
    <w:rPr>
      <w:rFonts w:ascii="Arial" w:hAnsi="Arial" w:cs="Arial"/>
      <w:b/>
      <w:bCs/>
      <w:iCs/>
      <w:sz w:val="24"/>
      <w:szCs w:val="24"/>
    </w:rPr>
  </w:style>
  <w:style w:type="paragraph" w:customStyle="1" w:styleId="EndNoteBibliographyTitle">
    <w:name w:val="EndNote Bibliography Title"/>
    <w:basedOn w:val="Normal"/>
    <w:link w:val="EndNoteBibliographyTitleChar"/>
    <w:rsid w:val="000335C8"/>
    <w:pPr>
      <w:jc w:val="center"/>
    </w:pPr>
    <w:rPr>
      <w:rFonts w:cs="Arial"/>
      <w:noProof/>
    </w:rPr>
  </w:style>
  <w:style w:type="character" w:customStyle="1" w:styleId="EndNoteBibliographyTitleChar">
    <w:name w:val="EndNote Bibliography Title Char"/>
    <w:basedOn w:val="DefaultParagraphFont"/>
    <w:link w:val="EndNoteBibliographyTitle"/>
    <w:rsid w:val="000335C8"/>
    <w:rPr>
      <w:rFonts w:ascii="Arial" w:hAnsi="Arial" w:cs="Arial"/>
      <w:noProof/>
      <w:sz w:val="24"/>
      <w:szCs w:val="24"/>
    </w:rPr>
  </w:style>
  <w:style w:type="paragraph" w:customStyle="1" w:styleId="EndNoteBibliography">
    <w:name w:val="EndNote Bibliography"/>
    <w:basedOn w:val="Normal"/>
    <w:link w:val="EndNoteBibliographyChar"/>
    <w:rsid w:val="000335C8"/>
    <w:rPr>
      <w:rFonts w:cs="Arial"/>
      <w:noProof/>
    </w:rPr>
  </w:style>
  <w:style w:type="character" w:customStyle="1" w:styleId="EndNoteBibliographyChar">
    <w:name w:val="EndNote Bibliography Char"/>
    <w:basedOn w:val="DefaultParagraphFont"/>
    <w:link w:val="EndNoteBibliography"/>
    <w:rsid w:val="000335C8"/>
    <w:rPr>
      <w:rFonts w:ascii="Arial" w:hAnsi="Arial" w:cs="Arial"/>
      <w:noProof/>
      <w:sz w:val="24"/>
      <w:szCs w:val="24"/>
    </w:rPr>
  </w:style>
  <w:style w:type="character" w:styleId="Mention">
    <w:name w:val="Mention"/>
    <w:basedOn w:val="DefaultParagraphFont"/>
    <w:uiPriority w:val="99"/>
    <w:unhideWhenUsed/>
    <w:rsid w:val="006D1043"/>
    <w:rPr>
      <w:color w:val="2B579A"/>
      <w:shd w:val="clear" w:color="auto" w:fill="E1DFDD"/>
    </w:rPr>
  </w:style>
  <w:style w:type="paragraph" w:styleId="NormalWeb">
    <w:name w:val="Normal (Web)"/>
    <w:basedOn w:val="Normal"/>
    <w:uiPriority w:val="99"/>
    <w:semiHidden/>
    <w:unhideWhenUsed/>
    <w:rsid w:val="00D8638F"/>
    <w:pPr>
      <w:tabs>
        <w:tab w:val="clear" w:pos="0"/>
      </w:tabs>
      <w:spacing w:before="100" w:beforeAutospacing="1" w:after="100" w:afterAutospacing="1" w:line="240" w:lineRule="auto"/>
      <w:outlineLvl w:val="9"/>
    </w:pPr>
    <w:rPr>
      <w:rFonts w:ascii="Times New Roman" w:hAnsi="Times New Roman"/>
    </w:rPr>
  </w:style>
  <w:style w:type="character" w:styleId="UnresolvedMention">
    <w:name w:val="Unresolved Mention"/>
    <w:basedOn w:val="DefaultParagraphFont"/>
    <w:uiPriority w:val="99"/>
    <w:semiHidden/>
    <w:unhideWhenUsed/>
    <w:rsid w:val="002E6812"/>
    <w:rPr>
      <w:color w:val="605E5C"/>
      <w:shd w:val="clear" w:color="auto" w:fill="E1DFDD"/>
    </w:rPr>
  </w:style>
  <w:style w:type="paragraph" w:customStyle="1" w:styleId="ManuscriptBody">
    <w:name w:val="Manuscript Body"/>
    <w:basedOn w:val="Normal"/>
    <w:link w:val="ManuscriptBodyChar"/>
    <w:autoRedefine/>
    <w:qFormat/>
    <w:rsid w:val="00EF3F35"/>
    <w:pPr>
      <w:tabs>
        <w:tab w:val="clear" w:pos="0"/>
      </w:tabs>
      <w:autoSpaceDE w:val="0"/>
      <w:autoSpaceDN w:val="0"/>
      <w:adjustRightInd w:val="0"/>
      <w:snapToGrid w:val="0"/>
      <w:spacing w:after="240"/>
      <w:outlineLvl w:val="9"/>
    </w:pPr>
    <w:rPr>
      <w:rFonts w:cs="Arial"/>
      <w:b/>
      <w:bCs/>
      <w:iCs/>
      <w:color w:val="000000"/>
      <w:szCs w:val="28"/>
      <w:lang w:val="en-GB"/>
    </w:rPr>
  </w:style>
  <w:style w:type="character" w:customStyle="1" w:styleId="ManuscriptBodyChar">
    <w:name w:val="Manuscript Body Char"/>
    <w:basedOn w:val="BodyTextChar"/>
    <w:link w:val="ManuscriptBody"/>
    <w:rsid w:val="00EF3F35"/>
    <w:rPr>
      <w:rFonts w:ascii="Arial" w:hAnsi="Arial" w:cs="Arial"/>
      <w:b/>
      <w:bCs/>
      <w:iCs/>
      <w:color w:val="000000"/>
      <w:sz w:val="24"/>
      <w:szCs w:val="28"/>
      <w:lang w:val="en-GB"/>
    </w:rPr>
  </w:style>
  <w:style w:type="paragraph" w:customStyle="1" w:styleId="Default">
    <w:name w:val="Default"/>
    <w:rsid w:val="007C0A4A"/>
    <w:pPr>
      <w:autoSpaceDE w:val="0"/>
      <w:autoSpaceDN w:val="0"/>
      <w:adjustRightInd w:val="0"/>
    </w:pPr>
    <w:rPr>
      <w:rFonts w:ascii="Arial" w:hAnsi="Arial" w:cs="Arial"/>
      <w:color w:val="000000"/>
      <w:sz w:val="24"/>
      <w:szCs w:val="24"/>
    </w:rPr>
  </w:style>
  <w:style w:type="character" w:customStyle="1" w:styleId="A7">
    <w:name w:val="A7"/>
    <w:uiPriority w:val="99"/>
    <w:rsid w:val="007C0A4A"/>
    <w:rPr>
      <w:color w:val="9CA3B6"/>
    </w:rPr>
  </w:style>
  <w:style w:type="character" w:customStyle="1" w:styleId="Mention1">
    <w:name w:val="Mention1"/>
    <w:basedOn w:val="DefaultParagraphFont"/>
    <w:uiPriority w:val="99"/>
    <w:unhideWhenUsed/>
    <w:rsid w:val="00BC0D6A"/>
    <w:rPr>
      <w:color w:val="2B579A"/>
      <w:shd w:val="clear" w:color="auto" w:fill="E1DFDD"/>
    </w:rPr>
  </w:style>
  <w:style w:type="character" w:customStyle="1" w:styleId="UnresolvedMention1">
    <w:name w:val="Unresolved Mention1"/>
    <w:basedOn w:val="DefaultParagraphFont"/>
    <w:uiPriority w:val="99"/>
    <w:semiHidden/>
    <w:unhideWhenUsed/>
    <w:rsid w:val="00BC0D6A"/>
    <w:rPr>
      <w:color w:val="605E5C"/>
      <w:shd w:val="clear" w:color="auto" w:fill="E1DFDD"/>
    </w:rPr>
  </w:style>
  <w:style w:type="character" w:customStyle="1" w:styleId="cf01">
    <w:name w:val="cf01"/>
    <w:basedOn w:val="DefaultParagraphFont"/>
    <w:rsid w:val="00F14093"/>
    <w:rPr>
      <w:rFonts w:ascii="Segoe UI" w:hAnsi="Segoe UI" w:cs="Segoe UI" w:hint="default"/>
      <w:sz w:val="18"/>
      <w:szCs w:val="18"/>
    </w:rPr>
  </w:style>
  <w:style w:type="table" w:styleId="TableGrid">
    <w:name w:val="Table Grid"/>
    <w:basedOn w:val="TableNormal"/>
    <w:rsid w:val="00916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16F7D"/>
    <w:pPr>
      <w:tabs>
        <w:tab w:val="clear" w:pos="0"/>
      </w:tabs>
      <w:spacing w:before="100" w:beforeAutospacing="1" w:after="100" w:afterAutospacing="1" w:line="240" w:lineRule="auto"/>
      <w:outlineLvl w:val="9"/>
    </w:pPr>
    <w:rPr>
      <w:rFonts w:ascii="Times New Roman" w:hAnsi="Times New Roman"/>
    </w:rPr>
  </w:style>
  <w:style w:type="character" w:customStyle="1" w:styleId="cf11">
    <w:name w:val="cf11"/>
    <w:basedOn w:val="DefaultParagraphFont"/>
    <w:rsid w:val="00916F7D"/>
    <w:rPr>
      <w:rFonts w:ascii="Segoe UI" w:hAnsi="Segoe UI" w:cs="Segoe UI" w:hint="default"/>
      <w:i/>
      <w:iCs/>
      <w:sz w:val="18"/>
      <w:szCs w:val="18"/>
    </w:rPr>
  </w:style>
  <w:style w:type="character" w:customStyle="1" w:styleId="cf21">
    <w:name w:val="cf21"/>
    <w:basedOn w:val="DefaultParagraphFont"/>
    <w:rsid w:val="0025237A"/>
    <w:rPr>
      <w:rFonts w:ascii="Segoe UI" w:hAnsi="Segoe UI" w:cs="Segoe UI" w:hint="default"/>
      <w:b/>
      <w:bCs/>
      <w:sz w:val="18"/>
      <w:szCs w:val="18"/>
    </w:rPr>
  </w:style>
  <w:style w:type="character" w:styleId="LineNumber">
    <w:name w:val="line number"/>
    <w:basedOn w:val="DefaultParagraphFont"/>
    <w:semiHidden/>
    <w:unhideWhenUsed/>
    <w:rsid w:val="00231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01641">
      <w:bodyDiv w:val="1"/>
      <w:marLeft w:val="0"/>
      <w:marRight w:val="0"/>
      <w:marTop w:val="0"/>
      <w:marBottom w:val="0"/>
      <w:divBdr>
        <w:top w:val="none" w:sz="0" w:space="0" w:color="auto"/>
        <w:left w:val="none" w:sz="0" w:space="0" w:color="auto"/>
        <w:bottom w:val="none" w:sz="0" w:space="0" w:color="auto"/>
        <w:right w:val="none" w:sz="0" w:space="0" w:color="auto"/>
      </w:divBdr>
    </w:div>
    <w:div w:id="357238697">
      <w:bodyDiv w:val="1"/>
      <w:marLeft w:val="0"/>
      <w:marRight w:val="0"/>
      <w:marTop w:val="0"/>
      <w:marBottom w:val="0"/>
      <w:divBdr>
        <w:top w:val="none" w:sz="0" w:space="0" w:color="auto"/>
        <w:left w:val="none" w:sz="0" w:space="0" w:color="auto"/>
        <w:bottom w:val="none" w:sz="0" w:space="0" w:color="auto"/>
        <w:right w:val="none" w:sz="0" w:space="0" w:color="auto"/>
      </w:divBdr>
    </w:div>
    <w:div w:id="770509369">
      <w:bodyDiv w:val="1"/>
      <w:marLeft w:val="0"/>
      <w:marRight w:val="0"/>
      <w:marTop w:val="0"/>
      <w:marBottom w:val="0"/>
      <w:divBdr>
        <w:top w:val="none" w:sz="0" w:space="0" w:color="auto"/>
        <w:left w:val="none" w:sz="0" w:space="0" w:color="auto"/>
        <w:bottom w:val="none" w:sz="0" w:space="0" w:color="auto"/>
        <w:right w:val="none" w:sz="0" w:space="0" w:color="auto"/>
      </w:divBdr>
    </w:div>
    <w:div w:id="894777083">
      <w:bodyDiv w:val="1"/>
      <w:marLeft w:val="0"/>
      <w:marRight w:val="0"/>
      <w:marTop w:val="0"/>
      <w:marBottom w:val="0"/>
      <w:divBdr>
        <w:top w:val="none" w:sz="0" w:space="0" w:color="auto"/>
        <w:left w:val="none" w:sz="0" w:space="0" w:color="auto"/>
        <w:bottom w:val="none" w:sz="0" w:space="0" w:color="auto"/>
        <w:right w:val="none" w:sz="0" w:space="0" w:color="auto"/>
      </w:divBdr>
    </w:div>
    <w:div w:id="969944436">
      <w:bodyDiv w:val="1"/>
      <w:marLeft w:val="0"/>
      <w:marRight w:val="0"/>
      <w:marTop w:val="0"/>
      <w:marBottom w:val="0"/>
      <w:divBdr>
        <w:top w:val="none" w:sz="0" w:space="0" w:color="auto"/>
        <w:left w:val="none" w:sz="0" w:space="0" w:color="auto"/>
        <w:bottom w:val="none" w:sz="0" w:space="0" w:color="auto"/>
        <w:right w:val="none" w:sz="0" w:space="0" w:color="auto"/>
      </w:divBdr>
    </w:div>
    <w:div w:id="1410808669">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683698136">
      <w:bodyDiv w:val="1"/>
      <w:marLeft w:val="0"/>
      <w:marRight w:val="0"/>
      <w:marTop w:val="0"/>
      <w:marBottom w:val="0"/>
      <w:divBdr>
        <w:top w:val="none" w:sz="0" w:space="0" w:color="auto"/>
        <w:left w:val="none" w:sz="0" w:space="0" w:color="auto"/>
        <w:bottom w:val="none" w:sz="0" w:space="0" w:color="auto"/>
        <w:right w:val="none" w:sz="0" w:space="0" w:color="auto"/>
      </w:divBdr>
    </w:div>
    <w:div w:id="1872523917">
      <w:bodyDiv w:val="1"/>
      <w:marLeft w:val="0"/>
      <w:marRight w:val="0"/>
      <w:marTop w:val="0"/>
      <w:marBottom w:val="0"/>
      <w:divBdr>
        <w:top w:val="none" w:sz="0" w:space="0" w:color="auto"/>
        <w:left w:val="none" w:sz="0" w:space="0" w:color="auto"/>
        <w:bottom w:val="none" w:sz="0" w:space="0" w:color="auto"/>
        <w:right w:val="none" w:sz="0" w:space="0" w:color="auto"/>
      </w:divBdr>
    </w:div>
    <w:div w:id="1946575961">
      <w:bodyDiv w:val="1"/>
      <w:marLeft w:val="0"/>
      <w:marRight w:val="0"/>
      <w:marTop w:val="0"/>
      <w:marBottom w:val="0"/>
      <w:divBdr>
        <w:top w:val="none" w:sz="0" w:space="0" w:color="auto"/>
        <w:left w:val="none" w:sz="0" w:space="0" w:color="auto"/>
        <w:bottom w:val="none" w:sz="0" w:space="0" w:color="auto"/>
        <w:right w:val="none" w:sz="0" w:space="0" w:color="auto"/>
      </w:divBdr>
    </w:div>
    <w:div w:id="1985767369">
      <w:bodyDiv w:val="1"/>
      <w:marLeft w:val="0"/>
      <w:marRight w:val="0"/>
      <w:marTop w:val="0"/>
      <w:marBottom w:val="0"/>
      <w:divBdr>
        <w:top w:val="none" w:sz="0" w:space="0" w:color="auto"/>
        <w:left w:val="none" w:sz="0" w:space="0" w:color="auto"/>
        <w:bottom w:val="none" w:sz="0" w:space="0" w:color="auto"/>
        <w:right w:val="none" w:sz="0" w:space="0" w:color="auto"/>
      </w:divBdr>
    </w:div>
    <w:div w:id="2024433105">
      <w:bodyDiv w:val="1"/>
      <w:marLeft w:val="0"/>
      <w:marRight w:val="0"/>
      <w:marTop w:val="0"/>
      <w:marBottom w:val="0"/>
      <w:divBdr>
        <w:top w:val="none" w:sz="0" w:space="0" w:color="auto"/>
        <w:left w:val="none" w:sz="0" w:space="0" w:color="auto"/>
        <w:bottom w:val="none" w:sz="0" w:space="0" w:color="auto"/>
        <w:right w:val="none" w:sz="0" w:space="0" w:color="auto"/>
      </w:divBdr>
    </w:div>
    <w:div w:id="203229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8ABFADA8E0194DBAA21D68069DF992" ma:contentTypeVersion="15" ma:contentTypeDescription="Create a new document." ma:contentTypeScope="" ma:versionID="88d2ca7ab789dbb0bc69e1092e996554">
  <xsd:schema xmlns:xsd="http://www.w3.org/2001/XMLSchema" xmlns:xs="http://www.w3.org/2001/XMLSchema" xmlns:p="http://schemas.microsoft.com/office/2006/metadata/properties" xmlns:ns2="75f07a5e-39f6-44cd-9807-ba8ae1565004" xmlns:ns3="4630bbd3-ca76-4795-ae42-2194d053c6d0" targetNamespace="http://schemas.microsoft.com/office/2006/metadata/properties" ma:root="true" ma:fieldsID="73c6ec5a3accf013bb11f26774bf5fd7" ns2:_="" ns3:_="">
    <xsd:import namespace="75f07a5e-39f6-44cd-9807-ba8ae1565004"/>
    <xsd:import namespace="4630bbd3-ca76-4795-ae42-2194d053c6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Versiondetails" minOccurs="0"/>
                <xsd:element ref="ns2:VersionDetails0"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07a5e-39f6-44cd-9807-ba8ae15650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Versiondetails" ma:index="19" nillable="true" ma:displayName="Draft Comments" ma:format="Dropdown" ma:internalName="Versiondetails">
      <xsd:simpleType>
        <xsd:restriction base="dms:Text">
          <xsd:maxLength value="255"/>
        </xsd:restriction>
      </xsd:simpleType>
    </xsd:element>
    <xsd:element name="VersionDetails0" ma:index="20" nillable="true" ma:displayName="Version Details" ma:description="Use to denote current version of file/status" ma:format="Dropdown" ma:internalName="VersionDetails0">
      <xsd:simpleType>
        <xsd:union memberTypes="dms:Text">
          <xsd:simpleType>
            <xsd:restriction base="dms:Choice">
              <xsd:enumeration value="MW Completed"/>
              <xsd:enumeration value="MD Review completed"/>
              <xsd:enumeration value="Edit/FC Complete"/>
              <xsd:enumeration value="Med Review of Queries completed"/>
              <xsd:enumeration value="Check Changes complete"/>
              <xsd:enumeration value="Med sign off complete"/>
              <xsd:enumeration value="Account sign off complete"/>
              <xsd:enumeration value="Final internal vers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630bbd3-ca76-4795-ae42-2194d053c6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61659a4-ab15-4dd6-9735-9ab3cff69efc}" ma:internalName="TaxCatchAll" ma:showField="CatchAllData" ma:web="4630bbd3-ca76-4795-ae42-2194d053c6d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f07a5e-39f6-44cd-9807-ba8ae1565004">
      <Terms xmlns="http://schemas.microsoft.com/office/infopath/2007/PartnerControls"/>
    </lcf76f155ced4ddcb4097134ff3c332f>
    <Versiondetails xmlns="75f07a5e-39f6-44cd-9807-ba8ae1565004">Final Clean version for resubmission</Versiondetails>
    <VersionDetails0 xmlns="75f07a5e-39f6-44cd-9807-ba8ae1565004" xsi:nil="true"/>
    <TaxCatchAll xmlns="4630bbd3-ca76-4795-ae42-2194d053c6d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95774-7E5A-4E1A-B446-A830EEED9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07a5e-39f6-44cd-9807-ba8ae1565004"/>
    <ds:schemaRef ds:uri="4630bbd3-ca76-4795-ae42-2194d053c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16869C-91F0-4FB3-BCCD-92C011FE24BB}">
  <ds:schemaRefs>
    <ds:schemaRef ds:uri="http://schemas.openxmlformats.org/officeDocument/2006/bibliography"/>
  </ds:schemaRefs>
</ds:datastoreItem>
</file>

<file path=customXml/itemProps3.xml><?xml version="1.0" encoding="utf-8"?>
<ds:datastoreItem xmlns:ds="http://schemas.openxmlformats.org/officeDocument/2006/customXml" ds:itemID="{4E27DE5F-5FC6-4462-8702-36858FB180EF}">
  <ds:schemaRefs>
    <ds:schemaRef ds:uri="http://schemas.microsoft.com/office/2006/metadata/properties"/>
    <ds:schemaRef ds:uri="http://schemas.microsoft.com/office/infopath/2007/PartnerControls"/>
    <ds:schemaRef ds:uri="75f07a5e-39f6-44cd-9807-ba8ae1565004"/>
    <ds:schemaRef ds:uri="4630bbd3-ca76-4795-ae42-2194d053c6d0"/>
  </ds:schemaRefs>
</ds:datastoreItem>
</file>

<file path=customXml/itemProps4.xml><?xml version="1.0" encoding="utf-8"?>
<ds:datastoreItem xmlns:ds="http://schemas.openxmlformats.org/officeDocument/2006/customXml" ds:itemID="{3740E2A4-3F27-4B90-A47E-66F129A124E2}">
  <ds:schemaRefs>
    <ds:schemaRef ds:uri="http://schemas.microsoft.com/sharepoint/v3/contenttype/forms"/>
  </ds:schemaRefs>
</ds:datastoreItem>
</file>

<file path=docMetadata/LabelInfo.xml><?xml version="1.0" encoding="utf-8"?>
<clbl:labelList xmlns:clbl="http://schemas.microsoft.com/office/2020/mipLabelMetadata">
  <clbl:label id="{b1851626-05c4-426e-b768-1c35733f6fea}" enabled="1" method="Standard" siteId="{fbc493a8-0d24-4454-a815-f4ca58e8c09d}" removed="0"/>
  <clbl:label id="{b98f0765-0764-4153-ac9c-4713ff722c48}" enabled="0" method="" siteId="{b98f0765-0764-4153-ac9c-4713ff722c48}" removed="1"/>
</clbl:labelList>
</file>

<file path=docProps/app.xml><?xml version="1.0" encoding="utf-8"?>
<Properties xmlns="http://schemas.openxmlformats.org/officeDocument/2006/extended-properties" xmlns:vt="http://schemas.openxmlformats.org/officeDocument/2006/docPropsVTypes">
  <Template>Normal.dotm</Template>
  <TotalTime>77</TotalTime>
  <Pages>3</Pages>
  <Words>745</Words>
  <Characters>3494</Characters>
  <Application>Microsoft Office Word</Application>
  <DocSecurity>0</DocSecurity>
  <Lines>166</Lines>
  <Paragraphs>151</Paragraphs>
  <ScaleCrop>false</ScaleCrop>
  <Company/>
  <LinksUpToDate>false</LinksUpToDate>
  <CharactersWithSpaces>4088</CharactersWithSpaces>
  <SharedDoc>false</SharedDoc>
  <HLinks>
    <vt:vector size="6" baseType="variant">
      <vt:variant>
        <vt:i4>8257613</vt:i4>
      </vt:variant>
      <vt:variant>
        <vt:i4>0</vt:i4>
      </vt:variant>
      <vt:variant>
        <vt:i4>0</vt:i4>
      </vt:variant>
      <vt:variant>
        <vt:i4>5</vt:i4>
      </vt:variant>
      <vt:variant>
        <vt:lpwstr>mailto:AmandaBach@openhealthgroup.com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 Edit TON</dc:creator>
  <cp:keywords/>
  <cp:lastModifiedBy>OH-Edit ABach</cp:lastModifiedBy>
  <cp:revision>41</cp:revision>
  <cp:lastPrinted>2023-03-17T21:17:00Z</cp:lastPrinted>
  <dcterms:created xsi:type="dcterms:W3CDTF">2023-07-24T14:36:00Z</dcterms:created>
  <dcterms:modified xsi:type="dcterms:W3CDTF">2023-07-26T20:42:00Z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71ac849c993ead12761392e76e28ef8451f671dbf6d18fa2c87d066a7cc9fb08</vt:lpwstr>
  </property>
  <property fmtid="{D5CDD505-2E9C-101B-9397-08002B2CF9AE}" pid="3" name="Order">
    <vt:r8>100</vt:r8>
  </property>
  <property fmtid="{D5CDD505-2E9C-101B-9397-08002B2CF9AE}" pid="4" name="MediaServiceImageTags">
    <vt:lpwstr/>
  </property>
  <property fmtid="{D5CDD505-2E9C-101B-9397-08002B2CF9AE}" pid="5" name="ContentTypeId">
    <vt:lpwstr>0x010100A38ABFADA8E0194DBAA21D68069DF992</vt:lpwstr>
  </property>
</Properties>
</file>