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771"/>
        <w:gridCol w:w="1137"/>
        <w:gridCol w:w="1658"/>
        <w:gridCol w:w="1313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Table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S1 Pre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valence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of 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igraine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Between 1990 and 2019 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in 15 to 39 years 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at the Global and Regional Level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</w:t>
            </w:r>
          </w:p>
        </w:tc>
        <w:tc>
          <w:tcPr>
            <w:tcW w:w="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ocation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ber__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ASR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ber__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EAPC_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417624741.1 (349971811.1-499587739)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19039.2 (15955-22775.9)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581761847.2 (488309998.1-696291713.7)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19602 (16453.2-23461)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 (0.06-0.09)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72460221.7 (60567734.9-86478983.6)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22429 (18747.9-26768.3)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74894713.4 (62659304.8-89532525.3)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22605.9 (18912.9-27024.2)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 (-0.05-0.04)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88791450.8 (74523982.9-106133380.9)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18363.8 (15413-21950.4)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99729417.3 (83404761.5-118944560.7)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19300.5 (16141.2-23019.2)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 (0.13-0.16)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135930245.3 (114202168.7-162206250.2)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18206.7 (15296.4-21726.1)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184019869.2 (154215461.1-219685296.3)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19679.3 (16492-23493.5)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(0.22-0.25)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86238213.8 (72037548.9-103468180.5)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19364.7 (16176-23233.7)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144619858.3 (121506408.9-172919905.4)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19668.3 (16524.9-23517.1)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 (0-0.03)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33969324.5 (28201308.6-40824127.1)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17526.8 (14550.8-21063.6)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78152586.7 (65245280.7-94254819)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17456 (14573.1-21052.6)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 (-0.03--0.02)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2002998.5 (1663714.5-2423510.1)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12961.4 (10765.9-15682.5)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3576524.6 (2899284.4-4393549.4)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13927.8 (11290.5-17109.5)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 (0.23-0.35)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1590327.8 (1299636.8-1935074.7)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19502.3 (15937.5-23729.9)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1911178.4 (1556428.7-2330457.8)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19667.5 (16016.9-23982.3)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 (0-0.01)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2758373.6 (2243450.6-3413875.7)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18592.5 (15121.7-23010.8)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3371678 (2754466.7-4135180)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18598.9 (15194.2-22810.6)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 (-0.01--0.01)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5240596.3 (4265521.1-6409968.7)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18405.1 (14980.6-22512)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7034580.4 (5741020.3-8608437.5)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18568 (15153.6-22722.3)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(-0.02-0.02)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8568935.8 (7125229.8-10277418.9)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18620.4 (15483.2-22333)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6720792.6 (5605697.1-8079678.2)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18871.8 (15740.7-22687.5)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 (0.05-0.09)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12692312.8 (10602312.1-15160660.7)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18607.4 (15543.4-22226.1)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19131220.2 (15851096.9-22995676.1)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18944.7 (15696.6-22771.5)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 (0.06-0.08)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3523916.8 (2847288.1-4308644.9)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16973.9 (13714.7-20753.7)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8799150.9 (7116631.1-10765649.1)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16986.9 (13738.8-20783.3)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82011006.3 (68434690.8-97329820.2)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14464.6 (12070.1-17166.4)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83238673.5 (69184689.6-99917864.4)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16140.9 (13415.7-19375.2)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 (0.26-0.33)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16204626.3 (13650028.3-19345670.9)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18888.2 (15910.6-22549.4)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13166808 (11076831.4-15760355)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19185.3 (16140-22964.4)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 (0.07-0.13)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8461320.5 (6987349.2-10161717.5)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12001.6 (9910.9-14413.5)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20204840.1 (16643264-24335583.8)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12116.3 (9980.5-14593.4)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 (0.05-0.08)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10852303.8 (9005159.5-12974705.9)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16066.2 (13331.6-19208.3)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8384696.9 (6989493.1-9956075.7)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15958 (13302.6-18948.7)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 (-0.05--0.03)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28385933.5 (23870052.7-33322575.9)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25103.9 (21110.2-29469.8)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29903741.6 (25043559.3-35827543.7)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24610.4 (20610.5-29485.6)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 (-0.16-0.03)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29037116 (24042258.2-35170834.2)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21385 (17706.4-25902.3)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56011384 (46743385.1-67159564.7)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21657.7 (18074.1-25968.4)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 (0.03-0.06)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489481.1 (395984.1-597961.5)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18593.8 (15042.1-22714.6)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1022009.1 (830207.7-1243315.4)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18780.1 (15255.6-22846.7)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(0.02-0.03)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86768829.2 (72755767.5-103058854.9)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20086.8 (16842.8-23857.9)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154490169.8 (130296054.6-182464065.6)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20093.2 (16946.5-23731.6)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 (-0.1--0.05)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43562228.8 (36292680.1-52048354.1)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22134.3 (18440.6-26446.2)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59460477.8 (49406504.5-71297063.5)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21893.1 (18191.3-26251.3)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 (-0.07--0.03)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2995371.3 (2481143.5-3588974.9)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15694.4 (13000-18804.6)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4191998.3 (3429197.4-5126592.2)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16482.9 (13483.6-20157.7)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 (0.19-0.26)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3861236.2 (3212762.9-4626879.1)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17610.4 (14652.8-21102.3)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6005728.3 (4993052.2-7199685.6)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17830.7 (14824.2-21375.6)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 (0.02-0.04)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15953260.3 (13334637.5-19324552.7)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24804.3 (20732.9-30046)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22672890.5 (18842076.2-27207662.6)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25448 (21148.3-30537.8)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 (0.07-0.19)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37817458.7 (31321689.2-45596663.4)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26250.2 (21741.3-31649.9)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35275646.6 (29519314.5-42263963.2)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26919.8 (22527-32252.7)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 (0.03-0.11)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14847107.5 (12318260.1-17875207.4)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20880.5 (17324-25139.1)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37187657.7 (30870824.8-44755999.7)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20758.2 (17232.1-24982.9)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 (-0.02-0)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Abbreviations: EAPC, estimated annual percentage change; SDI, Sociodemographic Index; UI, uncertainty interval.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uardianSans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000000"/>
    <w:rsid w:val="1295010C"/>
    <w:rsid w:val="18134478"/>
    <w:rsid w:val="335F3760"/>
    <w:rsid w:val="4E8B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2023-07-31T11:46:00Z</dcterms:created>
  <dc:creator>lixin</dc:creator>
  <cp:lastModifiedBy>李新宇</cp:lastModifiedBy>
  <dcterms:modified xsi:type="dcterms:W3CDTF">2023-08-19T07:40:50Z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3BD6C077B92C4382A4107BD815D97655_12</vt:lpwstr>
  </property>
</Properties>
</file>