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3267C6" w14:textId="77777777" w:rsidR="00A674EB" w:rsidRPr="0066486B" w:rsidRDefault="00A674EB">
      <w:pPr>
        <w:rPr>
          <w:noProof/>
          <w:lang w:val="en-US" w:eastAsia="tr-TR"/>
        </w:rPr>
      </w:pPr>
    </w:p>
    <w:p w14:paraId="4FC3FF14" w14:textId="446E580A" w:rsidR="00B171DF" w:rsidRPr="0066486B" w:rsidRDefault="00AC4311">
      <w:pPr>
        <w:rPr>
          <w:b/>
          <w:noProof/>
          <w:lang w:val="en-US" w:eastAsia="tr-TR"/>
        </w:rPr>
      </w:pPr>
      <w:r w:rsidRPr="0066486B">
        <w:rPr>
          <w:b/>
          <w:noProof/>
          <w:lang w:val="en-US" w:eastAsia="tr-TR"/>
        </w:rPr>
        <w:t xml:space="preserve">Supplementary Table </w:t>
      </w:r>
      <w:r w:rsidR="00C93B61" w:rsidRPr="0066486B">
        <w:rPr>
          <w:b/>
          <w:noProof/>
          <w:lang w:val="en-US" w:eastAsia="tr-TR"/>
        </w:rPr>
        <w:t>4</w:t>
      </w:r>
      <w:r w:rsidR="0066486B">
        <w:rPr>
          <w:b/>
          <w:noProof/>
          <w:lang w:val="en-US" w:eastAsia="tr-TR"/>
        </w:rPr>
        <w:t xml:space="preserve"> </w:t>
      </w:r>
      <w:r w:rsidR="00C93B61" w:rsidRPr="0066486B">
        <w:rPr>
          <w:b/>
          <w:noProof/>
          <w:lang w:val="en-US" w:eastAsia="tr-TR"/>
        </w:rPr>
        <w:t>a,</w:t>
      </w:r>
      <w:r w:rsidR="0066486B">
        <w:rPr>
          <w:b/>
          <w:noProof/>
          <w:lang w:val="en-US" w:eastAsia="tr-TR"/>
        </w:rPr>
        <w:t xml:space="preserve"> </w:t>
      </w:r>
      <w:r w:rsidR="00C93B61" w:rsidRPr="0066486B">
        <w:rPr>
          <w:b/>
          <w:noProof/>
          <w:lang w:val="en-US" w:eastAsia="tr-TR"/>
        </w:rPr>
        <w:t>b,</w:t>
      </w:r>
      <w:r w:rsidR="0066486B">
        <w:rPr>
          <w:b/>
          <w:noProof/>
          <w:lang w:val="en-US" w:eastAsia="tr-TR"/>
        </w:rPr>
        <w:t xml:space="preserve"> </w:t>
      </w:r>
      <w:r w:rsidR="00C93B61" w:rsidRPr="0066486B">
        <w:rPr>
          <w:b/>
          <w:noProof/>
          <w:lang w:val="en-US" w:eastAsia="tr-TR"/>
        </w:rPr>
        <w:t>c</w:t>
      </w:r>
      <w:r w:rsidRPr="0066486B">
        <w:rPr>
          <w:b/>
          <w:noProof/>
          <w:lang w:val="en-US" w:eastAsia="tr-TR"/>
        </w:rPr>
        <w:t>. Factors effecting clustering of patients</w:t>
      </w:r>
      <w:r w:rsidR="001A3D49" w:rsidRPr="0066486B">
        <w:rPr>
          <w:b/>
          <w:noProof/>
          <w:lang w:val="en-US" w:eastAsia="tr-TR"/>
        </w:rPr>
        <w:t xml:space="preserve"> </w:t>
      </w:r>
    </w:p>
    <w:p w14:paraId="6F791ED0" w14:textId="2C8DAE3D" w:rsidR="001A7506" w:rsidRPr="0066486B" w:rsidRDefault="001A7506" w:rsidP="001A7506">
      <w:pPr>
        <w:pStyle w:val="ListeParagraf"/>
        <w:numPr>
          <w:ilvl w:val="0"/>
          <w:numId w:val="5"/>
        </w:numPr>
        <w:rPr>
          <w:rFonts w:asciiTheme="minorHAnsi" w:hAnsiTheme="minorHAnsi" w:cstheme="minorHAnsi"/>
          <w:b/>
          <w:noProof/>
          <w:sz w:val="22"/>
          <w:szCs w:val="22"/>
          <w:lang w:val="en-US"/>
        </w:rPr>
      </w:pPr>
      <w:r w:rsidRPr="0066486B">
        <w:rPr>
          <w:rFonts w:asciiTheme="minorHAnsi" w:hAnsiTheme="minorHAnsi" w:cstheme="minorHAnsi"/>
          <w:b/>
          <w:noProof/>
          <w:sz w:val="22"/>
          <w:szCs w:val="22"/>
          <w:lang w:val="en-US"/>
        </w:rPr>
        <w:t>First Visit</w:t>
      </w:r>
    </w:p>
    <w:p w14:paraId="1A3E4F06" w14:textId="77777777" w:rsidR="001A7506" w:rsidRPr="0066486B" w:rsidRDefault="001A7506" w:rsidP="001A7506">
      <w:pPr>
        <w:pStyle w:val="ListeParagraf"/>
        <w:rPr>
          <w:b/>
          <w:noProof/>
          <w:lang w:val="en-US"/>
        </w:rPr>
      </w:pPr>
    </w:p>
    <w:tbl>
      <w:tblPr>
        <w:tblStyle w:val="TabloKlavuzu"/>
        <w:tblW w:w="9416" w:type="dxa"/>
        <w:tblLayout w:type="fixed"/>
        <w:tblLook w:val="04A0" w:firstRow="1" w:lastRow="0" w:firstColumn="1" w:lastColumn="0" w:noHBand="0" w:noVBand="1"/>
      </w:tblPr>
      <w:tblGrid>
        <w:gridCol w:w="2705"/>
        <w:gridCol w:w="945"/>
        <w:gridCol w:w="989"/>
        <w:gridCol w:w="717"/>
        <w:gridCol w:w="984"/>
        <w:gridCol w:w="1001"/>
        <w:gridCol w:w="984"/>
        <w:gridCol w:w="1091"/>
      </w:tblGrid>
      <w:tr w:rsidR="00D632F2" w:rsidRPr="0066486B" w14:paraId="0540BBE1" w14:textId="77777777" w:rsidTr="00D76248">
        <w:tc>
          <w:tcPr>
            <w:tcW w:w="2705" w:type="dxa"/>
          </w:tcPr>
          <w:p w14:paraId="2D1D8E8A" w14:textId="77777777" w:rsidR="00D632F2" w:rsidRPr="0066486B" w:rsidRDefault="00D632F2" w:rsidP="00B171DF">
            <w:pPr>
              <w:rPr>
                <w:rFonts w:cstheme="minorHAnsi"/>
                <w:noProof/>
                <w:sz w:val="20"/>
                <w:szCs w:val="20"/>
                <w:lang w:val="en-US" w:eastAsia="tr-TR"/>
              </w:rPr>
            </w:pPr>
            <w:r w:rsidRPr="0066486B">
              <w:rPr>
                <w:rFonts w:cstheme="minorHAnsi"/>
                <w:noProof/>
                <w:sz w:val="20"/>
                <w:szCs w:val="20"/>
                <w:lang w:val="en-US" w:eastAsia="tr-TR"/>
              </w:rPr>
              <w:t>First Visit</w:t>
            </w:r>
          </w:p>
        </w:tc>
        <w:tc>
          <w:tcPr>
            <w:tcW w:w="1934" w:type="dxa"/>
            <w:gridSpan w:val="2"/>
          </w:tcPr>
          <w:p w14:paraId="61F209AA" w14:textId="77777777" w:rsidR="00D632F2" w:rsidRPr="0066486B" w:rsidRDefault="00D632F2" w:rsidP="00D76248">
            <w:pPr>
              <w:jc w:val="center"/>
              <w:rPr>
                <w:rFonts w:cstheme="minorHAnsi"/>
                <w:noProof/>
                <w:sz w:val="20"/>
                <w:szCs w:val="20"/>
                <w:lang w:val="en-US" w:eastAsia="tr-TR"/>
              </w:rPr>
            </w:pPr>
            <w:r w:rsidRPr="0066486B">
              <w:rPr>
                <w:rFonts w:cstheme="minorHAnsi"/>
                <w:noProof/>
                <w:sz w:val="20"/>
                <w:szCs w:val="20"/>
                <w:lang w:val="en-US" w:eastAsia="tr-TR"/>
              </w:rPr>
              <w:t>Cluster1</w:t>
            </w:r>
          </w:p>
          <w:p w14:paraId="1D69AE2E" w14:textId="77777777" w:rsidR="00D632F2" w:rsidRPr="0066486B" w:rsidRDefault="00D632F2" w:rsidP="00D76248">
            <w:pPr>
              <w:jc w:val="center"/>
              <w:rPr>
                <w:rFonts w:cstheme="minorHAnsi"/>
                <w:noProof/>
                <w:sz w:val="20"/>
                <w:szCs w:val="20"/>
                <w:lang w:val="en-US" w:eastAsia="tr-TR"/>
              </w:rPr>
            </w:pPr>
            <w:r w:rsidRPr="0066486B">
              <w:rPr>
                <w:rFonts w:cstheme="minorHAnsi"/>
                <w:noProof/>
                <w:sz w:val="20"/>
                <w:szCs w:val="20"/>
                <w:lang w:val="en-US" w:eastAsia="tr-TR"/>
              </w:rPr>
              <w:t>(n=86)</w:t>
            </w:r>
          </w:p>
        </w:tc>
        <w:tc>
          <w:tcPr>
            <w:tcW w:w="1701" w:type="dxa"/>
            <w:gridSpan w:val="2"/>
          </w:tcPr>
          <w:p w14:paraId="7A4BD201" w14:textId="77777777" w:rsidR="00D632F2" w:rsidRPr="0066486B" w:rsidRDefault="00D632F2" w:rsidP="00D76248">
            <w:pPr>
              <w:jc w:val="center"/>
              <w:rPr>
                <w:rFonts w:cstheme="minorHAnsi"/>
                <w:noProof/>
                <w:sz w:val="20"/>
                <w:szCs w:val="20"/>
                <w:lang w:val="en-US" w:eastAsia="tr-TR"/>
              </w:rPr>
            </w:pPr>
            <w:r w:rsidRPr="0066486B">
              <w:rPr>
                <w:rFonts w:cstheme="minorHAnsi"/>
                <w:noProof/>
                <w:sz w:val="20"/>
                <w:szCs w:val="20"/>
                <w:lang w:val="en-US" w:eastAsia="tr-TR"/>
              </w:rPr>
              <w:t>Cluster2</w:t>
            </w:r>
          </w:p>
          <w:p w14:paraId="49C47283" w14:textId="77777777" w:rsidR="00D632F2" w:rsidRPr="0066486B" w:rsidRDefault="00D632F2" w:rsidP="00D76248">
            <w:pPr>
              <w:jc w:val="center"/>
              <w:rPr>
                <w:rFonts w:cstheme="minorHAnsi"/>
                <w:noProof/>
                <w:sz w:val="20"/>
                <w:szCs w:val="20"/>
                <w:lang w:val="en-US" w:eastAsia="tr-TR"/>
              </w:rPr>
            </w:pPr>
            <w:r w:rsidRPr="0066486B">
              <w:rPr>
                <w:rFonts w:cstheme="minorHAnsi"/>
                <w:noProof/>
                <w:sz w:val="20"/>
                <w:szCs w:val="20"/>
                <w:lang w:val="en-US" w:eastAsia="tr-TR"/>
              </w:rPr>
              <w:t>(n=88)</w:t>
            </w:r>
          </w:p>
        </w:tc>
        <w:tc>
          <w:tcPr>
            <w:tcW w:w="1985" w:type="dxa"/>
            <w:gridSpan w:val="2"/>
          </w:tcPr>
          <w:p w14:paraId="1069F910" w14:textId="77777777" w:rsidR="00D632F2" w:rsidRPr="0066486B" w:rsidRDefault="00D632F2" w:rsidP="00D76248">
            <w:pPr>
              <w:jc w:val="center"/>
              <w:rPr>
                <w:rFonts w:cstheme="minorHAnsi"/>
                <w:noProof/>
                <w:sz w:val="20"/>
                <w:szCs w:val="20"/>
                <w:lang w:val="en-US" w:eastAsia="tr-TR"/>
              </w:rPr>
            </w:pPr>
            <w:r w:rsidRPr="0066486B">
              <w:rPr>
                <w:rFonts w:cstheme="minorHAnsi"/>
                <w:noProof/>
                <w:sz w:val="20"/>
                <w:szCs w:val="20"/>
                <w:lang w:val="en-US" w:eastAsia="tr-TR"/>
              </w:rPr>
              <w:t>Total</w:t>
            </w:r>
          </w:p>
          <w:p w14:paraId="4C849CC0" w14:textId="77777777" w:rsidR="00D632F2" w:rsidRPr="0066486B" w:rsidRDefault="00D632F2" w:rsidP="00D76248">
            <w:pPr>
              <w:jc w:val="center"/>
              <w:rPr>
                <w:rFonts w:cstheme="minorHAnsi"/>
                <w:noProof/>
                <w:sz w:val="20"/>
                <w:szCs w:val="20"/>
                <w:lang w:val="en-US" w:eastAsia="tr-TR"/>
              </w:rPr>
            </w:pPr>
            <w:r w:rsidRPr="0066486B">
              <w:rPr>
                <w:rFonts w:cstheme="minorHAnsi"/>
                <w:noProof/>
                <w:sz w:val="20"/>
                <w:szCs w:val="20"/>
                <w:lang w:val="en-US" w:eastAsia="tr-TR"/>
              </w:rPr>
              <w:t>(n=174)</w:t>
            </w:r>
          </w:p>
        </w:tc>
        <w:tc>
          <w:tcPr>
            <w:tcW w:w="1091" w:type="dxa"/>
          </w:tcPr>
          <w:p w14:paraId="167E4599" w14:textId="77777777" w:rsidR="00D632F2" w:rsidRPr="0066486B" w:rsidRDefault="00D632F2" w:rsidP="00D76248">
            <w:pPr>
              <w:jc w:val="center"/>
              <w:rPr>
                <w:rFonts w:cstheme="minorHAnsi"/>
                <w:noProof/>
                <w:sz w:val="20"/>
                <w:szCs w:val="20"/>
                <w:lang w:val="en-US" w:eastAsia="tr-TR"/>
              </w:rPr>
            </w:pPr>
            <w:r w:rsidRPr="0066486B">
              <w:rPr>
                <w:rFonts w:cstheme="minorHAnsi"/>
                <w:noProof/>
                <w:sz w:val="20"/>
                <w:szCs w:val="20"/>
                <w:lang w:val="en-US" w:eastAsia="tr-TR"/>
              </w:rPr>
              <w:t>P value</w:t>
            </w:r>
          </w:p>
        </w:tc>
      </w:tr>
      <w:tr w:rsidR="00D76248" w:rsidRPr="0066486B" w14:paraId="0ACCD048" w14:textId="77777777" w:rsidTr="00D76248">
        <w:tc>
          <w:tcPr>
            <w:tcW w:w="2705" w:type="dxa"/>
            <w:vAlign w:val="center"/>
          </w:tcPr>
          <w:p w14:paraId="1F744A2F" w14:textId="58344362" w:rsidR="00D76248" w:rsidRPr="0066486B" w:rsidRDefault="00D76248" w:rsidP="00D76248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Gender (Female)</w:t>
            </w:r>
            <w:r w:rsidR="005F5586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 xml:space="preserve"> (n,</w:t>
            </w:r>
            <w:r w:rsid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r w:rsidR="005F5586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%)</w:t>
            </w:r>
          </w:p>
        </w:tc>
        <w:tc>
          <w:tcPr>
            <w:tcW w:w="945" w:type="dxa"/>
          </w:tcPr>
          <w:p w14:paraId="4B4E9D54" w14:textId="77777777" w:rsidR="00D76248" w:rsidRPr="0066486B" w:rsidRDefault="00D76248" w:rsidP="00D76248">
            <w:pPr>
              <w:jc w:val="center"/>
              <w:rPr>
                <w:rFonts w:cstheme="minorHAnsi"/>
                <w:noProof/>
                <w:sz w:val="20"/>
                <w:szCs w:val="20"/>
                <w:lang w:val="en-US" w:eastAsia="tr-TR"/>
              </w:rPr>
            </w:pPr>
            <w:r w:rsidRPr="0066486B">
              <w:rPr>
                <w:rFonts w:cstheme="minorHAnsi"/>
                <w:noProof/>
                <w:sz w:val="20"/>
                <w:szCs w:val="20"/>
                <w:lang w:val="en-US" w:eastAsia="tr-TR"/>
              </w:rPr>
              <w:t>65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21F67875" w14:textId="34C97510" w:rsidR="00D76248" w:rsidRPr="0066486B" w:rsidRDefault="00D76248" w:rsidP="00D7624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75</w:t>
            </w:r>
            <w:r w:rsidR="00AC431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58%</w:t>
            </w:r>
          </w:p>
        </w:tc>
        <w:tc>
          <w:tcPr>
            <w:tcW w:w="717" w:type="dxa"/>
          </w:tcPr>
          <w:p w14:paraId="0777EB49" w14:textId="77777777" w:rsidR="00D76248" w:rsidRPr="0066486B" w:rsidRDefault="00D76248" w:rsidP="00D76248">
            <w:pPr>
              <w:jc w:val="center"/>
              <w:rPr>
                <w:rFonts w:cstheme="minorHAnsi"/>
                <w:noProof/>
                <w:sz w:val="20"/>
                <w:szCs w:val="20"/>
                <w:lang w:val="en-US" w:eastAsia="tr-TR"/>
              </w:rPr>
            </w:pPr>
            <w:r w:rsidRPr="0066486B">
              <w:rPr>
                <w:rFonts w:cstheme="minorHAnsi"/>
                <w:noProof/>
                <w:sz w:val="20"/>
                <w:szCs w:val="20"/>
                <w:lang w:val="en-US" w:eastAsia="tr-TR"/>
              </w:rPr>
              <w:t>63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1E8A0DA3" w14:textId="29AC0E75" w:rsidR="00D76248" w:rsidRPr="0066486B" w:rsidRDefault="00D76248" w:rsidP="00D7624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71</w:t>
            </w:r>
            <w:r w:rsidR="00AC431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59%</w:t>
            </w:r>
          </w:p>
        </w:tc>
        <w:tc>
          <w:tcPr>
            <w:tcW w:w="1001" w:type="dxa"/>
          </w:tcPr>
          <w:p w14:paraId="3139EFF2" w14:textId="77777777" w:rsidR="00D76248" w:rsidRPr="0066486B" w:rsidRDefault="00D76248" w:rsidP="00D76248">
            <w:pPr>
              <w:jc w:val="center"/>
              <w:rPr>
                <w:rFonts w:cstheme="minorHAnsi"/>
                <w:noProof/>
                <w:sz w:val="20"/>
                <w:szCs w:val="20"/>
                <w:lang w:val="en-US" w:eastAsia="tr-TR"/>
              </w:rPr>
            </w:pPr>
            <w:r w:rsidRPr="0066486B">
              <w:rPr>
                <w:rFonts w:cstheme="minorHAnsi"/>
                <w:noProof/>
                <w:sz w:val="20"/>
                <w:szCs w:val="20"/>
                <w:lang w:val="en-US" w:eastAsia="tr-TR"/>
              </w:rPr>
              <w:t>128</w:t>
            </w:r>
          </w:p>
        </w:tc>
        <w:tc>
          <w:tcPr>
            <w:tcW w:w="984" w:type="dxa"/>
            <w:shd w:val="clear" w:color="auto" w:fill="auto"/>
            <w:vAlign w:val="bottom"/>
          </w:tcPr>
          <w:p w14:paraId="16B6E691" w14:textId="246AE431" w:rsidR="00D76248" w:rsidRPr="0066486B" w:rsidRDefault="00D76248" w:rsidP="00D7624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73</w:t>
            </w:r>
            <w:r w:rsidR="00AC431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56%</w:t>
            </w:r>
          </w:p>
        </w:tc>
        <w:tc>
          <w:tcPr>
            <w:tcW w:w="1091" w:type="dxa"/>
            <w:vAlign w:val="center"/>
          </w:tcPr>
          <w:p w14:paraId="01B7FF61" w14:textId="0B28429D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0</w:t>
            </w:r>
            <w:r w:rsidR="00AC4311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550441</w:t>
            </w:r>
          </w:p>
        </w:tc>
      </w:tr>
      <w:tr w:rsidR="00D76248" w:rsidRPr="0066486B" w14:paraId="5F7553A5" w14:textId="77777777" w:rsidTr="00D76248">
        <w:tc>
          <w:tcPr>
            <w:tcW w:w="2705" w:type="dxa"/>
            <w:vAlign w:val="center"/>
          </w:tcPr>
          <w:p w14:paraId="6E5F1BCB" w14:textId="6809F8F1" w:rsidR="00D76248" w:rsidRPr="0066486B" w:rsidRDefault="00D76248" w:rsidP="00D76248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Primary Headache</w:t>
            </w:r>
            <w:r w:rsidR="005F5586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 xml:space="preserve"> (n,</w:t>
            </w:r>
            <w:r w:rsid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r w:rsidR="005F5586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%)</w:t>
            </w:r>
          </w:p>
        </w:tc>
        <w:tc>
          <w:tcPr>
            <w:tcW w:w="945" w:type="dxa"/>
            <w:vAlign w:val="center"/>
          </w:tcPr>
          <w:p w14:paraId="51BA3013" w14:textId="77777777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63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6ED324D6" w14:textId="10470242" w:rsidR="00D76248" w:rsidRPr="0066486B" w:rsidRDefault="00D76248" w:rsidP="00D7624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73</w:t>
            </w:r>
            <w:r w:rsidR="00AC431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26%</w:t>
            </w:r>
          </w:p>
        </w:tc>
        <w:tc>
          <w:tcPr>
            <w:tcW w:w="717" w:type="dxa"/>
            <w:vAlign w:val="center"/>
          </w:tcPr>
          <w:p w14:paraId="35392113" w14:textId="77777777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44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6BB6AF24" w14:textId="7FA6F8EC" w:rsidR="00D76248" w:rsidRPr="0066486B" w:rsidRDefault="00D76248" w:rsidP="00D7624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50</w:t>
            </w:r>
            <w:r w:rsidR="00AC431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00%</w:t>
            </w:r>
          </w:p>
        </w:tc>
        <w:tc>
          <w:tcPr>
            <w:tcW w:w="1001" w:type="dxa"/>
            <w:vAlign w:val="center"/>
          </w:tcPr>
          <w:p w14:paraId="5A69DEBB" w14:textId="77777777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107</w:t>
            </w:r>
          </w:p>
        </w:tc>
        <w:tc>
          <w:tcPr>
            <w:tcW w:w="984" w:type="dxa"/>
            <w:shd w:val="clear" w:color="auto" w:fill="auto"/>
            <w:vAlign w:val="bottom"/>
          </w:tcPr>
          <w:p w14:paraId="2A928014" w14:textId="2D828F63" w:rsidR="00D76248" w:rsidRPr="0066486B" w:rsidRDefault="00D76248" w:rsidP="00D7624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61</w:t>
            </w:r>
            <w:r w:rsidR="00AC431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49%</w:t>
            </w:r>
          </w:p>
        </w:tc>
        <w:tc>
          <w:tcPr>
            <w:tcW w:w="1091" w:type="dxa"/>
            <w:vAlign w:val="center"/>
          </w:tcPr>
          <w:p w14:paraId="5148586E" w14:textId="5CD15278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0</w:t>
            </w:r>
            <w:r w:rsidR="00AC4311"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001513</w:t>
            </w:r>
          </w:p>
        </w:tc>
      </w:tr>
      <w:tr w:rsidR="00D76248" w:rsidRPr="0066486B" w14:paraId="341E56EE" w14:textId="77777777" w:rsidTr="00D76248">
        <w:tc>
          <w:tcPr>
            <w:tcW w:w="2705" w:type="dxa"/>
            <w:vAlign w:val="center"/>
          </w:tcPr>
          <w:p w14:paraId="3316B90F" w14:textId="61A0166E" w:rsidR="00D76248" w:rsidRPr="0066486B" w:rsidRDefault="00D76248" w:rsidP="00D76248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Comorbidity</w:t>
            </w:r>
            <w:r w:rsidR="005F5586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 xml:space="preserve"> (n,</w:t>
            </w:r>
            <w:r w:rsid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r w:rsidR="005F5586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%)</w:t>
            </w:r>
          </w:p>
        </w:tc>
        <w:tc>
          <w:tcPr>
            <w:tcW w:w="945" w:type="dxa"/>
            <w:vAlign w:val="center"/>
          </w:tcPr>
          <w:p w14:paraId="09C63F4E" w14:textId="77777777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60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1577586C" w14:textId="21DD8AF9" w:rsidR="00D76248" w:rsidRPr="0066486B" w:rsidRDefault="00D76248" w:rsidP="00D7624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69</w:t>
            </w:r>
            <w:r w:rsidR="00AC431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77%</w:t>
            </w:r>
          </w:p>
        </w:tc>
        <w:tc>
          <w:tcPr>
            <w:tcW w:w="717" w:type="dxa"/>
            <w:vAlign w:val="center"/>
          </w:tcPr>
          <w:p w14:paraId="1E87ECD8" w14:textId="77777777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56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5F95EA7E" w14:textId="049E33A1" w:rsidR="00D76248" w:rsidRPr="0066486B" w:rsidRDefault="00D76248" w:rsidP="00D7624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63</w:t>
            </w:r>
            <w:r w:rsidR="00AC431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64%</w:t>
            </w:r>
          </w:p>
        </w:tc>
        <w:tc>
          <w:tcPr>
            <w:tcW w:w="1001" w:type="dxa"/>
            <w:vAlign w:val="center"/>
          </w:tcPr>
          <w:p w14:paraId="1551BD51" w14:textId="77777777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116</w:t>
            </w:r>
          </w:p>
        </w:tc>
        <w:tc>
          <w:tcPr>
            <w:tcW w:w="984" w:type="dxa"/>
            <w:shd w:val="clear" w:color="auto" w:fill="auto"/>
            <w:vAlign w:val="bottom"/>
          </w:tcPr>
          <w:p w14:paraId="7BD88239" w14:textId="684E6110" w:rsidR="00D76248" w:rsidRPr="0066486B" w:rsidRDefault="00D76248" w:rsidP="00D7624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66</w:t>
            </w:r>
            <w:r w:rsidR="00AC431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67%</w:t>
            </w:r>
          </w:p>
        </w:tc>
        <w:tc>
          <w:tcPr>
            <w:tcW w:w="1091" w:type="dxa"/>
            <w:vAlign w:val="center"/>
          </w:tcPr>
          <w:p w14:paraId="3C08AE95" w14:textId="595B545C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0</w:t>
            </w:r>
            <w:r w:rsidR="00AC4311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390697</w:t>
            </w:r>
          </w:p>
        </w:tc>
      </w:tr>
      <w:tr w:rsidR="00D76248" w:rsidRPr="0066486B" w14:paraId="4A936A0C" w14:textId="77777777" w:rsidTr="00D76248">
        <w:tc>
          <w:tcPr>
            <w:tcW w:w="2705" w:type="dxa"/>
            <w:vAlign w:val="center"/>
          </w:tcPr>
          <w:p w14:paraId="0AF9C946" w14:textId="558974D8" w:rsidR="00D76248" w:rsidRPr="0066486B" w:rsidRDefault="00D76248" w:rsidP="00D76248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Unilateral</w:t>
            </w:r>
            <w:r w:rsidR="005F5586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 xml:space="preserve"> (n,</w:t>
            </w:r>
            <w:r w:rsid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r w:rsidR="005F5586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%)</w:t>
            </w:r>
          </w:p>
        </w:tc>
        <w:tc>
          <w:tcPr>
            <w:tcW w:w="945" w:type="dxa"/>
            <w:vAlign w:val="center"/>
          </w:tcPr>
          <w:p w14:paraId="2BAB299E" w14:textId="77777777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34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60686C29" w14:textId="2A755E17" w:rsidR="00D76248" w:rsidRPr="0066486B" w:rsidRDefault="00D76248" w:rsidP="00D7624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39</w:t>
            </w:r>
            <w:r w:rsidR="00AC431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53%</w:t>
            </w:r>
          </w:p>
        </w:tc>
        <w:tc>
          <w:tcPr>
            <w:tcW w:w="717" w:type="dxa"/>
            <w:vAlign w:val="center"/>
          </w:tcPr>
          <w:p w14:paraId="210A51F7" w14:textId="77777777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32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23F727E1" w14:textId="7764F5E6" w:rsidR="00D76248" w:rsidRPr="0066486B" w:rsidRDefault="00D76248" w:rsidP="00D7624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36</w:t>
            </w:r>
            <w:r w:rsidR="00AC431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36%</w:t>
            </w:r>
          </w:p>
        </w:tc>
        <w:tc>
          <w:tcPr>
            <w:tcW w:w="1001" w:type="dxa"/>
            <w:vAlign w:val="center"/>
          </w:tcPr>
          <w:p w14:paraId="5BC1B096" w14:textId="77777777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66</w:t>
            </w:r>
          </w:p>
        </w:tc>
        <w:tc>
          <w:tcPr>
            <w:tcW w:w="984" w:type="dxa"/>
            <w:shd w:val="clear" w:color="auto" w:fill="auto"/>
            <w:vAlign w:val="bottom"/>
          </w:tcPr>
          <w:p w14:paraId="30A06022" w14:textId="15326A86" w:rsidR="00D76248" w:rsidRPr="0066486B" w:rsidRDefault="00D76248" w:rsidP="00D7624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37</w:t>
            </w:r>
            <w:r w:rsidR="00AC431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93%</w:t>
            </w:r>
          </w:p>
        </w:tc>
        <w:tc>
          <w:tcPr>
            <w:tcW w:w="1091" w:type="dxa"/>
            <w:vAlign w:val="center"/>
          </w:tcPr>
          <w:p w14:paraId="1394B293" w14:textId="4A20488F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0</w:t>
            </w:r>
            <w:r w:rsidR="00AC4311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666428</w:t>
            </w:r>
          </w:p>
        </w:tc>
      </w:tr>
      <w:tr w:rsidR="00D76248" w:rsidRPr="0066486B" w14:paraId="5DA54B57" w14:textId="77777777" w:rsidTr="00FF79A7">
        <w:tc>
          <w:tcPr>
            <w:tcW w:w="2705" w:type="dxa"/>
            <w:vAlign w:val="center"/>
          </w:tcPr>
          <w:p w14:paraId="1458347D" w14:textId="1554581D" w:rsidR="00D76248" w:rsidRPr="0066486B" w:rsidRDefault="00AC4311" w:rsidP="00D76248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Headache l</w:t>
            </w:r>
            <w:r w:rsidR="00D76248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ast</w:t>
            </w: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ing</w:t>
            </w:r>
            <w:r w:rsidR="00D76248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 xml:space="preserve"> more than one month</w:t>
            </w:r>
            <w:r w:rsidR="005F5586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 xml:space="preserve"> (n,</w:t>
            </w:r>
            <w:r w:rsid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r w:rsidR="005F5586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%)</w:t>
            </w:r>
          </w:p>
        </w:tc>
        <w:tc>
          <w:tcPr>
            <w:tcW w:w="945" w:type="dxa"/>
            <w:vAlign w:val="center"/>
          </w:tcPr>
          <w:p w14:paraId="16E268FE" w14:textId="77777777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30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06E299FD" w14:textId="4FF3CFAC" w:rsidR="00D76248" w:rsidRPr="0066486B" w:rsidRDefault="00D76248" w:rsidP="00D7624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34</w:t>
            </w:r>
            <w:r w:rsidR="00AC431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88%</w:t>
            </w:r>
          </w:p>
        </w:tc>
        <w:tc>
          <w:tcPr>
            <w:tcW w:w="717" w:type="dxa"/>
            <w:vAlign w:val="center"/>
          </w:tcPr>
          <w:p w14:paraId="3E3A3DDA" w14:textId="77777777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50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5B639DD9" w14:textId="6B8F23E8" w:rsidR="00D76248" w:rsidRPr="0066486B" w:rsidRDefault="00D76248" w:rsidP="00D7624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56</w:t>
            </w:r>
            <w:r w:rsidR="00AC431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82%</w:t>
            </w:r>
          </w:p>
        </w:tc>
        <w:tc>
          <w:tcPr>
            <w:tcW w:w="1001" w:type="dxa"/>
            <w:vAlign w:val="center"/>
          </w:tcPr>
          <w:p w14:paraId="17AB7CE1" w14:textId="77777777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80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28E27E8F" w14:textId="4F411C00" w:rsidR="00D76248" w:rsidRPr="0066486B" w:rsidRDefault="00D76248" w:rsidP="00FF79A7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45</w:t>
            </w:r>
            <w:r w:rsidR="00AC431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98%</w:t>
            </w:r>
          </w:p>
        </w:tc>
        <w:tc>
          <w:tcPr>
            <w:tcW w:w="1091" w:type="dxa"/>
            <w:vAlign w:val="center"/>
          </w:tcPr>
          <w:p w14:paraId="141DFDFB" w14:textId="08BBC50E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0</w:t>
            </w:r>
            <w:r w:rsidR="00AC4311"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003554</w:t>
            </w:r>
          </w:p>
        </w:tc>
      </w:tr>
      <w:tr w:rsidR="00D76248" w:rsidRPr="0066486B" w14:paraId="01CD1AA8" w14:textId="77777777" w:rsidTr="00D76248">
        <w:tc>
          <w:tcPr>
            <w:tcW w:w="2705" w:type="dxa"/>
            <w:vAlign w:val="center"/>
          </w:tcPr>
          <w:tbl>
            <w:tblPr>
              <w:tblW w:w="5000" w:type="pct"/>
              <w:tblLayout w:type="fixed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489"/>
            </w:tblGrid>
            <w:tr w:rsidR="00D76248" w:rsidRPr="0066486B" w14:paraId="532135C3" w14:textId="77777777" w:rsidTr="00D632F2">
              <w:tc>
                <w:tcPr>
                  <w:tcW w:w="204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9483B8C" w14:textId="5FC51B9D" w:rsidR="00D76248" w:rsidRPr="0066486B" w:rsidRDefault="00D76248" w:rsidP="00D76248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val="en-US" w:eastAsia="tr-TR"/>
                    </w:rPr>
                  </w:pP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Throbbing</w:t>
                  </w:r>
                  <w:r w:rsidR="005F5586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(n,</w:t>
                  </w:r>
                  <w:r w:rsid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</w:t>
                  </w:r>
                  <w:r w:rsidR="005F5586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%)</w:t>
                  </w:r>
                </w:p>
              </w:tc>
            </w:tr>
          </w:tbl>
          <w:p w14:paraId="3C1853C1" w14:textId="77777777" w:rsidR="00D76248" w:rsidRPr="0066486B" w:rsidRDefault="00D76248" w:rsidP="00D76248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</w:p>
        </w:tc>
        <w:tc>
          <w:tcPr>
            <w:tcW w:w="945" w:type="dxa"/>
            <w:vAlign w:val="center"/>
          </w:tcPr>
          <w:p w14:paraId="0C51EBC2" w14:textId="77777777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68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3DCE2062" w14:textId="1852F2DE" w:rsidR="00D76248" w:rsidRPr="0066486B" w:rsidRDefault="00D76248" w:rsidP="00D7624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79</w:t>
            </w:r>
            <w:r w:rsidR="00AC431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07%</w:t>
            </w:r>
          </w:p>
        </w:tc>
        <w:tc>
          <w:tcPr>
            <w:tcW w:w="717" w:type="dxa"/>
            <w:vAlign w:val="center"/>
          </w:tcPr>
          <w:p w14:paraId="27BD1E34" w14:textId="77777777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25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1D3C7920" w14:textId="32952955" w:rsidR="00D76248" w:rsidRPr="0066486B" w:rsidRDefault="00D76248" w:rsidP="00D7624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28</w:t>
            </w:r>
            <w:r w:rsidR="00AC431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41%</w:t>
            </w:r>
          </w:p>
        </w:tc>
        <w:tc>
          <w:tcPr>
            <w:tcW w:w="1001" w:type="dxa"/>
            <w:vAlign w:val="center"/>
          </w:tcPr>
          <w:p w14:paraId="33FF7800" w14:textId="77777777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93</w:t>
            </w:r>
          </w:p>
        </w:tc>
        <w:tc>
          <w:tcPr>
            <w:tcW w:w="984" w:type="dxa"/>
            <w:shd w:val="clear" w:color="auto" w:fill="auto"/>
            <w:vAlign w:val="bottom"/>
          </w:tcPr>
          <w:p w14:paraId="6AAB5464" w14:textId="29937C20" w:rsidR="00D76248" w:rsidRPr="0066486B" w:rsidRDefault="00D76248" w:rsidP="00D7624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53</w:t>
            </w:r>
            <w:r w:rsidR="00AC431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45%</w:t>
            </w:r>
          </w:p>
        </w:tc>
        <w:tc>
          <w:tcPr>
            <w:tcW w:w="1091" w:type="dxa"/>
            <w:vAlign w:val="center"/>
          </w:tcPr>
          <w:p w14:paraId="49D1699A" w14:textId="18C00687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0</w:t>
            </w:r>
            <w:r w:rsidR="00AC4311"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000000</w:t>
            </w:r>
          </w:p>
        </w:tc>
      </w:tr>
      <w:tr w:rsidR="00D76248" w:rsidRPr="0066486B" w14:paraId="2E2D9976" w14:textId="77777777" w:rsidTr="00D76248">
        <w:tc>
          <w:tcPr>
            <w:tcW w:w="2705" w:type="dxa"/>
            <w:vAlign w:val="center"/>
          </w:tcPr>
          <w:tbl>
            <w:tblPr>
              <w:tblW w:w="5000" w:type="pct"/>
              <w:tblLayout w:type="fixed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489"/>
            </w:tblGrid>
            <w:tr w:rsidR="00D76248" w:rsidRPr="0066486B" w14:paraId="528F2036" w14:textId="77777777" w:rsidTr="00D632F2">
              <w:tc>
                <w:tcPr>
                  <w:tcW w:w="204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4844D1D" w14:textId="27C13007" w:rsidR="00D76248" w:rsidRPr="0066486B" w:rsidRDefault="00D76248" w:rsidP="00D76248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val="en-US" w:eastAsia="tr-TR"/>
                    </w:rPr>
                  </w:pP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Pressing</w:t>
                  </w:r>
                  <w:r w:rsidR="005F5586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(n,</w:t>
                  </w:r>
                  <w:r w:rsid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</w:t>
                  </w:r>
                  <w:r w:rsidR="005F5586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%)</w:t>
                  </w:r>
                </w:p>
              </w:tc>
            </w:tr>
          </w:tbl>
          <w:p w14:paraId="57D39DD1" w14:textId="77777777" w:rsidR="00D76248" w:rsidRPr="0066486B" w:rsidRDefault="00D76248" w:rsidP="00D76248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</w:p>
        </w:tc>
        <w:tc>
          <w:tcPr>
            <w:tcW w:w="945" w:type="dxa"/>
            <w:vAlign w:val="center"/>
          </w:tcPr>
          <w:p w14:paraId="6C5A51D6" w14:textId="77777777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29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600262B2" w14:textId="093E8DBB" w:rsidR="00D76248" w:rsidRPr="0066486B" w:rsidRDefault="00D76248" w:rsidP="00D7624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33</w:t>
            </w:r>
            <w:r w:rsidR="00AC431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72%</w:t>
            </w:r>
          </w:p>
        </w:tc>
        <w:tc>
          <w:tcPr>
            <w:tcW w:w="717" w:type="dxa"/>
            <w:vAlign w:val="center"/>
          </w:tcPr>
          <w:p w14:paraId="56912C7E" w14:textId="77777777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67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1A64B1D8" w14:textId="26B901A6" w:rsidR="00D76248" w:rsidRPr="0066486B" w:rsidRDefault="00D76248" w:rsidP="00D7624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76</w:t>
            </w:r>
            <w:r w:rsidR="00AC431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14%</w:t>
            </w:r>
          </w:p>
        </w:tc>
        <w:tc>
          <w:tcPr>
            <w:tcW w:w="1001" w:type="dxa"/>
            <w:vAlign w:val="center"/>
          </w:tcPr>
          <w:p w14:paraId="24077DAB" w14:textId="77777777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96</w:t>
            </w:r>
          </w:p>
        </w:tc>
        <w:tc>
          <w:tcPr>
            <w:tcW w:w="984" w:type="dxa"/>
            <w:shd w:val="clear" w:color="auto" w:fill="auto"/>
            <w:vAlign w:val="bottom"/>
          </w:tcPr>
          <w:p w14:paraId="4E6CC690" w14:textId="4882303E" w:rsidR="00D76248" w:rsidRPr="0066486B" w:rsidRDefault="00D76248" w:rsidP="00D7624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55</w:t>
            </w:r>
            <w:r w:rsidR="00AC431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17%</w:t>
            </w:r>
          </w:p>
        </w:tc>
        <w:tc>
          <w:tcPr>
            <w:tcW w:w="1091" w:type="dxa"/>
            <w:vAlign w:val="center"/>
          </w:tcPr>
          <w:p w14:paraId="3E0A5A0E" w14:textId="14E69F53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0</w:t>
            </w:r>
            <w:r w:rsidR="00AC4311"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000000</w:t>
            </w:r>
          </w:p>
        </w:tc>
      </w:tr>
      <w:tr w:rsidR="00D76248" w:rsidRPr="0066486B" w14:paraId="458CF73E" w14:textId="77777777" w:rsidTr="00D76248">
        <w:tc>
          <w:tcPr>
            <w:tcW w:w="2705" w:type="dxa"/>
            <w:vAlign w:val="center"/>
          </w:tcPr>
          <w:tbl>
            <w:tblPr>
              <w:tblW w:w="5000" w:type="pct"/>
              <w:tblLayout w:type="fixed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489"/>
            </w:tblGrid>
            <w:tr w:rsidR="00D76248" w:rsidRPr="0066486B" w14:paraId="102BBAB0" w14:textId="77777777" w:rsidTr="00D632F2">
              <w:tc>
                <w:tcPr>
                  <w:tcW w:w="204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6651D8F" w14:textId="51FC4249" w:rsidR="00D76248" w:rsidRPr="0066486B" w:rsidRDefault="00D76248" w:rsidP="00D76248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val="en-US" w:eastAsia="tr-TR"/>
                    </w:rPr>
                  </w:pP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Stabbing</w:t>
                  </w:r>
                  <w:r w:rsidR="005F5586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(n,</w:t>
                  </w:r>
                  <w:r w:rsid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</w:t>
                  </w:r>
                  <w:r w:rsidR="005F5586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%)</w:t>
                  </w:r>
                </w:p>
              </w:tc>
            </w:tr>
          </w:tbl>
          <w:p w14:paraId="78A5AD34" w14:textId="77777777" w:rsidR="00D76248" w:rsidRPr="0066486B" w:rsidRDefault="00D76248" w:rsidP="00D76248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</w:p>
        </w:tc>
        <w:tc>
          <w:tcPr>
            <w:tcW w:w="945" w:type="dxa"/>
            <w:vAlign w:val="center"/>
          </w:tcPr>
          <w:p w14:paraId="06F297BC" w14:textId="77777777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9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23B3B3E2" w14:textId="7EA620DC" w:rsidR="00D76248" w:rsidRPr="0066486B" w:rsidRDefault="00D76248" w:rsidP="00D7624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10</w:t>
            </w:r>
            <w:r w:rsidR="00AC431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47%</w:t>
            </w:r>
          </w:p>
        </w:tc>
        <w:tc>
          <w:tcPr>
            <w:tcW w:w="717" w:type="dxa"/>
            <w:vAlign w:val="center"/>
          </w:tcPr>
          <w:p w14:paraId="40089B80" w14:textId="77777777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19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25425265" w14:textId="439855E4" w:rsidR="00D76248" w:rsidRPr="0066486B" w:rsidRDefault="00D76248" w:rsidP="00D7624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21</w:t>
            </w:r>
            <w:r w:rsidR="00AC431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59%</w:t>
            </w:r>
          </w:p>
        </w:tc>
        <w:tc>
          <w:tcPr>
            <w:tcW w:w="1001" w:type="dxa"/>
            <w:vAlign w:val="center"/>
          </w:tcPr>
          <w:p w14:paraId="7C5FBECF" w14:textId="77777777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28</w:t>
            </w:r>
          </w:p>
        </w:tc>
        <w:tc>
          <w:tcPr>
            <w:tcW w:w="984" w:type="dxa"/>
            <w:shd w:val="clear" w:color="auto" w:fill="auto"/>
            <w:vAlign w:val="bottom"/>
          </w:tcPr>
          <w:p w14:paraId="00280E67" w14:textId="67E15D4D" w:rsidR="00D76248" w:rsidRPr="0066486B" w:rsidRDefault="00D76248" w:rsidP="00D7624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16</w:t>
            </w:r>
            <w:r w:rsidR="00AC431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09%</w:t>
            </w:r>
          </w:p>
        </w:tc>
        <w:tc>
          <w:tcPr>
            <w:tcW w:w="1091" w:type="dxa"/>
            <w:vAlign w:val="center"/>
          </w:tcPr>
          <w:p w14:paraId="1BBD3AFF" w14:textId="6C23165F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0</w:t>
            </w:r>
            <w:r w:rsidR="00AC4311"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043726</w:t>
            </w:r>
          </w:p>
        </w:tc>
      </w:tr>
      <w:tr w:rsidR="00D76248" w:rsidRPr="0066486B" w14:paraId="603A7619" w14:textId="77777777" w:rsidTr="00D76248">
        <w:tc>
          <w:tcPr>
            <w:tcW w:w="2705" w:type="dxa"/>
            <w:vAlign w:val="center"/>
          </w:tcPr>
          <w:tbl>
            <w:tblPr>
              <w:tblW w:w="5000" w:type="pct"/>
              <w:tblLayout w:type="fixed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489"/>
            </w:tblGrid>
            <w:tr w:rsidR="00D76248" w:rsidRPr="0066486B" w14:paraId="3491ECEC" w14:textId="77777777" w:rsidTr="00D632F2">
              <w:tc>
                <w:tcPr>
                  <w:tcW w:w="204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BF5ED00" w14:textId="5A20356E" w:rsidR="00D76248" w:rsidRPr="0066486B" w:rsidRDefault="00D76248" w:rsidP="00D76248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val="en-US" w:eastAsia="tr-TR"/>
                    </w:rPr>
                  </w:pP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Frontal</w:t>
                  </w:r>
                  <w:r w:rsidR="005F5586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(n,</w:t>
                  </w:r>
                  <w:r w:rsid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</w:t>
                  </w:r>
                  <w:r w:rsidR="005F5586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%)</w:t>
                  </w:r>
                </w:p>
              </w:tc>
            </w:tr>
          </w:tbl>
          <w:p w14:paraId="5D3ADDFE" w14:textId="77777777" w:rsidR="00D76248" w:rsidRPr="0066486B" w:rsidRDefault="00D76248" w:rsidP="00D76248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</w:p>
        </w:tc>
        <w:tc>
          <w:tcPr>
            <w:tcW w:w="945" w:type="dxa"/>
            <w:vAlign w:val="center"/>
          </w:tcPr>
          <w:p w14:paraId="36634552" w14:textId="77777777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63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196731C9" w14:textId="349794A5" w:rsidR="00D76248" w:rsidRPr="0066486B" w:rsidRDefault="00D76248" w:rsidP="00D7624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73</w:t>
            </w:r>
            <w:r w:rsidR="00AC431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26%</w:t>
            </w:r>
          </w:p>
        </w:tc>
        <w:tc>
          <w:tcPr>
            <w:tcW w:w="717" w:type="dxa"/>
            <w:vAlign w:val="center"/>
          </w:tcPr>
          <w:p w14:paraId="26ED9B14" w14:textId="77777777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31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04630471" w14:textId="284123FB" w:rsidR="00D76248" w:rsidRPr="0066486B" w:rsidRDefault="00D76248" w:rsidP="00D7624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35</w:t>
            </w:r>
            <w:r w:rsidR="00AC431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23%</w:t>
            </w:r>
          </w:p>
        </w:tc>
        <w:tc>
          <w:tcPr>
            <w:tcW w:w="1001" w:type="dxa"/>
            <w:vAlign w:val="center"/>
          </w:tcPr>
          <w:p w14:paraId="65AE230A" w14:textId="77777777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94</w:t>
            </w:r>
          </w:p>
        </w:tc>
        <w:tc>
          <w:tcPr>
            <w:tcW w:w="984" w:type="dxa"/>
            <w:shd w:val="clear" w:color="auto" w:fill="auto"/>
            <w:vAlign w:val="bottom"/>
          </w:tcPr>
          <w:p w14:paraId="6483151E" w14:textId="45DAF273" w:rsidR="00D76248" w:rsidRPr="0066486B" w:rsidRDefault="00D76248" w:rsidP="00D7624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54</w:t>
            </w:r>
            <w:r w:rsidR="00AC431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02%</w:t>
            </w:r>
          </w:p>
        </w:tc>
        <w:tc>
          <w:tcPr>
            <w:tcW w:w="1091" w:type="dxa"/>
            <w:vAlign w:val="center"/>
          </w:tcPr>
          <w:p w14:paraId="13CDFB9D" w14:textId="79FE2855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0</w:t>
            </w:r>
            <w:r w:rsidR="00AC4311"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000000</w:t>
            </w:r>
          </w:p>
        </w:tc>
      </w:tr>
      <w:tr w:rsidR="00D76248" w:rsidRPr="0066486B" w14:paraId="5616F605" w14:textId="77777777" w:rsidTr="00D76248">
        <w:tc>
          <w:tcPr>
            <w:tcW w:w="2705" w:type="dxa"/>
            <w:vAlign w:val="center"/>
          </w:tcPr>
          <w:tbl>
            <w:tblPr>
              <w:tblW w:w="5000" w:type="pct"/>
              <w:tblLayout w:type="fixed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489"/>
            </w:tblGrid>
            <w:tr w:rsidR="00D76248" w:rsidRPr="0066486B" w14:paraId="2989995D" w14:textId="77777777" w:rsidTr="00D632F2">
              <w:tc>
                <w:tcPr>
                  <w:tcW w:w="204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DD18289" w14:textId="20AE94A1" w:rsidR="00D76248" w:rsidRPr="0066486B" w:rsidRDefault="00D76248" w:rsidP="00D76248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val="en-US" w:eastAsia="tr-TR"/>
                    </w:rPr>
                  </w:pP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Vertex</w:t>
                  </w:r>
                  <w:r w:rsidR="005F5586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(n,</w:t>
                  </w:r>
                  <w:r w:rsid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</w:t>
                  </w:r>
                  <w:r w:rsidR="005F5586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%)</w:t>
                  </w:r>
                </w:p>
              </w:tc>
            </w:tr>
          </w:tbl>
          <w:p w14:paraId="1ECD453A" w14:textId="77777777" w:rsidR="00D76248" w:rsidRPr="0066486B" w:rsidRDefault="00D76248" w:rsidP="00D76248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</w:p>
        </w:tc>
        <w:tc>
          <w:tcPr>
            <w:tcW w:w="945" w:type="dxa"/>
            <w:vAlign w:val="center"/>
          </w:tcPr>
          <w:p w14:paraId="43E57DA3" w14:textId="77777777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15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5611BF90" w14:textId="0753E1FC" w:rsidR="00D76248" w:rsidRPr="0066486B" w:rsidRDefault="00D76248" w:rsidP="00D7624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17</w:t>
            </w:r>
            <w:r w:rsidR="00AC431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44%</w:t>
            </w:r>
          </w:p>
        </w:tc>
        <w:tc>
          <w:tcPr>
            <w:tcW w:w="717" w:type="dxa"/>
            <w:vAlign w:val="center"/>
          </w:tcPr>
          <w:p w14:paraId="01EEDFFE" w14:textId="77777777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18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4413BD3C" w14:textId="098C5EC2" w:rsidR="00D76248" w:rsidRPr="0066486B" w:rsidRDefault="00D76248" w:rsidP="00D7624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20</w:t>
            </w:r>
            <w:r w:rsidR="00AC431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45%</w:t>
            </w:r>
          </w:p>
        </w:tc>
        <w:tc>
          <w:tcPr>
            <w:tcW w:w="1001" w:type="dxa"/>
            <w:vAlign w:val="center"/>
          </w:tcPr>
          <w:p w14:paraId="444F75D9" w14:textId="77777777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33</w:t>
            </w:r>
          </w:p>
        </w:tc>
        <w:tc>
          <w:tcPr>
            <w:tcW w:w="984" w:type="dxa"/>
            <w:shd w:val="clear" w:color="auto" w:fill="auto"/>
            <w:vAlign w:val="bottom"/>
          </w:tcPr>
          <w:p w14:paraId="3768E883" w14:textId="6E2C6D56" w:rsidR="00D76248" w:rsidRPr="0066486B" w:rsidRDefault="00D76248" w:rsidP="00D7624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18</w:t>
            </w:r>
            <w:r w:rsidR="00AC431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97%</w:t>
            </w:r>
          </w:p>
        </w:tc>
        <w:tc>
          <w:tcPr>
            <w:tcW w:w="1091" w:type="dxa"/>
            <w:vAlign w:val="center"/>
          </w:tcPr>
          <w:p w14:paraId="4EACCBE5" w14:textId="6B725482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0</w:t>
            </w:r>
            <w:r w:rsidR="00AC4311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612045</w:t>
            </w:r>
          </w:p>
        </w:tc>
      </w:tr>
      <w:tr w:rsidR="00D76248" w:rsidRPr="0066486B" w14:paraId="29995103" w14:textId="77777777" w:rsidTr="00D76248">
        <w:tc>
          <w:tcPr>
            <w:tcW w:w="2705" w:type="dxa"/>
            <w:vAlign w:val="center"/>
          </w:tcPr>
          <w:tbl>
            <w:tblPr>
              <w:tblW w:w="5000" w:type="pct"/>
              <w:tblLayout w:type="fixed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489"/>
            </w:tblGrid>
            <w:tr w:rsidR="00D76248" w:rsidRPr="0066486B" w14:paraId="089463AA" w14:textId="77777777" w:rsidTr="00D632F2">
              <w:tc>
                <w:tcPr>
                  <w:tcW w:w="204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9E8F1E3" w14:textId="6488ABE5" w:rsidR="00D76248" w:rsidRPr="0066486B" w:rsidRDefault="00D76248" w:rsidP="00D76248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val="en-US" w:eastAsia="tr-TR"/>
                    </w:rPr>
                  </w:pP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Temporal</w:t>
                  </w:r>
                  <w:r w:rsidR="005F5586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(n,</w:t>
                  </w:r>
                  <w:r w:rsid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</w:t>
                  </w:r>
                  <w:r w:rsidR="005F5586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%)</w:t>
                  </w:r>
                </w:p>
              </w:tc>
            </w:tr>
          </w:tbl>
          <w:p w14:paraId="3FC02E33" w14:textId="77777777" w:rsidR="00D76248" w:rsidRPr="0066486B" w:rsidRDefault="00D76248" w:rsidP="00D76248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</w:p>
        </w:tc>
        <w:tc>
          <w:tcPr>
            <w:tcW w:w="945" w:type="dxa"/>
            <w:vAlign w:val="center"/>
          </w:tcPr>
          <w:p w14:paraId="4AB93245" w14:textId="77777777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32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3DCA4F71" w14:textId="342E47BF" w:rsidR="00D76248" w:rsidRPr="0066486B" w:rsidRDefault="00D76248" w:rsidP="00D7624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37</w:t>
            </w:r>
            <w:r w:rsidR="00AC431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21%</w:t>
            </w:r>
          </w:p>
        </w:tc>
        <w:tc>
          <w:tcPr>
            <w:tcW w:w="717" w:type="dxa"/>
            <w:vAlign w:val="center"/>
          </w:tcPr>
          <w:p w14:paraId="15567BBE" w14:textId="77777777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32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31D5EBC3" w14:textId="3CE5D65B" w:rsidR="00D76248" w:rsidRPr="0066486B" w:rsidRDefault="00D76248" w:rsidP="00D7624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36</w:t>
            </w:r>
            <w:r w:rsidR="00AC431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36%</w:t>
            </w:r>
          </w:p>
        </w:tc>
        <w:tc>
          <w:tcPr>
            <w:tcW w:w="1001" w:type="dxa"/>
            <w:vAlign w:val="center"/>
          </w:tcPr>
          <w:p w14:paraId="76C2531B" w14:textId="77777777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64</w:t>
            </w:r>
          </w:p>
        </w:tc>
        <w:tc>
          <w:tcPr>
            <w:tcW w:w="984" w:type="dxa"/>
            <w:shd w:val="clear" w:color="auto" w:fill="auto"/>
            <w:vAlign w:val="bottom"/>
          </w:tcPr>
          <w:p w14:paraId="17FB26A7" w14:textId="09C0B137" w:rsidR="00D76248" w:rsidRPr="0066486B" w:rsidRDefault="00D76248" w:rsidP="00D7624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36</w:t>
            </w:r>
            <w:r w:rsidR="00AC431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78%</w:t>
            </w:r>
          </w:p>
        </w:tc>
        <w:tc>
          <w:tcPr>
            <w:tcW w:w="1091" w:type="dxa"/>
            <w:vAlign w:val="center"/>
          </w:tcPr>
          <w:p w14:paraId="19068141" w14:textId="08E7CFA0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0</w:t>
            </w:r>
            <w:r w:rsidR="00AC4311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907924</w:t>
            </w:r>
          </w:p>
        </w:tc>
      </w:tr>
      <w:tr w:rsidR="00D76248" w:rsidRPr="0066486B" w14:paraId="6D98D540" w14:textId="77777777" w:rsidTr="00D76248">
        <w:tc>
          <w:tcPr>
            <w:tcW w:w="2705" w:type="dxa"/>
            <w:vAlign w:val="center"/>
          </w:tcPr>
          <w:tbl>
            <w:tblPr>
              <w:tblW w:w="5000" w:type="pct"/>
              <w:tblLayout w:type="fixed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489"/>
            </w:tblGrid>
            <w:tr w:rsidR="00D76248" w:rsidRPr="0066486B" w14:paraId="30BCF9AB" w14:textId="77777777" w:rsidTr="00D632F2">
              <w:tc>
                <w:tcPr>
                  <w:tcW w:w="204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9C5B4FB" w14:textId="6A374E00" w:rsidR="00D76248" w:rsidRPr="0066486B" w:rsidRDefault="00D76248" w:rsidP="00D76248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val="en-US" w:eastAsia="tr-TR"/>
                    </w:rPr>
                  </w:pP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Occipital</w:t>
                  </w:r>
                  <w:r w:rsidR="005F5586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(n,</w:t>
                  </w:r>
                  <w:r w:rsid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</w:t>
                  </w:r>
                  <w:r w:rsidR="005F5586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%)</w:t>
                  </w:r>
                </w:p>
              </w:tc>
            </w:tr>
          </w:tbl>
          <w:p w14:paraId="5CC2F1F5" w14:textId="77777777" w:rsidR="00D76248" w:rsidRPr="0066486B" w:rsidRDefault="00D76248" w:rsidP="00D76248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</w:p>
        </w:tc>
        <w:tc>
          <w:tcPr>
            <w:tcW w:w="945" w:type="dxa"/>
            <w:vAlign w:val="center"/>
          </w:tcPr>
          <w:p w14:paraId="3DC91FDE" w14:textId="77777777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28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67D855A6" w14:textId="7D57F5D6" w:rsidR="00D76248" w:rsidRPr="0066486B" w:rsidRDefault="00D76248" w:rsidP="00D7624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32</w:t>
            </w:r>
            <w:r w:rsidR="00AC431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56%</w:t>
            </w:r>
          </w:p>
        </w:tc>
        <w:tc>
          <w:tcPr>
            <w:tcW w:w="717" w:type="dxa"/>
            <w:vAlign w:val="center"/>
          </w:tcPr>
          <w:p w14:paraId="715A9E83" w14:textId="77777777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26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3C80064B" w14:textId="4F5A276B" w:rsidR="00D76248" w:rsidRPr="0066486B" w:rsidRDefault="00D76248" w:rsidP="00D7624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29</w:t>
            </w:r>
            <w:r w:rsidR="00AC431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55%</w:t>
            </w:r>
          </w:p>
        </w:tc>
        <w:tc>
          <w:tcPr>
            <w:tcW w:w="1001" w:type="dxa"/>
            <w:vAlign w:val="center"/>
          </w:tcPr>
          <w:p w14:paraId="167E4B15" w14:textId="77777777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54</w:t>
            </w:r>
          </w:p>
        </w:tc>
        <w:tc>
          <w:tcPr>
            <w:tcW w:w="984" w:type="dxa"/>
            <w:shd w:val="clear" w:color="auto" w:fill="auto"/>
            <w:vAlign w:val="bottom"/>
          </w:tcPr>
          <w:p w14:paraId="06132452" w14:textId="374F480D" w:rsidR="00D76248" w:rsidRPr="0066486B" w:rsidRDefault="00D76248" w:rsidP="00D7624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31</w:t>
            </w:r>
            <w:r w:rsidR="00AC431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03%</w:t>
            </w:r>
          </w:p>
        </w:tc>
        <w:tc>
          <w:tcPr>
            <w:tcW w:w="1091" w:type="dxa"/>
            <w:vAlign w:val="center"/>
          </w:tcPr>
          <w:p w14:paraId="27652067" w14:textId="500F6007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0</w:t>
            </w:r>
            <w:r w:rsidR="00AC4311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667568</w:t>
            </w:r>
          </w:p>
        </w:tc>
      </w:tr>
      <w:tr w:rsidR="00D76248" w:rsidRPr="0066486B" w14:paraId="6C9A6405" w14:textId="77777777" w:rsidTr="00D76248">
        <w:tc>
          <w:tcPr>
            <w:tcW w:w="2705" w:type="dxa"/>
            <w:vAlign w:val="center"/>
          </w:tcPr>
          <w:tbl>
            <w:tblPr>
              <w:tblW w:w="5000" w:type="pct"/>
              <w:tblLayout w:type="fixed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489"/>
            </w:tblGrid>
            <w:tr w:rsidR="00D76248" w:rsidRPr="0066486B" w14:paraId="15E6FAF7" w14:textId="77777777" w:rsidTr="00D632F2">
              <w:tc>
                <w:tcPr>
                  <w:tcW w:w="204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B39DD2E" w14:textId="66B83FB9" w:rsidR="00D76248" w:rsidRPr="0066486B" w:rsidRDefault="00D76248" w:rsidP="00D76248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val="en-US" w:eastAsia="tr-TR"/>
                    </w:rPr>
                  </w:pP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Holocranial</w:t>
                  </w:r>
                  <w:r w:rsidR="005F5586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(n,</w:t>
                  </w:r>
                  <w:r w:rsid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</w:t>
                  </w:r>
                  <w:r w:rsidR="005F5586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%)</w:t>
                  </w:r>
                </w:p>
              </w:tc>
            </w:tr>
          </w:tbl>
          <w:p w14:paraId="5936939F" w14:textId="77777777" w:rsidR="00D76248" w:rsidRPr="0066486B" w:rsidRDefault="00D76248" w:rsidP="00D76248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</w:p>
        </w:tc>
        <w:tc>
          <w:tcPr>
            <w:tcW w:w="945" w:type="dxa"/>
            <w:vAlign w:val="center"/>
          </w:tcPr>
          <w:p w14:paraId="1DCA15F4" w14:textId="77777777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15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6CB8E749" w14:textId="53A081E5" w:rsidR="00D76248" w:rsidRPr="0066486B" w:rsidRDefault="00D76248" w:rsidP="00D7624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17</w:t>
            </w:r>
            <w:r w:rsidR="00AC431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44%</w:t>
            </w:r>
          </w:p>
        </w:tc>
        <w:tc>
          <w:tcPr>
            <w:tcW w:w="717" w:type="dxa"/>
            <w:vAlign w:val="center"/>
          </w:tcPr>
          <w:p w14:paraId="0C8DDDD3" w14:textId="77777777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20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39839655" w14:textId="657B4E0E" w:rsidR="00D76248" w:rsidRPr="0066486B" w:rsidRDefault="00D76248" w:rsidP="00D7624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22</w:t>
            </w:r>
            <w:r w:rsidR="00AC431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73%</w:t>
            </w:r>
          </w:p>
        </w:tc>
        <w:tc>
          <w:tcPr>
            <w:tcW w:w="1001" w:type="dxa"/>
            <w:vAlign w:val="center"/>
          </w:tcPr>
          <w:p w14:paraId="082B1AF1" w14:textId="77777777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35</w:t>
            </w:r>
          </w:p>
        </w:tc>
        <w:tc>
          <w:tcPr>
            <w:tcW w:w="984" w:type="dxa"/>
            <w:shd w:val="clear" w:color="auto" w:fill="auto"/>
            <w:vAlign w:val="bottom"/>
          </w:tcPr>
          <w:p w14:paraId="78B53DC7" w14:textId="1399939D" w:rsidR="00D76248" w:rsidRPr="0066486B" w:rsidRDefault="00D76248" w:rsidP="00D7624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20</w:t>
            </w:r>
            <w:r w:rsidR="00AC431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11%</w:t>
            </w:r>
          </w:p>
        </w:tc>
        <w:tc>
          <w:tcPr>
            <w:tcW w:w="1091" w:type="dxa"/>
            <w:vAlign w:val="center"/>
          </w:tcPr>
          <w:p w14:paraId="5C0FFE44" w14:textId="49D2F255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0</w:t>
            </w:r>
            <w:r w:rsidR="00AC4311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383798</w:t>
            </w:r>
          </w:p>
        </w:tc>
      </w:tr>
      <w:tr w:rsidR="00D76248" w:rsidRPr="0066486B" w14:paraId="147C2DAF" w14:textId="77777777" w:rsidTr="00D76248">
        <w:tc>
          <w:tcPr>
            <w:tcW w:w="2705" w:type="dxa"/>
            <w:vAlign w:val="center"/>
          </w:tcPr>
          <w:tbl>
            <w:tblPr>
              <w:tblW w:w="5000" w:type="pct"/>
              <w:tblLayout w:type="fixed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489"/>
            </w:tblGrid>
            <w:tr w:rsidR="00D76248" w:rsidRPr="0066486B" w14:paraId="56ACF4BB" w14:textId="77777777" w:rsidTr="00D632F2">
              <w:tc>
                <w:tcPr>
                  <w:tcW w:w="204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9FC148A" w14:textId="4571815C" w:rsidR="00D76248" w:rsidRPr="0066486B" w:rsidRDefault="00D76248" w:rsidP="00D76248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val="en-US" w:eastAsia="tr-TR"/>
                    </w:rPr>
                  </w:pP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Nausea</w:t>
                  </w:r>
                  <w:r w:rsidR="005F5586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(n,</w:t>
                  </w:r>
                  <w:r w:rsid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</w:t>
                  </w:r>
                  <w:r w:rsidR="005F5586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%)</w:t>
                  </w:r>
                </w:p>
              </w:tc>
            </w:tr>
          </w:tbl>
          <w:p w14:paraId="44359ADA" w14:textId="77777777" w:rsidR="00D76248" w:rsidRPr="0066486B" w:rsidRDefault="00D76248" w:rsidP="00D76248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</w:p>
        </w:tc>
        <w:tc>
          <w:tcPr>
            <w:tcW w:w="945" w:type="dxa"/>
            <w:vAlign w:val="center"/>
          </w:tcPr>
          <w:p w14:paraId="57826CC5" w14:textId="77777777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53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419397A9" w14:textId="7F52B7E9" w:rsidR="00D76248" w:rsidRPr="0066486B" w:rsidRDefault="00D76248" w:rsidP="00D7624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61</w:t>
            </w:r>
            <w:r w:rsidR="00AC431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63%</w:t>
            </w:r>
          </w:p>
        </w:tc>
        <w:tc>
          <w:tcPr>
            <w:tcW w:w="717" w:type="dxa"/>
            <w:vAlign w:val="center"/>
          </w:tcPr>
          <w:p w14:paraId="562DFCEB" w14:textId="77777777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20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3D4CAAFF" w14:textId="2AF380DB" w:rsidR="00D76248" w:rsidRPr="0066486B" w:rsidRDefault="00D76248" w:rsidP="00D7624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22</w:t>
            </w:r>
            <w:r w:rsidR="00AC431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73%</w:t>
            </w:r>
          </w:p>
        </w:tc>
        <w:tc>
          <w:tcPr>
            <w:tcW w:w="1001" w:type="dxa"/>
            <w:vAlign w:val="center"/>
          </w:tcPr>
          <w:p w14:paraId="4148DA7E" w14:textId="77777777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73</w:t>
            </w:r>
          </w:p>
        </w:tc>
        <w:tc>
          <w:tcPr>
            <w:tcW w:w="984" w:type="dxa"/>
            <w:shd w:val="clear" w:color="auto" w:fill="auto"/>
            <w:vAlign w:val="bottom"/>
          </w:tcPr>
          <w:p w14:paraId="22F2F628" w14:textId="3E607546" w:rsidR="00D76248" w:rsidRPr="0066486B" w:rsidRDefault="00D76248" w:rsidP="00D7624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41</w:t>
            </w:r>
            <w:r w:rsidR="00AC431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95%</w:t>
            </w:r>
          </w:p>
        </w:tc>
        <w:tc>
          <w:tcPr>
            <w:tcW w:w="1091" w:type="dxa"/>
            <w:vAlign w:val="center"/>
          </w:tcPr>
          <w:p w14:paraId="5DDA22F6" w14:textId="63D80967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0</w:t>
            </w:r>
            <w:r w:rsidR="00AC4311"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000000</w:t>
            </w:r>
          </w:p>
        </w:tc>
      </w:tr>
      <w:tr w:rsidR="00D76248" w:rsidRPr="0066486B" w14:paraId="7CF9381B" w14:textId="77777777" w:rsidTr="00D76248">
        <w:tc>
          <w:tcPr>
            <w:tcW w:w="2705" w:type="dxa"/>
            <w:vAlign w:val="center"/>
          </w:tcPr>
          <w:tbl>
            <w:tblPr>
              <w:tblW w:w="5000" w:type="pct"/>
              <w:tblLayout w:type="fixed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489"/>
            </w:tblGrid>
            <w:tr w:rsidR="00D76248" w:rsidRPr="0066486B" w14:paraId="14025EF1" w14:textId="77777777" w:rsidTr="00D632F2">
              <w:tc>
                <w:tcPr>
                  <w:tcW w:w="204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AF13EC7" w14:textId="2E7C8881" w:rsidR="00D76248" w:rsidRPr="0066486B" w:rsidRDefault="00D76248" w:rsidP="00D76248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val="en-US" w:eastAsia="tr-TR"/>
                    </w:rPr>
                  </w:pP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Phonophobia</w:t>
                  </w:r>
                  <w:r w:rsidR="005F5586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(n,</w:t>
                  </w:r>
                  <w:r w:rsid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</w:t>
                  </w:r>
                  <w:r w:rsidR="005F5586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%)</w:t>
                  </w:r>
                </w:p>
              </w:tc>
            </w:tr>
          </w:tbl>
          <w:p w14:paraId="3A0106C3" w14:textId="77777777" w:rsidR="00D76248" w:rsidRPr="0066486B" w:rsidRDefault="00D76248" w:rsidP="00D76248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</w:p>
        </w:tc>
        <w:tc>
          <w:tcPr>
            <w:tcW w:w="945" w:type="dxa"/>
            <w:vAlign w:val="center"/>
          </w:tcPr>
          <w:p w14:paraId="546D3E0E" w14:textId="77777777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66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7DF28968" w14:textId="42885F5D" w:rsidR="00D76248" w:rsidRPr="0066486B" w:rsidRDefault="00D76248" w:rsidP="00D7624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76</w:t>
            </w:r>
            <w:r w:rsidR="00AC431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74%</w:t>
            </w:r>
          </w:p>
        </w:tc>
        <w:tc>
          <w:tcPr>
            <w:tcW w:w="717" w:type="dxa"/>
            <w:vAlign w:val="center"/>
          </w:tcPr>
          <w:p w14:paraId="5C8E5151" w14:textId="77777777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14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5AD2780D" w14:textId="38AF3606" w:rsidR="00D76248" w:rsidRPr="0066486B" w:rsidRDefault="00D76248" w:rsidP="00D7624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15</w:t>
            </w:r>
            <w:r w:rsidR="00AC431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91%</w:t>
            </w:r>
          </w:p>
        </w:tc>
        <w:tc>
          <w:tcPr>
            <w:tcW w:w="1001" w:type="dxa"/>
            <w:vAlign w:val="center"/>
          </w:tcPr>
          <w:p w14:paraId="57546C94" w14:textId="77777777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80</w:t>
            </w:r>
          </w:p>
        </w:tc>
        <w:tc>
          <w:tcPr>
            <w:tcW w:w="984" w:type="dxa"/>
            <w:shd w:val="clear" w:color="auto" w:fill="auto"/>
            <w:vAlign w:val="bottom"/>
          </w:tcPr>
          <w:p w14:paraId="5CD64C25" w14:textId="1EDC446C" w:rsidR="00D76248" w:rsidRPr="0066486B" w:rsidRDefault="00D76248" w:rsidP="00D7624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45</w:t>
            </w:r>
            <w:r w:rsidR="00AC431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98%</w:t>
            </w:r>
          </w:p>
        </w:tc>
        <w:tc>
          <w:tcPr>
            <w:tcW w:w="1091" w:type="dxa"/>
            <w:vAlign w:val="center"/>
          </w:tcPr>
          <w:p w14:paraId="2434143D" w14:textId="578AA56C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0</w:t>
            </w:r>
            <w:r w:rsidR="00AC4311"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000000</w:t>
            </w:r>
          </w:p>
        </w:tc>
      </w:tr>
      <w:tr w:rsidR="00D76248" w:rsidRPr="0066486B" w14:paraId="5D1FCE17" w14:textId="77777777" w:rsidTr="00D76248">
        <w:tc>
          <w:tcPr>
            <w:tcW w:w="2705" w:type="dxa"/>
            <w:vAlign w:val="center"/>
          </w:tcPr>
          <w:tbl>
            <w:tblPr>
              <w:tblW w:w="5000" w:type="pct"/>
              <w:tblLayout w:type="fixed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489"/>
            </w:tblGrid>
            <w:tr w:rsidR="00D76248" w:rsidRPr="0066486B" w14:paraId="5CF4C574" w14:textId="77777777" w:rsidTr="00D632F2">
              <w:tc>
                <w:tcPr>
                  <w:tcW w:w="204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FEA5CBD" w14:textId="7A8D8DC8" w:rsidR="00D76248" w:rsidRPr="0066486B" w:rsidRDefault="00D76248" w:rsidP="00D76248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val="en-US" w:eastAsia="tr-TR"/>
                    </w:rPr>
                  </w:pP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Photophobia</w:t>
                  </w:r>
                  <w:r w:rsidR="005F5586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(n,</w:t>
                  </w:r>
                  <w:r w:rsid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</w:t>
                  </w:r>
                  <w:r w:rsidR="005F5586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%)</w:t>
                  </w:r>
                </w:p>
              </w:tc>
            </w:tr>
          </w:tbl>
          <w:p w14:paraId="3547EAA7" w14:textId="77777777" w:rsidR="00D76248" w:rsidRPr="0066486B" w:rsidRDefault="00D76248" w:rsidP="00D76248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</w:p>
        </w:tc>
        <w:tc>
          <w:tcPr>
            <w:tcW w:w="945" w:type="dxa"/>
            <w:vAlign w:val="center"/>
          </w:tcPr>
          <w:p w14:paraId="2301D7A5" w14:textId="77777777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70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18BA99A7" w14:textId="758A9FFD" w:rsidR="00D76248" w:rsidRPr="0066486B" w:rsidRDefault="00D76248" w:rsidP="00D7624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81</w:t>
            </w:r>
            <w:r w:rsidR="00AC431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40%</w:t>
            </w:r>
          </w:p>
        </w:tc>
        <w:tc>
          <w:tcPr>
            <w:tcW w:w="717" w:type="dxa"/>
            <w:vAlign w:val="center"/>
          </w:tcPr>
          <w:p w14:paraId="49A564CC" w14:textId="77777777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11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6918CABC" w14:textId="4DE7BEE2" w:rsidR="00D76248" w:rsidRPr="0066486B" w:rsidRDefault="00D76248" w:rsidP="00D7624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12</w:t>
            </w:r>
            <w:r w:rsidR="00AC431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50%</w:t>
            </w:r>
          </w:p>
        </w:tc>
        <w:tc>
          <w:tcPr>
            <w:tcW w:w="1001" w:type="dxa"/>
            <w:vAlign w:val="center"/>
          </w:tcPr>
          <w:p w14:paraId="77268C53" w14:textId="77777777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81</w:t>
            </w:r>
          </w:p>
        </w:tc>
        <w:tc>
          <w:tcPr>
            <w:tcW w:w="984" w:type="dxa"/>
            <w:shd w:val="clear" w:color="auto" w:fill="auto"/>
            <w:vAlign w:val="bottom"/>
          </w:tcPr>
          <w:p w14:paraId="1CE239ED" w14:textId="718755F3" w:rsidR="00D76248" w:rsidRPr="0066486B" w:rsidRDefault="00D76248" w:rsidP="00D7624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46</w:t>
            </w:r>
            <w:r w:rsidR="00AC431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55%</w:t>
            </w:r>
          </w:p>
        </w:tc>
        <w:tc>
          <w:tcPr>
            <w:tcW w:w="1091" w:type="dxa"/>
            <w:vAlign w:val="center"/>
          </w:tcPr>
          <w:p w14:paraId="2DD4F09F" w14:textId="47113F31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0</w:t>
            </w:r>
            <w:r w:rsidR="00AC4311"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000000</w:t>
            </w:r>
          </w:p>
        </w:tc>
      </w:tr>
      <w:tr w:rsidR="00D76248" w:rsidRPr="0066486B" w14:paraId="31E67823" w14:textId="77777777" w:rsidTr="00D76248">
        <w:tc>
          <w:tcPr>
            <w:tcW w:w="2705" w:type="dxa"/>
            <w:vAlign w:val="center"/>
          </w:tcPr>
          <w:tbl>
            <w:tblPr>
              <w:tblW w:w="5000" w:type="pct"/>
              <w:tblLayout w:type="fixed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489"/>
            </w:tblGrid>
            <w:tr w:rsidR="00D76248" w:rsidRPr="0066486B" w14:paraId="276A9D6C" w14:textId="77777777" w:rsidTr="00D632F2">
              <w:tc>
                <w:tcPr>
                  <w:tcW w:w="204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8322964" w14:textId="23853874" w:rsidR="00D76248" w:rsidRPr="0066486B" w:rsidRDefault="00D76248" w:rsidP="00D76248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val="en-US" w:eastAsia="tr-TR"/>
                    </w:rPr>
                  </w:pP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Osmophobia</w:t>
                  </w:r>
                  <w:r w:rsidR="005F5586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(n,</w:t>
                  </w:r>
                  <w:r w:rsid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</w:t>
                  </w:r>
                  <w:r w:rsidR="005F5586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%)</w:t>
                  </w:r>
                </w:p>
              </w:tc>
            </w:tr>
          </w:tbl>
          <w:p w14:paraId="402605A3" w14:textId="77777777" w:rsidR="00D76248" w:rsidRPr="0066486B" w:rsidRDefault="00D76248" w:rsidP="00D76248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</w:p>
        </w:tc>
        <w:tc>
          <w:tcPr>
            <w:tcW w:w="945" w:type="dxa"/>
            <w:vAlign w:val="center"/>
          </w:tcPr>
          <w:p w14:paraId="0DB30A0C" w14:textId="77777777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23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28951AF2" w14:textId="77EBBEF9" w:rsidR="00D76248" w:rsidRPr="0066486B" w:rsidRDefault="00D76248" w:rsidP="00D7624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26</w:t>
            </w:r>
            <w:r w:rsidR="00AC431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74%</w:t>
            </w:r>
          </w:p>
        </w:tc>
        <w:tc>
          <w:tcPr>
            <w:tcW w:w="717" w:type="dxa"/>
            <w:vAlign w:val="center"/>
          </w:tcPr>
          <w:p w14:paraId="7B376C4F" w14:textId="77777777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3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18430DF6" w14:textId="69E4E08D" w:rsidR="00D76248" w:rsidRPr="0066486B" w:rsidRDefault="00D76248" w:rsidP="00D7624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3</w:t>
            </w:r>
            <w:r w:rsidR="00AC431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41%</w:t>
            </w:r>
          </w:p>
        </w:tc>
        <w:tc>
          <w:tcPr>
            <w:tcW w:w="1001" w:type="dxa"/>
            <w:vAlign w:val="center"/>
          </w:tcPr>
          <w:p w14:paraId="5F7B4233" w14:textId="77777777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26</w:t>
            </w:r>
          </w:p>
        </w:tc>
        <w:tc>
          <w:tcPr>
            <w:tcW w:w="984" w:type="dxa"/>
            <w:shd w:val="clear" w:color="auto" w:fill="auto"/>
            <w:vAlign w:val="bottom"/>
          </w:tcPr>
          <w:p w14:paraId="16A78256" w14:textId="459CA2D9" w:rsidR="00D76248" w:rsidRPr="0066486B" w:rsidRDefault="00D76248" w:rsidP="00D7624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14</w:t>
            </w:r>
            <w:r w:rsidR="00AC431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94%</w:t>
            </w:r>
          </w:p>
        </w:tc>
        <w:tc>
          <w:tcPr>
            <w:tcW w:w="1091" w:type="dxa"/>
            <w:vAlign w:val="center"/>
          </w:tcPr>
          <w:p w14:paraId="333FCE9F" w14:textId="5F0E5CF5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0</w:t>
            </w:r>
            <w:r w:rsidR="00AC4311"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000005</w:t>
            </w:r>
          </w:p>
        </w:tc>
      </w:tr>
      <w:tr w:rsidR="00D76248" w:rsidRPr="0066486B" w14:paraId="110E79FE" w14:textId="77777777" w:rsidTr="00D76248">
        <w:tc>
          <w:tcPr>
            <w:tcW w:w="2705" w:type="dxa"/>
            <w:vAlign w:val="center"/>
          </w:tcPr>
          <w:tbl>
            <w:tblPr>
              <w:tblW w:w="5000" w:type="pct"/>
              <w:tblLayout w:type="fixed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489"/>
            </w:tblGrid>
            <w:tr w:rsidR="00D76248" w:rsidRPr="0066486B" w14:paraId="7CCB4983" w14:textId="77777777" w:rsidTr="00D632F2">
              <w:tc>
                <w:tcPr>
                  <w:tcW w:w="204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19BB067" w14:textId="48D38B4A" w:rsidR="00D76248" w:rsidRPr="0066486B" w:rsidRDefault="00D76248" w:rsidP="00D76248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val="en-US" w:eastAsia="tr-TR"/>
                    </w:rPr>
                  </w:pP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Diz</w:t>
                  </w:r>
                  <w:r w:rsidR="005F5586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z</w:t>
                  </w: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iness</w:t>
                  </w:r>
                  <w:r w:rsidR="005F5586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(n,</w:t>
                  </w:r>
                  <w:r w:rsid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</w:t>
                  </w:r>
                  <w:r w:rsidR="005F5586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%)</w:t>
                  </w:r>
                </w:p>
              </w:tc>
            </w:tr>
          </w:tbl>
          <w:p w14:paraId="1DD02E96" w14:textId="77777777" w:rsidR="00D76248" w:rsidRPr="0066486B" w:rsidRDefault="00D76248" w:rsidP="00D76248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</w:p>
        </w:tc>
        <w:tc>
          <w:tcPr>
            <w:tcW w:w="945" w:type="dxa"/>
            <w:vAlign w:val="center"/>
          </w:tcPr>
          <w:p w14:paraId="5697FE0B" w14:textId="77777777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25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1FF9C5C3" w14:textId="3B55B2E3" w:rsidR="00D76248" w:rsidRPr="0066486B" w:rsidRDefault="00D76248" w:rsidP="00D7624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29</w:t>
            </w:r>
            <w:r w:rsidR="00AC431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07%</w:t>
            </w:r>
          </w:p>
        </w:tc>
        <w:tc>
          <w:tcPr>
            <w:tcW w:w="717" w:type="dxa"/>
            <w:vAlign w:val="center"/>
          </w:tcPr>
          <w:p w14:paraId="4C24948B" w14:textId="77777777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23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32637602" w14:textId="172ADC81" w:rsidR="00D76248" w:rsidRPr="0066486B" w:rsidRDefault="00D76248" w:rsidP="00D7624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26</w:t>
            </w:r>
            <w:r w:rsidR="00AC431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14%</w:t>
            </w:r>
          </w:p>
        </w:tc>
        <w:tc>
          <w:tcPr>
            <w:tcW w:w="1001" w:type="dxa"/>
            <w:vAlign w:val="center"/>
          </w:tcPr>
          <w:p w14:paraId="2CB2F894" w14:textId="77777777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48</w:t>
            </w:r>
          </w:p>
        </w:tc>
        <w:tc>
          <w:tcPr>
            <w:tcW w:w="984" w:type="dxa"/>
            <w:shd w:val="clear" w:color="auto" w:fill="auto"/>
            <w:vAlign w:val="bottom"/>
          </w:tcPr>
          <w:p w14:paraId="68F7150A" w14:textId="32020821" w:rsidR="00D76248" w:rsidRPr="0066486B" w:rsidRDefault="00D76248" w:rsidP="00D7624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27</w:t>
            </w:r>
            <w:r w:rsidR="00AC431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59%</w:t>
            </w:r>
          </w:p>
        </w:tc>
        <w:tc>
          <w:tcPr>
            <w:tcW w:w="1091" w:type="dxa"/>
            <w:vAlign w:val="center"/>
          </w:tcPr>
          <w:p w14:paraId="69EF0137" w14:textId="4EE40D98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0</w:t>
            </w:r>
            <w:r w:rsidR="00AC4311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665111</w:t>
            </w:r>
          </w:p>
        </w:tc>
      </w:tr>
      <w:tr w:rsidR="00D76248" w:rsidRPr="0066486B" w14:paraId="368FA280" w14:textId="77777777" w:rsidTr="00D76248">
        <w:tc>
          <w:tcPr>
            <w:tcW w:w="2705" w:type="dxa"/>
            <w:vAlign w:val="center"/>
          </w:tcPr>
          <w:tbl>
            <w:tblPr>
              <w:tblW w:w="5000" w:type="pct"/>
              <w:tblLayout w:type="fixed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489"/>
            </w:tblGrid>
            <w:tr w:rsidR="00D76248" w:rsidRPr="0066486B" w14:paraId="6215DA36" w14:textId="77777777" w:rsidTr="00D632F2">
              <w:tc>
                <w:tcPr>
                  <w:tcW w:w="204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36AC509" w14:textId="769364DB" w:rsidR="00D76248" w:rsidRPr="0066486B" w:rsidRDefault="00D76248" w:rsidP="00D76248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val="en-US" w:eastAsia="tr-TR"/>
                    </w:rPr>
                  </w:pP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Cranial</w:t>
                  </w:r>
                  <w:r w:rsidR="005F5586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autonomic (n,</w:t>
                  </w:r>
                  <w:r w:rsid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</w:t>
                  </w:r>
                  <w:r w:rsidR="005F5586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%)</w:t>
                  </w:r>
                </w:p>
              </w:tc>
            </w:tr>
          </w:tbl>
          <w:p w14:paraId="7B6131D7" w14:textId="77777777" w:rsidR="00D76248" w:rsidRPr="0066486B" w:rsidRDefault="00D76248" w:rsidP="00D76248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</w:p>
        </w:tc>
        <w:tc>
          <w:tcPr>
            <w:tcW w:w="945" w:type="dxa"/>
            <w:vAlign w:val="center"/>
          </w:tcPr>
          <w:p w14:paraId="5AC1F858" w14:textId="77777777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10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5E612FE5" w14:textId="43B5D5CD" w:rsidR="00D76248" w:rsidRPr="0066486B" w:rsidRDefault="00D76248" w:rsidP="00D7624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11</w:t>
            </w:r>
            <w:r w:rsidR="00AC431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63%</w:t>
            </w:r>
          </w:p>
        </w:tc>
        <w:tc>
          <w:tcPr>
            <w:tcW w:w="717" w:type="dxa"/>
            <w:vAlign w:val="center"/>
          </w:tcPr>
          <w:p w14:paraId="51773B8F" w14:textId="77777777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6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6634AED8" w14:textId="442DFAC7" w:rsidR="00D76248" w:rsidRPr="0066486B" w:rsidRDefault="00D76248" w:rsidP="00D7624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6</w:t>
            </w:r>
            <w:r w:rsidR="00AC431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82%</w:t>
            </w:r>
          </w:p>
        </w:tc>
        <w:tc>
          <w:tcPr>
            <w:tcW w:w="1001" w:type="dxa"/>
            <w:vAlign w:val="center"/>
          </w:tcPr>
          <w:p w14:paraId="0E2482C4" w14:textId="77777777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16</w:t>
            </w:r>
          </w:p>
        </w:tc>
        <w:tc>
          <w:tcPr>
            <w:tcW w:w="984" w:type="dxa"/>
            <w:shd w:val="clear" w:color="auto" w:fill="auto"/>
            <w:vAlign w:val="bottom"/>
          </w:tcPr>
          <w:p w14:paraId="29B95B11" w14:textId="4FCB4441" w:rsidR="00D76248" w:rsidRPr="0066486B" w:rsidRDefault="00D76248" w:rsidP="00D7624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9</w:t>
            </w:r>
            <w:r w:rsidR="00AC431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20%</w:t>
            </w:r>
          </w:p>
        </w:tc>
        <w:tc>
          <w:tcPr>
            <w:tcW w:w="1091" w:type="dxa"/>
            <w:vAlign w:val="center"/>
          </w:tcPr>
          <w:p w14:paraId="46E7680D" w14:textId="41C2C4B7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0</w:t>
            </w:r>
            <w:r w:rsidR="00AC4311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270226</w:t>
            </w:r>
          </w:p>
        </w:tc>
      </w:tr>
      <w:tr w:rsidR="00D76248" w:rsidRPr="0066486B" w14:paraId="52D4C28A" w14:textId="77777777" w:rsidTr="00FF79A7">
        <w:tc>
          <w:tcPr>
            <w:tcW w:w="2705" w:type="dxa"/>
            <w:vAlign w:val="center"/>
          </w:tcPr>
          <w:tbl>
            <w:tblPr>
              <w:tblW w:w="5000" w:type="pct"/>
              <w:tblLayout w:type="fixed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489"/>
            </w:tblGrid>
            <w:tr w:rsidR="00D76248" w:rsidRPr="0066486B" w14:paraId="73D77199" w14:textId="77777777" w:rsidTr="00D632F2">
              <w:tc>
                <w:tcPr>
                  <w:tcW w:w="204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F59D1EE" w14:textId="0F9110A2" w:rsidR="00D76248" w:rsidRPr="0066486B" w:rsidRDefault="00D76248" w:rsidP="00D76248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val="en-US" w:eastAsia="tr-TR"/>
                    </w:rPr>
                  </w:pP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Increase by physical</w:t>
                  </w:r>
                  <w:r w:rsidR="005F5586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activity (n,</w:t>
                  </w:r>
                  <w:r w:rsid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</w:t>
                  </w:r>
                  <w:r w:rsidR="005F5586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%)</w:t>
                  </w:r>
                </w:p>
              </w:tc>
            </w:tr>
          </w:tbl>
          <w:p w14:paraId="2B2DE821" w14:textId="77777777" w:rsidR="00D76248" w:rsidRPr="0066486B" w:rsidRDefault="00D76248" w:rsidP="00D76248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</w:p>
        </w:tc>
        <w:tc>
          <w:tcPr>
            <w:tcW w:w="945" w:type="dxa"/>
            <w:vAlign w:val="center"/>
          </w:tcPr>
          <w:p w14:paraId="1B2F030C" w14:textId="77777777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47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75949AA7" w14:textId="1D597AF8" w:rsidR="00D76248" w:rsidRPr="0066486B" w:rsidRDefault="00D76248" w:rsidP="00D7624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54</w:t>
            </w:r>
            <w:r w:rsidR="00AC431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65%</w:t>
            </w:r>
          </w:p>
        </w:tc>
        <w:tc>
          <w:tcPr>
            <w:tcW w:w="717" w:type="dxa"/>
            <w:vAlign w:val="center"/>
          </w:tcPr>
          <w:p w14:paraId="60FDFAD1" w14:textId="77777777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21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0A8C1166" w14:textId="06FB7C33" w:rsidR="00D76248" w:rsidRPr="0066486B" w:rsidRDefault="00D76248" w:rsidP="00D7624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23</w:t>
            </w:r>
            <w:r w:rsidR="00AC431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86%</w:t>
            </w:r>
          </w:p>
        </w:tc>
        <w:tc>
          <w:tcPr>
            <w:tcW w:w="1001" w:type="dxa"/>
            <w:vAlign w:val="center"/>
          </w:tcPr>
          <w:p w14:paraId="3A8437FE" w14:textId="77777777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68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7D64DF1D" w14:textId="2369CA8B" w:rsidR="00D76248" w:rsidRPr="0066486B" w:rsidRDefault="00D76248" w:rsidP="00FF79A7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39</w:t>
            </w:r>
            <w:r w:rsidR="00AC431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08%</w:t>
            </w:r>
          </w:p>
        </w:tc>
        <w:tc>
          <w:tcPr>
            <w:tcW w:w="1091" w:type="dxa"/>
            <w:vAlign w:val="center"/>
          </w:tcPr>
          <w:p w14:paraId="21D0658E" w14:textId="0F92FC03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0</w:t>
            </w:r>
            <w:r w:rsidR="00AC4311"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000026</w:t>
            </w:r>
          </w:p>
        </w:tc>
      </w:tr>
      <w:tr w:rsidR="00D76248" w:rsidRPr="0066486B" w14:paraId="4D022CEB" w14:textId="77777777" w:rsidTr="00D76248">
        <w:tc>
          <w:tcPr>
            <w:tcW w:w="2705" w:type="dxa"/>
            <w:vAlign w:val="center"/>
          </w:tcPr>
          <w:tbl>
            <w:tblPr>
              <w:tblW w:w="5000" w:type="pct"/>
              <w:tblLayout w:type="fixed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489"/>
            </w:tblGrid>
            <w:tr w:rsidR="00D76248" w:rsidRPr="0066486B" w14:paraId="4C4B8CA3" w14:textId="77777777" w:rsidTr="00D632F2">
              <w:tc>
                <w:tcPr>
                  <w:tcW w:w="204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7380CB0" w14:textId="4B37E00E" w:rsidR="00D76248" w:rsidRPr="0066486B" w:rsidRDefault="00D76248" w:rsidP="00D76248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val="en-US" w:eastAsia="tr-TR"/>
                    </w:rPr>
                  </w:pP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Allodynia</w:t>
                  </w:r>
                  <w:r w:rsidR="005F5586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(n,</w:t>
                  </w:r>
                  <w:r w:rsid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</w:t>
                  </w:r>
                  <w:r w:rsidR="005F5586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%)</w:t>
                  </w:r>
                </w:p>
              </w:tc>
            </w:tr>
          </w:tbl>
          <w:p w14:paraId="095F14BF" w14:textId="77777777" w:rsidR="00D76248" w:rsidRPr="0066486B" w:rsidRDefault="00D76248" w:rsidP="00D76248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</w:p>
        </w:tc>
        <w:tc>
          <w:tcPr>
            <w:tcW w:w="945" w:type="dxa"/>
            <w:vAlign w:val="center"/>
          </w:tcPr>
          <w:p w14:paraId="1FAB9A76" w14:textId="77777777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23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155167C1" w14:textId="239146E7" w:rsidR="00D76248" w:rsidRPr="0066486B" w:rsidRDefault="00D76248" w:rsidP="00D7624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26</w:t>
            </w:r>
            <w:r w:rsidR="00AC431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74%</w:t>
            </w:r>
          </w:p>
        </w:tc>
        <w:tc>
          <w:tcPr>
            <w:tcW w:w="717" w:type="dxa"/>
            <w:vAlign w:val="center"/>
          </w:tcPr>
          <w:p w14:paraId="6F060425" w14:textId="77777777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21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54D9DFA6" w14:textId="6D4EE67A" w:rsidR="00D76248" w:rsidRPr="0066486B" w:rsidRDefault="00D76248" w:rsidP="00D7624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23</w:t>
            </w:r>
            <w:r w:rsidR="00AC431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86%</w:t>
            </w:r>
          </w:p>
        </w:tc>
        <w:tc>
          <w:tcPr>
            <w:tcW w:w="1001" w:type="dxa"/>
            <w:vAlign w:val="center"/>
          </w:tcPr>
          <w:p w14:paraId="4565C5D6" w14:textId="77777777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44</w:t>
            </w:r>
          </w:p>
        </w:tc>
        <w:tc>
          <w:tcPr>
            <w:tcW w:w="984" w:type="dxa"/>
            <w:shd w:val="clear" w:color="auto" w:fill="auto"/>
            <w:vAlign w:val="bottom"/>
          </w:tcPr>
          <w:p w14:paraId="6C63771C" w14:textId="43624D4B" w:rsidR="00D76248" w:rsidRPr="0066486B" w:rsidRDefault="00D76248" w:rsidP="00D7624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25</w:t>
            </w:r>
            <w:r w:rsidR="00AC431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29%</w:t>
            </w:r>
          </w:p>
        </w:tc>
        <w:tc>
          <w:tcPr>
            <w:tcW w:w="1091" w:type="dxa"/>
            <w:vAlign w:val="center"/>
          </w:tcPr>
          <w:p w14:paraId="3EDD5B3E" w14:textId="74EB8608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0</w:t>
            </w:r>
            <w:r w:rsidR="00AC4311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662046</w:t>
            </w:r>
          </w:p>
        </w:tc>
      </w:tr>
      <w:tr w:rsidR="00D76248" w:rsidRPr="0066486B" w14:paraId="387B1F29" w14:textId="77777777" w:rsidTr="0066486B">
        <w:tc>
          <w:tcPr>
            <w:tcW w:w="2705" w:type="dxa"/>
            <w:vAlign w:val="center"/>
          </w:tcPr>
          <w:p w14:paraId="49D6768C" w14:textId="35D5BF65" w:rsidR="00D76248" w:rsidRPr="0066486B" w:rsidRDefault="00D76248" w:rsidP="00D76248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sz w:val="20"/>
                <w:szCs w:val="20"/>
                <w:lang w:val="en-US" w:eastAsia="tr-TR"/>
              </w:rPr>
              <w:t>Age</w:t>
            </w:r>
            <w:r w:rsidR="005F5586" w:rsidRPr="0066486B">
              <w:rPr>
                <w:rFonts w:eastAsia="Times New Roman" w:cstheme="minorHAnsi"/>
                <w:sz w:val="20"/>
                <w:szCs w:val="20"/>
                <w:lang w:val="en-US" w:eastAsia="tr-TR"/>
              </w:rPr>
              <w:t xml:space="preserve"> (</w:t>
            </w:r>
            <w:proofErr w:type="spellStart"/>
            <w:r w:rsidR="005F5586" w:rsidRPr="0066486B">
              <w:rPr>
                <w:rFonts w:eastAsia="Times New Roman" w:cstheme="minorHAnsi"/>
                <w:sz w:val="20"/>
                <w:szCs w:val="20"/>
                <w:lang w:val="en-US" w:eastAsia="tr-TR"/>
              </w:rPr>
              <w:t>mean</w:t>
            </w:r>
            <w:r w:rsidR="005F5586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±</w:t>
            </w:r>
            <w:r w:rsidR="000C5447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standard</w:t>
            </w:r>
            <w:proofErr w:type="spellEnd"/>
            <w:r w:rsidR="000C5447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 xml:space="preserve"> deviation)</w:t>
            </w:r>
          </w:p>
        </w:tc>
        <w:tc>
          <w:tcPr>
            <w:tcW w:w="1934" w:type="dxa"/>
            <w:gridSpan w:val="2"/>
            <w:vAlign w:val="center"/>
          </w:tcPr>
          <w:p w14:paraId="438EAD14" w14:textId="58FD139F" w:rsidR="00D76248" w:rsidRPr="0066486B" w:rsidRDefault="00D76248" w:rsidP="00D76248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43</w:t>
            </w:r>
            <w:r w:rsidR="00AC4311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73±12</w:t>
            </w:r>
            <w:r w:rsidR="00AC4311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94</w:t>
            </w:r>
          </w:p>
        </w:tc>
        <w:tc>
          <w:tcPr>
            <w:tcW w:w="1701" w:type="dxa"/>
            <w:gridSpan w:val="2"/>
            <w:vAlign w:val="center"/>
          </w:tcPr>
          <w:p w14:paraId="5392B866" w14:textId="0AF0BFE2" w:rsidR="00D76248" w:rsidRPr="0066486B" w:rsidRDefault="00D76248" w:rsidP="00D76248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46</w:t>
            </w:r>
            <w:r w:rsidR="00AC4311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56±13</w:t>
            </w:r>
            <w:r w:rsidR="00AC4311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67</w:t>
            </w:r>
          </w:p>
        </w:tc>
        <w:tc>
          <w:tcPr>
            <w:tcW w:w="1985" w:type="dxa"/>
            <w:gridSpan w:val="2"/>
            <w:vAlign w:val="center"/>
          </w:tcPr>
          <w:p w14:paraId="3EB8FC9E" w14:textId="42FD18CC" w:rsidR="00D76248" w:rsidRPr="0066486B" w:rsidRDefault="00D76248" w:rsidP="00D76248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45</w:t>
            </w:r>
            <w:r w:rsidR="00AC4311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17±13</w:t>
            </w:r>
            <w:r w:rsidR="00AC4311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36</w:t>
            </w:r>
          </w:p>
        </w:tc>
        <w:tc>
          <w:tcPr>
            <w:tcW w:w="1091" w:type="dxa"/>
            <w:vAlign w:val="center"/>
          </w:tcPr>
          <w:p w14:paraId="59C011E3" w14:textId="449CD1BB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0</w:t>
            </w:r>
            <w:r w:rsidR="00AC4311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162141</w:t>
            </w:r>
          </w:p>
        </w:tc>
      </w:tr>
      <w:tr w:rsidR="00D76248" w:rsidRPr="0066486B" w14:paraId="19076BDF" w14:textId="77777777" w:rsidTr="0066486B">
        <w:tc>
          <w:tcPr>
            <w:tcW w:w="2705" w:type="dxa"/>
            <w:vAlign w:val="center"/>
          </w:tcPr>
          <w:p w14:paraId="66673EBC" w14:textId="16515E84" w:rsidR="00D76248" w:rsidRPr="0066486B" w:rsidRDefault="00AC4311" w:rsidP="00D76248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sz w:val="20"/>
                <w:szCs w:val="20"/>
                <w:lang w:val="en-US" w:eastAsia="tr-TR"/>
              </w:rPr>
              <w:t>Headache onset time after vaccination</w:t>
            </w:r>
            <w:r w:rsidR="000C5447" w:rsidRPr="0066486B">
              <w:rPr>
                <w:rFonts w:eastAsia="Times New Roman" w:cstheme="minorHAnsi"/>
                <w:sz w:val="20"/>
                <w:szCs w:val="20"/>
                <w:lang w:val="en-US" w:eastAsia="tr-TR"/>
              </w:rPr>
              <w:t xml:space="preserve"> (</w:t>
            </w:r>
            <w:proofErr w:type="spellStart"/>
            <w:r w:rsidR="000C5447" w:rsidRPr="0066486B">
              <w:rPr>
                <w:rFonts w:eastAsia="Times New Roman" w:cstheme="minorHAnsi"/>
                <w:sz w:val="20"/>
                <w:szCs w:val="20"/>
                <w:lang w:val="en-US" w:eastAsia="tr-TR"/>
              </w:rPr>
              <w:t>mean</w:t>
            </w:r>
            <w:r w:rsidR="000C5447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±standard</w:t>
            </w:r>
            <w:proofErr w:type="spellEnd"/>
            <w:r w:rsidR="000C5447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 xml:space="preserve"> deviation)</w:t>
            </w:r>
          </w:p>
        </w:tc>
        <w:tc>
          <w:tcPr>
            <w:tcW w:w="1934" w:type="dxa"/>
            <w:gridSpan w:val="2"/>
            <w:vAlign w:val="center"/>
          </w:tcPr>
          <w:p w14:paraId="21DEA025" w14:textId="0F9579AC" w:rsidR="00D76248" w:rsidRPr="0066486B" w:rsidRDefault="00D76248" w:rsidP="00D76248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3</w:t>
            </w:r>
            <w:r w:rsidR="00AC4311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03±3</w:t>
            </w:r>
            <w:r w:rsidR="00AC4311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82</w:t>
            </w:r>
          </w:p>
        </w:tc>
        <w:tc>
          <w:tcPr>
            <w:tcW w:w="1701" w:type="dxa"/>
            <w:gridSpan w:val="2"/>
            <w:vAlign w:val="center"/>
          </w:tcPr>
          <w:p w14:paraId="74B269DB" w14:textId="2A3F6079" w:rsidR="00D76248" w:rsidRPr="0066486B" w:rsidRDefault="00D76248" w:rsidP="00D76248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3</w:t>
            </w:r>
            <w:r w:rsidR="00AC4311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10±3</w:t>
            </w:r>
            <w:r w:rsidR="00AC4311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39</w:t>
            </w:r>
          </w:p>
        </w:tc>
        <w:tc>
          <w:tcPr>
            <w:tcW w:w="1985" w:type="dxa"/>
            <w:gridSpan w:val="2"/>
            <w:vAlign w:val="center"/>
          </w:tcPr>
          <w:p w14:paraId="7B93DC28" w14:textId="3FCD516C" w:rsidR="00D76248" w:rsidRPr="0066486B" w:rsidRDefault="00D76248" w:rsidP="00D76248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3</w:t>
            </w:r>
            <w:r w:rsidR="00AC4311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06±3</w:t>
            </w:r>
            <w:r w:rsidR="00AC4311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59</w:t>
            </w:r>
          </w:p>
        </w:tc>
        <w:tc>
          <w:tcPr>
            <w:tcW w:w="1091" w:type="dxa"/>
            <w:vAlign w:val="center"/>
          </w:tcPr>
          <w:p w14:paraId="7271F66B" w14:textId="61077C28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0</w:t>
            </w:r>
            <w:r w:rsidR="00AC4311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902151</w:t>
            </w:r>
          </w:p>
        </w:tc>
      </w:tr>
      <w:tr w:rsidR="00D76248" w:rsidRPr="0066486B" w14:paraId="5FC0D5E4" w14:textId="77777777" w:rsidTr="0066486B">
        <w:tc>
          <w:tcPr>
            <w:tcW w:w="2705" w:type="dxa"/>
            <w:vAlign w:val="center"/>
          </w:tcPr>
          <w:p w14:paraId="4CC20D5F" w14:textId="06B359C0" w:rsidR="00D76248" w:rsidRPr="0066486B" w:rsidRDefault="00D76248" w:rsidP="00D76248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sz w:val="20"/>
                <w:szCs w:val="20"/>
                <w:lang w:val="en-US" w:eastAsia="tr-TR"/>
              </w:rPr>
              <w:t>Severity</w:t>
            </w:r>
            <w:r w:rsidR="000C5447" w:rsidRPr="0066486B">
              <w:rPr>
                <w:rFonts w:eastAsia="Times New Roman" w:cstheme="minorHAnsi"/>
                <w:sz w:val="20"/>
                <w:szCs w:val="20"/>
                <w:lang w:val="en-US" w:eastAsia="tr-TR"/>
              </w:rPr>
              <w:t xml:space="preserve"> (</w:t>
            </w:r>
            <w:proofErr w:type="spellStart"/>
            <w:r w:rsidR="000C5447" w:rsidRPr="0066486B">
              <w:rPr>
                <w:rFonts w:eastAsia="Times New Roman" w:cstheme="minorHAnsi"/>
                <w:sz w:val="20"/>
                <w:szCs w:val="20"/>
                <w:lang w:val="en-US" w:eastAsia="tr-TR"/>
              </w:rPr>
              <w:t>mean</w:t>
            </w:r>
            <w:r w:rsidR="000C5447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±standard</w:t>
            </w:r>
            <w:proofErr w:type="spellEnd"/>
            <w:r w:rsidR="000C5447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 xml:space="preserve"> deviation)</w:t>
            </w:r>
          </w:p>
        </w:tc>
        <w:tc>
          <w:tcPr>
            <w:tcW w:w="1934" w:type="dxa"/>
            <w:gridSpan w:val="2"/>
            <w:vAlign w:val="center"/>
          </w:tcPr>
          <w:p w14:paraId="4B87DAAA" w14:textId="10074FB1" w:rsidR="00D76248" w:rsidRPr="0066486B" w:rsidRDefault="00D76248" w:rsidP="00D76248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2</w:t>
            </w:r>
            <w:r w:rsidR="00AC4311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77±0</w:t>
            </w:r>
            <w:r w:rsidR="00AC4311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42</w:t>
            </w:r>
          </w:p>
        </w:tc>
        <w:tc>
          <w:tcPr>
            <w:tcW w:w="1701" w:type="dxa"/>
            <w:gridSpan w:val="2"/>
            <w:vAlign w:val="center"/>
          </w:tcPr>
          <w:p w14:paraId="35DC8DD7" w14:textId="35E6C8F6" w:rsidR="00D76248" w:rsidRPr="0066486B" w:rsidRDefault="00D76248" w:rsidP="00D76248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2</w:t>
            </w:r>
            <w:r w:rsidR="00AC4311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18±0</w:t>
            </w:r>
            <w:r w:rsidR="00AC4311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65</w:t>
            </w:r>
          </w:p>
        </w:tc>
        <w:tc>
          <w:tcPr>
            <w:tcW w:w="1985" w:type="dxa"/>
            <w:gridSpan w:val="2"/>
            <w:vAlign w:val="center"/>
          </w:tcPr>
          <w:p w14:paraId="693A4207" w14:textId="12671F87" w:rsidR="00D76248" w:rsidRPr="0066486B" w:rsidRDefault="00D76248" w:rsidP="00D76248">
            <w:pPr>
              <w:jc w:val="center"/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2</w:t>
            </w:r>
            <w:r w:rsidR="00AC4311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47±0</w:t>
            </w:r>
            <w:r w:rsidR="00AC4311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62</w:t>
            </w:r>
          </w:p>
        </w:tc>
        <w:tc>
          <w:tcPr>
            <w:tcW w:w="1091" w:type="dxa"/>
            <w:vAlign w:val="center"/>
          </w:tcPr>
          <w:p w14:paraId="7B03E6F9" w14:textId="10D7FAE3" w:rsidR="00D76248" w:rsidRPr="0066486B" w:rsidRDefault="00D76248" w:rsidP="00D7624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0</w:t>
            </w:r>
            <w:r w:rsidR="00AC4311"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000000</w:t>
            </w:r>
          </w:p>
        </w:tc>
      </w:tr>
    </w:tbl>
    <w:p w14:paraId="03DA7A5A" w14:textId="77777777" w:rsidR="00DB47E5" w:rsidRPr="0066486B" w:rsidRDefault="00DB47E5">
      <w:pPr>
        <w:rPr>
          <w:noProof/>
          <w:lang w:val="en-US" w:eastAsia="tr-TR"/>
        </w:rPr>
      </w:pPr>
    </w:p>
    <w:p w14:paraId="021564CA" w14:textId="553090CD" w:rsidR="001A7506" w:rsidRPr="0066486B" w:rsidRDefault="001A7506" w:rsidP="001A7506">
      <w:pPr>
        <w:pStyle w:val="ListeParagraf"/>
        <w:numPr>
          <w:ilvl w:val="0"/>
          <w:numId w:val="5"/>
        </w:numPr>
        <w:rPr>
          <w:rFonts w:asciiTheme="minorHAnsi" w:hAnsiTheme="minorHAnsi" w:cstheme="minorHAnsi"/>
          <w:b/>
          <w:bCs/>
          <w:noProof/>
          <w:sz w:val="22"/>
          <w:szCs w:val="22"/>
          <w:lang w:val="en-US"/>
        </w:rPr>
      </w:pPr>
      <w:r w:rsidRPr="0066486B">
        <w:rPr>
          <w:rFonts w:asciiTheme="minorHAnsi" w:hAnsiTheme="minorHAnsi" w:cstheme="minorHAnsi"/>
          <w:b/>
          <w:bCs/>
          <w:noProof/>
          <w:sz w:val="22"/>
          <w:szCs w:val="22"/>
          <w:lang w:val="en-US"/>
        </w:rPr>
        <w:t>Second visit (3rd month visit)</w:t>
      </w:r>
    </w:p>
    <w:p w14:paraId="7BD4BF3D" w14:textId="77777777" w:rsidR="001A7506" w:rsidRPr="0066486B" w:rsidRDefault="001A7506" w:rsidP="001A7506">
      <w:pPr>
        <w:pStyle w:val="ListeParagraf"/>
        <w:rPr>
          <w:rFonts w:asciiTheme="minorHAnsi" w:hAnsiTheme="minorHAnsi" w:cstheme="minorHAnsi"/>
          <w:b/>
          <w:bCs/>
          <w:noProof/>
          <w:sz w:val="22"/>
          <w:szCs w:val="22"/>
          <w:lang w:val="en-US"/>
        </w:rPr>
      </w:pPr>
    </w:p>
    <w:p w14:paraId="04323313" w14:textId="77777777" w:rsidR="001A7506" w:rsidRPr="0066486B" w:rsidRDefault="001A7506" w:rsidP="001A7506">
      <w:pPr>
        <w:pStyle w:val="ListeParagraf"/>
        <w:rPr>
          <w:rFonts w:asciiTheme="minorHAnsi" w:hAnsiTheme="minorHAnsi" w:cstheme="minorHAnsi"/>
          <w:b/>
          <w:bCs/>
          <w:noProof/>
          <w:sz w:val="22"/>
          <w:szCs w:val="22"/>
          <w:lang w:val="en-US"/>
        </w:rPr>
      </w:pPr>
    </w:p>
    <w:tbl>
      <w:tblPr>
        <w:tblStyle w:val="TabloKlavuzu"/>
        <w:tblW w:w="1063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269"/>
        <w:gridCol w:w="1130"/>
        <w:gridCol w:w="1701"/>
        <w:gridCol w:w="1417"/>
        <w:gridCol w:w="995"/>
        <w:gridCol w:w="706"/>
        <w:gridCol w:w="1280"/>
        <w:gridCol w:w="1116"/>
        <w:gridCol w:w="18"/>
      </w:tblGrid>
      <w:tr w:rsidR="00B36DDE" w:rsidRPr="0066486B" w14:paraId="11C5B48B" w14:textId="43A2ECEB" w:rsidTr="001F7DFF">
        <w:trPr>
          <w:gridAfter w:val="1"/>
          <w:wAfter w:w="18" w:type="dxa"/>
          <w:trHeight w:val="510"/>
        </w:trPr>
        <w:tc>
          <w:tcPr>
            <w:tcW w:w="2269" w:type="dxa"/>
          </w:tcPr>
          <w:p w14:paraId="5125CD47" w14:textId="77777777" w:rsidR="008058D7" w:rsidRPr="0066486B" w:rsidRDefault="008058D7">
            <w:pPr>
              <w:rPr>
                <w:rFonts w:cstheme="minorHAnsi"/>
                <w:noProof/>
                <w:sz w:val="20"/>
                <w:szCs w:val="20"/>
                <w:lang w:val="en-US" w:eastAsia="tr-TR"/>
              </w:rPr>
            </w:pPr>
          </w:p>
          <w:p w14:paraId="6F947F19" w14:textId="0B9E40BA" w:rsidR="00B36DDE" w:rsidRPr="0066486B" w:rsidRDefault="00B36DDE">
            <w:pPr>
              <w:rPr>
                <w:rFonts w:cstheme="minorHAnsi"/>
                <w:noProof/>
                <w:sz w:val="20"/>
                <w:szCs w:val="20"/>
                <w:lang w:val="en-US" w:eastAsia="tr-TR"/>
              </w:rPr>
            </w:pPr>
            <w:r w:rsidRPr="0066486B">
              <w:rPr>
                <w:rFonts w:cstheme="minorHAnsi"/>
                <w:noProof/>
                <w:sz w:val="20"/>
                <w:szCs w:val="20"/>
                <w:lang w:val="en-US" w:eastAsia="tr-TR"/>
              </w:rPr>
              <w:t>Second Visit</w:t>
            </w:r>
          </w:p>
        </w:tc>
        <w:tc>
          <w:tcPr>
            <w:tcW w:w="2831" w:type="dxa"/>
            <w:gridSpan w:val="2"/>
          </w:tcPr>
          <w:p w14:paraId="523A7A0C" w14:textId="77777777" w:rsidR="00B36DDE" w:rsidRPr="0066486B" w:rsidRDefault="00B36DDE" w:rsidP="00B36DDE">
            <w:pPr>
              <w:jc w:val="both"/>
              <w:rPr>
                <w:rFonts w:cstheme="minorHAnsi"/>
                <w:noProof/>
                <w:sz w:val="20"/>
                <w:szCs w:val="20"/>
                <w:lang w:val="en-US" w:eastAsia="tr-TR"/>
              </w:rPr>
            </w:pPr>
          </w:p>
          <w:p w14:paraId="0D5AFDBD" w14:textId="28FD20E1" w:rsidR="00B36DDE" w:rsidRPr="0066486B" w:rsidRDefault="00B36DDE" w:rsidP="00B36DDE">
            <w:pPr>
              <w:jc w:val="both"/>
              <w:rPr>
                <w:rFonts w:cstheme="minorHAnsi"/>
                <w:noProof/>
                <w:sz w:val="20"/>
                <w:szCs w:val="20"/>
                <w:lang w:val="en-US" w:eastAsia="tr-TR"/>
              </w:rPr>
            </w:pPr>
            <w:r w:rsidRPr="0066486B">
              <w:rPr>
                <w:rFonts w:cstheme="minorHAnsi"/>
                <w:noProof/>
                <w:sz w:val="20"/>
                <w:szCs w:val="20"/>
                <w:lang w:val="en-US" w:eastAsia="tr-TR"/>
              </w:rPr>
              <w:t xml:space="preserve">                 Cluster1</w:t>
            </w:r>
          </w:p>
          <w:p w14:paraId="7CCEDB1B" w14:textId="6E81042F" w:rsidR="00B36DDE" w:rsidRPr="0066486B" w:rsidRDefault="00B36DDE" w:rsidP="00B36DDE">
            <w:pPr>
              <w:jc w:val="both"/>
              <w:rPr>
                <w:rFonts w:cstheme="minorHAnsi"/>
                <w:noProof/>
                <w:sz w:val="20"/>
                <w:szCs w:val="20"/>
                <w:lang w:val="en-US" w:eastAsia="tr-TR"/>
              </w:rPr>
            </w:pPr>
            <w:r w:rsidRPr="0066486B">
              <w:rPr>
                <w:rFonts w:cstheme="minorHAnsi"/>
                <w:noProof/>
                <w:sz w:val="20"/>
                <w:szCs w:val="20"/>
                <w:lang w:val="en-US" w:eastAsia="tr-TR"/>
              </w:rPr>
              <w:t xml:space="preserve">                   (n=50)</w:t>
            </w:r>
          </w:p>
          <w:p w14:paraId="52F63461" w14:textId="6AF9927E" w:rsidR="00B36DDE" w:rsidRPr="0066486B" w:rsidRDefault="00B36DDE" w:rsidP="00B36DDE">
            <w:pPr>
              <w:jc w:val="both"/>
              <w:rPr>
                <w:rFonts w:cstheme="minorHAnsi"/>
                <w:noProof/>
                <w:sz w:val="20"/>
                <w:szCs w:val="20"/>
                <w:lang w:val="en-US" w:eastAsia="tr-TR"/>
              </w:rPr>
            </w:pPr>
          </w:p>
        </w:tc>
        <w:tc>
          <w:tcPr>
            <w:tcW w:w="2412" w:type="dxa"/>
            <w:gridSpan w:val="2"/>
          </w:tcPr>
          <w:p w14:paraId="33BDFC83" w14:textId="77777777" w:rsidR="00B36DDE" w:rsidRPr="0066486B" w:rsidRDefault="00B36DDE" w:rsidP="00B36DDE">
            <w:pPr>
              <w:jc w:val="both"/>
              <w:rPr>
                <w:rFonts w:cstheme="minorHAnsi"/>
                <w:noProof/>
                <w:sz w:val="20"/>
                <w:szCs w:val="20"/>
                <w:lang w:val="en-US" w:eastAsia="tr-TR"/>
              </w:rPr>
            </w:pPr>
          </w:p>
          <w:p w14:paraId="1A8CF154" w14:textId="77777777" w:rsidR="00B36DDE" w:rsidRPr="0066486B" w:rsidRDefault="00B36DDE" w:rsidP="00B36DDE">
            <w:pPr>
              <w:jc w:val="both"/>
              <w:rPr>
                <w:rFonts w:cstheme="minorHAnsi"/>
                <w:noProof/>
                <w:sz w:val="20"/>
                <w:szCs w:val="20"/>
                <w:lang w:val="en-US" w:eastAsia="tr-TR"/>
              </w:rPr>
            </w:pPr>
            <w:r w:rsidRPr="0066486B">
              <w:rPr>
                <w:rFonts w:cstheme="minorHAnsi"/>
                <w:noProof/>
                <w:sz w:val="20"/>
                <w:szCs w:val="20"/>
                <w:lang w:val="en-US" w:eastAsia="tr-TR"/>
              </w:rPr>
              <w:t>Cluster2</w:t>
            </w:r>
          </w:p>
          <w:p w14:paraId="2C12DEC9" w14:textId="77777777" w:rsidR="00B36DDE" w:rsidRPr="0066486B" w:rsidRDefault="00B36DDE" w:rsidP="00B36DDE">
            <w:pPr>
              <w:jc w:val="both"/>
              <w:rPr>
                <w:rFonts w:cstheme="minorHAnsi"/>
                <w:noProof/>
                <w:sz w:val="20"/>
                <w:szCs w:val="20"/>
                <w:lang w:val="en-US" w:eastAsia="tr-TR"/>
              </w:rPr>
            </w:pPr>
            <w:r w:rsidRPr="0066486B">
              <w:rPr>
                <w:rFonts w:cstheme="minorHAnsi"/>
                <w:noProof/>
                <w:sz w:val="20"/>
                <w:szCs w:val="20"/>
                <w:lang w:val="en-US" w:eastAsia="tr-TR"/>
              </w:rPr>
              <w:t>(n=56)</w:t>
            </w:r>
          </w:p>
          <w:p w14:paraId="3A2E0013" w14:textId="21E8221C" w:rsidR="00B36DDE" w:rsidRPr="0066486B" w:rsidRDefault="00B36DDE" w:rsidP="00B36DDE">
            <w:pPr>
              <w:jc w:val="both"/>
              <w:rPr>
                <w:rFonts w:cstheme="minorHAnsi"/>
                <w:noProof/>
                <w:sz w:val="20"/>
                <w:szCs w:val="20"/>
                <w:lang w:val="en-US" w:eastAsia="tr-TR"/>
              </w:rPr>
            </w:pPr>
          </w:p>
        </w:tc>
        <w:tc>
          <w:tcPr>
            <w:tcW w:w="1986" w:type="dxa"/>
            <w:gridSpan w:val="2"/>
            <w:shd w:val="clear" w:color="auto" w:fill="auto"/>
          </w:tcPr>
          <w:p w14:paraId="001D43B8" w14:textId="77777777" w:rsidR="008058D7" w:rsidRPr="0066486B" w:rsidRDefault="008058D7" w:rsidP="00B36DDE">
            <w:pPr>
              <w:jc w:val="both"/>
              <w:rPr>
                <w:rFonts w:cstheme="minorHAnsi"/>
                <w:noProof/>
                <w:sz w:val="20"/>
                <w:szCs w:val="20"/>
                <w:lang w:val="en-US" w:eastAsia="tr-TR"/>
              </w:rPr>
            </w:pPr>
          </w:p>
          <w:p w14:paraId="10506451" w14:textId="3240EEFE" w:rsidR="00B36DDE" w:rsidRPr="0066486B" w:rsidRDefault="00B36DDE" w:rsidP="008058D7">
            <w:pPr>
              <w:jc w:val="center"/>
              <w:rPr>
                <w:rFonts w:cstheme="minorHAnsi"/>
                <w:noProof/>
                <w:sz w:val="20"/>
                <w:szCs w:val="20"/>
                <w:lang w:val="en-US" w:eastAsia="tr-TR"/>
              </w:rPr>
            </w:pPr>
            <w:r w:rsidRPr="0066486B">
              <w:rPr>
                <w:rFonts w:cstheme="minorHAnsi"/>
                <w:noProof/>
                <w:sz w:val="20"/>
                <w:szCs w:val="20"/>
                <w:lang w:val="en-US" w:eastAsia="tr-TR"/>
              </w:rPr>
              <w:t>Total</w:t>
            </w:r>
          </w:p>
          <w:p w14:paraId="5CDC73B9" w14:textId="6608C751" w:rsidR="00B36DDE" w:rsidRPr="0066486B" w:rsidRDefault="00B36DDE" w:rsidP="008058D7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sz w:val="20"/>
                <w:szCs w:val="20"/>
                <w:lang w:val="en-US" w:eastAsia="tr-TR"/>
              </w:rPr>
              <w:t>(n=106)</w:t>
            </w:r>
          </w:p>
        </w:tc>
        <w:tc>
          <w:tcPr>
            <w:tcW w:w="1116" w:type="dxa"/>
            <w:shd w:val="clear" w:color="auto" w:fill="auto"/>
          </w:tcPr>
          <w:p w14:paraId="16E1CF27" w14:textId="77777777" w:rsidR="00B36DDE" w:rsidRPr="0066486B" w:rsidRDefault="00B36DDE" w:rsidP="00B36DDE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</w:p>
          <w:p w14:paraId="5C67D84C" w14:textId="7401DBA1" w:rsidR="00B36DDE" w:rsidRPr="0066486B" w:rsidRDefault="00B36DDE" w:rsidP="00B36DDE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sz w:val="20"/>
                <w:szCs w:val="20"/>
                <w:lang w:val="en-US"/>
              </w:rPr>
              <w:t>P value</w:t>
            </w:r>
          </w:p>
        </w:tc>
      </w:tr>
      <w:tr w:rsidR="00530FE5" w:rsidRPr="0066486B" w14:paraId="1307826E" w14:textId="77777777" w:rsidTr="001F7DFF">
        <w:trPr>
          <w:gridAfter w:val="1"/>
          <w:wAfter w:w="18" w:type="dxa"/>
          <w:trHeight w:val="510"/>
        </w:trPr>
        <w:tc>
          <w:tcPr>
            <w:tcW w:w="2269" w:type="dxa"/>
            <w:vAlign w:val="center"/>
          </w:tcPr>
          <w:tbl>
            <w:tblPr>
              <w:tblW w:w="5000" w:type="pct"/>
              <w:tblLayout w:type="fixed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053"/>
            </w:tblGrid>
            <w:tr w:rsidR="005515B8" w:rsidRPr="0066486B" w14:paraId="2760176E" w14:textId="77777777" w:rsidTr="00530FE5">
              <w:tc>
                <w:tcPr>
                  <w:tcW w:w="54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8ABF197" w14:textId="5587BFA3" w:rsidR="005515B8" w:rsidRPr="0066486B" w:rsidRDefault="005515B8" w:rsidP="005515B8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val="en-US" w:eastAsia="tr-TR"/>
                    </w:rPr>
                  </w:pP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Throbbing</w:t>
                  </w:r>
                  <w:r w:rsidR="000C5447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(n,</w:t>
                  </w:r>
                  <w:r w:rsid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</w:t>
                  </w:r>
                  <w:r w:rsidR="000C5447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%)</w:t>
                  </w:r>
                </w:p>
              </w:tc>
            </w:tr>
          </w:tbl>
          <w:p w14:paraId="2C6FAE2E" w14:textId="77777777" w:rsidR="005515B8" w:rsidRPr="0066486B" w:rsidRDefault="005515B8" w:rsidP="005515B8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</w:p>
        </w:tc>
        <w:tc>
          <w:tcPr>
            <w:tcW w:w="1130" w:type="dxa"/>
            <w:vAlign w:val="center"/>
          </w:tcPr>
          <w:p w14:paraId="5379DEAC" w14:textId="77777777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42</w:t>
            </w:r>
          </w:p>
        </w:tc>
        <w:tc>
          <w:tcPr>
            <w:tcW w:w="1701" w:type="dxa"/>
            <w:vAlign w:val="center"/>
          </w:tcPr>
          <w:p w14:paraId="05603CA9" w14:textId="0F70B974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84</w:t>
            </w:r>
            <w:r w:rsidR="00E93168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00%</w:t>
            </w:r>
          </w:p>
        </w:tc>
        <w:tc>
          <w:tcPr>
            <w:tcW w:w="1417" w:type="dxa"/>
            <w:vAlign w:val="center"/>
          </w:tcPr>
          <w:p w14:paraId="5803E082" w14:textId="77777777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995" w:type="dxa"/>
            <w:vAlign w:val="center"/>
          </w:tcPr>
          <w:p w14:paraId="27C8AF26" w14:textId="4D294B58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35</w:t>
            </w:r>
            <w:r w:rsidR="00E93168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71%</w:t>
            </w:r>
          </w:p>
        </w:tc>
        <w:tc>
          <w:tcPr>
            <w:tcW w:w="706" w:type="dxa"/>
            <w:vAlign w:val="center"/>
          </w:tcPr>
          <w:p w14:paraId="58F40910" w14:textId="77777777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62</w:t>
            </w:r>
          </w:p>
        </w:tc>
        <w:tc>
          <w:tcPr>
            <w:tcW w:w="1280" w:type="dxa"/>
            <w:vAlign w:val="center"/>
          </w:tcPr>
          <w:p w14:paraId="250C96DC" w14:textId="5771827E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58</w:t>
            </w:r>
            <w:r w:rsidR="00E93168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49%</w:t>
            </w:r>
          </w:p>
        </w:tc>
        <w:tc>
          <w:tcPr>
            <w:tcW w:w="1116" w:type="dxa"/>
            <w:vAlign w:val="center"/>
          </w:tcPr>
          <w:p w14:paraId="6F044CE9" w14:textId="1E8099F8" w:rsidR="005515B8" w:rsidRPr="0066486B" w:rsidRDefault="005515B8" w:rsidP="005515B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0</w:t>
            </w:r>
            <w:r w:rsidR="00E93168"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000000</w:t>
            </w:r>
          </w:p>
        </w:tc>
      </w:tr>
      <w:tr w:rsidR="00530FE5" w:rsidRPr="0066486B" w14:paraId="27F75E26" w14:textId="77777777" w:rsidTr="001F7DFF">
        <w:trPr>
          <w:gridAfter w:val="1"/>
          <w:wAfter w:w="18" w:type="dxa"/>
          <w:trHeight w:val="510"/>
        </w:trPr>
        <w:tc>
          <w:tcPr>
            <w:tcW w:w="2269" w:type="dxa"/>
            <w:vAlign w:val="center"/>
          </w:tcPr>
          <w:tbl>
            <w:tblPr>
              <w:tblW w:w="5000" w:type="pct"/>
              <w:tblLayout w:type="fixed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053"/>
            </w:tblGrid>
            <w:tr w:rsidR="005515B8" w:rsidRPr="0066486B" w14:paraId="43F83AB4" w14:textId="77777777" w:rsidTr="00530FE5">
              <w:tc>
                <w:tcPr>
                  <w:tcW w:w="54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2236C23" w14:textId="53CFB73E" w:rsidR="005515B8" w:rsidRPr="0066486B" w:rsidRDefault="005515B8" w:rsidP="005515B8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val="en-US" w:eastAsia="tr-TR"/>
                    </w:rPr>
                  </w:pP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Pressing</w:t>
                  </w:r>
                  <w:r w:rsidR="000C5447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(n,</w:t>
                  </w:r>
                  <w:r w:rsid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</w:t>
                  </w:r>
                  <w:r w:rsidR="000C5447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%)</w:t>
                  </w:r>
                </w:p>
              </w:tc>
            </w:tr>
          </w:tbl>
          <w:p w14:paraId="24F0E9E1" w14:textId="77777777" w:rsidR="005515B8" w:rsidRPr="0066486B" w:rsidRDefault="005515B8" w:rsidP="005515B8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</w:p>
        </w:tc>
        <w:tc>
          <w:tcPr>
            <w:tcW w:w="1130" w:type="dxa"/>
            <w:vAlign w:val="center"/>
          </w:tcPr>
          <w:p w14:paraId="49491216" w14:textId="77777777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1701" w:type="dxa"/>
            <w:vAlign w:val="center"/>
          </w:tcPr>
          <w:p w14:paraId="1347BC6C" w14:textId="66231D9D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40</w:t>
            </w:r>
            <w:r w:rsidR="00E93168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00%</w:t>
            </w:r>
          </w:p>
        </w:tc>
        <w:tc>
          <w:tcPr>
            <w:tcW w:w="1417" w:type="dxa"/>
            <w:vAlign w:val="center"/>
          </w:tcPr>
          <w:p w14:paraId="42143A53" w14:textId="77777777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41</w:t>
            </w:r>
          </w:p>
        </w:tc>
        <w:tc>
          <w:tcPr>
            <w:tcW w:w="995" w:type="dxa"/>
            <w:vAlign w:val="center"/>
          </w:tcPr>
          <w:p w14:paraId="1D0E59BF" w14:textId="2029D655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73</w:t>
            </w:r>
            <w:r w:rsidR="00E93168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21%</w:t>
            </w:r>
          </w:p>
        </w:tc>
        <w:tc>
          <w:tcPr>
            <w:tcW w:w="706" w:type="dxa"/>
            <w:vAlign w:val="center"/>
          </w:tcPr>
          <w:p w14:paraId="4A95B4D3" w14:textId="77777777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61</w:t>
            </w:r>
          </w:p>
        </w:tc>
        <w:tc>
          <w:tcPr>
            <w:tcW w:w="1280" w:type="dxa"/>
            <w:vAlign w:val="center"/>
          </w:tcPr>
          <w:p w14:paraId="6C46E495" w14:textId="096198A1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57</w:t>
            </w:r>
            <w:r w:rsidR="00E93168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55%</w:t>
            </w:r>
          </w:p>
        </w:tc>
        <w:tc>
          <w:tcPr>
            <w:tcW w:w="1116" w:type="dxa"/>
            <w:vAlign w:val="center"/>
          </w:tcPr>
          <w:p w14:paraId="76BC117A" w14:textId="4172256C" w:rsidR="005515B8" w:rsidRPr="0066486B" w:rsidRDefault="005515B8" w:rsidP="005515B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0</w:t>
            </w:r>
            <w:r w:rsidR="00E93168"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000494</w:t>
            </w:r>
          </w:p>
        </w:tc>
      </w:tr>
      <w:tr w:rsidR="00530FE5" w:rsidRPr="0066486B" w14:paraId="06139C6D" w14:textId="77777777" w:rsidTr="001F7DFF">
        <w:trPr>
          <w:gridAfter w:val="1"/>
          <w:wAfter w:w="18" w:type="dxa"/>
          <w:trHeight w:val="510"/>
        </w:trPr>
        <w:tc>
          <w:tcPr>
            <w:tcW w:w="2269" w:type="dxa"/>
            <w:vAlign w:val="center"/>
          </w:tcPr>
          <w:tbl>
            <w:tblPr>
              <w:tblW w:w="5000" w:type="pct"/>
              <w:tblLayout w:type="fixed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053"/>
            </w:tblGrid>
            <w:tr w:rsidR="005515B8" w:rsidRPr="0066486B" w14:paraId="500F9311" w14:textId="77777777" w:rsidTr="00530FE5">
              <w:tc>
                <w:tcPr>
                  <w:tcW w:w="54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7E38FC6" w14:textId="641C5CFB" w:rsidR="005515B8" w:rsidRPr="0066486B" w:rsidRDefault="005515B8" w:rsidP="005515B8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val="en-US" w:eastAsia="tr-TR"/>
                    </w:rPr>
                  </w:pP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Stabbing</w:t>
                  </w:r>
                  <w:r w:rsidR="001F7DFF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</w:t>
                  </w: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(n</w:t>
                  </w:r>
                  <w:r w:rsidR="000C5447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,</w:t>
                  </w:r>
                  <w:r w:rsid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</w:t>
                  </w: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%)</w:t>
                  </w:r>
                </w:p>
              </w:tc>
            </w:tr>
          </w:tbl>
          <w:p w14:paraId="0089E1D9" w14:textId="77777777" w:rsidR="005515B8" w:rsidRPr="0066486B" w:rsidRDefault="005515B8" w:rsidP="005515B8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</w:p>
        </w:tc>
        <w:tc>
          <w:tcPr>
            <w:tcW w:w="1130" w:type="dxa"/>
            <w:vAlign w:val="center"/>
          </w:tcPr>
          <w:p w14:paraId="44AA002C" w14:textId="77777777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1701" w:type="dxa"/>
            <w:vAlign w:val="center"/>
          </w:tcPr>
          <w:p w14:paraId="48D5769F" w14:textId="37E3C4A4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10</w:t>
            </w:r>
            <w:r w:rsidR="00E93168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00%</w:t>
            </w:r>
          </w:p>
        </w:tc>
        <w:tc>
          <w:tcPr>
            <w:tcW w:w="1417" w:type="dxa"/>
            <w:vAlign w:val="center"/>
          </w:tcPr>
          <w:p w14:paraId="40348083" w14:textId="77777777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995" w:type="dxa"/>
            <w:vAlign w:val="center"/>
          </w:tcPr>
          <w:p w14:paraId="3932F7C2" w14:textId="4966EED2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17</w:t>
            </w:r>
            <w:r w:rsidR="00E93168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86%</w:t>
            </w:r>
          </w:p>
        </w:tc>
        <w:tc>
          <w:tcPr>
            <w:tcW w:w="706" w:type="dxa"/>
            <w:vAlign w:val="center"/>
          </w:tcPr>
          <w:p w14:paraId="7357A2F8" w14:textId="77777777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1280" w:type="dxa"/>
            <w:vAlign w:val="center"/>
          </w:tcPr>
          <w:p w14:paraId="0413E79A" w14:textId="41BB9631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14</w:t>
            </w:r>
            <w:r w:rsidR="00E93168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15%</w:t>
            </w:r>
          </w:p>
        </w:tc>
        <w:tc>
          <w:tcPr>
            <w:tcW w:w="1116" w:type="dxa"/>
            <w:vAlign w:val="center"/>
          </w:tcPr>
          <w:p w14:paraId="0AA8BAD1" w14:textId="75ADEDE7" w:rsidR="005515B8" w:rsidRPr="0066486B" w:rsidRDefault="005515B8" w:rsidP="005515B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0</w:t>
            </w:r>
            <w:r w:rsidR="00E93168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241782</w:t>
            </w:r>
          </w:p>
        </w:tc>
      </w:tr>
      <w:tr w:rsidR="00530FE5" w:rsidRPr="0066486B" w14:paraId="01173568" w14:textId="77777777" w:rsidTr="001F7DFF">
        <w:trPr>
          <w:gridAfter w:val="1"/>
          <w:wAfter w:w="18" w:type="dxa"/>
          <w:trHeight w:val="510"/>
        </w:trPr>
        <w:tc>
          <w:tcPr>
            <w:tcW w:w="2269" w:type="dxa"/>
            <w:vAlign w:val="center"/>
          </w:tcPr>
          <w:tbl>
            <w:tblPr>
              <w:tblW w:w="5000" w:type="pct"/>
              <w:tblLayout w:type="fixed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053"/>
            </w:tblGrid>
            <w:tr w:rsidR="005515B8" w:rsidRPr="0066486B" w14:paraId="67442E6B" w14:textId="77777777" w:rsidTr="00530FE5">
              <w:tc>
                <w:tcPr>
                  <w:tcW w:w="54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964B36D" w14:textId="05B34130" w:rsidR="005515B8" w:rsidRPr="0066486B" w:rsidRDefault="005515B8" w:rsidP="005515B8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val="en-US" w:eastAsia="tr-TR"/>
                    </w:rPr>
                  </w:pP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lastRenderedPageBreak/>
                    <w:t>Frontal</w:t>
                  </w:r>
                  <w:r w:rsidR="00FF79A7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</w:t>
                  </w: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(n</w:t>
                  </w:r>
                  <w:r w:rsidR="000C5447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,</w:t>
                  </w:r>
                  <w:r w:rsid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</w:t>
                  </w: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%)</w:t>
                  </w:r>
                </w:p>
              </w:tc>
            </w:tr>
          </w:tbl>
          <w:p w14:paraId="3DB5A633" w14:textId="77777777" w:rsidR="005515B8" w:rsidRPr="0066486B" w:rsidRDefault="005515B8" w:rsidP="005515B8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</w:p>
        </w:tc>
        <w:tc>
          <w:tcPr>
            <w:tcW w:w="1130" w:type="dxa"/>
            <w:vAlign w:val="center"/>
          </w:tcPr>
          <w:p w14:paraId="7CB5B882" w14:textId="77777777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1701" w:type="dxa"/>
            <w:vAlign w:val="center"/>
          </w:tcPr>
          <w:p w14:paraId="62744617" w14:textId="7667523C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66</w:t>
            </w:r>
            <w:r w:rsidR="00E93168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00%</w:t>
            </w:r>
          </w:p>
        </w:tc>
        <w:tc>
          <w:tcPr>
            <w:tcW w:w="1417" w:type="dxa"/>
            <w:vAlign w:val="center"/>
          </w:tcPr>
          <w:p w14:paraId="21B1CBBB" w14:textId="77777777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995" w:type="dxa"/>
            <w:vAlign w:val="center"/>
          </w:tcPr>
          <w:p w14:paraId="3CE18393" w14:textId="22FA133A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25</w:t>
            </w:r>
            <w:r w:rsidR="00E93168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00%</w:t>
            </w:r>
          </w:p>
        </w:tc>
        <w:tc>
          <w:tcPr>
            <w:tcW w:w="706" w:type="dxa"/>
            <w:vAlign w:val="center"/>
          </w:tcPr>
          <w:p w14:paraId="3281728C" w14:textId="77777777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47</w:t>
            </w:r>
          </w:p>
        </w:tc>
        <w:tc>
          <w:tcPr>
            <w:tcW w:w="1280" w:type="dxa"/>
            <w:vAlign w:val="center"/>
          </w:tcPr>
          <w:p w14:paraId="2B143E07" w14:textId="6726D197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44</w:t>
            </w:r>
            <w:r w:rsidR="00E93168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34%</w:t>
            </w:r>
          </w:p>
        </w:tc>
        <w:tc>
          <w:tcPr>
            <w:tcW w:w="1116" w:type="dxa"/>
            <w:vAlign w:val="center"/>
          </w:tcPr>
          <w:p w14:paraId="429C4BDD" w14:textId="54EA2FEA" w:rsidR="005515B8" w:rsidRPr="0066486B" w:rsidRDefault="005515B8" w:rsidP="005515B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0</w:t>
            </w:r>
            <w:r w:rsidR="00E93168"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000017</w:t>
            </w:r>
          </w:p>
        </w:tc>
      </w:tr>
      <w:tr w:rsidR="00530FE5" w:rsidRPr="0066486B" w14:paraId="51B5598B" w14:textId="77777777" w:rsidTr="001F7DFF">
        <w:trPr>
          <w:gridAfter w:val="1"/>
          <w:wAfter w:w="18" w:type="dxa"/>
          <w:trHeight w:val="510"/>
        </w:trPr>
        <w:tc>
          <w:tcPr>
            <w:tcW w:w="2269" w:type="dxa"/>
            <w:vAlign w:val="center"/>
          </w:tcPr>
          <w:tbl>
            <w:tblPr>
              <w:tblW w:w="5000" w:type="pct"/>
              <w:tblLayout w:type="fixed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053"/>
            </w:tblGrid>
            <w:tr w:rsidR="005515B8" w:rsidRPr="0066486B" w14:paraId="2D4DF184" w14:textId="77777777" w:rsidTr="00530FE5">
              <w:tc>
                <w:tcPr>
                  <w:tcW w:w="54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2687B45" w14:textId="6BDC83A5" w:rsidR="005515B8" w:rsidRPr="0066486B" w:rsidRDefault="005515B8" w:rsidP="005515B8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val="en-US" w:eastAsia="tr-TR"/>
                    </w:rPr>
                  </w:pP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Vertex</w:t>
                  </w:r>
                  <w:r w:rsidR="00E93168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</w:t>
                  </w: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(n</w:t>
                  </w:r>
                  <w:r w:rsid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, </w:t>
                  </w: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%)</w:t>
                  </w:r>
                </w:p>
              </w:tc>
            </w:tr>
          </w:tbl>
          <w:p w14:paraId="2237261A" w14:textId="77777777" w:rsidR="005515B8" w:rsidRPr="0066486B" w:rsidRDefault="005515B8" w:rsidP="005515B8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</w:p>
        </w:tc>
        <w:tc>
          <w:tcPr>
            <w:tcW w:w="1130" w:type="dxa"/>
            <w:vAlign w:val="center"/>
          </w:tcPr>
          <w:p w14:paraId="38BD826C" w14:textId="77777777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1701" w:type="dxa"/>
            <w:vAlign w:val="center"/>
          </w:tcPr>
          <w:p w14:paraId="59412DF1" w14:textId="6541B740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14</w:t>
            </w:r>
            <w:r w:rsidR="00E93168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00%</w:t>
            </w:r>
          </w:p>
        </w:tc>
        <w:tc>
          <w:tcPr>
            <w:tcW w:w="1417" w:type="dxa"/>
            <w:vAlign w:val="center"/>
          </w:tcPr>
          <w:p w14:paraId="348C660C" w14:textId="77777777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995" w:type="dxa"/>
            <w:vAlign w:val="center"/>
          </w:tcPr>
          <w:p w14:paraId="093398A1" w14:textId="59AD469B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17</w:t>
            </w:r>
            <w:r w:rsidR="00E93168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86%</w:t>
            </w:r>
          </w:p>
        </w:tc>
        <w:tc>
          <w:tcPr>
            <w:tcW w:w="706" w:type="dxa"/>
            <w:vAlign w:val="center"/>
          </w:tcPr>
          <w:p w14:paraId="1B7309CB" w14:textId="77777777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17</w:t>
            </w:r>
          </w:p>
        </w:tc>
        <w:tc>
          <w:tcPr>
            <w:tcW w:w="1280" w:type="dxa"/>
            <w:vAlign w:val="center"/>
          </w:tcPr>
          <w:p w14:paraId="274B7828" w14:textId="638EEA13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16</w:t>
            </w:r>
            <w:r w:rsidR="00E93168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04%</w:t>
            </w:r>
          </w:p>
        </w:tc>
        <w:tc>
          <w:tcPr>
            <w:tcW w:w="1116" w:type="dxa"/>
            <w:vAlign w:val="center"/>
          </w:tcPr>
          <w:p w14:paraId="154D4DFB" w14:textId="0D4874C3" w:rsidR="005515B8" w:rsidRPr="0066486B" w:rsidRDefault="005515B8" w:rsidP="005515B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0</w:t>
            </w:r>
            <w:r w:rsidR="00E93168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587965</w:t>
            </w:r>
          </w:p>
        </w:tc>
      </w:tr>
      <w:tr w:rsidR="00530FE5" w:rsidRPr="0066486B" w14:paraId="5E9E8B57" w14:textId="77777777" w:rsidTr="001F7DFF">
        <w:trPr>
          <w:gridAfter w:val="1"/>
          <w:wAfter w:w="18" w:type="dxa"/>
          <w:trHeight w:val="510"/>
        </w:trPr>
        <w:tc>
          <w:tcPr>
            <w:tcW w:w="2269" w:type="dxa"/>
            <w:vAlign w:val="center"/>
          </w:tcPr>
          <w:tbl>
            <w:tblPr>
              <w:tblW w:w="5000" w:type="pct"/>
              <w:tblLayout w:type="fixed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053"/>
            </w:tblGrid>
            <w:tr w:rsidR="005515B8" w:rsidRPr="0066486B" w14:paraId="68F3D862" w14:textId="77777777" w:rsidTr="00530FE5">
              <w:tc>
                <w:tcPr>
                  <w:tcW w:w="54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5390EA6" w14:textId="48D885CF" w:rsidR="005515B8" w:rsidRPr="0066486B" w:rsidRDefault="005515B8" w:rsidP="005515B8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val="en-US" w:eastAsia="tr-TR"/>
                    </w:rPr>
                  </w:pP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Temporal</w:t>
                  </w:r>
                  <w:r w:rsid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</w:t>
                  </w: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(n</w:t>
                  </w:r>
                  <w:r w:rsidR="000C5447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,</w:t>
                  </w:r>
                  <w:r w:rsid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</w:t>
                  </w: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%)</w:t>
                  </w:r>
                </w:p>
              </w:tc>
            </w:tr>
          </w:tbl>
          <w:p w14:paraId="6DC11EE3" w14:textId="77777777" w:rsidR="005515B8" w:rsidRPr="0066486B" w:rsidRDefault="005515B8" w:rsidP="005515B8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</w:p>
        </w:tc>
        <w:tc>
          <w:tcPr>
            <w:tcW w:w="1130" w:type="dxa"/>
            <w:vAlign w:val="center"/>
          </w:tcPr>
          <w:p w14:paraId="24CACAE6" w14:textId="77777777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32</w:t>
            </w:r>
          </w:p>
        </w:tc>
        <w:tc>
          <w:tcPr>
            <w:tcW w:w="1701" w:type="dxa"/>
            <w:vAlign w:val="center"/>
          </w:tcPr>
          <w:p w14:paraId="12D6AAB5" w14:textId="641F8EAC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64</w:t>
            </w:r>
            <w:r w:rsidR="000C5447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00%</w:t>
            </w:r>
          </w:p>
        </w:tc>
        <w:tc>
          <w:tcPr>
            <w:tcW w:w="1417" w:type="dxa"/>
            <w:vAlign w:val="center"/>
          </w:tcPr>
          <w:p w14:paraId="505F8A5D" w14:textId="77777777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995" w:type="dxa"/>
            <w:vAlign w:val="center"/>
          </w:tcPr>
          <w:p w14:paraId="7C4BFCDB" w14:textId="0F63D57B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37</w:t>
            </w:r>
            <w:r w:rsidR="000C5447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50%</w:t>
            </w:r>
          </w:p>
        </w:tc>
        <w:tc>
          <w:tcPr>
            <w:tcW w:w="706" w:type="dxa"/>
            <w:vAlign w:val="center"/>
          </w:tcPr>
          <w:p w14:paraId="0A304D0E" w14:textId="77777777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53</w:t>
            </w:r>
          </w:p>
        </w:tc>
        <w:tc>
          <w:tcPr>
            <w:tcW w:w="1280" w:type="dxa"/>
            <w:vAlign w:val="center"/>
          </w:tcPr>
          <w:p w14:paraId="7A08D059" w14:textId="4B563371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50</w:t>
            </w:r>
            <w:r w:rsidR="000C5447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00%</w:t>
            </w:r>
          </w:p>
        </w:tc>
        <w:tc>
          <w:tcPr>
            <w:tcW w:w="1116" w:type="dxa"/>
            <w:vAlign w:val="center"/>
          </w:tcPr>
          <w:p w14:paraId="3F2DE45D" w14:textId="39AF1C5C" w:rsidR="005515B8" w:rsidRPr="0066486B" w:rsidRDefault="005515B8" w:rsidP="005515B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0</w:t>
            </w:r>
            <w:r w:rsidR="000C5447"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006135</w:t>
            </w:r>
          </w:p>
        </w:tc>
      </w:tr>
      <w:tr w:rsidR="00530FE5" w:rsidRPr="0066486B" w14:paraId="621E5974" w14:textId="77777777" w:rsidTr="001F7DFF">
        <w:trPr>
          <w:gridAfter w:val="1"/>
          <w:wAfter w:w="18" w:type="dxa"/>
          <w:trHeight w:val="510"/>
        </w:trPr>
        <w:tc>
          <w:tcPr>
            <w:tcW w:w="2269" w:type="dxa"/>
            <w:vAlign w:val="center"/>
          </w:tcPr>
          <w:tbl>
            <w:tblPr>
              <w:tblW w:w="5000" w:type="pct"/>
              <w:tblLayout w:type="fixed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053"/>
            </w:tblGrid>
            <w:tr w:rsidR="005515B8" w:rsidRPr="0066486B" w14:paraId="5A00822D" w14:textId="77777777" w:rsidTr="00530FE5">
              <w:tc>
                <w:tcPr>
                  <w:tcW w:w="54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354745B" w14:textId="359238F5" w:rsidR="005515B8" w:rsidRPr="0066486B" w:rsidRDefault="005515B8" w:rsidP="005515B8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val="en-US" w:eastAsia="tr-TR"/>
                    </w:rPr>
                  </w:pP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Occipital</w:t>
                  </w:r>
                  <w:r w:rsid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</w:t>
                  </w: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(n</w:t>
                  </w:r>
                  <w:r w:rsidR="000C5447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,</w:t>
                  </w:r>
                  <w:r w:rsid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</w:t>
                  </w: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%)</w:t>
                  </w:r>
                </w:p>
              </w:tc>
            </w:tr>
          </w:tbl>
          <w:p w14:paraId="608EDE40" w14:textId="77777777" w:rsidR="005515B8" w:rsidRPr="0066486B" w:rsidRDefault="005515B8" w:rsidP="005515B8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</w:p>
        </w:tc>
        <w:tc>
          <w:tcPr>
            <w:tcW w:w="1130" w:type="dxa"/>
            <w:vAlign w:val="center"/>
          </w:tcPr>
          <w:p w14:paraId="63F12F4A" w14:textId="77777777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1701" w:type="dxa"/>
            <w:vAlign w:val="center"/>
          </w:tcPr>
          <w:p w14:paraId="36B01542" w14:textId="5EA34910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30</w:t>
            </w:r>
            <w:r w:rsidR="000C5447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00%</w:t>
            </w:r>
          </w:p>
        </w:tc>
        <w:tc>
          <w:tcPr>
            <w:tcW w:w="1417" w:type="dxa"/>
            <w:vAlign w:val="center"/>
          </w:tcPr>
          <w:p w14:paraId="1C2C439E" w14:textId="77777777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995" w:type="dxa"/>
            <w:vAlign w:val="center"/>
          </w:tcPr>
          <w:p w14:paraId="692AD88A" w14:textId="0568093D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32</w:t>
            </w:r>
            <w:r w:rsidR="000C5447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14%</w:t>
            </w:r>
          </w:p>
        </w:tc>
        <w:tc>
          <w:tcPr>
            <w:tcW w:w="706" w:type="dxa"/>
            <w:vAlign w:val="center"/>
          </w:tcPr>
          <w:p w14:paraId="2BC225AA" w14:textId="77777777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1280" w:type="dxa"/>
            <w:vAlign w:val="center"/>
          </w:tcPr>
          <w:p w14:paraId="522BA414" w14:textId="76AE0FBA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31</w:t>
            </w:r>
            <w:r w:rsidR="000C5447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13%</w:t>
            </w:r>
          </w:p>
        </w:tc>
        <w:tc>
          <w:tcPr>
            <w:tcW w:w="1116" w:type="dxa"/>
            <w:vAlign w:val="center"/>
          </w:tcPr>
          <w:p w14:paraId="6F426B61" w14:textId="6793045E" w:rsidR="005515B8" w:rsidRPr="0066486B" w:rsidRDefault="005515B8" w:rsidP="005515B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0</w:t>
            </w:r>
            <w:r w:rsidR="000C5447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811916</w:t>
            </w:r>
          </w:p>
        </w:tc>
      </w:tr>
      <w:tr w:rsidR="00530FE5" w:rsidRPr="0066486B" w14:paraId="47C5103C" w14:textId="77777777" w:rsidTr="001F7DFF">
        <w:trPr>
          <w:trHeight w:val="510"/>
        </w:trPr>
        <w:tc>
          <w:tcPr>
            <w:tcW w:w="2269" w:type="dxa"/>
            <w:vAlign w:val="center"/>
          </w:tcPr>
          <w:tbl>
            <w:tblPr>
              <w:tblW w:w="3749" w:type="pct"/>
              <w:tblLayout w:type="fixed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1539"/>
            </w:tblGrid>
            <w:tr w:rsidR="005515B8" w:rsidRPr="0066486B" w14:paraId="4D1F2056" w14:textId="77777777" w:rsidTr="00530FE5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15AA2AA" w14:textId="2F27FA7A" w:rsidR="005515B8" w:rsidRPr="0066486B" w:rsidRDefault="005515B8" w:rsidP="005515B8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val="en-US" w:eastAsia="tr-TR"/>
                    </w:rPr>
                  </w:pP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Holocranial</w:t>
                  </w:r>
                  <w:r w:rsidR="001F7DFF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</w:t>
                  </w: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(</w:t>
                  </w:r>
                  <w:r w:rsidR="00C93B61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n,</w:t>
                  </w:r>
                  <w:r w:rsid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</w:t>
                  </w: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%)</w:t>
                  </w:r>
                </w:p>
              </w:tc>
            </w:tr>
          </w:tbl>
          <w:p w14:paraId="3E284F25" w14:textId="77777777" w:rsidR="005515B8" w:rsidRPr="0066486B" w:rsidRDefault="005515B8" w:rsidP="005515B8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</w:p>
        </w:tc>
        <w:tc>
          <w:tcPr>
            <w:tcW w:w="1130" w:type="dxa"/>
            <w:vAlign w:val="center"/>
          </w:tcPr>
          <w:p w14:paraId="2B71185B" w14:textId="77777777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701" w:type="dxa"/>
            <w:vAlign w:val="center"/>
          </w:tcPr>
          <w:p w14:paraId="2CC033B3" w14:textId="4C870AB1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6</w:t>
            </w:r>
            <w:r w:rsidR="000C5447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00%</w:t>
            </w:r>
          </w:p>
        </w:tc>
        <w:tc>
          <w:tcPr>
            <w:tcW w:w="1417" w:type="dxa"/>
            <w:vAlign w:val="center"/>
          </w:tcPr>
          <w:p w14:paraId="648C2F4B" w14:textId="77777777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995" w:type="dxa"/>
            <w:vAlign w:val="center"/>
          </w:tcPr>
          <w:p w14:paraId="70FF4535" w14:textId="1189F3EA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16</w:t>
            </w:r>
            <w:r w:rsidR="000C5447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07%</w:t>
            </w:r>
          </w:p>
        </w:tc>
        <w:tc>
          <w:tcPr>
            <w:tcW w:w="706" w:type="dxa"/>
            <w:vAlign w:val="center"/>
          </w:tcPr>
          <w:p w14:paraId="0C0EF0DA" w14:textId="77777777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1280" w:type="dxa"/>
            <w:vAlign w:val="center"/>
          </w:tcPr>
          <w:p w14:paraId="343A9292" w14:textId="7D7C2363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11</w:t>
            </w:r>
            <w:r w:rsidR="000C5447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32%</w:t>
            </w:r>
          </w:p>
        </w:tc>
        <w:tc>
          <w:tcPr>
            <w:tcW w:w="1134" w:type="dxa"/>
            <w:gridSpan w:val="2"/>
            <w:vAlign w:val="center"/>
          </w:tcPr>
          <w:p w14:paraId="4615A76E" w14:textId="5F92F8BF" w:rsidR="005515B8" w:rsidRPr="0066486B" w:rsidRDefault="005515B8" w:rsidP="005515B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0</w:t>
            </w:r>
            <w:r w:rsidR="000C5447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094283</w:t>
            </w:r>
          </w:p>
        </w:tc>
      </w:tr>
      <w:tr w:rsidR="00530FE5" w:rsidRPr="0066486B" w14:paraId="276EE857" w14:textId="77777777" w:rsidTr="001F7DFF">
        <w:trPr>
          <w:trHeight w:val="510"/>
        </w:trPr>
        <w:tc>
          <w:tcPr>
            <w:tcW w:w="2269" w:type="dxa"/>
            <w:vAlign w:val="center"/>
          </w:tcPr>
          <w:tbl>
            <w:tblPr>
              <w:tblW w:w="5000" w:type="pct"/>
              <w:tblLayout w:type="fixed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053"/>
            </w:tblGrid>
            <w:tr w:rsidR="005515B8" w:rsidRPr="0066486B" w14:paraId="77B5BC4E" w14:textId="77777777" w:rsidTr="00530FE5">
              <w:tc>
                <w:tcPr>
                  <w:tcW w:w="54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E0CAF80" w14:textId="5BBB6232" w:rsidR="005515B8" w:rsidRPr="0066486B" w:rsidRDefault="005515B8" w:rsidP="005515B8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val="en-US" w:eastAsia="tr-TR"/>
                    </w:rPr>
                  </w:pP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Nausea</w:t>
                  </w:r>
                  <w:r w:rsidR="001F7DFF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</w:t>
                  </w: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(n</w:t>
                  </w:r>
                  <w:r w:rsidR="000C5447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,</w:t>
                  </w:r>
                  <w:r w:rsid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</w:t>
                  </w: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%)</w:t>
                  </w:r>
                </w:p>
              </w:tc>
            </w:tr>
          </w:tbl>
          <w:p w14:paraId="1205F174" w14:textId="77777777" w:rsidR="005515B8" w:rsidRPr="0066486B" w:rsidRDefault="005515B8" w:rsidP="005515B8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</w:p>
        </w:tc>
        <w:tc>
          <w:tcPr>
            <w:tcW w:w="1130" w:type="dxa"/>
            <w:vAlign w:val="center"/>
          </w:tcPr>
          <w:p w14:paraId="090C9F06" w14:textId="77777777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37</w:t>
            </w:r>
          </w:p>
        </w:tc>
        <w:tc>
          <w:tcPr>
            <w:tcW w:w="1701" w:type="dxa"/>
            <w:vAlign w:val="center"/>
          </w:tcPr>
          <w:p w14:paraId="443D5F47" w14:textId="3587C502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74</w:t>
            </w:r>
            <w:r w:rsidR="000C5447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00%</w:t>
            </w:r>
          </w:p>
        </w:tc>
        <w:tc>
          <w:tcPr>
            <w:tcW w:w="1417" w:type="dxa"/>
            <w:vAlign w:val="center"/>
          </w:tcPr>
          <w:p w14:paraId="017D062E" w14:textId="77777777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995" w:type="dxa"/>
            <w:vAlign w:val="center"/>
          </w:tcPr>
          <w:p w14:paraId="3462CEF4" w14:textId="22026291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26</w:t>
            </w:r>
            <w:r w:rsidR="000C5447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79%</w:t>
            </w:r>
          </w:p>
        </w:tc>
        <w:tc>
          <w:tcPr>
            <w:tcW w:w="706" w:type="dxa"/>
            <w:vAlign w:val="center"/>
          </w:tcPr>
          <w:p w14:paraId="4DAA41FB" w14:textId="77777777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52</w:t>
            </w:r>
          </w:p>
        </w:tc>
        <w:tc>
          <w:tcPr>
            <w:tcW w:w="1280" w:type="dxa"/>
            <w:vAlign w:val="center"/>
          </w:tcPr>
          <w:p w14:paraId="17B20946" w14:textId="2735B0F0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49</w:t>
            </w:r>
            <w:r w:rsidR="000C5447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06%</w:t>
            </w:r>
          </w:p>
        </w:tc>
        <w:tc>
          <w:tcPr>
            <w:tcW w:w="1134" w:type="dxa"/>
            <w:gridSpan w:val="2"/>
            <w:vAlign w:val="center"/>
          </w:tcPr>
          <w:p w14:paraId="241A7E60" w14:textId="72830DC7" w:rsidR="005515B8" w:rsidRPr="0066486B" w:rsidRDefault="005515B8" w:rsidP="005515B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0</w:t>
            </w:r>
            <w:r w:rsidR="000C5447"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000001</w:t>
            </w:r>
          </w:p>
        </w:tc>
      </w:tr>
      <w:tr w:rsidR="00530FE5" w:rsidRPr="0066486B" w14:paraId="1C249AD6" w14:textId="77777777" w:rsidTr="001F7DFF">
        <w:trPr>
          <w:trHeight w:val="510"/>
        </w:trPr>
        <w:tc>
          <w:tcPr>
            <w:tcW w:w="2269" w:type="dxa"/>
            <w:vAlign w:val="center"/>
          </w:tcPr>
          <w:tbl>
            <w:tblPr>
              <w:tblW w:w="5000" w:type="pct"/>
              <w:tblLayout w:type="fixed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053"/>
            </w:tblGrid>
            <w:tr w:rsidR="005515B8" w:rsidRPr="0066486B" w14:paraId="39B6300B" w14:textId="77777777" w:rsidTr="00530FE5">
              <w:tc>
                <w:tcPr>
                  <w:tcW w:w="54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4D425AC" w14:textId="3EB2F12E" w:rsidR="005515B8" w:rsidRPr="0066486B" w:rsidRDefault="005515B8" w:rsidP="005515B8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val="en-US" w:eastAsia="tr-TR"/>
                    </w:rPr>
                  </w:pP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Phonophobia</w:t>
                  </w:r>
                  <w:r w:rsidR="001F7DFF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</w:t>
                  </w: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(n</w:t>
                  </w:r>
                  <w:r w:rsidR="000C5447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,</w:t>
                  </w:r>
                  <w:r w:rsid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</w:t>
                  </w: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%)</w:t>
                  </w:r>
                </w:p>
              </w:tc>
            </w:tr>
          </w:tbl>
          <w:p w14:paraId="1D5DF9CE" w14:textId="77777777" w:rsidR="005515B8" w:rsidRPr="0066486B" w:rsidRDefault="005515B8" w:rsidP="005515B8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</w:p>
        </w:tc>
        <w:tc>
          <w:tcPr>
            <w:tcW w:w="1130" w:type="dxa"/>
            <w:vAlign w:val="center"/>
          </w:tcPr>
          <w:p w14:paraId="39450537" w14:textId="77777777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1701" w:type="dxa"/>
            <w:vAlign w:val="center"/>
          </w:tcPr>
          <w:p w14:paraId="27E5DD5B" w14:textId="3149F99B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86</w:t>
            </w:r>
            <w:r w:rsidR="000C5447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00%</w:t>
            </w:r>
          </w:p>
        </w:tc>
        <w:tc>
          <w:tcPr>
            <w:tcW w:w="1417" w:type="dxa"/>
            <w:vAlign w:val="center"/>
          </w:tcPr>
          <w:p w14:paraId="3869C5C0" w14:textId="77777777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16</w:t>
            </w:r>
          </w:p>
        </w:tc>
        <w:tc>
          <w:tcPr>
            <w:tcW w:w="995" w:type="dxa"/>
            <w:vAlign w:val="center"/>
          </w:tcPr>
          <w:p w14:paraId="4CD41A7C" w14:textId="686B6FD9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28</w:t>
            </w:r>
            <w:r w:rsidR="000C5447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57%</w:t>
            </w:r>
          </w:p>
        </w:tc>
        <w:tc>
          <w:tcPr>
            <w:tcW w:w="706" w:type="dxa"/>
            <w:vAlign w:val="center"/>
          </w:tcPr>
          <w:p w14:paraId="0008E8AF" w14:textId="77777777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59</w:t>
            </w:r>
          </w:p>
        </w:tc>
        <w:tc>
          <w:tcPr>
            <w:tcW w:w="1280" w:type="dxa"/>
            <w:vAlign w:val="center"/>
          </w:tcPr>
          <w:p w14:paraId="70D328AF" w14:textId="55899DA8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55</w:t>
            </w:r>
            <w:r w:rsidR="000C5447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66%</w:t>
            </w:r>
          </w:p>
        </w:tc>
        <w:tc>
          <w:tcPr>
            <w:tcW w:w="1134" w:type="dxa"/>
            <w:gridSpan w:val="2"/>
            <w:vAlign w:val="center"/>
          </w:tcPr>
          <w:p w14:paraId="6FCCBABB" w14:textId="00733FB9" w:rsidR="005515B8" w:rsidRPr="0066486B" w:rsidRDefault="005515B8" w:rsidP="005515B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0</w:t>
            </w:r>
            <w:r w:rsidR="000C5447"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000000</w:t>
            </w:r>
          </w:p>
        </w:tc>
      </w:tr>
      <w:tr w:rsidR="00530FE5" w:rsidRPr="0066486B" w14:paraId="6F3F01D6" w14:textId="77777777" w:rsidTr="001F7DFF">
        <w:trPr>
          <w:trHeight w:val="510"/>
        </w:trPr>
        <w:tc>
          <w:tcPr>
            <w:tcW w:w="2269" w:type="dxa"/>
            <w:vAlign w:val="center"/>
          </w:tcPr>
          <w:tbl>
            <w:tblPr>
              <w:tblW w:w="5000" w:type="pct"/>
              <w:tblLayout w:type="fixed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053"/>
            </w:tblGrid>
            <w:tr w:rsidR="005515B8" w:rsidRPr="0066486B" w14:paraId="25E89B4A" w14:textId="77777777" w:rsidTr="00530FE5">
              <w:tc>
                <w:tcPr>
                  <w:tcW w:w="54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354C3CE" w14:textId="71DB4374" w:rsidR="005515B8" w:rsidRPr="0066486B" w:rsidRDefault="005515B8" w:rsidP="005515B8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val="en-US" w:eastAsia="tr-TR"/>
                    </w:rPr>
                  </w:pP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Photophobia</w:t>
                  </w:r>
                  <w:r w:rsidR="001F7DFF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</w:t>
                  </w: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(n</w:t>
                  </w:r>
                  <w:r w:rsidR="000C5447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,</w:t>
                  </w:r>
                  <w:r w:rsid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</w:t>
                  </w: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%)</w:t>
                  </w:r>
                </w:p>
              </w:tc>
            </w:tr>
          </w:tbl>
          <w:p w14:paraId="679A3D79" w14:textId="77777777" w:rsidR="005515B8" w:rsidRPr="0066486B" w:rsidRDefault="005515B8" w:rsidP="005515B8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</w:p>
        </w:tc>
        <w:tc>
          <w:tcPr>
            <w:tcW w:w="1130" w:type="dxa"/>
            <w:vAlign w:val="center"/>
          </w:tcPr>
          <w:p w14:paraId="233531C3" w14:textId="77777777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46</w:t>
            </w:r>
          </w:p>
        </w:tc>
        <w:tc>
          <w:tcPr>
            <w:tcW w:w="1701" w:type="dxa"/>
            <w:vAlign w:val="center"/>
          </w:tcPr>
          <w:p w14:paraId="4AC2C168" w14:textId="6BA3E9D0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92</w:t>
            </w:r>
            <w:r w:rsidR="000C5447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00%</w:t>
            </w:r>
          </w:p>
        </w:tc>
        <w:tc>
          <w:tcPr>
            <w:tcW w:w="1417" w:type="dxa"/>
            <w:vAlign w:val="center"/>
          </w:tcPr>
          <w:p w14:paraId="2C829C22" w14:textId="77777777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995" w:type="dxa"/>
            <w:vAlign w:val="center"/>
          </w:tcPr>
          <w:p w14:paraId="29AC86AA" w14:textId="625DCE44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23</w:t>
            </w:r>
            <w:r w:rsidR="000C5447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21%</w:t>
            </w:r>
          </w:p>
        </w:tc>
        <w:tc>
          <w:tcPr>
            <w:tcW w:w="706" w:type="dxa"/>
            <w:vAlign w:val="center"/>
          </w:tcPr>
          <w:p w14:paraId="5AB6F814" w14:textId="77777777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59</w:t>
            </w:r>
          </w:p>
        </w:tc>
        <w:tc>
          <w:tcPr>
            <w:tcW w:w="1280" w:type="dxa"/>
            <w:vAlign w:val="center"/>
          </w:tcPr>
          <w:p w14:paraId="38580CAE" w14:textId="10B57843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55</w:t>
            </w:r>
            <w:r w:rsidR="000C5447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66%</w:t>
            </w:r>
          </w:p>
        </w:tc>
        <w:tc>
          <w:tcPr>
            <w:tcW w:w="1134" w:type="dxa"/>
            <w:gridSpan w:val="2"/>
            <w:vAlign w:val="center"/>
          </w:tcPr>
          <w:p w14:paraId="24EB3AE4" w14:textId="71B86E4B" w:rsidR="005515B8" w:rsidRPr="0066486B" w:rsidRDefault="005515B8" w:rsidP="005515B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0</w:t>
            </w:r>
            <w:r w:rsidR="000C5447"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000000</w:t>
            </w:r>
          </w:p>
        </w:tc>
      </w:tr>
      <w:tr w:rsidR="00530FE5" w:rsidRPr="0066486B" w14:paraId="5D274CDD" w14:textId="77777777" w:rsidTr="001F7DFF">
        <w:trPr>
          <w:trHeight w:val="510"/>
        </w:trPr>
        <w:tc>
          <w:tcPr>
            <w:tcW w:w="2269" w:type="dxa"/>
            <w:vAlign w:val="center"/>
          </w:tcPr>
          <w:tbl>
            <w:tblPr>
              <w:tblW w:w="5000" w:type="pct"/>
              <w:tblLayout w:type="fixed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053"/>
            </w:tblGrid>
            <w:tr w:rsidR="005515B8" w:rsidRPr="0066486B" w14:paraId="42379A88" w14:textId="77777777" w:rsidTr="00530FE5">
              <w:tc>
                <w:tcPr>
                  <w:tcW w:w="54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F3653BE" w14:textId="03B7BFDE" w:rsidR="005515B8" w:rsidRPr="0066486B" w:rsidRDefault="005515B8" w:rsidP="005515B8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val="en-US" w:eastAsia="tr-TR"/>
                    </w:rPr>
                  </w:pP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Osmophobia</w:t>
                  </w:r>
                  <w:r w:rsidR="001F7DFF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</w:t>
                  </w: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(n</w:t>
                  </w:r>
                  <w:r w:rsidR="000C5447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,</w:t>
                  </w:r>
                  <w:r w:rsid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</w:t>
                  </w: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%)</w:t>
                  </w:r>
                </w:p>
              </w:tc>
            </w:tr>
          </w:tbl>
          <w:p w14:paraId="6A302C92" w14:textId="77777777" w:rsidR="005515B8" w:rsidRPr="0066486B" w:rsidRDefault="005515B8" w:rsidP="005515B8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</w:p>
        </w:tc>
        <w:tc>
          <w:tcPr>
            <w:tcW w:w="1130" w:type="dxa"/>
            <w:vAlign w:val="center"/>
          </w:tcPr>
          <w:p w14:paraId="552ABCB9" w14:textId="77777777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1701" w:type="dxa"/>
            <w:vAlign w:val="center"/>
          </w:tcPr>
          <w:p w14:paraId="6396DD52" w14:textId="1140B1A1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42</w:t>
            </w:r>
            <w:r w:rsidR="000C5447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00%</w:t>
            </w:r>
          </w:p>
        </w:tc>
        <w:tc>
          <w:tcPr>
            <w:tcW w:w="1417" w:type="dxa"/>
            <w:vAlign w:val="center"/>
          </w:tcPr>
          <w:p w14:paraId="2DB58402" w14:textId="77777777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995" w:type="dxa"/>
            <w:vAlign w:val="center"/>
          </w:tcPr>
          <w:p w14:paraId="279605D0" w14:textId="4BAD1D4A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5</w:t>
            </w:r>
            <w:r w:rsidR="000C5447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36%</w:t>
            </w:r>
          </w:p>
        </w:tc>
        <w:tc>
          <w:tcPr>
            <w:tcW w:w="706" w:type="dxa"/>
            <w:vAlign w:val="center"/>
          </w:tcPr>
          <w:p w14:paraId="4169C22C" w14:textId="77777777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1280" w:type="dxa"/>
            <w:vAlign w:val="center"/>
          </w:tcPr>
          <w:p w14:paraId="114AE203" w14:textId="5FEE9BED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22</w:t>
            </w:r>
            <w:r w:rsidR="000C5447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64%</w:t>
            </w:r>
          </w:p>
        </w:tc>
        <w:tc>
          <w:tcPr>
            <w:tcW w:w="1134" w:type="dxa"/>
            <w:gridSpan w:val="2"/>
            <w:vAlign w:val="center"/>
          </w:tcPr>
          <w:p w14:paraId="00CD4045" w14:textId="4A0F3C95" w:rsidR="005515B8" w:rsidRPr="0066486B" w:rsidRDefault="005515B8" w:rsidP="005515B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0</w:t>
            </w:r>
            <w:r w:rsidR="000C5447"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000003</w:t>
            </w:r>
          </w:p>
        </w:tc>
      </w:tr>
      <w:tr w:rsidR="00530FE5" w:rsidRPr="0066486B" w14:paraId="5355602E" w14:textId="77777777" w:rsidTr="001F7DFF">
        <w:trPr>
          <w:trHeight w:val="510"/>
        </w:trPr>
        <w:tc>
          <w:tcPr>
            <w:tcW w:w="2269" w:type="dxa"/>
            <w:vAlign w:val="center"/>
          </w:tcPr>
          <w:tbl>
            <w:tblPr>
              <w:tblW w:w="5000" w:type="pct"/>
              <w:tblLayout w:type="fixed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053"/>
            </w:tblGrid>
            <w:tr w:rsidR="005515B8" w:rsidRPr="0066486B" w14:paraId="2AF29116" w14:textId="77777777" w:rsidTr="00530FE5">
              <w:tc>
                <w:tcPr>
                  <w:tcW w:w="54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7BCA429" w14:textId="64AA4F8F" w:rsidR="005515B8" w:rsidRPr="0066486B" w:rsidRDefault="005515B8" w:rsidP="005515B8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val="en-US" w:eastAsia="tr-TR"/>
                    </w:rPr>
                  </w:pP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Diz</w:t>
                  </w:r>
                  <w:r w:rsidR="001F7DFF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z</w:t>
                  </w: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iness</w:t>
                  </w:r>
                  <w:r w:rsidR="001F7DFF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</w:t>
                  </w: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(n</w:t>
                  </w:r>
                  <w:r w:rsidR="000C5447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,</w:t>
                  </w:r>
                  <w:r w:rsid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</w:t>
                  </w: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%)</w:t>
                  </w:r>
                </w:p>
              </w:tc>
            </w:tr>
          </w:tbl>
          <w:p w14:paraId="36B4CAD1" w14:textId="77777777" w:rsidR="005515B8" w:rsidRPr="0066486B" w:rsidRDefault="005515B8" w:rsidP="005515B8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</w:p>
        </w:tc>
        <w:tc>
          <w:tcPr>
            <w:tcW w:w="1130" w:type="dxa"/>
            <w:vAlign w:val="center"/>
          </w:tcPr>
          <w:p w14:paraId="50D574E3" w14:textId="77777777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1701" w:type="dxa"/>
            <w:vAlign w:val="center"/>
          </w:tcPr>
          <w:p w14:paraId="27F214D0" w14:textId="59902943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22</w:t>
            </w:r>
            <w:r w:rsidR="000C5447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00%</w:t>
            </w:r>
          </w:p>
        </w:tc>
        <w:tc>
          <w:tcPr>
            <w:tcW w:w="1417" w:type="dxa"/>
            <w:vAlign w:val="center"/>
          </w:tcPr>
          <w:p w14:paraId="0D153C11" w14:textId="77777777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995" w:type="dxa"/>
            <w:vAlign w:val="center"/>
          </w:tcPr>
          <w:p w14:paraId="02AE1D1D" w14:textId="340D0935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19</w:t>
            </w:r>
            <w:r w:rsidR="000C5447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64%</w:t>
            </w:r>
          </w:p>
        </w:tc>
        <w:tc>
          <w:tcPr>
            <w:tcW w:w="706" w:type="dxa"/>
            <w:vAlign w:val="center"/>
          </w:tcPr>
          <w:p w14:paraId="6C9F9934" w14:textId="77777777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1280" w:type="dxa"/>
            <w:vAlign w:val="center"/>
          </w:tcPr>
          <w:p w14:paraId="41C55E86" w14:textId="38A7A82C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20</w:t>
            </w:r>
            <w:r w:rsidR="000C5447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75%</w:t>
            </w:r>
          </w:p>
        </w:tc>
        <w:tc>
          <w:tcPr>
            <w:tcW w:w="1134" w:type="dxa"/>
            <w:gridSpan w:val="2"/>
            <w:vAlign w:val="center"/>
          </w:tcPr>
          <w:p w14:paraId="4BC8042F" w14:textId="6EC46449" w:rsidR="005515B8" w:rsidRPr="0066486B" w:rsidRDefault="005515B8" w:rsidP="005515B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0</w:t>
            </w:r>
            <w:r w:rsidR="000C5447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765283</w:t>
            </w:r>
          </w:p>
        </w:tc>
      </w:tr>
      <w:tr w:rsidR="00530FE5" w:rsidRPr="0066486B" w14:paraId="1B33FF3E" w14:textId="77777777" w:rsidTr="001F7DFF">
        <w:trPr>
          <w:trHeight w:val="510"/>
        </w:trPr>
        <w:tc>
          <w:tcPr>
            <w:tcW w:w="2269" w:type="dxa"/>
            <w:vAlign w:val="center"/>
          </w:tcPr>
          <w:tbl>
            <w:tblPr>
              <w:tblW w:w="5000" w:type="pct"/>
              <w:tblLayout w:type="fixed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053"/>
            </w:tblGrid>
            <w:tr w:rsidR="005515B8" w:rsidRPr="0066486B" w14:paraId="77C03DFE" w14:textId="77777777" w:rsidTr="00530FE5">
              <w:tc>
                <w:tcPr>
                  <w:tcW w:w="54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D57AE23" w14:textId="74BB0AE6" w:rsidR="005515B8" w:rsidRPr="0066486B" w:rsidRDefault="005515B8" w:rsidP="005515B8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val="en-US" w:eastAsia="tr-TR"/>
                    </w:rPr>
                  </w:pP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Cranial</w:t>
                  </w:r>
                  <w:r w:rsidR="00C93B61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autonomic </w:t>
                  </w: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(n</w:t>
                  </w:r>
                  <w:r w:rsidR="000C5447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,</w:t>
                  </w:r>
                  <w:r w:rsidR="001F7DFF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</w:t>
                  </w: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%)</w:t>
                  </w:r>
                </w:p>
              </w:tc>
            </w:tr>
          </w:tbl>
          <w:p w14:paraId="25172BD7" w14:textId="77777777" w:rsidR="005515B8" w:rsidRPr="0066486B" w:rsidRDefault="005515B8" w:rsidP="005515B8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</w:p>
        </w:tc>
        <w:tc>
          <w:tcPr>
            <w:tcW w:w="1130" w:type="dxa"/>
            <w:vAlign w:val="center"/>
          </w:tcPr>
          <w:p w14:paraId="04F9A69C" w14:textId="77777777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701" w:type="dxa"/>
            <w:vAlign w:val="center"/>
          </w:tcPr>
          <w:p w14:paraId="7879576E" w14:textId="133EF66C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8</w:t>
            </w:r>
            <w:r w:rsidR="000C5447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00%</w:t>
            </w:r>
          </w:p>
        </w:tc>
        <w:tc>
          <w:tcPr>
            <w:tcW w:w="1417" w:type="dxa"/>
            <w:vAlign w:val="center"/>
          </w:tcPr>
          <w:p w14:paraId="621C0FF8" w14:textId="77777777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995" w:type="dxa"/>
            <w:vAlign w:val="center"/>
          </w:tcPr>
          <w:p w14:paraId="699D846B" w14:textId="60B8125B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5</w:t>
            </w:r>
            <w:r w:rsidR="000C5447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36%</w:t>
            </w:r>
          </w:p>
        </w:tc>
        <w:tc>
          <w:tcPr>
            <w:tcW w:w="706" w:type="dxa"/>
            <w:vAlign w:val="center"/>
          </w:tcPr>
          <w:p w14:paraId="5AEDE937" w14:textId="77777777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1280" w:type="dxa"/>
            <w:vAlign w:val="center"/>
          </w:tcPr>
          <w:p w14:paraId="7418D5D8" w14:textId="7C064B7D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6</w:t>
            </w:r>
            <w:r w:rsidR="00C93B6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60%</w:t>
            </w:r>
          </w:p>
        </w:tc>
        <w:tc>
          <w:tcPr>
            <w:tcW w:w="1134" w:type="dxa"/>
            <w:gridSpan w:val="2"/>
            <w:vAlign w:val="center"/>
          </w:tcPr>
          <w:p w14:paraId="77D0AAC3" w14:textId="237B904A" w:rsidR="005515B8" w:rsidRPr="0066486B" w:rsidRDefault="005515B8" w:rsidP="005515B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0</w:t>
            </w:r>
            <w:r w:rsidR="00C93B61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584569</w:t>
            </w:r>
          </w:p>
        </w:tc>
      </w:tr>
      <w:tr w:rsidR="00530FE5" w:rsidRPr="0066486B" w14:paraId="65C48DF6" w14:textId="77777777" w:rsidTr="001F7DFF">
        <w:trPr>
          <w:trHeight w:val="510"/>
        </w:trPr>
        <w:tc>
          <w:tcPr>
            <w:tcW w:w="2269" w:type="dxa"/>
            <w:vAlign w:val="center"/>
          </w:tcPr>
          <w:tbl>
            <w:tblPr>
              <w:tblW w:w="5000" w:type="pct"/>
              <w:tblLayout w:type="fixed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053"/>
            </w:tblGrid>
            <w:tr w:rsidR="005515B8" w:rsidRPr="0066486B" w14:paraId="359AD142" w14:textId="77777777" w:rsidTr="00530FE5">
              <w:tc>
                <w:tcPr>
                  <w:tcW w:w="54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4D39F80" w14:textId="469E0441" w:rsidR="005515B8" w:rsidRPr="0066486B" w:rsidRDefault="005515B8" w:rsidP="005515B8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val="en-US" w:eastAsia="tr-TR"/>
                    </w:rPr>
                  </w:pP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Increase by physical</w:t>
                  </w:r>
                  <w:r w:rsidR="00C93B61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activity </w:t>
                  </w: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(n</w:t>
                  </w:r>
                  <w:r w:rsidR="000C5447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,</w:t>
                  </w:r>
                  <w:r w:rsidR="001F7DFF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</w:t>
                  </w: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%)</w:t>
                  </w:r>
                </w:p>
              </w:tc>
            </w:tr>
          </w:tbl>
          <w:p w14:paraId="0F5AB010" w14:textId="77777777" w:rsidR="005515B8" w:rsidRPr="0066486B" w:rsidRDefault="005515B8" w:rsidP="005515B8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</w:p>
        </w:tc>
        <w:tc>
          <w:tcPr>
            <w:tcW w:w="1130" w:type="dxa"/>
            <w:vAlign w:val="center"/>
          </w:tcPr>
          <w:p w14:paraId="25211C8C" w14:textId="77777777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1701" w:type="dxa"/>
            <w:vAlign w:val="center"/>
          </w:tcPr>
          <w:p w14:paraId="0250EC52" w14:textId="28C3D7AC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60</w:t>
            </w:r>
            <w:r w:rsidR="000C5447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00%</w:t>
            </w:r>
          </w:p>
        </w:tc>
        <w:tc>
          <w:tcPr>
            <w:tcW w:w="1417" w:type="dxa"/>
            <w:vAlign w:val="center"/>
          </w:tcPr>
          <w:p w14:paraId="7586C7DF" w14:textId="77777777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995" w:type="dxa"/>
            <w:vAlign w:val="center"/>
          </w:tcPr>
          <w:p w14:paraId="4EAEBE28" w14:textId="33187F92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19</w:t>
            </w:r>
            <w:r w:rsidR="000C5447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64%</w:t>
            </w:r>
          </w:p>
        </w:tc>
        <w:tc>
          <w:tcPr>
            <w:tcW w:w="706" w:type="dxa"/>
            <w:vAlign w:val="center"/>
          </w:tcPr>
          <w:p w14:paraId="20C1F6F3" w14:textId="77777777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41</w:t>
            </w:r>
          </w:p>
        </w:tc>
        <w:tc>
          <w:tcPr>
            <w:tcW w:w="1280" w:type="dxa"/>
            <w:vAlign w:val="center"/>
          </w:tcPr>
          <w:p w14:paraId="4C2B89C4" w14:textId="01E957C2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38</w:t>
            </w:r>
            <w:r w:rsidR="00C93B6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68%</w:t>
            </w:r>
          </w:p>
        </w:tc>
        <w:tc>
          <w:tcPr>
            <w:tcW w:w="1134" w:type="dxa"/>
            <w:gridSpan w:val="2"/>
            <w:vAlign w:val="center"/>
          </w:tcPr>
          <w:p w14:paraId="3D50F49A" w14:textId="5C9050DB" w:rsidR="005515B8" w:rsidRPr="0066486B" w:rsidRDefault="005515B8" w:rsidP="005515B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0</w:t>
            </w:r>
            <w:r w:rsidR="00C93B61"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000015</w:t>
            </w:r>
          </w:p>
        </w:tc>
      </w:tr>
      <w:tr w:rsidR="00530FE5" w:rsidRPr="0066486B" w14:paraId="2CE3FA05" w14:textId="77777777" w:rsidTr="001F7DFF">
        <w:trPr>
          <w:trHeight w:val="510"/>
        </w:trPr>
        <w:tc>
          <w:tcPr>
            <w:tcW w:w="2269" w:type="dxa"/>
            <w:vAlign w:val="center"/>
          </w:tcPr>
          <w:tbl>
            <w:tblPr>
              <w:tblW w:w="5000" w:type="pct"/>
              <w:tblLayout w:type="fixed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053"/>
            </w:tblGrid>
            <w:tr w:rsidR="005515B8" w:rsidRPr="0066486B" w14:paraId="16BC5045" w14:textId="77777777" w:rsidTr="00530FE5">
              <w:tc>
                <w:tcPr>
                  <w:tcW w:w="54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087044A" w14:textId="61C84992" w:rsidR="005515B8" w:rsidRPr="0066486B" w:rsidRDefault="005515B8" w:rsidP="005515B8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val="en-US" w:eastAsia="tr-TR"/>
                    </w:rPr>
                  </w:pP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Allodynia</w:t>
                  </w:r>
                  <w:r w:rsidR="001F7DFF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</w:t>
                  </w: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(n</w:t>
                  </w:r>
                  <w:r w:rsidR="000C5447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,</w:t>
                  </w:r>
                  <w:r w:rsidR="001F7DFF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</w:t>
                  </w: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%)</w:t>
                  </w:r>
                </w:p>
              </w:tc>
            </w:tr>
          </w:tbl>
          <w:p w14:paraId="5160222F" w14:textId="77777777" w:rsidR="005515B8" w:rsidRPr="0066486B" w:rsidRDefault="005515B8" w:rsidP="005515B8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</w:p>
        </w:tc>
        <w:tc>
          <w:tcPr>
            <w:tcW w:w="1130" w:type="dxa"/>
            <w:vAlign w:val="center"/>
          </w:tcPr>
          <w:p w14:paraId="700C4AF9" w14:textId="77777777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1701" w:type="dxa"/>
            <w:vAlign w:val="center"/>
          </w:tcPr>
          <w:p w14:paraId="22A533DC" w14:textId="0F00051C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24</w:t>
            </w:r>
            <w:r w:rsidR="000C5447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00%</w:t>
            </w:r>
          </w:p>
        </w:tc>
        <w:tc>
          <w:tcPr>
            <w:tcW w:w="1417" w:type="dxa"/>
            <w:vAlign w:val="center"/>
          </w:tcPr>
          <w:p w14:paraId="36C34D13" w14:textId="77777777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995" w:type="dxa"/>
            <w:vAlign w:val="center"/>
          </w:tcPr>
          <w:p w14:paraId="7D7096AF" w14:textId="788B8982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21</w:t>
            </w:r>
            <w:r w:rsidR="000C5447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43%</w:t>
            </w:r>
          </w:p>
        </w:tc>
        <w:tc>
          <w:tcPr>
            <w:tcW w:w="706" w:type="dxa"/>
            <w:vAlign w:val="center"/>
          </w:tcPr>
          <w:p w14:paraId="6351AE09" w14:textId="77777777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1280" w:type="dxa"/>
            <w:vAlign w:val="center"/>
          </w:tcPr>
          <w:p w14:paraId="4F8E6FDA" w14:textId="2AF2840A" w:rsidR="005515B8" w:rsidRPr="0066486B" w:rsidRDefault="005515B8" w:rsidP="005515B8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22</w:t>
            </w:r>
            <w:r w:rsidR="00C93B6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64%</w:t>
            </w:r>
          </w:p>
        </w:tc>
        <w:tc>
          <w:tcPr>
            <w:tcW w:w="1134" w:type="dxa"/>
            <w:gridSpan w:val="2"/>
            <w:vAlign w:val="center"/>
          </w:tcPr>
          <w:p w14:paraId="2665DD35" w14:textId="4C2A5D83" w:rsidR="005515B8" w:rsidRPr="0066486B" w:rsidRDefault="005515B8" w:rsidP="005515B8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0</w:t>
            </w:r>
            <w:r w:rsidR="00C93B61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752295</w:t>
            </w:r>
          </w:p>
        </w:tc>
      </w:tr>
      <w:tr w:rsidR="00581C37" w:rsidRPr="0066486B" w14:paraId="607F45DF" w14:textId="2A590204" w:rsidTr="001F7DFF">
        <w:trPr>
          <w:trHeight w:val="510"/>
        </w:trPr>
        <w:tc>
          <w:tcPr>
            <w:tcW w:w="2269" w:type="dxa"/>
            <w:vAlign w:val="center"/>
          </w:tcPr>
          <w:tbl>
            <w:tblPr>
              <w:tblW w:w="5000" w:type="pct"/>
              <w:tblLayout w:type="fixed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053"/>
            </w:tblGrid>
            <w:tr w:rsidR="00581C37" w:rsidRPr="0066486B" w14:paraId="05EE19C5" w14:textId="77777777" w:rsidTr="00530FE5">
              <w:tc>
                <w:tcPr>
                  <w:tcW w:w="54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0FB5B65" w14:textId="5314E137" w:rsidR="00581C37" w:rsidRPr="0066486B" w:rsidRDefault="00581C37" w:rsidP="005515B8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val="en-US" w:eastAsia="tr-TR"/>
                    </w:rPr>
                  </w:pP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Average duration of headache in days (</w:t>
                  </w:r>
                  <w:proofErr w:type="spellStart"/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mean±standard</w:t>
                  </w:r>
                  <w:proofErr w:type="spellEnd"/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deviation)</w:t>
                  </w:r>
                </w:p>
              </w:tc>
            </w:tr>
          </w:tbl>
          <w:p w14:paraId="1A5F5982" w14:textId="77777777" w:rsidR="00581C37" w:rsidRPr="0066486B" w:rsidRDefault="00581C37" w:rsidP="00A20514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</w:p>
        </w:tc>
        <w:tc>
          <w:tcPr>
            <w:tcW w:w="1130" w:type="dxa"/>
            <w:vAlign w:val="center"/>
          </w:tcPr>
          <w:p w14:paraId="56F999E1" w14:textId="2D913C61" w:rsidR="00581C37" w:rsidRPr="0066486B" w:rsidRDefault="00581C37" w:rsidP="005515B8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8</w:t>
            </w:r>
            <w:r w:rsidR="00C93B61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38±10</w:t>
            </w:r>
            <w:r w:rsidR="00C93B61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09</w:t>
            </w:r>
          </w:p>
        </w:tc>
        <w:tc>
          <w:tcPr>
            <w:tcW w:w="1701" w:type="dxa"/>
            <w:vAlign w:val="center"/>
          </w:tcPr>
          <w:p w14:paraId="40913BC8" w14:textId="47DB1184" w:rsidR="00581C37" w:rsidRPr="0066486B" w:rsidRDefault="00581C37" w:rsidP="005515B8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4</w:t>
            </w:r>
            <w:r w:rsidR="00C93B61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30±6.48</w:t>
            </w:r>
          </w:p>
        </w:tc>
        <w:tc>
          <w:tcPr>
            <w:tcW w:w="1417" w:type="dxa"/>
            <w:vAlign w:val="center"/>
          </w:tcPr>
          <w:p w14:paraId="1EAF48D7" w14:textId="2502E1B4" w:rsidR="00581C37" w:rsidRPr="0066486B" w:rsidRDefault="00581C37" w:rsidP="005515B8">
            <w:pPr>
              <w:jc w:val="center"/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6</w:t>
            </w:r>
            <w:r w:rsidR="00C93B61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23±8.58</w:t>
            </w:r>
          </w:p>
        </w:tc>
        <w:tc>
          <w:tcPr>
            <w:tcW w:w="4115" w:type="dxa"/>
            <w:gridSpan w:val="5"/>
            <w:vAlign w:val="center"/>
          </w:tcPr>
          <w:p w14:paraId="33AF1757" w14:textId="202E410F" w:rsidR="00581C37" w:rsidRPr="0066486B" w:rsidRDefault="00581C37" w:rsidP="00581C37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0.013954</w:t>
            </w:r>
          </w:p>
        </w:tc>
      </w:tr>
      <w:tr w:rsidR="00581C37" w:rsidRPr="0066486B" w14:paraId="7F0D17BA" w14:textId="5F1F44D0" w:rsidTr="001F7DFF">
        <w:trPr>
          <w:trHeight w:val="510"/>
        </w:trPr>
        <w:tc>
          <w:tcPr>
            <w:tcW w:w="2269" w:type="dxa"/>
            <w:vAlign w:val="center"/>
          </w:tcPr>
          <w:tbl>
            <w:tblPr>
              <w:tblW w:w="5000" w:type="pct"/>
              <w:tblLayout w:type="fixed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053"/>
            </w:tblGrid>
            <w:tr w:rsidR="00581C37" w:rsidRPr="0066486B" w14:paraId="11B5528C" w14:textId="77777777" w:rsidTr="00530FE5">
              <w:tc>
                <w:tcPr>
                  <w:tcW w:w="54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DA86EF5" w14:textId="0960ADCF" w:rsidR="00581C37" w:rsidRPr="0066486B" w:rsidRDefault="00581C37" w:rsidP="005515B8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val="en-US" w:eastAsia="tr-TR"/>
                    </w:rPr>
                  </w:pP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Mean severity of the headache attacks (</w:t>
                  </w:r>
                  <w:proofErr w:type="spellStart"/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mean±standard</w:t>
                  </w:r>
                  <w:proofErr w:type="spellEnd"/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deviation)</w:t>
                  </w:r>
                </w:p>
              </w:tc>
            </w:tr>
          </w:tbl>
          <w:p w14:paraId="742C7868" w14:textId="77777777" w:rsidR="00581C37" w:rsidRPr="0066486B" w:rsidRDefault="00581C37" w:rsidP="00A20514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</w:p>
        </w:tc>
        <w:tc>
          <w:tcPr>
            <w:tcW w:w="1130" w:type="dxa"/>
            <w:vAlign w:val="center"/>
          </w:tcPr>
          <w:p w14:paraId="69142CC8" w14:textId="0A4E2912" w:rsidR="00581C37" w:rsidRPr="0066486B" w:rsidRDefault="00581C37" w:rsidP="005515B8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2</w:t>
            </w:r>
            <w:r w:rsidR="00C93B61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44±0</w:t>
            </w:r>
            <w:r w:rsidR="00C93B61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58</w:t>
            </w:r>
          </w:p>
        </w:tc>
        <w:tc>
          <w:tcPr>
            <w:tcW w:w="1701" w:type="dxa"/>
            <w:vAlign w:val="center"/>
          </w:tcPr>
          <w:p w14:paraId="4606F05D" w14:textId="1B1F0D9F" w:rsidR="00581C37" w:rsidRPr="0066486B" w:rsidRDefault="00581C37" w:rsidP="005515B8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1</w:t>
            </w:r>
            <w:r w:rsidR="00C93B61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77±0.69</w:t>
            </w:r>
          </w:p>
        </w:tc>
        <w:tc>
          <w:tcPr>
            <w:tcW w:w="1417" w:type="dxa"/>
            <w:vAlign w:val="center"/>
          </w:tcPr>
          <w:p w14:paraId="133FF55B" w14:textId="4DBE3D13" w:rsidR="00581C37" w:rsidRPr="0066486B" w:rsidRDefault="00581C37" w:rsidP="005515B8">
            <w:pPr>
              <w:jc w:val="center"/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2</w:t>
            </w:r>
            <w:r w:rsidR="00C93B61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08±0.72</w:t>
            </w:r>
          </w:p>
        </w:tc>
        <w:tc>
          <w:tcPr>
            <w:tcW w:w="4115" w:type="dxa"/>
            <w:gridSpan w:val="5"/>
            <w:vAlign w:val="center"/>
          </w:tcPr>
          <w:p w14:paraId="4D9FC218" w14:textId="566FF59C" w:rsidR="00581C37" w:rsidRPr="0066486B" w:rsidRDefault="00581C37" w:rsidP="00581C37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0.000000</w:t>
            </w:r>
          </w:p>
        </w:tc>
      </w:tr>
    </w:tbl>
    <w:p w14:paraId="3454402B" w14:textId="77777777" w:rsidR="00E93AB3" w:rsidRPr="0066486B" w:rsidRDefault="00E93AB3">
      <w:pPr>
        <w:rPr>
          <w:noProof/>
          <w:lang w:val="en-US" w:eastAsia="tr-TR"/>
        </w:rPr>
      </w:pPr>
    </w:p>
    <w:p w14:paraId="6FDABF01" w14:textId="30932FAB" w:rsidR="00C93B61" w:rsidRPr="0066486B" w:rsidRDefault="00C93B61" w:rsidP="00C93B61">
      <w:pPr>
        <w:pStyle w:val="ListeParagraf"/>
        <w:numPr>
          <w:ilvl w:val="0"/>
          <w:numId w:val="5"/>
        </w:numPr>
        <w:rPr>
          <w:rFonts w:asciiTheme="minorHAnsi" w:hAnsiTheme="minorHAnsi" w:cstheme="minorHAnsi"/>
          <w:b/>
          <w:bCs/>
          <w:noProof/>
          <w:sz w:val="22"/>
          <w:szCs w:val="22"/>
          <w:lang w:val="en-US"/>
        </w:rPr>
      </w:pPr>
      <w:r w:rsidRPr="0066486B">
        <w:rPr>
          <w:rFonts w:asciiTheme="minorHAnsi" w:hAnsiTheme="minorHAnsi" w:cstheme="minorHAnsi"/>
          <w:b/>
          <w:bCs/>
          <w:noProof/>
          <w:sz w:val="22"/>
          <w:szCs w:val="22"/>
          <w:lang w:val="en-US"/>
        </w:rPr>
        <w:t>Third visit (6th month visit)</w:t>
      </w:r>
    </w:p>
    <w:p w14:paraId="5B547418" w14:textId="77777777" w:rsidR="00C93B61" w:rsidRPr="0066486B" w:rsidRDefault="00C93B61" w:rsidP="00C93B61">
      <w:pPr>
        <w:pStyle w:val="ListeParagraf"/>
        <w:rPr>
          <w:rFonts w:asciiTheme="minorHAnsi" w:hAnsiTheme="minorHAnsi" w:cstheme="minorHAnsi"/>
          <w:b/>
          <w:bCs/>
          <w:noProof/>
          <w:sz w:val="22"/>
          <w:szCs w:val="22"/>
          <w:lang w:val="en-US"/>
        </w:rPr>
      </w:pPr>
    </w:p>
    <w:tbl>
      <w:tblPr>
        <w:tblStyle w:val="TabloKlavuzu"/>
        <w:tblW w:w="9347" w:type="dxa"/>
        <w:tblLayout w:type="fixed"/>
        <w:tblLook w:val="04A0" w:firstRow="1" w:lastRow="0" w:firstColumn="1" w:lastColumn="0" w:noHBand="0" w:noVBand="1"/>
      </w:tblPr>
      <w:tblGrid>
        <w:gridCol w:w="3051"/>
        <w:gridCol w:w="772"/>
        <w:gridCol w:w="984"/>
        <w:gridCol w:w="717"/>
        <w:gridCol w:w="984"/>
        <w:gridCol w:w="717"/>
        <w:gridCol w:w="984"/>
        <w:gridCol w:w="1138"/>
      </w:tblGrid>
      <w:tr w:rsidR="00890B5C" w:rsidRPr="0066486B" w14:paraId="1D57DF42" w14:textId="77777777" w:rsidTr="00890B5C">
        <w:tc>
          <w:tcPr>
            <w:tcW w:w="3051" w:type="dxa"/>
          </w:tcPr>
          <w:p w14:paraId="1F2E865E" w14:textId="77777777" w:rsidR="00890B5C" w:rsidRPr="0066486B" w:rsidRDefault="00890B5C" w:rsidP="00B171DF">
            <w:pPr>
              <w:rPr>
                <w:rFonts w:cstheme="minorHAnsi"/>
                <w:noProof/>
                <w:sz w:val="20"/>
                <w:szCs w:val="20"/>
                <w:lang w:val="en-US" w:eastAsia="tr-TR"/>
              </w:rPr>
            </w:pPr>
            <w:r w:rsidRPr="0066486B">
              <w:rPr>
                <w:rFonts w:cstheme="minorHAnsi"/>
                <w:noProof/>
                <w:sz w:val="20"/>
                <w:szCs w:val="20"/>
                <w:lang w:val="en-US" w:eastAsia="tr-TR"/>
              </w:rPr>
              <w:t>Third Visit</w:t>
            </w:r>
          </w:p>
        </w:tc>
        <w:tc>
          <w:tcPr>
            <w:tcW w:w="1756" w:type="dxa"/>
            <w:gridSpan w:val="2"/>
          </w:tcPr>
          <w:p w14:paraId="56E58855" w14:textId="77777777" w:rsidR="00890B5C" w:rsidRPr="0066486B" w:rsidRDefault="00890B5C" w:rsidP="00890B5C">
            <w:pPr>
              <w:jc w:val="center"/>
              <w:rPr>
                <w:rFonts w:cstheme="minorHAnsi"/>
                <w:noProof/>
                <w:sz w:val="20"/>
                <w:szCs w:val="20"/>
                <w:lang w:val="en-US" w:eastAsia="tr-TR"/>
              </w:rPr>
            </w:pPr>
            <w:r w:rsidRPr="0066486B">
              <w:rPr>
                <w:rFonts w:cstheme="minorHAnsi"/>
                <w:noProof/>
                <w:sz w:val="20"/>
                <w:szCs w:val="20"/>
                <w:lang w:val="en-US" w:eastAsia="tr-TR"/>
              </w:rPr>
              <w:t>Cluster1</w:t>
            </w:r>
          </w:p>
          <w:p w14:paraId="3EAC09F5" w14:textId="77777777" w:rsidR="00890B5C" w:rsidRPr="0066486B" w:rsidRDefault="00890B5C" w:rsidP="00890B5C">
            <w:pPr>
              <w:jc w:val="center"/>
              <w:rPr>
                <w:rFonts w:cstheme="minorHAnsi"/>
                <w:noProof/>
                <w:sz w:val="20"/>
                <w:szCs w:val="20"/>
                <w:lang w:val="en-US" w:eastAsia="tr-TR"/>
              </w:rPr>
            </w:pPr>
            <w:r w:rsidRPr="0066486B">
              <w:rPr>
                <w:rFonts w:cstheme="minorHAnsi"/>
                <w:noProof/>
                <w:sz w:val="20"/>
                <w:szCs w:val="20"/>
                <w:lang w:val="en-US" w:eastAsia="tr-TR"/>
              </w:rPr>
              <w:t>(n=45)</w:t>
            </w:r>
          </w:p>
        </w:tc>
        <w:tc>
          <w:tcPr>
            <w:tcW w:w="1701" w:type="dxa"/>
            <w:gridSpan w:val="2"/>
          </w:tcPr>
          <w:p w14:paraId="6906D71D" w14:textId="77777777" w:rsidR="00890B5C" w:rsidRPr="0066486B" w:rsidRDefault="00890B5C" w:rsidP="00890B5C">
            <w:pPr>
              <w:jc w:val="center"/>
              <w:rPr>
                <w:rFonts w:cstheme="minorHAnsi"/>
                <w:noProof/>
                <w:sz w:val="20"/>
                <w:szCs w:val="20"/>
                <w:lang w:val="en-US" w:eastAsia="tr-TR"/>
              </w:rPr>
            </w:pPr>
            <w:r w:rsidRPr="0066486B">
              <w:rPr>
                <w:rFonts w:cstheme="minorHAnsi"/>
                <w:noProof/>
                <w:sz w:val="20"/>
                <w:szCs w:val="20"/>
                <w:lang w:val="en-US" w:eastAsia="tr-TR"/>
              </w:rPr>
              <w:t>Cluster2</w:t>
            </w:r>
          </w:p>
          <w:p w14:paraId="46776EF1" w14:textId="77777777" w:rsidR="00890B5C" w:rsidRPr="0066486B" w:rsidRDefault="00890B5C" w:rsidP="00890B5C">
            <w:pPr>
              <w:jc w:val="center"/>
              <w:rPr>
                <w:rFonts w:cstheme="minorHAnsi"/>
                <w:noProof/>
                <w:sz w:val="20"/>
                <w:szCs w:val="20"/>
                <w:lang w:val="en-US" w:eastAsia="tr-TR"/>
              </w:rPr>
            </w:pPr>
            <w:r w:rsidRPr="0066486B">
              <w:rPr>
                <w:rFonts w:cstheme="minorHAnsi"/>
                <w:noProof/>
                <w:sz w:val="20"/>
                <w:szCs w:val="20"/>
                <w:lang w:val="en-US" w:eastAsia="tr-TR"/>
              </w:rPr>
              <w:t>(n=37)</w:t>
            </w:r>
          </w:p>
        </w:tc>
        <w:tc>
          <w:tcPr>
            <w:tcW w:w="1701" w:type="dxa"/>
            <w:gridSpan w:val="2"/>
          </w:tcPr>
          <w:p w14:paraId="6EE7F39B" w14:textId="77777777" w:rsidR="00890B5C" w:rsidRPr="0066486B" w:rsidRDefault="00890B5C" w:rsidP="00890B5C">
            <w:pPr>
              <w:jc w:val="center"/>
              <w:rPr>
                <w:rFonts w:cstheme="minorHAnsi"/>
                <w:noProof/>
                <w:sz w:val="20"/>
                <w:szCs w:val="20"/>
                <w:lang w:val="en-US" w:eastAsia="tr-TR"/>
              </w:rPr>
            </w:pPr>
            <w:r w:rsidRPr="0066486B">
              <w:rPr>
                <w:rFonts w:cstheme="minorHAnsi"/>
                <w:noProof/>
                <w:sz w:val="20"/>
                <w:szCs w:val="20"/>
                <w:lang w:val="en-US" w:eastAsia="tr-TR"/>
              </w:rPr>
              <w:t>Total</w:t>
            </w:r>
          </w:p>
          <w:p w14:paraId="53797C44" w14:textId="77777777" w:rsidR="00890B5C" w:rsidRPr="0066486B" w:rsidRDefault="00890B5C" w:rsidP="00890B5C">
            <w:pPr>
              <w:jc w:val="center"/>
              <w:rPr>
                <w:rFonts w:cstheme="minorHAnsi"/>
                <w:noProof/>
                <w:sz w:val="20"/>
                <w:szCs w:val="20"/>
                <w:lang w:val="en-US" w:eastAsia="tr-TR"/>
              </w:rPr>
            </w:pPr>
            <w:r w:rsidRPr="0066486B">
              <w:rPr>
                <w:rFonts w:cstheme="minorHAnsi"/>
                <w:noProof/>
                <w:sz w:val="20"/>
                <w:szCs w:val="20"/>
                <w:lang w:val="en-US" w:eastAsia="tr-TR"/>
              </w:rPr>
              <w:t>(n=82)</w:t>
            </w:r>
          </w:p>
        </w:tc>
        <w:tc>
          <w:tcPr>
            <w:tcW w:w="1138" w:type="dxa"/>
          </w:tcPr>
          <w:p w14:paraId="76A11963" w14:textId="77777777" w:rsidR="00890B5C" w:rsidRPr="0066486B" w:rsidRDefault="00890B5C" w:rsidP="00B171DF">
            <w:pPr>
              <w:rPr>
                <w:rFonts w:cstheme="minorHAnsi"/>
                <w:noProof/>
                <w:sz w:val="20"/>
                <w:szCs w:val="20"/>
                <w:lang w:val="en-US" w:eastAsia="tr-TR"/>
              </w:rPr>
            </w:pPr>
            <w:r w:rsidRPr="0066486B">
              <w:rPr>
                <w:rFonts w:cstheme="minorHAnsi"/>
                <w:noProof/>
                <w:sz w:val="20"/>
                <w:szCs w:val="20"/>
                <w:lang w:val="en-US" w:eastAsia="tr-TR"/>
              </w:rPr>
              <w:t>P value</w:t>
            </w:r>
          </w:p>
        </w:tc>
      </w:tr>
      <w:tr w:rsidR="00890B5C" w:rsidRPr="0066486B" w14:paraId="40866066" w14:textId="77777777" w:rsidTr="00890B5C">
        <w:tc>
          <w:tcPr>
            <w:tcW w:w="3051" w:type="dxa"/>
            <w:vAlign w:val="center"/>
          </w:tcPr>
          <w:tbl>
            <w:tblPr>
              <w:tblW w:w="5000" w:type="pct"/>
              <w:tblLayout w:type="fixed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835"/>
            </w:tblGrid>
            <w:tr w:rsidR="00890B5C" w:rsidRPr="0066486B" w14:paraId="16D42C06" w14:textId="77777777" w:rsidTr="00890B5C">
              <w:tc>
                <w:tcPr>
                  <w:tcW w:w="283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F1C96DB" w14:textId="2BC0E660" w:rsidR="00890B5C" w:rsidRPr="0066486B" w:rsidRDefault="00890B5C" w:rsidP="00890B5C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val="en-US" w:eastAsia="tr-TR"/>
                    </w:rPr>
                  </w:pP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Throbbing</w:t>
                  </w:r>
                  <w:r w:rsidR="00581C37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(n,</w:t>
                  </w:r>
                  <w:r w:rsidR="001F7DFF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</w:t>
                  </w:r>
                  <w:r w:rsidR="00581C37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%)</w:t>
                  </w:r>
                </w:p>
              </w:tc>
            </w:tr>
          </w:tbl>
          <w:p w14:paraId="64A99B33" w14:textId="77777777" w:rsidR="00890B5C" w:rsidRPr="0066486B" w:rsidRDefault="00890B5C" w:rsidP="00890B5C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</w:p>
        </w:tc>
        <w:tc>
          <w:tcPr>
            <w:tcW w:w="772" w:type="dxa"/>
            <w:vAlign w:val="center"/>
          </w:tcPr>
          <w:p w14:paraId="59B3D622" w14:textId="77777777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34</w:t>
            </w:r>
          </w:p>
        </w:tc>
        <w:tc>
          <w:tcPr>
            <w:tcW w:w="984" w:type="dxa"/>
            <w:vAlign w:val="center"/>
          </w:tcPr>
          <w:p w14:paraId="632AB1B0" w14:textId="1181FF83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75</w:t>
            </w:r>
            <w:r w:rsidR="00581C37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56%</w:t>
            </w:r>
          </w:p>
        </w:tc>
        <w:tc>
          <w:tcPr>
            <w:tcW w:w="717" w:type="dxa"/>
            <w:vAlign w:val="center"/>
          </w:tcPr>
          <w:p w14:paraId="77EF96E2" w14:textId="77777777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984" w:type="dxa"/>
            <w:vAlign w:val="center"/>
          </w:tcPr>
          <w:p w14:paraId="3D7C5629" w14:textId="3C0E125B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29</w:t>
            </w:r>
            <w:r w:rsidR="00581C37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73%</w:t>
            </w:r>
          </w:p>
        </w:tc>
        <w:tc>
          <w:tcPr>
            <w:tcW w:w="717" w:type="dxa"/>
            <w:vAlign w:val="center"/>
          </w:tcPr>
          <w:p w14:paraId="660238AF" w14:textId="77777777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45</w:t>
            </w:r>
          </w:p>
        </w:tc>
        <w:tc>
          <w:tcPr>
            <w:tcW w:w="984" w:type="dxa"/>
            <w:vAlign w:val="center"/>
          </w:tcPr>
          <w:p w14:paraId="7E4590F3" w14:textId="5B0DD168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54</w:t>
            </w:r>
            <w:r w:rsidR="00581C37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88%</w:t>
            </w:r>
          </w:p>
        </w:tc>
        <w:tc>
          <w:tcPr>
            <w:tcW w:w="1138" w:type="dxa"/>
            <w:vAlign w:val="center"/>
          </w:tcPr>
          <w:p w14:paraId="4DD6B263" w14:textId="4DFC3E38" w:rsidR="00890B5C" w:rsidRPr="0066486B" w:rsidRDefault="00890B5C" w:rsidP="00890B5C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0</w:t>
            </w:r>
            <w:r w:rsidR="00581C37"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000024</w:t>
            </w:r>
          </w:p>
        </w:tc>
      </w:tr>
      <w:tr w:rsidR="00890B5C" w:rsidRPr="0066486B" w14:paraId="7CF7C093" w14:textId="77777777" w:rsidTr="00890B5C">
        <w:tc>
          <w:tcPr>
            <w:tcW w:w="3051" w:type="dxa"/>
            <w:vAlign w:val="center"/>
          </w:tcPr>
          <w:tbl>
            <w:tblPr>
              <w:tblW w:w="5000" w:type="pct"/>
              <w:tblLayout w:type="fixed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835"/>
            </w:tblGrid>
            <w:tr w:rsidR="00890B5C" w:rsidRPr="0066486B" w14:paraId="1E848BFF" w14:textId="77777777" w:rsidTr="00890B5C">
              <w:tc>
                <w:tcPr>
                  <w:tcW w:w="283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E2CFA20" w14:textId="2252B25D" w:rsidR="00890B5C" w:rsidRPr="0066486B" w:rsidRDefault="00890B5C" w:rsidP="00890B5C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val="en-US" w:eastAsia="tr-TR"/>
                    </w:rPr>
                  </w:pP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Pressing</w:t>
                  </w:r>
                  <w:r w:rsidR="00581C37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(n,</w:t>
                  </w:r>
                  <w:r w:rsidR="001F7DFF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</w:t>
                  </w:r>
                  <w:r w:rsidR="00581C37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%)</w:t>
                  </w:r>
                </w:p>
              </w:tc>
            </w:tr>
          </w:tbl>
          <w:p w14:paraId="5DFB7E8A" w14:textId="77777777" w:rsidR="00890B5C" w:rsidRPr="0066486B" w:rsidRDefault="00890B5C" w:rsidP="00890B5C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</w:p>
        </w:tc>
        <w:tc>
          <w:tcPr>
            <w:tcW w:w="772" w:type="dxa"/>
            <w:vAlign w:val="center"/>
          </w:tcPr>
          <w:p w14:paraId="14326A39" w14:textId="77777777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984" w:type="dxa"/>
            <w:vAlign w:val="center"/>
          </w:tcPr>
          <w:p w14:paraId="6D21CA5F" w14:textId="5158FF28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46</w:t>
            </w:r>
            <w:r w:rsidR="00581C37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67%</w:t>
            </w:r>
          </w:p>
        </w:tc>
        <w:tc>
          <w:tcPr>
            <w:tcW w:w="717" w:type="dxa"/>
            <w:vAlign w:val="center"/>
          </w:tcPr>
          <w:p w14:paraId="445D8B28" w14:textId="77777777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984" w:type="dxa"/>
            <w:vAlign w:val="center"/>
          </w:tcPr>
          <w:p w14:paraId="53B0660E" w14:textId="13546419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81</w:t>
            </w:r>
            <w:r w:rsidR="00581C37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08%</w:t>
            </w:r>
          </w:p>
        </w:tc>
        <w:tc>
          <w:tcPr>
            <w:tcW w:w="717" w:type="dxa"/>
            <w:vAlign w:val="center"/>
          </w:tcPr>
          <w:p w14:paraId="31480FD6" w14:textId="77777777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51</w:t>
            </w:r>
          </w:p>
        </w:tc>
        <w:tc>
          <w:tcPr>
            <w:tcW w:w="984" w:type="dxa"/>
            <w:vAlign w:val="center"/>
          </w:tcPr>
          <w:p w14:paraId="34945C09" w14:textId="78F8A3CA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62</w:t>
            </w:r>
            <w:r w:rsidR="00581C37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20%</w:t>
            </w:r>
          </w:p>
        </w:tc>
        <w:tc>
          <w:tcPr>
            <w:tcW w:w="1138" w:type="dxa"/>
            <w:vAlign w:val="center"/>
          </w:tcPr>
          <w:p w14:paraId="3A9B9033" w14:textId="0DA5A3E2" w:rsidR="00890B5C" w:rsidRPr="0066486B" w:rsidRDefault="00890B5C" w:rsidP="00890B5C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0</w:t>
            </w:r>
            <w:r w:rsidR="00581C37"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001088</w:t>
            </w:r>
          </w:p>
        </w:tc>
      </w:tr>
      <w:tr w:rsidR="00890B5C" w:rsidRPr="0066486B" w14:paraId="4BC73E0B" w14:textId="77777777" w:rsidTr="00890B5C">
        <w:tc>
          <w:tcPr>
            <w:tcW w:w="3051" w:type="dxa"/>
            <w:vAlign w:val="center"/>
          </w:tcPr>
          <w:tbl>
            <w:tblPr>
              <w:tblW w:w="5000" w:type="pct"/>
              <w:tblLayout w:type="fixed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835"/>
            </w:tblGrid>
            <w:tr w:rsidR="00890B5C" w:rsidRPr="0066486B" w14:paraId="7346DEF2" w14:textId="77777777" w:rsidTr="00890B5C">
              <w:tc>
                <w:tcPr>
                  <w:tcW w:w="283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7A3D59E" w14:textId="59916A2F" w:rsidR="00890B5C" w:rsidRPr="0066486B" w:rsidRDefault="00890B5C" w:rsidP="00890B5C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val="en-US" w:eastAsia="tr-TR"/>
                    </w:rPr>
                  </w:pP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Stabbing</w:t>
                  </w:r>
                  <w:r w:rsidR="00581C37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(n,</w:t>
                  </w:r>
                  <w:r w:rsidR="001F7DFF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</w:t>
                  </w:r>
                  <w:r w:rsidR="00581C37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%)</w:t>
                  </w:r>
                </w:p>
              </w:tc>
            </w:tr>
          </w:tbl>
          <w:p w14:paraId="00E3CDDF" w14:textId="77777777" w:rsidR="00890B5C" w:rsidRPr="0066486B" w:rsidRDefault="00890B5C" w:rsidP="00890B5C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</w:p>
        </w:tc>
        <w:tc>
          <w:tcPr>
            <w:tcW w:w="772" w:type="dxa"/>
            <w:vAlign w:val="center"/>
          </w:tcPr>
          <w:p w14:paraId="3E5DA37A" w14:textId="77777777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984" w:type="dxa"/>
            <w:vAlign w:val="center"/>
          </w:tcPr>
          <w:p w14:paraId="29555365" w14:textId="010BF20C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11</w:t>
            </w:r>
            <w:r w:rsidR="00581C37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11%</w:t>
            </w:r>
          </w:p>
        </w:tc>
        <w:tc>
          <w:tcPr>
            <w:tcW w:w="717" w:type="dxa"/>
            <w:vAlign w:val="center"/>
          </w:tcPr>
          <w:p w14:paraId="496D00FD" w14:textId="77777777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984" w:type="dxa"/>
            <w:vAlign w:val="center"/>
          </w:tcPr>
          <w:p w14:paraId="75CBC5B2" w14:textId="472B15DD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10</w:t>
            </w:r>
            <w:r w:rsidR="00581C37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81%</w:t>
            </w:r>
          </w:p>
        </w:tc>
        <w:tc>
          <w:tcPr>
            <w:tcW w:w="717" w:type="dxa"/>
            <w:vAlign w:val="center"/>
          </w:tcPr>
          <w:p w14:paraId="256C2B10" w14:textId="77777777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984" w:type="dxa"/>
            <w:vAlign w:val="center"/>
          </w:tcPr>
          <w:p w14:paraId="41BCBFC8" w14:textId="2A8CB3E8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10</w:t>
            </w:r>
            <w:r w:rsidR="00581C37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98%</w:t>
            </w:r>
          </w:p>
        </w:tc>
        <w:tc>
          <w:tcPr>
            <w:tcW w:w="1138" w:type="dxa"/>
            <w:vAlign w:val="center"/>
          </w:tcPr>
          <w:p w14:paraId="011633A0" w14:textId="60F8D8E0" w:rsidR="00890B5C" w:rsidRPr="0066486B" w:rsidRDefault="00890B5C" w:rsidP="00890B5C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0</w:t>
            </w:r>
            <w:r w:rsidR="00581C37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965456</w:t>
            </w:r>
          </w:p>
        </w:tc>
      </w:tr>
      <w:tr w:rsidR="00890B5C" w:rsidRPr="0066486B" w14:paraId="2671A33F" w14:textId="77777777" w:rsidTr="00890B5C">
        <w:tc>
          <w:tcPr>
            <w:tcW w:w="3051" w:type="dxa"/>
            <w:vAlign w:val="center"/>
          </w:tcPr>
          <w:tbl>
            <w:tblPr>
              <w:tblW w:w="5000" w:type="pct"/>
              <w:tblLayout w:type="fixed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835"/>
            </w:tblGrid>
            <w:tr w:rsidR="00890B5C" w:rsidRPr="0066486B" w14:paraId="6EA0B579" w14:textId="77777777" w:rsidTr="00890B5C">
              <w:tc>
                <w:tcPr>
                  <w:tcW w:w="283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5A3F953" w14:textId="3AA36318" w:rsidR="00890B5C" w:rsidRPr="0066486B" w:rsidRDefault="00890B5C" w:rsidP="00890B5C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val="en-US" w:eastAsia="tr-TR"/>
                    </w:rPr>
                  </w:pP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Frontal</w:t>
                  </w:r>
                  <w:r w:rsidR="00581C37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(n,</w:t>
                  </w:r>
                  <w:r w:rsidR="001F7DFF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</w:t>
                  </w:r>
                  <w:r w:rsidR="00581C37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%)</w:t>
                  </w:r>
                </w:p>
              </w:tc>
            </w:tr>
          </w:tbl>
          <w:p w14:paraId="265ED85F" w14:textId="77777777" w:rsidR="00890B5C" w:rsidRPr="0066486B" w:rsidRDefault="00890B5C" w:rsidP="00890B5C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</w:p>
        </w:tc>
        <w:tc>
          <w:tcPr>
            <w:tcW w:w="772" w:type="dxa"/>
            <w:vAlign w:val="center"/>
          </w:tcPr>
          <w:p w14:paraId="1F9F8044" w14:textId="77777777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32</w:t>
            </w:r>
          </w:p>
        </w:tc>
        <w:tc>
          <w:tcPr>
            <w:tcW w:w="984" w:type="dxa"/>
            <w:vAlign w:val="center"/>
          </w:tcPr>
          <w:p w14:paraId="45087CAE" w14:textId="62098283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71</w:t>
            </w:r>
            <w:r w:rsidR="00581C37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11%</w:t>
            </w:r>
          </w:p>
        </w:tc>
        <w:tc>
          <w:tcPr>
            <w:tcW w:w="717" w:type="dxa"/>
            <w:vAlign w:val="center"/>
          </w:tcPr>
          <w:p w14:paraId="71A40017" w14:textId="77777777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984" w:type="dxa"/>
            <w:vAlign w:val="center"/>
          </w:tcPr>
          <w:p w14:paraId="3BA46D3D" w14:textId="47C7AA2A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24</w:t>
            </w:r>
            <w:r w:rsidR="00581C37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32%</w:t>
            </w:r>
          </w:p>
        </w:tc>
        <w:tc>
          <w:tcPr>
            <w:tcW w:w="717" w:type="dxa"/>
            <w:vAlign w:val="center"/>
          </w:tcPr>
          <w:p w14:paraId="2DFF92CE" w14:textId="77777777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984" w:type="dxa"/>
            <w:vAlign w:val="center"/>
          </w:tcPr>
          <w:p w14:paraId="40AFB3EA" w14:textId="61090FED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40</w:t>
            </w:r>
            <w:r w:rsidR="00581C37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24%</w:t>
            </w:r>
          </w:p>
        </w:tc>
        <w:tc>
          <w:tcPr>
            <w:tcW w:w="1138" w:type="dxa"/>
            <w:vAlign w:val="center"/>
          </w:tcPr>
          <w:p w14:paraId="2F95F1FF" w14:textId="3F0A6775" w:rsidR="00890B5C" w:rsidRPr="0066486B" w:rsidRDefault="00890B5C" w:rsidP="00890B5C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0</w:t>
            </w:r>
            <w:r w:rsidR="00581C37"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000017</w:t>
            </w:r>
          </w:p>
        </w:tc>
      </w:tr>
      <w:tr w:rsidR="00890B5C" w:rsidRPr="0066486B" w14:paraId="56479BF9" w14:textId="77777777" w:rsidTr="00890B5C">
        <w:tc>
          <w:tcPr>
            <w:tcW w:w="3051" w:type="dxa"/>
            <w:vAlign w:val="center"/>
          </w:tcPr>
          <w:tbl>
            <w:tblPr>
              <w:tblW w:w="5000" w:type="pct"/>
              <w:tblLayout w:type="fixed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835"/>
            </w:tblGrid>
            <w:tr w:rsidR="00890B5C" w:rsidRPr="0066486B" w14:paraId="71801D3E" w14:textId="77777777" w:rsidTr="00890B5C">
              <w:tc>
                <w:tcPr>
                  <w:tcW w:w="283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0907908" w14:textId="291D5747" w:rsidR="00890B5C" w:rsidRPr="0066486B" w:rsidRDefault="00890B5C" w:rsidP="00890B5C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val="en-US" w:eastAsia="tr-TR"/>
                    </w:rPr>
                  </w:pP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Vertex</w:t>
                  </w:r>
                  <w:r w:rsidR="00581C37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(n,</w:t>
                  </w:r>
                  <w:r w:rsidR="001F7DFF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</w:t>
                  </w:r>
                  <w:r w:rsidR="00581C37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%)</w:t>
                  </w:r>
                </w:p>
              </w:tc>
            </w:tr>
          </w:tbl>
          <w:p w14:paraId="5AEEBEBF" w14:textId="77777777" w:rsidR="00890B5C" w:rsidRPr="0066486B" w:rsidRDefault="00890B5C" w:rsidP="00890B5C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</w:p>
        </w:tc>
        <w:tc>
          <w:tcPr>
            <w:tcW w:w="772" w:type="dxa"/>
            <w:vAlign w:val="center"/>
          </w:tcPr>
          <w:p w14:paraId="14187C88" w14:textId="77777777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984" w:type="dxa"/>
            <w:vAlign w:val="center"/>
          </w:tcPr>
          <w:p w14:paraId="0A6E2A67" w14:textId="7DA07DBE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13</w:t>
            </w:r>
            <w:r w:rsidR="00581C37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33%</w:t>
            </w:r>
          </w:p>
        </w:tc>
        <w:tc>
          <w:tcPr>
            <w:tcW w:w="717" w:type="dxa"/>
            <w:vAlign w:val="center"/>
          </w:tcPr>
          <w:p w14:paraId="3F5D5F59" w14:textId="77777777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984" w:type="dxa"/>
            <w:vAlign w:val="center"/>
          </w:tcPr>
          <w:p w14:paraId="7C1FC06E" w14:textId="00E97988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16</w:t>
            </w:r>
            <w:r w:rsidR="00581C37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22%</w:t>
            </w:r>
          </w:p>
        </w:tc>
        <w:tc>
          <w:tcPr>
            <w:tcW w:w="717" w:type="dxa"/>
            <w:vAlign w:val="center"/>
          </w:tcPr>
          <w:p w14:paraId="692639C3" w14:textId="77777777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984" w:type="dxa"/>
            <w:vAlign w:val="center"/>
          </w:tcPr>
          <w:p w14:paraId="7A82ED24" w14:textId="3BE9D39C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14</w:t>
            </w:r>
            <w:r w:rsidR="00581C37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63%</w:t>
            </w:r>
          </w:p>
        </w:tc>
        <w:tc>
          <w:tcPr>
            <w:tcW w:w="1138" w:type="dxa"/>
            <w:vAlign w:val="center"/>
          </w:tcPr>
          <w:p w14:paraId="0BD06F39" w14:textId="721C0AF3" w:rsidR="00890B5C" w:rsidRPr="0066486B" w:rsidRDefault="00890B5C" w:rsidP="00890B5C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0</w:t>
            </w:r>
            <w:r w:rsidR="00581C37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713754</w:t>
            </w:r>
          </w:p>
        </w:tc>
      </w:tr>
      <w:tr w:rsidR="00890B5C" w:rsidRPr="0066486B" w14:paraId="37DBD993" w14:textId="77777777" w:rsidTr="00890B5C">
        <w:tc>
          <w:tcPr>
            <w:tcW w:w="3051" w:type="dxa"/>
            <w:vAlign w:val="center"/>
          </w:tcPr>
          <w:tbl>
            <w:tblPr>
              <w:tblW w:w="5000" w:type="pct"/>
              <w:tblLayout w:type="fixed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835"/>
            </w:tblGrid>
            <w:tr w:rsidR="00890B5C" w:rsidRPr="0066486B" w14:paraId="2EE1CE08" w14:textId="77777777" w:rsidTr="00890B5C">
              <w:tc>
                <w:tcPr>
                  <w:tcW w:w="283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4377720" w14:textId="65AA042D" w:rsidR="00890B5C" w:rsidRPr="0066486B" w:rsidRDefault="00890B5C" w:rsidP="00890B5C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val="en-US" w:eastAsia="tr-TR"/>
                    </w:rPr>
                  </w:pP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Temporal</w:t>
                  </w:r>
                  <w:r w:rsidR="00581C37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(n,</w:t>
                  </w:r>
                  <w:r w:rsidR="001F7DFF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</w:t>
                  </w:r>
                  <w:r w:rsidR="00581C37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%)</w:t>
                  </w:r>
                </w:p>
              </w:tc>
            </w:tr>
          </w:tbl>
          <w:p w14:paraId="27A9E6B8" w14:textId="77777777" w:rsidR="00890B5C" w:rsidRPr="0066486B" w:rsidRDefault="00890B5C" w:rsidP="00890B5C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</w:p>
        </w:tc>
        <w:tc>
          <w:tcPr>
            <w:tcW w:w="772" w:type="dxa"/>
            <w:vAlign w:val="center"/>
          </w:tcPr>
          <w:p w14:paraId="3C04E434" w14:textId="77777777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29</w:t>
            </w:r>
          </w:p>
        </w:tc>
        <w:tc>
          <w:tcPr>
            <w:tcW w:w="984" w:type="dxa"/>
            <w:vAlign w:val="center"/>
          </w:tcPr>
          <w:p w14:paraId="22B3840C" w14:textId="0EC24FA6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64</w:t>
            </w:r>
            <w:r w:rsidR="00581C37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44%</w:t>
            </w:r>
          </w:p>
        </w:tc>
        <w:tc>
          <w:tcPr>
            <w:tcW w:w="717" w:type="dxa"/>
            <w:vAlign w:val="center"/>
          </w:tcPr>
          <w:p w14:paraId="5BDD7C13" w14:textId="77777777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984" w:type="dxa"/>
            <w:vAlign w:val="center"/>
          </w:tcPr>
          <w:p w14:paraId="5AEDDC30" w14:textId="05D9EB9A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24</w:t>
            </w:r>
            <w:r w:rsidR="00581C37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32%</w:t>
            </w:r>
          </w:p>
        </w:tc>
        <w:tc>
          <w:tcPr>
            <w:tcW w:w="717" w:type="dxa"/>
            <w:vAlign w:val="center"/>
          </w:tcPr>
          <w:p w14:paraId="7224FDDE" w14:textId="77777777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984" w:type="dxa"/>
            <w:vAlign w:val="center"/>
          </w:tcPr>
          <w:p w14:paraId="102C2516" w14:textId="16362F4C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46</w:t>
            </w:r>
            <w:r w:rsidR="00581C37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34%</w:t>
            </w:r>
          </w:p>
        </w:tc>
        <w:tc>
          <w:tcPr>
            <w:tcW w:w="1138" w:type="dxa"/>
            <w:vAlign w:val="center"/>
          </w:tcPr>
          <w:p w14:paraId="08978527" w14:textId="0A416B1B" w:rsidR="00890B5C" w:rsidRPr="0066486B" w:rsidRDefault="00890B5C" w:rsidP="00890B5C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0</w:t>
            </w:r>
            <w:r w:rsidR="00581C37"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000225</w:t>
            </w:r>
          </w:p>
        </w:tc>
      </w:tr>
      <w:tr w:rsidR="00890B5C" w:rsidRPr="0066486B" w14:paraId="3AEE1B65" w14:textId="77777777" w:rsidTr="00890B5C">
        <w:tc>
          <w:tcPr>
            <w:tcW w:w="3051" w:type="dxa"/>
            <w:vAlign w:val="center"/>
          </w:tcPr>
          <w:tbl>
            <w:tblPr>
              <w:tblW w:w="5000" w:type="pct"/>
              <w:tblLayout w:type="fixed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835"/>
            </w:tblGrid>
            <w:tr w:rsidR="00890B5C" w:rsidRPr="0066486B" w14:paraId="322EA5E9" w14:textId="77777777" w:rsidTr="00890B5C">
              <w:tc>
                <w:tcPr>
                  <w:tcW w:w="283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8369CEB" w14:textId="466F13D4" w:rsidR="00890B5C" w:rsidRPr="0066486B" w:rsidRDefault="00890B5C" w:rsidP="00890B5C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val="en-US" w:eastAsia="tr-TR"/>
                    </w:rPr>
                  </w:pP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Occipital</w:t>
                  </w:r>
                  <w:r w:rsidR="00581C37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(n,</w:t>
                  </w:r>
                  <w:r w:rsidR="001F7DFF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</w:t>
                  </w:r>
                  <w:r w:rsidR="00581C37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%)</w:t>
                  </w:r>
                </w:p>
              </w:tc>
            </w:tr>
          </w:tbl>
          <w:p w14:paraId="429F9A82" w14:textId="77777777" w:rsidR="00890B5C" w:rsidRPr="0066486B" w:rsidRDefault="00890B5C" w:rsidP="00890B5C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</w:p>
        </w:tc>
        <w:tc>
          <w:tcPr>
            <w:tcW w:w="772" w:type="dxa"/>
            <w:vAlign w:val="center"/>
          </w:tcPr>
          <w:p w14:paraId="7FF75646" w14:textId="77777777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984" w:type="dxa"/>
            <w:vAlign w:val="center"/>
          </w:tcPr>
          <w:p w14:paraId="4EB5AE98" w14:textId="1A5C0E46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26</w:t>
            </w:r>
            <w:r w:rsidR="00581C37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67%</w:t>
            </w:r>
          </w:p>
        </w:tc>
        <w:tc>
          <w:tcPr>
            <w:tcW w:w="717" w:type="dxa"/>
            <w:vAlign w:val="center"/>
          </w:tcPr>
          <w:p w14:paraId="2AF7DE1A" w14:textId="77777777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17</w:t>
            </w:r>
          </w:p>
        </w:tc>
        <w:tc>
          <w:tcPr>
            <w:tcW w:w="984" w:type="dxa"/>
            <w:vAlign w:val="center"/>
          </w:tcPr>
          <w:p w14:paraId="02105FF8" w14:textId="7E8FA17E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45</w:t>
            </w:r>
            <w:r w:rsidR="00581C37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95%</w:t>
            </w:r>
          </w:p>
        </w:tc>
        <w:tc>
          <w:tcPr>
            <w:tcW w:w="717" w:type="dxa"/>
            <w:vAlign w:val="center"/>
          </w:tcPr>
          <w:p w14:paraId="493E5C60" w14:textId="77777777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29</w:t>
            </w:r>
          </w:p>
        </w:tc>
        <w:tc>
          <w:tcPr>
            <w:tcW w:w="984" w:type="dxa"/>
            <w:vAlign w:val="center"/>
          </w:tcPr>
          <w:p w14:paraId="786A99F4" w14:textId="3881D1FC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35</w:t>
            </w:r>
            <w:r w:rsidR="00581C37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37%</w:t>
            </w:r>
          </w:p>
        </w:tc>
        <w:tc>
          <w:tcPr>
            <w:tcW w:w="1138" w:type="dxa"/>
            <w:vAlign w:val="center"/>
          </w:tcPr>
          <w:p w14:paraId="2CA116A2" w14:textId="2362F103" w:rsidR="00890B5C" w:rsidRPr="0066486B" w:rsidRDefault="00890B5C" w:rsidP="00890B5C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0</w:t>
            </w:r>
            <w:r w:rsidR="00581C37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069023</w:t>
            </w:r>
          </w:p>
        </w:tc>
      </w:tr>
      <w:tr w:rsidR="00890B5C" w:rsidRPr="0066486B" w14:paraId="2384C604" w14:textId="77777777" w:rsidTr="00890B5C">
        <w:tc>
          <w:tcPr>
            <w:tcW w:w="3051" w:type="dxa"/>
            <w:vAlign w:val="center"/>
          </w:tcPr>
          <w:tbl>
            <w:tblPr>
              <w:tblW w:w="5000" w:type="pct"/>
              <w:tblLayout w:type="fixed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835"/>
            </w:tblGrid>
            <w:tr w:rsidR="00890B5C" w:rsidRPr="0066486B" w14:paraId="4E681FA8" w14:textId="77777777" w:rsidTr="00890B5C">
              <w:tc>
                <w:tcPr>
                  <w:tcW w:w="283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B9DC3A9" w14:textId="2E5891EB" w:rsidR="00890B5C" w:rsidRPr="0066486B" w:rsidRDefault="00890B5C" w:rsidP="00890B5C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val="en-US" w:eastAsia="tr-TR"/>
                    </w:rPr>
                  </w:pP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Holocranial</w:t>
                  </w:r>
                  <w:r w:rsidR="00581C37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(n,</w:t>
                  </w:r>
                  <w:r w:rsidR="001F7DFF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</w:t>
                  </w:r>
                  <w:r w:rsidR="00581C37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%)</w:t>
                  </w:r>
                </w:p>
              </w:tc>
            </w:tr>
          </w:tbl>
          <w:p w14:paraId="0B935424" w14:textId="77777777" w:rsidR="00890B5C" w:rsidRPr="0066486B" w:rsidRDefault="00890B5C" w:rsidP="00890B5C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</w:p>
        </w:tc>
        <w:tc>
          <w:tcPr>
            <w:tcW w:w="772" w:type="dxa"/>
            <w:vAlign w:val="center"/>
          </w:tcPr>
          <w:p w14:paraId="2E0F8FF8" w14:textId="77777777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984" w:type="dxa"/>
            <w:vAlign w:val="center"/>
          </w:tcPr>
          <w:p w14:paraId="2612DAFD" w14:textId="06CD6BFB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8</w:t>
            </w:r>
            <w:r w:rsidR="00581C37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89%</w:t>
            </w:r>
          </w:p>
        </w:tc>
        <w:tc>
          <w:tcPr>
            <w:tcW w:w="717" w:type="dxa"/>
            <w:vAlign w:val="center"/>
          </w:tcPr>
          <w:p w14:paraId="3C67D0BC" w14:textId="77777777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984" w:type="dxa"/>
            <w:vAlign w:val="center"/>
          </w:tcPr>
          <w:p w14:paraId="75BF984E" w14:textId="47CEE0FD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16</w:t>
            </w:r>
            <w:r w:rsidR="00581C37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22%</w:t>
            </w:r>
          </w:p>
        </w:tc>
        <w:tc>
          <w:tcPr>
            <w:tcW w:w="717" w:type="dxa"/>
            <w:vAlign w:val="center"/>
          </w:tcPr>
          <w:p w14:paraId="5242EAA3" w14:textId="77777777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984" w:type="dxa"/>
            <w:vAlign w:val="center"/>
          </w:tcPr>
          <w:p w14:paraId="6C304442" w14:textId="44A793E9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12</w:t>
            </w:r>
            <w:r w:rsidR="00581C37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20%</w:t>
            </w:r>
          </w:p>
        </w:tc>
        <w:tc>
          <w:tcPr>
            <w:tcW w:w="1138" w:type="dxa"/>
            <w:vAlign w:val="center"/>
          </w:tcPr>
          <w:p w14:paraId="12B7780A" w14:textId="5E7A27EA" w:rsidR="00890B5C" w:rsidRPr="0066486B" w:rsidRDefault="00890B5C" w:rsidP="00890B5C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0</w:t>
            </w:r>
            <w:r w:rsidR="00581C37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313859</w:t>
            </w:r>
          </w:p>
        </w:tc>
      </w:tr>
      <w:tr w:rsidR="00890B5C" w:rsidRPr="0066486B" w14:paraId="66AAE8D2" w14:textId="77777777" w:rsidTr="00890B5C">
        <w:tc>
          <w:tcPr>
            <w:tcW w:w="3051" w:type="dxa"/>
            <w:vAlign w:val="center"/>
          </w:tcPr>
          <w:tbl>
            <w:tblPr>
              <w:tblW w:w="5000" w:type="pct"/>
              <w:tblLayout w:type="fixed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835"/>
            </w:tblGrid>
            <w:tr w:rsidR="00890B5C" w:rsidRPr="0066486B" w14:paraId="0E3B914C" w14:textId="77777777" w:rsidTr="00890B5C">
              <w:tc>
                <w:tcPr>
                  <w:tcW w:w="283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7AD4BA4" w14:textId="16E2BF69" w:rsidR="00890B5C" w:rsidRPr="0066486B" w:rsidRDefault="00890B5C" w:rsidP="00890B5C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val="en-US" w:eastAsia="tr-TR"/>
                    </w:rPr>
                  </w:pP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Nausea</w:t>
                  </w:r>
                  <w:r w:rsidR="00581C37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(n,</w:t>
                  </w:r>
                  <w:r w:rsidR="001F7DFF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</w:t>
                  </w:r>
                  <w:r w:rsidR="00581C37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%)</w:t>
                  </w:r>
                </w:p>
              </w:tc>
            </w:tr>
          </w:tbl>
          <w:p w14:paraId="1E41C55C" w14:textId="77777777" w:rsidR="00890B5C" w:rsidRPr="0066486B" w:rsidRDefault="00890B5C" w:rsidP="00890B5C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</w:p>
        </w:tc>
        <w:tc>
          <w:tcPr>
            <w:tcW w:w="772" w:type="dxa"/>
            <w:vAlign w:val="center"/>
          </w:tcPr>
          <w:p w14:paraId="5C3D2F77" w14:textId="77777777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37</w:t>
            </w:r>
          </w:p>
        </w:tc>
        <w:tc>
          <w:tcPr>
            <w:tcW w:w="984" w:type="dxa"/>
            <w:vAlign w:val="center"/>
          </w:tcPr>
          <w:p w14:paraId="3252C84A" w14:textId="12B68173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82</w:t>
            </w:r>
            <w:r w:rsidR="00581C37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22%</w:t>
            </w:r>
          </w:p>
        </w:tc>
        <w:tc>
          <w:tcPr>
            <w:tcW w:w="717" w:type="dxa"/>
            <w:vAlign w:val="center"/>
          </w:tcPr>
          <w:p w14:paraId="2CDA937A" w14:textId="77777777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984" w:type="dxa"/>
            <w:vAlign w:val="center"/>
          </w:tcPr>
          <w:p w14:paraId="58588BEE" w14:textId="14772599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21</w:t>
            </w:r>
            <w:r w:rsidR="00581C37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62%</w:t>
            </w:r>
          </w:p>
        </w:tc>
        <w:tc>
          <w:tcPr>
            <w:tcW w:w="717" w:type="dxa"/>
            <w:vAlign w:val="center"/>
          </w:tcPr>
          <w:p w14:paraId="57FD16C8" w14:textId="77777777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45</w:t>
            </w:r>
          </w:p>
        </w:tc>
        <w:tc>
          <w:tcPr>
            <w:tcW w:w="984" w:type="dxa"/>
            <w:vAlign w:val="center"/>
          </w:tcPr>
          <w:p w14:paraId="235FD106" w14:textId="654A8988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54</w:t>
            </w:r>
            <w:r w:rsidR="00581C37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88%</w:t>
            </w:r>
          </w:p>
        </w:tc>
        <w:tc>
          <w:tcPr>
            <w:tcW w:w="1138" w:type="dxa"/>
            <w:vAlign w:val="center"/>
          </w:tcPr>
          <w:p w14:paraId="2DE288E8" w14:textId="2CC2E979" w:rsidR="00890B5C" w:rsidRPr="0066486B" w:rsidRDefault="00890B5C" w:rsidP="00890B5C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0</w:t>
            </w:r>
            <w:r w:rsidR="00581C37"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000000</w:t>
            </w:r>
          </w:p>
        </w:tc>
      </w:tr>
      <w:tr w:rsidR="00890B5C" w:rsidRPr="0066486B" w14:paraId="5FB03E09" w14:textId="77777777" w:rsidTr="00890B5C">
        <w:tc>
          <w:tcPr>
            <w:tcW w:w="3051" w:type="dxa"/>
            <w:vAlign w:val="center"/>
          </w:tcPr>
          <w:tbl>
            <w:tblPr>
              <w:tblW w:w="5000" w:type="pct"/>
              <w:tblLayout w:type="fixed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835"/>
            </w:tblGrid>
            <w:tr w:rsidR="00890B5C" w:rsidRPr="0066486B" w14:paraId="743682F6" w14:textId="77777777" w:rsidTr="00890B5C">
              <w:tc>
                <w:tcPr>
                  <w:tcW w:w="283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5B2B780" w14:textId="13D5ED39" w:rsidR="00890B5C" w:rsidRPr="0066486B" w:rsidRDefault="00890B5C" w:rsidP="00890B5C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val="en-US" w:eastAsia="tr-TR"/>
                    </w:rPr>
                  </w:pP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Phonophobia</w:t>
                  </w:r>
                  <w:r w:rsidR="00581C37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(n,</w:t>
                  </w:r>
                  <w:r w:rsidR="001F7DFF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</w:t>
                  </w:r>
                  <w:r w:rsidR="00581C37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%)</w:t>
                  </w:r>
                </w:p>
              </w:tc>
            </w:tr>
          </w:tbl>
          <w:p w14:paraId="6A4B12EC" w14:textId="77777777" w:rsidR="00890B5C" w:rsidRPr="0066486B" w:rsidRDefault="00890B5C" w:rsidP="00890B5C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</w:p>
        </w:tc>
        <w:tc>
          <w:tcPr>
            <w:tcW w:w="772" w:type="dxa"/>
            <w:vAlign w:val="center"/>
          </w:tcPr>
          <w:p w14:paraId="5D21D5CD" w14:textId="77777777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37</w:t>
            </w:r>
          </w:p>
        </w:tc>
        <w:tc>
          <w:tcPr>
            <w:tcW w:w="984" w:type="dxa"/>
            <w:vAlign w:val="center"/>
          </w:tcPr>
          <w:p w14:paraId="76141327" w14:textId="6BD73C2A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82</w:t>
            </w:r>
            <w:r w:rsidR="00581C37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22%</w:t>
            </w:r>
          </w:p>
        </w:tc>
        <w:tc>
          <w:tcPr>
            <w:tcW w:w="717" w:type="dxa"/>
            <w:vAlign w:val="center"/>
          </w:tcPr>
          <w:p w14:paraId="7B2FBEC4" w14:textId="77777777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984" w:type="dxa"/>
            <w:vAlign w:val="center"/>
          </w:tcPr>
          <w:p w14:paraId="71B6724A" w14:textId="248A2741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21</w:t>
            </w:r>
            <w:r w:rsidR="00581C37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62%</w:t>
            </w:r>
          </w:p>
        </w:tc>
        <w:tc>
          <w:tcPr>
            <w:tcW w:w="717" w:type="dxa"/>
            <w:vAlign w:val="center"/>
          </w:tcPr>
          <w:p w14:paraId="7F4B8248" w14:textId="77777777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45</w:t>
            </w:r>
          </w:p>
        </w:tc>
        <w:tc>
          <w:tcPr>
            <w:tcW w:w="984" w:type="dxa"/>
            <w:vAlign w:val="center"/>
          </w:tcPr>
          <w:p w14:paraId="0ED1F8AC" w14:textId="1412188D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54</w:t>
            </w:r>
            <w:r w:rsidR="00581C37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88%</w:t>
            </w:r>
          </w:p>
        </w:tc>
        <w:tc>
          <w:tcPr>
            <w:tcW w:w="1138" w:type="dxa"/>
            <w:vAlign w:val="center"/>
          </w:tcPr>
          <w:p w14:paraId="283DA358" w14:textId="0149A70A" w:rsidR="00890B5C" w:rsidRPr="0066486B" w:rsidRDefault="00890B5C" w:rsidP="00890B5C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0</w:t>
            </w:r>
            <w:r w:rsidR="00581C37"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000000</w:t>
            </w:r>
          </w:p>
        </w:tc>
      </w:tr>
      <w:tr w:rsidR="00890B5C" w:rsidRPr="0066486B" w14:paraId="029E9D89" w14:textId="77777777" w:rsidTr="00890B5C">
        <w:tc>
          <w:tcPr>
            <w:tcW w:w="3051" w:type="dxa"/>
            <w:vAlign w:val="center"/>
          </w:tcPr>
          <w:tbl>
            <w:tblPr>
              <w:tblW w:w="5000" w:type="pct"/>
              <w:tblLayout w:type="fixed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835"/>
            </w:tblGrid>
            <w:tr w:rsidR="00890B5C" w:rsidRPr="0066486B" w14:paraId="0C53F473" w14:textId="77777777" w:rsidTr="00890B5C">
              <w:tc>
                <w:tcPr>
                  <w:tcW w:w="283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748BBA9" w14:textId="10FA6187" w:rsidR="00890B5C" w:rsidRPr="0066486B" w:rsidRDefault="00890B5C" w:rsidP="00890B5C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val="en-US" w:eastAsia="tr-TR"/>
                    </w:rPr>
                  </w:pP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Photophobia</w:t>
                  </w:r>
                  <w:r w:rsidR="00581C37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(n,</w:t>
                  </w:r>
                  <w:r w:rsidR="001F7DFF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</w:t>
                  </w:r>
                  <w:r w:rsidR="00581C37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%)</w:t>
                  </w:r>
                </w:p>
              </w:tc>
            </w:tr>
          </w:tbl>
          <w:p w14:paraId="0BD5A025" w14:textId="77777777" w:rsidR="00890B5C" w:rsidRPr="0066486B" w:rsidRDefault="00890B5C" w:rsidP="00890B5C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</w:p>
        </w:tc>
        <w:tc>
          <w:tcPr>
            <w:tcW w:w="772" w:type="dxa"/>
            <w:vAlign w:val="center"/>
          </w:tcPr>
          <w:p w14:paraId="1D6D600B" w14:textId="77777777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41</w:t>
            </w:r>
          </w:p>
        </w:tc>
        <w:tc>
          <w:tcPr>
            <w:tcW w:w="984" w:type="dxa"/>
            <w:vAlign w:val="center"/>
          </w:tcPr>
          <w:p w14:paraId="080A4D1B" w14:textId="085D792A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91</w:t>
            </w:r>
            <w:r w:rsidR="00581C37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11%</w:t>
            </w:r>
          </w:p>
        </w:tc>
        <w:tc>
          <w:tcPr>
            <w:tcW w:w="717" w:type="dxa"/>
            <w:vAlign w:val="center"/>
          </w:tcPr>
          <w:p w14:paraId="0E3CC6C0" w14:textId="77777777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984" w:type="dxa"/>
            <w:vAlign w:val="center"/>
          </w:tcPr>
          <w:p w14:paraId="4CA1613B" w14:textId="1FF60176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18</w:t>
            </w:r>
            <w:r w:rsidR="00581C37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92%</w:t>
            </w:r>
          </w:p>
        </w:tc>
        <w:tc>
          <w:tcPr>
            <w:tcW w:w="717" w:type="dxa"/>
            <w:vAlign w:val="center"/>
          </w:tcPr>
          <w:p w14:paraId="661BF816" w14:textId="77777777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48</w:t>
            </w:r>
          </w:p>
        </w:tc>
        <w:tc>
          <w:tcPr>
            <w:tcW w:w="984" w:type="dxa"/>
            <w:vAlign w:val="center"/>
          </w:tcPr>
          <w:p w14:paraId="5A095429" w14:textId="7014C3C6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58</w:t>
            </w:r>
            <w:r w:rsidR="00581C37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54%</w:t>
            </w:r>
          </w:p>
        </w:tc>
        <w:tc>
          <w:tcPr>
            <w:tcW w:w="1138" w:type="dxa"/>
            <w:vAlign w:val="center"/>
          </w:tcPr>
          <w:p w14:paraId="32EE7F83" w14:textId="1D7BC26A" w:rsidR="00890B5C" w:rsidRPr="0066486B" w:rsidRDefault="00890B5C" w:rsidP="00890B5C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0</w:t>
            </w:r>
            <w:r w:rsidR="00581C37"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000000</w:t>
            </w:r>
          </w:p>
        </w:tc>
      </w:tr>
      <w:tr w:rsidR="00890B5C" w:rsidRPr="0066486B" w14:paraId="1915D752" w14:textId="77777777" w:rsidTr="00890B5C">
        <w:tc>
          <w:tcPr>
            <w:tcW w:w="3051" w:type="dxa"/>
            <w:vAlign w:val="center"/>
          </w:tcPr>
          <w:tbl>
            <w:tblPr>
              <w:tblW w:w="5000" w:type="pct"/>
              <w:tblLayout w:type="fixed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835"/>
            </w:tblGrid>
            <w:tr w:rsidR="00890B5C" w:rsidRPr="0066486B" w14:paraId="2E1B308F" w14:textId="77777777" w:rsidTr="00890B5C">
              <w:tc>
                <w:tcPr>
                  <w:tcW w:w="283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A0E3530" w14:textId="707C25E5" w:rsidR="00890B5C" w:rsidRPr="0066486B" w:rsidRDefault="00890B5C" w:rsidP="00890B5C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val="en-US" w:eastAsia="tr-TR"/>
                    </w:rPr>
                  </w:pP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Osmophobia</w:t>
                  </w:r>
                  <w:r w:rsidR="00581C37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(n,</w:t>
                  </w:r>
                  <w:r w:rsidR="001F7DFF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</w:t>
                  </w:r>
                  <w:r w:rsidR="00581C37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%)</w:t>
                  </w:r>
                </w:p>
              </w:tc>
            </w:tr>
          </w:tbl>
          <w:p w14:paraId="64229851" w14:textId="77777777" w:rsidR="00890B5C" w:rsidRPr="0066486B" w:rsidRDefault="00890B5C" w:rsidP="00890B5C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</w:p>
        </w:tc>
        <w:tc>
          <w:tcPr>
            <w:tcW w:w="772" w:type="dxa"/>
            <w:vAlign w:val="center"/>
          </w:tcPr>
          <w:p w14:paraId="1E3A4860" w14:textId="77777777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984" w:type="dxa"/>
            <w:vAlign w:val="center"/>
          </w:tcPr>
          <w:p w14:paraId="3CF74266" w14:textId="74DBAAEF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33</w:t>
            </w:r>
            <w:r w:rsidR="00581C37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33%</w:t>
            </w:r>
          </w:p>
        </w:tc>
        <w:tc>
          <w:tcPr>
            <w:tcW w:w="717" w:type="dxa"/>
            <w:vAlign w:val="center"/>
          </w:tcPr>
          <w:p w14:paraId="74BB0D61" w14:textId="77777777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984" w:type="dxa"/>
            <w:vAlign w:val="center"/>
          </w:tcPr>
          <w:p w14:paraId="46FD49A2" w14:textId="7971D743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5</w:t>
            </w:r>
            <w:r w:rsidR="00581C37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41%</w:t>
            </w:r>
          </w:p>
        </w:tc>
        <w:tc>
          <w:tcPr>
            <w:tcW w:w="717" w:type="dxa"/>
            <w:vAlign w:val="center"/>
          </w:tcPr>
          <w:p w14:paraId="7DFEAE61" w14:textId="77777777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17</w:t>
            </w:r>
          </w:p>
        </w:tc>
        <w:tc>
          <w:tcPr>
            <w:tcW w:w="984" w:type="dxa"/>
            <w:vAlign w:val="center"/>
          </w:tcPr>
          <w:p w14:paraId="2E74B9F9" w14:textId="2A92546B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20</w:t>
            </w:r>
            <w:r w:rsidR="00581C37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73%</w:t>
            </w:r>
          </w:p>
        </w:tc>
        <w:tc>
          <w:tcPr>
            <w:tcW w:w="1138" w:type="dxa"/>
            <w:vAlign w:val="center"/>
          </w:tcPr>
          <w:p w14:paraId="4F0F4D50" w14:textId="5C59E579" w:rsidR="00890B5C" w:rsidRPr="0066486B" w:rsidRDefault="00890B5C" w:rsidP="00890B5C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0</w:t>
            </w:r>
            <w:r w:rsidR="00581C37"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000985</w:t>
            </w:r>
          </w:p>
        </w:tc>
      </w:tr>
      <w:tr w:rsidR="00890B5C" w:rsidRPr="0066486B" w14:paraId="635EC725" w14:textId="77777777" w:rsidTr="00890B5C">
        <w:tc>
          <w:tcPr>
            <w:tcW w:w="3051" w:type="dxa"/>
            <w:vAlign w:val="center"/>
          </w:tcPr>
          <w:tbl>
            <w:tblPr>
              <w:tblW w:w="5000" w:type="pct"/>
              <w:tblLayout w:type="fixed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835"/>
            </w:tblGrid>
            <w:tr w:rsidR="00890B5C" w:rsidRPr="0066486B" w14:paraId="6806476B" w14:textId="77777777" w:rsidTr="00890B5C">
              <w:tc>
                <w:tcPr>
                  <w:tcW w:w="283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5F235C9" w14:textId="65C6C8B0" w:rsidR="00890B5C" w:rsidRPr="0066486B" w:rsidRDefault="00890B5C" w:rsidP="00890B5C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val="en-US" w:eastAsia="tr-TR"/>
                    </w:rPr>
                  </w:pP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Diz</w:t>
                  </w:r>
                  <w:r w:rsidR="00581C37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z</w:t>
                  </w: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iness</w:t>
                  </w:r>
                  <w:r w:rsidR="00581C37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(n,</w:t>
                  </w:r>
                  <w:r w:rsidR="001F7DFF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</w:t>
                  </w:r>
                  <w:r w:rsidR="00581C37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%)</w:t>
                  </w:r>
                </w:p>
              </w:tc>
            </w:tr>
          </w:tbl>
          <w:p w14:paraId="53EEC72F" w14:textId="77777777" w:rsidR="00890B5C" w:rsidRPr="0066486B" w:rsidRDefault="00890B5C" w:rsidP="00890B5C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</w:p>
        </w:tc>
        <w:tc>
          <w:tcPr>
            <w:tcW w:w="772" w:type="dxa"/>
            <w:vAlign w:val="center"/>
          </w:tcPr>
          <w:p w14:paraId="0A5C44D2" w14:textId="77777777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984" w:type="dxa"/>
            <w:vAlign w:val="center"/>
          </w:tcPr>
          <w:p w14:paraId="10C8F19A" w14:textId="3273C3B4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22</w:t>
            </w:r>
            <w:r w:rsidR="00C93B6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22%</w:t>
            </w:r>
          </w:p>
        </w:tc>
        <w:tc>
          <w:tcPr>
            <w:tcW w:w="717" w:type="dxa"/>
            <w:vAlign w:val="center"/>
          </w:tcPr>
          <w:p w14:paraId="07E95519" w14:textId="77777777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984" w:type="dxa"/>
            <w:vAlign w:val="center"/>
          </w:tcPr>
          <w:p w14:paraId="1D7263BF" w14:textId="7224F1D4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16</w:t>
            </w:r>
            <w:r w:rsidR="00C93B6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22%</w:t>
            </w:r>
          </w:p>
        </w:tc>
        <w:tc>
          <w:tcPr>
            <w:tcW w:w="717" w:type="dxa"/>
            <w:vAlign w:val="center"/>
          </w:tcPr>
          <w:p w14:paraId="48694AB0" w14:textId="77777777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17</w:t>
            </w:r>
          </w:p>
        </w:tc>
        <w:tc>
          <w:tcPr>
            <w:tcW w:w="984" w:type="dxa"/>
            <w:vAlign w:val="center"/>
          </w:tcPr>
          <w:p w14:paraId="0A63138A" w14:textId="51125C48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20</w:t>
            </w:r>
            <w:r w:rsidR="00C93B6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73%</w:t>
            </w:r>
          </w:p>
        </w:tc>
        <w:tc>
          <w:tcPr>
            <w:tcW w:w="1138" w:type="dxa"/>
            <w:vAlign w:val="center"/>
          </w:tcPr>
          <w:p w14:paraId="15F14132" w14:textId="51B2B461" w:rsidR="00890B5C" w:rsidRPr="0066486B" w:rsidRDefault="00890B5C" w:rsidP="00890B5C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0</w:t>
            </w:r>
            <w:r w:rsidR="00C93B61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492285</w:t>
            </w:r>
          </w:p>
        </w:tc>
      </w:tr>
      <w:tr w:rsidR="00890B5C" w:rsidRPr="0066486B" w14:paraId="3815D954" w14:textId="77777777" w:rsidTr="00890B5C">
        <w:tc>
          <w:tcPr>
            <w:tcW w:w="3051" w:type="dxa"/>
            <w:vAlign w:val="center"/>
          </w:tcPr>
          <w:tbl>
            <w:tblPr>
              <w:tblW w:w="5000" w:type="pct"/>
              <w:tblLayout w:type="fixed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835"/>
            </w:tblGrid>
            <w:tr w:rsidR="00890B5C" w:rsidRPr="0066486B" w14:paraId="26AE8293" w14:textId="77777777" w:rsidTr="00890B5C">
              <w:tc>
                <w:tcPr>
                  <w:tcW w:w="283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60AC82F" w14:textId="160DE394" w:rsidR="00890B5C" w:rsidRPr="0066486B" w:rsidRDefault="00890B5C" w:rsidP="00890B5C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val="en-US" w:eastAsia="tr-TR"/>
                    </w:rPr>
                  </w:pP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lastRenderedPageBreak/>
                    <w:t>Cranial</w:t>
                  </w:r>
                  <w:r w:rsidR="00581C37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autonomic (n,</w:t>
                  </w:r>
                  <w:r w:rsidR="001F7DFF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</w:t>
                  </w:r>
                  <w:r w:rsidR="00581C37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%)</w:t>
                  </w:r>
                </w:p>
              </w:tc>
            </w:tr>
          </w:tbl>
          <w:p w14:paraId="0FD41088" w14:textId="77777777" w:rsidR="00890B5C" w:rsidRPr="0066486B" w:rsidRDefault="00890B5C" w:rsidP="00890B5C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</w:p>
        </w:tc>
        <w:tc>
          <w:tcPr>
            <w:tcW w:w="772" w:type="dxa"/>
            <w:vAlign w:val="center"/>
          </w:tcPr>
          <w:p w14:paraId="558ADDB0" w14:textId="77777777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984" w:type="dxa"/>
            <w:vAlign w:val="center"/>
          </w:tcPr>
          <w:p w14:paraId="4B679030" w14:textId="68AB109C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4</w:t>
            </w:r>
            <w:r w:rsidR="00C93B6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44%</w:t>
            </w:r>
          </w:p>
        </w:tc>
        <w:tc>
          <w:tcPr>
            <w:tcW w:w="717" w:type="dxa"/>
            <w:vAlign w:val="center"/>
          </w:tcPr>
          <w:p w14:paraId="5F1366D0" w14:textId="77777777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984" w:type="dxa"/>
            <w:vAlign w:val="center"/>
          </w:tcPr>
          <w:p w14:paraId="065C308D" w14:textId="46C7B2EB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2</w:t>
            </w:r>
            <w:r w:rsidR="00C93B6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70%</w:t>
            </w:r>
          </w:p>
        </w:tc>
        <w:tc>
          <w:tcPr>
            <w:tcW w:w="717" w:type="dxa"/>
            <w:vAlign w:val="center"/>
          </w:tcPr>
          <w:p w14:paraId="19BF55C9" w14:textId="77777777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984" w:type="dxa"/>
            <w:vAlign w:val="center"/>
          </w:tcPr>
          <w:p w14:paraId="5C4ABB36" w14:textId="6C96802D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3</w:t>
            </w:r>
            <w:r w:rsidR="00C93B6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66%</w:t>
            </w:r>
          </w:p>
        </w:tc>
        <w:tc>
          <w:tcPr>
            <w:tcW w:w="1138" w:type="dxa"/>
            <w:vAlign w:val="center"/>
          </w:tcPr>
          <w:p w14:paraId="39FCF37D" w14:textId="3B8BD73B" w:rsidR="00890B5C" w:rsidRPr="0066486B" w:rsidRDefault="00890B5C" w:rsidP="00890B5C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0</w:t>
            </w:r>
            <w:r w:rsidR="00C93B61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672118</w:t>
            </w:r>
          </w:p>
        </w:tc>
      </w:tr>
      <w:tr w:rsidR="00890B5C" w:rsidRPr="0066486B" w14:paraId="5AF74560" w14:textId="77777777" w:rsidTr="00890B5C">
        <w:tc>
          <w:tcPr>
            <w:tcW w:w="3051" w:type="dxa"/>
            <w:vAlign w:val="center"/>
          </w:tcPr>
          <w:tbl>
            <w:tblPr>
              <w:tblW w:w="5000" w:type="pct"/>
              <w:tblLayout w:type="fixed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835"/>
            </w:tblGrid>
            <w:tr w:rsidR="00890B5C" w:rsidRPr="0066486B" w14:paraId="499F9963" w14:textId="77777777" w:rsidTr="00890B5C">
              <w:tc>
                <w:tcPr>
                  <w:tcW w:w="283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93F39F7" w14:textId="2DE05DDD" w:rsidR="00890B5C" w:rsidRPr="0066486B" w:rsidRDefault="00890B5C" w:rsidP="00890B5C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val="en-US" w:eastAsia="tr-TR"/>
                    </w:rPr>
                  </w:pP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Increase by physical</w:t>
                  </w:r>
                  <w:r w:rsidR="00581C37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activity (n,</w:t>
                  </w:r>
                  <w:r w:rsidR="001F7DFF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</w:t>
                  </w:r>
                  <w:r w:rsidR="00581C37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%)</w:t>
                  </w:r>
                </w:p>
              </w:tc>
            </w:tr>
          </w:tbl>
          <w:p w14:paraId="0ACC50F2" w14:textId="77777777" w:rsidR="00890B5C" w:rsidRPr="0066486B" w:rsidRDefault="00890B5C" w:rsidP="00890B5C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</w:p>
        </w:tc>
        <w:tc>
          <w:tcPr>
            <w:tcW w:w="772" w:type="dxa"/>
            <w:vAlign w:val="center"/>
          </w:tcPr>
          <w:p w14:paraId="5B4A0F8E" w14:textId="77777777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984" w:type="dxa"/>
            <w:vAlign w:val="center"/>
          </w:tcPr>
          <w:p w14:paraId="4343AAE7" w14:textId="1388B6CD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60</w:t>
            </w:r>
            <w:r w:rsidR="00C93B6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00%</w:t>
            </w:r>
          </w:p>
        </w:tc>
        <w:tc>
          <w:tcPr>
            <w:tcW w:w="717" w:type="dxa"/>
            <w:vAlign w:val="center"/>
          </w:tcPr>
          <w:p w14:paraId="1600447A" w14:textId="77777777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984" w:type="dxa"/>
            <w:vAlign w:val="center"/>
          </w:tcPr>
          <w:p w14:paraId="234FA6A8" w14:textId="7B45F8AB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16</w:t>
            </w:r>
            <w:r w:rsidR="00C93B6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22%</w:t>
            </w:r>
          </w:p>
        </w:tc>
        <w:tc>
          <w:tcPr>
            <w:tcW w:w="717" w:type="dxa"/>
            <w:vAlign w:val="center"/>
          </w:tcPr>
          <w:p w14:paraId="41B9468F" w14:textId="77777777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984" w:type="dxa"/>
            <w:vAlign w:val="center"/>
          </w:tcPr>
          <w:p w14:paraId="7BD4B962" w14:textId="2E959224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40</w:t>
            </w:r>
            <w:r w:rsidR="00C93B6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24%</w:t>
            </w:r>
          </w:p>
        </w:tc>
        <w:tc>
          <w:tcPr>
            <w:tcW w:w="1138" w:type="dxa"/>
            <w:vAlign w:val="center"/>
          </w:tcPr>
          <w:p w14:paraId="2AD8D1D9" w14:textId="12A8E348" w:rsidR="00890B5C" w:rsidRPr="0066486B" w:rsidRDefault="00890B5C" w:rsidP="00890B5C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0</w:t>
            </w:r>
            <w:r w:rsidR="00C93B61"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000034</w:t>
            </w:r>
          </w:p>
        </w:tc>
      </w:tr>
      <w:tr w:rsidR="00890B5C" w:rsidRPr="0066486B" w14:paraId="3805D860" w14:textId="77777777" w:rsidTr="00890B5C">
        <w:tc>
          <w:tcPr>
            <w:tcW w:w="3051" w:type="dxa"/>
            <w:vAlign w:val="center"/>
          </w:tcPr>
          <w:tbl>
            <w:tblPr>
              <w:tblW w:w="5000" w:type="pct"/>
              <w:tblLayout w:type="fixed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835"/>
            </w:tblGrid>
            <w:tr w:rsidR="00890B5C" w:rsidRPr="0066486B" w14:paraId="7716341A" w14:textId="77777777" w:rsidTr="00890B5C">
              <w:tc>
                <w:tcPr>
                  <w:tcW w:w="283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B2D6205" w14:textId="137DAA80" w:rsidR="00890B5C" w:rsidRPr="0066486B" w:rsidRDefault="00890B5C" w:rsidP="00890B5C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val="en-US" w:eastAsia="tr-TR"/>
                    </w:rPr>
                  </w:pP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Allodynia</w:t>
                  </w:r>
                  <w:r w:rsidR="00581C37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(n,</w:t>
                  </w:r>
                  <w:r w:rsidR="001F7DFF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</w:t>
                  </w:r>
                  <w:r w:rsidR="00581C37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%)</w:t>
                  </w:r>
                </w:p>
              </w:tc>
            </w:tr>
          </w:tbl>
          <w:p w14:paraId="29D9C4EE" w14:textId="77777777" w:rsidR="00890B5C" w:rsidRPr="0066486B" w:rsidRDefault="00890B5C" w:rsidP="00890B5C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</w:p>
        </w:tc>
        <w:tc>
          <w:tcPr>
            <w:tcW w:w="772" w:type="dxa"/>
            <w:vAlign w:val="center"/>
          </w:tcPr>
          <w:p w14:paraId="22649F20" w14:textId="77777777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984" w:type="dxa"/>
            <w:vAlign w:val="center"/>
          </w:tcPr>
          <w:p w14:paraId="09395F1A" w14:textId="2333139A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8</w:t>
            </w:r>
            <w:r w:rsidR="00C93B6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89%</w:t>
            </w:r>
          </w:p>
        </w:tc>
        <w:tc>
          <w:tcPr>
            <w:tcW w:w="717" w:type="dxa"/>
            <w:vAlign w:val="center"/>
          </w:tcPr>
          <w:p w14:paraId="79021F11" w14:textId="77777777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984" w:type="dxa"/>
            <w:vAlign w:val="center"/>
          </w:tcPr>
          <w:p w14:paraId="616EB8F9" w14:textId="4F1A10A0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21</w:t>
            </w:r>
            <w:r w:rsidR="00C93B6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62%</w:t>
            </w:r>
          </w:p>
        </w:tc>
        <w:tc>
          <w:tcPr>
            <w:tcW w:w="717" w:type="dxa"/>
            <w:vAlign w:val="center"/>
          </w:tcPr>
          <w:p w14:paraId="6FBB1493" w14:textId="77777777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noProof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984" w:type="dxa"/>
            <w:vAlign w:val="center"/>
          </w:tcPr>
          <w:p w14:paraId="77114FB9" w14:textId="394A7F78" w:rsidR="00890B5C" w:rsidRPr="0066486B" w:rsidRDefault="00890B5C" w:rsidP="00890B5C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14</w:t>
            </w:r>
            <w:r w:rsidR="00C93B61"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  <w:r w:rsidRPr="0066486B">
              <w:rPr>
                <w:rFonts w:cstheme="minorHAnsi"/>
                <w:color w:val="000000"/>
                <w:sz w:val="20"/>
                <w:szCs w:val="20"/>
                <w:lang w:val="en-US"/>
              </w:rPr>
              <w:t>63%</w:t>
            </w:r>
          </w:p>
        </w:tc>
        <w:tc>
          <w:tcPr>
            <w:tcW w:w="1138" w:type="dxa"/>
            <w:vAlign w:val="center"/>
          </w:tcPr>
          <w:p w14:paraId="6E2C6404" w14:textId="4699BBB3" w:rsidR="00890B5C" w:rsidRPr="0066486B" w:rsidRDefault="00890B5C" w:rsidP="00890B5C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0</w:t>
            </w:r>
            <w:r w:rsidR="00C93B61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103889</w:t>
            </w:r>
          </w:p>
        </w:tc>
      </w:tr>
      <w:tr w:rsidR="00890B5C" w:rsidRPr="0066486B" w14:paraId="6C5770BC" w14:textId="77777777" w:rsidTr="001F7DFF">
        <w:tc>
          <w:tcPr>
            <w:tcW w:w="3051" w:type="dxa"/>
            <w:vAlign w:val="center"/>
          </w:tcPr>
          <w:tbl>
            <w:tblPr>
              <w:tblW w:w="5000" w:type="pct"/>
              <w:tblLayout w:type="fixed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835"/>
            </w:tblGrid>
            <w:tr w:rsidR="00890B5C" w:rsidRPr="0066486B" w14:paraId="752E94B3" w14:textId="77777777" w:rsidTr="00890B5C">
              <w:tc>
                <w:tcPr>
                  <w:tcW w:w="283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34ABC81" w14:textId="553369FC" w:rsidR="00890B5C" w:rsidRPr="0066486B" w:rsidRDefault="00890B5C" w:rsidP="00A22775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val="en-US" w:eastAsia="tr-TR"/>
                    </w:rPr>
                  </w:pP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Average duration of headache in days</w:t>
                  </w:r>
                  <w:r w:rsidR="00581C37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(</w:t>
                  </w:r>
                  <w:proofErr w:type="spellStart"/>
                  <w:r w:rsidR="00581C37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mean±standard</w:t>
                  </w:r>
                  <w:proofErr w:type="spellEnd"/>
                  <w:r w:rsidR="00581C37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deviation)</w:t>
                  </w:r>
                </w:p>
              </w:tc>
            </w:tr>
          </w:tbl>
          <w:p w14:paraId="170B9030" w14:textId="77777777" w:rsidR="00890B5C" w:rsidRPr="0066486B" w:rsidRDefault="00890B5C" w:rsidP="00A22775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</w:p>
        </w:tc>
        <w:tc>
          <w:tcPr>
            <w:tcW w:w="1756" w:type="dxa"/>
            <w:gridSpan w:val="2"/>
            <w:vAlign w:val="center"/>
          </w:tcPr>
          <w:p w14:paraId="31A75057" w14:textId="753AEE84" w:rsidR="00890B5C" w:rsidRPr="0066486B" w:rsidRDefault="00890B5C" w:rsidP="001F7DFF">
            <w:pPr>
              <w:jc w:val="center"/>
              <w:rPr>
                <w:rFonts w:cstheme="minorHAnsi"/>
                <w:noProof/>
                <w:sz w:val="20"/>
                <w:szCs w:val="20"/>
                <w:lang w:val="en-US" w:eastAsia="tr-TR"/>
              </w:rPr>
            </w:pPr>
            <w:r w:rsidRPr="0066486B">
              <w:rPr>
                <w:rFonts w:cstheme="minorHAnsi"/>
                <w:noProof/>
                <w:sz w:val="20"/>
                <w:szCs w:val="20"/>
                <w:lang w:val="en-US" w:eastAsia="tr-TR"/>
              </w:rPr>
              <w:t>6</w:t>
            </w:r>
            <w:r w:rsidR="00C93B61" w:rsidRPr="0066486B">
              <w:rPr>
                <w:rFonts w:cstheme="minorHAnsi"/>
                <w:noProof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cstheme="minorHAnsi"/>
                <w:noProof/>
                <w:sz w:val="20"/>
                <w:szCs w:val="20"/>
                <w:lang w:val="en-US" w:eastAsia="tr-TR"/>
              </w:rPr>
              <w:t>04±8</w:t>
            </w:r>
            <w:r w:rsidR="00C93B61" w:rsidRPr="0066486B">
              <w:rPr>
                <w:rFonts w:cstheme="minorHAnsi"/>
                <w:noProof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cstheme="minorHAnsi"/>
                <w:noProof/>
                <w:sz w:val="20"/>
                <w:szCs w:val="20"/>
                <w:lang w:val="en-US" w:eastAsia="tr-TR"/>
              </w:rPr>
              <w:t>10</w:t>
            </w:r>
          </w:p>
        </w:tc>
        <w:tc>
          <w:tcPr>
            <w:tcW w:w="1701" w:type="dxa"/>
            <w:gridSpan w:val="2"/>
            <w:vAlign w:val="center"/>
          </w:tcPr>
          <w:p w14:paraId="7AC1D758" w14:textId="79AC75B0" w:rsidR="00890B5C" w:rsidRPr="0066486B" w:rsidRDefault="00890B5C" w:rsidP="001F7DFF">
            <w:pPr>
              <w:jc w:val="center"/>
              <w:rPr>
                <w:rFonts w:cstheme="minorHAnsi"/>
                <w:noProof/>
                <w:sz w:val="20"/>
                <w:szCs w:val="20"/>
                <w:lang w:val="en-US" w:eastAsia="tr-TR"/>
              </w:rPr>
            </w:pPr>
            <w:r w:rsidRPr="0066486B">
              <w:rPr>
                <w:rFonts w:cstheme="minorHAnsi"/>
                <w:noProof/>
                <w:sz w:val="20"/>
                <w:szCs w:val="20"/>
                <w:lang w:val="en-US" w:eastAsia="tr-TR"/>
              </w:rPr>
              <w:t>4</w:t>
            </w:r>
            <w:r w:rsidR="00C93B61" w:rsidRPr="0066486B">
              <w:rPr>
                <w:rFonts w:cstheme="minorHAnsi"/>
                <w:noProof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cstheme="minorHAnsi"/>
                <w:noProof/>
                <w:sz w:val="20"/>
                <w:szCs w:val="20"/>
                <w:lang w:val="en-US" w:eastAsia="tr-TR"/>
              </w:rPr>
              <w:t>76±7</w:t>
            </w:r>
            <w:r w:rsidR="00C93B61" w:rsidRPr="0066486B">
              <w:rPr>
                <w:rFonts w:cstheme="minorHAnsi"/>
                <w:noProof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cstheme="minorHAnsi"/>
                <w:noProof/>
                <w:sz w:val="20"/>
                <w:szCs w:val="20"/>
                <w:lang w:val="en-US" w:eastAsia="tr-TR"/>
              </w:rPr>
              <w:t>73</w:t>
            </w:r>
          </w:p>
        </w:tc>
        <w:tc>
          <w:tcPr>
            <w:tcW w:w="1701" w:type="dxa"/>
            <w:gridSpan w:val="2"/>
            <w:vAlign w:val="center"/>
          </w:tcPr>
          <w:p w14:paraId="796F3E94" w14:textId="72BE21E0" w:rsidR="00890B5C" w:rsidRPr="0066486B" w:rsidRDefault="00890B5C" w:rsidP="001F7DFF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</w:pPr>
            <w:r w:rsidRPr="0066486B">
              <w:rPr>
                <w:rFonts w:cstheme="minorHAnsi"/>
                <w:noProof/>
                <w:sz w:val="20"/>
                <w:szCs w:val="20"/>
                <w:lang w:val="en-US" w:eastAsia="tr-TR"/>
              </w:rPr>
              <w:t>5</w:t>
            </w:r>
            <w:r w:rsidR="00C93B61" w:rsidRPr="0066486B">
              <w:rPr>
                <w:rFonts w:cstheme="minorHAnsi"/>
                <w:noProof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cstheme="minorHAnsi"/>
                <w:noProof/>
                <w:sz w:val="20"/>
                <w:szCs w:val="20"/>
                <w:lang w:val="en-US" w:eastAsia="tr-TR"/>
              </w:rPr>
              <w:t>46±7</w:t>
            </w:r>
            <w:r w:rsidR="00C93B61" w:rsidRPr="0066486B">
              <w:rPr>
                <w:rFonts w:cstheme="minorHAnsi"/>
                <w:noProof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cstheme="minorHAnsi"/>
                <w:noProof/>
                <w:sz w:val="20"/>
                <w:szCs w:val="20"/>
                <w:lang w:val="en-US" w:eastAsia="tr-TR"/>
              </w:rPr>
              <w:t>91</w:t>
            </w:r>
          </w:p>
        </w:tc>
        <w:tc>
          <w:tcPr>
            <w:tcW w:w="1138" w:type="dxa"/>
            <w:vAlign w:val="center"/>
          </w:tcPr>
          <w:p w14:paraId="3BC0BE75" w14:textId="517D4751" w:rsidR="00890B5C" w:rsidRPr="0066486B" w:rsidRDefault="00890B5C" w:rsidP="00890B5C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0</w:t>
            </w:r>
            <w:r w:rsidR="00C93B61"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000000"/>
                <w:sz w:val="20"/>
                <w:szCs w:val="20"/>
                <w:lang w:val="en-US" w:eastAsia="tr-TR"/>
              </w:rPr>
              <w:t>467011</w:t>
            </w:r>
          </w:p>
        </w:tc>
      </w:tr>
      <w:tr w:rsidR="00890B5C" w:rsidRPr="0066486B" w14:paraId="15205A3C" w14:textId="77777777" w:rsidTr="001F7DFF">
        <w:tc>
          <w:tcPr>
            <w:tcW w:w="3051" w:type="dxa"/>
            <w:vAlign w:val="center"/>
          </w:tcPr>
          <w:tbl>
            <w:tblPr>
              <w:tblW w:w="5000" w:type="pct"/>
              <w:tblLayout w:type="fixed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835"/>
            </w:tblGrid>
            <w:tr w:rsidR="00890B5C" w:rsidRPr="0066486B" w14:paraId="3EF4C5DF" w14:textId="77777777" w:rsidTr="00890B5C">
              <w:tc>
                <w:tcPr>
                  <w:tcW w:w="283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18CBB27" w14:textId="7FF9B4CC" w:rsidR="00890B5C" w:rsidRPr="0066486B" w:rsidRDefault="00890B5C" w:rsidP="00A22775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val="en-US" w:eastAsia="tr-TR"/>
                    </w:rPr>
                  </w:pPr>
                  <w:r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Mean severity of the headache attacks</w:t>
                  </w:r>
                  <w:r w:rsidR="00581C37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(</w:t>
                  </w:r>
                  <w:proofErr w:type="spellStart"/>
                  <w:r w:rsidR="00581C37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>mean±standard</w:t>
                  </w:r>
                  <w:proofErr w:type="spellEnd"/>
                  <w:r w:rsidR="00581C37" w:rsidRPr="0066486B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val="en-US" w:eastAsia="tr-TR"/>
                    </w:rPr>
                    <w:t xml:space="preserve"> deviation)</w:t>
                  </w:r>
                </w:p>
              </w:tc>
            </w:tr>
          </w:tbl>
          <w:p w14:paraId="4F57DBD8" w14:textId="77777777" w:rsidR="00890B5C" w:rsidRPr="0066486B" w:rsidRDefault="00890B5C" w:rsidP="00A22775">
            <w:pPr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</w:p>
        </w:tc>
        <w:tc>
          <w:tcPr>
            <w:tcW w:w="1756" w:type="dxa"/>
            <w:gridSpan w:val="2"/>
            <w:vAlign w:val="center"/>
          </w:tcPr>
          <w:p w14:paraId="7899D385" w14:textId="6FC811BA" w:rsidR="00890B5C" w:rsidRPr="0066486B" w:rsidRDefault="00890B5C" w:rsidP="001F7DFF">
            <w:pPr>
              <w:jc w:val="center"/>
              <w:rPr>
                <w:rFonts w:cstheme="minorHAnsi"/>
                <w:noProof/>
                <w:sz w:val="20"/>
                <w:szCs w:val="20"/>
                <w:lang w:val="en-US" w:eastAsia="tr-TR"/>
              </w:rPr>
            </w:pPr>
            <w:r w:rsidRPr="0066486B">
              <w:rPr>
                <w:rFonts w:cstheme="minorHAnsi"/>
                <w:noProof/>
                <w:sz w:val="20"/>
                <w:szCs w:val="20"/>
                <w:lang w:val="en-US" w:eastAsia="tr-TR"/>
              </w:rPr>
              <w:t>2</w:t>
            </w:r>
            <w:r w:rsidR="00C93B61" w:rsidRPr="0066486B">
              <w:rPr>
                <w:rFonts w:cstheme="minorHAnsi"/>
                <w:noProof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cstheme="minorHAnsi"/>
                <w:noProof/>
                <w:sz w:val="20"/>
                <w:szCs w:val="20"/>
                <w:lang w:val="en-US" w:eastAsia="tr-TR"/>
              </w:rPr>
              <w:t>35±0</w:t>
            </w:r>
            <w:r w:rsidR="00C93B61" w:rsidRPr="0066486B">
              <w:rPr>
                <w:rFonts w:cstheme="minorHAnsi"/>
                <w:noProof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cstheme="minorHAnsi"/>
                <w:noProof/>
                <w:sz w:val="20"/>
                <w:szCs w:val="20"/>
                <w:lang w:val="en-US" w:eastAsia="tr-TR"/>
              </w:rPr>
              <w:t>57</w:t>
            </w:r>
          </w:p>
        </w:tc>
        <w:tc>
          <w:tcPr>
            <w:tcW w:w="1701" w:type="dxa"/>
            <w:gridSpan w:val="2"/>
            <w:vAlign w:val="center"/>
          </w:tcPr>
          <w:p w14:paraId="40547E4B" w14:textId="76FF2DCE" w:rsidR="00890B5C" w:rsidRPr="0066486B" w:rsidRDefault="00890B5C" w:rsidP="001F7DFF">
            <w:pPr>
              <w:jc w:val="center"/>
              <w:rPr>
                <w:rFonts w:cstheme="minorHAnsi"/>
                <w:noProof/>
                <w:sz w:val="20"/>
                <w:szCs w:val="20"/>
                <w:lang w:val="en-US" w:eastAsia="tr-TR"/>
              </w:rPr>
            </w:pPr>
            <w:r w:rsidRPr="0066486B">
              <w:rPr>
                <w:rFonts w:cstheme="minorHAnsi"/>
                <w:noProof/>
                <w:sz w:val="20"/>
                <w:szCs w:val="20"/>
                <w:lang w:val="en-US" w:eastAsia="tr-TR"/>
              </w:rPr>
              <w:t>1</w:t>
            </w:r>
            <w:r w:rsidR="00C93B61" w:rsidRPr="0066486B">
              <w:rPr>
                <w:rFonts w:cstheme="minorHAnsi"/>
                <w:noProof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cstheme="minorHAnsi"/>
                <w:noProof/>
                <w:sz w:val="20"/>
                <w:szCs w:val="20"/>
                <w:lang w:val="en-US" w:eastAsia="tr-TR"/>
              </w:rPr>
              <w:t>73±0</w:t>
            </w:r>
            <w:r w:rsidR="00C93B61" w:rsidRPr="0066486B">
              <w:rPr>
                <w:rFonts w:cstheme="minorHAnsi"/>
                <w:noProof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cstheme="minorHAnsi"/>
                <w:noProof/>
                <w:sz w:val="20"/>
                <w:szCs w:val="20"/>
                <w:lang w:val="en-US" w:eastAsia="tr-TR"/>
              </w:rPr>
              <w:t>73</w:t>
            </w:r>
          </w:p>
        </w:tc>
        <w:tc>
          <w:tcPr>
            <w:tcW w:w="1701" w:type="dxa"/>
            <w:gridSpan w:val="2"/>
            <w:vAlign w:val="center"/>
          </w:tcPr>
          <w:p w14:paraId="047DC928" w14:textId="020F9E1B" w:rsidR="00890B5C" w:rsidRPr="0066486B" w:rsidRDefault="00890B5C" w:rsidP="001F7DFF">
            <w:pPr>
              <w:jc w:val="center"/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</w:pPr>
            <w:r w:rsidRPr="0066486B">
              <w:rPr>
                <w:rFonts w:cstheme="minorHAnsi"/>
                <w:noProof/>
                <w:sz w:val="20"/>
                <w:szCs w:val="20"/>
                <w:lang w:val="en-US" w:eastAsia="tr-TR"/>
              </w:rPr>
              <w:t>2</w:t>
            </w:r>
            <w:r w:rsidR="00C93B61" w:rsidRPr="0066486B">
              <w:rPr>
                <w:rFonts w:cstheme="minorHAnsi"/>
                <w:noProof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cstheme="minorHAnsi"/>
                <w:noProof/>
                <w:sz w:val="20"/>
                <w:szCs w:val="20"/>
                <w:lang w:val="en-US" w:eastAsia="tr-TR"/>
              </w:rPr>
              <w:t>07±0</w:t>
            </w:r>
            <w:r w:rsidR="00C93B61" w:rsidRPr="0066486B">
              <w:rPr>
                <w:rFonts w:cstheme="minorHAnsi"/>
                <w:noProof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cstheme="minorHAnsi"/>
                <w:noProof/>
                <w:sz w:val="20"/>
                <w:szCs w:val="20"/>
                <w:lang w:val="en-US" w:eastAsia="tr-TR"/>
              </w:rPr>
              <w:t>72</w:t>
            </w:r>
          </w:p>
        </w:tc>
        <w:tc>
          <w:tcPr>
            <w:tcW w:w="1138" w:type="dxa"/>
            <w:vAlign w:val="center"/>
          </w:tcPr>
          <w:p w14:paraId="689AC910" w14:textId="1AE265FB" w:rsidR="00890B5C" w:rsidRPr="0066486B" w:rsidRDefault="00890B5C" w:rsidP="00890B5C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tr-TR"/>
              </w:rPr>
            </w:pPr>
            <w:r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0</w:t>
            </w:r>
            <w:r w:rsidR="00C93B61"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.</w:t>
            </w:r>
            <w:r w:rsidRPr="0066486B">
              <w:rPr>
                <w:rFonts w:eastAsia="Times New Roman" w:cstheme="minorHAnsi"/>
                <w:color w:val="FF0000"/>
                <w:sz w:val="20"/>
                <w:szCs w:val="20"/>
                <w:lang w:val="en-US" w:eastAsia="tr-TR"/>
              </w:rPr>
              <w:t>000040</w:t>
            </w:r>
          </w:p>
        </w:tc>
      </w:tr>
    </w:tbl>
    <w:p w14:paraId="15326719" w14:textId="77777777" w:rsidR="007E5C3F" w:rsidRPr="0066486B" w:rsidRDefault="007E5C3F">
      <w:pPr>
        <w:rPr>
          <w:b/>
          <w:lang w:val="en-US"/>
        </w:rPr>
      </w:pPr>
      <w:bookmarkStart w:id="0" w:name="_GoBack"/>
      <w:bookmarkEnd w:id="0"/>
    </w:p>
    <w:sectPr w:rsidR="007E5C3F" w:rsidRPr="006648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52744F"/>
    <w:multiLevelType w:val="hybridMultilevel"/>
    <w:tmpl w:val="9DF08582"/>
    <w:lvl w:ilvl="0" w:tplc="2E96B5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8265A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8EAF7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AAA57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9928A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D2A5E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C787B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0D439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BC812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273A2703"/>
    <w:multiLevelType w:val="hybridMultilevel"/>
    <w:tmpl w:val="927C301E"/>
    <w:lvl w:ilvl="0" w:tplc="5600AF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D8667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AC8E3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D0837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C32BE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E70E9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50463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C742F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4DABF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56C76B46"/>
    <w:multiLevelType w:val="hybridMultilevel"/>
    <w:tmpl w:val="9D1223C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DA014A"/>
    <w:multiLevelType w:val="hybridMultilevel"/>
    <w:tmpl w:val="5DD646AA"/>
    <w:lvl w:ilvl="0" w:tplc="7A1AC0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15CCA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F209A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84C8A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01A36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F08D5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6FAC9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88C9B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7D861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69E425A5"/>
    <w:multiLevelType w:val="hybridMultilevel"/>
    <w:tmpl w:val="A920C374"/>
    <w:lvl w:ilvl="0" w:tplc="ADB6B4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318A6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B7A65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C8E07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83E87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7D883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6205B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21233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95208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10E"/>
    <w:rsid w:val="000263B5"/>
    <w:rsid w:val="000C5447"/>
    <w:rsid w:val="000E0882"/>
    <w:rsid w:val="000E4415"/>
    <w:rsid w:val="00187E80"/>
    <w:rsid w:val="001A3D49"/>
    <w:rsid w:val="001A7506"/>
    <w:rsid w:val="001F7DFF"/>
    <w:rsid w:val="002F74CB"/>
    <w:rsid w:val="0043523B"/>
    <w:rsid w:val="00437274"/>
    <w:rsid w:val="004A14AF"/>
    <w:rsid w:val="004B42AD"/>
    <w:rsid w:val="004E362F"/>
    <w:rsid w:val="004F0FB1"/>
    <w:rsid w:val="00530FE5"/>
    <w:rsid w:val="005515B8"/>
    <w:rsid w:val="00581C37"/>
    <w:rsid w:val="005E7DB5"/>
    <w:rsid w:val="005F5586"/>
    <w:rsid w:val="006032A4"/>
    <w:rsid w:val="00614383"/>
    <w:rsid w:val="006158B2"/>
    <w:rsid w:val="0062524B"/>
    <w:rsid w:val="0064472E"/>
    <w:rsid w:val="0066486B"/>
    <w:rsid w:val="006648A0"/>
    <w:rsid w:val="0068239F"/>
    <w:rsid w:val="006D2AE4"/>
    <w:rsid w:val="007C474C"/>
    <w:rsid w:val="007E5C3F"/>
    <w:rsid w:val="008058D7"/>
    <w:rsid w:val="00810657"/>
    <w:rsid w:val="008728AE"/>
    <w:rsid w:val="0087499B"/>
    <w:rsid w:val="00890B5C"/>
    <w:rsid w:val="008D12B8"/>
    <w:rsid w:val="0095203B"/>
    <w:rsid w:val="00975699"/>
    <w:rsid w:val="009A6273"/>
    <w:rsid w:val="009C1772"/>
    <w:rsid w:val="009D519A"/>
    <w:rsid w:val="00A20514"/>
    <w:rsid w:val="00A22775"/>
    <w:rsid w:val="00A674EB"/>
    <w:rsid w:val="00AA6C14"/>
    <w:rsid w:val="00AC2992"/>
    <w:rsid w:val="00AC4311"/>
    <w:rsid w:val="00B171DF"/>
    <w:rsid w:val="00B36DDE"/>
    <w:rsid w:val="00B47680"/>
    <w:rsid w:val="00B83B69"/>
    <w:rsid w:val="00BF261E"/>
    <w:rsid w:val="00C11FAC"/>
    <w:rsid w:val="00C2210E"/>
    <w:rsid w:val="00C93B61"/>
    <w:rsid w:val="00CA716B"/>
    <w:rsid w:val="00CD73F5"/>
    <w:rsid w:val="00D05234"/>
    <w:rsid w:val="00D44CF5"/>
    <w:rsid w:val="00D632F2"/>
    <w:rsid w:val="00D76248"/>
    <w:rsid w:val="00D83E0E"/>
    <w:rsid w:val="00DB47E5"/>
    <w:rsid w:val="00DE7BCC"/>
    <w:rsid w:val="00E2067C"/>
    <w:rsid w:val="00E93168"/>
    <w:rsid w:val="00E93AB3"/>
    <w:rsid w:val="00F844FF"/>
    <w:rsid w:val="00FF7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92D84"/>
  <w15:chartTrackingRefBased/>
  <w15:docId w15:val="{3E75CC04-E1AE-4B6B-9F3B-D545FF7EA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36DD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93A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6648A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7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4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8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6507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642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958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393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471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787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44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2340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6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329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132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700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4962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5483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35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46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920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555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73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8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1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9062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423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63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4373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2757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876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69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1439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36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6710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2652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312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339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8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4599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072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512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202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279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82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493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9382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0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636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Bahar</dc:creator>
  <cp:keywords/>
  <dc:description/>
  <cp:lastModifiedBy>Ayşe Nur Özdağ</cp:lastModifiedBy>
  <cp:revision>5</cp:revision>
  <dcterms:created xsi:type="dcterms:W3CDTF">2023-06-28T10:10:00Z</dcterms:created>
  <dcterms:modified xsi:type="dcterms:W3CDTF">2023-06-28T10:42:00Z</dcterms:modified>
</cp:coreProperties>
</file>