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C290F" w14:textId="77777777" w:rsidR="00E9497A" w:rsidRDefault="00E9497A"/>
    <w:p w14:paraId="6DD01EA8" w14:textId="77777777" w:rsidR="00071B1B" w:rsidRPr="0054420D" w:rsidRDefault="002B202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442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1. </w:t>
      </w:r>
      <w:r w:rsidR="00146AEA" w:rsidRPr="005442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Number of </w:t>
      </w:r>
      <w:r w:rsidR="00742AFA" w:rsidRPr="0054420D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071B1B" w:rsidRPr="0054420D">
        <w:rPr>
          <w:rFonts w:ascii="Times New Roman" w:hAnsi="Times New Roman" w:cs="Times New Roman"/>
          <w:b/>
          <w:bCs/>
          <w:sz w:val="24"/>
          <w:szCs w:val="24"/>
          <w:lang w:val="en-US"/>
        </w:rPr>
        <w:t>nimals and tissues using in each experiment</w:t>
      </w:r>
    </w:p>
    <w:tbl>
      <w:tblPr>
        <w:tblStyle w:val="Tabellrutnt"/>
        <w:tblW w:w="9322" w:type="dxa"/>
        <w:tblLook w:val="04A0" w:firstRow="1" w:lastRow="0" w:firstColumn="1" w:lastColumn="0" w:noHBand="0" w:noVBand="1"/>
      </w:tblPr>
      <w:tblGrid>
        <w:gridCol w:w="2660"/>
        <w:gridCol w:w="3118"/>
        <w:gridCol w:w="3544"/>
      </w:tblGrid>
      <w:tr w:rsidR="00071B1B" w:rsidRPr="001074B1" w14:paraId="1C72C6AB" w14:textId="77777777" w:rsidTr="00146AEA">
        <w:tc>
          <w:tcPr>
            <w:tcW w:w="2660" w:type="dxa"/>
          </w:tcPr>
          <w:p w14:paraId="6434F6C2" w14:textId="77777777" w:rsidR="00071B1B" w:rsidRPr="00954F58" w:rsidRDefault="00071B1B" w:rsidP="00E0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F58">
              <w:rPr>
                <w:rFonts w:ascii="Times New Roman" w:hAnsi="Times New Roman" w:cs="Times New Roman"/>
                <w:b/>
                <w:sz w:val="24"/>
                <w:szCs w:val="24"/>
              </w:rPr>
              <w:t>Experiments</w:t>
            </w:r>
          </w:p>
        </w:tc>
        <w:tc>
          <w:tcPr>
            <w:tcW w:w="3118" w:type="dxa"/>
          </w:tcPr>
          <w:p w14:paraId="5EEB67B0" w14:textId="77777777" w:rsidR="00071B1B" w:rsidRPr="00954F58" w:rsidRDefault="00071B1B" w:rsidP="00E0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54F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Number of rats</w:t>
            </w:r>
          </w:p>
          <w:p w14:paraId="07F5A468" w14:textId="77777777" w:rsidR="00071B1B" w:rsidRPr="00954F58" w:rsidRDefault="00071B1B" w:rsidP="0014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F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                   </w:t>
            </w:r>
            <w:r w:rsidR="00146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954F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3544" w:type="dxa"/>
          </w:tcPr>
          <w:p w14:paraId="75B0D89C" w14:textId="77777777" w:rsidR="00071B1B" w:rsidRPr="00954F58" w:rsidRDefault="00071B1B" w:rsidP="00E01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54F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Tissues</w:t>
            </w:r>
          </w:p>
        </w:tc>
      </w:tr>
      <w:tr w:rsidR="00071B1B" w:rsidRPr="001074B1" w14:paraId="50B2CEB9" w14:textId="77777777" w:rsidTr="00146AEA">
        <w:tc>
          <w:tcPr>
            <w:tcW w:w="2660" w:type="dxa"/>
          </w:tcPr>
          <w:p w14:paraId="7A3C5A78" w14:textId="77777777" w:rsidR="00071B1B" w:rsidRPr="001074B1" w:rsidRDefault="00071B1B" w:rsidP="00E016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Immunohistochemistry</w:t>
            </w:r>
          </w:p>
        </w:tc>
        <w:tc>
          <w:tcPr>
            <w:tcW w:w="3118" w:type="dxa"/>
          </w:tcPr>
          <w:p w14:paraId="7867B151" w14:textId="77777777" w:rsidR="00071B1B" w:rsidRPr="001074B1" w:rsidRDefault="00160998" w:rsidP="0014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071B1B"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544" w:type="dxa"/>
          </w:tcPr>
          <w:p w14:paraId="3D0A56DA" w14:textId="77777777" w:rsidR="00071B1B" w:rsidRPr="001074B1" w:rsidRDefault="00071B1B" w:rsidP="00E016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r w:rsidR="001B261E"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071B1B" w:rsidRPr="001074B1" w14:paraId="3664457B" w14:textId="77777777" w:rsidTr="00146AEA">
        <w:tc>
          <w:tcPr>
            <w:tcW w:w="2660" w:type="dxa"/>
          </w:tcPr>
          <w:p w14:paraId="76B16DC3" w14:textId="77777777" w:rsidR="00071B1B" w:rsidRPr="001074B1" w:rsidRDefault="00071B1B" w:rsidP="002B20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RT-</w:t>
            </w:r>
            <w:proofErr w:type="spellStart"/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qPCR</w:t>
            </w:r>
            <w:proofErr w:type="spellEnd"/>
            <w:r w:rsidR="002B202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20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FCCDAE3" w14:textId="77777777" w:rsidR="00071B1B" w:rsidRPr="001074B1" w:rsidRDefault="00071B1B" w:rsidP="0014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                                 -</w:t>
            </w:r>
          </w:p>
        </w:tc>
        <w:tc>
          <w:tcPr>
            <w:tcW w:w="3544" w:type="dxa"/>
          </w:tcPr>
          <w:p w14:paraId="40F5F27C" w14:textId="77777777" w:rsidR="00071B1B" w:rsidRPr="001074B1" w:rsidRDefault="00071B1B" w:rsidP="00E016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TGs </w:t>
            </w:r>
            <w:r w:rsidR="00E016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SON</w:t>
            </w: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(Hypothalamus)</w:t>
            </w:r>
          </w:p>
        </w:tc>
      </w:tr>
      <w:tr w:rsidR="00071B1B" w:rsidRPr="001074B1" w14:paraId="092A5075" w14:textId="77777777" w:rsidTr="00146AEA">
        <w:tc>
          <w:tcPr>
            <w:tcW w:w="2660" w:type="dxa"/>
          </w:tcPr>
          <w:p w14:paraId="3FCA4FA2" w14:textId="77777777" w:rsidR="00071B1B" w:rsidRPr="001074B1" w:rsidRDefault="00071B1B" w:rsidP="002B20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RT-</w:t>
            </w:r>
            <w:proofErr w:type="spellStart"/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qPCR</w:t>
            </w:r>
            <w:proofErr w:type="spellEnd"/>
            <w:r w:rsidR="002B202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20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4F5DCC6C" w14:textId="77777777" w:rsidR="00071B1B" w:rsidRPr="001074B1" w:rsidRDefault="00071B1B" w:rsidP="0014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3                                  3</w:t>
            </w:r>
          </w:p>
        </w:tc>
        <w:tc>
          <w:tcPr>
            <w:tcW w:w="3544" w:type="dxa"/>
          </w:tcPr>
          <w:p w14:paraId="5C782B84" w14:textId="77777777" w:rsidR="00071B1B" w:rsidRPr="001074B1" w:rsidRDefault="00071B1B" w:rsidP="00E016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TGs</w:t>
            </w:r>
          </w:p>
        </w:tc>
      </w:tr>
      <w:tr w:rsidR="00071B1B" w:rsidRPr="001074B1" w14:paraId="0C14B58D" w14:textId="77777777" w:rsidTr="00146AEA">
        <w:tc>
          <w:tcPr>
            <w:tcW w:w="2660" w:type="dxa"/>
          </w:tcPr>
          <w:p w14:paraId="375D4264" w14:textId="77777777" w:rsidR="00071B1B" w:rsidRPr="001074B1" w:rsidRDefault="00071B1B" w:rsidP="00E016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CGRP Release</w:t>
            </w:r>
          </w:p>
        </w:tc>
        <w:tc>
          <w:tcPr>
            <w:tcW w:w="3118" w:type="dxa"/>
          </w:tcPr>
          <w:p w14:paraId="0FC8BE6A" w14:textId="77777777" w:rsidR="00071B1B" w:rsidRPr="001074B1" w:rsidRDefault="00071B1B" w:rsidP="0014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5                                  5</w:t>
            </w:r>
          </w:p>
        </w:tc>
        <w:tc>
          <w:tcPr>
            <w:tcW w:w="3544" w:type="dxa"/>
          </w:tcPr>
          <w:p w14:paraId="233D91F2" w14:textId="77777777" w:rsidR="00071B1B" w:rsidRPr="001074B1" w:rsidRDefault="00071B1B" w:rsidP="00E016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TGs and </w:t>
            </w:r>
            <w:r w:rsidRPr="001074B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dura mater</w:t>
            </w:r>
          </w:p>
        </w:tc>
      </w:tr>
      <w:tr w:rsidR="00071B1B" w:rsidRPr="001074B1" w14:paraId="57B367D6" w14:textId="77777777" w:rsidTr="00146AEA">
        <w:tc>
          <w:tcPr>
            <w:tcW w:w="2660" w:type="dxa"/>
          </w:tcPr>
          <w:p w14:paraId="1185A463" w14:textId="77777777" w:rsidR="00071B1B" w:rsidRPr="001074B1" w:rsidRDefault="00071B1B" w:rsidP="00E016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</w:rPr>
              <w:t>Myography</w:t>
            </w:r>
          </w:p>
        </w:tc>
        <w:tc>
          <w:tcPr>
            <w:tcW w:w="3118" w:type="dxa"/>
          </w:tcPr>
          <w:p w14:paraId="4F002C5A" w14:textId="77777777" w:rsidR="00071B1B" w:rsidRPr="001074B1" w:rsidRDefault="00071B1B" w:rsidP="0014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12                               12</w:t>
            </w:r>
          </w:p>
        </w:tc>
        <w:tc>
          <w:tcPr>
            <w:tcW w:w="3544" w:type="dxa"/>
          </w:tcPr>
          <w:p w14:paraId="54B24FFC" w14:textId="77777777" w:rsidR="00071B1B" w:rsidRPr="001074B1" w:rsidRDefault="00071B1B" w:rsidP="00E016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Basilar artery</w:t>
            </w:r>
          </w:p>
        </w:tc>
      </w:tr>
    </w:tbl>
    <w:p w14:paraId="18A36F29" w14:textId="77777777" w:rsidR="00071B1B" w:rsidRPr="001074B1" w:rsidRDefault="00071B1B" w:rsidP="00071B1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0EC3962" w14:textId="77777777" w:rsidR="00071B1B" w:rsidRPr="00954F58" w:rsidRDefault="00071B1B">
      <w:pPr>
        <w:rPr>
          <w:rFonts w:ascii="Times New Roman" w:hAnsi="Times New Roman" w:cs="Times New Roman"/>
          <w:lang w:val="en-US"/>
        </w:rPr>
      </w:pPr>
    </w:p>
    <w:sectPr w:rsidR="00071B1B" w:rsidRPr="00954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B1B"/>
    <w:rsid w:val="00071B1B"/>
    <w:rsid w:val="001074B1"/>
    <w:rsid w:val="00146AEA"/>
    <w:rsid w:val="00160998"/>
    <w:rsid w:val="001B261E"/>
    <w:rsid w:val="002B2025"/>
    <w:rsid w:val="0054420D"/>
    <w:rsid w:val="00742AFA"/>
    <w:rsid w:val="00954F58"/>
    <w:rsid w:val="00C21AB7"/>
    <w:rsid w:val="00E016B0"/>
    <w:rsid w:val="00E9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1704"/>
  <w15:docId w15:val="{5434996D-B133-4858-8180-2821F726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B1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07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Aida Maddahi</cp:lastModifiedBy>
  <cp:revision>11</cp:revision>
  <dcterms:created xsi:type="dcterms:W3CDTF">2023-10-18T07:44:00Z</dcterms:created>
  <dcterms:modified xsi:type="dcterms:W3CDTF">2023-10-28T22:51:00Z</dcterms:modified>
</cp:coreProperties>
</file>