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39B35" w14:textId="67B1A04A" w:rsidR="000738F5" w:rsidRPr="00F8255F" w:rsidRDefault="001D0363" w:rsidP="00CC3FE8">
      <w:pPr>
        <w:rPr>
          <w:bCs/>
        </w:rPr>
      </w:pPr>
      <w:r>
        <w:rPr>
          <w:b/>
        </w:rPr>
        <w:t>Additional File 1</w:t>
      </w:r>
    </w:p>
    <w:p w14:paraId="7983A6E1" w14:textId="047824E4" w:rsidR="00B56290" w:rsidRPr="00F8255F" w:rsidRDefault="00B56290" w:rsidP="00720A74">
      <w:r w:rsidRPr="00F8255F">
        <w:rPr>
          <w:b/>
          <w:bCs/>
        </w:rPr>
        <w:t>Supplemental Table 1</w:t>
      </w:r>
      <w:r w:rsidR="00184D01" w:rsidRPr="00F8255F">
        <w:rPr>
          <w:b/>
          <w:bCs/>
        </w:rPr>
        <w:t>.</w:t>
      </w:r>
      <w:r w:rsidRPr="00F8255F">
        <w:t xml:space="preserve"> </w:t>
      </w:r>
      <w:proofErr w:type="spellStart"/>
      <w:r w:rsidR="006729DF" w:rsidRPr="00F8255F">
        <w:t>CaMEO</w:t>
      </w:r>
      <w:proofErr w:type="spellEnd"/>
      <w:r w:rsidR="006729DF" w:rsidRPr="00F8255F">
        <w:t xml:space="preserve">-I </w:t>
      </w:r>
      <w:r w:rsidR="0025242A" w:rsidRPr="00F8255F">
        <w:t>Study Advisory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2789"/>
        <w:gridCol w:w="5845"/>
      </w:tblGrid>
      <w:tr w:rsidR="00887CEB" w:rsidRPr="00F8255F" w14:paraId="02CA95F9" w14:textId="77777777" w:rsidTr="006F0BEF">
        <w:tc>
          <w:tcPr>
            <w:tcW w:w="4316" w:type="dxa"/>
            <w:vAlign w:val="bottom"/>
          </w:tcPr>
          <w:p w14:paraId="100F1884" w14:textId="7F194CFD" w:rsidR="0061797A" w:rsidRPr="00F8255F" w:rsidRDefault="0061797A" w:rsidP="006F0BEF">
            <w:pPr>
              <w:jc w:val="center"/>
              <w:rPr>
                <w:b/>
                <w:bCs/>
              </w:rPr>
            </w:pPr>
            <w:r w:rsidRPr="00F8255F">
              <w:rPr>
                <w:b/>
                <w:bCs/>
              </w:rPr>
              <w:t>Advisor</w:t>
            </w:r>
          </w:p>
        </w:tc>
        <w:tc>
          <w:tcPr>
            <w:tcW w:w="2789" w:type="dxa"/>
            <w:vAlign w:val="bottom"/>
          </w:tcPr>
          <w:p w14:paraId="2E2C329B" w14:textId="53B8B73B" w:rsidR="0061797A" w:rsidRPr="00F8255F" w:rsidRDefault="0061797A" w:rsidP="006E0296">
            <w:pPr>
              <w:jc w:val="center"/>
              <w:rPr>
                <w:b/>
                <w:bCs/>
              </w:rPr>
            </w:pPr>
            <w:r w:rsidRPr="00F8255F">
              <w:rPr>
                <w:b/>
                <w:bCs/>
              </w:rPr>
              <w:t>Country</w:t>
            </w:r>
          </w:p>
        </w:tc>
        <w:tc>
          <w:tcPr>
            <w:tcW w:w="5845" w:type="dxa"/>
            <w:vAlign w:val="bottom"/>
          </w:tcPr>
          <w:p w14:paraId="709E360D" w14:textId="28519A7D" w:rsidR="0061797A" w:rsidRPr="00F8255F" w:rsidRDefault="0061797A" w:rsidP="006E0296">
            <w:pPr>
              <w:jc w:val="center"/>
              <w:rPr>
                <w:b/>
                <w:bCs/>
              </w:rPr>
            </w:pPr>
            <w:r w:rsidRPr="00F8255F">
              <w:rPr>
                <w:b/>
                <w:bCs/>
              </w:rPr>
              <w:t>Responsibility</w:t>
            </w:r>
          </w:p>
        </w:tc>
      </w:tr>
      <w:tr w:rsidR="00887CEB" w:rsidRPr="00F8255F" w14:paraId="507523CF" w14:textId="77777777" w:rsidTr="006F0BEF">
        <w:tc>
          <w:tcPr>
            <w:tcW w:w="4316" w:type="dxa"/>
            <w:vAlign w:val="center"/>
          </w:tcPr>
          <w:p w14:paraId="2C9ABAAB" w14:textId="6A601405" w:rsidR="0061797A" w:rsidRPr="00F8255F" w:rsidRDefault="005554AA" w:rsidP="006F0BEF">
            <w:r w:rsidRPr="00F8255F">
              <w:t>Richard B Lipton</w:t>
            </w:r>
          </w:p>
        </w:tc>
        <w:tc>
          <w:tcPr>
            <w:tcW w:w="2789" w:type="dxa"/>
            <w:vAlign w:val="center"/>
          </w:tcPr>
          <w:p w14:paraId="46F80C30" w14:textId="1F470978" w:rsidR="0061797A" w:rsidRPr="00F8255F" w:rsidRDefault="005554AA" w:rsidP="00AC0926">
            <w:pPr>
              <w:jc w:val="center"/>
            </w:pPr>
            <w:r w:rsidRPr="00F8255F">
              <w:t>US</w:t>
            </w:r>
          </w:p>
        </w:tc>
        <w:tc>
          <w:tcPr>
            <w:tcW w:w="5845" w:type="dxa"/>
            <w:vAlign w:val="center"/>
          </w:tcPr>
          <w:p w14:paraId="34F85927" w14:textId="1FDD7908" w:rsidR="0061797A" w:rsidRPr="00F8255F" w:rsidRDefault="005554AA" w:rsidP="00AC0926">
            <w:pPr>
              <w:jc w:val="center"/>
            </w:pPr>
            <w:r w:rsidRPr="00F8255F">
              <w:t>Overall study principal investigator</w:t>
            </w:r>
          </w:p>
        </w:tc>
      </w:tr>
      <w:tr w:rsidR="00887CEB" w:rsidRPr="00F8255F" w14:paraId="62C7955F" w14:textId="77777777" w:rsidTr="006F0BEF">
        <w:tc>
          <w:tcPr>
            <w:tcW w:w="4316" w:type="dxa"/>
            <w:vAlign w:val="center"/>
          </w:tcPr>
          <w:p w14:paraId="0F3E862B" w14:textId="16AB2ED0" w:rsidR="0061797A" w:rsidRPr="00F8255F" w:rsidRDefault="005554AA" w:rsidP="006F0BEF">
            <w:r w:rsidRPr="00F8255F">
              <w:t>Dawn Buse</w:t>
            </w:r>
          </w:p>
        </w:tc>
        <w:tc>
          <w:tcPr>
            <w:tcW w:w="2789" w:type="dxa"/>
            <w:vAlign w:val="center"/>
          </w:tcPr>
          <w:p w14:paraId="6CADDEB5" w14:textId="17E6A57E" w:rsidR="0061797A" w:rsidRPr="00F8255F" w:rsidRDefault="005554AA" w:rsidP="006E0296">
            <w:pPr>
              <w:jc w:val="center"/>
            </w:pPr>
            <w:r w:rsidRPr="00F8255F">
              <w:t>US</w:t>
            </w:r>
          </w:p>
        </w:tc>
        <w:tc>
          <w:tcPr>
            <w:tcW w:w="5845" w:type="dxa"/>
            <w:vAlign w:val="center"/>
          </w:tcPr>
          <w:p w14:paraId="6545C3B5" w14:textId="095751EC" w:rsidR="0061797A" w:rsidRPr="00F8255F" w:rsidRDefault="005554AA" w:rsidP="006E0296">
            <w:pPr>
              <w:jc w:val="center"/>
            </w:pPr>
            <w:r w:rsidRPr="00F8255F">
              <w:t>US expert</w:t>
            </w:r>
          </w:p>
        </w:tc>
      </w:tr>
      <w:tr w:rsidR="00887CEB" w:rsidRPr="00F8255F" w14:paraId="37E46FC5" w14:textId="77777777" w:rsidTr="006F0BEF">
        <w:tc>
          <w:tcPr>
            <w:tcW w:w="4316" w:type="dxa"/>
            <w:vAlign w:val="center"/>
          </w:tcPr>
          <w:p w14:paraId="6B505263" w14:textId="2D793B4D" w:rsidR="0061797A" w:rsidRPr="00F8255F" w:rsidRDefault="00F9556D" w:rsidP="006F0BEF">
            <w:r w:rsidRPr="00F8255F">
              <w:t>Elizabeth Leroux</w:t>
            </w:r>
          </w:p>
        </w:tc>
        <w:tc>
          <w:tcPr>
            <w:tcW w:w="2789" w:type="dxa"/>
            <w:vAlign w:val="center"/>
          </w:tcPr>
          <w:p w14:paraId="03758532" w14:textId="4704F066" w:rsidR="0061797A" w:rsidRPr="00F8255F" w:rsidRDefault="00F9556D" w:rsidP="00AC0926">
            <w:pPr>
              <w:jc w:val="center"/>
            </w:pPr>
            <w:r w:rsidRPr="00F8255F">
              <w:t>Canada</w:t>
            </w:r>
          </w:p>
        </w:tc>
        <w:tc>
          <w:tcPr>
            <w:tcW w:w="5845" w:type="dxa"/>
            <w:vAlign w:val="center"/>
          </w:tcPr>
          <w:p w14:paraId="4E8391ED" w14:textId="2E1611EB" w:rsidR="0061797A" w:rsidRPr="00F8255F" w:rsidRDefault="00486EB9" w:rsidP="00AC0926">
            <w:pPr>
              <w:jc w:val="center"/>
            </w:pPr>
            <w:r w:rsidRPr="00F8255F">
              <w:t>Canadian expert</w:t>
            </w:r>
          </w:p>
        </w:tc>
      </w:tr>
      <w:tr w:rsidR="00887CEB" w:rsidRPr="00F8255F" w14:paraId="20F2D3F2" w14:textId="77777777" w:rsidTr="006F0BEF">
        <w:tc>
          <w:tcPr>
            <w:tcW w:w="4316" w:type="dxa"/>
            <w:vAlign w:val="center"/>
          </w:tcPr>
          <w:p w14:paraId="1F019556" w14:textId="2ED9A9C8" w:rsidR="0061797A" w:rsidRPr="00F8255F" w:rsidRDefault="00DB4E92" w:rsidP="006F0BEF">
            <w:r w:rsidRPr="00F8255F">
              <w:t xml:space="preserve">Zaza </w:t>
            </w:r>
            <w:proofErr w:type="spellStart"/>
            <w:r w:rsidRPr="00F8255F">
              <w:t>Katsarava</w:t>
            </w:r>
            <w:proofErr w:type="spellEnd"/>
          </w:p>
        </w:tc>
        <w:tc>
          <w:tcPr>
            <w:tcW w:w="2789" w:type="dxa"/>
            <w:vAlign w:val="center"/>
          </w:tcPr>
          <w:p w14:paraId="1ACAD22C" w14:textId="747F1024" w:rsidR="0061797A" w:rsidRPr="00F8255F" w:rsidRDefault="00DB4E92" w:rsidP="00AC0926">
            <w:pPr>
              <w:jc w:val="center"/>
            </w:pPr>
            <w:r w:rsidRPr="00F8255F">
              <w:t>Germany</w:t>
            </w:r>
          </w:p>
        </w:tc>
        <w:tc>
          <w:tcPr>
            <w:tcW w:w="5845" w:type="dxa"/>
            <w:vAlign w:val="center"/>
          </w:tcPr>
          <w:p w14:paraId="71ED91DC" w14:textId="3F313D01" w:rsidR="0061797A" w:rsidRPr="00F8255F" w:rsidRDefault="00DB4E92" w:rsidP="00AC0926">
            <w:pPr>
              <w:jc w:val="center"/>
            </w:pPr>
            <w:r w:rsidRPr="00F8255F">
              <w:t>German expert</w:t>
            </w:r>
          </w:p>
        </w:tc>
      </w:tr>
      <w:tr w:rsidR="00D034F8" w:rsidRPr="00F8255F" w14:paraId="7CE42087" w14:textId="77777777" w:rsidTr="006F0BEF">
        <w:tc>
          <w:tcPr>
            <w:tcW w:w="4316" w:type="dxa"/>
            <w:vAlign w:val="center"/>
          </w:tcPr>
          <w:p w14:paraId="548D29EB" w14:textId="7916737B" w:rsidR="0061797A" w:rsidRPr="00F8255F" w:rsidRDefault="00DB4E92" w:rsidP="006F0BEF">
            <w:r w:rsidRPr="00F8255F">
              <w:t>Michel Lanteri-</w:t>
            </w:r>
            <w:proofErr w:type="spellStart"/>
            <w:r w:rsidRPr="00F8255F">
              <w:t>Minet</w:t>
            </w:r>
            <w:proofErr w:type="spellEnd"/>
          </w:p>
        </w:tc>
        <w:tc>
          <w:tcPr>
            <w:tcW w:w="2789" w:type="dxa"/>
            <w:vAlign w:val="center"/>
          </w:tcPr>
          <w:p w14:paraId="468E0CEA" w14:textId="1A9A9159" w:rsidR="0061797A" w:rsidRPr="00F8255F" w:rsidRDefault="00DB4E92" w:rsidP="00AC0926">
            <w:pPr>
              <w:jc w:val="center"/>
            </w:pPr>
            <w:r w:rsidRPr="00F8255F">
              <w:t>France</w:t>
            </w:r>
          </w:p>
        </w:tc>
        <w:tc>
          <w:tcPr>
            <w:tcW w:w="5845" w:type="dxa"/>
            <w:vAlign w:val="center"/>
          </w:tcPr>
          <w:p w14:paraId="5292401A" w14:textId="2A576F94" w:rsidR="0061797A" w:rsidRPr="00F8255F" w:rsidRDefault="00DB4E92" w:rsidP="00AC0926">
            <w:pPr>
              <w:jc w:val="center"/>
            </w:pPr>
            <w:r w:rsidRPr="00F8255F">
              <w:t>French expert</w:t>
            </w:r>
          </w:p>
        </w:tc>
      </w:tr>
      <w:tr w:rsidR="00D034F8" w:rsidRPr="00F8255F" w14:paraId="2FE06B70" w14:textId="77777777" w:rsidTr="006F0BEF">
        <w:tc>
          <w:tcPr>
            <w:tcW w:w="4316" w:type="dxa"/>
            <w:vAlign w:val="center"/>
          </w:tcPr>
          <w:p w14:paraId="7D222817" w14:textId="1B76832A" w:rsidR="0061797A" w:rsidRPr="00F8255F" w:rsidRDefault="00A6721B" w:rsidP="006F0BEF">
            <w:r w:rsidRPr="00F8255F">
              <w:t>Manjit Matharu</w:t>
            </w:r>
          </w:p>
        </w:tc>
        <w:tc>
          <w:tcPr>
            <w:tcW w:w="2789" w:type="dxa"/>
            <w:vAlign w:val="center"/>
          </w:tcPr>
          <w:p w14:paraId="2268F397" w14:textId="3F3DE9A6" w:rsidR="0061797A" w:rsidRPr="00F8255F" w:rsidRDefault="00A6721B" w:rsidP="00AC0926">
            <w:pPr>
              <w:jc w:val="center"/>
            </w:pPr>
            <w:r w:rsidRPr="00F8255F">
              <w:t>UK</w:t>
            </w:r>
          </w:p>
        </w:tc>
        <w:tc>
          <w:tcPr>
            <w:tcW w:w="5845" w:type="dxa"/>
            <w:vAlign w:val="center"/>
          </w:tcPr>
          <w:p w14:paraId="2F55BDCD" w14:textId="283D90C6" w:rsidR="0061797A" w:rsidRPr="00F8255F" w:rsidRDefault="00A6721B" w:rsidP="00AC0926">
            <w:pPr>
              <w:jc w:val="center"/>
            </w:pPr>
            <w:r w:rsidRPr="00F8255F">
              <w:t>UK expert</w:t>
            </w:r>
          </w:p>
        </w:tc>
      </w:tr>
      <w:tr w:rsidR="00D034F8" w:rsidRPr="00F8255F" w14:paraId="3662FE6D" w14:textId="77777777" w:rsidTr="006F0BEF">
        <w:tc>
          <w:tcPr>
            <w:tcW w:w="4316" w:type="dxa"/>
            <w:vAlign w:val="center"/>
          </w:tcPr>
          <w:p w14:paraId="24F27343" w14:textId="3945C567" w:rsidR="00A6721B" w:rsidRPr="00F8255F" w:rsidRDefault="00A6721B" w:rsidP="006F0BEF">
            <w:r w:rsidRPr="00F8255F">
              <w:t>Fumihiko Sakai</w:t>
            </w:r>
          </w:p>
        </w:tc>
        <w:tc>
          <w:tcPr>
            <w:tcW w:w="2789" w:type="dxa"/>
            <w:vAlign w:val="center"/>
          </w:tcPr>
          <w:p w14:paraId="043C88B7" w14:textId="0CFCD69F" w:rsidR="00A6721B" w:rsidRPr="00F8255F" w:rsidRDefault="00A6721B" w:rsidP="006F0BEF">
            <w:pPr>
              <w:jc w:val="center"/>
            </w:pPr>
            <w:r w:rsidRPr="00F8255F">
              <w:t>Japan</w:t>
            </w:r>
          </w:p>
        </w:tc>
        <w:tc>
          <w:tcPr>
            <w:tcW w:w="5845" w:type="dxa"/>
            <w:vAlign w:val="center"/>
          </w:tcPr>
          <w:p w14:paraId="215590E0" w14:textId="203F546C" w:rsidR="00A6721B" w:rsidRPr="00F8255F" w:rsidRDefault="00A6721B" w:rsidP="006F0BEF">
            <w:pPr>
              <w:jc w:val="center"/>
            </w:pPr>
            <w:r w:rsidRPr="00F8255F">
              <w:t>Japanese expert</w:t>
            </w:r>
          </w:p>
        </w:tc>
      </w:tr>
      <w:tr w:rsidR="00D034F8" w:rsidRPr="00F8255F" w14:paraId="77E92E79" w14:textId="77777777" w:rsidTr="006F0BEF">
        <w:trPr>
          <w:trHeight w:val="70"/>
        </w:trPr>
        <w:tc>
          <w:tcPr>
            <w:tcW w:w="4316" w:type="dxa"/>
            <w:vAlign w:val="center"/>
          </w:tcPr>
          <w:p w14:paraId="4F7F30C7" w14:textId="43607CDA" w:rsidR="0040601F" w:rsidRPr="00F8255F" w:rsidRDefault="0040601F" w:rsidP="006F0BEF">
            <w:r w:rsidRPr="00F8255F">
              <w:t>Kristina Fanning</w:t>
            </w:r>
          </w:p>
        </w:tc>
        <w:tc>
          <w:tcPr>
            <w:tcW w:w="2789" w:type="dxa"/>
            <w:vAlign w:val="center"/>
          </w:tcPr>
          <w:p w14:paraId="5D7F1443" w14:textId="13ED2603" w:rsidR="0040601F" w:rsidRPr="00F8255F" w:rsidRDefault="0040601F" w:rsidP="006F0BEF">
            <w:pPr>
              <w:jc w:val="center"/>
            </w:pPr>
            <w:r w:rsidRPr="00F8255F">
              <w:t>–</w:t>
            </w:r>
          </w:p>
        </w:tc>
        <w:tc>
          <w:tcPr>
            <w:tcW w:w="5845" w:type="dxa"/>
            <w:vAlign w:val="center"/>
          </w:tcPr>
          <w:p w14:paraId="6F39439A" w14:textId="20EDBFA5" w:rsidR="0040601F" w:rsidRPr="00F8255F" w:rsidRDefault="0040601F" w:rsidP="006F0BEF">
            <w:pPr>
              <w:jc w:val="center"/>
            </w:pPr>
            <w:r w:rsidRPr="00F8255F">
              <w:t>Survey research and biostatistical expert</w:t>
            </w:r>
          </w:p>
        </w:tc>
      </w:tr>
    </w:tbl>
    <w:p w14:paraId="10BFB189" w14:textId="77777777" w:rsidR="00DD2FE1" w:rsidRPr="00F8255F" w:rsidRDefault="00DD2FE1" w:rsidP="00B94355"/>
    <w:p w14:paraId="55627885" w14:textId="77777777" w:rsidR="00E43F38" w:rsidRPr="00F8255F" w:rsidRDefault="00E43F38">
      <w:pPr>
        <w:tabs>
          <w:tab w:val="clear" w:pos="0"/>
        </w:tabs>
        <w:spacing w:line="240" w:lineRule="auto"/>
        <w:outlineLvl w:val="9"/>
        <w:rPr>
          <w:b/>
          <w:bCs/>
        </w:rPr>
      </w:pPr>
      <w:bookmarkStart w:id="0" w:name="_Hlk165544923"/>
      <w:r w:rsidRPr="00F8255F">
        <w:rPr>
          <w:b/>
          <w:bCs/>
        </w:rPr>
        <w:br w:type="page"/>
      </w:r>
    </w:p>
    <w:p w14:paraId="6055A19A" w14:textId="6836C093" w:rsidR="00F04B19" w:rsidRPr="00F8255F" w:rsidRDefault="005D4845" w:rsidP="003F37F7">
      <w:pPr>
        <w:spacing w:line="360" w:lineRule="auto"/>
      </w:pPr>
      <w:r w:rsidRPr="00F8255F">
        <w:rPr>
          <w:b/>
          <w:bCs/>
        </w:rPr>
        <w:lastRenderedPageBreak/>
        <w:t xml:space="preserve">Supplemental Table </w:t>
      </w:r>
      <w:r w:rsidR="000D01A6" w:rsidRPr="00F8255F">
        <w:rPr>
          <w:b/>
          <w:bCs/>
        </w:rPr>
        <w:t>2</w:t>
      </w:r>
      <w:r w:rsidR="00532750" w:rsidRPr="00F8255F">
        <w:t xml:space="preserve"> Proportions of </w:t>
      </w:r>
      <w:r w:rsidR="00970C32" w:rsidRPr="00F8255F">
        <w:t xml:space="preserve">Consulters </w:t>
      </w:r>
      <w:proofErr w:type="gramStart"/>
      <w:r w:rsidR="00970C32" w:rsidRPr="00F8255F">
        <w:t>With</w:t>
      </w:r>
      <w:proofErr w:type="gramEnd"/>
      <w:r w:rsidR="00970C32" w:rsidRPr="00F8255F">
        <w:t xml:space="preserve"> </w:t>
      </w:r>
      <w:r w:rsidR="0039348D" w:rsidRPr="00F8255F">
        <w:t xml:space="preserve">an Accurate </w:t>
      </w:r>
      <w:r w:rsidR="00970C32" w:rsidRPr="00F8255F">
        <w:t xml:space="preserve">Diagnosis </w:t>
      </w:r>
      <w:r w:rsidR="00AF6AA1" w:rsidRPr="00F8255F">
        <w:t>Who Received Appropriate Acute and Preventive Pharmacologic Treatment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400"/>
        <w:gridCol w:w="1401"/>
        <w:gridCol w:w="1401"/>
        <w:gridCol w:w="1400"/>
        <w:gridCol w:w="1401"/>
        <w:gridCol w:w="1401"/>
        <w:gridCol w:w="1401"/>
      </w:tblGrid>
      <w:tr w:rsidR="00747252" w:rsidRPr="00F8255F" w14:paraId="73A38ECC" w14:textId="77777777" w:rsidTr="0084237C">
        <w:tc>
          <w:tcPr>
            <w:tcW w:w="3145" w:type="dxa"/>
            <w:vAlign w:val="center"/>
          </w:tcPr>
          <w:p w14:paraId="4DF7FD55" w14:textId="5C9BB595" w:rsidR="002164D4" w:rsidRPr="00F8255F" w:rsidRDefault="002164D4" w:rsidP="00D865B9">
            <w:pPr>
              <w:spacing w:line="276" w:lineRule="auto"/>
              <w:rPr>
                <w:sz w:val="20"/>
                <w:szCs w:val="20"/>
              </w:rPr>
            </w:pPr>
            <w:bookmarkStart w:id="1" w:name="_Hlk165544949"/>
          </w:p>
        </w:tc>
        <w:tc>
          <w:tcPr>
            <w:tcW w:w="1400" w:type="dxa"/>
            <w:vAlign w:val="center"/>
          </w:tcPr>
          <w:p w14:paraId="3DBE94EC" w14:textId="77777777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US</w:t>
            </w:r>
          </w:p>
          <w:p w14:paraId="536402EA" w14:textId="72639DFE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(N=404)</w:t>
            </w:r>
          </w:p>
        </w:tc>
        <w:tc>
          <w:tcPr>
            <w:tcW w:w="1401" w:type="dxa"/>
            <w:vAlign w:val="center"/>
          </w:tcPr>
          <w:p w14:paraId="3ED0BB67" w14:textId="77777777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Canada</w:t>
            </w:r>
          </w:p>
          <w:p w14:paraId="68B22393" w14:textId="477C26DD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(N=280)</w:t>
            </w:r>
          </w:p>
        </w:tc>
        <w:tc>
          <w:tcPr>
            <w:tcW w:w="1401" w:type="dxa"/>
            <w:vAlign w:val="center"/>
          </w:tcPr>
          <w:p w14:paraId="150BB158" w14:textId="77777777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Germany</w:t>
            </w:r>
          </w:p>
          <w:p w14:paraId="7C9F48DE" w14:textId="6A073E26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(N=385)</w:t>
            </w:r>
          </w:p>
        </w:tc>
        <w:tc>
          <w:tcPr>
            <w:tcW w:w="1400" w:type="dxa"/>
            <w:vAlign w:val="center"/>
          </w:tcPr>
          <w:p w14:paraId="05BB6CEE" w14:textId="77777777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France</w:t>
            </w:r>
          </w:p>
          <w:p w14:paraId="024E98BE" w14:textId="6FE8654F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(N=392)</w:t>
            </w:r>
          </w:p>
        </w:tc>
        <w:tc>
          <w:tcPr>
            <w:tcW w:w="1401" w:type="dxa"/>
            <w:vAlign w:val="center"/>
          </w:tcPr>
          <w:p w14:paraId="1C465FEE" w14:textId="77777777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UK</w:t>
            </w:r>
          </w:p>
          <w:p w14:paraId="52DAFC10" w14:textId="0B026CA2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(N=279)</w:t>
            </w:r>
          </w:p>
        </w:tc>
        <w:tc>
          <w:tcPr>
            <w:tcW w:w="1401" w:type="dxa"/>
            <w:vAlign w:val="center"/>
          </w:tcPr>
          <w:p w14:paraId="3604D10C" w14:textId="77777777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Japan</w:t>
            </w:r>
          </w:p>
          <w:p w14:paraId="71D48E07" w14:textId="58238322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(N=178)</w:t>
            </w:r>
          </w:p>
        </w:tc>
        <w:tc>
          <w:tcPr>
            <w:tcW w:w="1401" w:type="dxa"/>
            <w:vAlign w:val="center"/>
          </w:tcPr>
          <w:p w14:paraId="02598620" w14:textId="45137987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E15D0">
              <w:rPr>
                <w:b/>
                <w:bCs/>
                <w:sz w:val="20"/>
                <w:szCs w:val="20"/>
              </w:rPr>
              <w:t>Total</w:t>
            </w:r>
            <w:r w:rsidR="00755E4C" w:rsidRPr="00DE15D0">
              <w:rPr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3F7B3C89" w14:textId="1122DB61" w:rsidR="002164D4" w:rsidRPr="00DE15D0" w:rsidRDefault="002164D4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(N=1918)</w:t>
            </w:r>
          </w:p>
        </w:tc>
      </w:tr>
      <w:tr w:rsidR="005C520C" w:rsidRPr="00F8255F" w14:paraId="5646FC3F" w14:textId="77777777" w:rsidTr="0084237C">
        <w:tc>
          <w:tcPr>
            <w:tcW w:w="3145" w:type="dxa"/>
            <w:vAlign w:val="center"/>
          </w:tcPr>
          <w:p w14:paraId="02E674C6" w14:textId="7582AF25" w:rsidR="002164D4" w:rsidRPr="00F8255F" w:rsidRDefault="002164D4" w:rsidP="00D865B9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b/>
                <w:bCs/>
                <w:sz w:val="20"/>
                <w:szCs w:val="20"/>
              </w:rPr>
              <w:t>Appropriate acute treatment</w:t>
            </w:r>
            <w:r w:rsidR="007946D9" w:rsidRPr="00F8255F">
              <w:rPr>
                <w:sz w:val="20"/>
                <w:szCs w:val="20"/>
              </w:rPr>
              <w:t xml:space="preserve">, % </w:t>
            </w:r>
            <w:r w:rsidR="003E1CED" w:rsidRPr="00F8255F">
              <w:rPr>
                <w:sz w:val="20"/>
                <w:szCs w:val="20"/>
              </w:rPr>
              <w:t>(</w:t>
            </w:r>
            <w:r w:rsidR="007946D9" w:rsidRPr="00F8255F">
              <w:rPr>
                <w:sz w:val="20"/>
                <w:szCs w:val="20"/>
              </w:rPr>
              <w:t>95% CI)</w:t>
            </w:r>
          </w:p>
        </w:tc>
        <w:tc>
          <w:tcPr>
            <w:tcW w:w="1400" w:type="dxa"/>
            <w:vAlign w:val="center"/>
          </w:tcPr>
          <w:p w14:paraId="1E3E5593" w14:textId="767A7EF4" w:rsidR="00525A6A" w:rsidRPr="00F8255F" w:rsidRDefault="00525A6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n=314</w:t>
            </w:r>
          </w:p>
          <w:p w14:paraId="5B02F0D9" w14:textId="77777777" w:rsidR="003E1CED" w:rsidRPr="00F8255F" w:rsidRDefault="002164D4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77.7</w:t>
            </w:r>
          </w:p>
          <w:p w14:paraId="372DA11E" w14:textId="40A026F2" w:rsidR="002164D4" w:rsidRPr="00F8255F" w:rsidRDefault="003E1CED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(73.6, 81.8)</w:t>
            </w:r>
          </w:p>
        </w:tc>
        <w:tc>
          <w:tcPr>
            <w:tcW w:w="1401" w:type="dxa"/>
            <w:vAlign w:val="center"/>
          </w:tcPr>
          <w:p w14:paraId="592F68E6" w14:textId="7ABDCF6D" w:rsidR="00EA5078" w:rsidRPr="00F8255F" w:rsidRDefault="00EA507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n=202</w:t>
            </w:r>
          </w:p>
          <w:p w14:paraId="5C1A1D53" w14:textId="77777777" w:rsidR="000B4929" w:rsidRPr="00F8255F" w:rsidRDefault="002164D4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72.1</w:t>
            </w:r>
          </w:p>
          <w:p w14:paraId="21A18E97" w14:textId="553B3982" w:rsidR="002164D4" w:rsidRPr="00F8255F" w:rsidRDefault="000B4929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(66.9, 77.4)</w:t>
            </w:r>
          </w:p>
        </w:tc>
        <w:tc>
          <w:tcPr>
            <w:tcW w:w="1401" w:type="dxa"/>
            <w:vAlign w:val="center"/>
          </w:tcPr>
          <w:p w14:paraId="32FB1A79" w14:textId="4022596A" w:rsidR="00EA5078" w:rsidRPr="00F8255F" w:rsidRDefault="00EA507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n=298</w:t>
            </w:r>
          </w:p>
          <w:p w14:paraId="1F895245" w14:textId="77777777" w:rsidR="002164D4" w:rsidRPr="00F8255F" w:rsidRDefault="002164D4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77.4</w:t>
            </w:r>
          </w:p>
          <w:p w14:paraId="5690FF7B" w14:textId="0BB1E341" w:rsidR="008D04E5" w:rsidRPr="00F8255F" w:rsidRDefault="008D04E5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(73.2. 81.6)</w:t>
            </w:r>
          </w:p>
        </w:tc>
        <w:tc>
          <w:tcPr>
            <w:tcW w:w="1400" w:type="dxa"/>
            <w:vAlign w:val="center"/>
          </w:tcPr>
          <w:p w14:paraId="0DC2056C" w14:textId="459D729A" w:rsidR="00EA5078" w:rsidRPr="00F8255F" w:rsidRDefault="00EA507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n=321</w:t>
            </w:r>
          </w:p>
          <w:p w14:paraId="3D0B9127" w14:textId="77777777" w:rsidR="002164D4" w:rsidRPr="00F8255F" w:rsidRDefault="002164D4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81.9</w:t>
            </w:r>
          </w:p>
          <w:p w14:paraId="5E2F9206" w14:textId="5D659AB6" w:rsidR="00E42A13" w:rsidRPr="00F8255F" w:rsidRDefault="00E42A13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(78.1, 85.7)</w:t>
            </w:r>
          </w:p>
        </w:tc>
        <w:tc>
          <w:tcPr>
            <w:tcW w:w="1401" w:type="dxa"/>
            <w:vAlign w:val="center"/>
          </w:tcPr>
          <w:p w14:paraId="669130AC" w14:textId="13E7E329" w:rsidR="00EA5078" w:rsidRPr="00F8255F" w:rsidRDefault="00EA5078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n=229</w:t>
            </w:r>
          </w:p>
          <w:p w14:paraId="3C478F28" w14:textId="77777777" w:rsidR="002164D4" w:rsidRPr="00F8255F" w:rsidRDefault="002164D4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82.1</w:t>
            </w:r>
          </w:p>
          <w:p w14:paraId="7CA6D158" w14:textId="77416C93" w:rsidR="006426A0" w:rsidRPr="00F8255F" w:rsidRDefault="006426A0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(77.6, 86.6)</w:t>
            </w:r>
          </w:p>
        </w:tc>
        <w:tc>
          <w:tcPr>
            <w:tcW w:w="1401" w:type="dxa"/>
            <w:vAlign w:val="center"/>
          </w:tcPr>
          <w:p w14:paraId="361E4ACB" w14:textId="7FA1900A" w:rsidR="00EA5078" w:rsidRPr="00F8255F" w:rsidRDefault="004B764F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</w:t>
            </w:r>
            <w:r w:rsidR="00EA5078" w:rsidRPr="00F8255F">
              <w:rPr>
                <w:sz w:val="20"/>
                <w:szCs w:val="20"/>
              </w:rPr>
              <w:t>=166</w:t>
            </w:r>
          </w:p>
          <w:p w14:paraId="01A30291" w14:textId="77777777" w:rsidR="002164D4" w:rsidRPr="00F8255F" w:rsidRDefault="002164D4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93.3</w:t>
            </w:r>
          </w:p>
          <w:p w14:paraId="4ADBCB4D" w14:textId="322629A6" w:rsidR="00BD0DF0" w:rsidRPr="00F8255F" w:rsidRDefault="00BD0DF0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(89.5, 97.0)</w:t>
            </w:r>
          </w:p>
        </w:tc>
        <w:tc>
          <w:tcPr>
            <w:tcW w:w="1401" w:type="dxa"/>
            <w:vAlign w:val="center"/>
          </w:tcPr>
          <w:p w14:paraId="56BCFF25" w14:textId="2DB895A0" w:rsidR="004B764F" w:rsidRPr="00F8255F" w:rsidRDefault="004B764F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n=1530</w:t>
            </w:r>
          </w:p>
          <w:p w14:paraId="4AF3701F" w14:textId="77777777" w:rsidR="002164D4" w:rsidRPr="00F8255F" w:rsidRDefault="002164D4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79.8</w:t>
            </w:r>
          </w:p>
          <w:p w14:paraId="158110D4" w14:textId="4863B78A" w:rsidR="00DC5EDA" w:rsidRPr="00F8255F" w:rsidRDefault="00DC5EDA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(78.0. 81.6)</w:t>
            </w:r>
          </w:p>
        </w:tc>
      </w:tr>
      <w:tr w:rsidR="001C3B15" w:rsidRPr="00F8255F" w14:paraId="2D2CF85E" w14:textId="77777777" w:rsidTr="0084237C">
        <w:tc>
          <w:tcPr>
            <w:tcW w:w="3145" w:type="dxa"/>
            <w:vAlign w:val="center"/>
          </w:tcPr>
          <w:p w14:paraId="6BE5EB27" w14:textId="7F02FA84" w:rsidR="0009602B" w:rsidRPr="00F8255F" w:rsidRDefault="0009602B" w:rsidP="0084237C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Chi</w:t>
            </w:r>
            <w:r w:rsidRPr="00F8255F">
              <w:rPr>
                <w:sz w:val="20"/>
                <w:szCs w:val="20"/>
                <w:vertAlign w:val="superscript"/>
              </w:rPr>
              <w:t>2</w:t>
            </w:r>
            <w:r w:rsidRPr="00F8255F">
              <w:rPr>
                <w:sz w:val="20"/>
                <w:szCs w:val="20"/>
              </w:rPr>
              <w:t xml:space="preserve"> (</w:t>
            </w:r>
            <w:r w:rsidRPr="00F8255F">
              <w:rPr>
                <w:i/>
                <w:iCs/>
                <w:sz w:val="20"/>
                <w:szCs w:val="20"/>
              </w:rPr>
              <w:t>P</w:t>
            </w:r>
            <w:r w:rsidRPr="00F8255F">
              <w:rPr>
                <w:sz w:val="20"/>
                <w:szCs w:val="20"/>
              </w:rPr>
              <w:t xml:space="preserve"> value)</w:t>
            </w:r>
          </w:p>
        </w:tc>
        <w:tc>
          <w:tcPr>
            <w:tcW w:w="1400" w:type="dxa"/>
            <w:vAlign w:val="center"/>
          </w:tcPr>
          <w:p w14:paraId="6E7B356B" w14:textId="33E7B4D6" w:rsidR="0009602B" w:rsidRPr="00F8255F" w:rsidRDefault="002B0DC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-</w:t>
            </w:r>
          </w:p>
        </w:tc>
        <w:tc>
          <w:tcPr>
            <w:tcW w:w="1401" w:type="dxa"/>
            <w:vAlign w:val="center"/>
          </w:tcPr>
          <w:p w14:paraId="07BD4CA0" w14:textId="0EADD984" w:rsidR="0009602B" w:rsidRPr="00F8255F" w:rsidRDefault="000B4929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2.8 (0.</w:t>
            </w:r>
            <w:r w:rsidR="00300835" w:rsidRPr="00F8255F">
              <w:rPr>
                <w:sz w:val="20"/>
                <w:szCs w:val="20"/>
              </w:rPr>
              <w:t>096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01" w:type="dxa"/>
            <w:vAlign w:val="center"/>
          </w:tcPr>
          <w:p w14:paraId="04314842" w14:textId="1786A6A4" w:rsidR="0009602B" w:rsidRPr="00F8255F" w:rsidRDefault="006D7F87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0.012 (0.</w:t>
            </w:r>
            <w:r w:rsidR="003C40AF" w:rsidRPr="00F8255F">
              <w:rPr>
                <w:sz w:val="20"/>
                <w:szCs w:val="20"/>
              </w:rPr>
              <w:t>91</w:t>
            </w:r>
            <w:r w:rsidR="00BC34AA" w:rsidRPr="00F8255F">
              <w:rPr>
                <w:sz w:val="20"/>
                <w:szCs w:val="20"/>
              </w:rPr>
              <w:t>4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00" w:type="dxa"/>
            <w:vAlign w:val="center"/>
          </w:tcPr>
          <w:p w14:paraId="71ADACF1" w14:textId="55C036C4" w:rsidR="0009602B" w:rsidRPr="00F8255F" w:rsidRDefault="00EF301C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2.1 (0.14</w:t>
            </w:r>
            <w:r w:rsidR="00275AF9" w:rsidRPr="00F8255F">
              <w:rPr>
                <w:sz w:val="20"/>
                <w:szCs w:val="20"/>
              </w:rPr>
              <w:t>4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01" w:type="dxa"/>
            <w:vAlign w:val="center"/>
          </w:tcPr>
          <w:p w14:paraId="2ED096C2" w14:textId="459DAF69" w:rsidR="0009602B" w:rsidRPr="00F8255F" w:rsidRDefault="006659AF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1.9 (0.1</w:t>
            </w:r>
            <w:r w:rsidR="00275AF9" w:rsidRPr="00F8255F">
              <w:rPr>
                <w:sz w:val="20"/>
                <w:szCs w:val="20"/>
              </w:rPr>
              <w:t>66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01" w:type="dxa"/>
            <w:vAlign w:val="center"/>
          </w:tcPr>
          <w:p w14:paraId="13345809" w14:textId="05D477B0" w:rsidR="0009602B" w:rsidRPr="00F8255F" w:rsidRDefault="008D3C1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20.6 (&lt;0.001)</w:t>
            </w:r>
          </w:p>
        </w:tc>
        <w:tc>
          <w:tcPr>
            <w:tcW w:w="1401" w:type="dxa"/>
            <w:vAlign w:val="center"/>
          </w:tcPr>
          <w:p w14:paraId="5A2216A7" w14:textId="353105AA" w:rsidR="0009602B" w:rsidRPr="00F8255F" w:rsidRDefault="00DC5ED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34.6 (&lt;0.001)</w:t>
            </w:r>
          </w:p>
        </w:tc>
      </w:tr>
      <w:tr w:rsidR="005C520C" w:rsidRPr="00F8255F" w14:paraId="66B8E05E" w14:textId="77777777" w:rsidTr="0084237C">
        <w:tc>
          <w:tcPr>
            <w:tcW w:w="3145" w:type="dxa"/>
            <w:vAlign w:val="center"/>
          </w:tcPr>
          <w:p w14:paraId="2FBB55C2" w14:textId="3D5D0083" w:rsidR="002164D4" w:rsidRPr="00F8255F" w:rsidRDefault="002164D4" w:rsidP="00D865B9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b/>
                <w:bCs/>
                <w:sz w:val="20"/>
                <w:szCs w:val="20"/>
              </w:rPr>
              <w:t>Appropriate preventive treatment</w:t>
            </w:r>
            <w:r w:rsidR="0009602B" w:rsidRPr="00F8255F">
              <w:rPr>
                <w:sz w:val="20"/>
                <w:szCs w:val="20"/>
              </w:rPr>
              <w:t>, % (95% CI)</w:t>
            </w:r>
          </w:p>
        </w:tc>
        <w:tc>
          <w:tcPr>
            <w:tcW w:w="1400" w:type="dxa"/>
            <w:vAlign w:val="center"/>
          </w:tcPr>
          <w:p w14:paraId="363FEB1E" w14:textId="45187CB9" w:rsidR="00525A6A" w:rsidRPr="00F8255F" w:rsidRDefault="00525A6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n=267</w:t>
            </w:r>
          </w:p>
          <w:p w14:paraId="57C89B82" w14:textId="77777777" w:rsidR="002164D4" w:rsidRPr="00F8255F" w:rsidRDefault="002164D4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66.1</w:t>
            </w:r>
          </w:p>
          <w:p w14:paraId="60F3DEFB" w14:textId="722D8E62" w:rsidR="002B0DC8" w:rsidRPr="00F8255F" w:rsidRDefault="002B0DC8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(61.5, 70.7)</w:t>
            </w:r>
          </w:p>
        </w:tc>
        <w:tc>
          <w:tcPr>
            <w:tcW w:w="1401" w:type="dxa"/>
            <w:vAlign w:val="center"/>
          </w:tcPr>
          <w:p w14:paraId="7FAA46D5" w14:textId="1076274C" w:rsidR="00EA5078" w:rsidRPr="00F8255F" w:rsidRDefault="00EA507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n=171</w:t>
            </w:r>
          </w:p>
          <w:p w14:paraId="67FE5BF8" w14:textId="77777777" w:rsidR="002164D4" w:rsidRPr="00F8255F" w:rsidRDefault="002164D4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61.1</w:t>
            </w:r>
          </w:p>
          <w:p w14:paraId="49D61989" w14:textId="14916C54" w:rsidR="007E0617" w:rsidRPr="00F8255F" w:rsidRDefault="007E0617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(55.3, 66.8)</w:t>
            </w:r>
          </w:p>
        </w:tc>
        <w:tc>
          <w:tcPr>
            <w:tcW w:w="1401" w:type="dxa"/>
            <w:vAlign w:val="center"/>
          </w:tcPr>
          <w:p w14:paraId="79D7AC87" w14:textId="4359C922" w:rsidR="00EA5078" w:rsidRPr="00F8255F" w:rsidRDefault="00EA507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n=222</w:t>
            </w:r>
          </w:p>
          <w:p w14:paraId="0931B3A6" w14:textId="77777777" w:rsidR="002164D4" w:rsidRPr="00F8255F" w:rsidRDefault="002164D4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57.7</w:t>
            </w:r>
          </w:p>
          <w:p w14:paraId="1D21BA5C" w14:textId="437A550F" w:rsidR="006D7F87" w:rsidRPr="00F8255F" w:rsidRDefault="006D7F87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(52.7, 62.6)</w:t>
            </w:r>
          </w:p>
        </w:tc>
        <w:tc>
          <w:tcPr>
            <w:tcW w:w="1400" w:type="dxa"/>
            <w:vAlign w:val="center"/>
          </w:tcPr>
          <w:p w14:paraId="4957CFAB" w14:textId="5F899B2C" w:rsidR="00EA5078" w:rsidRPr="00F8255F" w:rsidRDefault="00EA507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n=225</w:t>
            </w:r>
          </w:p>
          <w:p w14:paraId="6B33791B" w14:textId="77777777" w:rsidR="002164D4" w:rsidRPr="00F8255F" w:rsidRDefault="002164D4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57.4</w:t>
            </w:r>
          </w:p>
          <w:p w14:paraId="7230AF1D" w14:textId="026F54FA" w:rsidR="00EF301C" w:rsidRPr="00F8255F" w:rsidRDefault="00EF301C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(52.5, 62.3)</w:t>
            </w:r>
          </w:p>
        </w:tc>
        <w:tc>
          <w:tcPr>
            <w:tcW w:w="1401" w:type="dxa"/>
            <w:vAlign w:val="center"/>
          </w:tcPr>
          <w:p w14:paraId="185767C6" w14:textId="630DD0A6" w:rsidR="00EA5078" w:rsidRPr="00F8255F" w:rsidRDefault="00EA507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n=190</w:t>
            </w:r>
          </w:p>
          <w:p w14:paraId="38028872" w14:textId="77777777" w:rsidR="002164D4" w:rsidRPr="00F8255F" w:rsidRDefault="002164D4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68.1</w:t>
            </w:r>
          </w:p>
          <w:p w14:paraId="2E1AC199" w14:textId="3C8F459C" w:rsidR="006659AF" w:rsidRPr="00F8255F" w:rsidRDefault="006659AF" w:rsidP="00EA507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(62.6, 73.6)</w:t>
            </w:r>
          </w:p>
        </w:tc>
        <w:tc>
          <w:tcPr>
            <w:tcW w:w="1401" w:type="dxa"/>
            <w:vAlign w:val="center"/>
          </w:tcPr>
          <w:p w14:paraId="5157CC32" w14:textId="41CD822C" w:rsidR="004B764F" w:rsidRPr="00F8255F" w:rsidRDefault="004B764F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n=89</w:t>
            </w:r>
          </w:p>
          <w:p w14:paraId="6A4361EE" w14:textId="77777777" w:rsidR="002164D4" w:rsidRPr="00F8255F" w:rsidRDefault="002164D4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50.0</w:t>
            </w:r>
          </w:p>
          <w:p w14:paraId="37394B06" w14:textId="3E4451C0" w:rsidR="008D3C14" w:rsidRPr="00F8255F" w:rsidRDefault="008D3C14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(42.6, 57.4)</w:t>
            </w:r>
          </w:p>
        </w:tc>
        <w:tc>
          <w:tcPr>
            <w:tcW w:w="1401" w:type="dxa"/>
            <w:vAlign w:val="center"/>
          </w:tcPr>
          <w:p w14:paraId="33CE10E8" w14:textId="08E46504" w:rsidR="004B764F" w:rsidRPr="00F8255F" w:rsidRDefault="004B764F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n=1164</w:t>
            </w:r>
          </w:p>
          <w:p w14:paraId="489563EC" w14:textId="77777777" w:rsidR="002164D4" w:rsidRPr="00F8255F" w:rsidRDefault="002164D4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60.7</w:t>
            </w:r>
          </w:p>
          <w:p w14:paraId="13357F0A" w14:textId="016510C4" w:rsidR="0069477A" w:rsidRPr="00F8255F" w:rsidRDefault="0069477A" w:rsidP="004B764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(58.5, 62.9)</w:t>
            </w:r>
          </w:p>
        </w:tc>
      </w:tr>
      <w:tr w:rsidR="00B203D3" w:rsidRPr="00F8255F" w14:paraId="0A72D8AF" w14:textId="77777777" w:rsidTr="0084237C">
        <w:tc>
          <w:tcPr>
            <w:tcW w:w="3145" w:type="dxa"/>
            <w:vAlign w:val="center"/>
          </w:tcPr>
          <w:p w14:paraId="3CF6ACE3" w14:textId="495B5739" w:rsidR="0009602B" w:rsidRPr="00F8255F" w:rsidRDefault="0009602B" w:rsidP="0084237C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Chi</w:t>
            </w:r>
            <w:r w:rsidRPr="00F8255F">
              <w:rPr>
                <w:sz w:val="20"/>
                <w:szCs w:val="20"/>
                <w:vertAlign w:val="superscript"/>
              </w:rPr>
              <w:t>2</w:t>
            </w:r>
            <w:r w:rsidRPr="00F8255F">
              <w:rPr>
                <w:sz w:val="20"/>
                <w:szCs w:val="20"/>
              </w:rPr>
              <w:t xml:space="preserve"> (</w:t>
            </w:r>
            <w:r w:rsidRPr="00F8255F">
              <w:rPr>
                <w:i/>
                <w:iCs/>
                <w:sz w:val="20"/>
                <w:szCs w:val="20"/>
              </w:rPr>
              <w:t>P</w:t>
            </w:r>
            <w:r w:rsidRPr="00F8255F">
              <w:rPr>
                <w:sz w:val="20"/>
                <w:szCs w:val="20"/>
              </w:rPr>
              <w:t xml:space="preserve"> value)</w:t>
            </w:r>
          </w:p>
        </w:tc>
        <w:tc>
          <w:tcPr>
            <w:tcW w:w="1400" w:type="dxa"/>
            <w:vAlign w:val="center"/>
          </w:tcPr>
          <w:p w14:paraId="5E53671D" w14:textId="17B0567B" w:rsidR="0009602B" w:rsidRPr="00F8255F" w:rsidRDefault="002B0DC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-</w:t>
            </w:r>
          </w:p>
        </w:tc>
        <w:tc>
          <w:tcPr>
            <w:tcW w:w="1401" w:type="dxa"/>
            <w:vAlign w:val="center"/>
          </w:tcPr>
          <w:p w14:paraId="40A7BDE5" w14:textId="17CBD459" w:rsidR="0009602B" w:rsidRPr="00F8255F" w:rsidRDefault="007E0617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1.8 (0.1</w:t>
            </w:r>
            <w:r w:rsidR="00275AF9" w:rsidRPr="00F8255F">
              <w:rPr>
                <w:sz w:val="20"/>
                <w:szCs w:val="20"/>
              </w:rPr>
              <w:t>79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01" w:type="dxa"/>
            <w:vAlign w:val="center"/>
          </w:tcPr>
          <w:p w14:paraId="7E2CC56A" w14:textId="23B38FE3" w:rsidR="0009602B" w:rsidRPr="00F8255F" w:rsidRDefault="00E42A13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5.9 (0.</w:t>
            </w:r>
            <w:r w:rsidR="006E415A" w:rsidRPr="00F8255F">
              <w:rPr>
                <w:sz w:val="20"/>
                <w:szCs w:val="20"/>
              </w:rPr>
              <w:t>015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00" w:type="dxa"/>
            <w:vAlign w:val="center"/>
          </w:tcPr>
          <w:p w14:paraId="169E81CD" w14:textId="7711BECA" w:rsidR="0009602B" w:rsidRPr="00F8255F" w:rsidRDefault="00EF301C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6.4 (0.01</w:t>
            </w:r>
            <w:r w:rsidR="006E415A" w:rsidRPr="00F8255F">
              <w:rPr>
                <w:sz w:val="20"/>
                <w:szCs w:val="20"/>
              </w:rPr>
              <w:t>2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01" w:type="dxa"/>
            <w:vAlign w:val="center"/>
          </w:tcPr>
          <w:p w14:paraId="59E6468D" w14:textId="6F3BF793" w:rsidR="0009602B" w:rsidRPr="00F8255F" w:rsidRDefault="00BD0DF0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0.3 (0.58</w:t>
            </w:r>
            <w:r w:rsidR="00BF6D8E" w:rsidRPr="00F8255F">
              <w:rPr>
                <w:sz w:val="20"/>
                <w:szCs w:val="20"/>
              </w:rPr>
              <w:t>3)</w:t>
            </w:r>
          </w:p>
        </w:tc>
        <w:tc>
          <w:tcPr>
            <w:tcW w:w="1401" w:type="dxa"/>
            <w:vAlign w:val="center"/>
          </w:tcPr>
          <w:p w14:paraId="722D6816" w14:textId="63C0EA4F" w:rsidR="0009602B" w:rsidRPr="00F8255F" w:rsidRDefault="008D3C1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13.5 (&lt;0.001)</w:t>
            </w:r>
          </w:p>
        </w:tc>
        <w:tc>
          <w:tcPr>
            <w:tcW w:w="1401" w:type="dxa"/>
            <w:vAlign w:val="center"/>
          </w:tcPr>
          <w:p w14:paraId="52FEFE2A" w14:textId="329983E4" w:rsidR="0009602B" w:rsidRPr="00F8255F" w:rsidRDefault="007F4F62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23.2 (&lt;0.001)</w:t>
            </w:r>
          </w:p>
        </w:tc>
      </w:tr>
    </w:tbl>
    <w:bookmarkEnd w:id="0"/>
    <w:bookmarkEnd w:id="1"/>
    <w:p w14:paraId="670D39D5" w14:textId="60BF3C53" w:rsidR="00B16EAF" w:rsidRPr="00F8255F" w:rsidRDefault="00791C67" w:rsidP="00342CF5">
      <w:pPr>
        <w:spacing w:before="120" w:line="240" w:lineRule="auto"/>
        <w:rPr>
          <w:sz w:val="20"/>
          <w:szCs w:val="20"/>
        </w:rPr>
      </w:pPr>
      <w:r w:rsidRPr="00F8255F">
        <w:rPr>
          <w:sz w:val="20"/>
          <w:szCs w:val="20"/>
        </w:rPr>
        <w:t>UK, United Kingdom; US, United States.</w:t>
      </w:r>
    </w:p>
    <w:p w14:paraId="34D5C7C4" w14:textId="7D2BEBB1" w:rsidR="00242802" w:rsidRPr="00F8255F" w:rsidRDefault="00242802" w:rsidP="00342CF5">
      <w:pPr>
        <w:spacing w:line="240" w:lineRule="auto"/>
        <w:rPr>
          <w:sz w:val="20"/>
          <w:szCs w:val="20"/>
        </w:rPr>
      </w:pPr>
      <w:r w:rsidRPr="00F8255F">
        <w:rPr>
          <w:sz w:val="20"/>
          <w:szCs w:val="20"/>
        </w:rPr>
        <w:t>N</w:t>
      </w:r>
      <w:r w:rsidR="00AD5E36" w:rsidRPr="00F8255F">
        <w:rPr>
          <w:sz w:val="20"/>
          <w:szCs w:val="20"/>
        </w:rPr>
        <w:t xml:space="preserve"> is defined as </w:t>
      </w:r>
      <w:r w:rsidR="002427C5" w:rsidRPr="00F8255F">
        <w:rPr>
          <w:sz w:val="20"/>
          <w:szCs w:val="20"/>
        </w:rPr>
        <w:t xml:space="preserve">current </w:t>
      </w:r>
      <w:r w:rsidR="00AD5E36" w:rsidRPr="00F8255F">
        <w:rPr>
          <w:sz w:val="20"/>
          <w:szCs w:val="20"/>
        </w:rPr>
        <w:t>consulters with an accurate diagnosis.</w:t>
      </w:r>
      <w:r w:rsidR="00755E4C" w:rsidRPr="00F8255F">
        <w:rPr>
          <w:sz w:val="20"/>
          <w:szCs w:val="20"/>
        </w:rPr>
        <w:t xml:space="preserve"> </w:t>
      </w:r>
    </w:p>
    <w:p w14:paraId="2A913B98" w14:textId="77777777" w:rsidR="00755E4C" w:rsidRPr="00F8255F" w:rsidRDefault="00755E4C" w:rsidP="00342CF5">
      <w:pPr>
        <w:spacing w:line="240" w:lineRule="auto"/>
        <w:rPr>
          <w:sz w:val="20"/>
          <w:szCs w:val="20"/>
        </w:rPr>
      </w:pPr>
      <w:r w:rsidRPr="00F8255F">
        <w:rPr>
          <w:sz w:val="20"/>
          <w:szCs w:val="20"/>
        </w:rPr>
        <w:t>Unless otherwise specified, Chi</w:t>
      </w:r>
      <w:r w:rsidRPr="00F8255F">
        <w:rPr>
          <w:sz w:val="20"/>
          <w:szCs w:val="20"/>
          <w:vertAlign w:val="superscript"/>
        </w:rPr>
        <w:t>2</w:t>
      </w:r>
      <w:r w:rsidRPr="00F8255F">
        <w:rPr>
          <w:sz w:val="20"/>
          <w:szCs w:val="20"/>
        </w:rPr>
        <w:t xml:space="preserve"> </w:t>
      </w:r>
      <w:r w:rsidRPr="00F8255F">
        <w:rPr>
          <w:i/>
          <w:iCs/>
          <w:sz w:val="20"/>
          <w:szCs w:val="20"/>
        </w:rPr>
        <w:t>P</w:t>
      </w:r>
      <w:r w:rsidRPr="00F8255F">
        <w:rPr>
          <w:sz w:val="20"/>
          <w:szCs w:val="20"/>
        </w:rPr>
        <w:t xml:space="preserve"> values represent a comparison between the US and other countries.</w:t>
      </w:r>
    </w:p>
    <w:p w14:paraId="04534AEF" w14:textId="4E5F85D3" w:rsidR="00755E4C" w:rsidRPr="00F8255F" w:rsidRDefault="00755E4C" w:rsidP="00342CF5">
      <w:pPr>
        <w:spacing w:line="240" w:lineRule="auto"/>
        <w:rPr>
          <w:sz w:val="20"/>
          <w:szCs w:val="20"/>
        </w:rPr>
      </w:pPr>
      <w:r w:rsidRPr="00F8255F">
        <w:rPr>
          <w:sz w:val="20"/>
          <w:szCs w:val="20"/>
          <w:vertAlign w:val="superscript"/>
        </w:rPr>
        <w:t>a</w:t>
      </w:r>
      <w:r w:rsidRPr="00F8255F">
        <w:rPr>
          <w:sz w:val="20"/>
          <w:szCs w:val="20"/>
        </w:rPr>
        <w:t>Chi</w:t>
      </w:r>
      <w:r w:rsidRPr="00F8255F">
        <w:rPr>
          <w:sz w:val="20"/>
          <w:szCs w:val="20"/>
          <w:vertAlign w:val="superscript"/>
        </w:rPr>
        <w:t>2</w:t>
      </w:r>
      <w:r w:rsidRPr="00F8255F">
        <w:rPr>
          <w:sz w:val="20"/>
          <w:szCs w:val="20"/>
        </w:rPr>
        <w:t xml:space="preserve"> </w:t>
      </w:r>
      <w:r w:rsidRPr="00F8255F">
        <w:rPr>
          <w:i/>
          <w:iCs/>
          <w:sz w:val="20"/>
          <w:szCs w:val="20"/>
        </w:rPr>
        <w:t>P</w:t>
      </w:r>
      <w:r w:rsidRPr="00F8255F">
        <w:rPr>
          <w:sz w:val="20"/>
          <w:szCs w:val="20"/>
        </w:rPr>
        <w:t xml:space="preserve"> values are across all 6 countries.</w:t>
      </w:r>
    </w:p>
    <w:p w14:paraId="19CDAB5C" w14:textId="77777777" w:rsidR="00B16EAF" w:rsidRDefault="00B16EAF">
      <w:pPr>
        <w:tabs>
          <w:tab w:val="clear" w:pos="0"/>
        </w:tabs>
        <w:spacing w:line="240" w:lineRule="auto"/>
        <w:outlineLvl w:val="9"/>
      </w:pPr>
      <w:r w:rsidRPr="00F8255F">
        <w:br w:type="page"/>
      </w:r>
    </w:p>
    <w:p w14:paraId="3CC61278" w14:textId="39C4C24A" w:rsidR="000A0280" w:rsidRPr="00F8255F" w:rsidRDefault="00F472E8" w:rsidP="00F472E8">
      <w:pPr>
        <w:spacing w:line="360" w:lineRule="auto"/>
      </w:pPr>
      <w:r w:rsidRPr="00F8255F">
        <w:rPr>
          <w:b/>
          <w:bCs/>
        </w:rPr>
        <w:lastRenderedPageBreak/>
        <w:t>Supplemental Table 3</w:t>
      </w:r>
      <w:r w:rsidRPr="00F8255F">
        <w:t>. Proportions of Consulters Regardless of Accurate Diagnosis Who Received Appropriate Acute and Preventive Pharmacologic Treatment</w:t>
      </w:r>
    </w:p>
    <w:tbl>
      <w:tblPr>
        <w:tblStyle w:val="TableGrid"/>
        <w:tblW w:w="13153" w:type="dxa"/>
        <w:tblLayout w:type="fixed"/>
        <w:tblLook w:val="04A0" w:firstRow="1" w:lastRow="0" w:firstColumn="1" w:lastColumn="0" w:noHBand="0" w:noVBand="1"/>
      </w:tblPr>
      <w:tblGrid>
        <w:gridCol w:w="2605"/>
        <w:gridCol w:w="1440"/>
        <w:gridCol w:w="1530"/>
        <w:gridCol w:w="1630"/>
        <w:gridCol w:w="1529"/>
        <w:gridCol w:w="1445"/>
        <w:gridCol w:w="1529"/>
        <w:gridCol w:w="1445"/>
      </w:tblGrid>
      <w:tr w:rsidR="005E1E73" w:rsidRPr="00F8255F" w14:paraId="12657AC2" w14:textId="77777777" w:rsidTr="005E1E73">
        <w:trPr>
          <w:trHeight w:val="536"/>
        </w:trPr>
        <w:tc>
          <w:tcPr>
            <w:tcW w:w="2605" w:type="dxa"/>
            <w:vAlign w:val="center"/>
          </w:tcPr>
          <w:p w14:paraId="04EAF089" w14:textId="3780BEE9" w:rsidR="00590AC6" w:rsidRPr="00F8255F" w:rsidRDefault="00590AC6" w:rsidP="00DD16F2">
            <w:pPr>
              <w:spacing w:line="276" w:lineRule="auto"/>
              <w:ind w:right="-823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41A6B18" w14:textId="77777777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US</w:t>
            </w:r>
          </w:p>
          <w:p w14:paraId="448B61D1" w14:textId="5718F3D8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(N=578)</w:t>
            </w:r>
          </w:p>
        </w:tc>
        <w:tc>
          <w:tcPr>
            <w:tcW w:w="1530" w:type="dxa"/>
            <w:vAlign w:val="center"/>
          </w:tcPr>
          <w:p w14:paraId="3234708F" w14:textId="77777777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Canada</w:t>
            </w:r>
          </w:p>
          <w:p w14:paraId="20CEEB6D" w14:textId="104CC889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(N=424)</w:t>
            </w:r>
          </w:p>
        </w:tc>
        <w:tc>
          <w:tcPr>
            <w:tcW w:w="1630" w:type="dxa"/>
            <w:vAlign w:val="center"/>
          </w:tcPr>
          <w:p w14:paraId="3D2A8765" w14:textId="77777777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Germany</w:t>
            </w:r>
          </w:p>
          <w:p w14:paraId="2398FC85" w14:textId="5C26B1C6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(N=582)</w:t>
            </w:r>
          </w:p>
        </w:tc>
        <w:tc>
          <w:tcPr>
            <w:tcW w:w="1529" w:type="dxa"/>
            <w:vAlign w:val="center"/>
          </w:tcPr>
          <w:p w14:paraId="3F1C3117" w14:textId="77777777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France</w:t>
            </w:r>
          </w:p>
          <w:p w14:paraId="379410BA" w14:textId="34F50755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(N=623)</w:t>
            </w:r>
          </w:p>
        </w:tc>
        <w:tc>
          <w:tcPr>
            <w:tcW w:w="1445" w:type="dxa"/>
            <w:vAlign w:val="center"/>
          </w:tcPr>
          <w:p w14:paraId="46529373" w14:textId="77777777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UK</w:t>
            </w:r>
          </w:p>
          <w:p w14:paraId="68EF817C" w14:textId="589860E7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(N=422)</w:t>
            </w:r>
          </w:p>
        </w:tc>
        <w:tc>
          <w:tcPr>
            <w:tcW w:w="1529" w:type="dxa"/>
            <w:vAlign w:val="center"/>
          </w:tcPr>
          <w:p w14:paraId="474762AA" w14:textId="77777777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Japan</w:t>
            </w:r>
          </w:p>
          <w:p w14:paraId="18A0EDD3" w14:textId="10BB1538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(N=297)</w:t>
            </w:r>
          </w:p>
        </w:tc>
        <w:tc>
          <w:tcPr>
            <w:tcW w:w="1445" w:type="dxa"/>
            <w:vAlign w:val="center"/>
          </w:tcPr>
          <w:p w14:paraId="70D077DD" w14:textId="56FDA193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E15D0">
              <w:rPr>
                <w:b/>
                <w:bCs/>
                <w:sz w:val="20"/>
                <w:szCs w:val="20"/>
              </w:rPr>
              <w:t>Total</w:t>
            </w:r>
            <w:r w:rsidRPr="00DE15D0">
              <w:rPr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08934CAE" w14:textId="21BF5E15" w:rsidR="00590AC6" w:rsidRPr="00DE15D0" w:rsidRDefault="00590AC6" w:rsidP="0084237C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E15D0">
              <w:rPr>
                <w:b/>
                <w:bCs/>
                <w:sz w:val="20"/>
                <w:szCs w:val="20"/>
              </w:rPr>
              <w:t>(N=2926)</w:t>
            </w:r>
          </w:p>
        </w:tc>
      </w:tr>
      <w:tr w:rsidR="005E1E73" w:rsidRPr="00F8255F" w14:paraId="3AFF91F6" w14:textId="77777777" w:rsidTr="005E1E73">
        <w:trPr>
          <w:trHeight w:val="1334"/>
        </w:trPr>
        <w:tc>
          <w:tcPr>
            <w:tcW w:w="2605" w:type="dxa"/>
            <w:vAlign w:val="center"/>
          </w:tcPr>
          <w:p w14:paraId="66D15DB7" w14:textId="3A3E4693" w:rsidR="00590AC6" w:rsidRPr="00F8255F" w:rsidRDefault="00590AC6" w:rsidP="0084237C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b/>
                <w:bCs/>
                <w:sz w:val="20"/>
                <w:szCs w:val="20"/>
              </w:rPr>
              <w:t>Appropriate acute and/or preventive treatment</w:t>
            </w:r>
            <w:r w:rsidRPr="00F8255F">
              <w:rPr>
                <w:sz w:val="20"/>
                <w:szCs w:val="20"/>
              </w:rPr>
              <w:t>, % (95% CI)</w:t>
            </w:r>
          </w:p>
        </w:tc>
        <w:tc>
          <w:tcPr>
            <w:tcW w:w="1440" w:type="dxa"/>
            <w:vAlign w:val="center"/>
          </w:tcPr>
          <w:p w14:paraId="07474138" w14:textId="3AB7271B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n=287</w:t>
            </w:r>
          </w:p>
          <w:p w14:paraId="0905105F" w14:textId="779E198D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49.7</w:t>
            </w:r>
          </w:p>
          <w:p w14:paraId="2251CCA7" w14:textId="0DE92C6D" w:rsidR="00590AC6" w:rsidRPr="00F8255F" w:rsidRDefault="00EA4BF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(45.6, 53.7)</w:t>
            </w:r>
          </w:p>
        </w:tc>
        <w:tc>
          <w:tcPr>
            <w:tcW w:w="1530" w:type="dxa"/>
            <w:vAlign w:val="center"/>
          </w:tcPr>
          <w:p w14:paraId="106043F5" w14:textId="5423062C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n=170</w:t>
            </w:r>
          </w:p>
          <w:p w14:paraId="3724E8BA" w14:textId="25A6F05F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40.1</w:t>
            </w:r>
          </w:p>
          <w:p w14:paraId="1E00FB0B" w14:textId="0A2474A9" w:rsidR="00590AC6" w:rsidRPr="00F8255F" w:rsidRDefault="00430CC9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(35.4, 44.8)</w:t>
            </w:r>
          </w:p>
        </w:tc>
        <w:tc>
          <w:tcPr>
            <w:tcW w:w="1630" w:type="dxa"/>
            <w:vAlign w:val="center"/>
          </w:tcPr>
          <w:p w14:paraId="263B5BEC" w14:textId="5F2EA735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n=259</w:t>
            </w:r>
          </w:p>
          <w:p w14:paraId="26AB95D0" w14:textId="780656C3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44.5</w:t>
            </w:r>
          </w:p>
          <w:p w14:paraId="1F9F049C" w14:textId="114EFD22" w:rsidR="00590AC6" w:rsidRPr="00F8255F" w:rsidRDefault="00713695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(40.5, 58.6)</w:t>
            </w:r>
          </w:p>
        </w:tc>
        <w:tc>
          <w:tcPr>
            <w:tcW w:w="1529" w:type="dxa"/>
            <w:vAlign w:val="center"/>
          </w:tcPr>
          <w:p w14:paraId="3C4A218B" w14:textId="7C05751E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n=277</w:t>
            </w:r>
          </w:p>
          <w:p w14:paraId="3280A96B" w14:textId="6AEA5EF7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44.5</w:t>
            </w:r>
          </w:p>
          <w:p w14:paraId="0CF0320F" w14:textId="616ABF0C" w:rsidR="00590AC6" w:rsidRPr="00F8255F" w:rsidRDefault="00B9797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(40.5, 48.4)</w:t>
            </w:r>
          </w:p>
        </w:tc>
        <w:tc>
          <w:tcPr>
            <w:tcW w:w="1445" w:type="dxa"/>
            <w:vAlign w:val="center"/>
          </w:tcPr>
          <w:p w14:paraId="471473C2" w14:textId="40E04FEF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n=233</w:t>
            </w:r>
          </w:p>
          <w:p w14:paraId="75BD2829" w14:textId="6C81B548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55.2</w:t>
            </w:r>
          </w:p>
          <w:p w14:paraId="74BAAE5E" w14:textId="24E7F1F8" w:rsidR="00590AC6" w:rsidRPr="00F8255F" w:rsidRDefault="00FF362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(50.4, 60.0)</w:t>
            </w:r>
          </w:p>
        </w:tc>
        <w:tc>
          <w:tcPr>
            <w:tcW w:w="1529" w:type="dxa"/>
            <w:vAlign w:val="center"/>
          </w:tcPr>
          <w:p w14:paraId="0360D440" w14:textId="626889F9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n=132</w:t>
            </w:r>
          </w:p>
          <w:p w14:paraId="38C0478E" w14:textId="43ADF36F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44.4</w:t>
            </w:r>
          </w:p>
          <w:p w14:paraId="4385F2B8" w14:textId="5FECA5D0" w:rsidR="00590AC6" w:rsidRPr="00F8255F" w:rsidRDefault="00A8649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(38.8, 50.1)</w:t>
            </w:r>
          </w:p>
        </w:tc>
        <w:tc>
          <w:tcPr>
            <w:tcW w:w="1445" w:type="dxa"/>
            <w:vAlign w:val="center"/>
          </w:tcPr>
          <w:p w14:paraId="15FBFE9A" w14:textId="2F36EED6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n=1358</w:t>
            </w:r>
          </w:p>
          <w:p w14:paraId="04BD5869" w14:textId="73CCE1B6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46.4</w:t>
            </w:r>
          </w:p>
          <w:p w14:paraId="6EF56645" w14:textId="68A8A9AB" w:rsidR="00590AC6" w:rsidRPr="00F8255F" w:rsidRDefault="0079473F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(44.6, 48.2)</w:t>
            </w:r>
          </w:p>
        </w:tc>
      </w:tr>
      <w:tr w:rsidR="005E1E73" w:rsidRPr="00F8255F" w14:paraId="1D2FA373" w14:textId="77777777" w:rsidTr="005E1E73">
        <w:trPr>
          <w:trHeight w:val="522"/>
        </w:trPr>
        <w:tc>
          <w:tcPr>
            <w:tcW w:w="2605" w:type="dxa"/>
            <w:vAlign w:val="center"/>
          </w:tcPr>
          <w:p w14:paraId="0CBDA496" w14:textId="0FC2CC57" w:rsidR="00590AC6" w:rsidRPr="00F8255F" w:rsidRDefault="00590AC6" w:rsidP="0084237C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Chi</w:t>
            </w:r>
            <w:r w:rsidRPr="00F8255F">
              <w:rPr>
                <w:sz w:val="20"/>
                <w:szCs w:val="20"/>
                <w:vertAlign w:val="superscript"/>
              </w:rPr>
              <w:t>2</w:t>
            </w:r>
            <w:r w:rsidRPr="00F8255F">
              <w:rPr>
                <w:sz w:val="20"/>
                <w:szCs w:val="20"/>
              </w:rPr>
              <w:t xml:space="preserve"> (</w:t>
            </w:r>
            <w:r w:rsidRPr="00F8255F">
              <w:rPr>
                <w:i/>
                <w:iCs/>
                <w:sz w:val="20"/>
                <w:szCs w:val="20"/>
              </w:rPr>
              <w:t>P</w:t>
            </w:r>
            <w:r w:rsidRPr="00F8255F">
              <w:rPr>
                <w:sz w:val="20"/>
                <w:szCs w:val="20"/>
              </w:rPr>
              <w:t xml:space="preserve"> value)</w:t>
            </w:r>
          </w:p>
        </w:tc>
        <w:tc>
          <w:tcPr>
            <w:tcW w:w="1440" w:type="dxa"/>
            <w:vAlign w:val="center"/>
          </w:tcPr>
          <w:p w14:paraId="625FCE8E" w14:textId="6932756C" w:rsidR="00590AC6" w:rsidRPr="00F8255F" w:rsidRDefault="00EA4BF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-</w:t>
            </w:r>
          </w:p>
        </w:tc>
        <w:tc>
          <w:tcPr>
            <w:tcW w:w="1530" w:type="dxa"/>
            <w:vAlign w:val="center"/>
          </w:tcPr>
          <w:p w14:paraId="1084030B" w14:textId="67F0251E" w:rsidR="00590AC6" w:rsidRPr="00F8255F" w:rsidRDefault="00430CC9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9.0 (0.003)</w:t>
            </w:r>
          </w:p>
        </w:tc>
        <w:tc>
          <w:tcPr>
            <w:tcW w:w="1630" w:type="dxa"/>
            <w:vAlign w:val="center"/>
          </w:tcPr>
          <w:p w14:paraId="33756E3A" w14:textId="0362696E" w:rsidR="00590AC6" w:rsidRPr="00F8255F" w:rsidRDefault="003C32D2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3.1 (0.0</w:t>
            </w:r>
            <w:r w:rsidR="00D11E3C" w:rsidRPr="00F8255F">
              <w:rPr>
                <w:sz w:val="20"/>
                <w:szCs w:val="20"/>
              </w:rPr>
              <w:t>79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529" w:type="dxa"/>
            <w:vAlign w:val="center"/>
          </w:tcPr>
          <w:p w14:paraId="3B126782" w14:textId="0C2F2B64" w:rsidR="00590AC6" w:rsidRPr="00F8255F" w:rsidRDefault="00B9797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3.2 (0.07</w:t>
            </w:r>
            <w:r w:rsidR="00D11E3C" w:rsidRPr="00F8255F">
              <w:rPr>
                <w:sz w:val="20"/>
                <w:szCs w:val="20"/>
              </w:rPr>
              <w:t>2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45" w:type="dxa"/>
            <w:vAlign w:val="center"/>
          </w:tcPr>
          <w:p w14:paraId="4C19C828" w14:textId="4353CA4A" w:rsidR="00590AC6" w:rsidRPr="00F8255F" w:rsidRDefault="00FF362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3.0 (0.08</w:t>
            </w:r>
            <w:r w:rsidR="00D11E3C" w:rsidRPr="00F8255F">
              <w:rPr>
                <w:sz w:val="20"/>
                <w:szCs w:val="20"/>
              </w:rPr>
              <w:t>2)</w:t>
            </w:r>
          </w:p>
        </w:tc>
        <w:tc>
          <w:tcPr>
            <w:tcW w:w="1529" w:type="dxa"/>
            <w:vAlign w:val="center"/>
          </w:tcPr>
          <w:p w14:paraId="14208FE2" w14:textId="2BB51F4B" w:rsidR="00590AC6" w:rsidRPr="00F8255F" w:rsidRDefault="00A8649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2.1 (0.1</w:t>
            </w:r>
            <w:r w:rsidR="00AA2806" w:rsidRPr="00F8255F">
              <w:rPr>
                <w:sz w:val="20"/>
                <w:szCs w:val="20"/>
              </w:rPr>
              <w:t>4</w:t>
            </w:r>
            <w:r w:rsidRPr="00F8255F">
              <w:rPr>
                <w:sz w:val="20"/>
                <w:szCs w:val="20"/>
              </w:rPr>
              <w:t>4)</w:t>
            </w:r>
          </w:p>
        </w:tc>
        <w:tc>
          <w:tcPr>
            <w:tcW w:w="1445" w:type="dxa"/>
            <w:vAlign w:val="center"/>
          </w:tcPr>
          <w:p w14:paraId="403C936A" w14:textId="340481A0" w:rsidR="00590AC6" w:rsidRPr="00F8255F" w:rsidRDefault="0079473F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24.7 (&lt;0.001)</w:t>
            </w:r>
          </w:p>
        </w:tc>
      </w:tr>
      <w:tr w:rsidR="005E1E73" w:rsidRPr="00F8255F" w14:paraId="4C6CFCA4" w14:textId="77777777" w:rsidTr="005E1E73">
        <w:trPr>
          <w:trHeight w:val="1073"/>
        </w:trPr>
        <w:tc>
          <w:tcPr>
            <w:tcW w:w="2605" w:type="dxa"/>
            <w:vAlign w:val="center"/>
          </w:tcPr>
          <w:p w14:paraId="4BB0D9AE" w14:textId="55E6A9EA" w:rsidR="00590AC6" w:rsidRPr="00F8255F" w:rsidRDefault="00590AC6" w:rsidP="0084237C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b/>
                <w:bCs/>
                <w:sz w:val="20"/>
                <w:szCs w:val="20"/>
              </w:rPr>
              <w:t>Appropriate acute treatment</w:t>
            </w:r>
            <w:r w:rsidRPr="00F8255F">
              <w:rPr>
                <w:sz w:val="20"/>
                <w:szCs w:val="20"/>
              </w:rPr>
              <w:t>, % (95% CI)</w:t>
            </w:r>
          </w:p>
        </w:tc>
        <w:tc>
          <w:tcPr>
            <w:tcW w:w="1440" w:type="dxa"/>
            <w:vAlign w:val="center"/>
          </w:tcPr>
          <w:p w14:paraId="6C235400" w14:textId="71E2F1D9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n=425</w:t>
            </w:r>
          </w:p>
          <w:p w14:paraId="5A9BD60E" w14:textId="7EE32C31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73.5</w:t>
            </w:r>
          </w:p>
          <w:p w14:paraId="276FBBDE" w14:textId="0DF74C0A" w:rsidR="00590AC6" w:rsidRPr="00F8255F" w:rsidRDefault="009E4A1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(69.9, 77.1)</w:t>
            </w:r>
          </w:p>
        </w:tc>
        <w:tc>
          <w:tcPr>
            <w:tcW w:w="1530" w:type="dxa"/>
            <w:vAlign w:val="center"/>
          </w:tcPr>
          <w:p w14:paraId="784272D1" w14:textId="613E9A47" w:rsidR="003B5838" w:rsidRPr="00F8255F" w:rsidRDefault="003B583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n=273</w:t>
            </w:r>
          </w:p>
          <w:p w14:paraId="0486F2E4" w14:textId="127D9ED1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64.4</w:t>
            </w:r>
          </w:p>
          <w:p w14:paraId="4820D3FE" w14:textId="6214F48E" w:rsidR="00590AC6" w:rsidRPr="00F8255F" w:rsidRDefault="00DE0DE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(59.8, 69.0)</w:t>
            </w:r>
          </w:p>
        </w:tc>
        <w:tc>
          <w:tcPr>
            <w:tcW w:w="1630" w:type="dxa"/>
            <w:vAlign w:val="center"/>
          </w:tcPr>
          <w:p w14:paraId="2367E1B3" w14:textId="6EF9CF63" w:rsidR="002A5E4A" w:rsidRPr="00F8255F" w:rsidRDefault="002A5E4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n=431</w:t>
            </w:r>
          </w:p>
          <w:p w14:paraId="2E7195D6" w14:textId="37DC8F07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74.1</w:t>
            </w:r>
          </w:p>
          <w:p w14:paraId="568DEF0F" w14:textId="118A01B6" w:rsidR="00590AC6" w:rsidRPr="00F8255F" w:rsidRDefault="003C32D2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(70.5, 77.6)</w:t>
            </w:r>
          </w:p>
        </w:tc>
        <w:tc>
          <w:tcPr>
            <w:tcW w:w="1529" w:type="dxa"/>
            <w:vAlign w:val="center"/>
          </w:tcPr>
          <w:p w14:paraId="3D1D578C" w14:textId="6F6C61A2" w:rsidR="002A5E4A" w:rsidRPr="00F8255F" w:rsidRDefault="002A5E4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n=480</w:t>
            </w:r>
          </w:p>
          <w:p w14:paraId="1E18F4C2" w14:textId="6689520B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77.0</w:t>
            </w:r>
          </w:p>
          <w:p w14:paraId="3E7275F1" w14:textId="0A50285F" w:rsidR="00590AC6" w:rsidRPr="00F8255F" w:rsidRDefault="00B9797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(73.7, 80.4)</w:t>
            </w:r>
          </w:p>
        </w:tc>
        <w:tc>
          <w:tcPr>
            <w:tcW w:w="1445" w:type="dxa"/>
            <w:vAlign w:val="center"/>
          </w:tcPr>
          <w:p w14:paraId="387527C5" w14:textId="5B52A07E" w:rsidR="002A5E4A" w:rsidRPr="00F8255F" w:rsidRDefault="002A5E4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n=327</w:t>
            </w:r>
          </w:p>
          <w:p w14:paraId="4823729F" w14:textId="192EEE35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77.5</w:t>
            </w:r>
          </w:p>
          <w:p w14:paraId="12F10FF6" w14:textId="3C2D209D" w:rsidR="00590AC6" w:rsidRPr="00F8255F" w:rsidRDefault="009F563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(73.5, 81.5)</w:t>
            </w:r>
          </w:p>
        </w:tc>
        <w:tc>
          <w:tcPr>
            <w:tcW w:w="1529" w:type="dxa"/>
            <w:vAlign w:val="center"/>
          </w:tcPr>
          <w:p w14:paraId="12DE0F78" w14:textId="21C72D88" w:rsidR="002A5E4A" w:rsidRPr="00F8255F" w:rsidRDefault="002A5E4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n=269</w:t>
            </w:r>
          </w:p>
          <w:p w14:paraId="44FE0DCF" w14:textId="546DC9A8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90.6</w:t>
            </w:r>
          </w:p>
          <w:p w14:paraId="616495F0" w14:textId="3469DA0B" w:rsidR="00590AC6" w:rsidRPr="00F8255F" w:rsidRDefault="00A8649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(87.2. 93.9)</w:t>
            </w:r>
          </w:p>
        </w:tc>
        <w:tc>
          <w:tcPr>
            <w:tcW w:w="1445" w:type="dxa"/>
            <w:vAlign w:val="center"/>
          </w:tcPr>
          <w:p w14:paraId="431946FB" w14:textId="3DB298C6" w:rsidR="002A5E4A" w:rsidRPr="00F8255F" w:rsidRDefault="002A5E4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n=2205</w:t>
            </w:r>
          </w:p>
          <w:p w14:paraId="119DEF5A" w14:textId="77777777" w:rsidR="00E7590C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75.4</w:t>
            </w:r>
          </w:p>
          <w:p w14:paraId="23D1B9CA" w14:textId="5E7E4195" w:rsidR="00590AC6" w:rsidRPr="00F8255F" w:rsidRDefault="00E7590C" w:rsidP="00E759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(73.</w:t>
            </w:r>
            <w:r w:rsidR="009B0E5C" w:rsidRPr="00F8255F">
              <w:rPr>
                <w:sz w:val="20"/>
                <w:szCs w:val="20"/>
              </w:rPr>
              <w:t>8</w:t>
            </w:r>
            <w:r w:rsidRPr="00F8255F">
              <w:rPr>
                <w:sz w:val="20"/>
                <w:szCs w:val="20"/>
              </w:rPr>
              <w:t>, 77.0)</w:t>
            </w:r>
          </w:p>
        </w:tc>
      </w:tr>
      <w:tr w:rsidR="005E1E73" w:rsidRPr="00F8255F" w14:paraId="38E705AF" w14:textId="77777777" w:rsidTr="005E1E73">
        <w:trPr>
          <w:trHeight w:val="536"/>
        </w:trPr>
        <w:tc>
          <w:tcPr>
            <w:tcW w:w="2605" w:type="dxa"/>
            <w:vAlign w:val="center"/>
          </w:tcPr>
          <w:p w14:paraId="43607E20" w14:textId="58BE604F" w:rsidR="00590AC6" w:rsidRPr="00F8255F" w:rsidRDefault="00590AC6" w:rsidP="0084237C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Chi</w:t>
            </w:r>
            <w:r w:rsidRPr="00F8255F">
              <w:rPr>
                <w:sz w:val="20"/>
                <w:szCs w:val="20"/>
                <w:vertAlign w:val="superscript"/>
              </w:rPr>
              <w:t>2</w:t>
            </w:r>
            <w:r w:rsidRPr="00F8255F">
              <w:rPr>
                <w:sz w:val="20"/>
                <w:szCs w:val="20"/>
              </w:rPr>
              <w:t xml:space="preserve"> (</w:t>
            </w:r>
            <w:r w:rsidRPr="00F8255F">
              <w:rPr>
                <w:i/>
                <w:iCs/>
                <w:sz w:val="20"/>
                <w:szCs w:val="20"/>
              </w:rPr>
              <w:t>P</w:t>
            </w:r>
            <w:r w:rsidRPr="00F8255F">
              <w:rPr>
                <w:sz w:val="20"/>
                <w:szCs w:val="20"/>
              </w:rPr>
              <w:t xml:space="preserve"> value)</w:t>
            </w:r>
          </w:p>
        </w:tc>
        <w:tc>
          <w:tcPr>
            <w:tcW w:w="1440" w:type="dxa"/>
            <w:vAlign w:val="center"/>
          </w:tcPr>
          <w:p w14:paraId="67D35881" w14:textId="224CD3E8" w:rsidR="00590AC6" w:rsidRPr="00F8255F" w:rsidRDefault="00EA4BF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-</w:t>
            </w:r>
          </w:p>
        </w:tc>
        <w:tc>
          <w:tcPr>
            <w:tcW w:w="1530" w:type="dxa"/>
            <w:vAlign w:val="center"/>
          </w:tcPr>
          <w:p w14:paraId="31F7469F" w14:textId="7D44B7D2" w:rsidR="00590AC6" w:rsidRPr="00F8255F" w:rsidRDefault="00FA5702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9.7 (0.002)</w:t>
            </w:r>
          </w:p>
        </w:tc>
        <w:tc>
          <w:tcPr>
            <w:tcW w:w="1630" w:type="dxa"/>
            <w:vAlign w:val="center"/>
          </w:tcPr>
          <w:p w14:paraId="765D21F7" w14:textId="1A10DC15" w:rsidR="00590AC6" w:rsidRPr="00F8255F" w:rsidRDefault="003C32D2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0.041 (0.8</w:t>
            </w:r>
            <w:r w:rsidR="00AA2806" w:rsidRPr="00F8255F">
              <w:rPr>
                <w:sz w:val="20"/>
                <w:szCs w:val="20"/>
              </w:rPr>
              <w:t>39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529" w:type="dxa"/>
            <w:vAlign w:val="center"/>
          </w:tcPr>
          <w:p w14:paraId="6DED099F" w14:textId="238A5522" w:rsidR="00590AC6" w:rsidRPr="00F8255F" w:rsidRDefault="00836770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2.0 (0.1</w:t>
            </w:r>
            <w:r w:rsidR="00AA2806" w:rsidRPr="00F8255F">
              <w:rPr>
                <w:sz w:val="20"/>
                <w:szCs w:val="20"/>
              </w:rPr>
              <w:t>58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45" w:type="dxa"/>
            <w:vAlign w:val="center"/>
          </w:tcPr>
          <w:p w14:paraId="39971392" w14:textId="09D671AA" w:rsidR="00590AC6" w:rsidRPr="00F8255F" w:rsidRDefault="009F5638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2.1 (0.15</w:t>
            </w:r>
            <w:r w:rsidR="00A93E81" w:rsidRPr="00F8255F">
              <w:rPr>
                <w:sz w:val="20"/>
                <w:szCs w:val="20"/>
              </w:rPr>
              <w:t>2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529" w:type="dxa"/>
            <w:vAlign w:val="center"/>
          </w:tcPr>
          <w:p w14:paraId="73D696C9" w14:textId="4533FFD1" w:rsidR="00590AC6" w:rsidRPr="00F8255F" w:rsidRDefault="0092621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34.7 (&lt;0.001)</w:t>
            </w:r>
          </w:p>
        </w:tc>
        <w:tc>
          <w:tcPr>
            <w:tcW w:w="1445" w:type="dxa"/>
            <w:vAlign w:val="center"/>
          </w:tcPr>
          <w:p w14:paraId="0A63998E" w14:textId="7F3B2EDF" w:rsidR="00590AC6" w:rsidRPr="00F8255F" w:rsidRDefault="00E7590C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68.1 (&lt;0.001)</w:t>
            </w:r>
          </w:p>
        </w:tc>
      </w:tr>
      <w:tr w:rsidR="005E1E73" w:rsidRPr="00F8255F" w14:paraId="5C07DB9B" w14:textId="77777777" w:rsidTr="005E1E73">
        <w:trPr>
          <w:trHeight w:val="1058"/>
        </w:trPr>
        <w:tc>
          <w:tcPr>
            <w:tcW w:w="2605" w:type="dxa"/>
            <w:vAlign w:val="center"/>
          </w:tcPr>
          <w:p w14:paraId="594BC666" w14:textId="528D6A7F" w:rsidR="00590AC6" w:rsidRPr="00F8255F" w:rsidRDefault="00590AC6" w:rsidP="0084237C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b/>
                <w:bCs/>
                <w:sz w:val="20"/>
                <w:szCs w:val="20"/>
              </w:rPr>
              <w:t>Appropriate preventive treatment</w:t>
            </w:r>
            <w:r w:rsidRPr="00F8255F">
              <w:rPr>
                <w:sz w:val="20"/>
                <w:szCs w:val="20"/>
              </w:rPr>
              <w:t>, % (95% CI)</w:t>
            </w:r>
          </w:p>
        </w:tc>
        <w:tc>
          <w:tcPr>
            <w:tcW w:w="1440" w:type="dxa"/>
            <w:vAlign w:val="center"/>
          </w:tcPr>
          <w:p w14:paraId="139C411E" w14:textId="3031C328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n=367</w:t>
            </w:r>
          </w:p>
          <w:p w14:paraId="4B0726C6" w14:textId="68CCCB33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63.5</w:t>
            </w:r>
          </w:p>
          <w:p w14:paraId="6C674D19" w14:textId="2BB006A2" w:rsidR="00590AC6" w:rsidRPr="00F8255F" w:rsidRDefault="00430CC9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(59.6, 67.4)</w:t>
            </w:r>
          </w:p>
        </w:tc>
        <w:tc>
          <w:tcPr>
            <w:tcW w:w="1530" w:type="dxa"/>
            <w:vAlign w:val="center"/>
          </w:tcPr>
          <w:p w14:paraId="78566E9F" w14:textId="08356A48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n=247</w:t>
            </w:r>
          </w:p>
          <w:p w14:paraId="5205A9BF" w14:textId="63D8342C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58.3</w:t>
            </w:r>
          </w:p>
          <w:p w14:paraId="3E4DF35B" w14:textId="15FD5D4C" w:rsidR="00590AC6" w:rsidRPr="00F8255F" w:rsidRDefault="00FA5702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(53.5, 63.0)</w:t>
            </w:r>
          </w:p>
        </w:tc>
        <w:tc>
          <w:tcPr>
            <w:tcW w:w="1630" w:type="dxa"/>
            <w:vAlign w:val="center"/>
          </w:tcPr>
          <w:p w14:paraId="51531018" w14:textId="770188BD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n=325</w:t>
            </w:r>
          </w:p>
          <w:p w14:paraId="4F7DC446" w14:textId="2CA1AC13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55.8</w:t>
            </w:r>
          </w:p>
          <w:p w14:paraId="26DF7F95" w14:textId="49F934DB" w:rsidR="00590AC6" w:rsidRPr="00F8255F" w:rsidRDefault="00342172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(51.8, 59.9)</w:t>
            </w:r>
          </w:p>
        </w:tc>
        <w:tc>
          <w:tcPr>
            <w:tcW w:w="1529" w:type="dxa"/>
            <w:vAlign w:val="center"/>
          </w:tcPr>
          <w:p w14:paraId="52CD23AB" w14:textId="58EDB625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n=353</w:t>
            </w:r>
          </w:p>
          <w:p w14:paraId="672E3BE9" w14:textId="298AF45C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56.7</w:t>
            </w:r>
          </w:p>
          <w:p w14:paraId="73BD501A" w14:textId="0CC2C600" w:rsidR="00590AC6" w:rsidRPr="00F8255F" w:rsidRDefault="00894893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(52.8, 60.6)</w:t>
            </w:r>
          </w:p>
        </w:tc>
        <w:tc>
          <w:tcPr>
            <w:tcW w:w="1445" w:type="dxa"/>
            <w:vAlign w:val="center"/>
          </w:tcPr>
          <w:p w14:paraId="59CE046B" w14:textId="0A416431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n=277</w:t>
            </w:r>
          </w:p>
          <w:p w14:paraId="40B6FC51" w14:textId="182836E1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65.6</w:t>
            </w:r>
          </w:p>
          <w:p w14:paraId="46FA8777" w14:textId="6EE2FC38" w:rsidR="00590AC6" w:rsidRPr="00F8255F" w:rsidRDefault="0072501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(61.1, 70.2)</w:t>
            </w:r>
          </w:p>
        </w:tc>
        <w:tc>
          <w:tcPr>
            <w:tcW w:w="1529" w:type="dxa"/>
            <w:vAlign w:val="center"/>
          </w:tcPr>
          <w:p w14:paraId="381C5DFB" w14:textId="29987038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n=139</w:t>
            </w:r>
          </w:p>
          <w:p w14:paraId="142BCA7B" w14:textId="50ADD6F5" w:rsidR="00590AC6" w:rsidRPr="00F8255F" w:rsidRDefault="00590AC6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46.8</w:t>
            </w:r>
          </w:p>
          <w:p w14:paraId="6F0399E3" w14:textId="5E333AFB" w:rsidR="00590AC6" w:rsidRPr="00F8255F" w:rsidRDefault="0092621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(41.1, 52.5)</w:t>
            </w:r>
          </w:p>
        </w:tc>
        <w:tc>
          <w:tcPr>
            <w:tcW w:w="1445" w:type="dxa"/>
            <w:vAlign w:val="center"/>
          </w:tcPr>
          <w:p w14:paraId="35BEDA4C" w14:textId="3E8DFB33" w:rsidR="00C5223E" w:rsidRPr="00F8255F" w:rsidRDefault="00C5223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n=1708</w:t>
            </w:r>
          </w:p>
          <w:p w14:paraId="68E1B3FD" w14:textId="661E17BA" w:rsidR="004F6ED4" w:rsidRPr="00F8255F" w:rsidRDefault="00590AC6" w:rsidP="004F6ED4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58.4</w:t>
            </w:r>
          </w:p>
          <w:p w14:paraId="6B848A5B" w14:textId="7F99A75C" w:rsidR="00590AC6" w:rsidRPr="00F8255F" w:rsidRDefault="004F6ED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(56.9, 60.2)</w:t>
            </w:r>
          </w:p>
        </w:tc>
      </w:tr>
      <w:tr w:rsidR="005E1E73" w:rsidRPr="00F8255F" w14:paraId="76B1AC2F" w14:textId="77777777" w:rsidTr="005E1E73">
        <w:trPr>
          <w:trHeight w:val="536"/>
        </w:trPr>
        <w:tc>
          <w:tcPr>
            <w:tcW w:w="2605" w:type="dxa"/>
            <w:vAlign w:val="center"/>
          </w:tcPr>
          <w:p w14:paraId="4A23CBA1" w14:textId="6D476DA2" w:rsidR="00590AC6" w:rsidRPr="00F8255F" w:rsidRDefault="00C5223E" w:rsidP="0084237C">
            <w:pPr>
              <w:spacing w:line="276" w:lineRule="auto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Chi</w:t>
            </w:r>
            <w:r w:rsidRPr="00F8255F">
              <w:rPr>
                <w:sz w:val="20"/>
                <w:szCs w:val="20"/>
                <w:vertAlign w:val="superscript"/>
              </w:rPr>
              <w:t>2</w:t>
            </w:r>
            <w:r w:rsidRPr="00F8255F">
              <w:rPr>
                <w:sz w:val="20"/>
                <w:szCs w:val="20"/>
              </w:rPr>
              <w:t xml:space="preserve"> (</w:t>
            </w:r>
            <w:r w:rsidRPr="00F8255F">
              <w:rPr>
                <w:i/>
                <w:iCs/>
                <w:sz w:val="20"/>
                <w:szCs w:val="20"/>
              </w:rPr>
              <w:t>P</w:t>
            </w:r>
            <w:r w:rsidRPr="00F8255F">
              <w:rPr>
                <w:sz w:val="20"/>
                <w:szCs w:val="20"/>
              </w:rPr>
              <w:t xml:space="preserve"> value)</w:t>
            </w:r>
          </w:p>
        </w:tc>
        <w:tc>
          <w:tcPr>
            <w:tcW w:w="1440" w:type="dxa"/>
            <w:vAlign w:val="center"/>
          </w:tcPr>
          <w:p w14:paraId="5A47BE0C" w14:textId="1DAFA7B0" w:rsidR="00590AC6" w:rsidRPr="00F8255F" w:rsidRDefault="00EA4BF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-</w:t>
            </w:r>
          </w:p>
        </w:tc>
        <w:tc>
          <w:tcPr>
            <w:tcW w:w="1530" w:type="dxa"/>
            <w:vAlign w:val="center"/>
          </w:tcPr>
          <w:p w14:paraId="0D52C36E" w14:textId="5F3BBBDE" w:rsidR="00590AC6" w:rsidRPr="00F8255F" w:rsidRDefault="00FA5702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2.8 (0.09</w:t>
            </w:r>
            <w:r w:rsidR="00A93E81" w:rsidRPr="00F8255F">
              <w:rPr>
                <w:sz w:val="20"/>
                <w:szCs w:val="20"/>
              </w:rPr>
              <w:t>2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14:paraId="3B200A1C" w14:textId="0E7F46A4" w:rsidR="00590AC6" w:rsidRPr="00F8255F" w:rsidRDefault="00342172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7.1 (0.0</w:t>
            </w:r>
            <w:r w:rsidR="00A93E81" w:rsidRPr="00F8255F">
              <w:rPr>
                <w:sz w:val="20"/>
                <w:szCs w:val="20"/>
              </w:rPr>
              <w:t>08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529" w:type="dxa"/>
            <w:vAlign w:val="center"/>
          </w:tcPr>
          <w:p w14:paraId="5730A205" w14:textId="0AEF8601" w:rsidR="00590AC6" w:rsidRPr="00F8255F" w:rsidRDefault="00894893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5.8 (0.0</w:t>
            </w:r>
            <w:r w:rsidR="00561622" w:rsidRPr="00F8255F">
              <w:rPr>
                <w:sz w:val="20"/>
                <w:szCs w:val="20"/>
              </w:rPr>
              <w:t>16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445" w:type="dxa"/>
            <w:vAlign w:val="center"/>
          </w:tcPr>
          <w:p w14:paraId="7FC48F73" w14:textId="41B267F5" w:rsidR="00590AC6" w:rsidRPr="00F8255F" w:rsidRDefault="0072501E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0.49 (0.48</w:t>
            </w:r>
            <w:r w:rsidR="00561622" w:rsidRPr="00F8255F">
              <w:rPr>
                <w:sz w:val="20"/>
                <w:szCs w:val="20"/>
              </w:rPr>
              <w:t>4</w:t>
            </w:r>
            <w:r w:rsidRPr="00F8255F">
              <w:rPr>
                <w:sz w:val="20"/>
                <w:szCs w:val="20"/>
              </w:rPr>
              <w:t>)</w:t>
            </w:r>
          </w:p>
        </w:tc>
        <w:tc>
          <w:tcPr>
            <w:tcW w:w="1529" w:type="dxa"/>
            <w:vAlign w:val="center"/>
          </w:tcPr>
          <w:p w14:paraId="32C035B9" w14:textId="18370099" w:rsidR="00590AC6" w:rsidRPr="00F8255F" w:rsidRDefault="0092621A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22.4 (&lt;0.001)</w:t>
            </w:r>
          </w:p>
        </w:tc>
        <w:tc>
          <w:tcPr>
            <w:tcW w:w="1445" w:type="dxa"/>
            <w:vAlign w:val="center"/>
          </w:tcPr>
          <w:p w14:paraId="12D9D94B" w14:textId="43CC68F7" w:rsidR="00590AC6" w:rsidRPr="00F8255F" w:rsidRDefault="004F6ED4" w:rsidP="0084237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8255F">
              <w:rPr>
                <w:sz w:val="20"/>
                <w:szCs w:val="20"/>
              </w:rPr>
              <w:t>34.1 (&lt;0.001)</w:t>
            </w:r>
          </w:p>
        </w:tc>
      </w:tr>
    </w:tbl>
    <w:p w14:paraId="28E28CEA" w14:textId="58760D4C" w:rsidR="00E80A0C" w:rsidRPr="00F8255F" w:rsidRDefault="00E80A0C" w:rsidP="00C43EF9">
      <w:pPr>
        <w:spacing w:before="120" w:line="240" w:lineRule="auto"/>
        <w:rPr>
          <w:sz w:val="20"/>
          <w:szCs w:val="20"/>
        </w:rPr>
      </w:pPr>
      <w:r w:rsidRPr="00F8255F">
        <w:rPr>
          <w:sz w:val="20"/>
          <w:szCs w:val="20"/>
        </w:rPr>
        <w:t>UK, United Kingdom; US, United States.</w:t>
      </w:r>
    </w:p>
    <w:p w14:paraId="1331B58E" w14:textId="2CA6D9F5" w:rsidR="00AD5E36" w:rsidRPr="00F8255F" w:rsidRDefault="00AD5E36" w:rsidP="00AE67B2">
      <w:pPr>
        <w:spacing w:line="240" w:lineRule="auto"/>
        <w:rPr>
          <w:sz w:val="20"/>
          <w:szCs w:val="20"/>
        </w:rPr>
      </w:pPr>
      <w:r w:rsidRPr="00F8255F">
        <w:rPr>
          <w:sz w:val="20"/>
          <w:szCs w:val="20"/>
        </w:rPr>
        <w:t xml:space="preserve">N is defined as </w:t>
      </w:r>
      <w:r w:rsidR="002427C5" w:rsidRPr="00F8255F">
        <w:rPr>
          <w:sz w:val="20"/>
          <w:szCs w:val="20"/>
        </w:rPr>
        <w:t xml:space="preserve">current </w:t>
      </w:r>
      <w:r w:rsidRPr="00F8255F">
        <w:rPr>
          <w:sz w:val="20"/>
          <w:szCs w:val="20"/>
        </w:rPr>
        <w:t xml:space="preserve">consulters regardless </w:t>
      </w:r>
      <w:r w:rsidR="002427C5" w:rsidRPr="00F8255F">
        <w:rPr>
          <w:sz w:val="20"/>
          <w:szCs w:val="20"/>
        </w:rPr>
        <w:t>of accurate diagnosis.</w:t>
      </w:r>
    </w:p>
    <w:p w14:paraId="45CE49B8" w14:textId="77777777" w:rsidR="00590AC6" w:rsidRPr="00F8255F" w:rsidRDefault="00590AC6" w:rsidP="00AE67B2">
      <w:pPr>
        <w:spacing w:line="240" w:lineRule="auto"/>
        <w:rPr>
          <w:sz w:val="20"/>
          <w:szCs w:val="20"/>
        </w:rPr>
      </w:pPr>
      <w:r w:rsidRPr="00F8255F">
        <w:rPr>
          <w:sz w:val="20"/>
          <w:szCs w:val="20"/>
        </w:rPr>
        <w:t>Unless otherwise specified, Chi</w:t>
      </w:r>
      <w:r w:rsidRPr="00F8255F">
        <w:rPr>
          <w:sz w:val="20"/>
          <w:szCs w:val="20"/>
          <w:vertAlign w:val="superscript"/>
        </w:rPr>
        <w:t>2</w:t>
      </w:r>
      <w:r w:rsidRPr="00F8255F">
        <w:rPr>
          <w:sz w:val="20"/>
          <w:szCs w:val="20"/>
        </w:rPr>
        <w:t xml:space="preserve"> </w:t>
      </w:r>
      <w:r w:rsidRPr="00F8255F">
        <w:rPr>
          <w:i/>
          <w:iCs/>
          <w:sz w:val="20"/>
          <w:szCs w:val="20"/>
        </w:rPr>
        <w:t>P</w:t>
      </w:r>
      <w:r w:rsidRPr="00F8255F">
        <w:rPr>
          <w:sz w:val="20"/>
          <w:szCs w:val="20"/>
        </w:rPr>
        <w:t xml:space="preserve"> values represent a comparison between the US and other countries.</w:t>
      </w:r>
    </w:p>
    <w:p w14:paraId="56C7692F" w14:textId="0735FFF4" w:rsidR="009E47E1" w:rsidRPr="00C43EF9" w:rsidRDefault="00590AC6" w:rsidP="00C43EF9">
      <w:pPr>
        <w:spacing w:line="240" w:lineRule="auto"/>
        <w:rPr>
          <w:sz w:val="20"/>
          <w:szCs w:val="20"/>
        </w:rPr>
      </w:pPr>
      <w:r w:rsidRPr="00F8255F">
        <w:rPr>
          <w:sz w:val="20"/>
          <w:szCs w:val="20"/>
          <w:vertAlign w:val="superscript"/>
        </w:rPr>
        <w:t>a</w:t>
      </w:r>
      <w:r w:rsidRPr="00F8255F">
        <w:rPr>
          <w:sz w:val="20"/>
          <w:szCs w:val="20"/>
        </w:rPr>
        <w:t>Chi</w:t>
      </w:r>
      <w:r w:rsidRPr="00F8255F">
        <w:rPr>
          <w:sz w:val="20"/>
          <w:szCs w:val="20"/>
          <w:vertAlign w:val="superscript"/>
        </w:rPr>
        <w:t>2</w:t>
      </w:r>
      <w:r w:rsidRPr="00F8255F">
        <w:rPr>
          <w:sz w:val="20"/>
          <w:szCs w:val="20"/>
        </w:rPr>
        <w:t xml:space="preserve"> </w:t>
      </w:r>
      <w:r w:rsidRPr="00F8255F">
        <w:rPr>
          <w:i/>
          <w:iCs/>
          <w:sz w:val="20"/>
          <w:szCs w:val="20"/>
        </w:rPr>
        <w:t>P</w:t>
      </w:r>
      <w:r w:rsidRPr="00F8255F">
        <w:rPr>
          <w:sz w:val="20"/>
          <w:szCs w:val="20"/>
        </w:rPr>
        <w:t xml:space="preserve"> values are across all 6 countries.</w:t>
      </w:r>
    </w:p>
    <w:sectPr w:rsidR="009E47E1" w:rsidRPr="00C43EF9" w:rsidSect="00DD7F22">
      <w:headerReference w:type="default" r:id="rId12"/>
      <w:footerReference w:type="default" r:id="rId13"/>
      <w:headerReference w:type="first" r:id="rId14"/>
      <w:pgSz w:w="15840" w:h="12240" w:orient="landscape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88B31" w14:textId="77777777" w:rsidR="00740DC7" w:rsidRDefault="00740DC7" w:rsidP="003044C3">
      <w:r>
        <w:separator/>
      </w:r>
    </w:p>
    <w:p w14:paraId="61C09A62" w14:textId="77777777" w:rsidR="00740DC7" w:rsidRDefault="00740DC7"/>
    <w:p w14:paraId="34EF9BA9" w14:textId="77777777" w:rsidR="00740DC7" w:rsidRDefault="00740DC7" w:rsidP="00704B36"/>
    <w:p w14:paraId="6733781C" w14:textId="77777777" w:rsidR="00740DC7" w:rsidRDefault="00740DC7" w:rsidP="00704B36"/>
    <w:p w14:paraId="3C93C295" w14:textId="77777777" w:rsidR="00740DC7" w:rsidRDefault="00740DC7"/>
  </w:endnote>
  <w:endnote w:type="continuationSeparator" w:id="0">
    <w:p w14:paraId="134C4D9F" w14:textId="77777777" w:rsidR="00740DC7" w:rsidRDefault="00740DC7" w:rsidP="003044C3">
      <w:r>
        <w:continuationSeparator/>
      </w:r>
    </w:p>
    <w:p w14:paraId="714A9A62" w14:textId="77777777" w:rsidR="00740DC7" w:rsidRDefault="00740DC7"/>
    <w:p w14:paraId="5611A8B2" w14:textId="77777777" w:rsidR="00740DC7" w:rsidRDefault="00740DC7" w:rsidP="00704B36"/>
    <w:p w14:paraId="7E81A1AE" w14:textId="77777777" w:rsidR="00740DC7" w:rsidRDefault="00740DC7" w:rsidP="00704B36"/>
    <w:p w14:paraId="4E249B6D" w14:textId="77777777" w:rsidR="00740DC7" w:rsidRDefault="00740DC7"/>
  </w:endnote>
  <w:endnote w:type="continuationNotice" w:id="1">
    <w:p w14:paraId="52B2BFC5" w14:textId="77777777" w:rsidR="00740DC7" w:rsidRDefault="00740D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431442"/>
      <w:docPartObj>
        <w:docPartGallery w:val="Page Numbers (Bottom of Page)"/>
        <w:docPartUnique/>
      </w:docPartObj>
    </w:sdtPr>
    <w:sdtEndPr>
      <w:rPr>
        <w:strike/>
        <w:noProof/>
        <w:highlight w:val="lightGray"/>
      </w:rPr>
    </w:sdtEndPr>
    <w:sdtContent>
      <w:p w14:paraId="6322BDA5" w14:textId="77777777" w:rsidR="00DE5256" w:rsidRPr="006A6867" w:rsidDel="00DE5256" w:rsidRDefault="00DE5256" w:rsidP="00DE5256">
        <w:pPr>
          <w:pStyle w:val="Footer"/>
          <w:spacing w:line="240" w:lineRule="auto"/>
          <w:rPr>
            <w:rFonts w:ascii="Verdana" w:hAnsi="Verdana"/>
            <w:color w:val="808080" w:themeColor="background1" w:themeShade="80"/>
          </w:rPr>
        </w:pPr>
      </w:p>
      <w:p w14:paraId="564425CC" w14:textId="1A971C2D" w:rsidR="00CD0F03" w:rsidRPr="006E5FB6" w:rsidRDefault="00000000" w:rsidP="00DE5256">
        <w:pPr>
          <w:pStyle w:val="Footer"/>
          <w:spacing w:line="240" w:lineRule="auto"/>
          <w:jc w:val="center"/>
          <w:rPr>
            <w:strike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FF1EE" w14:textId="77777777" w:rsidR="00740DC7" w:rsidRDefault="00740DC7" w:rsidP="003044C3">
      <w:r>
        <w:separator/>
      </w:r>
    </w:p>
    <w:p w14:paraId="100114D3" w14:textId="77777777" w:rsidR="00740DC7" w:rsidRDefault="00740DC7"/>
    <w:p w14:paraId="1488A292" w14:textId="77777777" w:rsidR="00740DC7" w:rsidRDefault="00740DC7" w:rsidP="00704B36"/>
    <w:p w14:paraId="58D16C31" w14:textId="77777777" w:rsidR="00740DC7" w:rsidRDefault="00740DC7" w:rsidP="00704B36"/>
    <w:p w14:paraId="753073A2" w14:textId="77777777" w:rsidR="00740DC7" w:rsidRDefault="00740DC7"/>
  </w:footnote>
  <w:footnote w:type="continuationSeparator" w:id="0">
    <w:p w14:paraId="1129CE0C" w14:textId="77777777" w:rsidR="00740DC7" w:rsidRDefault="00740DC7" w:rsidP="003044C3">
      <w:r>
        <w:continuationSeparator/>
      </w:r>
    </w:p>
    <w:p w14:paraId="0BD24FC5" w14:textId="77777777" w:rsidR="00740DC7" w:rsidRDefault="00740DC7"/>
    <w:p w14:paraId="1E4AEEE4" w14:textId="77777777" w:rsidR="00740DC7" w:rsidRDefault="00740DC7" w:rsidP="00704B36"/>
    <w:p w14:paraId="3BBB6EC1" w14:textId="77777777" w:rsidR="00740DC7" w:rsidRDefault="00740DC7" w:rsidP="00704B36"/>
    <w:p w14:paraId="2094B85C" w14:textId="77777777" w:rsidR="00740DC7" w:rsidRDefault="00740DC7"/>
  </w:footnote>
  <w:footnote w:type="continuationNotice" w:id="1">
    <w:p w14:paraId="0B3768B4" w14:textId="77777777" w:rsidR="00740DC7" w:rsidRDefault="00740D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48292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C97C21" w14:textId="77777777" w:rsidR="00F92663" w:rsidRDefault="001B7746" w:rsidP="0047725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1123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7ECB7F" w14:textId="77777777" w:rsidR="00F92663" w:rsidRDefault="001B7746" w:rsidP="000B168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5310B"/>
    <w:multiLevelType w:val="hybridMultilevel"/>
    <w:tmpl w:val="5852D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71D55"/>
    <w:multiLevelType w:val="hybridMultilevel"/>
    <w:tmpl w:val="31F4C2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25D9"/>
    <w:multiLevelType w:val="hybridMultilevel"/>
    <w:tmpl w:val="44664974"/>
    <w:lvl w:ilvl="0" w:tplc="7EFA9D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A6F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4941A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F70A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F042C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E0CA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342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1F66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12C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31275B47"/>
    <w:multiLevelType w:val="hybridMultilevel"/>
    <w:tmpl w:val="182480B8"/>
    <w:lvl w:ilvl="0" w:tplc="74123F46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07AC8"/>
    <w:multiLevelType w:val="hybridMultilevel"/>
    <w:tmpl w:val="549410DA"/>
    <w:lvl w:ilvl="0" w:tplc="D094764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305532"/>
    <w:multiLevelType w:val="multilevel"/>
    <w:tmpl w:val="59FA44C6"/>
    <w:lvl w:ilvl="0">
      <w:start w:val="1"/>
      <w:numFmt w:val="bullet"/>
      <w:lvlText w:val="—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B531C"/>
    <w:multiLevelType w:val="hybridMultilevel"/>
    <w:tmpl w:val="5560C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E56F1"/>
    <w:multiLevelType w:val="hybridMultilevel"/>
    <w:tmpl w:val="59FA44C6"/>
    <w:lvl w:ilvl="0" w:tplc="79402E94">
      <w:start w:val="1"/>
      <w:numFmt w:val="bullet"/>
      <w:lvlText w:val="—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E6A0E"/>
    <w:multiLevelType w:val="hybridMultilevel"/>
    <w:tmpl w:val="E842CA84"/>
    <w:lvl w:ilvl="0" w:tplc="D09476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9017747">
    <w:abstractNumId w:val="7"/>
  </w:num>
  <w:num w:numId="2" w16cid:durableId="220941053">
    <w:abstractNumId w:val="5"/>
  </w:num>
  <w:num w:numId="3" w16cid:durableId="345787382">
    <w:abstractNumId w:val="3"/>
  </w:num>
  <w:num w:numId="4" w16cid:durableId="1309212715">
    <w:abstractNumId w:val="4"/>
  </w:num>
  <w:num w:numId="5" w16cid:durableId="1154645276">
    <w:abstractNumId w:val="8"/>
  </w:num>
  <w:num w:numId="6" w16cid:durableId="1103915521">
    <w:abstractNumId w:val="1"/>
  </w:num>
  <w:num w:numId="7" w16cid:durableId="73748146">
    <w:abstractNumId w:val="6"/>
  </w:num>
  <w:num w:numId="8" w16cid:durableId="1377313464">
    <w:abstractNumId w:val="2"/>
  </w:num>
  <w:num w:numId="9" w16cid:durableId="154005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J Headache Pain_V 2023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09pat50wxfs6evp2ppvr9pp5vpzstr0zvt&quot;&gt;Migraine&lt;record-ids&gt;&lt;item&gt;72&lt;/item&gt;&lt;item&gt;301&lt;/item&gt;&lt;item&gt;358&lt;/item&gt;&lt;item&gt;667&lt;/item&gt;&lt;item&gt;786&lt;/item&gt;&lt;item&gt;793&lt;/item&gt;&lt;item&gt;942&lt;/item&gt;&lt;item&gt;1141&lt;/item&gt;&lt;item&gt;1230&lt;/item&gt;&lt;item&gt;1424&lt;/item&gt;&lt;item&gt;1436&lt;/item&gt;&lt;item&gt;1511&lt;/item&gt;&lt;item&gt;1567&lt;/item&gt;&lt;item&gt;1826&lt;/item&gt;&lt;item&gt;1831&lt;/item&gt;&lt;item&gt;1854&lt;/item&gt;&lt;item&gt;1914&lt;/item&gt;&lt;item&gt;2163&lt;/item&gt;&lt;item&gt;2164&lt;/item&gt;&lt;item&gt;2406&lt;/item&gt;&lt;item&gt;2412&lt;/item&gt;&lt;item&gt;2422&lt;/item&gt;&lt;item&gt;2489&lt;/item&gt;&lt;item&gt;2746&lt;/item&gt;&lt;item&gt;2841&lt;/item&gt;&lt;item&gt;2906&lt;/item&gt;&lt;item&gt;2920&lt;/item&gt;&lt;item&gt;2927&lt;/item&gt;&lt;item&gt;2948&lt;/item&gt;&lt;item&gt;2949&lt;/item&gt;&lt;item&gt;3075&lt;/item&gt;&lt;item&gt;3076&lt;/item&gt;&lt;item&gt;3077&lt;/item&gt;&lt;item&gt;3078&lt;/item&gt;&lt;item&gt;3093&lt;/item&gt;&lt;item&gt;3094&lt;/item&gt;&lt;item&gt;3095&lt;/item&gt;&lt;item&gt;3096&lt;/item&gt;&lt;item&gt;3097&lt;/item&gt;&lt;item&gt;3098&lt;/item&gt;&lt;item&gt;3137&lt;/item&gt;&lt;item&gt;3142&lt;/item&gt;&lt;item&gt;3143&lt;/item&gt;&lt;item&gt;3172&lt;/item&gt;&lt;/record-ids&gt;&lt;/item&gt;&lt;/Libraries&gt;"/>
  </w:docVars>
  <w:rsids>
    <w:rsidRoot w:val="00F05088"/>
    <w:rsid w:val="0000027A"/>
    <w:rsid w:val="0000198E"/>
    <w:rsid w:val="00001EB2"/>
    <w:rsid w:val="0000255A"/>
    <w:rsid w:val="000025E4"/>
    <w:rsid w:val="00003056"/>
    <w:rsid w:val="00003572"/>
    <w:rsid w:val="0000399B"/>
    <w:rsid w:val="0000432D"/>
    <w:rsid w:val="00005030"/>
    <w:rsid w:val="0000617D"/>
    <w:rsid w:val="00006763"/>
    <w:rsid w:val="00007270"/>
    <w:rsid w:val="00007290"/>
    <w:rsid w:val="00007B5F"/>
    <w:rsid w:val="000105AF"/>
    <w:rsid w:val="00010B59"/>
    <w:rsid w:val="00010D08"/>
    <w:rsid w:val="000112D1"/>
    <w:rsid w:val="000119F9"/>
    <w:rsid w:val="00012F53"/>
    <w:rsid w:val="00013B58"/>
    <w:rsid w:val="000149AF"/>
    <w:rsid w:val="00014D29"/>
    <w:rsid w:val="0001596E"/>
    <w:rsid w:val="00015C83"/>
    <w:rsid w:val="00015F30"/>
    <w:rsid w:val="00016577"/>
    <w:rsid w:val="00017567"/>
    <w:rsid w:val="00017E12"/>
    <w:rsid w:val="00022798"/>
    <w:rsid w:val="000231FB"/>
    <w:rsid w:val="00023507"/>
    <w:rsid w:val="0002353A"/>
    <w:rsid w:val="00023640"/>
    <w:rsid w:val="00023641"/>
    <w:rsid w:val="0002468D"/>
    <w:rsid w:val="000248E6"/>
    <w:rsid w:val="00024DB2"/>
    <w:rsid w:val="00025031"/>
    <w:rsid w:val="000250F9"/>
    <w:rsid w:val="00025207"/>
    <w:rsid w:val="0002676E"/>
    <w:rsid w:val="00027A66"/>
    <w:rsid w:val="00030B7F"/>
    <w:rsid w:val="00031425"/>
    <w:rsid w:val="00031C5B"/>
    <w:rsid w:val="00031C84"/>
    <w:rsid w:val="00031F8A"/>
    <w:rsid w:val="00032F55"/>
    <w:rsid w:val="000342F5"/>
    <w:rsid w:val="0003607E"/>
    <w:rsid w:val="00037C64"/>
    <w:rsid w:val="00037FF6"/>
    <w:rsid w:val="000408AF"/>
    <w:rsid w:val="0004122E"/>
    <w:rsid w:val="00042A38"/>
    <w:rsid w:val="000438E8"/>
    <w:rsid w:val="0004399A"/>
    <w:rsid w:val="00043B3C"/>
    <w:rsid w:val="00043CB6"/>
    <w:rsid w:val="00044204"/>
    <w:rsid w:val="000448A7"/>
    <w:rsid w:val="00044BFF"/>
    <w:rsid w:val="00045940"/>
    <w:rsid w:val="00046EA1"/>
    <w:rsid w:val="00046F24"/>
    <w:rsid w:val="00047E5F"/>
    <w:rsid w:val="00051261"/>
    <w:rsid w:val="00051442"/>
    <w:rsid w:val="00051EA8"/>
    <w:rsid w:val="00052073"/>
    <w:rsid w:val="0005216F"/>
    <w:rsid w:val="0005223A"/>
    <w:rsid w:val="000522D8"/>
    <w:rsid w:val="00052565"/>
    <w:rsid w:val="00052A96"/>
    <w:rsid w:val="00052FF0"/>
    <w:rsid w:val="000537BD"/>
    <w:rsid w:val="00054682"/>
    <w:rsid w:val="00054BE4"/>
    <w:rsid w:val="00055183"/>
    <w:rsid w:val="0005553C"/>
    <w:rsid w:val="000567D4"/>
    <w:rsid w:val="000578C5"/>
    <w:rsid w:val="00060351"/>
    <w:rsid w:val="0006078E"/>
    <w:rsid w:val="00061C81"/>
    <w:rsid w:val="00064357"/>
    <w:rsid w:val="00065339"/>
    <w:rsid w:val="0006555A"/>
    <w:rsid w:val="00065746"/>
    <w:rsid w:val="00065CBE"/>
    <w:rsid w:val="0006698D"/>
    <w:rsid w:val="00067443"/>
    <w:rsid w:val="000676E4"/>
    <w:rsid w:val="00070584"/>
    <w:rsid w:val="00070A50"/>
    <w:rsid w:val="00070AF7"/>
    <w:rsid w:val="00072393"/>
    <w:rsid w:val="00072911"/>
    <w:rsid w:val="00072C43"/>
    <w:rsid w:val="000738F5"/>
    <w:rsid w:val="00073A32"/>
    <w:rsid w:val="000743FB"/>
    <w:rsid w:val="00074744"/>
    <w:rsid w:val="00074B4A"/>
    <w:rsid w:val="00075252"/>
    <w:rsid w:val="00075AED"/>
    <w:rsid w:val="00075B6B"/>
    <w:rsid w:val="00075C1F"/>
    <w:rsid w:val="00077227"/>
    <w:rsid w:val="00077B09"/>
    <w:rsid w:val="00080A86"/>
    <w:rsid w:val="00080C91"/>
    <w:rsid w:val="00083231"/>
    <w:rsid w:val="000832A7"/>
    <w:rsid w:val="00083398"/>
    <w:rsid w:val="00083977"/>
    <w:rsid w:val="00083AB9"/>
    <w:rsid w:val="000846E7"/>
    <w:rsid w:val="0008478C"/>
    <w:rsid w:val="00084B38"/>
    <w:rsid w:val="00085255"/>
    <w:rsid w:val="00085C69"/>
    <w:rsid w:val="000861F3"/>
    <w:rsid w:val="000873BC"/>
    <w:rsid w:val="000908E4"/>
    <w:rsid w:val="00090E3B"/>
    <w:rsid w:val="000924F7"/>
    <w:rsid w:val="00094A46"/>
    <w:rsid w:val="00095BAE"/>
    <w:rsid w:val="0009602B"/>
    <w:rsid w:val="00097281"/>
    <w:rsid w:val="00097352"/>
    <w:rsid w:val="00097A8A"/>
    <w:rsid w:val="000A0280"/>
    <w:rsid w:val="000A0355"/>
    <w:rsid w:val="000A07E7"/>
    <w:rsid w:val="000A151B"/>
    <w:rsid w:val="000A24AC"/>
    <w:rsid w:val="000A26ED"/>
    <w:rsid w:val="000A2803"/>
    <w:rsid w:val="000A2A15"/>
    <w:rsid w:val="000A381A"/>
    <w:rsid w:val="000A3A4A"/>
    <w:rsid w:val="000A3D96"/>
    <w:rsid w:val="000A4092"/>
    <w:rsid w:val="000A4491"/>
    <w:rsid w:val="000A469D"/>
    <w:rsid w:val="000A54DA"/>
    <w:rsid w:val="000A59BE"/>
    <w:rsid w:val="000A67FD"/>
    <w:rsid w:val="000A7223"/>
    <w:rsid w:val="000A7688"/>
    <w:rsid w:val="000B02C7"/>
    <w:rsid w:val="000B1360"/>
    <w:rsid w:val="000B1682"/>
    <w:rsid w:val="000B20C1"/>
    <w:rsid w:val="000B3978"/>
    <w:rsid w:val="000B3DB6"/>
    <w:rsid w:val="000B428D"/>
    <w:rsid w:val="000B45B8"/>
    <w:rsid w:val="000B4929"/>
    <w:rsid w:val="000B4A7B"/>
    <w:rsid w:val="000B641C"/>
    <w:rsid w:val="000B6D24"/>
    <w:rsid w:val="000B6D34"/>
    <w:rsid w:val="000B73F4"/>
    <w:rsid w:val="000B7F1B"/>
    <w:rsid w:val="000C062D"/>
    <w:rsid w:val="000C0A8B"/>
    <w:rsid w:val="000C0C6B"/>
    <w:rsid w:val="000C0CD9"/>
    <w:rsid w:val="000C1252"/>
    <w:rsid w:val="000C1689"/>
    <w:rsid w:val="000C179E"/>
    <w:rsid w:val="000C1C5E"/>
    <w:rsid w:val="000C20AE"/>
    <w:rsid w:val="000C2161"/>
    <w:rsid w:val="000C31E2"/>
    <w:rsid w:val="000C4383"/>
    <w:rsid w:val="000C5328"/>
    <w:rsid w:val="000C6548"/>
    <w:rsid w:val="000C689B"/>
    <w:rsid w:val="000C7454"/>
    <w:rsid w:val="000C7663"/>
    <w:rsid w:val="000C7761"/>
    <w:rsid w:val="000D01A6"/>
    <w:rsid w:val="000D01E1"/>
    <w:rsid w:val="000D08B3"/>
    <w:rsid w:val="000D22F6"/>
    <w:rsid w:val="000D27F1"/>
    <w:rsid w:val="000D2985"/>
    <w:rsid w:val="000D2A89"/>
    <w:rsid w:val="000D31D4"/>
    <w:rsid w:val="000D3FAF"/>
    <w:rsid w:val="000D41FC"/>
    <w:rsid w:val="000D436C"/>
    <w:rsid w:val="000D585D"/>
    <w:rsid w:val="000D6542"/>
    <w:rsid w:val="000D6A87"/>
    <w:rsid w:val="000D6DCA"/>
    <w:rsid w:val="000D76CF"/>
    <w:rsid w:val="000E13D5"/>
    <w:rsid w:val="000E1CDF"/>
    <w:rsid w:val="000E20EA"/>
    <w:rsid w:val="000E2345"/>
    <w:rsid w:val="000E2C59"/>
    <w:rsid w:val="000E37FB"/>
    <w:rsid w:val="000E5688"/>
    <w:rsid w:val="000E58CB"/>
    <w:rsid w:val="000E594D"/>
    <w:rsid w:val="000E7357"/>
    <w:rsid w:val="000F00AB"/>
    <w:rsid w:val="000F0591"/>
    <w:rsid w:val="000F1F94"/>
    <w:rsid w:val="000F22F0"/>
    <w:rsid w:val="000F2AE0"/>
    <w:rsid w:val="000F2E12"/>
    <w:rsid w:val="000F420F"/>
    <w:rsid w:val="000F57C3"/>
    <w:rsid w:val="000F608B"/>
    <w:rsid w:val="000F6E49"/>
    <w:rsid w:val="000F7FC6"/>
    <w:rsid w:val="001005B3"/>
    <w:rsid w:val="00100971"/>
    <w:rsid w:val="0010128F"/>
    <w:rsid w:val="00102C1D"/>
    <w:rsid w:val="001032E3"/>
    <w:rsid w:val="001042B5"/>
    <w:rsid w:val="0010455C"/>
    <w:rsid w:val="0010648C"/>
    <w:rsid w:val="001065AE"/>
    <w:rsid w:val="00106719"/>
    <w:rsid w:val="001070D1"/>
    <w:rsid w:val="001071BF"/>
    <w:rsid w:val="001077E1"/>
    <w:rsid w:val="00110E82"/>
    <w:rsid w:val="001110CC"/>
    <w:rsid w:val="00111493"/>
    <w:rsid w:val="0011158A"/>
    <w:rsid w:val="00112664"/>
    <w:rsid w:val="001128A7"/>
    <w:rsid w:val="00112D81"/>
    <w:rsid w:val="00113522"/>
    <w:rsid w:val="0011409F"/>
    <w:rsid w:val="00114209"/>
    <w:rsid w:val="001153E9"/>
    <w:rsid w:val="00116631"/>
    <w:rsid w:val="00116E78"/>
    <w:rsid w:val="00120428"/>
    <w:rsid w:val="001210D6"/>
    <w:rsid w:val="001212EC"/>
    <w:rsid w:val="00121D14"/>
    <w:rsid w:val="00121DEA"/>
    <w:rsid w:val="0012205E"/>
    <w:rsid w:val="0012217C"/>
    <w:rsid w:val="00122749"/>
    <w:rsid w:val="00123197"/>
    <w:rsid w:val="001244DF"/>
    <w:rsid w:val="00124FED"/>
    <w:rsid w:val="00125875"/>
    <w:rsid w:val="0012623D"/>
    <w:rsid w:val="00126961"/>
    <w:rsid w:val="001271EF"/>
    <w:rsid w:val="0012757E"/>
    <w:rsid w:val="00127669"/>
    <w:rsid w:val="001279BA"/>
    <w:rsid w:val="00127BEF"/>
    <w:rsid w:val="00130E58"/>
    <w:rsid w:val="00131A18"/>
    <w:rsid w:val="001323C0"/>
    <w:rsid w:val="0013279C"/>
    <w:rsid w:val="00132EAD"/>
    <w:rsid w:val="00134A27"/>
    <w:rsid w:val="00135361"/>
    <w:rsid w:val="001355FE"/>
    <w:rsid w:val="001358C1"/>
    <w:rsid w:val="00135A2F"/>
    <w:rsid w:val="001361E8"/>
    <w:rsid w:val="001369B2"/>
    <w:rsid w:val="00136D5F"/>
    <w:rsid w:val="00136EF6"/>
    <w:rsid w:val="00140675"/>
    <w:rsid w:val="001407CE"/>
    <w:rsid w:val="00140AB4"/>
    <w:rsid w:val="00140ED9"/>
    <w:rsid w:val="001416A2"/>
    <w:rsid w:val="001419EE"/>
    <w:rsid w:val="00142F8A"/>
    <w:rsid w:val="0014315C"/>
    <w:rsid w:val="00144103"/>
    <w:rsid w:val="0014651C"/>
    <w:rsid w:val="00146BD0"/>
    <w:rsid w:val="00147019"/>
    <w:rsid w:val="00147307"/>
    <w:rsid w:val="001479F7"/>
    <w:rsid w:val="00147B7E"/>
    <w:rsid w:val="00147BBF"/>
    <w:rsid w:val="00147CE3"/>
    <w:rsid w:val="001508CA"/>
    <w:rsid w:val="00150CD0"/>
    <w:rsid w:val="00150F86"/>
    <w:rsid w:val="00152AEF"/>
    <w:rsid w:val="00152BE1"/>
    <w:rsid w:val="00153171"/>
    <w:rsid w:val="00154336"/>
    <w:rsid w:val="00154763"/>
    <w:rsid w:val="00154842"/>
    <w:rsid w:val="0015569F"/>
    <w:rsid w:val="001560E3"/>
    <w:rsid w:val="001561B6"/>
    <w:rsid w:val="00156263"/>
    <w:rsid w:val="00156833"/>
    <w:rsid w:val="001574F3"/>
    <w:rsid w:val="001602C3"/>
    <w:rsid w:val="001606B3"/>
    <w:rsid w:val="00160E99"/>
    <w:rsid w:val="00161029"/>
    <w:rsid w:val="00161584"/>
    <w:rsid w:val="0016212C"/>
    <w:rsid w:val="00163C4F"/>
    <w:rsid w:val="0016414B"/>
    <w:rsid w:val="001645BB"/>
    <w:rsid w:val="0016469E"/>
    <w:rsid w:val="00164904"/>
    <w:rsid w:val="00164F3D"/>
    <w:rsid w:val="00164F86"/>
    <w:rsid w:val="00166575"/>
    <w:rsid w:val="001672A0"/>
    <w:rsid w:val="001701B0"/>
    <w:rsid w:val="00171D87"/>
    <w:rsid w:val="0017383D"/>
    <w:rsid w:val="00174932"/>
    <w:rsid w:val="00175E30"/>
    <w:rsid w:val="00175E69"/>
    <w:rsid w:val="00176BC8"/>
    <w:rsid w:val="00177103"/>
    <w:rsid w:val="00177A1C"/>
    <w:rsid w:val="00177A62"/>
    <w:rsid w:val="00177BF2"/>
    <w:rsid w:val="001804DB"/>
    <w:rsid w:val="00180947"/>
    <w:rsid w:val="00180C90"/>
    <w:rsid w:val="00180E43"/>
    <w:rsid w:val="00181A68"/>
    <w:rsid w:val="00181E34"/>
    <w:rsid w:val="00181F26"/>
    <w:rsid w:val="00182142"/>
    <w:rsid w:val="001822D4"/>
    <w:rsid w:val="0018346F"/>
    <w:rsid w:val="00184154"/>
    <w:rsid w:val="0018426F"/>
    <w:rsid w:val="00184D01"/>
    <w:rsid w:val="00186D38"/>
    <w:rsid w:val="001873A4"/>
    <w:rsid w:val="0018775F"/>
    <w:rsid w:val="001879E2"/>
    <w:rsid w:val="00187EF3"/>
    <w:rsid w:val="001900EC"/>
    <w:rsid w:val="0019034E"/>
    <w:rsid w:val="00190BB0"/>
    <w:rsid w:val="00191D80"/>
    <w:rsid w:val="0019329C"/>
    <w:rsid w:val="00193C5D"/>
    <w:rsid w:val="001955CF"/>
    <w:rsid w:val="00195DF3"/>
    <w:rsid w:val="00196852"/>
    <w:rsid w:val="001973A1"/>
    <w:rsid w:val="00197FBF"/>
    <w:rsid w:val="001A0177"/>
    <w:rsid w:val="001A08F0"/>
    <w:rsid w:val="001A103E"/>
    <w:rsid w:val="001A1734"/>
    <w:rsid w:val="001A204E"/>
    <w:rsid w:val="001A2892"/>
    <w:rsid w:val="001A39E7"/>
    <w:rsid w:val="001A3E96"/>
    <w:rsid w:val="001A4D2F"/>
    <w:rsid w:val="001A4F59"/>
    <w:rsid w:val="001A53BF"/>
    <w:rsid w:val="001A540A"/>
    <w:rsid w:val="001A6116"/>
    <w:rsid w:val="001A64B3"/>
    <w:rsid w:val="001A7979"/>
    <w:rsid w:val="001A798C"/>
    <w:rsid w:val="001B0407"/>
    <w:rsid w:val="001B07C8"/>
    <w:rsid w:val="001B08AB"/>
    <w:rsid w:val="001B093C"/>
    <w:rsid w:val="001B0AA8"/>
    <w:rsid w:val="001B0EE1"/>
    <w:rsid w:val="001B0EE4"/>
    <w:rsid w:val="001B21D7"/>
    <w:rsid w:val="001B234C"/>
    <w:rsid w:val="001B2FE4"/>
    <w:rsid w:val="001B41C5"/>
    <w:rsid w:val="001B4401"/>
    <w:rsid w:val="001B51AD"/>
    <w:rsid w:val="001B5A80"/>
    <w:rsid w:val="001B5C76"/>
    <w:rsid w:val="001B5E7C"/>
    <w:rsid w:val="001B6C9E"/>
    <w:rsid w:val="001B7746"/>
    <w:rsid w:val="001B77EF"/>
    <w:rsid w:val="001C1CE5"/>
    <w:rsid w:val="001C1CF1"/>
    <w:rsid w:val="001C2342"/>
    <w:rsid w:val="001C3B15"/>
    <w:rsid w:val="001C3B45"/>
    <w:rsid w:val="001C43B1"/>
    <w:rsid w:val="001C4471"/>
    <w:rsid w:val="001C4E5F"/>
    <w:rsid w:val="001C4EB6"/>
    <w:rsid w:val="001C510D"/>
    <w:rsid w:val="001C54F3"/>
    <w:rsid w:val="001C6278"/>
    <w:rsid w:val="001C6FCA"/>
    <w:rsid w:val="001C7604"/>
    <w:rsid w:val="001D0316"/>
    <w:rsid w:val="001D0363"/>
    <w:rsid w:val="001D21EF"/>
    <w:rsid w:val="001D3E6F"/>
    <w:rsid w:val="001D4882"/>
    <w:rsid w:val="001D4C05"/>
    <w:rsid w:val="001D51A1"/>
    <w:rsid w:val="001D5F56"/>
    <w:rsid w:val="001D5F8F"/>
    <w:rsid w:val="001D6E00"/>
    <w:rsid w:val="001D7F66"/>
    <w:rsid w:val="001E0AAE"/>
    <w:rsid w:val="001E1805"/>
    <w:rsid w:val="001E2AF4"/>
    <w:rsid w:val="001E34C2"/>
    <w:rsid w:val="001E4AD2"/>
    <w:rsid w:val="001E5CC7"/>
    <w:rsid w:val="001E6D8A"/>
    <w:rsid w:val="001E72F8"/>
    <w:rsid w:val="001F17A3"/>
    <w:rsid w:val="001F186C"/>
    <w:rsid w:val="001F2193"/>
    <w:rsid w:val="001F40AA"/>
    <w:rsid w:val="001F46EE"/>
    <w:rsid w:val="001F5006"/>
    <w:rsid w:val="001F5A81"/>
    <w:rsid w:val="001F5D1D"/>
    <w:rsid w:val="001F5EBE"/>
    <w:rsid w:val="001F6679"/>
    <w:rsid w:val="001F6792"/>
    <w:rsid w:val="001F7666"/>
    <w:rsid w:val="00200973"/>
    <w:rsid w:val="00201E5C"/>
    <w:rsid w:val="002022BF"/>
    <w:rsid w:val="0020275A"/>
    <w:rsid w:val="0020332F"/>
    <w:rsid w:val="002038BC"/>
    <w:rsid w:val="00205385"/>
    <w:rsid w:val="00205D92"/>
    <w:rsid w:val="00206607"/>
    <w:rsid w:val="00206A5F"/>
    <w:rsid w:val="0020790A"/>
    <w:rsid w:val="002103AB"/>
    <w:rsid w:val="0021173E"/>
    <w:rsid w:val="002119B3"/>
    <w:rsid w:val="00212BFF"/>
    <w:rsid w:val="0021308C"/>
    <w:rsid w:val="00213619"/>
    <w:rsid w:val="00213E40"/>
    <w:rsid w:val="002148A2"/>
    <w:rsid w:val="002150C1"/>
    <w:rsid w:val="0021562C"/>
    <w:rsid w:val="00215854"/>
    <w:rsid w:val="00215A4D"/>
    <w:rsid w:val="0021603E"/>
    <w:rsid w:val="002164D4"/>
    <w:rsid w:val="00216EBC"/>
    <w:rsid w:val="00217D23"/>
    <w:rsid w:val="00220528"/>
    <w:rsid w:val="002213DB"/>
    <w:rsid w:val="00221AA2"/>
    <w:rsid w:val="00221C97"/>
    <w:rsid w:val="002226F3"/>
    <w:rsid w:val="00222C50"/>
    <w:rsid w:val="00223B66"/>
    <w:rsid w:val="0022407A"/>
    <w:rsid w:val="002240AD"/>
    <w:rsid w:val="00224968"/>
    <w:rsid w:val="00224F7F"/>
    <w:rsid w:val="00225784"/>
    <w:rsid w:val="00225ECE"/>
    <w:rsid w:val="00227079"/>
    <w:rsid w:val="00227D09"/>
    <w:rsid w:val="002305ED"/>
    <w:rsid w:val="0023072E"/>
    <w:rsid w:val="00230A12"/>
    <w:rsid w:val="00230BCE"/>
    <w:rsid w:val="00231219"/>
    <w:rsid w:val="002314EE"/>
    <w:rsid w:val="00231D88"/>
    <w:rsid w:val="002323DC"/>
    <w:rsid w:val="00233DA3"/>
    <w:rsid w:val="00233F2A"/>
    <w:rsid w:val="00234B73"/>
    <w:rsid w:val="00234BE7"/>
    <w:rsid w:val="00234DE1"/>
    <w:rsid w:val="002356F6"/>
    <w:rsid w:val="0023583D"/>
    <w:rsid w:val="00235ED8"/>
    <w:rsid w:val="00235FDE"/>
    <w:rsid w:val="0023663A"/>
    <w:rsid w:val="002366D7"/>
    <w:rsid w:val="00236B7A"/>
    <w:rsid w:val="0024038E"/>
    <w:rsid w:val="002408B6"/>
    <w:rsid w:val="00241560"/>
    <w:rsid w:val="002427C5"/>
    <w:rsid w:val="00242802"/>
    <w:rsid w:val="002432B6"/>
    <w:rsid w:val="002437F3"/>
    <w:rsid w:val="00244D58"/>
    <w:rsid w:val="002450F9"/>
    <w:rsid w:val="002455FA"/>
    <w:rsid w:val="00245A23"/>
    <w:rsid w:val="00245D16"/>
    <w:rsid w:val="00246800"/>
    <w:rsid w:val="00246DA9"/>
    <w:rsid w:val="002470A1"/>
    <w:rsid w:val="0024742C"/>
    <w:rsid w:val="002476EC"/>
    <w:rsid w:val="0025031B"/>
    <w:rsid w:val="00251463"/>
    <w:rsid w:val="0025155B"/>
    <w:rsid w:val="0025242A"/>
    <w:rsid w:val="00252D2D"/>
    <w:rsid w:val="0025362F"/>
    <w:rsid w:val="00253C27"/>
    <w:rsid w:val="00254403"/>
    <w:rsid w:val="00254877"/>
    <w:rsid w:val="00254E94"/>
    <w:rsid w:val="00256668"/>
    <w:rsid w:val="00257F1B"/>
    <w:rsid w:val="0026037F"/>
    <w:rsid w:val="00261FDA"/>
    <w:rsid w:val="00262720"/>
    <w:rsid w:val="00262B02"/>
    <w:rsid w:val="00263247"/>
    <w:rsid w:val="00263583"/>
    <w:rsid w:val="002641F6"/>
    <w:rsid w:val="0026461C"/>
    <w:rsid w:val="00265A71"/>
    <w:rsid w:val="00265DCF"/>
    <w:rsid w:val="00266262"/>
    <w:rsid w:val="00266E5C"/>
    <w:rsid w:val="002711F5"/>
    <w:rsid w:val="00271A72"/>
    <w:rsid w:val="00271C73"/>
    <w:rsid w:val="00271DBC"/>
    <w:rsid w:val="00271F5F"/>
    <w:rsid w:val="00273339"/>
    <w:rsid w:val="0027423A"/>
    <w:rsid w:val="00274C17"/>
    <w:rsid w:val="00274F05"/>
    <w:rsid w:val="002753E6"/>
    <w:rsid w:val="00275AF9"/>
    <w:rsid w:val="00276517"/>
    <w:rsid w:val="00277742"/>
    <w:rsid w:val="00277D90"/>
    <w:rsid w:val="00277F57"/>
    <w:rsid w:val="002806AE"/>
    <w:rsid w:val="002807D7"/>
    <w:rsid w:val="00280C08"/>
    <w:rsid w:val="00281171"/>
    <w:rsid w:val="002821F7"/>
    <w:rsid w:val="002823E0"/>
    <w:rsid w:val="002826AD"/>
    <w:rsid w:val="002828BA"/>
    <w:rsid w:val="002829FA"/>
    <w:rsid w:val="00283D0F"/>
    <w:rsid w:val="002849D8"/>
    <w:rsid w:val="00284F09"/>
    <w:rsid w:val="00290CAB"/>
    <w:rsid w:val="00291BB2"/>
    <w:rsid w:val="00292D6B"/>
    <w:rsid w:val="0029317B"/>
    <w:rsid w:val="00293F96"/>
    <w:rsid w:val="002941CE"/>
    <w:rsid w:val="00294CE8"/>
    <w:rsid w:val="00294F47"/>
    <w:rsid w:val="0029581C"/>
    <w:rsid w:val="00295DD3"/>
    <w:rsid w:val="00295E18"/>
    <w:rsid w:val="00295E34"/>
    <w:rsid w:val="00295FAB"/>
    <w:rsid w:val="002967E7"/>
    <w:rsid w:val="002A05D0"/>
    <w:rsid w:val="002A0B63"/>
    <w:rsid w:val="002A1431"/>
    <w:rsid w:val="002A2FF8"/>
    <w:rsid w:val="002A3052"/>
    <w:rsid w:val="002A40E3"/>
    <w:rsid w:val="002A4740"/>
    <w:rsid w:val="002A497C"/>
    <w:rsid w:val="002A5DE8"/>
    <w:rsid w:val="002A5E4A"/>
    <w:rsid w:val="002A61CA"/>
    <w:rsid w:val="002A6E51"/>
    <w:rsid w:val="002A790A"/>
    <w:rsid w:val="002B0DC8"/>
    <w:rsid w:val="002B0F1D"/>
    <w:rsid w:val="002B1ED2"/>
    <w:rsid w:val="002B2345"/>
    <w:rsid w:val="002B2B6E"/>
    <w:rsid w:val="002B322C"/>
    <w:rsid w:val="002B3F8E"/>
    <w:rsid w:val="002B481D"/>
    <w:rsid w:val="002B4B6C"/>
    <w:rsid w:val="002B56F3"/>
    <w:rsid w:val="002B609A"/>
    <w:rsid w:val="002B7A49"/>
    <w:rsid w:val="002B7A50"/>
    <w:rsid w:val="002C013D"/>
    <w:rsid w:val="002C01C8"/>
    <w:rsid w:val="002C0E17"/>
    <w:rsid w:val="002C0FC7"/>
    <w:rsid w:val="002C32F1"/>
    <w:rsid w:val="002C35F6"/>
    <w:rsid w:val="002C3995"/>
    <w:rsid w:val="002C3B34"/>
    <w:rsid w:val="002C4ACF"/>
    <w:rsid w:val="002C72F3"/>
    <w:rsid w:val="002C768E"/>
    <w:rsid w:val="002C7828"/>
    <w:rsid w:val="002C783F"/>
    <w:rsid w:val="002C7B1B"/>
    <w:rsid w:val="002D0E47"/>
    <w:rsid w:val="002D0F7A"/>
    <w:rsid w:val="002D165F"/>
    <w:rsid w:val="002D21DF"/>
    <w:rsid w:val="002D237F"/>
    <w:rsid w:val="002D3408"/>
    <w:rsid w:val="002D3D9C"/>
    <w:rsid w:val="002D3EF4"/>
    <w:rsid w:val="002D62F2"/>
    <w:rsid w:val="002D6AE8"/>
    <w:rsid w:val="002D7C3B"/>
    <w:rsid w:val="002E037A"/>
    <w:rsid w:val="002E0B72"/>
    <w:rsid w:val="002E2202"/>
    <w:rsid w:val="002E224D"/>
    <w:rsid w:val="002E23AD"/>
    <w:rsid w:val="002E2A71"/>
    <w:rsid w:val="002E3255"/>
    <w:rsid w:val="002E373A"/>
    <w:rsid w:val="002E6406"/>
    <w:rsid w:val="002E79D7"/>
    <w:rsid w:val="002E7B9D"/>
    <w:rsid w:val="002E7EDB"/>
    <w:rsid w:val="002F0C00"/>
    <w:rsid w:val="002F1631"/>
    <w:rsid w:val="002F1883"/>
    <w:rsid w:val="002F2A47"/>
    <w:rsid w:val="002F2F5B"/>
    <w:rsid w:val="002F3488"/>
    <w:rsid w:val="002F35E8"/>
    <w:rsid w:val="002F378F"/>
    <w:rsid w:val="002F38C3"/>
    <w:rsid w:val="002F4979"/>
    <w:rsid w:val="002F5950"/>
    <w:rsid w:val="002F5A65"/>
    <w:rsid w:val="002F5CDF"/>
    <w:rsid w:val="0030053B"/>
    <w:rsid w:val="0030078F"/>
    <w:rsid w:val="00300835"/>
    <w:rsid w:val="00300DB2"/>
    <w:rsid w:val="0030153E"/>
    <w:rsid w:val="00301874"/>
    <w:rsid w:val="00302619"/>
    <w:rsid w:val="003032FF"/>
    <w:rsid w:val="00303A5B"/>
    <w:rsid w:val="00303B1C"/>
    <w:rsid w:val="003044C3"/>
    <w:rsid w:val="00304819"/>
    <w:rsid w:val="00306054"/>
    <w:rsid w:val="00306C4A"/>
    <w:rsid w:val="00306F52"/>
    <w:rsid w:val="003071BA"/>
    <w:rsid w:val="00307254"/>
    <w:rsid w:val="00307DFE"/>
    <w:rsid w:val="00311D0F"/>
    <w:rsid w:val="003128EA"/>
    <w:rsid w:val="00313A33"/>
    <w:rsid w:val="003144B7"/>
    <w:rsid w:val="0031469D"/>
    <w:rsid w:val="003148CF"/>
    <w:rsid w:val="00314F0C"/>
    <w:rsid w:val="003155D1"/>
    <w:rsid w:val="00315EFD"/>
    <w:rsid w:val="0031605C"/>
    <w:rsid w:val="00316297"/>
    <w:rsid w:val="00316842"/>
    <w:rsid w:val="0031751E"/>
    <w:rsid w:val="00317999"/>
    <w:rsid w:val="00317A32"/>
    <w:rsid w:val="00317FBD"/>
    <w:rsid w:val="00320C5C"/>
    <w:rsid w:val="00320EAE"/>
    <w:rsid w:val="00321995"/>
    <w:rsid w:val="003230A4"/>
    <w:rsid w:val="003235A2"/>
    <w:rsid w:val="00323A80"/>
    <w:rsid w:val="00324A23"/>
    <w:rsid w:val="0032528C"/>
    <w:rsid w:val="003257C5"/>
    <w:rsid w:val="00325933"/>
    <w:rsid w:val="00325C45"/>
    <w:rsid w:val="00326519"/>
    <w:rsid w:val="00326AD7"/>
    <w:rsid w:val="00326FCC"/>
    <w:rsid w:val="003271A0"/>
    <w:rsid w:val="0032745D"/>
    <w:rsid w:val="0032763B"/>
    <w:rsid w:val="0032782D"/>
    <w:rsid w:val="0032796C"/>
    <w:rsid w:val="00330154"/>
    <w:rsid w:val="00330C13"/>
    <w:rsid w:val="00332292"/>
    <w:rsid w:val="0033278B"/>
    <w:rsid w:val="00333A48"/>
    <w:rsid w:val="00334551"/>
    <w:rsid w:val="003348E5"/>
    <w:rsid w:val="00334A68"/>
    <w:rsid w:val="00336040"/>
    <w:rsid w:val="003373FF"/>
    <w:rsid w:val="003376D4"/>
    <w:rsid w:val="0034042F"/>
    <w:rsid w:val="00342172"/>
    <w:rsid w:val="00342280"/>
    <w:rsid w:val="0034254B"/>
    <w:rsid w:val="00342CF5"/>
    <w:rsid w:val="00344C7D"/>
    <w:rsid w:val="00344ED9"/>
    <w:rsid w:val="0034519E"/>
    <w:rsid w:val="00346482"/>
    <w:rsid w:val="00346D99"/>
    <w:rsid w:val="00347163"/>
    <w:rsid w:val="00347170"/>
    <w:rsid w:val="00347B1F"/>
    <w:rsid w:val="00350385"/>
    <w:rsid w:val="0035042A"/>
    <w:rsid w:val="00351A40"/>
    <w:rsid w:val="0035255C"/>
    <w:rsid w:val="00353A41"/>
    <w:rsid w:val="00354765"/>
    <w:rsid w:val="00354BA6"/>
    <w:rsid w:val="00355F4A"/>
    <w:rsid w:val="00357B91"/>
    <w:rsid w:val="00360DA7"/>
    <w:rsid w:val="0036105F"/>
    <w:rsid w:val="00361FD4"/>
    <w:rsid w:val="003624C7"/>
    <w:rsid w:val="003629C8"/>
    <w:rsid w:val="00362F51"/>
    <w:rsid w:val="003632B3"/>
    <w:rsid w:val="00363A93"/>
    <w:rsid w:val="00363F54"/>
    <w:rsid w:val="00364D50"/>
    <w:rsid w:val="00365605"/>
    <w:rsid w:val="00367982"/>
    <w:rsid w:val="00367F82"/>
    <w:rsid w:val="003708C0"/>
    <w:rsid w:val="003713AE"/>
    <w:rsid w:val="0037158A"/>
    <w:rsid w:val="00371BE2"/>
    <w:rsid w:val="00371DB8"/>
    <w:rsid w:val="00371F62"/>
    <w:rsid w:val="003729C8"/>
    <w:rsid w:val="00372B35"/>
    <w:rsid w:val="00373145"/>
    <w:rsid w:val="0037321E"/>
    <w:rsid w:val="00374015"/>
    <w:rsid w:val="003740FB"/>
    <w:rsid w:val="003743CF"/>
    <w:rsid w:val="003746DE"/>
    <w:rsid w:val="0037499F"/>
    <w:rsid w:val="0037518F"/>
    <w:rsid w:val="0037588D"/>
    <w:rsid w:val="00375FAF"/>
    <w:rsid w:val="003763E4"/>
    <w:rsid w:val="00377093"/>
    <w:rsid w:val="003774A1"/>
    <w:rsid w:val="00377750"/>
    <w:rsid w:val="00380015"/>
    <w:rsid w:val="00380BC1"/>
    <w:rsid w:val="00380DA5"/>
    <w:rsid w:val="00382D0B"/>
    <w:rsid w:val="00382F74"/>
    <w:rsid w:val="00382FA1"/>
    <w:rsid w:val="00383C14"/>
    <w:rsid w:val="003849E3"/>
    <w:rsid w:val="00384A31"/>
    <w:rsid w:val="00385487"/>
    <w:rsid w:val="00385C91"/>
    <w:rsid w:val="0038657B"/>
    <w:rsid w:val="00387580"/>
    <w:rsid w:val="00387E0B"/>
    <w:rsid w:val="00387F32"/>
    <w:rsid w:val="00391664"/>
    <w:rsid w:val="00391F5D"/>
    <w:rsid w:val="00392189"/>
    <w:rsid w:val="00392D49"/>
    <w:rsid w:val="003930F8"/>
    <w:rsid w:val="0039348D"/>
    <w:rsid w:val="003941CC"/>
    <w:rsid w:val="00395A4A"/>
    <w:rsid w:val="00395C96"/>
    <w:rsid w:val="00396239"/>
    <w:rsid w:val="00396507"/>
    <w:rsid w:val="003978D0"/>
    <w:rsid w:val="003A060B"/>
    <w:rsid w:val="003A0C28"/>
    <w:rsid w:val="003A0E17"/>
    <w:rsid w:val="003A155D"/>
    <w:rsid w:val="003A1CB0"/>
    <w:rsid w:val="003A4E71"/>
    <w:rsid w:val="003A4EBA"/>
    <w:rsid w:val="003A5C53"/>
    <w:rsid w:val="003A6DBA"/>
    <w:rsid w:val="003A7535"/>
    <w:rsid w:val="003A75F0"/>
    <w:rsid w:val="003A7C4F"/>
    <w:rsid w:val="003B0749"/>
    <w:rsid w:val="003B1BE9"/>
    <w:rsid w:val="003B2644"/>
    <w:rsid w:val="003B3A88"/>
    <w:rsid w:val="003B510A"/>
    <w:rsid w:val="003B5173"/>
    <w:rsid w:val="003B5838"/>
    <w:rsid w:val="003B5932"/>
    <w:rsid w:val="003B5B84"/>
    <w:rsid w:val="003B62E3"/>
    <w:rsid w:val="003B63C8"/>
    <w:rsid w:val="003B7757"/>
    <w:rsid w:val="003C0785"/>
    <w:rsid w:val="003C1A81"/>
    <w:rsid w:val="003C1B3D"/>
    <w:rsid w:val="003C219E"/>
    <w:rsid w:val="003C271A"/>
    <w:rsid w:val="003C2F3A"/>
    <w:rsid w:val="003C32D2"/>
    <w:rsid w:val="003C40AF"/>
    <w:rsid w:val="003C4DA0"/>
    <w:rsid w:val="003C4F35"/>
    <w:rsid w:val="003C5B8B"/>
    <w:rsid w:val="003C5D6A"/>
    <w:rsid w:val="003C609F"/>
    <w:rsid w:val="003C61BC"/>
    <w:rsid w:val="003C65F4"/>
    <w:rsid w:val="003C7139"/>
    <w:rsid w:val="003C7172"/>
    <w:rsid w:val="003C7209"/>
    <w:rsid w:val="003C7BD2"/>
    <w:rsid w:val="003D098A"/>
    <w:rsid w:val="003D214E"/>
    <w:rsid w:val="003D23AF"/>
    <w:rsid w:val="003D34B7"/>
    <w:rsid w:val="003D4A87"/>
    <w:rsid w:val="003D5BD6"/>
    <w:rsid w:val="003D6E66"/>
    <w:rsid w:val="003D75BA"/>
    <w:rsid w:val="003D7FF2"/>
    <w:rsid w:val="003E0647"/>
    <w:rsid w:val="003E0C29"/>
    <w:rsid w:val="003E0C77"/>
    <w:rsid w:val="003E0C91"/>
    <w:rsid w:val="003E11C7"/>
    <w:rsid w:val="003E19BA"/>
    <w:rsid w:val="003E1CED"/>
    <w:rsid w:val="003E23CB"/>
    <w:rsid w:val="003E282F"/>
    <w:rsid w:val="003E3259"/>
    <w:rsid w:val="003E3501"/>
    <w:rsid w:val="003E3F1A"/>
    <w:rsid w:val="003E5A35"/>
    <w:rsid w:val="003E658C"/>
    <w:rsid w:val="003E6CB9"/>
    <w:rsid w:val="003E7880"/>
    <w:rsid w:val="003E7C94"/>
    <w:rsid w:val="003F070C"/>
    <w:rsid w:val="003F0F72"/>
    <w:rsid w:val="003F1786"/>
    <w:rsid w:val="003F272F"/>
    <w:rsid w:val="003F27F1"/>
    <w:rsid w:val="003F37F7"/>
    <w:rsid w:val="003F6083"/>
    <w:rsid w:val="003F7955"/>
    <w:rsid w:val="00400618"/>
    <w:rsid w:val="00400FA3"/>
    <w:rsid w:val="004011DF"/>
    <w:rsid w:val="004011E8"/>
    <w:rsid w:val="00401A2E"/>
    <w:rsid w:val="00401C51"/>
    <w:rsid w:val="00402042"/>
    <w:rsid w:val="004029DE"/>
    <w:rsid w:val="00403EBD"/>
    <w:rsid w:val="0040601F"/>
    <w:rsid w:val="0040708A"/>
    <w:rsid w:val="00407775"/>
    <w:rsid w:val="00407F54"/>
    <w:rsid w:val="004118D2"/>
    <w:rsid w:val="00411A23"/>
    <w:rsid w:val="00413C2A"/>
    <w:rsid w:val="00413E94"/>
    <w:rsid w:val="00414EE7"/>
    <w:rsid w:val="004154E0"/>
    <w:rsid w:val="00415A06"/>
    <w:rsid w:val="004160B5"/>
    <w:rsid w:val="004162E0"/>
    <w:rsid w:val="00417554"/>
    <w:rsid w:val="00417704"/>
    <w:rsid w:val="00420019"/>
    <w:rsid w:val="00420541"/>
    <w:rsid w:val="00420D51"/>
    <w:rsid w:val="00421553"/>
    <w:rsid w:val="004220EE"/>
    <w:rsid w:val="004239FE"/>
    <w:rsid w:val="00424687"/>
    <w:rsid w:val="00425ABA"/>
    <w:rsid w:val="00426C0B"/>
    <w:rsid w:val="00426D94"/>
    <w:rsid w:val="00427059"/>
    <w:rsid w:val="00430CC9"/>
    <w:rsid w:val="00430F32"/>
    <w:rsid w:val="004317D9"/>
    <w:rsid w:val="00431D6E"/>
    <w:rsid w:val="00433B36"/>
    <w:rsid w:val="00433B78"/>
    <w:rsid w:val="004348CE"/>
    <w:rsid w:val="00435F78"/>
    <w:rsid w:val="00436081"/>
    <w:rsid w:val="004372FC"/>
    <w:rsid w:val="004401C0"/>
    <w:rsid w:val="0044034A"/>
    <w:rsid w:val="0044098E"/>
    <w:rsid w:val="00440E72"/>
    <w:rsid w:val="00440FA8"/>
    <w:rsid w:val="004415EB"/>
    <w:rsid w:val="00442871"/>
    <w:rsid w:val="00442B7D"/>
    <w:rsid w:val="0044392A"/>
    <w:rsid w:val="00444433"/>
    <w:rsid w:val="00444B5A"/>
    <w:rsid w:val="00444E8C"/>
    <w:rsid w:val="004453DE"/>
    <w:rsid w:val="00446285"/>
    <w:rsid w:val="004477D1"/>
    <w:rsid w:val="00447D39"/>
    <w:rsid w:val="004510F4"/>
    <w:rsid w:val="0045239F"/>
    <w:rsid w:val="00452BA1"/>
    <w:rsid w:val="00454C1A"/>
    <w:rsid w:val="004553B3"/>
    <w:rsid w:val="004562B4"/>
    <w:rsid w:val="004576D2"/>
    <w:rsid w:val="00460253"/>
    <w:rsid w:val="004606D8"/>
    <w:rsid w:val="00460B02"/>
    <w:rsid w:val="004633C6"/>
    <w:rsid w:val="004636BA"/>
    <w:rsid w:val="0046375F"/>
    <w:rsid w:val="00463EC1"/>
    <w:rsid w:val="004642B6"/>
    <w:rsid w:val="00464A2A"/>
    <w:rsid w:val="0046636F"/>
    <w:rsid w:val="004664E7"/>
    <w:rsid w:val="004668C6"/>
    <w:rsid w:val="00467CD8"/>
    <w:rsid w:val="00470CA7"/>
    <w:rsid w:val="00470DB9"/>
    <w:rsid w:val="00470F0B"/>
    <w:rsid w:val="00471F11"/>
    <w:rsid w:val="0047226E"/>
    <w:rsid w:val="004727F2"/>
    <w:rsid w:val="00472BAD"/>
    <w:rsid w:val="004734E7"/>
    <w:rsid w:val="00473800"/>
    <w:rsid w:val="00473D12"/>
    <w:rsid w:val="00474771"/>
    <w:rsid w:val="00475B3D"/>
    <w:rsid w:val="00475D56"/>
    <w:rsid w:val="00477256"/>
    <w:rsid w:val="00477303"/>
    <w:rsid w:val="0048012C"/>
    <w:rsid w:val="00481073"/>
    <w:rsid w:val="0048146B"/>
    <w:rsid w:val="00481EB0"/>
    <w:rsid w:val="00481EF4"/>
    <w:rsid w:val="00486046"/>
    <w:rsid w:val="00486EB9"/>
    <w:rsid w:val="0048749D"/>
    <w:rsid w:val="0048756E"/>
    <w:rsid w:val="004876C7"/>
    <w:rsid w:val="0049077C"/>
    <w:rsid w:val="00490BDD"/>
    <w:rsid w:val="00491267"/>
    <w:rsid w:val="00491434"/>
    <w:rsid w:val="0049151B"/>
    <w:rsid w:val="00491E8E"/>
    <w:rsid w:val="00492350"/>
    <w:rsid w:val="00492585"/>
    <w:rsid w:val="00492BB8"/>
    <w:rsid w:val="00492C3C"/>
    <w:rsid w:val="00493A53"/>
    <w:rsid w:val="00494138"/>
    <w:rsid w:val="00494A27"/>
    <w:rsid w:val="00495212"/>
    <w:rsid w:val="00495F17"/>
    <w:rsid w:val="00497415"/>
    <w:rsid w:val="004A17A0"/>
    <w:rsid w:val="004A1DAB"/>
    <w:rsid w:val="004A42CC"/>
    <w:rsid w:val="004A5E1C"/>
    <w:rsid w:val="004A6052"/>
    <w:rsid w:val="004A7E90"/>
    <w:rsid w:val="004B05CD"/>
    <w:rsid w:val="004B0791"/>
    <w:rsid w:val="004B0B3F"/>
    <w:rsid w:val="004B1D33"/>
    <w:rsid w:val="004B2A7A"/>
    <w:rsid w:val="004B303D"/>
    <w:rsid w:val="004B3627"/>
    <w:rsid w:val="004B3E38"/>
    <w:rsid w:val="004B50F6"/>
    <w:rsid w:val="004B54F0"/>
    <w:rsid w:val="004B7092"/>
    <w:rsid w:val="004B7225"/>
    <w:rsid w:val="004B73C9"/>
    <w:rsid w:val="004B764F"/>
    <w:rsid w:val="004B7D56"/>
    <w:rsid w:val="004C0B5D"/>
    <w:rsid w:val="004C0B7E"/>
    <w:rsid w:val="004C0D20"/>
    <w:rsid w:val="004C155A"/>
    <w:rsid w:val="004C18CE"/>
    <w:rsid w:val="004C2529"/>
    <w:rsid w:val="004C2DB4"/>
    <w:rsid w:val="004C3C0E"/>
    <w:rsid w:val="004C5172"/>
    <w:rsid w:val="004C59BD"/>
    <w:rsid w:val="004C5C7B"/>
    <w:rsid w:val="004C61E2"/>
    <w:rsid w:val="004C70D6"/>
    <w:rsid w:val="004C7B63"/>
    <w:rsid w:val="004C7C21"/>
    <w:rsid w:val="004D00F0"/>
    <w:rsid w:val="004D0416"/>
    <w:rsid w:val="004D1ACC"/>
    <w:rsid w:val="004D26E3"/>
    <w:rsid w:val="004D308D"/>
    <w:rsid w:val="004D40E9"/>
    <w:rsid w:val="004D5A44"/>
    <w:rsid w:val="004D5A64"/>
    <w:rsid w:val="004D5C4F"/>
    <w:rsid w:val="004D6364"/>
    <w:rsid w:val="004D73AD"/>
    <w:rsid w:val="004D79D6"/>
    <w:rsid w:val="004D7A06"/>
    <w:rsid w:val="004E0020"/>
    <w:rsid w:val="004E07A5"/>
    <w:rsid w:val="004E128A"/>
    <w:rsid w:val="004E1EAA"/>
    <w:rsid w:val="004E203E"/>
    <w:rsid w:val="004E31B6"/>
    <w:rsid w:val="004E3504"/>
    <w:rsid w:val="004E3D2E"/>
    <w:rsid w:val="004E55A5"/>
    <w:rsid w:val="004E5B00"/>
    <w:rsid w:val="004E6686"/>
    <w:rsid w:val="004E6779"/>
    <w:rsid w:val="004E7B41"/>
    <w:rsid w:val="004F09E1"/>
    <w:rsid w:val="004F0D08"/>
    <w:rsid w:val="004F0F85"/>
    <w:rsid w:val="004F1A86"/>
    <w:rsid w:val="004F3087"/>
    <w:rsid w:val="004F313B"/>
    <w:rsid w:val="004F4CDF"/>
    <w:rsid w:val="004F4F72"/>
    <w:rsid w:val="004F51F4"/>
    <w:rsid w:val="004F56B3"/>
    <w:rsid w:val="004F5D9E"/>
    <w:rsid w:val="004F63FF"/>
    <w:rsid w:val="004F6DD3"/>
    <w:rsid w:val="004F6E9B"/>
    <w:rsid w:val="004F6ED4"/>
    <w:rsid w:val="004F7680"/>
    <w:rsid w:val="00500172"/>
    <w:rsid w:val="00500806"/>
    <w:rsid w:val="00500DD8"/>
    <w:rsid w:val="00501236"/>
    <w:rsid w:val="00501654"/>
    <w:rsid w:val="00502881"/>
    <w:rsid w:val="00502A7D"/>
    <w:rsid w:val="00502AF3"/>
    <w:rsid w:val="005030F3"/>
    <w:rsid w:val="00503352"/>
    <w:rsid w:val="005040EB"/>
    <w:rsid w:val="00504840"/>
    <w:rsid w:val="0050508B"/>
    <w:rsid w:val="005055F0"/>
    <w:rsid w:val="005059BA"/>
    <w:rsid w:val="00505A17"/>
    <w:rsid w:val="00507F3E"/>
    <w:rsid w:val="0051095B"/>
    <w:rsid w:val="0051098E"/>
    <w:rsid w:val="00511B8D"/>
    <w:rsid w:val="00513905"/>
    <w:rsid w:val="005146F0"/>
    <w:rsid w:val="00514C3B"/>
    <w:rsid w:val="005163FC"/>
    <w:rsid w:val="0051736C"/>
    <w:rsid w:val="005207C4"/>
    <w:rsid w:val="00521BBA"/>
    <w:rsid w:val="00523B0A"/>
    <w:rsid w:val="00525A6A"/>
    <w:rsid w:val="005262BB"/>
    <w:rsid w:val="005267D9"/>
    <w:rsid w:val="00527A0D"/>
    <w:rsid w:val="00530F75"/>
    <w:rsid w:val="005319B3"/>
    <w:rsid w:val="00532750"/>
    <w:rsid w:val="005327C1"/>
    <w:rsid w:val="005334CF"/>
    <w:rsid w:val="00533C08"/>
    <w:rsid w:val="00534800"/>
    <w:rsid w:val="00535116"/>
    <w:rsid w:val="005351C1"/>
    <w:rsid w:val="005351F3"/>
    <w:rsid w:val="00535F6C"/>
    <w:rsid w:val="005365B6"/>
    <w:rsid w:val="00536B09"/>
    <w:rsid w:val="0054007A"/>
    <w:rsid w:val="00540E95"/>
    <w:rsid w:val="0054402A"/>
    <w:rsid w:val="00544226"/>
    <w:rsid w:val="005459D1"/>
    <w:rsid w:val="005462D8"/>
    <w:rsid w:val="00546507"/>
    <w:rsid w:val="00546654"/>
    <w:rsid w:val="00546698"/>
    <w:rsid w:val="00546C23"/>
    <w:rsid w:val="00546CE3"/>
    <w:rsid w:val="005503AB"/>
    <w:rsid w:val="00550EDA"/>
    <w:rsid w:val="005513A6"/>
    <w:rsid w:val="005519C9"/>
    <w:rsid w:val="00552C97"/>
    <w:rsid w:val="00552DD2"/>
    <w:rsid w:val="00553940"/>
    <w:rsid w:val="0055436B"/>
    <w:rsid w:val="00555411"/>
    <w:rsid w:val="005554AA"/>
    <w:rsid w:val="005562CB"/>
    <w:rsid w:val="00556C35"/>
    <w:rsid w:val="00557143"/>
    <w:rsid w:val="0055722E"/>
    <w:rsid w:val="005578C0"/>
    <w:rsid w:val="00560295"/>
    <w:rsid w:val="00561622"/>
    <w:rsid w:val="00562E53"/>
    <w:rsid w:val="0056301C"/>
    <w:rsid w:val="00563EAD"/>
    <w:rsid w:val="005663A1"/>
    <w:rsid w:val="005704B9"/>
    <w:rsid w:val="00570A01"/>
    <w:rsid w:val="00571F90"/>
    <w:rsid w:val="0057222F"/>
    <w:rsid w:val="0057356E"/>
    <w:rsid w:val="00574EE3"/>
    <w:rsid w:val="005766A1"/>
    <w:rsid w:val="00576F3D"/>
    <w:rsid w:val="00581134"/>
    <w:rsid w:val="005817D2"/>
    <w:rsid w:val="00581872"/>
    <w:rsid w:val="00581BC4"/>
    <w:rsid w:val="00582376"/>
    <w:rsid w:val="00582557"/>
    <w:rsid w:val="00582C17"/>
    <w:rsid w:val="005836D7"/>
    <w:rsid w:val="005838D8"/>
    <w:rsid w:val="00583C00"/>
    <w:rsid w:val="005842E2"/>
    <w:rsid w:val="00584882"/>
    <w:rsid w:val="0058617B"/>
    <w:rsid w:val="005863A4"/>
    <w:rsid w:val="005869A7"/>
    <w:rsid w:val="00586BF6"/>
    <w:rsid w:val="00586C7D"/>
    <w:rsid w:val="0058787D"/>
    <w:rsid w:val="00587B3D"/>
    <w:rsid w:val="00587FEE"/>
    <w:rsid w:val="0059023A"/>
    <w:rsid w:val="00590AC6"/>
    <w:rsid w:val="0059166D"/>
    <w:rsid w:val="00592281"/>
    <w:rsid w:val="005924ED"/>
    <w:rsid w:val="00592AA0"/>
    <w:rsid w:val="005933C8"/>
    <w:rsid w:val="005938C7"/>
    <w:rsid w:val="00593F7C"/>
    <w:rsid w:val="00594B34"/>
    <w:rsid w:val="00595343"/>
    <w:rsid w:val="00596D7F"/>
    <w:rsid w:val="00597759"/>
    <w:rsid w:val="005978A9"/>
    <w:rsid w:val="00597B50"/>
    <w:rsid w:val="00597D90"/>
    <w:rsid w:val="00597DEA"/>
    <w:rsid w:val="005A2746"/>
    <w:rsid w:val="005A2C3D"/>
    <w:rsid w:val="005A2F0B"/>
    <w:rsid w:val="005A3BA1"/>
    <w:rsid w:val="005A41E1"/>
    <w:rsid w:val="005A439F"/>
    <w:rsid w:val="005A5E79"/>
    <w:rsid w:val="005B0ADF"/>
    <w:rsid w:val="005B0C44"/>
    <w:rsid w:val="005B0D0D"/>
    <w:rsid w:val="005B2D7E"/>
    <w:rsid w:val="005B39F4"/>
    <w:rsid w:val="005B4155"/>
    <w:rsid w:val="005B4B98"/>
    <w:rsid w:val="005B64F0"/>
    <w:rsid w:val="005B7028"/>
    <w:rsid w:val="005B73F8"/>
    <w:rsid w:val="005C0999"/>
    <w:rsid w:val="005C0C72"/>
    <w:rsid w:val="005C1900"/>
    <w:rsid w:val="005C1B30"/>
    <w:rsid w:val="005C20CB"/>
    <w:rsid w:val="005C2D41"/>
    <w:rsid w:val="005C4C96"/>
    <w:rsid w:val="005C4F0A"/>
    <w:rsid w:val="005C520C"/>
    <w:rsid w:val="005C5B95"/>
    <w:rsid w:val="005C6A4E"/>
    <w:rsid w:val="005C77E0"/>
    <w:rsid w:val="005D0997"/>
    <w:rsid w:val="005D0E26"/>
    <w:rsid w:val="005D1B06"/>
    <w:rsid w:val="005D38C7"/>
    <w:rsid w:val="005D3C58"/>
    <w:rsid w:val="005D3FD1"/>
    <w:rsid w:val="005D471D"/>
    <w:rsid w:val="005D4845"/>
    <w:rsid w:val="005D4FE8"/>
    <w:rsid w:val="005D7522"/>
    <w:rsid w:val="005E09E3"/>
    <w:rsid w:val="005E0A9C"/>
    <w:rsid w:val="005E1E73"/>
    <w:rsid w:val="005E2BED"/>
    <w:rsid w:val="005E2F7B"/>
    <w:rsid w:val="005E374D"/>
    <w:rsid w:val="005E3B4D"/>
    <w:rsid w:val="005E4533"/>
    <w:rsid w:val="005E5D1B"/>
    <w:rsid w:val="005E673D"/>
    <w:rsid w:val="005E6858"/>
    <w:rsid w:val="005F0C94"/>
    <w:rsid w:val="005F1928"/>
    <w:rsid w:val="005F1E32"/>
    <w:rsid w:val="005F2094"/>
    <w:rsid w:val="005F24D5"/>
    <w:rsid w:val="005F284A"/>
    <w:rsid w:val="005F28EE"/>
    <w:rsid w:val="005F356D"/>
    <w:rsid w:val="005F3B32"/>
    <w:rsid w:val="005F5308"/>
    <w:rsid w:val="005F5318"/>
    <w:rsid w:val="005F5696"/>
    <w:rsid w:val="005F5D20"/>
    <w:rsid w:val="005F6FEE"/>
    <w:rsid w:val="005F724D"/>
    <w:rsid w:val="005F7DB1"/>
    <w:rsid w:val="0060004D"/>
    <w:rsid w:val="00600BAD"/>
    <w:rsid w:val="0060140A"/>
    <w:rsid w:val="006035BE"/>
    <w:rsid w:val="0060360F"/>
    <w:rsid w:val="006040BB"/>
    <w:rsid w:val="006062DA"/>
    <w:rsid w:val="00606F04"/>
    <w:rsid w:val="006076B2"/>
    <w:rsid w:val="00607855"/>
    <w:rsid w:val="006104D5"/>
    <w:rsid w:val="00610A14"/>
    <w:rsid w:val="00610FD9"/>
    <w:rsid w:val="00612B25"/>
    <w:rsid w:val="0061413D"/>
    <w:rsid w:val="0061451F"/>
    <w:rsid w:val="00616FBA"/>
    <w:rsid w:val="006178FB"/>
    <w:rsid w:val="0061797A"/>
    <w:rsid w:val="00617EA4"/>
    <w:rsid w:val="00621B86"/>
    <w:rsid w:val="00622253"/>
    <w:rsid w:val="00626723"/>
    <w:rsid w:val="00626C17"/>
    <w:rsid w:val="00627955"/>
    <w:rsid w:val="00627F43"/>
    <w:rsid w:val="006300D9"/>
    <w:rsid w:val="00630661"/>
    <w:rsid w:val="00630FE8"/>
    <w:rsid w:val="00631C74"/>
    <w:rsid w:val="0063204A"/>
    <w:rsid w:val="00632557"/>
    <w:rsid w:val="00632FF9"/>
    <w:rsid w:val="00633FBF"/>
    <w:rsid w:val="00635407"/>
    <w:rsid w:val="00636D90"/>
    <w:rsid w:val="00637D8D"/>
    <w:rsid w:val="00640B2D"/>
    <w:rsid w:val="006426A0"/>
    <w:rsid w:val="00642C43"/>
    <w:rsid w:val="00644FA4"/>
    <w:rsid w:val="00645134"/>
    <w:rsid w:val="006451A5"/>
    <w:rsid w:val="00645620"/>
    <w:rsid w:val="0064607A"/>
    <w:rsid w:val="006462AA"/>
    <w:rsid w:val="00650148"/>
    <w:rsid w:val="00650A40"/>
    <w:rsid w:val="00651EDB"/>
    <w:rsid w:val="00652BB9"/>
    <w:rsid w:val="00652F67"/>
    <w:rsid w:val="0065390D"/>
    <w:rsid w:val="0065426F"/>
    <w:rsid w:val="00654727"/>
    <w:rsid w:val="00654806"/>
    <w:rsid w:val="0065490C"/>
    <w:rsid w:val="00655317"/>
    <w:rsid w:val="00655688"/>
    <w:rsid w:val="0065625D"/>
    <w:rsid w:val="00656CBA"/>
    <w:rsid w:val="00660F76"/>
    <w:rsid w:val="0066167F"/>
    <w:rsid w:val="00661CB3"/>
    <w:rsid w:val="00662106"/>
    <w:rsid w:val="00662E58"/>
    <w:rsid w:val="00662EC1"/>
    <w:rsid w:val="006632E2"/>
    <w:rsid w:val="00663D77"/>
    <w:rsid w:val="006659AF"/>
    <w:rsid w:val="00667573"/>
    <w:rsid w:val="006679A0"/>
    <w:rsid w:val="00667DE4"/>
    <w:rsid w:val="00670D99"/>
    <w:rsid w:val="00672136"/>
    <w:rsid w:val="00672388"/>
    <w:rsid w:val="00672664"/>
    <w:rsid w:val="006729DF"/>
    <w:rsid w:val="00672A4C"/>
    <w:rsid w:val="0067473F"/>
    <w:rsid w:val="0067574E"/>
    <w:rsid w:val="00675869"/>
    <w:rsid w:val="00675905"/>
    <w:rsid w:val="0067600D"/>
    <w:rsid w:val="00676E77"/>
    <w:rsid w:val="006775D7"/>
    <w:rsid w:val="00680150"/>
    <w:rsid w:val="0068054C"/>
    <w:rsid w:val="00680F31"/>
    <w:rsid w:val="00680F5D"/>
    <w:rsid w:val="00681413"/>
    <w:rsid w:val="00681F55"/>
    <w:rsid w:val="00682C72"/>
    <w:rsid w:val="006831F2"/>
    <w:rsid w:val="006837CF"/>
    <w:rsid w:val="0068383D"/>
    <w:rsid w:val="00683AA3"/>
    <w:rsid w:val="006848C4"/>
    <w:rsid w:val="00684D18"/>
    <w:rsid w:val="00684ED3"/>
    <w:rsid w:val="00685452"/>
    <w:rsid w:val="0068557D"/>
    <w:rsid w:val="00685613"/>
    <w:rsid w:val="00685A47"/>
    <w:rsid w:val="00685B99"/>
    <w:rsid w:val="00685C39"/>
    <w:rsid w:val="00686289"/>
    <w:rsid w:val="006865AA"/>
    <w:rsid w:val="00686E55"/>
    <w:rsid w:val="0069005F"/>
    <w:rsid w:val="00690F10"/>
    <w:rsid w:val="006914F4"/>
    <w:rsid w:val="00691997"/>
    <w:rsid w:val="00691DB1"/>
    <w:rsid w:val="006923D1"/>
    <w:rsid w:val="006924C2"/>
    <w:rsid w:val="00692524"/>
    <w:rsid w:val="0069477A"/>
    <w:rsid w:val="00694BA3"/>
    <w:rsid w:val="006952ED"/>
    <w:rsid w:val="006955F1"/>
    <w:rsid w:val="00696126"/>
    <w:rsid w:val="00696318"/>
    <w:rsid w:val="00697121"/>
    <w:rsid w:val="006972A1"/>
    <w:rsid w:val="00697AA3"/>
    <w:rsid w:val="00697EBE"/>
    <w:rsid w:val="006A03CD"/>
    <w:rsid w:val="006A0F41"/>
    <w:rsid w:val="006A1670"/>
    <w:rsid w:val="006A180C"/>
    <w:rsid w:val="006A2D0D"/>
    <w:rsid w:val="006A3728"/>
    <w:rsid w:val="006A3867"/>
    <w:rsid w:val="006A4B59"/>
    <w:rsid w:val="006A4D42"/>
    <w:rsid w:val="006A53F2"/>
    <w:rsid w:val="006A558E"/>
    <w:rsid w:val="006A60C0"/>
    <w:rsid w:val="006A66F9"/>
    <w:rsid w:val="006A6867"/>
    <w:rsid w:val="006A6B3D"/>
    <w:rsid w:val="006A7702"/>
    <w:rsid w:val="006A7D22"/>
    <w:rsid w:val="006A7E4D"/>
    <w:rsid w:val="006B06EA"/>
    <w:rsid w:val="006B199E"/>
    <w:rsid w:val="006B22A2"/>
    <w:rsid w:val="006B2E6A"/>
    <w:rsid w:val="006B35A0"/>
    <w:rsid w:val="006B3961"/>
    <w:rsid w:val="006B3986"/>
    <w:rsid w:val="006B3B56"/>
    <w:rsid w:val="006B4048"/>
    <w:rsid w:val="006B422D"/>
    <w:rsid w:val="006B5008"/>
    <w:rsid w:val="006B677B"/>
    <w:rsid w:val="006B75A9"/>
    <w:rsid w:val="006B7752"/>
    <w:rsid w:val="006B7791"/>
    <w:rsid w:val="006B7B83"/>
    <w:rsid w:val="006C011E"/>
    <w:rsid w:val="006C1164"/>
    <w:rsid w:val="006C138D"/>
    <w:rsid w:val="006C1F42"/>
    <w:rsid w:val="006C2715"/>
    <w:rsid w:val="006C2FCC"/>
    <w:rsid w:val="006C3132"/>
    <w:rsid w:val="006C3180"/>
    <w:rsid w:val="006C3296"/>
    <w:rsid w:val="006C427E"/>
    <w:rsid w:val="006C4DD9"/>
    <w:rsid w:val="006C5C88"/>
    <w:rsid w:val="006C5F04"/>
    <w:rsid w:val="006C6570"/>
    <w:rsid w:val="006C6E13"/>
    <w:rsid w:val="006C7A0F"/>
    <w:rsid w:val="006D1BBA"/>
    <w:rsid w:val="006D1CE7"/>
    <w:rsid w:val="006D1FA0"/>
    <w:rsid w:val="006D2B45"/>
    <w:rsid w:val="006D2B93"/>
    <w:rsid w:val="006D2DEE"/>
    <w:rsid w:val="006D3686"/>
    <w:rsid w:val="006D3EEF"/>
    <w:rsid w:val="006D6C3E"/>
    <w:rsid w:val="006D7F87"/>
    <w:rsid w:val="006E0296"/>
    <w:rsid w:val="006E0967"/>
    <w:rsid w:val="006E2675"/>
    <w:rsid w:val="006E2AB4"/>
    <w:rsid w:val="006E415A"/>
    <w:rsid w:val="006E4359"/>
    <w:rsid w:val="006E531A"/>
    <w:rsid w:val="006E5944"/>
    <w:rsid w:val="006E5FB6"/>
    <w:rsid w:val="006E7141"/>
    <w:rsid w:val="006E730E"/>
    <w:rsid w:val="006E7998"/>
    <w:rsid w:val="006E7CFE"/>
    <w:rsid w:val="006F058F"/>
    <w:rsid w:val="006F0BEF"/>
    <w:rsid w:val="006F1B3C"/>
    <w:rsid w:val="006F1FCC"/>
    <w:rsid w:val="006F2126"/>
    <w:rsid w:val="006F2F35"/>
    <w:rsid w:val="006F2FE1"/>
    <w:rsid w:val="006F3B60"/>
    <w:rsid w:val="006F4693"/>
    <w:rsid w:val="006F4C9B"/>
    <w:rsid w:val="006F5C41"/>
    <w:rsid w:val="006F738A"/>
    <w:rsid w:val="006F767C"/>
    <w:rsid w:val="007000F7"/>
    <w:rsid w:val="00700475"/>
    <w:rsid w:val="00700A6B"/>
    <w:rsid w:val="00702378"/>
    <w:rsid w:val="007024F8"/>
    <w:rsid w:val="00703F12"/>
    <w:rsid w:val="007041F3"/>
    <w:rsid w:val="0070484D"/>
    <w:rsid w:val="00704B36"/>
    <w:rsid w:val="007053C1"/>
    <w:rsid w:val="00705E9D"/>
    <w:rsid w:val="00705FCE"/>
    <w:rsid w:val="00707450"/>
    <w:rsid w:val="007102F4"/>
    <w:rsid w:val="00710A9A"/>
    <w:rsid w:val="0071342A"/>
    <w:rsid w:val="00713695"/>
    <w:rsid w:val="007138CD"/>
    <w:rsid w:val="00713B37"/>
    <w:rsid w:val="0071671B"/>
    <w:rsid w:val="00720A74"/>
    <w:rsid w:val="00720C6D"/>
    <w:rsid w:val="007223FB"/>
    <w:rsid w:val="00722EE6"/>
    <w:rsid w:val="00724560"/>
    <w:rsid w:val="0072501E"/>
    <w:rsid w:val="0072507B"/>
    <w:rsid w:val="00726240"/>
    <w:rsid w:val="007268FF"/>
    <w:rsid w:val="007279A1"/>
    <w:rsid w:val="007279B7"/>
    <w:rsid w:val="00727B43"/>
    <w:rsid w:val="00732472"/>
    <w:rsid w:val="00732BAF"/>
    <w:rsid w:val="00734683"/>
    <w:rsid w:val="00735DD9"/>
    <w:rsid w:val="0073786C"/>
    <w:rsid w:val="0073790C"/>
    <w:rsid w:val="00740760"/>
    <w:rsid w:val="00740785"/>
    <w:rsid w:val="00740796"/>
    <w:rsid w:val="00740DC7"/>
    <w:rsid w:val="00741884"/>
    <w:rsid w:val="00742AD8"/>
    <w:rsid w:val="00743310"/>
    <w:rsid w:val="00743ACA"/>
    <w:rsid w:val="00745916"/>
    <w:rsid w:val="00745E6C"/>
    <w:rsid w:val="007462B5"/>
    <w:rsid w:val="007464E4"/>
    <w:rsid w:val="00746DB5"/>
    <w:rsid w:val="007471C0"/>
    <w:rsid w:val="00747252"/>
    <w:rsid w:val="00747C8E"/>
    <w:rsid w:val="00747E22"/>
    <w:rsid w:val="007508C0"/>
    <w:rsid w:val="00752459"/>
    <w:rsid w:val="00752B8E"/>
    <w:rsid w:val="007533EB"/>
    <w:rsid w:val="0075375D"/>
    <w:rsid w:val="00753FAC"/>
    <w:rsid w:val="00755E4C"/>
    <w:rsid w:val="00760C79"/>
    <w:rsid w:val="00760D66"/>
    <w:rsid w:val="00761B91"/>
    <w:rsid w:val="00763B8C"/>
    <w:rsid w:val="00764339"/>
    <w:rsid w:val="00764F5D"/>
    <w:rsid w:val="007650AE"/>
    <w:rsid w:val="00766642"/>
    <w:rsid w:val="007674F8"/>
    <w:rsid w:val="00770203"/>
    <w:rsid w:val="007703C4"/>
    <w:rsid w:val="00770D72"/>
    <w:rsid w:val="00771ED0"/>
    <w:rsid w:val="00771ED3"/>
    <w:rsid w:val="0077203F"/>
    <w:rsid w:val="0077241C"/>
    <w:rsid w:val="00772B0F"/>
    <w:rsid w:val="00773CE5"/>
    <w:rsid w:val="0077489C"/>
    <w:rsid w:val="00774A9C"/>
    <w:rsid w:val="00775006"/>
    <w:rsid w:val="00776404"/>
    <w:rsid w:val="00776832"/>
    <w:rsid w:val="00776931"/>
    <w:rsid w:val="0077721D"/>
    <w:rsid w:val="00781199"/>
    <w:rsid w:val="00781E1F"/>
    <w:rsid w:val="00781E71"/>
    <w:rsid w:val="00782B3B"/>
    <w:rsid w:val="00783D06"/>
    <w:rsid w:val="0078438A"/>
    <w:rsid w:val="0078470F"/>
    <w:rsid w:val="00784B9D"/>
    <w:rsid w:val="00784BA2"/>
    <w:rsid w:val="00784D6F"/>
    <w:rsid w:val="00785ACA"/>
    <w:rsid w:val="00787F63"/>
    <w:rsid w:val="00790B89"/>
    <w:rsid w:val="00790CF8"/>
    <w:rsid w:val="00790FA3"/>
    <w:rsid w:val="00791BA9"/>
    <w:rsid w:val="00791C67"/>
    <w:rsid w:val="00792311"/>
    <w:rsid w:val="007924CE"/>
    <w:rsid w:val="00792B7B"/>
    <w:rsid w:val="00793680"/>
    <w:rsid w:val="00793BD7"/>
    <w:rsid w:val="007940C7"/>
    <w:rsid w:val="00794134"/>
    <w:rsid w:val="00794289"/>
    <w:rsid w:val="007946D9"/>
    <w:rsid w:val="00794729"/>
    <w:rsid w:val="0079473F"/>
    <w:rsid w:val="00794779"/>
    <w:rsid w:val="00795561"/>
    <w:rsid w:val="00796351"/>
    <w:rsid w:val="007966AF"/>
    <w:rsid w:val="007A0FEC"/>
    <w:rsid w:val="007A15B2"/>
    <w:rsid w:val="007A15C9"/>
    <w:rsid w:val="007A1862"/>
    <w:rsid w:val="007A2753"/>
    <w:rsid w:val="007A3369"/>
    <w:rsid w:val="007A44F2"/>
    <w:rsid w:val="007A5BA9"/>
    <w:rsid w:val="007A651D"/>
    <w:rsid w:val="007A6639"/>
    <w:rsid w:val="007A6E36"/>
    <w:rsid w:val="007A6FC7"/>
    <w:rsid w:val="007A729B"/>
    <w:rsid w:val="007A7AB9"/>
    <w:rsid w:val="007A7FF6"/>
    <w:rsid w:val="007B25CB"/>
    <w:rsid w:val="007B3A0E"/>
    <w:rsid w:val="007B4A10"/>
    <w:rsid w:val="007B567C"/>
    <w:rsid w:val="007B5772"/>
    <w:rsid w:val="007B5AFB"/>
    <w:rsid w:val="007B5EBB"/>
    <w:rsid w:val="007B6625"/>
    <w:rsid w:val="007B782F"/>
    <w:rsid w:val="007C0036"/>
    <w:rsid w:val="007C0265"/>
    <w:rsid w:val="007C0CF9"/>
    <w:rsid w:val="007C104D"/>
    <w:rsid w:val="007C17CF"/>
    <w:rsid w:val="007C1A39"/>
    <w:rsid w:val="007C208C"/>
    <w:rsid w:val="007C21B4"/>
    <w:rsid w:val="007C2295"/>
    <w:rsid w:val="007C4258"/>
    <w:rsid w:val="007C427A"/>
    <w:rsid w:val="007C4796"/>
    <w:rsid w:val="007C4A57"/>
    <w:rsid w:val="007C5557"/>
    <w:rsid w:val="007C5655"/>
    <w:rsid w:val="007C5FE1"/>
    <w:rsid w:val="007C699C"/>
    <w:rsid w:val="007D04A5"/>
    <w:rsid w:val="007D1DBC"/>
    <w:rsid w:val="007D231E"/>
    <w:rsid w:val="007D24AC"/>
    <w:rsid w:val="007D2D8E"/>
    <w:rsid w:val="007D4984"/>
    <w:rsid w:val="007D5985"/>
    <w:rsid w:val="007D5B59"/>
    <w:rsid w:val="007D6696"/>
    <w:rsid w:val="007D70EE"/>
    <w:rsid w:val="007D7267"/>
    <w:rsid w:val="007D738A"/>
    <w:rsid w:val="007E022E"/>
    <w:rsid w:val="007E0384"/>
    <w:rsid w:val="007E0617"/>
    <w:rsid w:val="007E0C42"/>
    <w:rsid w:val="007E1109"/>
    <w:rsid w:val="007E137D"/>
    <w:rsid w:val="007E1B8E"/>
    <w:rsid w:val="007E2588"/>
    <w:rsid w:val="007E2D75"/>
    <w:rsid w:val="007E2DB3"/>
    <w:rsid w:val="007E36FB"/>
    <w:rsid w:val="007E4B47"/>
    <w:rsid w:val="007E6891"/>
    <w:rsid w:val="007E6B66"/>
    <w:rsid w:val="007E6B77"/>
    <w:rsid w:val="007E74C0"/>
    <w:rsid w:val="007E7FE7"/>
    <w:rsid w:val="007F0149"/>
    <w:rsid w:val="007F02F2"/>
    <w:rsid w:val="007F1BE3"/>
    <w:rsid w:val="007F2112"/>
    <w:rsid w:val="007F35C6"/>
    <w:rsid w:val="007F398E"/>
    <w:rsid w:val="007F3EAE"/>
    <w:rsid w:val="007F3F95"/>
    <w:rsid w:val="007F4F62"/>
    <w:rsid w:val="007F5177"/>
    <w:rsid w:val="007F5BCB"/>
    <w:rsid w:val="007F5F98"/>
    <w:rsid w:val="007F6A72"/>
    <w:rsid w:val="007F733F"/>
    <w:rsid w:val="007F7732"/>
    <w:rsid w:val="007F79E0"/>
    <w:rsid w:val="008008C4"/>
    <w:rsid w:val="00800BE1"/>
    <w:rsid w:val="00801655"/>
    <w:rsid w:val="00802985"/>
    <w:rsid w:val="008042EF"/>
    <w:rsid w:val="00804499"/>
    <w:rsid w:val="0080459D"/>
    <w:rsid w:val="00805965"/>
    <w:rsid w:val="00806197"/>
    <w:rsid w:val="0080718F"/>
    <w:rsid w:val="0081011A"/>
    <w:rsid w:val="0081031A"/>
    <w:rsid w:val="00810525"/>
    <w:rsid w:val="008106C8"/>
    <w:rsid w:val="008113BB"/>
    <w:rsid w:val="0081154F"/>
    <w:rsid w:val="00811A44"/>
    <w:rsid w:val="00811B8A"/>
    <w:rsid w:val="00814295"/>
    <w:rsid w:val="00814ACB"/>
    <w:rsid w:val="008154AC"/>
    <w:rsid w:val="00816F7C"/>
    <w:rsid w:val="0081733B"/>
    <w:rsid w:val="00817BFC"/>
    <w:rsid w:val="00820072"/>
    <w:rsid w:val="00820D05"/>
    <w:rsid w:val="00820F04"/>
    <w:rsid w:val="00822805"/>
    <w:rsid w:val="008251DA"/>
    <w:rsid w:val="008265D0"/>
    <w:rsid w:val="008266E0"/>
    <w:rsid w:val="00826C58"/>
    <w:rsid w:val="0082736A"/>
    <w:rsid w:val="00827B6C"/>
    <w:rsid w:val="00827E7B"/>
    <w:rsid w:val="00830A19"/>
    <w:rsid w:val="00831E3C"/>
    <w:rsid w:val="00832520"/>
    <w:rsid w:val="00832DB9"/>
    <w:rsid w:val="0083395E"/>
    <w:rsid w:val="0083465E"/>
    <w:rsid w:val="008349B1"/>
    <w:rsid w:val="00834A9F"/>
    <w:rsid w:val="00834FC4"/>
    <w:rsid w:val="00835AFF"/>
    <w:rsid w:val="00836770"/>
    <w:rsid w:val="0083684B"/>
    <w:rsid w:val="0083689E"/>
    <w:rsid w:val="008369D5"/>
    <w:rsid w:val="00837F2C"/>
    <w:rsid w:val="0084065B"/>
    <w:rsid w:val="00840EE8"/>
    <w:rsid w:val="00840F9D"/>
    <w:rsid w:val="0084181E"/>
    <w:rsid w:val="00841E44"/>
    <w:rsid w:val="0084237C"/>
    <w:rsid w:val="00844422"/>
    <w:rsid w:val="0084454C"/>
    <w:rsid w:val="008447F8"/>
    <w:rsid w:val="00846EF6"/>
    <w:rsid w:val="008474D2"/>
    <w:rsid w:val="00847DE5"/>
    <w:rsid w:val="00847DFD"/>
    <w:rsid w:val="008502CB"/>
    <w:rsid w:val="00850AC8"/>
    <w:rsid w:val="00852303"/>
    <w:rsid w:val="00852F9E"/>
    <w:rsid w:val="00853331"/>
    <w:rsid w:val="00854201"/>
    <w:rsid w:val="00854228"/>
    <w:rsid w:val="00854240"/>
    <w:rsid w:val="008542FA"/>
    <w:rsid w:val="0085491B"/>
    <w:rsid w:val="00854C7D"/>
    <w:rsid w:val="00855996"/>
    <w:rsid w:val="008578AB"/>
    <w:rsid w:val="00860BA3"/>
    <w:rsid w:val="00860BAF"/>
    <w:rsid w:val="00860F0E"/>
    <w:rsid w:val="0086391B"/>
    <w:rsid w:val="00864636"/>
    <w:rsid w:val="0086486B"/>
    <w:rsid w:val="00864C8C"/>
    <w:rsid w:val="00864CC1"/>
    <w:rsid w:val="00866921"/>
    <w:rsid w:val="00866FAC"/>
    <w:rsid w:val="0086718E"/>
    <w:rsid w:val="00867CE2"/>
    <w:rsid w:val="00871603"/>
    <w:rsid w:val="0087410B"/>
    <w:rsid w:val="0087428A"/>
    <w:rsid w:val="00874657"/>
    <w:rsid w:val="008747F8"/>
    <w:rsid w:val="00874E24"/>
    <w:rsid w:val="008751E9"/>
    <w:rsid w:val="00875361"/>
    <w:rsid w:val="0087665B"/>
    <w:rsid w:val="00877694"/>
    <w:rsid w:val="0087780F"/>
    <w:rsid w:val="00877AFB"/>
    <w:rsid w:val="00881BD5"/>
    <w:rsid w:val="00883241"/>
    <w:rsid w:val="0088683C"/>
    <w:rsid w:val="0088779A"/>
    <w:rsid w:val="00887CEB"/>
    <w:rsid w:val="008900D9"/>
    <w:rsid w:val="0089089D"/>
    <w:rsid w:val="00890B01"/>
    <w:rsid w:val="0089124D"/>
    <w:rsid w:val="0089245E"/>
    <w:rsid w:val="008935D5"/>
    <w:rsid w:val="00894822"/>
    <w:rsid w:val="00894893"/>
    <w:rsid w:val="00894EB3"/>
    <w:rsid w:val="0089567C"/>
    <w:rsid w:val="00895837"/>
    <w:rsid w:val="00895971"/>
    <w:rsid w:val="008977C6"/>
    <w:rsid w:val="008977F5"/>
    <w:rsid w:val="008A00A6"/>
    <w:rsid w:val="008A1071"/>
    <w:rsid w:val="008A1963"/>
    <w:rsid w:val="008A29DC"/>
    <w:rsid w:val="008A37C4"/>
    <w:rsid w:val="008A3D58"/>
    <w:rsid w:val="008A43D1"/>
    <w:rsid w:val="008A44CA"/>
    <w:rsid w:val="008A4DC9"/>
    <w:rsid w:val="008A5783"/>
    <w:rsid w:val="008A5802"/>
    <w:rsid w:val="008A6BD6"/>
    <w:rsid w:val="008A73AE"/>
    <w:rsid w:val="008A7813"/>
    <w:rsid w:val="008A7C8B"/>
    <w:rsid w:val="008B01DD"/>
    <w:rsid w:val="008B1014"/>
    <w:rsid w:val="008B1124"/>
    <w:rsid w:val="008B1B3C"/>
    <w:rsid w:val="008B1C21"/>
    <w:rsid w:val="008B292E"/>
    <w:rsid w:val="008B35F1"/>
    <w:rsid w:val="008B3AC5"/>
    <w:rsid w:val="008B42C3"/>
    <w:rsid w:val="008B473D"/>
    <w:rsid w:val="008B4928"/>
    <w:rsid w:val="008B4F20"/>
    <w:rsid w:val="008B546F"/>
    <w:rsid w:val="008B5B4E"/>
    <w:rsid w:val="008B78CF"/>
    <w:rsid w:val="008B7B91"/>
    <w:rsid w:val="008C0049"/>
    <w:rsid w:val="008C0AFC"/>
    <w:rsid w:val="008C163D"/>
    <w:rsid w:val="008C2537"/>
    <w:rsid w:val="008C29FE"/>
    <w:rsid w:val="008C2D8B"/>
    <w:rsid w:val="008C31A4"/>
    <w:rsid w:val="008C4AF3"/>
    <w:rsid w:val="008C4BB8"/>
    <w:rsid w:val="008C51C6"/>
    <w:rsid w:val="008C5AFA"/>
    <w:rsid w:val="008C5DA8"/>
    <w:rsid w:val="008C5F0F"/>
    <w:rsid w:val="008C6185"/>
    <w:rsid w:val="008D04E5"/>
    <w:rsid w:val="008D1A11"/>
    <w:rsid w:val="008D1F8A"/>
    <w:rsid w:val="008D26F7"/>
    <w:rsid w:val="008D29E3"/>
    <w:rsid w:val="008D37FC"/>
    <w:rsid w:val="008D3C14"/>
    <w:rsid w:val="008D3FC7"/>
    <w:rsid w:val="008D454F"/>
    <w:rsid w:val="008D5F0B"/>
    <w:rsid w:val="008D6671"/>
    <w:rsid w:val="008D77BD"/>
    <w:rsid w:val="008D788E"/>
    <w:rsid w:val="008E12F6"/>
    <w:rsid w:val="008E1FFE"/>
    <w:rsid w:val="008E2459"/>
    <w:rsid w:val="008E2A42"/>
    <w:rsid w:val="008E31F6"/>
    <w:rsid w:val="008E4ECD"/>
    <w:rsid w:val="008E5635"/>
    <w:rsid w:val="008E5639"/>
    <w:rsid w:val="008E59CD"/>
    <w:rsid w:val="008E5DB5"/>
    <w:rsid w:val="008E729D"/>
    <w:rsid w:val="008F14FE"/>
    <w:rsid w:val="008F31BF"/>
    <w:rsid w:val="008F336F"/>
    <w:rsid w:val="008F3DFE"/>
    <w:rsid w:val="008F5726"/>
    <w:rsid w:val="008F6B86"/>
    <w:rsid w:val="008F6D1C"/>
    <w:rsid w:val="00900752"/>
    <w:rsid w:val="009010E2"/>
    <w:rsid w:val="0090130B"/>
    <w:rsid w:val="009023EB"/>
    <w:rsid w:val="00902FE8"/>
    <w:rsid w:val="00903232"/>
    <w:rsid w:val="009038B9"/>
    <w:rsid w:val="00903F9C"/>
    <w:rsid w:val="00905A01"/>
    <w:rsid w:val="00905AD8"/>
    <w:rsid w:val="00905D2E"/>
    <w:rsid w:val="00905EF8"/>
    <w:rsid w:val="00907B3F"/>
    <w:rsid w:val="00910735"/>
    <w:rsid w:val="00910BF3"/>
    <w:rsid w:val="00911147"/>
    <w:rsid w:val="00911781"/>
    <w:rsid w:val="00911C3D"/>
    <w:rsid w:val="00912331"/>
    <w:rsid w:val="00912579"/>
    <w:rsid w:val="00912D2E"/>
    <w:rsid w:val="00912DA3"/>
    <w:rsid w:val="00913040"/>
    <w:rsid w:val="00913205"/>
    <w:rsid w:val="00913286"/>
    <w:rsid w:val="0091360D"/>
    <w:rsid w:val="0091545A"/>
    <w:rsid w:val="0091561A"/>
    <w:rsid w:val="00915A6A"/>
    <w:rsid w:val="0091643F"/>
    <w:rsid w:val="009173E9"/>
    <w:rsid w:val="00917E11"/>
    <w:rsid w:val="00920776"/>
    <w:rsid w:val="009209B6"/>
    <w:rsid w:val="00920EA7"/>
    <w:rsid w:val="00921774"/>
    <w:rsid w:val="009218F1"/>
    <w:rsid w:val="009234D5"/>
    <w:rsid w:val="00923D1E"/>
    <w:rsid w:val="00923F74"/>
    <w:rsid w:val="0092589D"/>
    <w:rsid w:val="00925D6F"/>
    <w:rsid w:val="00926147"/>
    <w:rsid w:val="0092621A"/>
    <w:rsid w:val="00926C76"/>
    <w:rsid w:val="009274B3"/>
    <w:rsid w:val="00927923"/>
    <w:rsid w:val="00930957"/>
    <w:rsid w:val="00931052"/>
    <w:rsid w:val="009318CE"/>
    <w:rsid w:val="00931CFD"/>
    <w:rsid w:val="00932E4D"/>
    <w:rsid w:val="009341DE"/>
    <w:rsid w:val="00934C61"/>
    <w:rsid w:val="00936478"/>
    <w:rsid w:val="00940634"/>
    <w:rsid w:val="00940955"/>
    <w:rsid w:val="00942198"/>
    <w:rsid w:val="009427E3"/>
    <w:rsid w:val="00942F4F"/>
    <w:rsid w:val="009430A1"/>
    <w:rsid w:val="00943F6D"/>
    <w:rsid w:val="00944485"/>
    <w:rsid w:val="00944BB1"/>
    <w:rsid w:val="00946D11"/>
    <w:rsid w:val="00946FCE"/>
    <w:rsid w:val="009478E8"/>
    <w:rsid w:val="00947E72"/>
    <w:rsid w:val="00950C14"/>
    <w:rsid w:val="00950D5A"/>
    <w:rsid w:val="009513B4"/>
    <w:rsid w:val="00951A54"/>
    <w:rsid w:val="009520F2"/>
    <w:rsid w:val="00952379"/>
    <w:rsid w:val="00953EB3"/>
    <w:rsid w:val="009550CC"/>
    <w:rsid w:val="00955FAE"/>
    <w:rsid w:val="00957A30"/>
    <w:rsid w:val="00957B18"/>
    <w:rsid w:val="00957D4C"/>
    <w:rsid w:val="00960578"/>
    <w:rsid w:val="00960747"/>
    <w:rsid w:val="00961043"/>
    <w:rsid w:val="00964742"/>
    <w:rsid w:val="00964928"/>
    <w:rsid w:val="00965294"/>
    <w:rsid w:val="0096567E"/>
    <w:rsid w:val="00966A38"/>
    <w:rsid w:val="00967020"/>
    <w:rsid w:val="00967DC8"/>
    <w:rsid w:val="00967E81"/>
    <w:rsid w:val="00970C32"/>
    <w:rsid w:val="00971B69"/>
    <w:rsid w:val="009720B3"/>
    <w:rsid w:val="00972416"/>
    <w:rsid w:val="00972733"/>
    <w:rsid w:val="00974400"/>
    <w:rsid w:val="00974D97"/>
    <w:rsid w:val="009753A0"/>
    <w:rsid w:val="00975617"/>
    <w:rsid w:val="00975D27"/>
    <w:rsid w:val="00975F0F"/>
    <w:rsid w:val="009760BA"/>
    <w:rsid w:val="0097691F"/>
    <w:rsid w:val="00976AAB"/>
    <w:rsid w:val="0097709F"/>
    <w:rsid w:val="00980357"/>
    <w:rsid w:val="00980DF0"/>
    <w:rsid w:val="00983F69"/>
    <w:rsid w:val="00984271"/>
    <w:rsid w:val="00985160"/>
    <w:rsid w:val="00985253"/>
    <w:rsid w:val="009856B2"/>
    <w:rsid w:val="00987438"/>
    <w:rsid w:val="00987507"/>
    <w:rsid w:val="0099021D"/>
    <w:rsid w:val="00990473"/>
    <w:rsid w:val="00990CD4"/>
    <w:rsid w:val="00990F85"/>
    <w:rsid w:val="00992748"/>
    <w:rsid w:val="00994EFE"/>
    <w:rsid w:val="00995012"/>
    <w:rsid w:val="00995254"/>
    <w:rsid w:val="0099570F"/>
    <w:rsid w:val="00995BF3"/>
    <w:rsid w:val="0099600E"/>
    <w:rsid w:val="00996E41"/>
    <w:rsid w:val="00996F57"/>
    <w:rsid w:val="009A06B2"/>
    <w:rsid w:val="009A07E3"/>
    <w:rsid w:val="009A174C"/>
    <w:rsid w:val="009A1D28"/>
    <w:rsid w:val="009A2FAF"/>
    <w:rsid w:val="009A3006"/>
    <w:rsid w:val="009A3592"/>
    <w:rsid w:val="009A39A2"/>
    <w:rsid w:val="009A3B7D"/>
    <w:rsid w:val="009A3E04"/>
    <w:rsid w:val="009A4872"/>
    <w:rsid w:val="009A4AB5"/>
    <w:rsid w:val="009A5413"/>
    <w:rsid w:val="009A6D45"/>
    <w:rsid w:val="009B0BF6"/>
    <w:rsid w:val="009B0E5C"/>
    <w:rsid w:val="009B16BD"/>
    <w:rsid w:val="009B1F08"/>
    <w:rsid w:val="009B483C"/>
    <w:rsid w:val="009B5FCC"/>
    <w:rsid w:val="009B61C7"/>
    <w:rsid w:val="009B647E"/>
    <w:rsid w:val="009B796D"/>
    <w:rsid w:val="009B7B99"/>
    <w:rsid w:val="009B7FBC"/>
    <w:rsid w:val="009C0690"/>
    <w:rsid w:val="009C0D8B"/>
    <w:rsid w:val="009C1C7C"/>
    <w:rsid w:val="009C1D80"/>
    <w:rsid w:val="009C240B"/>
    <w:rsid w:val="009C3367"/>
    <w:rsid w:val="009C3FD1"/>
    <w:rsid w:val="009C42F0"/>
    <w:rsid w:val="009C5035"/>
    <w:rsid w:val="009C53BC"/>
    <w:rsid w:val="009C5F4C"/>
    <w:rsid w:val="009D180B"/>
    <w:rsid w:val="009D2025"/>
    <w:rsid w:val="009D233E"/>
    <w:rsid w:val="009D2D54"/>
    <w:rsid w:val="009D477C"/>
    <w:rsid w:val="009D6072"/>
    <w:rsid w:val="009D655D"/>
    <w:rsid w:val="009D7944"/>
    <w:rsid w:val="009D7BA9"/>
    <w:rsid w:val="009D7F27"/>
    <w:rsid w:val="009E0100"/>
    <w:rsid w:val="009E010E"/>
    <w:rsid w:val="009E476C"/>
    <w:rsid w:val="009E47E1"/>
    <w:rsid w:val="009E4A14"/>
    <w:rsid w:val="009E4A8E"/>
    <w:rsid w:val="009E6D39"/>
    <w:rsid w:val="009E743C"/>
    <w:rsid w:val="009F0DEE"/>
    <w:rsid w:val="009F14DF"/>
    <w:rsid w:val="009F182A"/>
    <w:rsid w:val="009F1A6A"/>
    <w:rsid w:val="009F20DA"/>
    <w:rsid w:val="009F323C"/>
    <w:rsid w:val="009F3392"/>
    <w:rsid w:val="009F4CD4"/>
    <w:rsid w:val="009F5638"/>
    <w:rsid w:val="009F5ACB"/>
    <w:rsid w:val="009F60B2"/>
    <w:rsid w:val="009F60BC"/>
    <w:rsid w:val="009F6517"/>
    <w:rsid w:val="009F6D4C"/>
    <w:rsid w:val="009F6EB9"/>
    <w:rsid w:val="009F7134"/>
    <w:rsid w:val="00A0074A"/>
    <w:rsid w:val="00A00BBC"/>
    <w:rsid w:val="00A00ED7"/>
    <w:rsid w:val="00A0166F"/>
    <w:rsid w:val="00A0264B"/>
    <w:rsid w:val="00A03D37"/>
    <w:rsid w:val="00A04005"/>
    <w:rsid w:val="00A05361"/>
    <w:rsid w:val="00A0558B"/>
    <w:rsid w:val="00A05BE3"/>
    <w:rsid w:val="00A05DCB"/>
    <w:rsid w:val="00A060D6"/>
    <w:rsid w:val="00A06861"/>
    <w:rsid w:val="00A0782A"/>
    <w:rsid w:val="00A1067D"/>
    <w:rsid w:val="00A10F27"/>
    <w:rsid w:val="00A11202"/>
    <w:rsid w:val="00A11DEB"/>
    <w:rsid w:val="00A1292E"/>
    <w:rsid w:val="00A12CDA"/>
    <w:rsid w:val="00A135A3"/>
    <w:rsid w:val="00A1361F"/>
    <w:rsid w:val="00A138CF"/>
    <w:rsid w:val="00A146C3"/>
    <w:rsid w:val="00A14BAE"/>
    <w:rsid w:val="00A14BF0"/>
    <w:rsid w:val="00A155FC"/>
    <w:rsid w:val="00A16697"/>
    <w:rsid w:val="00A167E8"/>
    <w:rsid w:val="00A16892"/>
    <w:rsid w:val="00A168EB"/>
    <w:rsid w:val="00A16A82"/>
    <w:rsid w:val="00A16AB4"/>
    <w:rsid w:val="00A208D6"/>
    <w:rsid w:val="00A209DE"/>
    <w:rsid w:val="00A2369C"/>
    <w:rsid w:val="00A2369D"/>
    <w:rsid w:val="00A23A91"/>
    <w:rsid w:val="00A24696"/>
    <w:rsid w:val="00A24D4F"/>
    <w:rsid w:val="00A25414"/>
    <w:rsid w:val="00A25EA1"/>
    <w:rsid w:val="00A26F9D"/>
    <w:rsid w:val="00A30649"/>
    <w:rsid w:val="00A30BAE"/>
    <w:rsid w:val="00A310E4"/>
    <w:rsid w:val="00A31DF3"/>
    <w:rsid w:val="00A31E76"/>
    <w:rsid w:val="00A3289F"/>
    <w:rsid w:val="00A328E7"/>
    <w:rsid w:val="00A33240"/>
    <w:rsid w:val="00A33479"/>
    <w:rsid w:val="00A33A03"/>
    <w:rsid w:val="00A343D1"/>
    <w:rsid w:val="00A35C02"/>
    <w:rsid w:val="00A365DD"/>
    <w:rsid w:val="00A37AAC"/>
    <w:rsid w:val="00A37B83"/>
    <w:rsid w:val="00A40317"/>
    <w:rsid w:val="00A40556"/>
    <w:rsid w:val="00A40884"/>
    <w:rsid w:val="00A408A9"/>
    <w:rsid w:val="00A41AA5"/>
    <w:rsid w:val="00A41E5C"/>
    <w:rsid w:val="00A42E88"/>
    <w:rsid w:val="00A430A8"/>
    <w:rsid w:val="00A46032"/>
    <w:rsid w:val="00A46764"/>
    <w:rsid w:val="00A476D4"/>
    <w:rsid w:val="00A47983"/>
    <w:rsid w:val="00A5214F"/>
    <w:rsid w:val="00A53C68"/>
    <w:rsid w:val="00A542D5"/>
    <w:rsid w:val="00A542E0"/>
    <w:rsid w:val="00A550F7"/>
    <w:rsid w:val="00A555D7"/>
    <w:rsid w:val="00A55833"/>
    <w:rsid w:val="00A559FE"/>
    <w:rsid w:val="00A55D65"/>
    <w:rsid w:val="00A56068"/>
    <w:rsid w:val="00A56FDC"/>
    <w:rsid w:val="00A5717C"/>
    <w:rsid w:val="00A57291"/>
    <w:rsid w:val="00A57293"/>
    <w:rsid w:val="00A60AF9"/>
    <w:rsid w:val="00A60F96"/>
    <w:rsid w:val="00A62173"/>
    <w:rsid w:val="00A62C6C"/>
    <w:rsid w:val="00A62E40"/>
    <w:rsid w:val="00A636AD"/>
    <w:rsid w:val="00A63EF0"/>
    <w:rsid w:val="00A64311"/>
    <w:rsid w:val="00A64B1C"/>
    <w:rsid w:val="00A66336"/>
    <w:rsid w:val="00A669C8"/>
    <w:rsid w:val="00A6721B"/>
    <w:rsid w:val="00A67528"/>
    <w:rsid w:val="00A678AD"/>
    <w:rsid w:val="00A67A77"/>
    <w:rsid w:val="00A70827"/>
    <w:rsid w:val="00A70B57"/>
    <w:rsid w:val="00A70DD7"/>
    <w:rsid w:val="00A7156A"/>
    <w:rsid w:val="00A71B2C"/>
    <w:rsid w:val="00A722F4"/>
    <w:rsid w:val="00A73625"/>
    <w:rsid w:val="00A739E9"/>
    <w:rsid w:val="00A73DA8"/>
    <w:rsid w:val="00A73F12"/>
    <w:rsid w:val="00A7446A"/>
    <w:rsid w:val="00A75317"/>
    <w:rsid w:val="00A759F9"/>
    <w:rsid w:val="00A75A1F"/>
    <w:rsid w:val="00A76970"/>
    <w:rsid w:val="00A81581"/>
    <w:rsid w:val="00A81642"/>
    <w:rsid w:val="00A81C5D"/>
    <w:rsid w:val="00A81C63"/>
    <w:rsid w:val="00A83EA0"/>
    <w:rsid w:val="00A84231"/>
    <w:rsid w:val="00A84D98"/>
    <w:rsid w:val="00A84DE9"/>
    <w:rsid w:val="00A84E21"/>
    <w:rsid w:val="00A8513A"/>
    <w:rsid w:val="00A85361"/>
    <w:rsid w:val="00A857B8"/>
    <w:rsid w:val="00A85D06"/>
    <w:rsid w:val="00A860D1"/>
    <w:rsid w:val="00A8649E"/>
    <w:rsid w:val="00A865D4"/>
    <w:rsid w:val="00A866BA"/>
    <w:rsid w:val="00A86E6B"/>
    <w:rsid w:val="00A87980"/>
    <w:rsid w:val="00A916C0"/>
    <w:rsid w:val="00A91F35"/>
    <w:rsid w:val="00A928AA"/>
    <w:rsid w:val="00A92D71"/>
    <w:rsid w:val="00A9345C"/>
    <w:rsid w:val="00A93E81"/>
    <w:rsid w:val="00A95972"/>
    <w:rsid w:val="00A96604"/>
    <w:rsid w:val="00A97137"/>
    <w:rsid w:val="00A97307"/>
    <w:rsid w:val="00AA053C"/>
    <w:rsid w:val="00AA0874"/>
    <w:rsid w:val="00AA1280"/>
    <w:rsid w:val="00AA13FF"/>
    <w:rsid w:val="00AA1807"/>
    <w:rsid w:val="00AA2806"/>
    <w:rsid w:val="00AA2AC4"/>
    <w:rsid w:val="00AA352A"/>
    <w:rsid w:val="00AA3C32"/>
    <w:rsid w:val="00AA57C7"/>
    <w:rsid w:val="00AA5E44"/>
    <w:rsid w:val="00AA6355"/>
    <w:rsid w:val="00AA6F4F"/>
    <w:rsid w:val="00AA7058"/>
    <w:rsid w:val="00AB0187"/>
    <w:rsid w:val="00AB12F2"/>
    <w:rsid w:val="00AB1539"/>
    <w:rsid w:val="00AB16CA"/>
    <w:rsid w:val="00AB1704"/>
    <w:rsid w:val="00AB202E"/>
    <w:rsid w:val="00AB2306"/>
    <w:rsid w:val="00AB3A50"/>
    <w:rsid w:val="00AB3EC3"/>
    <w:rsid w:val="00AB4428"/>
    <w:rsid w:val="00AB4E28"/>
    <w:rsid w:val="00AB58EE"/>
    <w:rsid w:val="00AB5F3B"/>
    <w:rsid w:val="00AB64A7"/>
    <w:rsid w:val="00AB661A"/>
    <w:rsid w:val="00AB6937"/>
    <w:rsid w:val="00AB7A53"/>
    <w:rsid w:val="00AC0277"/>
    <w:rsid w:val="00AC0926"/>
    <w:rsid w:val="00AC0D65"/>
    <w:rsid w:val="00AC10E9"/>
    <w:rsid w:val="00AC20D2"/>
    <w:rsid w:val="00AC24D4"/>
    <w:rsid w:val="00AC2869"/>
    <w:rsid w:val="00AC2F3F"/>
    <w:rsid w:val="00AC3206"/>
    <w:rsid w:val="00AC3581"/>
    <w:rsid w:val="00AC3A4F"/>
    <w:rsid w:val="00AC43DA"/>
    <w:rsid w:val="00AC4DC9"/>
    <w:rsid w:val="00AC6CAC"/>
    <w:rsid w:val="00AC7021"/>
    <w:rsid w:val="00AC7154"/>
    <w:rsid w:val="00AD0550"/>
    <w:rsid w:val="00AD194F"/>
    <w:rsid w:val="00AD25CF"/>
    <w:rsid w:val="00AD29A1"/>
    <w:rsid w:val="00AD4005"/>
    <w:rsid w:val="00AD533C"/>
    <w:rsid w:val="00AD56C3"/>
    <w:rsid w:val="00AD5E36"/>
    <w:rsid w:val="00AD7A5E"/>
    <w:rsid w:val="00AD7CE6"/>
    <w:rsid w:val="00AD7F1E"/>
    <w:rsid w:val="00AE0726"/>
    <w:rsid w:val="00AE0844"/>
    <w:rsid w:val="00AE10D1"/>
    <w:rsid w:val="00AE10E2"/>
    <w:rsid w:val="00AE10FF"/>
    <w:rsid w:val="00AE1594"/>
    <w:rsid w:val="00AE1835"/>
    <w:rsid w:val="00AE23B7"/>
    <w:rsid w:val="00AE25A9"/>
    <w:rsid w:val="00AE32B0"/>
    <w:rsid w:val="00AE333A"/>
    <w:rsid w:val="00AE4149"/>
    <w:rsid w:val="00AE4E3C"/>
    <w:rsid w:val="00AE552B"/>
    <w:rsid w:val="00AE5FB7"/>
    <w:rsid w:val="00AE67B2"/>
    <w:rsid w:val="00AE6C0F"/>
    <w:rsid w:val="00AE71E1"/>
    <w:rsid w:val="00AF0784"/>
    <w:rsid w:val="00AF11AD"/>
    <w:rsid w:val="00AF12FD"/>
    <w:rsid w:val="00AF13AD"/>
    <w:rsid w:val="00AF152C"/>
    <w:rsid w:val="00AF1A14"/>
    <w:rsid w:val="00AF290B"/>
    <w:rsid w:val="00AF3804"/>
    <w:rsid w:val="00AF3B9A"/>
    <w:rsid w:val="00AF3E80"/>
    <w:rsid w:val="00AF41DD"/>
    <w:rsid w:val="00AF43D6"/>
    <w:rsid w:val="00AF5D4A"/>
    <w:rsid w:val="00AF5E35"/>
    <w:rsid w:val="00AF64E4"/>
    <w:rsid w:val="00AF6AA1"/>
    <w:rsid w:val="00AF6AE6"/>
    <w:rsid w:val="00AF7420"/>
    <w:rsid w:val="00B001D1"/>
    <w:rsid w:val="00B00997"/>
    <w:rsid w:val="00B0136D"/>
    <w:rsid w:val="00B018E9"/>
    <w:rsid w:val="00B02452"/>
    <w:rsid w:val="00B02FFF"/>
    <w:rsid w:val="00B03502"/>
    <w:rsid w:val="00B039B1"/>
    <w:rsid w:val="00B04729"/>
    <w:rsid w:val="00B047F9"/>
    <w:rsid w:val="00B05893"/>
    <w:rsid w:val="00B05B6C"/>
    <w:rsid w:val="00B06209"/>
    <w:rsid w:val="00B100B0"/>
    <w:rsid w:val="00B10C74"/>
    <w:rsid w:val="00B110F2"/>
    <w:rsid w:val="00B118AC"/>
    <w:rsid w:val="00B11B30"/>
    <w:rsid w:val="00B1322D"/>
    <w:rsid w:val="00B13311"/>
    <w:rsid w:val="00B13538"/>
    <w:rsid w:val="00B1366A"/>
    <w:rsid w:val="00B1409D"/>
    <w:rsid w:val="00B15395"/>
    <w:rsid w:val="00B16EAF"/>
    <w:rsid w:val="00B17831"/>
    <w:rsid w:val="00B20205"/>
    <w:rsid w:val="00B203D3"/>
    <w:rsid w:val="00B203F2"/>
    <w:rsid w:val="00B216E1"/>
    <w:rsid w:val="00B21792"/>
    <w:rsid w:val="00B21C22"/>
    <w:rsid w:val="00B21F2C"/>
    <w:rsid w:val="00B22392"/>
    <w:rsid w:val="00B22BC1"/>
    <w:rsid w:val="00B24E47"/>
    <w:rsid w:val="00B254D3"/>
    <w:rsid w:val="00B25591"/>
    <w:rsid w:val="00B26530"/>
    <w:rsid w:val="00B26FF9"/>
    <w:rsid w:val="00B279B7"/>
    <w:rsid w:val="00B27E32"/>
    <w:rsid w:val="00B30286"/>
    <w:rsid w:val="00B30383"/>
    <w:rsid w:val="00B306EE"/>
    <w:rsid w:val="00B30BF9"/>
    <w:rsid w:val="00B3135A"/>
    <w:rsid w:val="00B332FD"/>
    <w:rsid w:val="00B3397E"/>
    <w:rsid w:val="00B35FBF"/>
    <w:rsid w:val="00B36BAD"/>
    <w:rsid w:val="00B36D4D"/>
    <w:rsid w:val="00B37491"/>
    <w:rsid w:val="00B376A9"/>
    <w:rsid w:val="00B37A44"/>
    <w:rsid w:val="00B419C9"/>
    <w:rsid w:val="00B41BA3"/>
    <w:rsid w:val="00B41D54"/>
    <w:rsid w:val="00B420D0"/>
    <w:rsid w:val="00B42C96"/>
    <w:rsid w:val="00B43876"/>
    <w:rsid w:val="00B4390B"/>
    <w:rsid w:val="00B4408C"/>
    <w:rsid w:val="00B440AB"/>
    <w:rsid w:val="00B45776"/>
    <w:rsid w:val="00B46331"/>
    <w:rsid w:val="00B46437"/>
    <w:rsid w:val="00B4687E"/>
    <w:rsid w:val="00B47776"/>
    <w:rsid w:val="00B52AF3"/>
    <w:rsid w:val="00B53168"/>
    <w:rsid w:val="00B5336E"/>
    <w:rsid w:val="00B5367D"/>
    <w:rsid w:val="00B53D27"/>
    <w:rsid w:val="00B54913"/>
    <w:rsid w:val="00B54B46"/>
    <w:rsid w:val="00B5608D"/>
    <w:rsid w:val="00B56290"/>
    <w:rsid w:val="00B56436"/>
    <w:rsid w:val="00B571C9"/>
    <w:rsid w:val="00B57A54"/>
    <w:rsid w:val="00B57D70"/>
    <w:rsid w:val="00B605EF"/>
    <w:rsid w:val="00B608CC"/>
    <w:rsid w:val="00B61796"/>
    <w:rsid w:val="00B62348"/>
    <w:rsid w:val="00B62D1D"/>
    <w:rsid w:val="00B62DA5"/>
    <w:rsid w:val="00B62E37"/>
    <w:rsid w:val="00B62F45"/>
    <w:rsid w:val="00B6435B"/>
    <w:rsid w:val="00B66438"/>
    <w:rsid w:val="00B66E96"/>
    <w:rsid w:val="00B70047"/>
    <w:rsid w:val="00B70824"/>
    <w:rsid w:val="00B7161F"/>
    <w:rsid w:val="00B71BDD"/>
    <w:rsid w:val="00B71F31"/>
    <w:rsid w:val="00B72DCE"/>
    <w:rsid w:val="00B72F49"/>
    <w:rsid w:val="00B737C1"/>
    <w:rsid w:val="00B73E6E"/>
    <w:rsid w:val="00B74623"/>
    <w:rsid w:val="00B748DE"/>
    <w:rsid w:val="00B767BA"/>
    <w:rsid w:val="00B76BEC"/>
    <w:rsid w:val="00B77A17"/>
    <w:rsid w:val="00B816F2"/>
    <w:rsid w:val="00B81C3C"/>
    <w:rsid w:val="00B82247"/>
    <w:rsid w:val="00B822CD"/>
    <w:rsid w:val="00B82F26"/>
    <w:rsid w:val="00B83C7F"/>
    <w:rsid w:val="00B84F25"/>
    <w:rsid w:val="00B8697B"/>
    <w:rsid w:val="00B86B78"/>
    <w:rsid w:val="00B8746C"/>
    <w:rsid w:val="00B875DC"/>
    <w:rsid w:val="00B903E6"/>
    <w:rsid w:val="00B907B5"/>
    <w:rsid w:val="00B9151C"/>
    <w:rsid w:val="00B917FE"/>
    <w:rsid w:val="00B91F6D"/>
    <w:rsid w:val="00B93BB0"/>
    <w:rsid w:val="00B941F3"/>
    <w:rsid w:val="00B94355"/>
    <w:rsid w:val="00B947FE"/>
    <w:rsid w:val="00B94DB4"/>
    <w:rsid w:val="00B94E57"/>
    <w:rsid w:val="00B953E5"/>
    <w:rsid w:val="00B965AA"/>
    <w:rsid w:val="00B96A09"/>
    <w:rsid w:val="00B96FEE"/>
    <w:rsid w:val="00B97974"/>
    <w:rsid w:val="00B979DB"/>
    <w:rsid w:val="00BA0396"/>
    <w:rsid w:val="00BA04C4"/>
    <w:rsid w:val="00BA0594"/>
    <w:rsid w:val="00BA082F"/>
    <w:rsid w:val="00BA096A"/>
    <w:rsid w:val="00BA15F5"/>
    <w:rsid w:val="00BA1720"/>
    <w:rsid w:val="00BA198D"/>
    <w:rsid w:val="00BA25A1"/>
    <w:rsid w:val="00BA3625"/>
    <w:rsid w:val="00BA39BA"/>
    <w:rsid w:val="00BA3DF5"/>
    <w:rsid w:val="00BA3F4E"/>
    <w:rsid w:val="00BA4A80"/>
    <w:rsid w:val="00BA7C21"/>
    <w:rsid w:val="00BB00CA"/>
    <w:rsid w:val="00BB07B7"/>
    <w:rsid w:val="00BB2DF4"/>
    <w:rsid w:val="00BB3875"/>
    <w:rsid w:val="00BB3957"/>
    <w:rsid w:val="00BB4623"/>
    <w:rsid w:val="00BB48CA"/>
    <w:rsid w:val="00BB6D25"/>
    <w:rsid w:val="00BB6D54"/>
    <w:rsid w:val="00BB75AC"/>
    <w:rsid w:val="00BB7BBD"/>
    <w:rsid w:val="00BC079F"/>
    <w:rsid w:val="00BC1D4B"/>
    <w:rsid w:val="00BC34AA"/>
    <w:rsid w:val="00BC34D7"/>
    <w:rsid w:val="00BC39D7"/>
    <w:rsid w:val="00BC4DF1"/>
    <w:rsid w:val="00BC5276"/>
    <w:rsid w:val="00BC528D"/>
    <w:rsid w:val="00BC58F6"/>
    <w:rsid w:val="00BC63E4"/>
    <w:rsid w:val="00BC6B5F"/>
    <w:rsid w:val="00BC7241"/>
    <w:rsid w:val="00BD0845"/>
    <w:rsid w:val="00BD0BB9"/>
    <w:rsid w:val="00BD0CA0"/>
    <w:rsid w:val="00BD0DF0"/>
    <w:rsid w:val="00BD1303"/>
    <w:rsid w:val="00BD176B"/>
    <w:rsid w:val="00BD214F"/>
    <w:rsid w:val="00BD359A"/>
    <w:rsid w:val="00BD3988"/>
    <w:rsid w:val="00BD3B6D"/>
    <w:rsid w:val="00BD5471"/>
    <w:rsid w:val="00BD6264"/>
    <w:rsid w:val="00BD6DD7"/>
    <w:rsid w:val="00BD749E"/>
    <w:rsid w:val="00BD77D2"/>
    <w:rsid w:val="00BE036B"/>
    <w:rsid w:val="00BE0EBD"/>
    <w:rsid w:val="00BE1E9D"/>
    <w:rsid w:val="00BE1EBC"/>
    <w:rsid w:val="00BE2459"/>
    <w:rsid w:val="00BE2B0E"/>
    <w:rsid w:val="00BE3788"/>
    <w:rsid w:val="00BE5B12"/>
    <w:rsid w:val="00BE662F"/>
    <w:rsid w:val="00BE6924"/>
    <w:rsid w:val="00BE79B9"/>
    <w:rsid w:val="00BF05C2"/>
    <w:rsid w:val="00BF05DA"/>
    <w:rsid w:val="00BF100B"/>
    <w:rsid w:val="00BF227B"/>
    <w:rsid w:val="00BF2DF9"/>
    <w:rsid w:val="00BF3C2A"/>
    <w:rsid w:val="00BF3DAF"/>
    <w:rsid w:val="00BF441C"/>
    <w:rsid w:val="00BF5543"/>
    <w:rsid w:val="00BF5808"/>
    <w:rsid w:val="00BF68C9"/>
    <w:rsid w:val="00BF6D8E"/>
    <w:rsid w:val="00BF7016"/>
    <w:rsid w:val="00BF7670"/>
    <w:rsid w:val="00BF7870"/>
    <w:rsid w:val="00C00861"/>
    <w:rsid w:val="00C00B73"/>
    <w:rsid w:val="00C00BEC"/>
    <w:rsid w:val="00C0248F"/>
    <w:rsid w:val="00C02595"/>
    <w:rsid w:val="00C027AE"/>
    <w:rsid w:val="00C02949"/>
    <w:rsid w:val="00C02DF3"/>
    <w:rsid w:val="00C0399F"/>
    <w:rsid w:val="00C051A7"/>
    <w:rsid w:val="00C05614"/>
    <w:rsid w:val="00C0569B"/>
    <w:rsid w:val="00C05C55"/>
    <w:rsid w:val="00C06779"/>
    <w:rsid w:val="00C069DC"/>
    <w:rsid w:val="00C06BC4"/>
    <w:rsid w:val="00C06F6E"/>
    <w:rsid w:val="00C101A8"/>
    <w:rsid w:val="00C1099E"/>
    <w:rsid w:val="00C11A2E"/>
    <w:rsid w:val="00C1279D"/>
    <w:rsid w:val="00C129B8"/>
    <w:rsid w:val="00C12FCE"/>
    <w:rsid w:val="00C13359"/>
    <w:rsid w:val="00C13974"/>
    <w:rsid w:val="00C14126"/>
    <w:rsid w:val="00C14297"/>
    <w:rsid w:val="00C14642"/>
    <w:rsid w:val="00C14DB5"/>
    <w:rsid w:val="00C153E9"/>
    <w:rsid w:val="00C15412"/>
    <w:rsid w:val="00C15AA4"/>
    <w:rsid w:val="00C15C88"/>
    <w:rsid w:val="00C16B74"/>
    <w:rsid w:val="00C17000"/>
    <w:rsid w:val="00C17324"/>
    <w:rsid w:val="00C174FA"/>
    <w:rsid w:val="00C1767B"/>
    <w:rsid w:val="00C20B14"/>
    <w:rsid w:val="00C20D5E"/>
    <w:rsid w:val="00C20F6C"/>
    <w:rsid w:val="00C2129E"/>
    <w:rsid w:val="00C2135F"/>
    <w:rsid w:val="00C22232"/>
    <w:rsid w:val="00C24EC9"/>
    <w:rsid w:val="00C257B3"/>
    <w:rsid w:val="00C30487"/>
    <w:rsid w:val="00C30CBE"/>
    <w:rsid w:val="00C30D48"/>
    <w:rsid w:val="00C3159A"/>
    <w:rsid w:val="00C31D4C"/>
    <w:rsid w:val="00C32B1E"/>
    <w:rsid w:val="00C32F4C"/>
    <w:rsid w:val="00C33305"/>
    <w:rsid w:val="00C33F20"/>
    <w:rsid w:val="00C33F35"/>
    <w:rsid w:val="00C340AD"/>
    <w:rsid w:val="00C34842"/>
    <w:rsid w:val="00C34996"/>
    <w:rsid w:val="00C34D60"/>
    <w:rsid w:val="00C34D78"/>
    <w:rsid w:val="00C34EE5"/>
    <w:rsid w:val="00C34F8E"/>
    <w:rsid w:val="00C34FDB"/>
    <w:rsid w:val="00C350BC"/>
    <w:rsid w:val="00C35175"/>
    <w:rsid w:val="00C35E52"/>
    <w:rsid w:val="00C35F80"/>
    <w:rsid w:val="00C36504"/>
    <w:rsid w:val="00C368AD"/>
    <w:rsid w:val="00C400E2"/>
    <w:rsid w:val="00C401D3"/>
    <w:rsid w:val="00C40CB7"/>
    <w:rsid w:val="00C41A26"/>
    <w:rsid w:val="00C4231B"/>
    <w:rsid w:val="00C43EF9"/>
    <w:rsid w:val="00C445F8"/>
    <w:rsid w:val="00C448F8"/>
    <w:rsid w:val="00C44938"/>
    <w:rsid w:val="00C44E50"/>
    <w:rsid w:val="00C45CC2"/>
    <w:rsid w:val="00C47116"/>
    <w:rsid w:val="00C4759B"/>
    <w:rsid w:val="00C50D2C"/>
    <w:rsid w:val="00C5143E"/>
    <w:rsid w:val="00C5223E"/>
    <w:rsid w:val="00C52305"/>
    <w:rsid w:val="00C5239F"/>
    <w:rsid w:val="00C5339C"/>
    <w:rsid w:val="00C54847"/>
    <w:rsid w:val="00C54F03"/>
    <w:rsid w:val="00C558F2"/>
    <w:rsid w:val="00C6044A"/>
    <w:rsid w:val="00C606E5"/>
    <w:rsid w:val="00C61962"/>
    <w:rsid w:val="00C6369E"/>
    <w:rsid w:val="00C63853"/>
    <w:rsid w:val="00C656F9"/>
    <w:rsid w:val="00C65863"/>
    <w:rsid w:val="00C65931"/>
    <w:rsid w:val="00C66CC3"/>
    <w:rsid w:val="00C708BD"/>
    <w:rsid w:val="00C7109F"/>
    <w:rsid w:val="00C710EA"/>
    <w:rsid w:val="00C71C80"/>
    <w:rsid w:val="00C7302D"/>
    <w:rsid w:val="00C73261"/>
    <w:rsid w:val="00C736BB"/>
    <w:rsid w:val="00C7388E"/>
    <w:rsid w:val="00C73DE7"/>
    <w:rsid w:val="00C745A7"/>
    <w:rsid w:val="00C746A2"/>
    <w:rsid w:val="00C75238"/>
    <w:rsid w:val="00C75785"/>
    <w:rsid w:val="00C7592C"/>
    <w:rsid w:val="00C75CC5"/>
    <w:rsid w:val="00C76AEE"/>
    <w:rsid w:val="00C76F4A"/>
    <w:rsid w:val="00C77083"/>
    <w:rsid w:val="00C816FD"/>
    <w:rsid w:val="00C81B2F"/>
    <w:rsid w:val="00C81C09"/>
    <w:rsid w:val="00C83183"/>
    <w:rsid w:val="00C836B0"/>
    <w:rsid w:val="00C83856"/>
    <w:rsid w:val="00C83DDF"/>
    <w:rsid w:val="00C8438D"/>
    <w:rsid w:val="00C860F1"/>
    <w:rsid w:val="00C86B20"/>
    <w:rsid w:val="00C86E9B"/>
    <w:rsid w:val="00C87D1D"/>
    <w:rsid w:val="00C87F0E"/>
    <w:rsid w:val="00C90682"/>
    <w:rsid w:val="00C90A60"/>
    <w:rsid w:val="00C92342"/>
    <w:rsid w:val="00C92DF6"/>
    <w:rsid w:val="00C92E93"/>
    <w:rsid w:val="00C93746"/>
    <w:rsid w:val="00C938DE"/>
    <w:rsid w:val="00C93CC1"/>
    <w:rsid w:val="00C93ECF"/>
    <w:rsid w:val="00C954C3"/>
    <w:rsid w:val="00C9594A"/>
    <w:rsid w:val="00C95AD2"/>
    <w:rsid w:val="00CA0401"/>
    <w:rsid w:val="00CA175E"/>
    <w:rsid w:val="00CA2167"/>
    <w:rsid w:val="00CA2239"/>
    <w:rsid w:val="00CA2505"/>
    <w:rsid w:val="00CA2C3E"/>
    <w:rsid w:val="00CA2CB2"/>
    <w:rsid w:val="00CA30F8"/>
    <w:rsid w:val="00CA487A"/>
    <w:rsid w:val="00CA4933"/>
    <w:rsid w:val="00CA49A2"/>
    <w:rsid w:val="00CA4FE7"/>
    <w:rsid w:val="00CA564B"/>
    <w:rsid w:val="00CA577B"/>
    <w:rsid w:val="00CA597E"/>
    <w:rsid w:val="00CA6E3A"/>
    <w:rsid w:val="00CA7708"/>
    <w:rsid w:val="00CB024E"/>
    <w:rsid w:val="00CB0C2A"/>
    <w:rsid w:val="00CB1177"/>
    <w:rsid w:val="00CB163F"/>
    <w:rsid w:val="00CB1D16"/>
    <w:rsid w:val="00CB1E41"/>
    <w:rsid w:val="00CB2280"/>
    <w:rsid w:val="00CB2311"/>
    <w:rsid w:val="00CB2862"/>
    <w:rsid w:val="00CB2F0B"/>
    <w:rsid w:val="00CB4154"/>
    <w:rsid w:val="00CB434D"/>
    <w:rsid w:val="00CB4CDF"/>
    <w:rsid w:val="00CB5B2E"/>
    <w:rsid w:val="00CB7FA8"/>
    <w:rsid w:val="00CC067C"/>
    <w:rsid w:val="00CC118F"/>
    <w:rsid w:val="00CC11CD"/>
    <w:rsid w:val="00CC1AA6"/>
    <w:rsid w:val="00CC2B47"/>
    <w:rsid w:val="00CC2C1E"/>
    <w:rsid w:val="00CC3233"/>
    <w:rsid w:val="00CC39FF"/>
    <w:rsid w:val="00CC3FE8"/>
    <w:rsid w:val="00CC4078"/>
    <w:rsid w:val="00CC41A0"/>
    <w:rsid w:val="00CC42A0"/>
    <w:rsid w:val="00CC42AC"/>
    <w:rsid w:val="00CC446C"/>
    <w:rsid w:val="00CC5173"/>
    <w:rsid w:val="00CC5F59"/>
    <w:rsid w:val="00CC6110"/>
    <w:rsid w:val="00CC7037"/>
    <w:rsid w:val="00CC77AE"/>
    <w:rsid w:val="00CC77B4"/>
    <w:rsid w:val="00CC7B80"/>
    <w:rsid w:val="00CD09F6"/>
    <w:rsid w:val="00CD0F03"/>
    <w:rsid w:val="00CD16FC"/>
    <w:rsid w:val="00CD2FC5"/>
    <w:rsid w:val="00CD44DB"/>
    <w:rsid w:val="00CD4D95"/>
    <w:rsid w:val="00CD57B2"/>
    <w:rsid w:val="00CD62CF"/>
    <w:rsid w:val="00CD659C"/>
    <w:rsid w:val="00CD7526"/>
    <w:rsid w:val="00CD77AB"/>
    <w:rsid w:val="00CD7AC5"/>
    <w:rsid w:val="00CE11A2"/>
    <w:rsid w:val="00CE19B6"/>
    <w:rsid w:val="00CE24F1"/>
    <w:rsid w:val="00CE2B00"/>
    <w:rsid w:val="00CE2CD7"/>
    <w:rsid w:val="00CE2DA7"/>
    <w:rsid w:val="00CE3933"/>
    <w:rsid w:val="00CE3A8D"/>
    <w:rsid w:val="00CE4812"/>
    <w:rsid w:val="00CE4AE0"/>
    <w:rsid w:val="00CE4D32"/>
    <w:rsid w:val="00CE4EBC"/>
    <w:rsid w:val="00CE5114"/>
    <w:rsid w:val="00CE587A"/>
    <w:rsid w:val="00CE5FD7"/>
    <w:rsid w:val="00CE6434"/>
    <w:rsid w:val="00CE6DF5"/>
    <w:rsid w:val="00CE7CA1"/>
    <w:rsid w:val="00CE7F55"/>
    <w:rsid w:val="00CF0B24"/>
    <w:rsid w:val="00CF1774"/>
    <w:rsid w:val="00CF19A8"/>
    <w:rsid w:val="00CF2F6D"/>
    <w:rsid w:val="00CF3338"/>
    <w:rsid w:val="00CF3A1B"/>
    <w:rsid w:val="00CF54AD"/>
    <w:rsid w:val="00CF6846"/>
    <w:rsid w:val="00CF6A91"/>
    <w:rsid w:val="00CF6D12"/>
    <w:rsid w:val="00CF76D2"/>
    <w:rsid w:val="00CF775A"/>
    <w:rsid w:val="00D006C4"/>
    <w:rsid w:val="00D007AD"/>
    <w:rsid w:val="00D00C49"/>
    <w:rsid w:val="00D029EB"/>
    <w:rsid w:val="00D02D97"/>
    <w:rsid w:val="00D034F8"/>
    <w:rsid w:val="00D040E8"/>
    <w:rsid w:val="00D04222"/>
    <w:rsid w:val="00D0485F"/>
    <w:rsid w:val="00D04899"/>
    <w:rsid w:val="00D065D2"/>
    <w:rsid w:val="00D0786F"/>
    <w:rsid w:val="00D1022E"/>
    <w:rsid w:val="00D10E1B"/>
    <w:rsid w:val="00D1105E"/>
    <w:rsid w:val="00D11A5E"/>
    <w:rsid w:val="00D11E3C"/>
    <w:rsid w:val="00D1217D"/>
    <w:rsid w:val="00D1227B"/>
    <w:rsid w:val="00D1278D"/>
    <w:rsid w:val="00D12F62"/>
    <w:rsid w:val="00D1359C"/>
    <w:rsid w:val="00D13C75"/>
    <w:rsid w:val="00D14AE8"/>
    <w:rsid w:val="00D14FB8"/>
    <w:rsid w:val="00D154E9"/>
    <w:rsid w:val="00D15A2C"/>
    <w:rsid w:val="00D15D25"/>
    <w:rsid w:val="00D166AC"/>
    <w:rsid w:val="00D16E93"/>
    <w:rsid w:val="00D17C70"/>
    <w:rsid w:val="00D20C00"/>
    <w:rsid w:val="00D2189F"/>
    <w:rsid w:val="00D220EF"/>
    <w:rsid w:val="00D22EF6"/>
    <w:rsid w:val="00D23486"/>
    <w:rsid w:val="00D23759"/>
    <w:rsid w:val="00D2394F"/>
    <w:rsid w:val="00D23BC6"/>
    <w:rsid w:val="00D23E9D"/>
    <w:rsid w:val="00D24189"/>
    <w:rsid w:val="00D24261"/>
    <w:rsid w:val="00D24856"/>
    <w:rsid w:val="00D26115"/>
    <w:rsid w:val="00D261D7"/>
    <w:rsid w:val="00D2677A"/>
    <w:rsid w:val="00D26977"/>
    <w:rsid w:val="00D26B8F"/>
    <w:rsid w:val="00D2748C"/>
    <w:rsid w:val="00D31C14"/>
    <w:rsid w:val="00D324A3"/>
    <w:rsid w:val="00D32A1B"/>
    <w:rsid w:val="00D336A1"/>
    <w:rsid w:val="00D340CD"/>
    <w:rsid w:val="00D35301"/>
    <w:rsid w:val="00D3558B"/>
    <w:rsid w:val="00D36260"/>
    <w:rsid w:val="00D36592"/>
    <w:rsid w:val="00D36E6F"/>
    <w:rsid w:val="00D36EEC"/>
    <w:rsid w:val="00D40C13"/>
    <w:rsid w:val="00D40FD1"/>
    <w:rsid w:val="00D429B9"/>
    <w:rsid w:val="00D449F2"/>
    <w:rsid w:val="00D44EC3"/>
    <w:rsid w:val="00D45C0C"/>
    <w:rsid w:val="00D461D1"/>
    <w:rsid w:val="00D462CF"/>
    <w:rsid w:val="00D47ACE"/>
    <w:rsid w:val="00D501EE"/>
    <w:rsid w:val="00D51C7A"/>
    <w:rsid w:val="00D55CDF"/>
    <w:rsid w:val="00D56DAF"/>
    <w:rsid w:val="00D5711B"/>
    <w:rsid w:val="00D573E2"/>
    <w:rsid w:val="00D57A2B"/>
    <w:rsid w:val="00D60A8A"/>
    <w:rsid w:val="00D6292E"/>
    <w:rsid w:val="00D64368"/>
    <w:rsid w:val="00D65457"/>
    <w:rsid w:val="00D660E8"/>
    <w:rsid w:val="00D665BA"/>
    <w:rsid w:val="00D707C6"/>
    <w:rsid w:val="00D71207"/>
    <w:rsid w:val="00D712E6"/>
    <w:rsid w:val="00D71625"/>
    <w:rsid w:val="00D71B48"/>
    <w:rsid w:val="00D72C14"/>
    <w:rsid w:val="00D73205"/>
    <w:rsid w:val="00D736C6"/>
    <w:rsid w:val="00D73D71"/>
    <w:rsid w:val="00D750AE"/>
    <w:rsid w:val="00D76981"/>
    <w:rsid w:val="00D76A90"/>
    <w:rsid w:val="00D76EA3"/>
    <w:rsid w:val="00D779B0"/>
    <w:rsid w:val="00D77C06"/>
    <w:rsid w:val="00D80023"/>
    <w:rsid w:val="00D80828"/>
    <w:rsid w:val="00D80B54"/>
    <w:rsid w:val="00D81D3F"/>
    <w:rsid w:val="00D81F2D"/>
    <w:rsid w:val="00D830F5"/>
    <w:rsid w:val="00D83B8B"/>
    <w:rsid w:val="00D849A1"/>
    <w:rsid w:val="00D85483"/>
    <w:rsid w:val="00D85FB2"/>
    <w:rsid w:val="00D861DA"/>
    <w:rsid w:val="00D8658F"/>
    <w:rsid w:val="00D865B9"/>
    <w:rsid w:val="00D86A9A"/>
    <w:rsid w:val="00D87372"/>
    <w:rsid w:val="00D87C98"/>
    <w:rsid w:val="00D90A6C"/>
    <w:rsid w:val="00D91B74"/>
    <w:rsid w:val="00D91D31"/>
    <w:rsid w:val="00D9247A"/>
    <w:rsid w:val="00D930F2"/>
    <w:rsid w:val="00D9337F"/>
    <w:rsid w:val="00D9378D"/>
    <w:rsid w:val="00D9389D"/>
    <w:rsid w:val="00D9392E"/>
    <w:rsid w:val="00D95119"/>
    <w:rsid w:val="00D95AEE"/>
    <w:rsid w:val="00D95F01"/>
    <w:rsid w:val="00D96F40"/>
    <w:rsid w:val="00DA111C"/>
    <w:rsid w:val="00DA14EF"/>
    <w:rsid w:val="00DA2CBA"/>
    <w:rsid w:val="00DA328E"/>
    <w:rsid w:val="00DA3370"/>
    <w:rsid w:val="00DA3C32"/>
    <w:rsid w:val="00DA3F88"/>
    <w:rsid w:val="00DA4DBD"/>
    <w:rsid w:val="00DA4DE1"/>
    <w:rsid w:val="00DA665B"/>
    <w:rsid w:val="00DA69A5"/>
    <w:rsid w:val="00DB02EF"/>
    <w:rsid w:val="00DB099F"/>
    <w:rsid w:val="00DB0CA5"/>
    <w:rsid w:val="00DB1FB9"/>
    <w:rsid w:val="00DB4E92"/>
    <w:rsid w:val="00DB51B5"/>
    <w:rsid w:val="00DB52FB"/>
    <w:rsid w:val="00DB5F48"/>
    <w:rsid w:val="00DB642F"/>
    <w:rsid w:val="00DC02A4"/>
    <w:rsid w:val="00DC156A"/>
    <w:rsid w:val="00DC1883"/>
    <w:rsid w:val="00DC19F1"/>
    <w:rsid w:val="00DC5042"/>
    <w:rsid w:val="00DC5C0A"/>
    <w:rsid w:val="00DC5EDA"/>
    <w:rsid w:val="00DC716A"/>
    <w:rsid w:val="00DC7B21"/>
    <w:rsid w:val="00DD0567"/>
    <w:rsid w:val="00DD099D"/>
    <w:rsid w:val="00DD104E"/>
    <w:rsid w:val="00DD16F2"/>
    <w:rsid w:val="00DD25DD"/>
    <w:rsid w:val="00DD2779"/>
    <w:rsid w:val="00DD2876"/>
    <w:rsid w:val="00DD2A73"/>
    <w:rsid w:val="00DD2FE1"/>
    <w:rsid w:val="00DD354C"/>
    <w:rsid w:val="00DD4004"/>
    <w:rsid w:val="00DD5ED1"/>
    <w:rsid w:val="00DD63C2"/>
    <w:rsid w:val="00DD6D6A"/>
    <w:rsid w:val="00DD728F"/>
    <w:rsid w:val="00DD7F22"/>
    <w:rsid w:val="00DE0DE8"/>
    <w:rsid w:val="00DE15D0"/>
    <w:rsid w:val="00DE18F2"/>
    <w:rsid w:val="00DE1A3E"/>
    <w:rsid w:val="00DE24F0"/>
    <w:rsid w:val="00DE2705"/>
    <w:rsid w:val="00DE4224"/>
    <w:rsid w:val="00DE5256"/>
    <w:rsid w:val="00DE71C4"/>
    <w:rsid w:val="00DE7278"/>
    <w:rsid w:val="00DF078A"/>
    <w:rsid w:val="00DF1BD9"/>
    <w:rsid w:val="00DF2C37"/>
    <w:rsid w:val="00DF2FE9"/>
    <w:rsid w:val="00DF4D47"/>
    <w:rsid w:val="00DF4E25"/>
    <w:rsid w:val="00DF4FA5"/>
    <w:rsid w:val="00DF4FBD"/>
    <w:rsid w:val="00DF60AB"/>
    <w:rsid w:val="00DF644A"/>
    <w:rsid w:val="00DF6493"/>
    <w:rsid w:val="00DF6B24"/>
    <w:rsid w:val="00DF721F"/>
    <w:rsid w:val="00DF73F5"/>
    <w:rsid w:val="00E001ED"/>
    <w:rsid w:val="00E01404"/>
    <w:rsid w:val="00E0145C"/>
    <w:rsid w:val="00E016DA"/>
    <w:rsid w:val="00E01C67"/>
    <w:rsid w:val="00E02918"/>
    <w:rsid w:val="00E0340F"/>
    <w:rsid w:val="00E04DAB"/>
    <w:rsid w:val="00E0511D"/>
    <w:rsid w:val="00E06130"/>
    <w:rsid w:val="00E0631F"/>
    <w:rsid w:val="00E063DF"/>
    <w:rsid w:val="00E06660"/>
    <w:rsid w:val="00E067BA"/>
    <w:rsid w:val="00E068E2"/>
    <w:rsid w:val="00E10D05"/>
    <w:rsid w:val="00E1102B"/>
    <w:rsid w:val="00E11C5C"/>
    <w:rsid w:val="00E11F22"/>
    <w:rsid w:val="00E12CD0"/>
    <w:rsid w:val="00E12D92"/>
    <w:rsid w:val="00E12DF2"/>
    <w:rsid w:val="00E1367C"/>
    <w:rsid w:val="00E153B7"/>
    <w:rsid w:val="00E16124"/>
    <w:rsid w:val="00E1655E"/>
    <w:rsid w:val="00E204B3"/>
    <w:rsid w:val="00E21452"/>
    <w:rsid w:val="00E21512"/>
    <w:rsid w:val="00E21FEF"/>
    <w:rsid w:val="00E23865"/>
    <w:rsid w:val="00E24192"/>
    <w:rsid w:val="00E241AF"/>
    <w:rsid w:val="00E241C1"/>
    <w:rsid w:val="00E24B74"/>
    <w:rsid w:val="00E26186"/>
    <w:rsid w:val="00E2748E"/>
    <w:rsid w:val="00E27498"/>
    <w:rsid w:val="00E27A57"/>
    <w:rsid w:val="00E30363"/>
    <w:rsid w:val="00E309DA"/>
    <w:rsid w:val="00E30F85"/>
    <w:rsid w:val="00E31954"/>
    <w:rsid w:val="00E324D6"/>
    <w:rsid w:val="00E339A4"/>
    <w:rsid w:val="00E33E14"/>
    <w:rsid w:val="00E346D5"/>
    <w:rsid w:val="00E35362"/>
    <w:rsid w:val="00E36B47"/>
    <w:rsid w:val="00E3759C"/>
    <w:rsid w:val="00E37B80"/>
    <w:rsid w:val="00E37E85"/>
    <w:rsid w:val="00E40CB5"/>
    <w:rsid w:val="00E419FF"/>
    <w:rsid w:val="00E42077"/>
    <w:rsid w:val="00E4253D"/>
    <w:rsid w:val="00E42A13"/>
    <w:rsid w:val="00E42F6E"/>
    <w:rsid w:val="00E43071"/>
    <w:rsid w:val="00E43567"/>
    <w:rsid w:val="00E43F38"/>
    <w:rsid w:val="00E43F5A"/>
    <w:rsid w:val="00E4417F"/>
    <w:rsid w:val="00E44229"/>
    <w:rsid w:val="00E444A9"/>
    <w:rsid w:val="00E4471E"/>
    <w:rsid w:val="00E44EC7"/>
    <w:rsid w:val="00E454C9"/>
    <w:rsid w:val="00E45B4F"/>
    <w:rsid w:val="00E45F5A"/>
    <w:rsid w:val="00E46057"/>
    <w:rsid w:val="00E460FA"/>
    <w:rsid w:val="00E46796"/>
    <w:rsid w:val="00E4698E"/>
    <w:rsid w:val="00E46B8E"/>
    <w:rsid w:val="00E47648"/>
    <w:rsid w:val="00E516F0"/>
    <w:rsid w:val="00E51B50"/>
    <w:rsid w:val="00E533BC"/>
    <w:rsid w:val="00E5388F"/>
    <w:rsid w:val="00E53A89"/>
    <w:rsid w:val="00E54236"/>
    <w:rsid w:val="00E54A38"/>
    <w:rsid w:val="00E54A6E"/>
    <w:rsid w:val="00E557B8"/>
    <w:rsid w:val="00E56445"/>
    <w:rsid w:val="00E56520"/>
    <w:rsid w:val="00E5727E"/>
    <w:rsid w:val="00E604D4"/>
    <w:rsid w:val="00E6069F"/>
    <w:rsid w:val="00E60A5F"/>
    <w:rsid w:val="00E60C86"/>
    <w:rsid w:val="00E611D3"/>
    <w:rsid w:val="00E617CE"/>
    <w:rsid w:val="00E61C34"/>
    <w:rsid w:val="00E620C3"/>
    <w:rsid w:val="00E62A67"/>
    <w:rsid w:val="00E62C74"/>
    <w:rsid w:val="00E62F00"/>
    <w:rsid w:val="00E63C64"/>
    <w:rsid w:val="00E64001"/>
    <w:rsid w:val="00E6447B"/>
    <w:rsid w:val="00E648B1"/>
    <w:rsid w:val="00E64A2E"/>
    <w:rsid w:val="00E651D5"/>
    <w:rsid w:val="00E65530"/>
    <w:rsid w:val="00E65A64"/>
    <w:rsid w:val="00E65D4D"/>
    <w:rsid w:val="00E660E4"/>
    <w:rsid w:val="00E66935"/>
    <w:rsid w:val="00E66A45"/>
    <w:rsid w:val="00E66B50"/>
    <w:rsid w:val="00E66EBA"/>
    <w:rsid w:val="00E671B2"/>
    <w:rsid w:val="00E70724"/>
    <w:rsid w:val="00E72F5D"/>
    <w:rsid w:val="00E7377C"/>
    <w:rsid w:val="00E73A85"/>
    <w:rsid w:val="00E73B9C"/>
    <w:rsid w:val="00E7439E"/>
    <w:rsid w:val="00E7440C"/>
    <w:rsid w:val="00E74E2E"/>
    <w:rsid w:val="00E7590C"/>
    <w:rsid w:val="00E76F76"/>
    <w:rsid w:val="00E77067"/>
    <w:rsid w:val="00E808E4"/>
    <w:rsid w:val="00E80A0C"/>
    <w:rsid w:val="00E80B54"/>
    <w:rsid w:val="00E8135F"/>
    <w:rsid w:val="00E82147"/>
    <w:rsid w:val="00E8292D"/>
    <w:rsid w:val="00E82D03"/>
    <w:rsid w:val="00E831AE"/>
    <w:rsid w:val="00E84BF5"/>
    <w:rsid w:val="00E862D6"/>
    <w:rsid w:val="00E86322"/>
    <w:rsid w:val="00E86936"/>
    <w:rsid w:val="00E86AE2"/>
    <w:rsid w:val="00E87703"/>
    <w:rsid w:val="00E878FC"/>
    <w:rsid w:val="00E901E9"/>
    <w:rsid w:val="00E9197D"/>
    <w:rsid w:val="00E91A5E"/>
    <w:rsid w:val="00E92D7D"/>
    <w:rsid w:val="00E92ED6"/>
    <w:rsid w:val="00E93544"/>
    <w:rsid w:val="00E93B1A"/>
    <w:rsid w:val="00E942AF"/>
    <w:rsid w:val="00E947DB"/>
    <w:rsid w:val="00E95EB3"/>
    <w:rsid w:val="00E95FBA"/>
    <w:rsid w:val="00E960E5"/>
    <w:rsid w:val="00E96103"/>
    <w:rsid w:val="00E9672D"/>
    <w:rsid w:val="00E96804"/>
    <w:rsid w:val="00E96846"/>
    <w:rsid w:val="00E96A50"/>
    <w:rsid w:val="00EA029D"/>
    <w:rsid w:val="00EA0F8A"/>
    <w:rsid w:val="00EA185E"/>
    <w:rsid w:val="00EA2297"/>
    <w:rsid w:val="00EA2D5C"/>
    <w:rsid w:val="00EA2DB6"/>
    <w:rsid w:val="00EA2EE8"/>
    <w:rsid w:val="00EA44B8"/>
    <w:rsid w:val="00EA4BF4"/>
    <w:rsid w:val="00EA4DCE"/>
    <w:rsid w:val="00EA5078"/>
    <w:rsid w:val="00EA510D"/>
    <w:rsid w:val="00EA58B8"/>
    <w:rsid w:val="00EA58BD"/>
    <w:rsid w:val="00EA5E15"/>
    <w:rsid w:val="00EA6256"/>
    <w:rsid w:val="00EA6F83"/>
    <w:rsid w:val="00EA7708"/>
    <w:rsid w:val="00EB018C"/>
    <w:rsid w:val="00EB0B2F"/>
    <w:rsid w:val="00EB1156"/>
    <w:rsid w:val="00EB1330"/>
    <w:rsid w:val="00EB1671"/>
    <w:rsid w:val="00EB18FD"/>
    <w:rsid w:val="00EB327A"/>
    <w:rsid w:val="00EB3A0B"/>
    <w:rsid w:val="00EB3BC4"/>
    <w:rsid w:val="00EB49B5"/>
    <w:rsid w:val="00EB52C7"/>
    <w:rsid w:val="00EB52CB"/>
    <w:rsid w:val="00EB57F2"/>
    <w:rsid w:val="00EB6BF4"/>
    <w:rsid w:val="00EC082C"/>
    <w:rsid w:val="00EC0AEB"/>
    <w:rsid w:val="00EC26EA"/>
    <w:rsid w:val="00EC2C4B"/>
    <w:rsid w:val="00EC344E"/>
    <w:rsid w:val="00EC4750"/>
    <w:rsid w:val="00EC5E75"/>
    <w:rsid w:val="00EC635D"/>
    <w:rsid w:val="00EC65A8"/>
    <w:rsid w:val="00EC65FF"/>
    <w:rsid w:val="00EC6800"/>
    <w:rsid w:val="00EC7AE8"/>
    <w:rsid w:val="00EC7D50"/>
    <w:rsid w:val="00ED05BF"/>
    <w:rsid w:val="00ED099D"/>
    <w:rsid w:val="00ED1406"/>
    <w:rsid w:val="00ED29F4"/>
    <w:rsid w:val="00ED2D6C"/>
    <w:rsid w:val="00ED3112"/>
    <w:rsid w:val="00ED34F0"/>
    <w:rsid w:val="00ED3680"/>
    <w:rsid w:val="00ED37B0"/>
    <w:rsid w:val="00ED3A18"/>
    <w:rsid w:val="00ED3DBC"/>
    <w:rsid w:val="00ED4424"/>
    <w:rsid w:val="00ED4664"/>
    <w:rsid w:val="00ED4BCB"/>
    <w:rsid w:val="00ED542B"/>
    <w:rsid w:val="00ED6BD4"/>
    <w:rsid w:val="00ED764F"/>
    <w:rsid w:val="00EE1465"/>
    <w:rsid w:val="00EE2C7D"/>
    <w:rsid w:val="00EE36EB"/>
    <w:rsid w:val="00EE414A"/>
    <w:rsid w:val="00EE53C8"/>
    <w:rsid w:val="00EE53FA"/>
    <w:rsid w:val="00EE715B"/>
    <w:rsid w:val="00EE77FB"/>
    <w:rsid w:val="00EE7E33"/>
    <w:rsid w:val="00EF052A"/>
    <w:rsid w:val="00EF0EEE"/>
    <w:rsid w:val="00EF1A0C"/>
    <w:rsid w:val="00EF261A"/>
    <w:rsid w:val="00EF29E8"/>
    <w:rsid w:val="00EF301C"/>
    <w:rsid w:val="00EF3C0A"/>
    <w:rsid w:val="00EF45BB"/>
    <w:rsid w:val="00EF4C14"/>
    <w:rsid w:val="00EF4C87"/>
    <w:rsid w:val="00EF53A7"/>
    <w:rsid w:val="00EF53AA"/>
    <w:rsid w:val="00EF5CA1"/>
    <w:rsid w:val="00EF686A"/>
    <w:rsid w:val="00EF6983"/>
    <w:rsid w:val="00EF7900"/>
    <w:rsid w:val="00EF79F7"/>
    <w:rsid w:val="00F0078E"/>
    <w:rsid w:val="00F00F33"/>
    <w:rsid w:val="00F02CFA"/>
    <w:rsid w:val="00F0362D"/>
    <w:rsid w:val="00F03C64"/>
    <w:rsid w:val="00F04B19"/>
    <w:rsid w:val="00F05088"/>
    <w:rsid w:val="00F05A84"/>
    <w:rsid w:val="00F05AF7"/>
    <w:rsid w:val="00F06BCF"/>
    <w:rsid w:val="00F07B57"/>
    <w:rsid w:val="00F10018"/>
    <w:rsid w:val="00F10626"/>
    <w:rsid w:val="00F106A6"/>
    <w:rsid w:val="00F10E15"/>
    <w:rsid w:val="00F114D6"/>
    <w:rsid w:val="00F11EF4"/>
    <w:rsid w:val="00F11F5A"/>
    <w:rsid w:val="00F121C8"/>
    <w:rsid w:val="00F12366"/>
    <w:rsid w:val="00F12CA3"/>
    <w:rsid w:val="00F13885"/>
    <w:rsid w:val="00F14141"/>
    <w:rsid w:val="00F14F35"/>
    <w:rsid w:val="00F15211"/>
    <w:rsid w:val="00F16691"/>
    <w:rsid w:val="00F1711A"/>
    <w:rsid w:val="00F174B7"/>
    <w:rsid w:val="00F17629"/>
    <w:rsid w:val="00F17737"/>
    <w:rsid w:val="00F209DD"/>
    <w:rsid w:val="00F22085"/>
    <w:rsid w:val="00F223D8"/>
    <w:rsid w:val="00F22677"/>
    <w:rsid w:val="00F22C9A"/>
    <w:rsid w:val="00F23293"/>
    <w:rsid w:val="00F23314"/>
    <w:rsid w:val="00F235AC"/>
    <w:rsid w:val="00F23A23"/>
    <w:rsid w:val="00F23C18"/>
    <w:rsid w:val="00F24284"/>
    <w:rsid w:val="00F249D1"/>
    <w:rsid w:val="00F255AA"/>
    <w:rsid w:val="00F25B77"/>
    <w:rsid w:val="00F267CC"/>
    <w:rsid w:val="00F305E9"/>
    <w:rsid w:val="00F31761"/>
    <w:rsid w:val="00F322CD"/>
    <w:rsid w:val="00F336D9"/>
    <w:rsid w:val="00F35254"/>
    <w:rsid w:val="00F352F6"/>
    <w:rsid w:val="00F357BE"/>
    <w:rsid w:val="00F36840"/>
    <w:rsid w:val="00F36958"/>
    <w:rsid w:val="00F36E3B"/>
    <w:rsid w:val="00F37209"/>
    <w:rsid w:val="00F37F84"/>
    <w:rsid w:val="00F40CB3"/>
    <w:rsid w:val="00F4115A"/>
    <w:rsid w:val="00F423EE"/>
    <w:rsid w:val="00F43944"/>
    <w:rsid w:val="00F472E8"/>
    <w:rsid w:val="00F504FA"/>
    <w:rsid w:val="00F5050E"/>
    <w:rsid w:val="00F50820"/>
    <w:rsid w:val="00F509F4"/>
    <w:rsid w:val="00F50C18"/>
    <w:rsid w:val="00F51B6B"/>
    <w:rsid w:val="00F51D5E"/>
    <w:rsid w:val="00F51FA0"/>
    <w:rsid w:val="00F52611"/>
    <w:rsid w:val="00F526DD"/>
    <w:rsid w:val="00F52FD2"/>
    <w:rsid w:val="00F536DE"/>
    <w:rsid w:val="00F54C39"/>
    <w:rsid w:val="00F555BD"/>
    <w:rsid w:val="00F560CF"/>
    <w:rsid w:val="00F5644F"/>
    <w:rsid w:val="00F56A1D"/>
    <w:rsid w:val="00F56FA1"/>
    <w:rsid w:val="00F57677"/>
    <w:rsid w:val="00F60150"/>
    <w:rsid w:val="00F6030B"/>
    <w:rsid w:val="00F605E4"/>
    <w:rsid w:val="00F60613"/>
    <w:rsid w:val="00F60DCD"/>
    <w:rsid w:val="00F61CD1"/>
    <w:rsid w:val="00F63022"/>
    <w:rsid w:val="00F636A4"/>
    <w:rsid w:val="00F66513"/>
    <w:rsid w:val="00F67586"/>
    <w:rsid w:val="00F67B1D"/>
    <w:rsid w:val="00F70855"/>
    <w:rsid w:val="00F70C9E"/>
    <w:rsid w:val="00F7167D"/>
    <w:rsid w:val="00F72F08"/>
    <w:rsid w:val="00F73251"/>
    <w:rsid w:val="00F736D0"/>
    <w:rsid w:val="00F738A1"/>
    <w:rsid w:val="00F74224"/>
    <w:rsid w:val="00F75067"/>
    <w:rsid w:val="00F7702D"/>
    <w:rsid w:val="00F77F9C"/>
    <w:rsid w:val="00F77FFB"/>
    <w:rsid w:val="00F80BA3"/>
    <w:rsid w:val="00F80CD4"/>
    <w:rsid w:val="00F80EF2"/>
    <w:rsid w:val="00F80F8A"/>
    <w:rsid w:val="00F81F2D"/>
    <w:rsid w:val="00F821A1"/>
    <w:rsid w:val="00F8255F"/>
    <w:rsid w:val="00F8283B"/>
    <w:rsid w:val="00F82D75"/>
    <w:rsid w:val="00F8315E"/>
    <w:rsid w:val="00F832C8"/>
    <w:rsid w:val="00F83DD1"/>
    <w:rsid w:val="00F86195"/>
    <w:rsid w:val="00F866BB"/>
    <w:rsid w:val="00F87369"/>
    <w:rsid w:val="00F90994"/>
    <w:rsid w:val="00F91EDC"/>
    <w:rsid w:val="00F9256A"/>
    <w:rsid w:val="00F92663"/>
    <w:rsid w:val="00F92A36"/>
    <w:rsid w:val="00F933F7"/>
    <w:rsid w:val="00F93A72"/>
    <w:rsid w:val="00F942C8"/>
    <w:rsid w:val="00F94497"/>
    <w:rsid w:val="00F9524E"/>
    <w:rsid w:val="00F95562"/>
    <w:rsid w:val="00F9556D"/>
    <w:rsid w:val="00F955D5"/>
    <w:rsid w:val="00F96C50"/>
    <w:rsid w:val="00F96F9F"/>
    <w:rsid w:val="00F97295"/>
    <w:rsid w:val="00F97BC1"/>
    <w:rsid w:val="00FA0398"/>
    <w:rsid w:val="00FA0F5C"/>
    <w:rsid w:val="00FA2B6E"/>
    <w:rsid w:val="00FA33E5"/>
    <w:rsid w:val="00FA4289"/>
    <w:rsid w:val="00FA47F5"/>
    <w:rsid w:val="00FA5702"/>
    <w:rsid w:val="00FA5C41"/>
    <w:rsid w:val="00FA6479"/>
    <w:rsid w:val="00FA6544"/>
    <w:rsid w:val="00FA6713"/>
    <w:rsid w:val="00FA6719"/>
    <w:rsid w:val="00FA7095"/>
    <w:rsid w:val="00FB0A27"/>
    <w:rsid w:val="00FB0D71"/>
    <w:rsid w:val="00FB0EAC"/>
    <w:rsid w:val="00FB2D22"/>
    <w:rsid w:val="00FB37B8"/>
    <w:rsid w:val="00FB3DF2"/>
    <w:rsid w:val="00FB5D0C"/>
    <w:rsid w:val="00FB6066"/>
    <w:rsid w:val="00FB6E09"/>
    <w:rsid w:val="00FC0B23"/>
    <w:rsid w:val="00FC106C"/>
    <w:rsid w:val="00FC12AF"/>
    <w:rsid w:val="00FC20AA"/>
    <w:rsid w:val="00FC20C2"/>
    <w:rsid w:val="00FC2483"/>
    <w:rsid w:val="00FC26FD"/>
    <w:rsid w:val="00FC2793"/>
    <w:rsid w:val="00FC37B2"/>
    <w:rsid w:val="00FC3A9A"/>
    <w:rsid w:val="00FC5064"/>
    <w:rsid w:val="00FC5C20"/>
    <w:rsid w:val="00FC64BA"/>
    <w:rsid w:val="00FC6E0D"/>
    <w:rsid w:val="00FC7A91"/>
    <w:rsid w:val="00FC7AD0"/>
    <w:rsid w:val="00FD117D"/>
    <w:rsid w:val="00FD1547"/>
    <w:rsid w:val="00FD35BC"/>
    <w:rsid w:val="00FD391D"/>
    <w:rsid w:val="00FD3EB6"/>
    <w:rsid w:val="00FD4EA9"/>
    <w:rsid w:val="00FD54D7"/>
    <w:rsid w:val="00FD6AD6"/>
    <w:rsid w:val="00FD751E"/>
    <w:rsid w:val="00FE0641"/>
    <w:rsid w:val="00FE0FC6"/>
    <w:rsid w:val="00FE1213"/>
    <w:rsid w:val="00FE18CA"/>
    <w:rsid w:val="00FE22CD"/>
    <w:rsid w:val="00FE2AC7"/>
    <w:rsid w:val="00FE3723"/>
    <w:rsid w:val="00FE3A71"/>
    <w:rsid w:val="00FE5CB3"/>
    <w:rsid w:val="00FE61C6"/>
    <w:rsid w:val="00FE65B8"/>
    <w:rsid w:val="00FE6611"/>
    <w:rsid w:val="00FE6A26"/>
    <w:rsid w:val="00FE6BC6"/>
    <w:rsid w:val="00FE6DE9"/>
    <w:rsid w:val="00FE7888"/>
    <w:rsid w:val="00FE796B"/>
    <w:rsid w:val="00FE7AC6"/>
    <w:rsid w:val="00FF00A0"/>
    <w:rsid w:val="00FF092A"/>
    <w:rsid w:val="00FF0CC9"/>
    <w:rsid w:val="00FF176B"/>
    <w:rsid w:val="00FF1F55"/>
    <w:rsid w:val="00FF2402"/>
    <w:rsid w:val="00FF29CB"/>
    <w:rsid w:val="00FF2C1C"/>
    <w:rsid w:val="00FF3108"/>
    <w:rsid w:val="00FF362A"/>
    <w:rsid w:val="00FF4158"/>
    <w:rsid w:val="00FF5C30"/>
    <w:rsid w:val="00FF5C70"/>
    <w:rsid w:val="00FF6346"/>
    <w:rsid w:val="00FF67EE"/>
    <w:rsid w:val="00FF6A99"/>
    <w:rsid w:val="00FF6B3C"/>
    <w:rsid w:val="00FF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7E8DC"/>
  <w15:docId w15:val="{8EB6BE35-CC09-4F85-9AD5-4CD6CD9F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7D4C"/>
    <w:pPr>
      <w:tabs>
        <w:tab w:val="left" w:pos="0"/>
      </w:tabs>
      <w:spacing w:line="480" w:lineRule="auto"/>
      <w:outlineLvl w:val="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F3804"/>
    <w:pPr>
      <w:keepNext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Normal"/>
    <w:link w:val="Heading2Char"/>
    <w:qFormat/>
    <w:rsid w:val="00AF3804"/>
    <w:pPr>
      <w:keepNext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qFormat/>
    <w:rsid w:val="008935D5"/>
    <w:pPr>
      <w:keepNext/>
      <w:outlineLvl w:val="2"/>
    </w:pPr>
    <w:rPr>
      <w:rFonts w:cs="Arial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1B3D"/>
    <w:pPr>
      <w:tabs>
        <w:tab w:val="clear" w:pos="0"/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3044C3"/>
    <w:pPr>
      <w:tabs>
        <w:tab w:val="clear" w:pos="0"/>
      </w:tabs>
      <w:spacing w:line="480" w:lineRule="atLeast"/>
      <w:outlineLvl w:val="9"/>
    </w:pPr>
    <w:rPr>
      <w:b/>
      <w:vanish/>
      <w:szCs w:val="20"/>
    </w:rPr>
  </w:style>
  <w:style w:type="paragraph" w:styleId="Footer">
    <w:name w:val="footer"/>
    <w:basedOn w:val="Normal"/>
    <w:link w:val="FooterChar"/>
    <w:uiPriority w:val="99"/>
    <w:rsid w:val="003C1B3D"/>
    <w:pPr>
      <w:tabs>
        <w:tab w:val="clear" w:pos="0"/>
        <w:tab w:val="center" w:pos="4320"/>
        <w:tab w:val="right" w:pos="8640"/>
      </w:tabs>
    </w:pPr>
  </w:style>
  <w:style w:type="character" w:styleId="PageNumber">
    <w:name w:val="page number"/>
    <w:rsid w:val="00BD1303"/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rsid w:val="001C54F3"/>
    <w:rPr>
      <w:rFonts w:ascii="Arial" w:hAnsi="Arial" w:cs="Arial"/>
      <w:b/>
      <w:bCs/>
      <w:caps/>
      <w:kern w:val="32"/>
      <w:sz w:val="24"/>
      <w:szCs w:val="24"/>
    </w:rPr>
  </w:style>
  <w:style w:type="character" w:styleId="Hyperlink">
    <w:name w:val="Hyperlink"/>
    <w:basedOn w:val="DefaultParagraphFont"/>
    <w:uiPriority w:val="99"/>
    <w:rsid w:val="003E35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3E350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0043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0432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F6B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A4"/>
    <w:uiPriority w:val="99"/>
    <w:rsid w:val="008F6B86"/>
    <w:rPr>
      <w:i/>
      <w:iCs/>
      <w:color w:val="FFFFFF"/>
      <w:sz w:val="25"/>
      <w:szCs w:val="25"/>
    </w:rPr>
  </w:style>
  <w:style w:type="character" w:customStyle="1" w:styleId="A5">
    <w:name w:val="A5"/>
    <w:uiPriority w:val="99"/>
    <w:rsid w:val="008F6B86"/>
    <w:rPr>
      <w:i/>
      <w:iCs/>
      <w:color w:val="FFFFFF"/>
      <w:sz w:val="44"/>
      <w:szCs w:val="44"/>
    </w:rPr>
  </w:style>
  <w:style w:type="character" w:customStyle="1" w:styleId="A0">
    <w:name w:val="A0"/>
    <w:uiPriority w:val="99"/>
    <w:rsid w:val="007C5FE1"/>
    <w:rPr>
      <w:b/>
      <w:bCs/>
      <w:color w:val="FFFFFF"/>
      <w:sz w:val="190"/>
      <w:szCs w:val="190"/>
    </w:rPr>
  </w:style>
  <w:style w:type="character" w:customStyle="1" w:styleId="A9">
    <w:name w:val="A9"/>
    <w:uiPriority w:val="99"/>
    <w:rsid w:val="005D0E26"/>
    <w:rPr>
      <w:color w:val="FFFFFF"/>
      <w:sz w:val="22"/>
      <w:szCs w:val="22"/>
    </w:rPr>
  </w:style>
  <w:style w:type="character" w:styleId="CommentReference">
    <w:name w:val="annotation reference"/>
    <w:basedOn w:val="DefaultParagraphFont"/>
    <w:unhideWhenUsed/>
    <w:rsid w:val="005D0E2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D0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0E2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0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0E26"/>
    <w:rPr>
      <w:rFonts w:ascii="Arial" w:hAnsi="Arial"/>
      <w:b/>
      <w:bCs/>
    </w:rPr>
  </w:style>
  <w:style w:type="character" w:styleId="Emphasis">
    <w:name w:val="Emphasis"/>
    <w:basedOn w:val="DefaultParagraphFont"/>
    <w:qFormat/>
    <w:rsid w:val="000112D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A2892"/>
    <w:pPr>
      <w:tabs>
        <w:tab w:val="clear" w:pos="0"/>
      </w:tabs>
      <w:spacing w:before="100" w:beforeAutospacing="1" w:after="100" w:afterAutospacing="1" w:line="240" w:lineRule="auto"/>
      <w:outlineLvl w:val="9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3B1BE9"/>
    <w:rPr>
      <w:rFonts w:ascii="Arial" w:hAnsi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D0F03"/>
    <w:rPr>
      <w:rFonts w:ascii="Arial" w:hAnsi="Arial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663"/>
    <w:rPr>
      <w:rFonts w:ascii="Arial" w:hAnsi="Arial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92663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2663"/>
    <w:rPr>
      <w:rFonts w:ascii="Arial" w:hAnsi="Arial" w:cs="Arial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F92663"/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92663"/>
    <w:rPr>
      <w:rFonts w:ascii="Arial" w:hAnsi="Arial" w:cs="Arial"/>
      <w:noProof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E37FB"/>
    <w:pPr>
      <w:tabs>
        <w:tab w:val="clear" w:pos="0"/>
      </w:tabs>
      <w:spacing w:line="240" w:lineRule="auto"/>
      <w:ind w:left="720"/>
      <w:contextualSpacing/>
      <w:outlineLvl w:val="9"/>
    </w:pPr>
    <w:rPr>
      <w:rFonts w:asciiTheme="minorHAnsi" w:eastAsiaTheme="minorHAnsi" w:hAnsiTheme="minorHAnsi" w:cstheme="minorBidi"/>
      <w:kern w:val="2"/>
      <w:lang w:val="fr-FR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8A44C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96103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96103"/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Heading2Char">
    <w:name w:val="Heading 2 Char"/>
    <w:basedOn w:val="DefaultParagraphFont"/>
    <w:link w:val="Heading2"/>
    <w:rsid w:val="00F72F08"/>
    <w:rPr>
      <w:rFonts w:ascii="Arial" w:hAnsi="Arial" w:cs="Arial"/>
      <w:b/>
      <w:bCs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72F08"/>
    <w:pPr>
      <w:tabs>
        <w:tab w:val="clear" w:pos="0"/>
      </w:tabs>
      <w:spacing w:before="240" w:line="240" w:lineRule="auto"/>
      <w:jc w:val="both"/>
      <w:outlineLvl w:val="9"/>
    </w:pPr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F72F08"/>
    <w:rPr>
      <w:sz w:val="24"/>
    </w:rPr>
  </w:style>
  <w:style w:type="character" w:styleId="LineNumber">
    <w:name w:val="line number"/>
    <w:basedOn w:val="DefaultParagraphFont"/>
    <w:semiHidden/>
    <w:unhideWhenUsed/>
    <w:rsid w:val="00974D97"/>
  </w:style>
  <w:style w:type="table" w:customStyle="1" w:styleId="TableGrid1">
    <w:name w:val="Table Grid1"/>
    <w:basedOn w:val="TableNormal"/>
    <w:next w:val="TableGrid"/>
    <w:uiPriority w:val="39"/>
    <w:rsid w:val="0033278B"/>
    <w:rPr>
      <w:rFonts w:ascii="Calibri" w:eastAsia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332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5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f07a5e-39f6-44cd-9807-ba8ae1565004">
      <Terms xmlns="http://schemas.microsoft.com/office/infopath/2007/PartnerControls"/>
    </lcf76f155ced4ddcb4097134ff3c332f>
    <TaxCatchAll xmlns="4630bbd3-ca76-4795-ae42-2194d053c6d0" xsi:nil="true"/>
    <Versiondetails xmlns="75f07a5e-39f6-44cd-9807-ba8ae1565004">Prepped for Resubmission to TJHP</Versiondetails>
    <VersionDetails0 xmlns="75f07a5e-39f6-44cd-9807-ba8ae1565004">MD Review completed</VersionDetails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ABFADA8E0194DBAA21D68069DF992" ma:contentTypeVersion="16" ma:contentTypeDescription="Create a new document." ma:contentTypeScope="" ma:versionID="00fe5d0dd7859a8afcc3c4b0460b37ea">
  <xsd:schema xmlns:xsd="http://www.w3.org/2001/XMLSchema" xmlns:xs="http://www.w3.org/2001/XMLSchema" xmlns:p="http://schemas.microsoft.com/office/2006/metadata/properties" xmlns:ns2="75f07a5e-39f6-44cd-9807-ba8ae1565004" xmlns:ns3="4630bbd3-ca76-4795-ae42-2194d053c6d0" targetNamespace="http://schemas.microsoft.com/office/2006/metadata/properties" ma:root="true" ma:fieldsID="f292f6d587d93bcfc2a19ad9d1cce368" ns2:_="" ns3:_="">
    <xsd:import namespace="75f07a5e-39f6-44cd-9807-ba8ae1565004"/>
    <xsd:import namespace="4630bbd3-ca76-4795-ae42-2194d053c6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Versiondetails" minOccurs="0"/>
                <xsd:element ref="ns2:VersionDetails0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07a5e-39f6-44cd-9807-ba8ae1565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526444-8973-4013-83c9-3a3ac6012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Versiondetails" ma:index="19" nillable="true" ma:displayName="Draft Comments" ma:format="Dropdown" ma:internalName="Versiondetails">
      <xsd:simpleType>
        <xsd:restriction base="dms:Text">
          <xsd:maxLength value="255"/>
        </xsd:restriction>
      </xsd:simpleType>
    </xsd:element>
    <xsd:element name="VersionDetails0" ma:index="20" nillable="true" ma:displayName="Version Details" ma:description="Use to denote current version of file/status" ma:format="Dropdown" ma:internalName="VersionDetails0">
      <xsd:simpleType>
        <xsd:union memberTypes="dms:Text">
          <xsd:simpleType>
            <xsd:restriction base="dms:Choice">
              <xsd:enumeration value="MW Completed"/>
              <xsd:enumeration value="MD Review completed"/>
              <xsd:enumeration value="Edit/FC Complete"/>
              <xsd:enumeration value="Med Review of Queries completed"/>
              <xsd:enumeration value="Check Changes complete"/>
              <xsd:enumeration value="Med sign off complete"/>
              <xsd:enumeration value="Account sign off complete"/>
              <xsd:enumeration value="Final internal version"/>
            </xsd:restriction>
          </xsd:simpleType>
        </xsd:un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0bbd3-ca76-4795-ae42-2194d053c6d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61659a4-ab15-4dd6-9735-9ab3cff69efc}" ma:internalName="TaxCatchAll" ma:showField="CatchAllData" ma:web="4630bbd3-ca76-4795-ae42-2194d053c6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ABFADA8E0194DBAA21D68069DF992" ma:contentTypeVersion="16" ma:contentTypeDescription="Create a new document." ma:contentTypeScope="" ma:versionID="00fe5d0dd7859a8afcc3c4b0460b37ea">
  <xsd:schema xmlns:xsd="http://www.w3.org/2001/XMLSchema" xmlns:xs="http://www.w3.org/2001/XMLSchema" xmlns:p="http://schemas.microsoft.com/office/2006/metadata/properties" xmlns:ns2="75f07a5e-39f6-44cd-9807-ba8ae1565004" xmlns:ns3="4630bbd3-ca76-4795-ae42-2194d053c6d0" targetNamespace="http://schemas.microsoft.com/office/2006/metadata/properties" ma:root="true" ma:fieldsID="f292f6d587d93bcfc2a19ad9d1cce368" ns2:_="" ns3:_="">
    <xsd:import namespace="75f07a5e-39f6-44cd-9807-ba8ae1565004"/>
    <xsd:import namespace="4630bbd3-ca76-4795-ae42-2194d053c6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Versiondetails" minOccurs="0"/>
                <xsd:element ref="ns2:VersionDetails0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07a5e-39f6-44cd-9807-ba8ae1565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526444-8973-4013-83c9-3a3ac6012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Versiondetails" ma:index="19" nillable="true" ma:displayName="Draft Comments" ma:format="Dropdown" ma:internalName="Versiondetails">
      <xsd:simpleType>
        <xsd:restriction base="dms:Text">
          <xsd:maxLength value="255"/>
        </xsd:restriction>
      </xsd:simpleType>
    </xsd:element>
    <xsd:element name="VersionDetails0" ma:index="20" nillable="true" ma:displayName="Version Details" ma:description="Use to denote current version of file/status" ma:format="Dropdown" ma:internalName="VersionDetails0">
      <xsd:simpleType>
        <xsd:union memberTypes="dms:Text">
          <xsd:simpleType>
            <xsd:restriction base="dms:Choice">
              <xsd:enumeration value="MW Completed"/>
              <xsd:enumeration value="MD Review completed"/>
              <xsd:enumeration value="Edit/FC Complete"/>
              <xsd:enumeration value="Med Review of Queries completed"/>
              <xsd:enumeration value="Check Changes complete"/>
              <xsd:enumeration value="Med sign off complete"/>
              <xsd:enumeration value="Account sign off complete"/>
              <xsd:enumeration value="Final internal version"/>
            </xsd:restriction>
          </xsd:simpleType>
        </xsd:un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0bbd3-ca76-4795-ae42-2194d053c6d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61659a4-ab15-4dd6-9735-9ab3cff69efc}" ma:internalName="TaxCatchAll" ma:showField="CatchAllData" ma:web="4630bbd3-ca76-4795-ae42-2194d053c6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9BF0CB-6F06-4F0E-8096-49859357BC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1F8DDE-D9F2-47F0-B94D-BE94F0BA3288}">
  <ds:schemaRefs>
    <ds:schemaRef ds:uri="http://schemas.microsoft.com/office/2006/metadata/properties"/>
    <ds:schemaRef ds:uri="http://schemas.microsoft.com/office/infopath/2007/PartnerControls"/>
    <ds:schemaRef ds:uri="75f07a5e-39f6-44cd-9807-ba8ae1565004"/>
    <ds:schemaRef ds:uri="4630bbd3-ca76-4795-ae42-2194d053c6d0"/>
  </ds:schemaRefs>
</ds:datastoreItem>
</file>

<file path=customXml/itemProps3.xml><?xml version="1.0" encoding="utf-8"?>
<ds:datastoreItem xmlns:ds="http://schemas.openxmlformats.org/officeDocument/2006/customXml" ds:itemID="{B0FD4A59-BC57-422E-BD19-9D4342924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07a5e-39f6-44cd-9807-ba8ae1565004"/>
    <ds:schemaRef ds:uri="4630bbd3-ca76-4795-ae42-2194d053c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0D98A9-2E06-41BA-BD92-435F346290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CC2CC8-ED8B-4575-ACE6-6824D64E3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07a5e-39f6-44cd-9807-ba8ae1565004"/>
    <ds:schemaRef ds:uri="4630bbd3-ca76-4795-ae42-2194d053c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98f0765-0764-4153-ac9c-4713ff722c48}" enabled="0" method="" siteId="{b98f0765-0764-4153-ac9c-4713ff722c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 Edit TON</dc:creator>
  <cp:keywords/>
  <cp:lastModifiedBy>Vasanthy </cp:lastModifiedBy>
  <cp:revision>2</cp:revision>
  <dcterms:created xsi:type="dcterms:W3CDTF">2024-08-10T12:12:00Z</dcterms:created>
  <dcterms:modified xsi:type="dcterms:W3CDTF">2024-08-10T12:12:00Z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0x010100A38ABFADA8E0194DBAA21D68069DF992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