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6A1784" w14:textId="77777777" w:rsidR="00290C4E" w:rsidRDefault="00B82A47">
      <w:pPr>
        <w:pStyle w:val="Body"/>
        <w:rPr>
          <w:rStyle w:val="None"/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>
        <w:rPr>
          <w:rStyle w:val="None"/>
          <w:rFonts w:ascii="Times New Roman" w:hAnsi="Times New Roman"/>
          <w:b/>
          <w:bCs/>
          <w:lang w:val="nl-NL"/>
        </w:rPr>
        <w:t>Supplemental data</w:t>
      </w:r>
    </w:p>
    <w:tbl>
      <w:tblPr>
        <w:tblW w:w="904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156082"/>
        <w:tblLayout w:type="fixed"/>
        <w:tblLook w:val="04A0" w:firstRow="1" w:lastRow="0" w:firstColumn="1" w:lastColumn="0" w:noHBand="0" w:noVBand="1"/>
      </w:tblPr>
      <w:tblGrid>
        <w:gridCol w:w="1520"/>
        <w:gridCol w:w="6134"/>
        <w:gridCol w:w="1388"/>
      </w:tblGrid>
      <w:tr w:rsidR="00290C4E" w:rsidRPr="00425C15" w14:paraId="6DBAE866" w14:textId="77777777" w:rsidTr="0077238F">
        <w:trPr>
          <w:trHeight w:val="270"/>
        </w:trPr>
        <w:tc>
          <w:tcPr>
            <w:tcW w:w="9042" w:type="dxa"/>
            <w:gridSpan w:val="3"/>
            <w:tcBorders>
              <w:top w:val="single" w:sz="4" w:space="0" w:color="000000" w:themeColor="text1"/>
              <w:left w:val="single" w:sz="12" w:space="0" w:color="FFFFFF" w:themeColor="background1"/>
              <w:bottom w:val="single" w:sz="4" w:space="0" w:color="000000" w:themeColor="text1"/>
              <w:right w:val="single" w:sz="12" w:space="0" w:color="FFFFFF" w:themeColor="background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4D84D" w14:textId="4C4A436C" w:rsidR="00290C4E" w:rsidRPr="0013088F" w:rsidRDefault="00B82A47">
            <w:pPr>
              <w:pStyle w:val="Body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b/>
                <w:bCs/>
                <w:kern w:val="0"/>
              </w:rPr>
              <w:t xml:space="preserve">Supplemental Table 1. RF - Final Model Reduced from </w:t>
            </w:r>
            <w:r w:rsidR="00E4326B" w:rsidRPr="0013088F">
              <w:rPr>
                <w:rStyle w:val="None"/>
                <w:rFonts w:ascii="Times New Roman" w:hAnsi="Times New Roman" w:cs="Times New Roman"/>
                <w:b/>
                <w:bCs/>
                <w:kern w:val="0"/>
              </w:rPr>
              <w:t>variables of interest</w:t>
            </w:r>
          </w:p>
        </w:tc>
      </w:tr>
      <w:tr w:rsidR="00290C4E" w:rsidRPr="00425C15" w14:paraId="7C6C9D48" w14:textId="77777777" w:rsidTr="0077238F">
        <w:tblPrEx>
          <w:shd w:val="clear" w:color="auto" w:fill="CAD1D7"/>
        </w:tblPrEx>
        <w:trPr>
          <w:trHeight w:val="551"/>
        </w:trPr>
        <w:tc>
          <w:tcPr>
            <w:tcW w:w="1520" w:type="dxa"/>
            <w:tcBorders>
              <w:top w:val="single" w:sz="4" w:space="0" w:color="000000" w:themeColor="text1"/>
              <w:left w:val="single" w:sz="12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27682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Variables (n=41)</w:t>
            </w:r>
          </w:p>
        </w:tc>
        <w:tc>
          <w:tcPr>
            <w:tcW w:w="613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930F7" w14:textId="14C1FE6D" w:rsidR="00290C4E" w:rsidRPr="00425C15" w:rsidRDefault="000F0C37">
            <w:r w:rsidRPr="00425C15">
              <w:rPr>
                <w:rStyle w:val="None"/>
              </w:rPr>
              <w:t xml:space="preserve">Variance Explained: </w:t>
            </w:r>
            <w:r w:rsidR="005B4F93" w:rsidRPr="00425C15">
              <w:rPr>
                <w:rStyle w:val="None"/>
              </w:rPr>
              <w:t>21.16</w:t>
            </w:r>
            <w:r w:rsidRPr="00425C15">
              <w:rPr>
                <w:rStyle w:val="None"/>
              </w:rPr>
              <w:t>%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86879" w14:textId="17D0ABC9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%</w:t>
            </w:r>
            <w:r w:rsidR="00111BA7">
              <w:rPr>
                <w:rStyle w:val="None"/>
                <w:rFonts w:ascii="Times New Roman" w:hAnsi="Times New Roman" w:cs="Times New Roman"/>
                <w:kern w:val="0"/>
              </w:rPr>
              <w:t xml:space="preserve"> 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Inc</w:t>
            </w:r>
            <w:r w:rsidR="00111BA7">
              <w:rPr>
                <w:rStyle w:val="None"/>
                <w:rFonts w:ascii="Times New Roman" w:hAnsi="Times New Roman" w:cs="Times New Roman"/>
                <w:kern w:val="0"/>
              </w:rPr>
              <w:t xml:space="preserve"> 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MSE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  <w:vertAlign w:val="superscript"/>
              </w:rPr>
              <w:t>1</w:t>
            </w:r>
          </w:p>
        </w:tc>
      </w:tr>
      <w:tr w:rsidR="00290C4E" w:rsidRPr="00425C15" w14:paraId="2879B087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000000" w:themeColor="text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ABD41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613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B483E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WHO-5 Total Score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F6671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2.064364</w:t>
            </w:r>
          </w:p>
        </w:tc>
      </w:tr>
      <w:tr w:rsidR="00290C4E" w:rsidRPr="00425C15" w14:paraId="1E13BDEA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5FCB7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CD1DF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ASI-3 Total Score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C263E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0.681384</w:t>
            </w:r>
          </w:p>
        </w:tc>
      </w:tr>
      <w:tr w:rsidR="00290C4E" w:rsidRPr="00425C15" w14:paraId="47769132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985FB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5F56E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Income*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5518F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0.61782</w:t>
            </w:r>
          </w:p>
        </w:tc>
      </w:tr>
      <w:tr w:rsidR="00290C4E" w:rsidRPr="00425C15" w14:paraId="5CCB9156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D187C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4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12769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Average pain before galcanezumab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1C33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0.285281</w:t>
            </w:r>
          </w:p>
        </w:tc>
      </w:tr>
      <w:tr w:rsidR="00290C4E" w:rsidRPr="00425C15" w14:paraId="2418857F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38775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5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0469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Aura before galcanezumab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17D80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0.182084</w:t>
            </w:r>
          </w:p>
        </w:tc>
      </w:tr>
      <w:tr w:rsidR="00290C4E" w:rsidRPr="00425C15" w14:paraId="634525FC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6257D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6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909C5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Overall percentile ranking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8B0D9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0.176088</w:t>
            </w:r>
          </w:p>
        </w:tc>
      </w:tr>
      <w:tr w:rsidR="00290C4E" w:rsidRPr="00425C15" w14:paraId="4AEDAB7F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F1461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7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DB34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Racial and Ethnic Minority Status percentile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40702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0.147069</w:t>
            </w:r>
          </w:p>
        </w:tc>
      </w:tr>
      <w:tr w:rsidR="00290C4E" w:rsidRPr="00425C15" w14:paraId="688F7830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903D3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8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48395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Years since first symptom*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89B03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0.137665</w:t>
            </w:r>
          </w:p>
        </w:tc>
      </w:tr>
      <w:tr w:rsidR="00290C4E" w:rsidRPr="00425C15" w14:paraId="305E1311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2A8D2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9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362E4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Duration of attack before galcanezumab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5C688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0.113197</w:t>
            </w:r>
          </w:p>
        </w:tc>
      </w:tr>
      <w:tr w:rsidR="00290C4E" w:rsidRPr="00425C15" w14:paraId="05334EEA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E4DD7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10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D02B4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Socioeconomic status percentile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D85CF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0.084882</w:t>
            </w:r>
          </w:p>
        </w:tc>
      </w:tr>
      <w:tr w:rsidR="00290C4E" w:rsidRPr="00425C15" w14:paraId="1BD97918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70C1A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11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7F18D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Household characteristics percentile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A793A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0.081936</w:t>
            </w:r>
          </w:p>
        </w:tc>
      </w:tr>
      <w:tr w:rsidR="00290C4E" w:rsidRPr="00425C15" w14:paraId="4DCFF7D8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74B17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12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85BC5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Worst pain before galcanezumab*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540B2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0.072725</w:t>
            </w:r>
          </w:p>
        </w:tc>
      </w:tr>
      <w:tr w:rsidR="00290C4E" w:rsidRPr="00425C15" w14:paraId="36D3699A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3EF69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13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47619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Education*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36696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0.059709</w:t>
            </w:r>
          </w:p>
        </w:tc>
      </w:tr>
      <w:tr w:rsidR="00290C4E" w:rsidRPr="00425C15" w14:paraId="5F8963E2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6FC01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14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EA202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Ethnicity: Asian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9F2ED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0.037146</w:t>
            </w:r>
          </w:p>
        </w:tc>
      </w:tr>
      <w:tr w:rsidR="00290C4E" w:rsidRPr="00425C15" w14:paraId="79B36644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9C39F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15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28187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Age (years)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FFEE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0.032876</w:t>
            </w:r>
          </w:p>
        </w:tc>
      </w:tr>
      <w:tr w:rsidR="00290C4E" w:rsidRPr="00425C15" w14:paraId="58279EC9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74A4B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16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A085E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Premonitory symptoms before galcanezumab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FF85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0.028532</w:t>
            </w:r>
          </w:p>
        </w:tc>
      </w:tr>
      <w:tr w:rsidR="00290C4E" w:rsidRPr="00425C15" w14:paraId="103C8C2F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37C29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17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EDD07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Housing type/ transportation percentile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22EDC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0.022839</w:t>
            </w:r>
          </w:p>
        </w:tc>
      </w:tr>
      <w:tr w:rsidR="00290C4E" w:rsidRPr="00425C15" w14:paraId="65503CAA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AADE1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18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D8387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Race: White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BB65F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0.017482</w:t>
            </w:r>
          </w:p>
        </w:tc>
      </w:tr>
      <w:tr w:rsidR="00290C4E" w:rsidRPr="00425C15" w14:paraId="23DCA423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44403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19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20367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Unemployed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957DD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0.01689</w:t>
            </w:r>
          </w:p>
        </w:tc>
      </w:tr>
      <w:tr w:rsidR="00290C4E" w:rsidRPr="00425C15" w14:paraId="7B394495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186F0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lastRenderedPageBreak/>
              <w:t>20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2962F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Race: Black/African American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83942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0.011473</w:t>
            </w:r>
          </w:p>
        </w:tc>
      </w:tr>
      <w:tr w:rsidR="00290C4E" w:rsidRPr="00425C15" w14:paraId="26AC798D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8FD64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21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DC981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Retired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85473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0.006213</w:t>
            </w:r>
          </w:p>
        </w:tc>
      </w:tr>
      <w:tr w:rsidR="00290C4E" w:rsidRPr="00425C15" w14:paraId="62E438C2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FCB6C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22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BC6B9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Use of OTC medication to control migraine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394E6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0.002576</w:t>
            </w:r>
          </w:p>
        </w:tc>
      </w:tr>
      <w:tr w:rsidR="00290C4E" w:rsidRPr="00425C15" w14:paraId="341ECF86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25865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23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60671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Employed full-time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1D82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0.001705</w:t>
            </w:r>
          </w:p>
        </w:tc>
      </w:tr>
      <w:tr w:rsidR="00290C4E" w:rsidRPr="00425C15" w14:paraId="72FDCE84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C22B8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24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CBAE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Student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BAD8E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0.001546</w:t>
            </w:r>
          </w:p>
        </w:tc>
      </w:tr>
      <w:tr w:rsidR="00290C4E" w:rsidRPr="00425C15" w14:paraId="41629E74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8850F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25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54187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Use of prescription medication to control migraine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FB0E8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0.00113</w:t>
            </w:r>
          </w:p>
        </w:tc>
      </w:tr>
      <w:tr w:rsidR="00290C4E" w:rsidRPr="00425C15" w14:paraId="0C9C85BB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5B0D0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26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D123F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Employment: Other/Missing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1F04C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0.000534</w:t>
            </w:r>
          </w:p>
        </w:tc>
      </w:tr>
      <w:tr w:rsidR="00290C4E" w:rsidRPr="00425C15" w14:paraId="72D59215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2FC9F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27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2479D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Employment: Seasonal/Contract worker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22294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0.000509</w:t>
            </w:r>
          </w:p>
        </w:tc>
      </w:tr>
      <w:tr w:rsidR="00290C4E" w:rsidRPr="00425C15" w14:paraId="790DB546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21576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28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DFDA7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Ethnicity: Hispanic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8A278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0.000462</w:t>
            </w:r>
          </w:p>
        </w:tc>
      </w:tr>
      <w:tr w:rsidR="00290C4E" w:rsidRPr="00425C15" w14:paraId="0877D01B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03CE9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29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D8180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Race: Unknown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DD096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0.000266</w:t>
            </w:r>
          </w:p>
        </w:tc>
      </w:tr>
      <w:tr w:rsidR="00290C4E" w:rsidRPr="00425C15" w14:paraId="7693A555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74577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30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0E622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Reluctant to seek professional help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  <w:vertAlign w:val="superscript"/>
              </w:rPr>
              <w:t>2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98296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0.000252</w:t>
            </w:r>
          </w:p>
        </w:tc>
      </w:tr>
      <w:tr w:rsidR="00290C4E" w:rsidRPr="00425C15" w14:paraId="1B586544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A9CDA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31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00B1E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Race: Prefer not to answer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77962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-0.00013</w:t>
            </w:r>
          </w:p>
        </w:tc>
      </w:tr>
      <w:tr w:rsidR="00290C4E" w:rsidRPr="00425C15" w14:paraId="79F853F7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1B22E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32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D4555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Race: Other or multiple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9B7AE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-0.00092</w:t>
            </w:r>
          </w:p>
        </w:tc>
      </w:tr>
      <w:tr w:rsidR="00290C4E" w:rsidRPr="00425C15" w14:paraId="5249D95A" w14:textId="77777777" w:rsidTr="0077238F">
        <w:tblPrEx>
          <w:shd w:val="clear" w:color="auto" w:fill="CAD1D7"/>
        </w:tblPrEx>
        <w:trPr>
          <w:trHeight w:val="551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A2F0E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33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BFD88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Reluctant to seek professional help for reason: "I believed that the migraine attacks were due to factors that I could control"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A3541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-0.00098</w:t>
            </w:r>
          </w:p>
        </w:tc>
      </w:tr>
      <w:tr w:rsidR="00290C4E" w:rsidRPr="00425C15" w14:paraId="7CC1A9B2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42A42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34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61AA3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No preventive treatments were taken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8D860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-0.00108</w:t>
            </w:r>
          </w:p>
        </w:tc>
      </w:tr>
      <w:tr w:rsidR="00290C4E" w:rsidRPr="00425C15" w14:paraId="247937C0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8152A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35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0BDB4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Disabled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A8D3D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-0.00333</w:t>
            </w:r>
          </w:p>
        </w:tc>
      </w:tr>
      <w:tr w:rsidR="00290C4E" w:rsidRPr="00425C15" w14:paraId="4EB39F63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C8B61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36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BDEC8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Employment: part-time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E70A1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-0.0043</w:t>
            </w:r>
          </w:p>
        </w:tc>
      </w:tr>
      <w:tr w:rsidR="00290C4E" w:rsidRPr="00425C15" w14:paraId="374F5567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67D11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37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8E8C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Employment*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771A3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-0.00727</w:t>
            </w:r>
          </w:p>
        </w:tc>
      </w:tr>
      <w:tr w:rsidR="00290C4E" w:rsidRPr="00425C15" w14:paraId="02FB94A5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C2C6D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38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153E7" w14:textId="2B024462" w:rsidR="00290C4E" w:rsidRPr="0013088F" w:rsidRDefault="00BA6982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Race</w:t>
            </w:r>
            <w:r w:rsidR="00B82A47" w:rsidRPr="0013088F">
              <w:rPr>
                <w:rStyle w:val="None"/>
                <w:rFonts w:ascii="Times New Roman" w:hAnsi="Times New Roman" w:cs="Times New Roman"/>
                <w:kern w:val="0"/>
              </w:rPr>
              <w:t>: American Indian or Alaska Native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C739A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-0.00794</w:t>
            </w:r>
          </w:p>
        </w:tc>
      </w:tr>
      <w:tr w:rsidR="00290C4E" w:rsidRPr="00425C15" w14:paraId="1318F8D0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22C2D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39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5709A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Sex: Male*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D7B88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-0.01037</w:t>
            </w:r>
          </w:p>
        </w:tc>
      </w:tr>
      <w:tr w:rsidR="00290C4E" w:rsidRPr="00425C15" w14:paraId="0613F596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DFF6E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40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CFDD1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Homemaker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2397B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-0.0126</w:t>
            </w:r>
          </w:p>
        </w:tc>
      </w:tr>
      <w:tr w:rsidR="00290C4E" w:rsidRPr="00425C15" w14:paraId="66CE0621" w14:textId="77777777" w:rsidTr="0077238F">
        <w:tblPrEx>
          <w:shd w:val="clear" w:color="auto" w:fill="CAD1D7"/>
        </w:tblPrEx>
        <w:trPr>
          <w:trHeight w:val="270"/>
        </w:trPr>
        <w:tc>
          <w:tcPr>
            <w:tcW w:w="1520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11D0F" w14:textId="77777777" w:rsidR="00290C4E" w:rsidRPr="0013088F" w:rsidRDefault="00B82A47">
            <w:pPr>
              <w:pStyle w:val="Body"/>
              <w:spacing w:before="40"/>
              <w:jc w:val="center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lastRenderedPageBreak/>
              <w:t>41</w:t>
            </w:r>
          </w:p>
        </w:tc>
        <w:tc>
          <w:tcPr>
            <w:tcW w:w="6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4B0AC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Reluctant to seek professional help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  <w:vertAlign w:val="superscript"/>
              </w:rPr>
              <w:t>3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AA9B9" w14:textId="77777777" w:rsidR="00290C4E" w:rsidRPr="0013088F" w:rsidRDefault="00B82A47">
            <w:pPr>
              <w:pStyle w:val="Body"/>
              <w:spacing w:before="40"/>
              <w:rPr>
                <w:rFonts w:ascii="Times New Roman" w:hAnsi="Times New Roman" w:cs="Times New Roman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-0.01769</w:t>
            </w:r>
          </w:p>
        </w:tc>
      </w:tr>
      <w:tr w:rsidR="00290C4E" w14:paraId="64FBD7F5" w14:textId="77777777" w:rsidTr="0077238F">
        <w:tblPrEx>
          <w:shd w:val="clear" w:color="auto" w:fill="CAD1D7"/>
        </w:tblPrEx>
        <w:trPr>
          <w:trHeight w:val="3021"/>
        </w:trPr>
        <w:tc>
          <w:tcPr>
            <w:tcW w:w="9042" w:type="dxa"/>
            <w:gridSpan w:val="3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000000" w:themeColor="text1"/>
              <w:right w:val="single" w:sz="12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E1DCC" w14:textId="1E993DD2" w:rsidR="00290C4E" w:rsidRPr="0013088F" w:rsidRDefault="00B82A47">
            <w:pPr>
              <w:pStyle w:val="Body"/>
              <w:pBdr>
                <w:top w:val="single" w:sz="4" w:space="0" w:color="000000"/>
              </w:pBdr>
              <w:spacing w:before="40"/>
              <w:rPr>
                <w:rStyle w:val="None"/>
                <w:rFonts w:ascii="Times New Roman" w:eastAsia="Calibri Light" w:hAnsi="Times New Roman" w:cs="Times New Roman"/>
                <w:kern w:val="0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  <w:vertAlign w:val="superscript"/>
              </w:rPr>
              <w:t>1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 xml:space="preserve"> %</w:t>
            </w:r>
            <w:r w:rsidR="00111BA7">
              <w:rPr>
                <w:rStyle w:val="None"/>
                <w:rFonts w:ascii="Times New Roman" w:hAnsi="Times New Roman" w:cs="Times New Roman"/>
                <w:kern w:val="0"/>
              </w:rPr>
              <w:t xml:space="preserve"> 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Inc</w:t>
            </w:r>
            <w:r w:rsidR="00111BA7">
              <w:rPr>
                <w:rStyle w:val="None"/>
                <w:rFonts w:ascii="Times New Roman" w:hAnsi="Times New Roman" w:cs="Times New Roman"/>
                <w:kern w:val="0"/>
              </w:rPr>
              <w:t xml:space="preserve"> 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MSE: a measure of relative variable importance, equal to the percentage increase in Mean Square Error after the variable’s values were randomly permuted.</w:t>
            </w:r>
          </w:p>
          <w:p w14:paraId="6659CD9C" w14:textId="77777777" w:rsidR="00290C4E" w:rsidRPr="0013088F" w:rsidRDefault="00B82A47">
            <w:pPr>
              <w:pStyle w:val="Body"/>
              <w:spacing w:before="40"/>
              <w:rPr>
                <w:rStyle w:val="None"/>
                <w:rFonts w:ascii="Times New Roman" w:eastAsia="Calibri Light" w:hAnsi="Times New Roman" w:cs="Times New Roman"/>
                <w:kern w:val="0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  <w:vertAlign w:val="superscript"/>
              </w:rPr>
              <w:t>2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 xml:space="preserve"> Missing responses (n=143) were imputed as “yes.”</w:t>
            </w:r>
          </w:p>
          <w:p w14:paraId="1E31C3D9" w14:textId="77777777" w:rsidR="00290C4E" w:rsidRPr="0013088F" w:rsidRDefault="00B82A47">
            <w:pPr>
              <w:pStyle w:val="Body"/>
              <w:spacing w:before="40"/>
              <w:rPr>
                <w:rStyle w:val="None"/>
                <w:rFonts w:ascii="Times New Roman" w:eastAsia="Calibri Light" w:hAnsi="Times New Roman" w:cs="Times New Roman"/>
                <w:kern w:val="0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  <w:vertAlign w:val="superscript"/>
              </w:rPr>
              <w:t>3</w:t>
            </w: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 xml:space="preserve"> Missing responses (n=143) were imputed as “no.”</w:t>
            </w:r>
          </w:p>
          <w:p w14:paraId="76331E11" w14:textId="77777777" w:rsidR="00290C4E" w:rsidRPr="0013088F" w:rsidRDefault="00B82A47">
            <w:pPr>
              <w:pStyle w:val="Body"/>
              <w:spacing w:before="40"/>
              <w:rPr>
                <w:rStyle w:val="None"/>
                <w:rFonts w:ascii="Times New Roman" w:eastAsia="Calibri Light" w:hAnsi="Times New Roman" w:cs="Times New Roman"/>
                <w:kern w:val="0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* Variable imputed for some respondents.</w:t>
            </w:r>
          </w:p>
          <w:p w14:paraId="221561E5" w14:textId="35728D07" w:rsidR="00290C4E" w:rsidRPr="0013088F" w:rsidRDefault="00B82A47">
            <w:pPr>
              <w:pStyle w:val="Body"/>
              <w:spacing w:before="40"/>
              <w:rPr>
                <w:rStyle w:val="None"/>
                <w:rFonts w:ascii="Times New Roman" w:eastAsia="Calibri Light" w:hAnsi="Times New Roman" w:cs="Times New Roman"/>
                <w:kern w:val="0"/>
              </w:rPr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 xml:space="preserve">Shaded rows denote “noise” </w:t>
            </w:r>
            <w:r w:rsidR="00D25856" w:rsidRPr="0013088F">
              <w:rPr>
                <w:rStyle w:val="None"/>
                <w:rFonts w:ascii="Times New Roman" w:hAnsi="Times New Roman" w:cs="Times New Roman"/>
                <w:kern w:val="0"/>
              </w:rPr>
              <w:t>variables.</w:t>
            </w:r>
          </w:p>
          <w:p w14:paraId="29596170" w14:textId="4EA810F5" w:rsidR="00290C4E" w:rsidRDefault="00B82A47">
            <w:pPr>
              <w:pStyle w:val="Body"/>
              <w:spacing w:before="40"/>
            </w:pPr>
            <w:r w:rsidRPr="0013088F">
              <w:rPr>
                <w:rStyle w:val="None"/>
                <w:rFonts w:ascii="Times New Roman" w:hAnsi="Times New Roman" w:cs="Times New Roman"/>
                <w:kern w:val="0"/>
              </w:rPr>
              <w:t>Abbreviations: ASI-3 = Anxiety Sensitivity Index, RF = Random Forest; OTC = over the counter; WHO-5 = World Health Organization Well-Being Index</w:t>
            </w:r>
            <w:r>
              <w:rPr>
                <w:rStyle w:val="None"/>
                <w:kern w:val="0"/>
              </w:rPr>
              <w:t xml:space="preserve"> </w:t>
            </w:r>
          </w:p>
        </w:tc>
      </w:tr>
    </w:tbl>
    <w:p w14:paraId="2C98BCC7" w14:textId="77777777" w:rsidR="00290C4E" w:rsidRDefault="00290C4E">
      <w:pPr>
        <w:pStyle w:val="Body"/>
        <w:widowControl w:val="0"/>
        <w:spacing w:line="240" w:lineRule="auto"/>
        <w:rPr>
          <w:rStyle w:val="None"/>
          <w:rFonts w:ascii="Times New Roman" w:eastAsia="Times New Roman" w:hAnsi="Times New Roman" w:cs="Times New Roman"/>
          <w:b/>
          <w:bCs/>
        </w:rPr>
      </w:pPr>
    </w:p>
    <w:p w14:paraId="23FA5EA1" w14:textId="77777777" w:rsidR="003F578E" w:rsidRDefault="003F578E">
      <w:pPr>
        <w:pStyle w:val="Body"/>
        <w:widowControl w:val="0"/>
        <w:spacing w:line="240" w:lineRule="auto"/>
        <w:rPr>
          <w:rStyle w:val="None"/>
          <w:rFonts w:ascii="Times New Roman" w:eastAsia="Times New Roman" w:hAnsi="Times New Roman" w:cs="Times New Roman"/>
          <w:b/>
          <w:bCs/>
        </w:rPr>
      </w:pPr>
    </w:p>
    <w:sectPr w:rsidR="003F578E" w:rsidSect="005A32BC">
      <w:headerReference w:type="default" r:id="rId12"/>
      <w:pgSz w:w="11909" w:h="16834" w:code="9"/>
      <w:pgMar w:top="1411" w:right="1411" w:bottom="1138" w:left="1411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7259F" w14:textId="77777777" w:rsidR="001967F1" w:rsidRDefault="001967F1">
      <w:r>
        <w:separator/>
      </w:r>
    </w:p>
  </w:endnote>
  <w:endnote w:type="continuationSeparator" w:id="0">
    <w:p w14:paraId="67A12E34" w14:textId="77777777" w:rsidR="001967F1" w:rsidRDefault="001967F1">
      <w:r>
        <w:continuationSeparator/>
      </w:r>
    </w:p>
  </w:endnote>
  <w:endnote w:type="continuationNotice" w:id="1">
    <w:p w14:paraId="3468FCBB" w14:textId="77777777" w:rsidR="001967F1" w:rsidRDefault="001967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CE057" w14:textId="77777777" w:rsidR="001967F1" w:rsidRDefault="001967F1">
      <w:r>
        <w:separator/>
      </w:r>
    </w:p>
  </w:footnote>
  <w:footnote w:type="continuationSeparator" w:id="0">
    <w:p w14:paraId="67837E66" w14:textId="77777777" w:rsidR="001967F1" w:rsidRDefault="001967F1">
      <w:r>
        <w:continuationSeparator/>
      </w:r>
    </w:p>
  </w:footnote>
  <w:footnote w:type="continuationNotice" w:id="1">
    <w:p w14:paraId="01915E82" w14:textId="77777777" w:rsidR="001967F1" w:rsidRDefault="001967F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4027D" w14:textId="41422E26" w:rsidR="00290C4E" w:rsidRDefault="00B82A47">
    <w:pPr>
      <w:pStyle w:val="Header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5A32BC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D3C22"/>
    <w:multiLevelType w:val="hybridMultilevel"/>
    <w:tmpl w:val="68E8E492"/>
    <w:numStyleLink w:val="ImportedStyle2"/>
  </w:abstractNum>
  <w:abstractNum w:abstractNumId="1">
    <w:nsid w:val="31B40BA8"/>
    <w:multiLevelType w:val="hybridMultilevel"/>
    <w:tmpl w:val="AFBEAD9A"/>
    <w:styleLink w:val="ImportedStyle1"/>
    <w:lvl w:ilvl="0" w:tplc="8BEEA19A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56210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C6B3F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CA693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461A5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0CEC5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32867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E692A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02622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552F27ED"/>
    <w:multiLevelType w:val="hybridMultilevel"/>
    <w:tmpl w:val="AFBEAD9A"/>
    <w:numStyleLink w:val="ImportedStyle1"/>
  </w:abstractNum>
  <w:abstractNum w:abstractNumId="3">
    <w:nsid w:val="65B3457B"/>
    <w:multiLevelType w:val="hybridMultilevel"/>
    <w:tmpl w:val="68E8E492"/>
    <w:styleLink w:val="ImportedStyle2"/>
    <w:lvl w:ilvl="0" w:tplc="7296496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18B070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0C3430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E2EC1A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802D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5EB4E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2CF8A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6246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20E01A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7DFD277B"/>
    <w:multiLevelType w:val="multilevel"/>
    <w:tmpl w:val="B372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2"/>
    <w:lvlOverride w:ilvl="0">
      <w:startOverride w:val="2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of Headache and Pain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90C4E"/>
    <w:rsid w:val="0000043A"/>
    <w:rsid w:val="00000722"/>
    <w:rsid w:val="0000161B"/>
    <w:rsid w:val="00002F41"/>
    <w:rsid w:val="0000342A"/>
    <w:rsid w:val="00003A94"/>
    <w:rsid w:val="0000445A"/>
    <w:rsid w:val="00004EF5"/>
    <w:rsid w:val="00005A53"/>
    <w:rsid w:val="00007364"/>
    <w:rsid w:val="00011E25"/>
    <w:rsid w:val="000125B9"/>
    <w:rsid w:val="0001572B"/>
    <w:rsid w:val="0001619E"/>
    <w:rsid w:val="000166D3"/>
    <w:rsid w:val="00017D89"/>
    <w:rsid w:val="00017E6A"/>
    <w:rsid w:val="0002026D"/>
    <w:rsid w:val="00020BFF"/>
    <w:rsid w:val="0002369D"/>
    <w:rsid w:val="0002451A"/>
    <w:rsid w:val="000254F6"/>
    <w:rsid w:val="00025BA3"/>
    <w:rsid w:val="000262D8"/>
    <w:rsid w:val="0002660D"/>
    <w:rsid w:val="00026B39"/>
    <w:rsid w:val="00030117"/>
    <w:rsid w:val="00030514"/>
    <w:rsid w:val="0003384D"/>
    <w:rsid w:val="00035488"/>
    <w:rsid w:val="00036CCA"/>
    <w:rsid w:val="0004018C"/>
    <w:rsid w:val="00041ADE"/>
    <w:rsid w:val="00042613"/>
    <w:rsid w:val="00042FE2"/>
    <w:rsid w:val="0004367E"/>
    <w:rsid w:val="00043DBC"/>
    <w:rsid w:val="000440FE"/>
    <w:rsid w:val="00044451"/>
    <w:rsid w:val="000447B8"/>
    <w:rsid w:val="00044A04"/>
    <w:rsid w:val="00044BFE"/>
    <w:rsid w:val="00045064"/>
    <w:rsid w:val="00046951"/>
    <w:rsid w:val="00051685"/>
    <w:rsid w:val="00051808"/>
    <w:rsid w:val="00052ABB"/>
    <w:rsid w:val="00053BED"/>
    <w:rsid w:val="00055DE9"/>
    <w:rsid w:val="00056DD2"/>
    <w:rsid w:val="0006065F"/>
    <w:rsid w:val="000607C7"/>
    <w:rsid w:val="00062783"/>
    <w:rsid w:val="00063DE7"/>
    <w:rsid w:val="000645BC"/>
    <w:rsid w:val="000656E7"/>
    <w:rsid w:val="0006586B"/>
    <w:rsid w:val="00070142"/>
    <w:rsid w:val="0007049B"/>
    <w:rsid w:val="000718D6"/>
    <w:rsid w:val="000723A3"/>
    <w:rsid w:val="0007315B"/>
    <w:rsid w:val="000739E3"/>
    <w:rsid w:val="0007435F"/>
    <w:rsid w:val="000743AF"/>
    <w:rsid w:val="00075336"/>
    <w:rsid w:val="00075C76"/>
    <w:rsid w:val="00075E66"/>
    <w:rsid w:val="00076D0D"/>
    <w:rsid w:val="00077ADA"/>
    <w:rsid w:val="00080CDE"/>
    <w:rsid w:val="00082C7A"/>
    <w:rsid w:val="00082DAB"/>
    <w:rsid w:val="00083F75"/>
    <w:rsid w:val="0008483E"/>
    <w:rsid w:val="00084909"/>
    <w:rsid w:val="000867E8"/>
    <w:rsid w:val="00086946"/>
    <w:rsid w:val="00086D4F"/>
    <w:rsid w:val="000913D9"/>
    <w:rsid w:val="000916C1"/>
    <w:rsid w:val="00093B91"/>
    <w:rsid w:val="00094750"/>
    <w:rsid w:val="00096267"/>
    <w:rsid w:val="00096BDC"/>
    <w:rsid w:val="00097520"/>
    <w:rsid w:val="000A3CC0"/>
    <w:rsid w:val="000A4294"/>
    <w:rsid w:val="000A5424"/>
    <w:rsid w:val="000A5B22"/>
    <w:rsid w:val="000A62D0"/>
    <w:rsid w:val="000A706A"/>
    <w:rsid w:val="000A787D"/>
    <w:rsid w:val="000A7B37"/>
    <w:rsid w:val="000A7E0E"/>
    <w:rsid w:val="000A7FB3"/>
    <w:rsid w:val="000B197A"/>
    <w:rsid w:val="000B2A15"/>
    <w:rsid w:val="000B4B02"/>
    <w:rsid w:val="000B53DA"/>
    <w:rsid w:val="000B5663"/>
    <w:rsid w:val="000B579D"/>
    <w:rsid w:val="000B5BAE"/>
    <w:rsid w:val="000B62C7"/>
    <w:rsid w:val="000B6B2D"/>
    <w:rsid w:val="000C19E7"/>
    <w:rsid w:val="000C2193"/>
    <w:rsid w:val="000C37FF"/>
    <w:rsid w:val="000C3896"/>
    <w:rsid w:val="000C4CE6"/>
    <w:rsid w:val="000C5DBA"/>
    <w:rsid w:val="000C5F3F"/>
    <w:rsid w:val="000D0370"/>
    <w:rsid w:val="000D1872"/>
    <w:rsid w:val="000D1CCE"/>
    <w:rsid w:val="000D25BD"/>
    <w:rsid w:val="000D39FC"/>
    <w:rsid w:val="000D4447"/>
    <w:rsid w:val="000D513D"/>
    <w:rsid w:val="000D5186"/>
    <w:rsid w:val="000D5D4A"/>
    <w:rsid w:val="000D616A"/>
    <w:rsid w:val="000D6311"/>
    <w:rsid w:val="000D6D11"/>
    <w:rsid w:val="000D77AF"/>
    <w:rsid w:val="000D7AD9"/>
    <w:rsid w:val="000E10BE"/>
    <w:rsid w:val="000E1F93"/>
    <w:rsid w:val="000E2359"/>
    <w:rsid w:val="000E4658"/>
    <w:rsid w:val="000E4A39"/>
    <w:rsid w:val="000E4FC5"/>
    <w:rsid w:val="000E5873"/>
    <w:rsid w:val="000E7143"/>
    <w:rsid w:val="000F0C37"/>
    <w:rsid w:val="000F12E0"/>
    <w:rsid w:val="000F2D08"/>
    <w:rsid w:val="000F59CA"/>
    <w:rsid w:val="00100AB7"/>
    <w:rsid w:val="00102169"/>
    <w:rsid w:val="00104F44"/>
    <w:rsid w:val="001051A2"/>
    <w:rsid w:val="001053BB"/>
    <w:rsid w:val="00105679"/>
    <w:rsid w:val="00105B9D"/>
    <w:rsid w:val="00107A33"/>
    <w:rsid w:val="00110160"/>
    <w:rsid w:val="0011096B"/>
    <w:rsid w:val="00111BA7"/>
    <w:rsid w:val="00114025"/>
    <w:rsid w:val="00114AB1"/>
    <w:rsid w:val="00116289"/>
    <w:rsid w:val="001163DC"/>
    <w:rsid w:val="001169EC"/>
    <w:rsid w:val="00116D32"/>
    <w:rsid w:val="0011784F"/>
    <w:rsid w:val="001179EC"/>
    <w:rsid w:val="00122406"/>
    <w:rsid w:val="00122EC7"/>
    <w:rsid w:val="00124EFD"/>
    <w:rsid w:val="00126E12"/>
    <w:rsid w:val="0013088F"/>
    <w:rsid w:val="00136282"/>
    <w:rsid w:val="00137ED5"/>
    <w:rsid w:val="0014178C"/>
    <w:rsid w:val="0014360B"/>
    <w:rsid w:val="001445A1"/>
    <w:rsid w:val="001451D0"/>
    <w:rsid w:val="001462D4"/>
    <w:rsid w:val="00150381"/>
    <w:rsid w:val="00150872"/>
    <w:rsid w:val="0015097A"/>
    <w:rsid w:val="00151216"/>
    <w:rsid w:val="0015147A"/>
    <w:rsid w:val="00153786"/>
    <w:rsid w:val="00154488"/>
    <w:rsid w:val="001549AF"/>
    <w:rsid w:val="001554A0"/>
    <w:rsid w:val="00155C43"/>
    <w:rsid w:val="001562B8"/>
    <w:rsid w:val="001612BA"/>
    <w:rsid w:val="0016143E"/>
    <w:rsid w:val="001615C1"/>
    <w:rsid w:val="0016274B"/>
    <w:rsid w:val="00164C86"/>
    <w:rsid w:val="00165819"/>
    <w:rsid w:val="00170183"/>
    <w:rsid w:val="0017041C"/>
    <w:rsid w:val="00170BFE"/>
    <w:rsid w:val="0017156D"/>
    <w:rsid w:val="001716C9"/>
    <w:rsid w:val="0017251F"/>
    <w:rsid w:val="00173228"/>
    <w:rsid w:val="00174A9F"/>
    <w:rsid w:val="00174B5C"/>
    <w:rsid w:val="00175ACD"/>
    <w:rsid w:val="00176715"/>
    <w:rsid w:val="00177822"/>
    <w:rsid w:val="00180E09"/>
    <w:rsid w:val="00181421"/>
    <w:rsid w:val="0018173A"/>
    <w:rsid w:val="00182500"/>
    <w:rsid w:val="00182550"/>
    <w:rsid w:val="00183649"/>
    <w:rsid w:val="00184699"/>
    <w:rsid w:val="001858E9"/>
    <w:rsid w:val="00187125"/>
    <w:rsid w:val="001908E5"/>
    <w:rsid w:val="00190BE2"/>
    <w:rsid w:val="00191060"/>
    <w:rsid w:val="00191C6A"/>
    <w:rsid w:val="00193736"/>
    <w:rsid w:val="00193D57"/>
    <w:rsid w:val="00194854"/>
    <w:rsid w:val="0019502B"/>
    <w:rsid w:val="001953E9"/>
    <w:rsid w:val="00195C61"/>
    <w:rsid w:val="00195D64"/>
    <w:rsid w:val="001967F1"/>
    <w:rsid w:val="00196B81"/>
    <w:rsid w:val="001A48CD"/>
    <w:rsid w:val="001A5C9B"/>
    <w:rsid w:val="001A70E4"/>
    <w:rsid w:val="001A72C8"/>
    <w:rsid w:val="001A7FB2"/>
    <w:rsid w:val="001B1915"/>
    <w:rsid w:val="001B3AE8"/>
    <w:rsid w:val="001B3F98"/>
    <w:rsid w:val="001B5D2F"/>
    <w:rsid w:val="001B6DFF"/>
    <w:rsid w:val="001B77B7"/>
    <w:rsid w:val="001B7AB2"/>
    <w:rsid w:val="001B7FC1"/>
    <w:rsid w:val="001C1C24"/>
    <w:rsid w:val="001C23F8"/>
    <w:rsid w:val="001C3310"/>
    <w:rsid w:val="001C33F5"/>
    <w:rsid w:val="001C3B4B"/>
    <w:rsid w:val="001C4868"/>
    <w:rsid w:val="001C588A"/>
    <w:rsid w:val="001D094A"/>
    <w:rsid w:val="001D106C"/>
    <w:rsid w:val="001D12ED"/>
    <w:rsid w:val="001D1499"/>
    <w:rsid w:val="001D14D8"/>
    <w:rsid w:val="001D284A"/>
    <w:rsid w:val="001D498C"/>
    <w:rsid w:val="001D5B83"/>
    <w:rsid w:val="001D6F90"/>
    <w:rsid w:val="001E13BC"/>
    <w:rsid w:val="001E2AE7"/>
    <w:rsid w:val="001E4088"/>
    <w:rsid w:val="001E4718"/>
    <w:rsid w:val="001E4B18"/>
    <w:rsid w:val="001E4C0E"/>
    <w:rsid w:val="001E628C"/>
    <w:rsid w:val="001E6895"/>
    <w:rsid w:val="001E7617"/>
    <w:rsid w:val="001F0424"/>
    <w:rsid w:val="001F0C32"/>
    <w:rsid w:val="001F13D4"/>
    <w:rsid w:val="001F2EAA"/>
    <w:rsid w:val="001F3FF6"/>
    <w:rsid w:val="001F4752"/>
    <w:rsid w:val="001F6C81"/>
    <w:rsid w:val="001F6E66"/>
    <w:rsid w:val="001F701C"/>
    <w:rsid w:val="001F73D8"/>
    <w:rsid w:val="0020333B"/>
    <w:rsid w:val="0020374C"/>
    <w:rsid w:val="00204FEA"/>
    <w:rsid w:val="00204FFB"/>
    <w:rsid w:val="00205F74"/>
    <w:rsid w:val="00206B36"/>
    <w:rsid w:val="00206B7E"/>
    <w:rsid w:val="00210535"/>
    <w:rsid w:val="00211D56"/>
    <w:rsid w:val="00212592"/>
    <w:rsid w:val="0021387C"/>
    <w:rsid w:val="002146D9"/>
    <w:rsid w:val="00217C47"/>
    <w:rsid w:val="002202BC"/>
    <w:rsid w:val="002207E2"/>
    <w:rsid w:val="00220CF3"/>
    <w:rsid w:val="00221272"/>
    <w:rsid w:val="00221F72"/>
    <w:rsid w:val="00222D0A"/>
    <w:rsid w:val="00223A03"/>
    <w:rsid w:val="00223C0D"/>
    <w:rsid w:val="00223D17"/>
    <w:rsid w:val="00224EF1"/>
    <w:rsid w:val="00225668"/>
    <w:rsid w:val="00227629"/>
    <w:rsid w:val="002276B2"/>
    <w:rsid w:val="0023015A"/>
    <w:rsid w:val="00232BF4"/>
    <w:rsid w:val="002332C0"/>
    <w:rsid w:val="00234066"/>
    <w:rsid w:val="00236EF9"/>
    <w:rsid w:val="002379D2"/>
    <w:rsid w:val="00242184"/>
    <w:rsid w:val="00242DD7"/>
    <w:rsid w:val="002435A4"/>
    <w:rsid w:val="002442D1"/>
    <w:rsid w:val="00245ACC"/>
    <w:rsid w:val="002471C1"/>
    <w:rsid w:val="0025059F"/>
    <w:rsid w:val="002520F5"/>
    <w:rsid w:val="0025288D"/>
    <w:rsid w:val="00255794"/>
    <w:rsid w:val="0025747A"/>
    <w:rsid w:val="002607D0"/>
    <w:rsid w:val="00263296"/>
    <w:rsid w:val="0026347F"/>
    <w:rsid w:val="00263B95"/>
    <w:rsid w:val="00264833"/>
    <w:rsid w:val="00266405"/>
    <w:rsid w:val="00266678"/>
    <w:rsid w:val="002702D8"/>
    <w:rsid w:val="00270D9D"/>
    <w:rsid w:val="00273680"/>
    <w:rsid w:val="0027380C"/>
    <w:rsid w:val="00273E02"/>
    <w:rsid w:val="00274FC8"/>
    <w:rsid w:val="00280B51"/>
    <w:rsid w:val="00280C8E"/>
    <w:rsid w:val="00283691"/>
    <w:rsid w:val="002861E1"/>
    <w:rsid w:val="00286BB7"/>
    <w:rsid w:val="00287BBB"/>
    <w:rsid w:val="00290497"/>
    <w:rsid w:val="00290C4E"/>
    <w:rsid w:val="00293AB2"/>
    <w:rsid w:val="00293F40"/>
    <w:rsid w:val="0029505D"/>
    <w:rsid w:val="00297530"/>
    <w:rsid w:val="002A02C9"/>
    <w:rsid w:val="002A07E0"/>
    <w:rsid w:val="002A0D9A"/>
    <w:rsid w:val="002A0E32"/>
    <w:rsid w:val="002A20B4"/>
    <w:rsid w:val="002A299D"/>
    <w:rsid w:val="002A3F5D"/>
    <w:rsid w:val="002A474D"/>
    <w:rsid w:val="002A47A5"/>
    <w:rsid w:val="002A50BE"/>
    <w:rsid w:val="002A5223"/>
    <w:rsid w:val="002A5C19"/>
    <w:rsid w:val="002A67DC"/>
    <w:rsid w:val="002A6FCC"/>
    <w:rsid w:val="002B076E"/>
    <w:rsid w:val="002B28F3"/>
    <w:rsid w:val="002B35D8"/>
    <w:rsid w:val="002B3857"/>
    <w:rsid w:val="002B512C"/>
    <w:rsid w:val="002B5ACF"/>
    <w:rsid w:val="002B5F02"/>
    <w:rsid w:val="002B637C"/>
    <w:rsid w:val="002B675A"/>
    <w:rsid w:val="002B6D50"/>
    <w:rsid w:val="002C10B7"/>
    <w:rsid w:val="002C2E79"/>
    <w:rsid w:val="002C2E8D"/>
    <w:rsid w:val="002C3B2C"/>
    <w:rsid w:val="002C42E1"/>
    <w:rsid w:val="002C43A9"/>
    <w:rsid w:val="002C4442"/>
    <w:rsid w:val="002C4E85"/>
    <w:rsid w:val="002C4F9F"/>
    <w:rsid w:val="002C5E40"/>
    <w:rsid w:val="002C625F"/>
    <w:rsid w:val="002D06A7"/>
    <w:rsid w:val="002D07AE"/>
    <w:rsid w:val="002D0FD4"/>
    <w:rsid w:val="002D29C6"/>
    <w:rsid w:val="002D3C53"/>
    <w:rsid w:val="002E05B8"/>
    <w:rsid w:val="002E20B6"/>
    <w:rsid w:val="002E26BE"/>
    <w:rsid w:val="002E2DBD"/>
    <w:rsid w:val="002E336A"/>
    <w:rsid w:val="002E3716"/>
    <w:rsid w:val="002E430A"/>
    <w:rsid w:val="002E4BAE"/>
    <w:rsid w:val="002E552C"/>
    <w:rsid w:val="002E6A94"/>
    <w:rsid w:val="002E6F1A"/>
    <w:rsid w:val="002F084B"/>
    <w:rsid w:val="002F09DB"/>
    <w:rsid w:val="002F17F6"/>
    <w:rsid w:val="002F2C15"/>
    <w:rsid w:val="002F55E9"/>
    <w:rsid w:val="002F59A4"/>
    <w:rsid w:val="002F64B5"/>
    <w:rsid w:val="002F664B"/>
    <w:rsid w:val="003001B5"/>
    <w:rsid w:val="00300B34"/>
    <w:rsid w:val="00304AB1"/>
    <w:rsid w:val="00305395"/>
    <w:rsid w:val="003059E2"/>
    <w:rsid w:val="00306060"/>
    <w:rsid w:val="003065A5"/>
    <w:rsid w:val="00306C96"/>
    <w:rsid w:val="00307D7F"/>
    <w:rsid w:val="003103CA"/>
    <w:rsid w:val="00310DCC"/>
    <w:rsid w:val="0031155D"/>
    <w:rsid w:val="0031376D"/>
    <w:rsid w:val="0031440E"/>
    <w:rsid w:val="00315601"/>
    <w:rsid w:val="00315E9C"/>
    <w:rsid w:val="00317020"/>
    <w:rsid w:val="00317374"/>
    <w:rsid w:val="00317B61"/>
    <w:rsid w:val="003202F7"/>
    <w:rsid w:val="00320567"/>
    <w:rsid w:val="003219F7"/>
    <w:rsid w:val="00321CD1"/>
    <w:rsid w:val="00325199"/>
    <w:rsid w:val="0032543A"/>
    <w:rsid w:val="00325ABB"/>
    <w:rsid w:val="00325DB8"/>
    <w:rsid w:val="00326782"/>
    <w:rsid w:val="00326B68"/>
    <w:rsid w:val="00327207"/>
    <w:rsid w:val="00327373"/>
    <w:rsid w:val="00330F07"/>
    <w:rsid w:val="003345C8"/>
    <w:rsid w:val="003360EB"/>
    <w:rsid w:val="0033649C"/>
    <w:rsid w:val="00337CB4"/>
    <w:rsid w:val="0034007C"/>
    <w:rsid w:val="003404F8"/>
    <w:rsid w:val="0034190F"/>
    <w:rsid w:val="003423F8"/>
    <w:rsid w:val="00345324"/>
    <w:rsid w:val="00346EA4"/>
    <w:rsid w:val="00347281"/>
    <w:rsid w:val="00347483"/>
    <w:rsid w:val="00347FCB"/>
    <w:rsid w:val="00350BFF"/>
    <w:rsid w:val="003513C1"/>
    <w:rsid w:val="0035298D"/>
    <w:rsid w:val="003529B2"/>
    <w:rsid w:val="00352B68"/>
    <w:rsid w:val="003536B5"/>
    <w:rsid w:val="00353C54"/>
    <w:rsid w:val="00357604"/>
    <w:rsid w:val="00360352"/>
    <w:rsid w:val="00360829"/>
    <w:rsid w:val="00360DD2"/>
    <w:rsid w:val="00362555"/>
    <w:rsid w:val="00364665"/>
    <w:rsid w:val="003658C5"/>
    <w:rsid w:val="00365950"/>
    <w:rsid w:val="00366079"/>
    <w:rsid w:val="0036695D"/>
    <w:rsid w:val="00366EDB"/>
    <w:rsid w:val="00370AAA"/>
    <w:rsid w:val="00371F65"/>
    <w:rsid w:val="003727EA"/>
    <w:rsid w:val="00372A4F"/>
    <w:rsid w:val="00372DEE"/>
    <w:rsid w:val="00373DD2"/>
    <w:rsid w:val="00373E56"/>
    <w:rsid w:val="003770E3"/>
    <w:rsid w:val="003777A8"/>
    <w:rsid w:val="00380E2E"/>
    <w:rsid w:val="0038123D"/>
    <w:rsid w:val="00381558"/>
    <w:rsid w:val="0038292A"/>
    <w:rsid w:val="00385134"/>
    <w:rsid w:val="00387B81"/>
    <w:rsid w:val="00387E00"/>
    <w:rsid w:val="00387EDB"/>
    <w:rsid w:val="00390003"/>
    <w:rsid w:val="00390BD1"/>
    <w:rsid w:val="00391F0A"/>
    <w:rsid w:val="003921D2"/>
    <w:rsid w:val="003924C0"/>
    <w:rsid w:val="00392ED3"/>
    <w:rsid w:val="00395931"/>
    <w:rsid w:val="003A08D4"/>
    <w:rsid w:val="003A0B3A"/>
    <w:rsid w:val="003A2244"/>
    <w:rsid w:val="003A3B2E"/>
    <w:rsid w:val="003A3F73"/>
    <w:rsid w:val="003A5EC8"/>
    <w:rsid w:val="003A733B"/>
    <w:rsid w:val="003B0E71"/>
    <w:rsid w:val="003B278D"/>
    <w:rsid w:val="003B43AE"/>
    <w:rsid w:val="003B5BBF"/>
    <w:rsid w:val="003B5D78"/>
    <w:rsid w:val="003B7D94"/>
    <w:rsid w:val="003C04C5"/>
    <w:rsid w:val="003C6463"/>
    <w:rsid w:val="003C7BFC"/>
    <w:rsid w:val="003D076F"/>
    <w:rsid w:val="003D1C32"/>
    <w:rsid w:val="003D2DE4"/>
    <w:rsid w:val="003D44B7"/>
    <w:rsid w:val="003D62A3"/>
    <w:rsid w:val="003D65A8"/>
    <w:rsid w:val="003D661F"/>
    <w:rsid w:val="003E0842"/>
    <w:rsid w:val="003E3766"/>
    <w:rsid w:val="003E7050"/>
    <w:rsid w:val="003F28D6"/>
    <w:rsid w:val="003F2A22"/>
    <w:rsid w:val="003F2DA5"/>
    <w:rsid w:val="003F3A6C"/>
    <w:rsid w:val="003F4E2F"/>
    <w:rsid w:val="003F578E"/>
    <w:rsid w:val="003F5848"/>
    <w:rsid w:val="003F6059"/>
    <w:rsid w:val="00400A68"/>
    <w:rsid w:val="004011B5"/>
    <w:rsid w:val="004011B8"/>
    <w:rsid w:val="00405AD8"/>
    <w:rsid w:val="00406583"/>
    <w:rsid w:val="0040683C"/>
    <w:rsid w:val="00407B0D"/>
    <w:rsid w:val="004102FE"/>
    <w:rsid w:val="00410303"/>
    <w:rsid w:val="00411D3C"/>
    <w:rsid w:val="00413107"/>
    <w:rsid w:val="00413611"/>
    <w:rsid w:val="0041494C"/>
    <w:rsid w:val="00415A22"/>
    <w:rsid w:val="00416BA7"/>
    <w:rsid w:val="00420322"/>
    <w:rsid w:val="00420555"/>
    <w:rsid w:val="00420924"/>
    <w:rsid w:val="00422D93"/>
    <w:rsid w:val="00423780"/>
    <w:rsid w:val="00425542"/>
    <w:rsid w:val="00425C15"/>
    <w:rsid w:val="00426ADC"/>
    <w:rsid w:val="00426B02"/>
    <w:rsid w:val="00426D3D"/>
    <w:rsid w:val="00427C27"/>
    <w:rsid w:val="00430A1E"/>
    <w:rsid w:val="00431C28"/>
    <w:rsid w:val="00433045"/>
    <w:rsid w:val="004345F3"/>
    <w:rsid w:val="00434C66"/>
    <w:rsid w:val="00434DF7"/>
    <w:rsid w:val="0043615F"/>
    <w:rsid w:val="00436465"/>
    <w:rsid w:val="00437CC2"/>
    <w:rsid w:val="00440DD1"/>
    <w:rsid w:val="004419C3"/>
    <w:rsid w:val="004463AA"/>
    <w:rsid w:val="00447AD6"/>
    <w:rsid w:val="00451131"/>
    <w:rsid w:val="00451B42"/>
    <w:rsid w:val="00454B70"/>
    <w:rsid w:val="00455483"/>
    <w:rsid w:val="00460C30"/>
    <w:rsid w:val="00461C5E"/>
    <w:rsid w:val="004631EE"/>
    <w:rsid w:val="00463223"/>
    <w:rsid w:val="00463A2A"/>
    <w:rsid w:val="0046497D"/>
    <w:rsid w:val="0046498C"/>
    <w:rsid w:val="004649F4"/>
    <w:rsid w:val="00465244"/>
    <w:rsid w:val="00465839"/>
    <w:rsid w:val="004660C8"/>
    <w:rsid w:val="0046616F"/>
    <w:rsid w:val="0046624B"/>
    <w:rsid w:val="0047026B"/>
    <w:rsid w:val="004717EC"/>
    <w:rsid w:val="004719C0"/>
    <w:rsid w:val="0047445B"/>
    <w:rsid w:val="004747EC"/>
    <w:rsid w:val="004753B5"/>
    <w:rsid w:val="00475BBA"/>
    <w:rsid w:val="00475C2D"/>
    <w:rsid w:val="00477601"/>
    <w:rsid w:val="00480310"/>
    <w:rsid w:val="0048116F"/>
    <w:rsid w:val="00482B64"/>
    <w:rsid w:val="00483291"/>
    <w:rsid w:val="004832C2"/>
    <w:rsid w:val="00484E06"/>
    <w:rsid w:val="00485A85"/>
    <w:rsid w:val="00487A3C"/>
    <w:rsid w:val="00492CA9"/>
    <w:rsid w:val="00494F35"/>
    <w:rsid w:val="004952DA"/>
    <w:rsid w:val="00495C21"/>
    <w:rsid w:val="00496124"/>
    <w:rsid w:val="004A098C"/>
    <w:rsid w:val="004A1B7D"/>
    <w:rsid w:val="004A2365"/>
    <w:rsid w:val="004A3503"/>
    <w:rsid w:val="004A5064"/>
    <w:rsid w:val="004B0D2A"/>
    <w:rsid w:val="004B10A0"/>
    <w:rsid w:val="004B12AD"/>
    <w:rsid w:val="004B239B"/>
    <w:rsid w:val="004B3C47"/>
    <w:rsid w:val="004B4A9E"/>
    <w:rsid w:val="004B72D6"/>
    <w:rsid w:val="004B7F4D"/>
    <w:rsid w:val="004C0019"/>
    <w:rsid w:val="004C0210"/>
    <w:rsid w:val="004C0BDB"/>
    <w:rsid w:val="004C2424"/>
    <w:rsid w:val="004C2741"/>
    <w:rsid w:val="004C438A"/>
    <w:rsid w:val="004C4EAB"/>
    <w:rsid w:val="004C4F03"/>
    <w:rsid w:val="004C59A8"/>
    <w:rsid w:val="004C5D58"/>
    <w:rsid w:val="004C60AF"/>
    <w:rsid w:val="004D07A8"/>
    <w:rsid w:val="004D125B"/>
    <w:rsid w:val="004D1895"/>
    <w:rsid w:val="004D22AE"/>
    <w:rsid w:val="004D2347"/>
    <w:rsid w:val="004E2E6C"/>
    <w:rsid w:val="004E3433"/>
    <w:rsid w:val="004E3456"/>
    <w:rsid w:val="004E36B4"/>
    <w:rsid w:val="004E3DE6"/>
    <w:rsid w:val="004E48D1"/>
    <w:rsid w:val="004E4978"/>
    <w:rsid w:val="004E4D09"/>
    <w:rsid w:val="004E68B8"/>
    <w:rsid w:val="004E7501"/>
    <w:rsid w:val="004F0B07"/>
    <w:rsid w:val="004F1090"/>
    <w:rsid w:val="004F197C"/>
    <w:rsid w:val="004F1DEE"/>
    <w:rsid w:val="004F24DA"/>
    <w:rsid w:val="004F2BA0"/>
    <w:rsid w:val="004F4200"/>
    <w:rsid w:val="004F4959"/>
    <w:rsid w:val="004F4C94"/>
    <w:rsid w:val="00500C70"/>
    <w:rsid w:val="00502841"/>
    <w:rsid w:val="00503EA1"/>
    <w:rsid w:val="005047DE"/>
    <w:rsid w:val="00504DCE"/>
    <w:rsid w:val="0050521A"/>
    <w:rsid w:val="0050538D"/>
    <w:rsid w:val="0050684B"/>
    <w:rsid w:val="00511B51"/>
    <w:rsid w:val="005125B8"/>
    <w:rsid w:val="00513783"/>
    <w:rsid w:val="00513BD6"/>
    <w:rsid w:val="00514977"/>
    <w:rsid w:val="00515EFC"/>
    <w:rsid w:val="00516787"/>
    <w:rsid w:val="00520806"/>
    <w:rsid w:val="00520B0E"/>
    <w:rsid w:val="00520F99"/>
    <w:rsid w:val="00521F28"/>
    <w:rsid w:val="0052202B"/>
    <w:rsid w:val="00522671"/>
    <w:rsid w:val="00522D8A"/>
    <w:rsid w:val="005237B4"/>
    <w:rsid w:val="00523891"/>
    <w:rsid w:val="005244B5"/>
    <w:rsid w:val="0052592A"/>
    <w:rsid w:val="00526456"/>
    <w:rsid w:val="00527563"/>
    <w:rsid w:val="00532F6F"/>
    <w:rsid w:val="005331F9"/>
    <w:rsid w:val="0053589A"/>
    <w:rsid w:val="005359AC"/>
    <w:rsid w:val="005363CC"/>
    <w:rsid w:val="005378B7"/>
    <w:rsid w:val="00540C08"/>
    <w:rsid w:val="005436E4"/>
    <w:rsid w:val="005439A4"/>
    <w:rsid w:val="005439B4"/>
    <w:rsid w:val="00545C29"/>
    <w:rsid w:val="005462F0"/>
    <w:rsid w:val="0054727A"/>
    <w:rsid w:val="005475C9"/>
    <w:rsid w:val="005479A3"/>
    <w:rsid w:val="0055053A"/>
    <w:rsid w:val="00550B24"/>
    <w:rsid w:val="0055129C"/>
    <w:rsid w:val="00552471"/>
    <w:rsid w:val="00552A39"/>
    <w:rsid w:val="005533F1"/>
    <w:rsid w:val="00554242"/>
    <w:rsid w:val="005567E6"/>
    <w:rsid w:val="00561013"/>
    <w:rsid w:val="005611F2"/>
    <w:rsid w:val="00562C63"/>
    <w:rsid w:val="005649DC"/>
    <w:rsid w:val="00565389"/>
    <w:rsid w:val="00565CF0"/>
    <w:rsid w:val="00566AF7"/>
    <w:rsid w:val="00566E7C"/>
    <w:rsid w:val="005703C5"/>
    <w:rsid w:val="005707A5"/>
    <w:rsid w:val="00570D80"/>
    <w:rsid w:val="005725D7"/>
    <w:rsid w:val="005738D3"/>
    <w:rsid w:val="00574E94"/>
    <w:rsid w:val="005809DF"/>
    <w:rsid w:val="00581F15"/>
    <w:rsid w:val="00581F39"/>
    <w:rsid w:val="00583110"/>
    <w:rsid w:val="00583228"/>
    <w:rsid w:val="00584A92"/>
    <w:rsid w:val="00584E73"/>
    <w:rsid w:val="005860E3"/>
    <w:rsid w:val="00586A4E"/>
    <w:rsid w:val="00586B53"/>
    <w:rsid w:val="0058738A"/>
    <w:rsid w:val="00587B84"/>
    <w:rsid w:val="00590D56"/>
    <w:rsid w:val="00591D61"/>
    <w:rsid w:val="00595774"/>
    <w:rsid w:val="005965DE"/>
    <w:rsid w:val="00597657"/>
    <w:rsid w:val="00597D0E"/>
    <w:rsid w:val="005A09B4"/>
    <w:rsid w:val="005A0D65"/>
    <w:rsid w:val="005A0FB7"/>
    <w:rsid w:val="005A25A6"/>
    <w:rsid w:val="005A2B69"/>
    <w:rsid w:val="005A2D31"/>
    <w:rsid w:val="005A32BC"/>
    <w:rsid w:val="005A3975"/>
    <w:rsid w:val="005A41B5"/>
    <w:rsid w:val="005A51EF"/>
    <w:rsid w:val="005A5549"/>
    <w:rsid w:val="005A6472"/>
    <w:rsid w:val="005A7F3D"/>
    <w:rsid w:val="005B09A1"/>
    <w:rsid w:val="005B0C97"/>
    <w:rsid w:val="005B3012"/>
    <w:rsid w:val="005B34B3"/>
    <w:rsid w:val="005B4F93"/>
    <w:rsid w:val="005B59F7"/>
    <w:rsid w:val="005B5C62"/>
    <w:rsid w:val="005B5CF5"/>
    <w:rsid w:val="005B6009"/>
    <w:rsid w:val="005B61F7"/>
    <w:rsid w:val="005C0B31"/>
    <w:rsid w:val="005C2766"/>
    <w:rsid w:val="005C2978"/>
    <w:rsid w:val="005C3056"/>
    <w:rsid w:val="005C3BAD"/>
    <w:rsid w:val="005C3E51"/>
    <w:rsid w:val="005C4570"/>
    <w:rsid w:val="005C4600"/>
    <w:rsid w:val="005C5081"/>
    <w:rsid w:val="005C5553"/>
    <w:rsid w:val="005C59DC"/>
    <w:rsid w:val="005D0108"/>
    <w:rsid w:val="005D01B3"/>
    <w:rsid w:val="005D04C6"/>
    <w:rsid w:val="005D12DD"/>
    <w:rsid w:val="005D1D23"/>
    <w:rsid w:val="005D2472"/>
    <w:rsid w:val="005D2E43"/>
    <w:rsid w:val="005D493B"/>
    <w:rsid w:val="005D4A72"/>
    <w:rsid w:val="005D4F3E"/>
    <w:rsid w:val="005D6604"/>
    <w:rsid w:val="005D6889"/>
    <w:rsid w:val="005E089A"/>
    <w:rsid w:val="005E142A"/>
    <w:rsid w:val="005E29AB"/>
    <w:rsid w:val="005E333C"/>
    <w:rsid w:val="005E4A28"/>
    <w:rsid w:val="005E4BC2"/>
    <w:rsid w:val="005F0043"/>
    <w:rsid w:val="005F03DB"/>
    <w:rsid w:val="005F355D"/>
    <w:rsid w:val="005F4147"/>
    <w:rsid w:val="005F4313"/>
    <w:rsid w:val="005F535B"/>
    <w:rsid w:val="005F54D4"/>
    <w:rsid w:val="005F6406"/>
    <w:rsid w:val="005F6E13"/>
    <w:rsid w:val="00602226"/>
    <w:rsid w:val="006028EA"/>
    <w:rsid w:val="00602F55"/>
    <w:rsid w:val="006030F7"/>
    <w:rsid w:val="006050C4"/>
    <w:rsid w:val="00605887"/>
    <w:rsid w:val="006063B7"/>
    <w:rsid w:val="00606DE9"/>
    <w:rsid w:val="00606F87"/>
    <w:rsid w:val="00607EE6"/>
    <w:rsid w:val="006102B2"/>
    <w:rsid w:val="00611678"/>
    <w:rsid w:val="006132DB"/>
    <w:rsid w:val="00613344"/>
    <w:rsid w:val="00613486"/>
    <w:rsid w:val="00614803"/>
    <w:rsid w:val="00616460"/>
    <w:rsid w:val="006202AA"/>
    <w:rsid w:val="00622679"/>
    <w:rsid w:val="006226F3"/>
    <w:rsid w:val="00622F3C"/>
    <w:rsid w:val="00624D15"/>
    <w:rsid w:val="00625991"/>
    <w:rsid w:val="00625EB1"/>
    <w:rsid w:val="0062793D"/>
    <w:rsid w:val="00630398"/>
    <w:rsid w:val="00630CD7"/>
    <w:rsid w:val="00631ECF"/>
    <w:rsid w:val="00632DE0"/>
    <w:rsid w:val="006353D4"/>
    <w:rsid w:val="00635595"/>
    <w:rsid w:val="00636EBB"/>
    <w:rsid w:val="0063740E"/>
    <w:rsid w:val="00637992"/>
    <w:rsid w:val="00641042"/>
    <w:rsid w:val="006421E0"/>
    <w:rsid w:val="00642934"/>
    <w:rsid w:val="00643F06"/>
    <w:rsid w:val="006445BB"/>
    <w:rsid w:val="00646F01"/>
    <w:rsid w:val="00650F2D"/>
    <w:rsid w:val="00653146"/>
    <w:rsid w:val="00653B88"/>
    <w:rsid w:val="006545B6"/>
    <w:rsid w:val="00655A7F"/>
    <w:rsid w:val="0065692E"/>
    <w:rsid w:val="006623B4"/>
    <w:rsid w:val="0066258A"/>
    <w:rsid w:val="00662902"/>
    <w:rsid w:val="00662E15"/>
    <w:rsid w:val="00663029"/>
    <w:rsid w:val="006633DF"/>
    <w:rsid w:val="006659A7"/>
    <w:rsid w:val="0066721C"/>
    <w:rsid w:val="0066746F"/>
    <w:rsid w:val="006707E6"/>
    <w:rsid w:val="006711C3"/>
    <w:rsid w:val="0067271F"/>
    <w:rsid w:val="00672880"/>
    <w:rsid w:val="00672EC9"/>
    <w:rsid w:val="006731EA"/>
    <w:rsid w:val="006739AF"/>
    <w:rsid w:val="00673AE7"/>
    <w:rsid w:val="00675343"/>
    <w:rsid w:val="0067612A"/>
    <w:rsid w:val="006804B2"/>
    <w:rsid w:val="00680AA4"/>
    <w:rsid w:val="00680AFB"/>
    <w:rsid w:val="00680EE9"/>
    <w:rsid w:val="00681ED6"/>
    <w:rsid w:val="00682A39"/>
    <w:rsid w:val="00683D99"/>
    <w:rsid w:val="00685B17"/>
    <w:rsid w:val="00686431"/>
    <w:rsid w:val="006904D7"/>
    <w:rsid w:val="0069139D"/>
    <w:rsid w:val="006930D3"/>
    <w:rsid w:val="00693A7F"/>
    <w:rsid w:val="00694331"/>
    <w:rsid w:val="00695DB8"/>
    <w:rsid w:val="006A054B"/>
    <w:rsid w:val="006A0B34"/>
    <w:rsid w:val="006A1547"/>
    <w:rsid w:val="006A1DF3"/>
    <w:rsid w:val="006A2ACB"/>
    <w:rsid w:val="006A3A32"/>
    <w:rsid w:val="006A4147"/>
    <w:rsid w:val="006A6EFE"/>
    <w:rsid w:val="006A70B2"/>
    <w:rsid w:val="006B37A7"/>
    <w:rsid w:val="006B45FF"/>
    <w:rsid w:val="006B6BA5"/>
    <w:rsid w:val="006B7136"/>
    <w:rsid w:val="006C04F5"/>
    <w:rsid w:val="006C060D"/>
    <w:rsid w:val="006C0AD6"/>
    <w:rsid w:val="006C1830"/>
    <w:rsid w:val="006C243E"/>
    <w:rsid w:val="006C4429"/>
    <w:rsid w:val="006C5DDD"/>
    <w:rsid w:val="006C7971"/>
    <w:rsid w:val="006D147B"/>
    <w:rsid w:val="006D3CE3"/>
    <w:rsid w:val="006D42DF"/>
    <w:rsid w:val="006D44AE"/>
    <w:rsid w:val="006D4588"/>
    <w:rsid w:val="006D5572"/>
    <w:rsid w:val="006D5661"/>
    <w:rsid w:val="006D5B74"/>
    <w:rsid w:val="006D5D33"/>
    <w:rsid w:val="006D5EBC"/>
    <w:rsid w:val="006D67B9"/>
    <w:rsid w:val="006E02EB"/>
    <w:rsid w:val="006E0D9D"/>
    <w:rsid w:val="006E0FDA"/>
    <w:rsid w:val="006E1002"/>
    <w:rsid w:val="006E1CBE"/>
    <w:rsid w:val="006E2430"/>
    <w:rsid w:val="006E2F9A"/>
    <w:rsid w:val="006E3567"/>
    <w:rsid w:val="006E42EE"/>
    <w:rsid w:val="006E5622"/>
    <w:rsid w:val="006E6868"/>
    <w:rsid w:val="006E69B4"/>
    <w:rsid w:val="006E7444"/>
    <w:rsid w:val="006E75A7"/>
    <w:rsid w:val="006E7A11"/>
    <w:rsid w:val="006F2B73"/>
    <w:rsid w:val="006F320B"/>
    <w:rsid w:val="006F3E4F"/>
    <w:rsid w:val="006F6324"/>
    <w:rsid w:val="0070026A"/>
    <w:rsid w:val="00700AC3"/>
    <w:rsid w:val="00703963"/>
    <w:rsid w:val="007040E2"/>
    <w:rsid w:val="0070510D"/>
    <w:rsid w:val="00710408"/>
    <w:rsid w:val="007116EF"/>
    <w:rsid w:val="00712D2A"/>
    <w:rsid w:val="00712F39"/>
    <w:rsid w:val="00713106"/>
    <w:rsid w:val="00713A9E"/>
    <w:rsid w:val="00714025"/>
    <w:rsid w:val="0071402A"/>
    <w:rsid w:val="00714643"/>
    <w:rsid w:val="0071585E"/>
    <w:rsid w:val="00715BEE"/>
    <w:rsid w:val="00715F81"/>
    <w:rsid w:val="007160D2"/>
    <w:rsid w:val="007165DE"/>
    <w:rsid w:val="00722858"/>
    <w:rsid w:val="007232BA"/>
    <w:rsid w:val="007253CC"/>
    <w:rsid w:val="00725A03"/>
    <w:rsid w:val="0072681A"/>
    <w:rsid w:val="0072793B"/>
    <w:rsid w:val="00727F3B"/>
    <w:rsid w:val="00730560"/>
    <w:rsid w:val="00731559"/>
    <w:rsid w:val="0073174D"/>
    <w:rsid w:val="00732D1F"/>
    <w:rsid w:val="00733A43"/>
    <w:rsid w:val="00733A7A"/>
    <w:rsid w:val="0074023E"/>
    <w:rsid w:val="0074200E"/>
    <w:rsid w:val="00744535"/>
    <w:rsid w:val="00745CD6"/>
    <w:rsid w:val="00747A75"/>
    <w:rsid w:val="00750782"/>
    <w:rsid w:val="007512D1"/>
    <w:rsid w:val="007512FF"/>
    <w:rsid w:val="007529FD"/>
    <w:rsid w:val="007553BA"/>
    <w:rsid w:val="0075556D"/>
    <w:rsid w:val="0075559F"/>
    <w:rsid w:val="00755812"/>
    <w:rsid w:val="0075752A"/>
    <w:rsid w:val="00757B61"/>
    <w:rsid w:val="007610A5"/>
    <w:rsid w:val="00761E53"/>
    <w:rsid w:val="0076214A"/>
    <w:rsid w:val="007629F5"/>
    <w:rsid w:val="00764D02"/>
    <w:rsid w:val="0076679B"/>
    <w:rsid w:val="007679BF"/>
    <w:rsid w:val="00771BEA"/>
    <w:rsid w:val="00771E15"/>
    <w:rsid w:val="0077238F"/>
    <w:rsid w:val="00772446"/>
    <w:rsid w:val="00774490"/>
    <w:rsid w:val="00774839"/>
    <w:rsid w:val="007754BB"/>
    <w:rsid w:val="007776B0"/>
    <w:rsid w:val="0078183B"/>
    <w:rsid w:val="0078273E"/>
    <w:rsid w:val="007838CE"/>
    <w:rsid w:val="007854AC"/>
    <w:rsid w:val="00786BC1"/>
    <w:rsid w:val="00786E16"/>
    <w:rsid w:val="007924DA"/>
    <w:rsid w:val="007942D5"/>
    <w:rsid w:val="007947FB"/>
    <w:rsid w:val="0079768B"/>
    <w:rsid w:val="00797704"/>
    <w:rsid w:val="00797925"/>
    <w:rsid w:val="007A075F"/>
    <w:rsid w:val="007A10C2"/>
    <w:rsid w:val="007A3741"/>
    <w:rsid w:val="007A4173"/>
    <w:rsid w:val="007A425B"/>
    <w:rsid w:val="007A44B6"/>
    <w:rsid w:val="007A5F8E"/>
    <w:rsid w:val="007B03A4"/>
    <w:rsid w:val="007B28B1"/>
    <w:rsid w:val="007B4AE2"/>
    <w:rsid w:val="007B5321"/>
    <w:rsid w:val="007B5D26"/>
    <w:rsid w:val="007B6282"/>
    <w:rsid w:val="007B6D04"/>
    <w:rsid w:val="007B6F2B"/>
    <w:rsid w:val="007B7130"/>
    <w:rsid w:val="007C063B"/>
    <w:rsid w:val="007C15B8"/>
    <w:rsid w:val="007C2E89"/>
    <w:rsid w:val="007C380C"/>
    <w:rsid w:val="007C6B9E"/>
    <w:rsid w:val="007C78CE"/>
    <w:rsid w:val="007C7F25"/>
    <w:rsid w:val="007D0C1E"/>
    <w:rsid w:val="007D21EF"/>
    <w:rsid w:val="007D22C2"/>
    <w:rsid w:val="007D307E"/>
    <w:rsid w:val="007D32BE"/>
    <w:rsid w:val="007D3C44"/>
    <w:rsid w:val="007D54A9"/>
    <w:rsid w:val="007D633E"/>
    <w:rsid w:val="007D6AEA"/>
    <w:rsid w:val="007D7797"/>
    <w:rsid w:val="007D7D96"/>
    <w:rsid w:val="007E0BC2"/>
    <w:rsid w:val="007E3923"/>
    <w:rsid w:val="007E6722"/>
    <w:rsid w:val="007F0A4B"/>
    <w:rsid w:val="007F231F"/>
    <w:rsid w:val="007F2C30"/>
    <w:rsid w:val="007F4897"/>
    <w:rsid w:val="007F4F9C"/>
    <w:rsid w:val="007F63AE"/>
    <w:rsid w:val="007F6E75"/>
    <w:rsid w:val="008003DB"/>
    <w:rsid w:val="00800C1C"/>
    <w:rsid w:val="00802B15"/>
    <w:rsid w:val="00803D5B"/>
    <w:rsid w:val="00803E0D"/>
    <w:rsid w:val="00804C27"/>
    <w:rsid w:val="00805AB3"/>
    <w:rsid w:val="00806D40"/>
    <w:rsid w:val="0080718B"/>
    <w:rsid w:val="008074CD"/>
    <w:rsid w:val="00811F2D"/>
    <w:rsid w:val="008130B0"/>
    <w:rsid w:val="00814026"/>
    <w:rsid w:val="00814AC7"/>
    <w:rsid w:val="00814AFA"/>
    <w:rsid w:val="00814FAD"/>
    <w:rsid w:val="0081560A"/>
    <w:rsid w:val="008156CB"/>
    <w:rsid w:val="008162D5"/>
    <w:rsid w:val="00816418"/>
    <w:rsid w:val="0081763F"/>
    <w:rsid w:val="00817D32"/>
    <w:rsid w:val="00820F56"/>
    <w:rsid w:val="008212D4"/>
    <w:rsid w:val="00821669"/>
    <w:rsid w:val="0082206B"/>
    <w:rsid w:val="008234D9"/>
    <w:rsid w:val="00831CAA"/>
    <w:rsid w:val="00832D48"/>
    <w:rsid w:val="00833066"/>
    <w:rsid w:val="00833438"/>
    <w:rsid w:val="008338F6"/>
    <w:rsid w:val="008350DF"/>
    <w:rsid w:val="00835C04"/>
    <w:rsid w:val="00837099"/>
    <w:rsid w:val="008401E3"/>
    <w:rsid w:val="0084182C"/>
    <w:rsid w:val="00842293"/>
    <w:rsid w:val="00842D07"/>
    <w:rsid w:val="0084470E"/>
    <w:rsid w:val="008448E7"/>
    <w:rsid w:val="008455C0"/>
    <w:rsid w:val="008478B6"/>
    <w:rsid w:val="00851B7C"/>
    <w:rsid w:val="008539A6"/>
    <w:rsid w:val="00853A9C"/>
    <w:rsid w:val="008545C2"/>
    <w:rsid w:val="00855817"/>
    <w:rsid w:val="008559E0"/>
    <w:rsid w:val="008567C5"/>
    <w:rsid w:val="00856D67"/>
    <w:rsid w:val="00856F02"/>
    <w:rsid w:val="008572FB"/>
    <w:rsid w:val="008577D7"/>
    <w:rsid w:val="00857C27"/>
    <w:rsid w:val="00860A2B"/>
    <w:rsid w:val="00861EA3"/>
    <w:rsid w:val="00862E04"/>
    <w:rsid w:val="008641D6"/>
    <w:rsid w:val="00864D6D"/>
    <w:rsid w:val="008651EC"/>
    <w:rsid w:val="00865ADF"/>
    <w:rsid w:val="0086764D"/>
    <w:rsid w:val="0086790A"/>
    <w:rsid w:val="00871A5C"/>
    <w:rsid w:val="00871D12"/>
    <w:rsid w:val="008722B8"/>
    <w:rsid w:val="0087599B"/>
    <w:rsid w:val="0087641C"/>
    <w:rsid w:val="0087798D"/>
    <w:rsid w:val="00877E87"/>
    <w:rsid w:val="00881366"/>
    <w:rsid w:val="00881BEA"/>
    <w:rsid w:val="00882CEA"/>
    <w:rsid w:val="00882E59"/>
    <w:rsid w:val="00885C92"/>
    <w:rsid w:val="008862E3"/>
    <w:rsid w:val="00886AFD"/>
    <w:rsid w:val="008900A5"/>
    <w:rsid w:val="00890316"/>
    <w:rsid w:val="0089179B"/>
    <w:rsid w:val="00891C5B"/>
    <w:rsid w:val="0089740C"/>
    <w:rsid w:val="00897CCC"/>
    <w:rsid w:val="008A152D"/>
    <w:rsid w:val="008A1FC2"/>
    <w:rsid w:val="008A369A"/>
    <w:rsid w:val="008A6799"/>
    <w:rsid w:val="008A6B95"/>
    <w:rsid w:val="008A7390"/>
    <w:rsid w:val="008A7510"/>
    <w:rsid w:val="008B13E7"/>
    <w:rsid w:val="008B20D2"/>
    <w:rsid w:val="008B2AB1"/>
    <w:rsid w:val="008B2CE5"/>
    <w:rsid w:val="008B2F47"/>
    <w:rsid w:val="008B485E"/>
    <w:rsid w:val="008B6A24"/>
    <w:rsid w:val="008B70A9"/>
    <w:rsid w:val="008B713C"/>
    <w:rsid w:val="008B7496"/>
    <w:rsid w:val="008B79B3"/>
    <w:rsid w:val="008C1E2A"/>
    <w:rsid w:val="008C39A9"/>
    <w:rsid w:val="008C4E48"/>
    <w:rsid w:val="008C5245"/>
    <w:rsid w:val="008C5B48"/>
    <w:rsid w:val="008C6ACF"/>
    <w:rsid w:val="008D1C82"/>
    <w:rsid w:val="008D1E3B"/>
    <w:rsid w:val="008D20F3"/>
    <w:rsid w:val="008D214F"/>
    <w:rsid w:val="008D3E35"/>
    <w:rsid w:val="008D422A"/>
    <w:rsid w:val="008D46FB"/>
    <w:rsid w:val="008D50BD"/>
    <w:rsid w:val="008D5FA5"/>
    <w:rsid w:val="008D6921"/>
    <w:rsid w:val="008D76FF"/>
    <w:rsid w:val="008E0C29"/>
    <w:rsid w:val="008E2C57"/>
    <w:rsid w:val="008E4ECC"/>
    <w:rsid w:val="008E51E0"/>
    <w:rsid w:val="008E5BA3"/>
    <w:rsid w:val="008E7C61"/>
    <w:rsid w:val="008F7EBD"/>
    <w:rsid w:val="009002D0"/>
    <w:rsid w:val="009016A0"/>
    <w:rsid w:val="00903B43"/>
    <w:rsid w:val="00904451"/>
    <w:rsid w:val="00905DD8"/>
    <w:rsid w:val="00906BD0"/>
    <w:rsid w:val="00906D64"/>
    <w:rsid w:val="0091009E"/>
    <w:rsid w:val="00910911"/>
    <w:rsid w:val="0091157E"/>
    <w:rsid w:val="00911CEE"/>
    <w:rsid w:val="00911EE9"/>
    <w:rsid w:val="00913246"/>
    <w:rsid w:val="00913776"/>
    <w:rsid w:val="00913DEC"/>
    <w:rsid w:val="00913F96"/>
    <w:rsid w:val="00913FEA"/>
    <w:rsid w:val="009141D9"/>
    <w:rsid w:val="00916BE1"/>
    <w:rsid w:val="00917260"/>
    <w:rsid w:val="00917944"/>
    <w:rsid w:val="00921C62"/>
    <w:rsid w:val="00921E58"/>
    <w:rsid w:val="0092337E"/>
    <w:rsid w:val="0092494B"/>
    <w:rsid w:val="009258AF"/>
    <w:rsid w:val="00925A27"/>
    <w:rsid w:val="00925B2A"/>
    <w:rsid w:val="00926202"/>
    <w:rsid w:val="0093403A"/>
    <w:rsid w:val="0093407A"/>
    <w:rsid w:val="00935695"/>
    <w:rsid w:val="00935A67"/>
    <w:rsid w:val="00937493"/>
    <w:rsid w:val="00941249"/>
    <w:rsid w:val="009419AD"/>
    <w:rsid w:val="009432F1"/>
    <w:rsid w:val="00944822"/>
    <w:rsid w:val="00945AC7"/>
    <w:rsid w:val="00945C2C"/>
    <w:rsid w:val="00945D26"/>
    <w:rsid w:val="00950012"/>
    <w:rsid w:val="00950ADE"/>
    <w:rsid w:val="00950FA2"/>
    <w:rsid w:val="00952B8C"/>
    <w:rsid w:val="00952E85"/>
    <w:rsid w:val="0095346F"/>
    <w:rsid w:val="009558D3"/>
    <w:rsid w:val="00955BBB"/>
    <w:rsid w:val="00957A2B"/>
    <w:rsid w:val="00961662"/>
    <w:rsid w:val="00962122"/>
    <w:rsid w:val="00963F89"/>
    <w:rsid w:val="00964316"/>
    <w:rsid w:val="00965C8A"/>
    <w:rsid w:val="0096625C"/>
    <w:rsid w:val="0096666B"/>
    <w:rsid w:val="009667CE"/>
    <w:rsid w:val="00966873"/>
    <w:rsid w:val="00966C65"/>
    <w:rsid w:val="009678D2"/>
    <w:rsid w:val="009709D0"/>
    <w:rsid w:val="00970A8A"/>
    <w:rsid w:val="009723F2"/>
    <w:rsid w:val="0097340C"/>
    <w:rsid w:val="00975C9F"/>
    <w:rsid w:val="00976CC6"/>
    <w:rsid w:val="00977160"/>
    <w:rsid w:val="009771A6"/>
    <w:rsid w:val="0098150A"/>
    <w:rsid w:val="00982634"/>
    <w:rsid w:val="00986125"/>
    <w:rsid w:val="00986AEB"/>
    <w:rsid w:val="009871AE"/>
    <w:rsid w:val="009916AF"/>
    <w:rsid w:val="009918FE"/>
    <w:rsid w:val="009926BE"/>
    <w:rsid w:val="00994E45"/>
    <w:rsid w:val="00996CF6"/>
    <w:rsid w:val="009A0A0D"/>
    <w:rsid w:val="009A10E6"/>
    <w:rsid w:val="009A3725"/>
    <w:rsid w:val="009A4534"/>
    <w:rsid w:val="009A4D6B"/>
    <w:rsid w:val="009A502C"/>
    <w:rsid w:val="009A5566"/>
    <w:rsid w:val="009A6B5A"/>
    <w:rsid w:val="009A74A1"/>
    <w:rsid w:val="009B215A"/>
    <w:rsid w:val="009B262C"/>
    <w:rsid w:val="009B3AFE"/>
    <w:rsid w:val="009B3B5F"/>
    <w:rsid w:val="009B46AC"/>
    <w:rsid w:val="009B489B"/>
    <w:rsid w:val="009B5517"/>
    <w:rsid w:val="009B639C"/>
    <w:rsid w:val="009B760B"/>
    <w:rsid w:val="009B767D"/>
    <w:rsid w:val="009C0365"/>
    <w:rsid w:val="009C077F"/>
    <w:rsid w:val="009C1B93"/>
    <w:rsid w:val="009C30AA"/>
    <w:rsid w:val="009C49A0"/>
    <w:rsid w:val="009C53CD"/>
    <w:rsid w:val="009C5AFC"/>
    <w:rsid w:val="009C6E3F"/>
    <w:rsid w:val="009C737D"/>
    <w:rsid w:val="009C739A"/>
    <w:rsid w:val="009D0D66"/>
    <w:rsid w:val="009D2417"/>
    <w:rsid w:val="009D35B0"/>
    <w:rsid w:val="009D3BAF"/>
    <w:rsid w:val="009D5507"/>
    <w:rsid w:val="009D5BE4"/>
    <w:rsid w:val="009D68E0"/>
    <w:rsid w:val="009D6DC8"/>
    <w:rsid w:val="009D71AB"/>
    <w:rsid w:val="009D78A2"/>
    <w:rsid w:val="009E0349"/>
    <w:rsid w:val="009E235A"/>
    <w:rsid w:val="009E2F3A"/>
    <w:rsid w:val="009E3E68"/>
    <w:rsid w:val="009E418E"/>
    <w:rsid w:val="009E4331"/>
    <w:rsid w:val="009E4AD9"/>
    <w:rsid w:val="009E512E"/>
    <w:rsid w:val="009E5C2F"/>
    <w:rsid w:val="009E69D4"/>
    <w:rsid w:val="009E787E"/>
    <w:rsid w:val="009F0287"/>
    <w:rsid w:val="009F05DC"/>
    <w:rsid w:val="009F11B7"/>
    <w:rsid w:val="009F1354"/>
    <w:rsid w:val="009F1B5E"/>
    <w:rsid w:val="009F259D"/>
    <w:rsid w:val="009F3C42"/>
    <w:rsid w:val="009F41D0"/>
    <w:rsid w:val="009F5C48"/>
    <w:rsid w:val="009F5F86"/>
    <w:rsid w:val="00A00C45"/>
    <w:rsid w:val="00A00E42"/>
    <w:rsid w:val="00A00FB3"/>
    <w:rsid w:val="00A00FC6"/>
    <w:rsid w:val="00A020B6"/>
    <w:rsid w:val="00A02736"/>
    <w:rsid w:val="00A04297"/>
    <w:rsid w:val="00A04814"/>
    <w:rsid w:val="00A064C2"/>
    <w:rsid w:val="00A11DC7"/>
    <w:rsid w:val="00A121D8"/>
    <w:rsid w:val="00A12337"/>
    <w:rsid w:val="00A125C0"/>
    <w:rsid w:val="00A14268"/>
    <w:rsid w:val="00A15848"/>
    <w:rsid w:val="00A163A1"/>
    <w:rsid w:val="00A20281"/>
    <w:rsid w:val="00A205CC"/>
    <w:rsid w:val="00A21F51"/>
    <w:rsid w:val="00A2235D"/>
    <w:rsid w:val="00A22E93"/>
    <w:rsid w:val="00A2325B"/>
    <w:rsid w:val="00A23654"/>
    <w:rsid w:val="00A250DA"/>
    <w:rsid w:val="00A270CB"/>
    <w:rsid w:val="00A27C20"/>
    <w:rsid w:val="00A312D1"/>
    <w:rsid w:val="00A32008"/>
    <w:rsid w:val="00A34662"/>
    <w:rsid w:val="00A34DFC"/>
    <w:rsid w:val="00A3575A"/>
    <w:rsid w:val="00A36308"/>
    <w:rsid w:val="00A3746B"/>
    <w:rsid w:val="00A40343"/>
    <w:rsid w:val="00A4140F"/>
    <w:rsid w:val="00A41AC9"/>
    <w:rsid w:val="00A421B4"/>
    <w:rsid w:val="00A425F5"/>
    <w:rsid w:val="00A43687"/>
    <w:rsid w:val="00A43C27"/>
    <w:rsid w:val="00A43DD3"/>
    <w:rsid w:val="00A4507B"/>
    <w:rsid w:val="00A45A18"/>
    <w:rsid w:val="00A45B1A"/>
    <w:rsid w:val="00A46923"/>
    <w:rsid w:val="00A46EA4"/>
    <w:rsid w:val="00A477E4"/>
    <w:rsid w:val="00A479A1"/>
    <w:rsid w:val="00A50B35"/>
    <w:rsid w:val="00A50E71"/>
    <w:rsid w:val="00A52240"/>
    <w:rsid w:val="00A558DF"/>
    <w:rsid w:val="00A56A18"/>
    <w:rsid w:val="00A5739F"/>
    <w:rsid w:val="00A61D31"/>
    <w:rsid w:val="00A657B7"/>
    <w:rsid w:val="00A66EBD"/>
    <w:rsid w:val="00A70EFB"/>
    <w:rsid w:val="00A710F3"/>
    <w:rsid w:val="00A71287"/>
    <w:rsid w:val="00A7160E"/>
    <w:rsid w:val="00A71821"/>
    <w:rsid w:val="00A75A88"/>
    <w:rsid w:val="00A828A5"/>
    <w:rsid w:val="00A838F0"/>
    <w:rsid w:val="00A852C6"/>
    <w:rsid w:val="00A90E3A"/>
    <w:rsid w:val="00A92A24"/>
    <w:rsid w:val="00A93206"/>
    <w:rsid w:val="00A93ACA"/>
    <w:rsid w:val="00A96910"/>
    <w:rsid w:val="00AA18F0"/>
    <w:rsid w:val="00AA22EE"/>
    <w:rsid w:val="00AA2446"/>
    <w:rsid w:val="00AA2C59"/>
    <w:rsid w:val="00AA4CE7"/>
    <w:rsid w:val="00AA5917"/>
    <w:rsid w:val="00AA5A07"/>
    <w:rsid w:val="00AA5C41"/>
    <w:rsid w:val="00AA6E84"/>
    <w:rsid w:val="00AA6EB0"/>
    <w:rsid w:val="00AA7D58"/>
    <w:rsid w:val="00AB27BC"/>
    <w:rsid w:val="00AB42DA"/>
    <w:rsid w:val="00AB448C"/>
    <w:rsid w:val="00AB4A11"/>
    <w:rsid w:val="00AB5615"/>
    <w:rsid w:val="00AB6B60"/>
    <w:rsid w:val="00AC0324"/>
    <w:rsid w:val="00AC039C"/>
    <w:rsid w:val="00AC25F9"/>
    <w:rsid w:val="00AC2C87"/>
    <w:rsid w:val="00AC3CD1"/>
    <w:rsid w:val="00AC409F"/>
    <w:rsid w:val="00AC4912"/>
    <w:rsid w:val="00AC4A5E"/>
    <w:rsid w:val="00AC6903"/>
    <w:rsid w:val="00AD0743"/>
    <w:rsid w:val="00AD10FC"/>
    <w:rsid w:val="00AD333B"/>
    <w:rsid w:val="00AD3A23"/>
    <w:rsid w:val="00AD4DD0"/>
    <w:rsid w:val="00AD60F1"/>
    <w:rsid w:val="00AD67E7"/>
    <w:rsid w:val="00AE229F"/>
    <w:rsid w:val="00AE2B4A"/>
    <w:rsid w:val="00AE2BEF"/>
    <w:rsid w:val="00AE2E1C"/>
    <w:rsid w:val="00AE2FE0"/>
    <w:rsid w:val="00AE3B7E"/>
    <w:rsid w:val="00AE5945"/>
    <w:rsid w:val="00AE5EB5"/>
    <w:rsid w:val="00AE715A"/>
    <w:rsid w:val="00AF0060"/>
    <w:rsid w:val="00AF1286"/>
    <w:rsid w:val="00AF2698"/>
    <w:rsid w:val="00AF3994"/>
    <w:rsid w:val="00AF6CF3"/>
    <w:rsid w:val="00AF7C84"/>
    <w:rsid w:val="00B025D7"/>
    <w:rsid w:val="00B02FE5"/>
    <w:rsid w:val="00B033CF"/>
    <w:rsid w:val="00B0427F"/>
    <w:rsid w:val="00B043D2"/>
    <w:rsid w:val="00B05166"/>
    <w:rsid w:val="00B05197"/>
    <w:rsid w:val="00B0637F"/>
    <w:rsid w:val="00B07182"/>
    <w:rsid w:val="00B07209"/>
    <w:rsid w:val="00B07373"/>
    <w:rsid w:val="00B073F1"/>
    <w:rsid w:val="00B10AB0"/>
    <w:rsid w:val="00B1153F"/>
    <w:rsid w:val="00B118C7"/>
    <w:rsid w:val="00B128E5"/>
    <w:rsid w:val="00B12DE6"/>
    <w:rsid w:val="00B14053"/>
    <w:rsid w:val="00B15220"/>
    <w:rsid w:val="00B15E91"/>
    <w:rsid w:val="00B16545"/>
    <w:rsid w:val="00B1663D"/>
    <w:rsid w:val="00B166D7"/>
    <w:rsid w:val="00B16904"/>
    <w:rsid w:val="00B227A8"/>
    <w:rsid w:val="00B22891"/>
    <w:rsid w:val="00B23512"/>
    <w:rsid w:val="00B25B36"/>
    <w:rsid w:val="00B2653F"/>
    <w:rsid w:val="00B3136D"/>
    <w:rsid w:val="00B32AF4"/>
    <w:rsid w:val="00B34D0C"/>
    <w:rsid w:val="00B35EE0"/>
    <w:rsid w:val="00B35F2E"/>
    <w:rsid w:val="00B363F3"/>
    <w:rsid w:val="00B367EA"/>
    <w:rsid w:val="00B440B7"/>
    <w:rsid w:val="00B443A9"/>
    <w:rsid w:val="00B443F5"/>
    <w:rsid w:val="00B456D8"/>
    <w:rsid w:val="00B45B88"/>
    <w:rsid w:val="00B5191F"/>
    <w:rsid w:val="00B5274A"/>
    <w:rsid w:val="00B536DD"/>
    <w:rsid w:val="00B55E8A"/>
    <w:rsid w:val="00B577AA"/>
    <w:rsid w:val="00B60C7F"/>
    <w:rsid w:val="00B61339"/>
    <w:rsid w:val="00B651FA"/>
    <w:rsid w:val="00B6528F"/>
    <w:rsid w:val="00B673F9"/>
    <w:rsid w:val="00B710A6"/>
    <w:rsid w:val="00B71DB4"/>
    <w:rsid w:val="00B73448"/>
    <w:rsid w:val="00B73C67"/>
    <w:rsid w:val="00B74590"/>
    <w:rsid w:val="00B81568"/>
    <w:rsid w:val="00B825FB"/>
    <w:rsid w:val="00B82A47"/>
    <w:rsid w:val="00B8552A"/>
    <w:rsid w:val="00B85A37"/>
    <w:rsid w:val="00B86F36"/>
    <w:rsid w:val="00B86F96"/>
    <w:rsid w:val="00B925AF"/>
    <w:rsid w:val="00B9397F"/>
    <w:rsid w:val="00B9448F"/>
    <w:rsid w:val="00B94DDD"/>
    <w:rsid w:val="00BA1437"/>
    <w:rsid w:val="00BA359A"/>
    <w:rsid w:val="00BA4040"/>
    <w:rsid w:val="00BA6982"/>
    <w:rsid w:val="00BA6F86"/>
    <w:rsid w:val="00BB0AD5"/>
    <w:rsid w:val="00BB1D2A"/>
    <w:rsid w:val="00BB2C1F"/>
    <w:rsid w:val="00BB2CD6"/>
    <w:rsid w:val="00BB430F"/>
    <w:rsid w:val="00BB520B"/>
    <w:rsid w:val="00BB618F"/>
    <w:rsid w:val="00BC082A"/>
    <w:rsid w:val="00BC506B"/>
    <w:rsid w:val="00BC5106"/>
    <w:rsid w:val="00BC62D7"/>
    <w:rsid w:val="00BC71AE"/>
    <w:rsid w:val="00BD10A7"/>
    <w:rsid w:val="00BD23E1"/>
    <w:rsid w:val="00BD5C17"/>
    <w:rsid w:val="00BD6662"/>
    <w:rsid w:val="00BD70F8"/>
    <w:rsid w:val="00BD7170"/>
    <w:rsid w:val="00BD75EC"/>
    <w:rsid w:val="00BD7BB1"/>
    <w:rsid w:val="00BE0240"/>
    <w:rsid w:val="00BE078C"/>
    <w:rsid w:val="00BE1932"/>
    <w:rsid w:val="00BE30A0"/>
    <w:rsid w:val="00BE3276"/>
    <w:rsid w:val="00BE4D5B"/>
    <w:rsid w:val="00BE5B13"/>
    <w:rsid w:val="00BE6AEB"/>
    <w:rsid w:val="00BE7105"/>
    <w:rsid w:val="00BF3F75"/>
    <w:rsid w:val="00BF4330"/>
    <w:rsid w:val="00BF4340"/>
    <w:rsid w:val="00BF4E6D"/>
    <w:rsid w:val="00BF63F3"/>
    <w:rsid w:val="00BF6434"/>
    <w:rsid w:val="00BF6978"/>
    <w:rsid w:val="00BF6AFE"/>
    <w:rsid w:val="00BF7E82"/>
    <w:rsid w:val="00BF7EC7"/>
    <w:rsid w:val="00C01C1B"/>
    <w:rsid w:val="00C04481"/>
    <w:rsid w:val="00C04AFA"/>
    <w:rsid w:val="00C05FFF"/>
    <w:rsid w:val="00C127F3"/>
    <w:rsid w:val="00C13F64"/>
    <w:rsid w:val="00C14AC7"/>
    <w:rsid w:val="00C159E3"/>
    <w:rsid w:val="00C16653"/>
    <w:rsid w:val="00C166E2"/>
    <w:rsid w:val="00C170C4"/>
    <w:rsid w:val="00C173FC"/>
    <w:rsid w:val="00C178A4"/>
    <w:rsid w:val="00C2068A"/>
    <w:rsid w:val="00C21584"/>
    <w:rsid w:val="00C21925"/>
    <w:rsid w:val="00C21AE5"/>
    <w:rsid w:val="00C240C6"/>
    <w:rsid w:val="00C24665"/>
    <w:rsid w:val="00C246C4"/>
    <w:rsid w:val="00C2470C"/>
    <w:rsid w:val="00C25BEC"/>
    <w:rsid w:val="00C25F24"/>
    <w:rsid w:val="00C3029E"/>
    <w:rsid w:val="00C304FA"/>
    <w:rsid w:val="00C31846"/>
    <w:rsid w:val="00C31A5D"/>
    <w:rsid w:val="00C35BEF"/>
    <w:rsid w:val="00C35C30"/>
    <w:rsid w:val="00C36ED6"/>
    <w:rsid w:val="00C400A8"/>
    <w:rsid w:val="00C4170B"/>
    <w:rsid w:val="00C42C9D"/>
    <w:rsid w:val="00C42E65"/>
    <w:rsid w:val="00C4405F"/>
    <w:rsid w:val="00C45F76"/>
    <w:rsid w:val="00C46681"/>
    <w:rsid w:val="00C47C0E"/>
    <w:rsid w:val="00C51D6E"/>
    <w:rsid w:val="00C603DD"/>
    <w:rsid w:val="00C607A9"/>
    <w:rsid w:val="00C62BA8"/>
    <w:rsid w:val="00C63BA5"/>
    <w:rsid w:val="00C64357"/>
    <w:rsid w:val="00C647F4"/>
    <w:rsid w:val="00C65175"/>
    <w:rsid w:val="00C652A3"/>
    <w:rsid w:val="00C65B57"/>
    <w:rsid w:val="00C65E25"/>
    <w:rsid w:val="00C663EF"/>
    <w:rsid w:val="00C667FC"/>
    <w:rsid w:val="00C66C48"/>
    <w:rsid w:val="00C66C99"/>
    <w:rsid w:val="00C679F7"/>
    <w:rsid w:val="00C67F84"/>
    <w:rsid w:val="00C70C4A"/>
    <w:rsid w:val="00C7290F"/>
    <w:rsid w:val="00C72A94"/>
    <w:rsid w:val="00C746E1"/>
    <w:rsid w:val="00C747F6"/>
    <w:rsid w:val="00C76845"/>
    <w:rsid w:val="00C77964"/>
    <w:rsid w:val="00C77D10"/>
    <w:rsid w:val="00C77E7A"/>
    <w:rsid w:val="00C802CB"/>
    <w:rsid w:val="00C810C3"/>
    <w:rsid w:val="00C839E6"/>
    <w:rsid w:val="00C84BC7"/>
    <w:rsid w:val="00C8537E"/>
    <w:rsid w:val="00C85B18"/>
    <w:rsid w:val="00C8738D"/>
    <w:rsid w:val="00C90789"/>
    <w:rsid w:val="00C928B2"/>
    <w:rsid w:val="00C946F0"/>
    <w:rsid w:val="00C94900"/>
    <w:rsid w:val="00C96251"/>
    <w:rsid w:val="00C9671D"/>
    <w:rsid w:val="00C96AC4"/>
    <w:rsid w:val="00C9756F"/>
    <w:rsid w:val="00CA0772"/>
    <w:rsid w:val="00CA0A69"/>
    <w:rsid w:val="00CA1351"/>
    <w:rsid w:val="00CA1B29"/>
    <w:rsid w:val="00CA21BD"/>
    <w:rsid w:val="00CA70B5"/>
    <w:rsid w:val="00CA7855"/>
    <w:rsid w:val="00CA7B7B"/>
    <w:rsid w:val="00CB4ACE"/>
    <w:rsid w:val="00CB6422"/>
    <w:rsid w:val="00CB7265"/>
    <w:rsid w:val="00CB79B9"/>
    <w:rsid w:val="00CB7B1F"/>
    <w:rsid w:val="00CC05D1"/>
    <w:rsid w:val="00CC0AE4"/>
    <w:rsid w:val="00CC1136"/>
    <w:rsid w:val="00CC397B"/>
    <w:rsid w:val="00CC39F6"/>
    <w:rsid w:val="00CC43D6"/>
    <w:rsid w:val="00CC4A10"/>
    <w:rsid w:val="00CC4B13"/>
    <w:rsid w:val="00CC4DDF"/>
    <w:rsid w:val="00CC585A"/>
    <w:rsid w:val="00CD13D0"/>
    <w:rsid w:val="00CD166B"/>
    <w:rsid w:val="00CD1D7F"/>
    <w:rsid w:val="00CD238C"/>
    <w:rsid w:val="00CD24FA"/>
    <w:rsid w:val="00CD266F"/>
    <w:rsid w:val="00CD335D"/>
    <w:rsid w:val="00CD365D"/>
    <w:rsid w:val="00CD6293"/>
    <w:rsid w:val="00CD68F0"/>
    <w:rsid w:val="00CD6BA0"/>
    <w:rsid w:val="00CE201F"/>
    <w:rsid w:val="00CE225F"/>
    <w:rsid w:val="00CE2A12"/>
    <w:rsid w:val="00CE2F05"/>
    <w:rsid w:val="00CE3644"/>
    <w:rsid w:val="00CE4E9B"/>
    <w:rsid w:val="00CE506C"/>
    <w:rsid w:val="00CE771B"/>
    <w:rsid w:val="00CF0B08"/>
    <w:rsid w:val="00CF0EDF"/>
    <w:rsid w:val="00CF1234"/>
    <w:rsid w:val="00CF196F"/>
    <w:rsid w:val="00CF1B8A"/>
    <w:rsid w:val="00CF2702"/>
    <w:rsid w:val="00CF2BE5"/>
    <w:rsid w:val="00CF3329"/>
    <w:rsid w:val="00CF59B0"/>
    <w:rsid w:val="00CF5A67"/>
    <w:rsid w:val="00CF7018"/>
    <w:rsid w:val="00CF7209"/>
    <w:rsid w:val="00CF7CFC"/>
    <w:rsid w:val="00D00F5C"/>
    <w:rsid w:val="00D037FF"/>
    <w:rsid w:val="00D0382B"/>
    <w:rsid w:val="00D057B3"/>
    <w:rsid w:val="00D06F4E"/>
    <w:rsid w:val="00D07AF2"/>
    <w:rsid w:val="00D07E01"/>
    <w:rsid w:val="00D07F85"/>
    <w:rsid w:val="00D10BCE"/>
    <w:rsid w:val="00D1232B"/>
    <w:rsid w:val="00D1450D"/>
    <w:rsid w:val="00D15B02"/>
    <w:rsid w:val="00D166B9"/>
    <w:rsid w:val="00D17C73"/>
    <w:rsid w:val="00D213D5"/>
    <w:rsid w:val="00D23045"/>
    <w:rsid w:val="00D23B74"/>
    <w:rsid w:val="00D251A8"/>
    <w:rsid w:val="00D25856"/>
    <w:rsid w:val="00D26935"/>
    <w:rsid w:val="00D276B1"/>
    <w:rsid w:val="00D278B6"/>
    <w:rsid w:val="00D27B60"/>
    <w:rsid w:val="00D27C57"/>
    <w:rsid w:val="00D30E66"/>
    <w:rsid w:val="00D31474"/>
    <w:rsid w:val="00D31707"/>
    <w:rsid w:val="00D318CF"/>
    <w:rsid w:val="00D31997"/>
    <w:rsid w:val="00D327CB"/>
    <w:rsid w:val="00D32C55"/>
    <w:rsid w:val="00D333C0"/>
    <w:rsid w:val="00D33621"/>
    <w:rsid w:val="00D338F0"/>
    <w:rsid w:val="00D33BA8"/>
    <w:rsid w:val="00D349AF"/>
    <w:rsid w:val="00D35227"/>
    <w:rsid w:val="00D40003"/>
    <w:rsid w:val="00D459FA"/>
    <w:rsid w:val="00D469BE"/>
    <w:rsid w:val="00D47F1B"/>
    <w:rsid w:val="00D51AE2"/>
    <w:rsid w:val="00D520F7"/>
    <w:rsid w:val="00D55782"/>
    <w:rsid w:val="00D55C4C"/>
    <w:rsid w:val="00D56821"/>
    <w:rsid w:val="00D576B1"/>
    <w:rsid w:val="00D602C6"/>
    <w:rsid w:val="00D6199F"/>
    <w:rsid w:val="00D62E2B"/>
    <w:rsid w:val="00D63939"/>
    <w:rsid w:val="00D647FF"/>
    <w:rsid w:val="00D66194"/>
    <w:rsid w:val="00D670EB"/>
    <w:rsid w:val="00D67101"/>
    <w:rsid w:val="00D675A0"/>
    <w:rsid w:val="00D67D9B"/>
    <w:rsid w:val="00D70F96"/>
    <w:rsid w:val="00D713B1"/>
    <w:rsid w:val="00D715AC"/>
    <w:rsid w:val="00D73A57"/>
    <w:rsid w:val="00D73D11"/>
    <w:rsid w:val="00D77112"/>
    <w:rsid w:val="00D823C9"/>
    <w:rsid w:val="00D82E18"/>
    <w:rsid w:val="00D836D3"/>
    <w:rsid w:val="00D83F9C"/>
    <w:rsid w:val="00D86C77"/>
    <w:rsid w:val="00D91B8F"/>
    <w:rsid w:val="00D924BE"/>
    <w:rsid w:val="00D92830"/>
    <w:rsid w:val="00D9363A"/>
    <w:rsid w:val="00D941B2"/>
    <w:rsid w:val="00D948E0"/>
    <w:rsid w:val="00DA0778"/>
    <w:rsid w:val="00DA1AE4"/>
    <w:rsid w:val="00DA1CC2"/>
    <w:rsid w:val="00DA23B7"/>
    <w:rsid w:val="00DA405E"/>
    <w:rsid w:val="00DA4B28"/>
    <w:rsid w:val="00DA5A0F"/>
    <w:rsid w:val="00DB02A8"/>
    <w:rsid w:val="00DB030A"/>
    <w:rsid w:val="00DB1467"/>
    <w:rsid w:val="00DB209C"/>
    <w:rsid w:val="00DB254C"/>
    <w:rsid w:val="00DB43DC"/>
    <w:rsid w:val="00DB5974"/>
    <w:rsid w:val="00DB71AD"/>
    <w:rsid w:val="00DB7B2B"/>
    <w:rsid w:val="00DC286E"/>
    <w:rsid w:val="00DC4865"/>
    <w:rsid w:val="00DC4E94"/>
    <w:rsid w:val="00DC516B"/>
    <w:rsid w:val="00DC5A6E"/>
    <w:rsid w:val="00DC6A04"/>
    <w:rsid w:val="00DC72B6"/>
    <w:rsid w:val="00DC774C"/>
    <w:rsid w:val="00DD0535"/>
    <w:rsid w:val="00DD11E6"/>
    <w:rsid w:val="00DD2760"/>
    <w:rsid w:val="00DD4560"/>
    <w:rsid w:val="00DD4EB7"/>
    <w:rsid w:val="00DD5260"/>
    <w:rsid w:val="00DD6CEB"/>
    <w:rsid w:val="00DE1ED0"/>
    <w:rsid w:val="00DE2B6A"/>
    <w:rsid w:val="00DE31BC"/>
    <w:rsid w:val="00DE5751"/>
    <w:rsid w:val="00DE5E42"/>
    <w:rsid w:val="00DE6DC7"/>
    <w:rsid w:val="00DE7E36"/>
    <w:rsid w:val="00DF02B9"/>
    <w:rsid w:val="00DF07CE"/>
    <w:rsid w:val="00DF09DD"/>
    <w:rsid w:val="00DF0E45"/>
    <w:rsid w:val="00DF1C3E"/>
    <w:rsid w:val="00DF26FE"/>
    <w:rsid w:val="00DF329D"/>
    <w:rsid w:val="00DF38DE"/>
    <w:rsid w:val="00DF4321"/>
    <w:rsid w:val="00E002CA"/>
    <w:rsid w:val="00E03410"/>
    <w:rsid w:val="00E036FA"/>
    <w:rsid w:val="00E03C0C"/>
    <w:rsid w:val="00E04494"/>
    <w:rsid w:val="00E04E46"/>
    <w:rsid w:val="00E05B06"/>
    <w:rsid w:val="00E06CB1"/>
    <w:rsid w:val="00E07EF8"/>
    <w:rsid w:val="00E11E14"/>
    <w:rsid w:val="00E15114"/>
    <w:rsid w:val="00E17779"/>
    <w:rsid w:val="00E20CCA"/>
    <w:rsid w:val="00E24E7A"/>
    <w:rsid w:val="00E26574"/>
    <w:rsid w:val="00E30768"/>
    <w:rsid w:val="00E31248"/>
    <w:rsid w:val="00E31789"/>
    <w:rsid w:val="00E3216D"/>
    <w:rsid w:val="00E33B17"/>
    <w:rsid w:val="00E340AA"/>
    <w:rsid w:val="00E358D2"/>
    <w:rsid w:val="00E42D0D"/>
    <w:rsid w:val="00E4326B"/>
    <w:rsid w:val="00E449F4"/>
    <w:rsid w:val="00E45115"/>
    <w:rsid w:val="00E46EA8"/>
    <w:rsid w:val="00E47896"/>
    <w:rsid w:val="00E50A8D"/>
    <w:rsid w:val="00E52444"/>
    <w:rsid w:val="00E53EA0"/>
    <w:rsid w:val="00E547CC"/>
    <w:rsid w:val="00E54BC5"/>
    <w:rsid w:val="00E607A1"/>
    <w:rsid w:val="00E6135C"/>
    <w:rsid w:val="00E61EFE"/>
    <w:rsid w:val="00E62D76"/>
    <w:rsid w:val="00E6337A"/>
    <w:rsid w:val="00E636AE"/>
    <w:rsid w:val="00E64CFE"/>
    <w:rsid w:val="00E72AAC"/>
    <w:rsid w:val="00E73B12"/>
    <w:rsid w:val="00E7477F"/>
    <w:rsid w:val="00E756A5"/>
    <w:rsid w:val="00E75AB4"/>
    <w:rsid w:val="00E765BE"/>
    <w:rsid w:val="00E76EDB"/>
    <w:rsid w:val="00E77372"/>
    <w:rsid w:val="00E77CFE"/>
    <w:rsid w:val="00E8067F"/>
    <w:rsid w:val="00E812A0"/>
    <w:rsid w:val="00E815D8"/>
    <w:rsid w:val="00E82539"/>
    <w:rsid w:val="00E83540"/>
    <w:rsid w:val="00E83EC3"/>
    <w:rsid w:val="00E8465A"/>
    <w:rsid w:val="00E84CC6"/>
    <w:rsid w:val="00E850EB"/>
    <w:rsid w:val="00E852C2"/>
    <w:rsid w:val="00E85B09"/>
    <w:rsid w:val="00E87137"/>
    <w:rsid w:val="00E879F6"/>
    <w:rsid w:val="00E922DC"/>
    <w:rsid w:val="00E9236D"/>
    <w:rsid w:val="00E92AA9"/>
    <w:rsid w:val="00E92E15"/>
    <w:rsid w:val="00E93D79"/>
    <w:rsid w:val="00E94DF0"/>
    <w:rsid w:val="00E952BE"/>
    <w:rsid w:val="00E96416"/>
    <w:rsid w:val="00EA0878"/>
    <w:rsid w:val="00EA0E1A"/>
    <w:rsid w:val="00EA2EB5"/>
    <w:rsid w:val="00EA3481"/>
    <w:rsid w:val="00EA39A9"/>
    <w:rsid w:val="00EA49A7"/>
    <w:rsid w:val="00EA5088"/>
    <w:rsid w:val="00EA51AB"/>
    <w:rsid w:val="00EA72E2"/>
    <w:rsid w:val="00EB014C"/>
    <w:rsid w:val="00EB0242"/>
    <w:rsid w:val="00EB11CD"/>
    <w:rsid w:val="00EB1D00"/>
    <w:rsid w:val="00EB1DD8"/>
    <w:rsid w:val="00EB2152"/>
    <w:rsid w:val="00EB2402"/>
    <w:rsid w:val="00EB7195"/>
    <w:rsid w:val="00EB74DE"/>
    <w:rsid w:val="00EC21AD"/>
    <w:rsid w:val="00EC2623"/>
    <w:rsid w:val="00EC2D0E"/>
    <w:rsid w:val="00EC4F59"/>
    <w:rsid w:val="00EC530D"/>
    <w:rsid w:val="00EC5E7A"/>
    <w:rsid w:val="00EC66BF"/>
    <w:rsid w:val="00EC7DBD"/>
    <w:rsid w:val="00ED15F2"/>
    <w:rsid w:val="00ED2E65"/>
    <w:rsid w:val="00ED437F"/>
    <w:rsid w:val="00ED4878"/>
    <w:rsid w:val="00ED4906"/>
    <w:rsid w:val="00ED5BEE"/>
    <w:rsid w:val="00ED651F"/>
    <w:rsid w:val="00ED76F1"/>
    <w:rsid w:val="00ED7847"/>
    <w:rsid w:val="00EE0AC7"/>
    <w:rsid w:val="00EE1093"/>
    <w:rsid w:val="00EE1A64"/>
    <w:rsid w:val="00EE1DD7"/>
    <w:rsid w:val="00EE2A70"/>
    <w:rsid w:val="00EE408A"/>
    <w:rsid w:val="00EE545F"/>
    <w:rsid w:val="00EE6C16"/>
    <w:rsid w:val="00EE6D3B"/>
    <w:rsid w:val="00EF11BD"/>
    <w:rsid w:val="00EF126F"/>
    <w:rsid w:val="00EF261F"/>
    <w:rsid w:val="00EF3025"/>
    <w:rsid w:val="00EF3B1B"/>
    <w:rsid w:val="00EF4598"/>
    <w:rsid w:val="00EF5385"/>
    <w:rsid w:val="00EF6398"/>
    <w:rsid w:val="00F00C59"/>
    <w:rsid w:val="00F01085"/>
    <w:rsid w:val="00F01B99"/>
    <w:rsid w:val="00F02DD7"/>
    <w:rsid w:val="00F038A9"/>
    <w:rsid w:val="00F05E24"/>
    <w:rsid w:val="00F06BD2"/>
    <w:rsid w:val="00F06D14"/>
    <w:rsid w:val="00F071A6"/>
    <w:rsid w:val="00F078D2"/>
    <w:rsid w:val="00F10687"/>
    <w:rsid w:val="00F1127A"/>
    <w:rsid w:val="00F11F7D"/>
    <w:rsid w:val="00F136F0"/>
    <w:rsid w:val="00F1388D"/>
    <w:rsid w:val="00F14959"/>
    <w:rsid w:val="00F16920"/>
    <w:rsid w:val="00F236E6"/>
    <w:rsid w:val="00F23A6D"/>
    <w:rsid w:val="00F23BDB"/>
    <w:rsid w:val="00F24171"/>
    <w:rsid w:val="00F24CAC"/>
    <w:rsid w:val="00F24DA6"/>
    <w:rsid w:val="00F254D9"/>
    <w:rsid w:val="00F26C5C"/>
    <w:rsid w:val="00F26DB2"/>
    <w:rsid w:val="00F30462"/>
    <w:rsid w:val="00F30E67"/>
    <w:rsid w:val="00F32C1F"/>
    <w:rsid w:val="00F34B49"/>
    <w:rsid w:val="00F3534E"/>
    <w:rsid w:val="00F3637F"/>
    <w:rsid w:val="00F372A0"/>
    <w:rsid w:val="00F3744F"/>
    <w:rsid w:val="00F37A95"/>
    <w:rsid w:val="00F41604"/>
    <w:rsid w:val="00F41E81"/>
    <w:rsid w:val="00F42228"/>
    <w:rsid w:val="00F42866"/>
    <w:rsid w:val="00F42F33"/>
    <w:rsid w:val="00F42F81"/>
    <w:rsid w:val="00F44D24"/>
    <w:rsid w:val="00F44EBD"/>
    <w:rsid w:val="00F46F10"/>
    <w:rsid w:val="00F475E3"/>
    <w:rsid w:val="00F478DE"/>
    <w:rsid w:val="00F47C2A"/>
    <w:rsid w:val="00F501F9"/>
    <w:rsid w:val="00F53EF6"/>
    <w:rsid w:val="00F54B1F"/>
    <w:rsid w:val="00F5528B"/>
    <w:rsid w:val="00F55357"/>
    <w:rsid w:val="00F55DEC"/>
    <w:rsid w:val="00F560CE"/>
    <w:rsid w:val="00F5638F"/>
    <w:rsid w:val="00F569FE"/>
    <w:rsid w:val="00F5724B"/>
    <w:rsid w:val="00F60ED9"/>
    <w:rsid w:val="00F611B1"/>
    <w:rsid w:val="00F61F34"/>
    <w:rsid w:val="00F62054"/>
    <w:rsid w:val="00F6243C"/>
    <w:rsid w:val="00F62AFF"/>
    <w:rsid w:val="00F63C62"/>
    <w:rsid w:val="00F65623"/>
    <w:rsid w:val="00F65C4E"/>
    <w:rsid w:val="00F708D1"/>
    <w:rsid w:val="00F70ACE"/>
    <w:rsid w:val="00F717A4"/>
    <w:rsid w:val="00F71BDC"/>
    <w:rsid w:val="00F73E90"/>
    <w:rsid w:val="00F7549F"/>
    <w:rsid w:val="00F766B0"/>
    <w:rsid w:val="00F81D4C"/>
    <w:rsid w:val="00F828E4"/>
    <w:rsid w:val="00F8500B"/>
    <w:rsid w:val="00F85103"/>
    <w:rsid w:val="00F85C90"/>
    <w:rsid w:val="00F86FCF"/>
    <w:rsid w:val="00F8790E"/>
    <w:rsid w:val="00F87D4F"/>
    <w:rsid w:val="00F90CC8"/>
    <w:rsid w:val="00F90E3B"/>
    <w:rsid w:val="00F91018"/>
    <w:rsid w:val="00F919EA"/>
    <w:rsid w:val="00F91EF8"/>
    <w:rsid w:val="00F92277"/>
    <w:rsid w:val="00F929F2"/>
    <w:rsid w:val="00FA0F99"/>
    <w:rsid w:val="00FA1490"/>
    <w:rsid w:val="00FA1494"/>
    <w:rsid w:val="00FA2941"/>
    <w:rsid w:val="00FA43DF"/>
    <w:rsid w:val="00FA4950"/>
    <w:rsid w:val="00FA5883"/>
    <w:rsid w:val="00FA5980"/>
    <w:rsid w:val="00FA6561"/>
    <w:rsid w:val="00FA765F"/>
    <w:rsid w:val="00FA7E8E"/>
    <w:rsid w:val="00FB27DD"/>
    <w:rsid w:val="00FB472E"/>
    <w:rsid w:val="00FB537A"/>
    <w:rsid w:val="00FB676D"/>
    <w:rsid w:val="00FB72AD"/>
    <w:rsid w:val="00FB76B9"/>
    <w:rsid w:val="00FC4E05"/>
    <w:rsid w:val="00FC5D3B"/>
    <w:rsid w:val="00FD195C"/>
    <w:rsid w:val="00FD2DF0"/>
    <w:rsid w:val="00FD48E3"/>
    <w:rsid w:val="00FD645D"/>
    <w:rsid w:val="00FD6750"/>
    <w:rsid w:val="00FD7059"/>
    <w:rsid w:val="00FD750A"/>
    <w:rsid w:val="00FE0FDE"/>
    <w:rsid w:val="00FE179A"/>
    <w:rsid w:val="00FE1BB1"/>
    <w:rsid w:val="00FE48FA"/>
    <w:rsid w:val="00FE5E51"/>
    <w:rsid w:val="00FE68BE"/>
    <w:rsid w:val="00FE69D8"/>
    <w:rsid w:val="00FE76B4"/>
    <w:rsid w:val="00FF0459"/>
    <w:rsid w:val="00FF1C7F"/>
    <w:rsid w:val="00FF407F"/>
    <w:rsid w:val="00FF561A"/>
    <w:rsid w:val="00FF6BDB"/>
    <w:rsid w:val="00FF6F1C"/>
    <w:rsid w:val="00FF767B"/>
    <w:rsid w:val="00FF78F3"/>
    <w:rsid w:val="01E6979D"/>
    <w:rsid w:val="02C915AC"/>
    <w:rsid w:val="02F63554"/>
    <w:rsid w:val="03087034"/>
    <w:rsid w:val="03100E9A"/>
    <w:rsid w:val="035AA7C9"/>
    <w:rsid w:val="03820FC3"/>
    <w:rsid w:val="043F6B87"/>
    <w:rsid w:val="0450F670"/>
    <w:rsid w:val="0468AF4F"/>
    <w:rsid w:val="060A775C"/>
    <w:rsid w:val="06C92543"/>
    <w:rsid w:val="06EE257A"/>
    <w:rsid w:val="06EF4022"/>
    <w:rsid w:val="077639FC"/>
    <w:rsid w:val="084F1A0C"/>
    <w:rsid w:val="088AEDE2"/>
    <w:rsid w:val="08D2E845"/>
    <w:rsid w:val="08D987CA"/>
    <w:rsid w:val="095C70BB"/>
    <w:rsid w:val="0998DA21"/>
    <w:rsid w:val="0A7FE5DB"/>
    <w:rsid w:val="0C1D93F1"/>
    <w:rsid w:val="0C86B534"/>
    <w:rsid w:val="0CA0DE2E"/>
    <w:rsid w:val="0CFB9D5D"/>
    <w:rsid w:val="0D009C4F"/>
    <w:rsid w:val="0D232591"/>
    <w:rsid w:val="0F062F82"/>
    <w:rsid w:val="0F0BF4A6"/>
    <w:rsid w:val="0F321270"/>
    <w:rsid w:val="0FBF5326"/>
    <w:rsid w:val="0FDA4473"/>
    <w:rsid w:val="107A5E75"/>
    <w:rsid w:val="10A148DA"/>
    <w:rsid w:val="10C7FF9E"/>
    <w:rsid w:val="127F26A1"/>
    <w:rsid w:val="1420BBF1"/>
    <w:rsid w:val="149D01DE"/>
    <w:rsid w:val="15A7BD30"/>
    <w:rsid w:val="1672BFFE"/>
    <w:rsid w:val="188CA19D"/>
    <w:rsid w:val="18E0E781"/>
    <w:rsid w:val="1AAD5372"/>
    <w:rsid w:val="1AFC3A0E"/>
    <w:rsid w:val="1B2DCD85"/>
    <w:rsid w:val="1B3CFFDF"/>
    <w:rsid w:val="1B529A2E"/>
    <w:rsid w:val="1B85B52E"/>
    <w:rsid w:val="1BA30A22"/>
    <w:rsid w:val="1BA3BAA4"/>
    <w:rsid w:val="1BDE9FA2"/>
    <w:rsid w:val="1CA0BDB0"/>
    <w:rsid w:val="1CBDD6C7"/>
    <w:rsid w:val="1E112D73"/>
    <w:rsid w:val="1E797103"/>
    <w:rsid w:val="1F19CFC2"/>
    <w:rsid w:val="20331653"/>
    <w:rsid w:val="20C43078"/>
    <w:rsid w:val="20DD31C8"/>
    <w:rsid w:val="212A042E"/>
    <w:rsid w:val="21EB2DE8"/>
    <w:rsid w:val="229D39F2"/>
    <w:rsid w:val="23150B4B"/>
    <w:rsid w:val="233565DE"/>
    <w:rsid w:val="23548B16"/>
    <w:rsid w:val="236603BD"/>
    <w:rsid w:val="23EC8202"/>
    <w:rsid w:val="241DA9C8"/>
    <w:rsid w:val="243EBBC4"/>
    <w:rsid w:val="255CAC29"/>
    <w:rsid w:val="25C3D877"/>
    <w:rsid w:val="25D65ED0"/>
    <w:rsid w:val="262112B8"/>
    <w:rsid w:val="26C18976"/>
    <w:rsid w:val="279DB201"/>
    <w:rsid w:val="28FCE778"/>
    <w:rsid w:val="29294001"/>
    <w:rsid w:val="29E00438"/>
    <w:rsid w:val="2BE1F15A"/>
    <w:rsid w:val="2D2604A1"/>
    <w:rsid w:val="2DDE7B0A"/>
    <w:rsid w:val="2E346004"/>
    <w:rsid w:val="2EC40683"/>
    <w:rsid w:val="2F6458C6"/>
    <w:rsid w:val="2F83E596"/>
    <w:rsid w:val="2FE65311"/>
    <w:rsid w:val="2FF8CFEE"/>
    <w:rsid w:val="3088D949"/>
    <w:rsid w:val="30D45B25"/>
    <w:rsid w:val="3172CD32"/>
    <w:rsid w:val="330B2DFA"/>
    <w:rsid w:val="3451C145"/>
    <w:rsid w:val="34708A2E"/>
    <w:rsid w:val="349B3C5D"/>
    <w:rsid w:val="350C222C"/>
    <w:rsid w:val="3556EEA8"/>
    <w:rsid w:val="35BA94B9"/>
    <w:rsid w:val="35C4B66B"/>
    <w:rsid w:val="35CCCBDC"/>
    <w:rsid w:val="35E604CE"/>
    <w:rsid w:val="364A2ED1"/>
    <w:rsid w:val="36CBA409"/>
    <w:rsid w:val="3881F270"/>
    <w:rsid w:val="3887A1E4"/>
    <w:rsid w:val="38C5A310"/>
    <w:rsid w:val="38EEED11"/>
    <w:rsid w:val="392717E6"/>
    <w:rsid w:val="395934E3"/>
    <w:rsid w:val="396940B6"/>
    <w:rsid w:val="397EFAE5"/>
    <w:rsid w:val="39E81C23"/>
    <w:rsid w:val="3A001111"/>
    <w:rsid w:val="3A72F2CF"/>
    <w:rsid w:val="3A77EB0F"/>
    <w:rsid w:val="3B139C92"/>
    <w:rsid w:val="3B2AB987"/>
    <w:rsid w:val="3B457FDC"/>
    <w:rsid w:val="3B81DD34"/>
    <w:rsid w:val="3BD6B359"/>
    <w:rsid w:val="3BE702A0"/>
    <w:rsid w:val="3C0ECDDA"/>
    <w:rsid w:val="3DF4D4F3"/>
    <w:rsid w:val="3EF735C3"/>
    <w:rsid w:val="3F0E1D4A"/>
    <w:rsid w:val="3F27979D"/>
    <w:rsid w:val="3F7F20DE"/>
    <w:rsid w:val="414ACBE5"/>
    <w:rsid w:val="419F1A6F"/>
    <w:rsid w:val="41A8A7FC"/>
    <w:rsid w:val="434DC228"/>
    <w:rsid w:val="43C72A40"/>
    <w:rsid w:val="43E340A3"/>
    <w:rsid w:val="440C2684"/>
    <w:rsid w:val="442F739A"/>
    <w:rsid w:val="443DBE6E"/>
    <w:rsid w:val="4444EFF3"/>
    <w:rsid w:val="44AF802E"/>
    <w:rsid w:val="4605B38E"/>
    <w:rsid w:val="4618F0BE"/>
    <w:rsid w:val="46FDF4F5"/>
    <w:rsid w:val="47986A51"/>
    <w:rsid w:val="47A2D0DC"/>
    <w:rsid w:val="490240D7"/>
    <w:rsid w:val="4944C3DB"/>
    <w:rsid w:val="4960F3D2"/>
    <w:rsid w:val="4AF1BF6B"/>
    <w:rsid w:val="4B2FCE73"/>
    <w:rsid w:val="4B5DDAFC"/>
    <w:rsid w:val="4BBC4082"/>
    <w:rsid w:val="4CB9DF19"/>
    <w:rsid w:val="4D8ACE53"/>
    <w:rsid w:val="4D9C94CD"/>
    <w:rsid w:val="4E1DA482"/>
    <w:rsid w:val="4E62DEF3"/>
    <w:rsid w:val="4F814AE8"/>
    <w:rsid w:val="5007FF40"/>
    <w:rsid w:val="51185876"/>
    <w:rsid w:val="523004F4"/>
    <w:rsid w:val="528E91E0"/>
    <w:rsid w:val="528FCEDF"/>
    <w:rsid w:val="52DE00E4"/>
    <w:rsid w:val="540CCA27"/>
    <w:rsid w:val="5425FF46"/>
    <w:rsid w:val="54806E8C"/>
    <w:rsid w:val="55426CD8"/>
    <w:rsid w:val="55931F51"/>
    <w:rsid w:val="55C49984"/>
    <w:rsid w:val="56A380CC"/>
    <w:rsid w:val="56FC26DC"/>
    <w:rsid w:val="577CFB1D"/>
    <w:rsid w:val="57A55918"/>
    <w:rsid w:val="57DEF98C"/>
    <w:rsid w:val="58C01BC4"/>
    <w:rsid w:val="5931425C"/>
    <w:rsid w:val="59FEEAA5"/>
    <w:rsid w:val="5A0DC0E1"/>
    <w:rsid w:val="5ACEBAB4"/>
    <w:rsid w:val="5B29FF45"/>
    <w:rsid w:val="5B677DE1"/>
    <w:rsid w:val="5C22DB64"/>
    <w:rsid w:val="5C54CFDB"/>
    <w:rsid w:val="5C85FCC9"/>
    <w:rsid w:val="5CAEA015"/>
    <w:rsid w:val="5F348B1D"/>
    <w:rsid w:val="5F5C7F3D"/>
    <w:rsid w:val="604DFF9D"/>
    <w:rsid w:val="60997196"/>
    <w:rsid w:val="62100936"/>
    <w:rsid w:val="62872768"/>
    <w:rsid w:val="62AAD387"/>
    <w:rsid w:val="62E85A99"/>
    <w:rsid w:val="6317FFE8"/>
    <w:rsid w:val="631C447B"/>
    <w:rsid w:val="632EA6E4"/>
    <w:rsid w:val="639E84DE"/>
    <w:rsid w:val="64259E4F"/>
    <w:rsid w:val="65119984"/>
    <w:rsid w:val="66052237"/>
    <w:rsid w:val="66660B76"/>
    <w:rsid w:val="666D1C84"/>
    <w:rsid w:val="668001B3"/>
    <w:rsid w:val="6696F7C1"/>
    <w:rsid w:val="66D53D71"/>
    <w:rsid w:val="689EC6AB"/>
    <w:rsid w:val="68C4DAC5"/>
    <w:rsid w:val="6929F3AB"/>
    <w:rsid w:val="69E26EE6"/>
    <w:rsid w:val="6A10425A"/>
    <w:rsid w:val="6A81512B"/>
    <w:rsid w:val="6A9D850C"/>
    <w:rsid w:val="6B45F730"/>
    <w:rsid w:val="6BE29C15"/>
    <w:rsid w:val="6C495CCC"/>
    <w:rsid w:val="6C898E48"/>
    <w:rsid w:val="6C9B76DF"/>
    <w:rsid w:val="6E0E0A95"/>
    <w:rsid w:val="6F049135"/>
    <w:rsid w:val="6F0CC0D0"/>
    <w:rsid w:val="6F5E0826"/>
    <w:rsid w:val="704871EB"/>
    <w:rsid w:val="70BA9272"/>
    <w:rsid w:val="70E2028C"/>
    <w:rsid w:val="71D41C43"/>
    <w:rsid w:val="71DB511E"/>
    <w:rsid w:val="72A181BA"/>
    <w:rsid w:val="733DE9A5"/>
    <w:rsid w:val="746748F0"/>
    <w:rsid w:val="74AD9D22"/>
    <w:rsid w:val="753BA8CB"/>
    <w:rsid w:val="7563C9E1"/>
    <w:rsid w:val="7592BE73"/>
    <w:rsid w:val="75A64F7E"/>
    <w:rsid w:val="75CB058D"/>
    <w:rsid w:val="76E08387"/>
    <w:rsid w:val="771348A8"/>
    <w:rsid w:val="778000E5"/>
    <w:rsid w:val="77CFAF17"/>
    <w:rsid w:val="77D6B0A5"/>
    <w:rsid w:val="7A5E42E2"/>
    <w:rsid w:val="7B033407"/>
    <w:rsid w:val="7BC602D4"/>
    <w:rsid w:val="7BCE96DD"/>
    <w:rsid w:val="7CCE2808"/>
    <w:rsid w:val="7D26257F"/>
    <w:rsid w:val="7DE3EA40"/>
    <w:rsid w:val="7E31A4A4"/>
    <w:rsid w:val="7E7C23D9"/>
    <w:rsid w:val="7E8316C5"/>
    <w:rsid w:val="7ED8ED3F"/>
    <w:rsid w:val="7FC1BD19"/>
    <w:rsid w:val="7FDB8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686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36"/>
        <w:tab w:val="right" w:pos="9072"/>
      </w:tabs>
    </w:pPr>
    <w:rPr>
      <w:rFonts w:ascii="Aptos" w:eastAsia="Aptos" w:hAnsi="Aptos" w:cs="Aptos"/>
      <w:color w:val="000000"/>
      <w:kern w:val="2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keepLines/>
      <w:spacing w:before="360" w:after="80" w:line="259" w:lineRule="auto"/>
      <w:outlineLvl w:val="0"/>
    </w:pPr>
    <w:rPr>
      <w:rFonts w:ascii="Aptos Display" w:eastAsia="Aptos Display" w:hAnsi="Aptos Display" w:cs="Aptos Display"/>
      <w:color w:val="0F4761"/>
      <w:kern w:val="2"/>
      <w:sz w:val="40"/>
      <w:szCs w:val="40"/>
      <w:u w:color="0F4761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467886"/>
      <w:u w:val="single" w:color="467886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outline w:val="0"/>
      <w:color w:val="000000"/>
      <w:u w:color="000000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paragraph" w:styleId="ListParagraph">
    <w:name w:val="List Paragraph"/>
    <w:pPr>
      <w:spacing w:after="160" w:line="259" w:lineRule="auto"/>
      <w:ind w:left="720"/>
    </w:pPr>
    <w:rPr>
      <w:rFonts w:ascii="Aptos" w:eastAsia="Aptos" w:hAnsi="Aptos" w:cs="Aptos"/>
      <w:color w:val="000000"/>
      <w:kern w:val="2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Hyperlink2">
    <w:name w:val="Hyperlink.2"/>
    <w:basedOn w:val="None"/>
    <w:rPr>
      <w:rFonts w:ascii="Times New Roman" w:eastAsia="Times New Roman" w:hAnsi="Times New Roman" w:cs="Times New Roman"/>
    </w:rPr>
  </w:style>
  <w:style w:type="paragraph" w:customStyle="1" w:styleId="BodyAA">
    <w:name w:val="Body A A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customStyle="1" w:styleId="Hyperlink3">
    <w:name w:val="Hyperlink.3"/>
    <w:basedOn w:val="None"/>
  </w:style>
  <w:style w:type="paragraph" w:customStyle="1" w:styleId="EndNoteBibliography">
    <w:name w:val="EndNote Bibliography"/>
    <w:pPr>
      <w:spacing w:after="160"/>
    </w:pPr>
    <w:rPr>
      <w:rFonts w:ascii="Aptos" w:eastAsia="Calibri" w:hAnsi="Aptos" w:cs="Calibri"/>
      <w:color w:val="000000"/>
      <w:kern w:val="2"/>
      <w:sz w:val="22"/>
      <w:szCs w:val="22"/>
      <w:u w:color="000000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220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84A92"/>
    <w:pPr>
      <w:jc w:val="center"/>
    </w:pPr>
    <w:rPr>
      <w:rFonts w:ascii="Aptos" w:hAnsi="Aptos"/>
      <w:noProof/>
      <w:sz w:val="22"/>
    </w:rPr>
  </w:style>
  <w:style w:type="character" w:customStyle="1" w:styleId="BodyChar">
    <w:name w:val="Body Char"/>
    <w:basedOn w:val="DefaultParagraphFont"/>
    <w:link w:val="Body"/>
    <w:rsid w:val="00584A92"/>
    <w:rPr>
      <w:rFonts w:ascii="Aptos" w:eastAsia="Aptos" w:hAnsi="Aptos" w:cs="Aptos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EndNoteBibliographyTitleChar">
    <w:name w:val="EndNote Bibliography Title Char"/>
    <w:basedOn w:val="BodyChar"/>
    <w:link w:val="EndNoteBibliographyTitle"/>
    <w:rsid w:val="00584A92"/>
    <w:rPr>
      <w:rFonts w:ascii="Aptos" w:eastAsia="Aptos" w:hAnsi="Aptos" w:cs="Aptos"/>
      <w:noProof/>
      <w:color w:val="000000"/>
      <w:kern w:val="2"/>
      <w:sz w:val="22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84A9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CD26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266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D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DF0"/>
    <w:rPr>
      <w:b/>
      <w:bCs/>
    </w:rPr>
  </w:style>
  <w:style w:type="character" w:customStyle="1" w:styleId="Mention">
    <w:name w:val="Mention"/>
    <w:basedOn w:val="DefaultParagraphFont"/>
    <w:uiPriority w:val="99"/>
    <w:unhideWhenUsed/>
    <w:rsid w:val="00DB209C"/>
    <w:rPr>
      <w:color w:val="2B579A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5B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445B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D276B1"/>
    <w:rPr>
      <w:color w:val="FF00FF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860E3"/>
  </w:style>
  <w:style w:type="table" w:styleId="TableGrid">
    <w:name w:val="Table Grid"/>
    <w:basedOn w:val="TableNormal"/>
    <w:uiPriority w:val="39"/>
    <w:rsid w:val="00DF38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36"/>
        <w:tab w:val="right" w:pos="9072"/>
      </w:tabs>
    </w:pPr>
    <w:rPr>
      <w:rFonts w:ascii="Aptos" w:eastAsia="Aptos" w:hAnsi="Aptos" w:cs="Aptos"/>
      <w:color w:val="000000"/>
      <w:kern w:val="2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keepLines/>
      <w:spacing w:before="360" w:after="80" w:line="259" w:lineRule="auto"/>
      <w:outlineLvl w:val="0"/>
    </w:pPr>
    <w:rPr>
      <w:rFonts w:ascii="Aptos Display" w:eastAsia="Aptos Display" w:hAnsi="Aptos Display" w:cs="Aptos Display"/>
      <w:color w:val="0F4761"/>
      <w:kern w:val="2"/>
      <w:sz w:val="40"/>
      <w:szCs w:val="40"/>
      <w:u w:color="0F4761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467886"/>
      <w:u w:val="single" w:color="467886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outline w:val="0"/>
      <w:color w:val="000000"/>
      <w:u w:color="000000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paragraph" w:styleId="ListParagraph">
    <w:name w:val="List Paragraph"/>
    <w:pPr>
      <w:spacing w:after="160" w:line="259" w:lineRule="auto"/>
      <w:ind w:left="720"/>
    </w:pPr>
    <w:rPr>
      <w:rFonts w:ascii="Aptos" w:eastAsia="Aptos" w:hAnsi="Aptos" w:cs="Aptos"/>
      <w:color w:val="000000"/>
      <w:kern w:val="2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Hyperlink2">
    <w:name w:val="Hyperlink.2"/>
    <w:basedOn w:val="None"/>
    <w:rPr>
      <w:rFonts w:ascii="Times New Roman" w:eastAsia="Times New Roman" w:hAnsi="Times New Roman" w:cs="Times New Roman"/>
    </w:rPr>
  </w:style>
  <w:style w:type="paragraph" w:customStyle="1" w:styleId="BodyAA">
    <w:name w:val="Body A A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customStyle="1" w:styleId="Hyperlink3">
    <w:name w:val="Hyperlink.3"/>
    <w:basedOn w:val="None"/>
  </w:style>
  <w:style w:type="paragraph" w:customStyle="1" w:styleId="EndNoteBibliography">
    <w:name w:val="EndNote Bibliography"/>
    <w:pPr>
      <w:spacing w:after="160"/>
    </w:pPr>
    <w:rPr>
      <w:rFonts w:ascii="Aptos" w:eastAsia="Calibri" w:hAnsi="Aptos" w:cs="Calibri"/>
      <w:color w:val="000000"/>
      <w:kern w:val="2"/>
      <w:sz w:val="22"/>
      <w:szCs w:val="22"/>
      <w:u w:color="000000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220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84A92"/>
    <w:pPr>
      <w:jc w:val="center"/>
    </w:pPr>
    <w:rPr>
      <w:rFonts w:ascii="Aptos" w:hAnsi="Aptos"/>
      <w:noProof/>
      <w:sz w:val="22"/>
    </w:rPr>
  </w:style>
  <w:style w:type="character" w:customStyle="1" w:styleId="BodyChar">
    <w:name w:val="Body Char"/>
    <w:basedOn w:val="DefaultParagraphFont"/>
    <w:link w:val="Body"/>
    <w:rsid w:val="00584A92"/>
    <w:rPr>
      <w:rFonts w:ascii="Aptos" w:eastAsia="Aptos" w:hAnsi="Aptos" w:cs="Aptos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EndNoteBibliographyTitleChar">
    <w:name w:val="EndNote Bibliography Title Char"/>
    <w:basedOn w:val="BodyChar"/>
    <w:link w:val="EndNoteBibliographyTitle"/>
    <w:rsid w:val="00584A92"/>
    <w:rPr>
      <w:rFonts w:ascii="Aptos" w:eastAsia="Aptos" w:hAnsi="Aptos" w:cs="Aptos"/>
      <w:noProof/>
      <w:color w:val="000000"/>
      <w:kern w:val="2"/>
      <w:sz w:val="22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84A9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CD26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266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D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DF0"/>
    <w:rPr>
      <w:b/>
      <w:bCs/>
    </w:rPr>
  </w:style>
  <w:style w:type="character" w:customStyle="1" w:styleId="Mention">
    <w:name w:val="Mention"/>
    <w:basedOn w:val="DefaultParagraphFont"/>
    <w:uiPriority w:val="99"/>
    <w:unhideWhenUsed/>
    <w:rsid w:val="00DB209C"/>
    <w:rPr>
      <w:color w:val="2B579A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5B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445B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D276B1"/>
    <w:rPr>
      <w:color w:val="FF00FF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860E3"/>
  </w:style>
  <w:style w:type="table" w:styleId="TableGrid">
    <w:name w:val="Table Grid"/>
    <w:basedOn w:val="TableNormal"/>
    <w:uiPriority w:val="39"/>
    <w:rsid w:val="00DF38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D4E4AF20-9839-487E-9753-1343F5920CCF}">
    <t:Anchor>
      <t:Comment id="628793035"/>
    </t:Anchor>
    <t:History>
      <t:Event id="{C2D3D8C7-FD83-4640-B679-657010ECE80E}" time="2024-07-31T00:23:31.203Z">
        <t:Attribution userId="S::Michael.Ossipov@evidera.com::0b998ace-8cef-455e-a24f-fb207665a7df" userProvider="AD" userName="Michael Ossipov"/>
        <t:Anchor>
          <t:Comment id="1263199826"/>
        </t:Anchor>
        <t:Create/>
      </t:Event>
      <t:Event id="{EC3407E3-0FD1-4BA4-9F08-B5B3F6F0D39C}" time="2024-07-31T00:23:31.203Z">
        <t:Attribution userId="S::Michael.Ossipov@evidera.com::0b998ace-8cef-455e-a24f-fb207665a7df" userProvider="AD" userName="Michael Ossipov"/>
        <t:Anchor>
          <t:Comment id="1263199826"/>
        </t:Anchor>
        <t:Assign userId="S::Jun.Chen@evidera.com::9dd75c39-b6a2-49a9-9ede-79fc82b87eac" userProvider="AD" userName="Jun Chen"/>
      </t:Event>
      <t:Event id="{A8A53DC0-5046-4CAE-983B-A3395BBB30BF}" time="2024-07-31T00:23:31.203Z">
        <t:Attribution userId="S::Michael.Ossipov@evidera.com::0b998ace-8cef-455e-a24f-fb207665a7df" userProvider="AD" userName="Michael Ossipov"/>
        <t:Anchor>
          <t:Comment id="1263199826"/>
        </t:Anchor>
        <t:SetTitle title="@Jun Chen Please provide the Chronbach Alpha for each subscale."/>
      </t:Event>
      <t:Event id="{909F2EAF-336E-4816-841E-7F4F89D87B86}" time="2024-08-15T21:43:10.85Z">
        <t:Attribution userId="S::Michael.Ossipov@evidera.com::0b998ace-8cef-455e-a24f-fb207665a7df" userProvider="AD" userName="Michael Ossipov"/>
        <t:Progress percentComplete="100"/>
      </t:Event>
    </t:History>
  </t:Task>
</t:Task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FA8BE162FB446AC6606A954624833" ma:contentTypeVersion="18" ma:contentTypeDescription="Create a new document." ma:contentTypeScope="" ma:versionID="4821882dca1101a91f65540158f666e1">
  <xsd:schema xmlns:xsd="http://www.w3.org/2001/XMLSchema" xmlns:xs="http://www.w3.org/2001/XMLSchema" xmlns:p="http://schemas.microsoft.com/office/2006/metadata/properties" xmlns:ns2="794bfe32-0f56-449b-8ecc-25428792fac9" xmlns:ns3="a754332a-e606-4ca7-be18-e6605999f6d4" xmlns:ns4="b3026b64-4673-4629-9b6d-00675f9c0ce6" targetNamespace="http://schemas.microsoft.com/office/2006/metadata/properties" ma:root="true" ma:fieldsID="5af6e58d3951ee0b6af1ef445a0fedf9" ns2:_="" ns3:_="" ns4:_="">
    <xsd:import namespace="794bfe32-0f56-449b-8ecc-25428792fac9"/>
    <xsd:import namespace="a754332a-e606-4ca7-be18-e6605999f6d4"/>
    <xsd:import namespace="b3026b64-4673-4629-9b6d-00675f9c0c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bfe32-0f56-449b-8ecc-25428792f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97ad74c-3d2d-4317-9613-de4321f289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4332a-e606-4ca7-be18-e6605999f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26b64-4673-4629-9b6d-00675f9c0ce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6847634f-84cc-4c8b-9fcf-186cd35a5259}" ma:internalName="TaxCatchAll" ma:showField="CatchAllData" ma:web="a754332a-e606-4ca7-be18-e6605999f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026b64-4673-4629-9b6d-00675f9c0ce6" xsi:nil="true"/>
    <lcf76f155ced4ddcb4097134ff3c332f xmlns="794bfe32-0f56-449b-8ecc-25428792fac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F325B-B746-4FAC-AD82-18019FEB9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bfe32-0f56-449b-8ecc-25428792fac9"/>
    <ds:schemaRef ds:uri="a754332a-e606-4ca7-be18-e6605999f6d4"/>
    <ds:schemaRef ds:uri="b3026b64-4673-4629-9b6d-00675f9c0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AB8D2E-9F7C-4747-9C2E-ABF4B45F51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D03525-6661-4E22-81B0-D73D260FD098}">
  <ds:schemaRefs>
    <ds:schemaRef ds:uri="http://schemas.microsoft.com/office/2006/metadata/properties"/>
    <ds:schemaRef ds:uri="http://schemas.microsoft.com/office/infopath/2007/PartnerControls"/>
    <ds:schemaRef ds:uri="b3026b64-4673-4629-9b6d-00675f9c0ce6"/>
    <ds:schemaRef ds:uri="794bfe32-0f56-449b-8ecc-25428792fac9"/>
  </ds:schemaRefs>
</ds:datastoreItem>
</file>

<file path=customXml/itemProps4.xml><?xml version="1.0" encoding="utf-8"?>
<ds:datastoreItem xmlns:ds="http://schemas.openxmlformats.org/officeDocument/2006/customXml" ds:itemID="{7D32251E-86F3-4F7B-913C-90A70262F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Ossipov</dc:creator>
  <cp:lastModifiedBy>Hungoy, Jasley</cp:lastModifiedBy>
  <cp:revision>4</cp:revision>
  <dcterms:created xsi:type="dcterms:W3CDTF">2024-09-25T15:33:00Z</dcterms:created>
  <dcterms:modified xsi:type="dcterms:W3CDTF">2024-11-30T02:30:00Z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0x010100CF5FA8BE162FB446AC6606A954624833</vt:lpwstr>
  </property>
  <property fmtid="{D5CDD505-2E9C-101B-9397-08002B2CF9AE}" pid="3" name="MediaServiceImageTags">
    <vt:lpwstr/>
  </property>
</Properties>
</file>