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F6F86" w14:textId="77777777" w:rsidR="008F632E" w:rsidRPr="007A36EC" w:rsidRDefault="008F632E" w:rsidP="00C2208F">
      <w:pPr>
        <w:pStyle w:val="Heading1"/>
        <w:rPr>
          <w:i w:val="0"/>
        </w:rPr>
      </w:pPr>
      <w:r w:rsidRPr="007A36EC">
        <w:rPr>
          <w:i w:val="0"/>
          <w:sz w:val="40"/>
        </w:rPr>
        <w:t xml:space="preserve">Consistency between headache diagnoses and ICHD-3 criteria across different levels of care </w:t>
      </w:r>
    </w:p>
    <w:p w14:paraId="40063DFF" w14:textId="77777777" w:rsidR="008F632E" w:rsidRPr="0073148C" w:rsidRDefault="008F632E" w:rsidP="008F632E">
      <w:pPr>
        <w:rPr>
          <w:sz w:val="22"/>
        </w:rPr>
      </w:pPr>
    </w:p>
    <w:p w14:paraId="4A854311" w14:textId="77777777" w:rsidR="008F632E" w:rsidRPr="0073148C" w:rsidRDefault="008F632E" w:rsidP="008F632E">
      <w:pPr>
        <w:rPr>
          <w:sz w:val="22"/>
        </w:rPr>
      </w:pPr>
    </w:p>
    <w:p w14:paraId="756ABE6F" w14:textId="77777777" w:rsidR="008F632E" w:rsidRPr="0073148C" w:rsidRDefault="008F632E" w:rsidP="00C2208F">
      <w:pPr>
        <w:pStyle w:val="Heading1"/>
      </w:pPr>
      <w:r w:rsidRPr="0073148C">
        <w:t>Supplementary material</w:t>
      </w:r>
    </w:p>
    <w:p w14:paraId="1B18B1AC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1D64C504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3DE6E067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 xml:space="preserve">Lucas Hendrik Overeem </w:t>
      </w:r>
      <w:r w:rsidRPr="0073148C">
        <w:rPr>
          <w:rFonts w:cs="Times New Roman"/>
          <w:sz w:val="22"/>
          <w:vertAlign w:val="superscript"/>
        </w:rPr>
        <w:t>1,2</w:t>
      </w:r>
      <w:r w:rsidRPr="0073148C">
        <w:rPr>
          <w:rFonts w:cs="Times New Roman"/>
          <w:sz w:val="22"/>
        </w:rPr>
        <w:t xml:space="preserve">, Marlene Ulrich </w:t>
      </w:r>
      <w:r w:rsidRPr="0073148C">
        <w:rPr>
          <w:rFonts w:cs="Times New Roman"/>
          <w:sz w:val="22"/>
          <w:vertAlign w:val="superscript"/>
        </w:rPr>
        <w:t>1</w:t>
      </w:r>
      <w:r w:rsidRPr="0073148C">
        <w:rPr>
          <w:rFonts w:cs="Times New Roman"/>
          <w:sz w:val="22"/>
        </w:rPr>
        <w:t xml:space="preserve">, Mira Pauline Fitzek </w:t>
      </w:r>
      <w:r w:rsidRPr="0073148C">
        <w:rPr>
          <w:rFonts w:cs="Times New Roman"/>
          <w:sz w:val="22"/>
          <w:vertAlign w:val="superscript"/>
        </w:rPr>
        <w:t>1,3</w:t>
      </w:r>
      <w:r w:rsidRPr="0073148C">
        <w:rPr>
          <w:rFonts w:cs="Times New Roman"/>
          <w:sz w:val="22"/>
        </w:rPr>
        <w:t xml:space="preserve">, Kristin Sophie Lange </w:t>
      </w:r>
      <w:r w:rsidRPr="0073148C">
        <w:rPr>
          <w:rFonts w:cs="Times New Roman"/>
          <w:sz w:val="22"/>
          <w:vertAlign w:val="superscript"/>
        </w:rPr>
        <w:t>1,4</w:t>
      </w:r>
      <w:r w:rsidRPr="0073148C">
        <w:rPr>
          <w:rFonts w:cs="Times New Roman"/>
          <w:sz w:val="22"/>
        </w:rPr>
        <w:t xml:space="preserve">, Ja Bin Hong </w:t>
      </w:r>
      <w:r w:rsidRPr="0073148C">
        <w:rPr>
          <w:rFonts w:cs="Times New Roman"/>
          <w:sz w:val="22"/>
          <w:vertAlign w:val="superscript"/>
        </w:rPr>
        <w:t>1</w:t>
      </w:r>
      <w:r w:rsidRPr="0073148C">
        <w:rPr>
          <w:rFonts w:cs="Times New Roman"/>
          <w:sz w:val="22"/>
        </w:rPr>
        <w:t xml:space="preserve">, Uwe Reuter </w:t>
      </w:r>
      <w:r w:rsidRPr="0073148C">
        <w:rPr>
          <w:rFonts w:cs="Times New Roman"/>
          <w:sz w:val="22"/>
          <w:vertAlign w:val="superscript"/>
        </w:rPr>
        <w:t>1,5</w:t>
      </w:r>
      <w:r w:rsidRPr="0073148C">
        <w:rPr>
          <w:rFonts w:cs="Times New Roman"/>
          <w:sz w:val="22"/>
        </w:rPr>
        <w:t xml:space="preserve">, Bianca Raffaelli </w:t>
      </w:r>
      <w:r w:rsidRPr="0073148C">
        <w:rPr>
          <w:rFonts w:cs="Times New Roman"/>
          <w:sz w:val="22"/>
          <w:vertAlign w:val="superscript"/>
        </w:rPr>
        <w:t>1,4*</w:t>
      </w:r>
    </w:p>
    <w:p w14:paraId="5D3BA0DD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53972922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b/>
          <w:sz w:val="22"/>
        </w:rPr>
      </w:pPr>
      <w:r w:rsidRPr="0073148C">
        <w:rPr>
          <w:rFonts w:cs="Times New Roman"/>
          <w:b/>
          <w:sz w:val="22"/>
        </w:rPr>
        <w:t>Author affiliations:</w:t>
      </w:r>
    </w:p>
    <w:p w14:paraId="6911D7F0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 xml:space="preserve">1 </w:t>
      </w:r>
      <w:proofErr w:type="spellStart"/>
      <w:r w:rsidRPr="0073148C">
        <w:rPr>
          <w:rFonts w:cs="Times New Roman"/>
          <w:sz w:val="22"/>
        </w:rPr>
        <w:t>Charité</w:t>
      </w:r>
      <w:proofErr w:type="spellEnd"/>
      <w:r w:rsidRPr="0073148C">
        <w:rPr>
          <w:rFonts w:cs="Times New Roman"/>
          <w:sz w:val="22"/>
        </w:rPr>
        <w:t xml:space="preserve"> – Universitätsmedizin Berlin, Department of Neurology, 10117 Berlin, Germany</w:t>
      </w:r>
    </w:p>
    <w:p w14:paraId="6C96032D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2 Doctoral Program, International Graduate Program Medical Neurosciences, Humboldt Graduate School, 10117 Berlin, Germany.</w:t>
      </w:r>
    </w:p>
    <w:p w14:paraId="5204D241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3 Junior Clinician Scientist Program, Berlin Institute of Health (BIH), 10117 Berlin, Germany.</w:t>
      </w:r>
    </w:p>
    <w:p w14:paraId="1E02D9AA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4 Clinician Scientist Program, Berlin Institute of Health (BIH), 10117 Berlin, Germany.</w:t>
      </w:r>
    </w:p>
    <w:p w14:paraId="6E64FE43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5 Universitätsmedizin Greifswald, Greifswald, Germany.</w:t>
      </w:r>
    </w:p>
    <w:p w14:paraId="337B3053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056B8CB8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0A020F71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</w:p>
    <w:p w14:paraId="0C17160E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b/>
          <w:sz w:val="22"/>
        </w:rPr>
      </w:pPr>
      <w:r w:rsidRPr="0073148C">
        <w:rPr>
          <w:rFonts w:cs="Times New Roman"/>
          <w:b/>
          <w:sz w:val="22"/>
        </w:rPr>
        <w:t xml:space="preserve">Correspondence to: </w:t>
      </w:r>
    </w:p>
    <w:p w14:paraId="6CB5CCCF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*Bianca Raffaelli</w:t>
      </w:r>
    </w:p>
    <w:p w14:paraId="157F041C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proofErr w:type="spellStart"/>
      <w:r w:rsidRPr="0073148C">
        <w:rPr>
          <w:rFonts w:cs="Times New Roman"/>
          <w:sz w:val="22"/>
        </w:rPr>
        <w:t>Charité</w:t>
      </w:r>
      <w:proofErr w:type="spellEnd"/>
      <w:r w:rsidRPr="0073148C">
        <w:rPr>
          <w:rFonts w:cs="Times New Roman"/>
          <w:sz w:val="22"/>
        </w:rPr>
        <w:t xml:space="preserve"> – Universitätsmedizin Berlin</w:t>
      </w:r>
    </w:p>
    <w:p w14:paraId="44CD50A8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</w:rPr>
      </w:pPr>
      <w:r w:rsidRPr="0073148C">
        <w:rPr>
          <w:rFonts w:cs="Times New Roman"/>
          <w:sz w:val="22"/>
        </w:rPr>
        <w:t>Department of Neurology with Experimental Neurology</w:t>
      </w:r>
    </w:p>
    <w:p w14:paraId="139C1680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  <w:lang w:val="de-DE"/>
        </w:rPr>
      </w:pPr>
      <w:proofErr w:type="spellStart"/>
      <w:r w:rsidRPr="0073148C">
        <w:rPr>
          <w:rFonts w:cs="Times New Roman"/>
          <w:sz w:val="22"/>
          <w:lang w:val="de-DE"/>
        </w:rPr>
        <w:t>Charitéplatz</w:t>
      </w:r>
      <w:proofErr w:type="spellEnd"/>
      <w:r w:rsidRPr="0073148C">
        <w:rPr>
          <w:rFonts w:cs="Times New Roman"/>
          <w:sz w:val="22"/>
          <w:lang w:val="de-DE"/>
        </w:rPr>
        <w:t xml:space="preserve"> 1 </w:t>
      </w:r>
    </w:p>
    <w:p w14:paraId="6617DB54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  <w:lang w:val="de-DE"/>
        </w:rPr>
      </w:pPr>
      <w:r w:rsidRPr="0073148C">
        <w:rPr>
          <w:rFonts w:cs="Times New Roman"/>
          <w:sz w:val="22"/>
          <w:lang w:val="de-DE"/>
        </w:rPr>
        <w:t>10117 Berlin, Germany</w:t>
      </w:r>
    </w:p>
    <w:p w14:paraId="3C461383" w14:textId="2A739BF0" w:rsidR="00F11C83" w:rsidRPr="0073148C" w:rsidRDefault="00F11C83" w:rsidP="008F632E">
      <w:pPr>
        <w:tabs>
          <w:tab w:val="left" w:pos="284"/>
        </w:tabs>
        <w:spacing w:line="480" w:lineRule="auto"/>
        <w:rPr>
          <w:rFonts w:cs="Times New Roman"/>
          <w:sz w:val="22"/>
          <w:lang w:val="de-DE"/>
        </w:rPr>
      </w:pPr>
      <w:r w:rsidRPr="0073148C">
        <w:rPr>
          <w:rFonts w:cs="Times New Roman"/>
          <w:sz w:val="22"/>
          <w:lang w:val="de-DE"/>
        </w:rPr>
        <w:t xml:space="preserve">bianca.raffaelli@charite.de </w:t>
      </w:r>
    </w:p>
    <w:p w14:paraId="1F69860D" w14:textId="77777777" w:rsidR="00F11C83" w:rsidRPr="0073148C" w:rsidRDefault="00F11C83">
      <w:pPr>
        <w:spacing w:after="160" w:line="259" w:lineRule="auto"/>
        <w:jc w:val="left"/>
        <w:rPr>
          <w:rFonts w:cs="Times New Roman"/>
          <w:sz w:val="22"/>
          <w:lang w:val="de-DE"/>
        </w:rPr>
      </w:pPr>
      <w:r w:rsidRPr="0073148C">
        <w:rPr>
          <w:rFonts w:cs="Times New Roman"/>
          <w:sz w:val="22"/>
          <w:lang w:val="de-DE"/>
        </w:rPr>
        <w:br w:type="page"/>
      </w:r>
    </w:p>
    <w:p w14:paraId="2EDC4A76" w14:textId="77777777" w:rsidR="008F632E" w:rsidRPr="0073148C" w:rsidRDefault="008F632E" w:rsidP="008F632E">
      <w:pPr>
        <w:tabs>
          <w:tab w:val="left" w:pos="284"/>
        </w:tabs>
        <w:spacing w:line="480" w:lineRule="auto"/>
        <w:rPr>
          <w:rFonts w:cs="Times New Roman"/>
          <w:sz w:val="22"/>
          <w:lang w:val="de-DE"/>
        </w:rPr>
      </w:pPr>
    </w:p>
    <w:p w14:paraId="676754F1" w14:textId="77777777" w:rsidR="00CE06B0" w:rsidRPr="007A36EC" w:rsidRDefault="008F632E" w:rsidP="007A36EC">
      <w:pPr>
        <w:pStyle w:val="Heading1"/>
        <w:rPr>
          <w:i w:val="0"/>
        </w:rPr>
      </w:pPr>
      <w:r w:rsidRPr="007A36EC">
        <w:rPr>
          <w:i w:val="0"/>
        </w:rPr>
        <w:t>Content: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3"/>
        <w:gridCol w:w="987"/>
      </w:tblGrid>
      <w:tr w:rsidR="007A36EC" w:rsidRPr="0073148C" w14:paraId="5066F344" w14:textId="77777777" w:rsidTr="007A36EC">
        <w:tc>
          <w:tcPr>
            <w:tcW w:w="8073" w:type="dxa"/>
          </w:tcPr>
          <w:p w14:paraId="68BC2931" w14:textId="04A711A6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sFigure 1: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Diagnostic fulfillment per diagnostic criteria for probable migraine (A), probable TTH (B), and probable CH (C)</w:t>
            </w:r>
          </w:p>
          <w:p w14:paraId="158519A4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2E355E14" w14:textId="4A3ACEB9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7A36EC" w:rsidRPr="0073148C" w14:paraId="16A98471" w14:textId="77777777" w:rsidTr="007A36EC">
        <w:tc>
          <w:tcPr>
            <w:tcW w:w="8073" w:type="dxa"/>
          </w:tcPr>
          <w:p w14:paraId="188F54EB" w14:textId="261B6965" w:rsidR="007A36EC" w:rsidRPr="0073148C" w:rsidRDefault="007A36EC" w:rsidP="007A36EC">
            <w:pPr>
              <w:ind w:left="1156" w:hanging="1156"/>
            </w:pPr>
            <w:r>
              <w:t>sTable 1</w:t>
            </w:r>
            <w:r w:rsidRPr="0073148C">
              <w:t xml:space="preserve">: </w:t>
            </w:r>
            <w:r>
              <w:tab/>
            </w:r>
            <w:proofErr w:type="spellStart"/>
            <w:r w:rsidRPr="0073148C">
              <w:t>Headache</w:t>
            </w:r>
            <w:proofErr w:type="spellEnd"/>
            <w:r w:rsidRPr="0073148C">
              <w:t xml:space="preserve"> </w:t>
            </w:r>
            <w:proofErr w:type="spellStart"/>
            <w:r w:rsidRPr="0073148C">
              <w:t>characteristics</w:t>
            </w:r>
            <w:proofErr w:type="spellEnd"/>
          </w:p>
          <w:p w14:paraId="4DB96D59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5DA4CF17" w14:textId="63A33A3C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7A36EC" w:rsidRPr="0073148C" w14:paraId="521D36BC" w14:textId="77777777" w:rsidTr="007A36EC">
        <w:tc>
          <w:tcPr>
            <w:tcW w:w="8073" w:type="dxa"/>
          </w:tcPr>
          <w:p w14:paraId="004AA9CA" w14:textId="36CB08BF" w:rsidR="007A36EC" w:rsidRPr="002F1062" w:rsidRDefault="007A36EC" w:rsidP="007A36EC">
            <w:pPr>
              <w:ind w:left="1156" w:hanging="1156"/>
              <w:rPr>
                <w:rFonts w:cs="Times New Roman"/>
                <w:szCs w:val="24"/>
                <w:lang w:val="en-US"/>
              </w:rPr>
            </w:pPr>
            <w:r w:rsidRPr="002F1062">
              <w:rPr>
                <w:rFonts w:cs="Times New Roman"/>
                <w:szCs w:val="24"/>
                <w:lang w:val="en-US"/>
              </w:rPr>
              <w:t>sTable 2</w:t>
            </w:r>
            <w:r>
              <w:rPr>
                <w:rFonts w:cs="Times New Roman"/>
                <w:szCs w:val="24"/>
                <w:lang w:val="en-US"/>
              </w:rPr>
              <w:t>.</w:t>
            </w:r>
            <w:r w:rsidRPr="002F1062">
              <w:rPr>
                <w:rFonts w:cs="Times New Roman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szCs w:val="24"/>
                <w:lang w:val="en-US"/>
              </w:rPr>
              <w:tab/>
            </w:r>
            <w:r w:rsidRPr="002F1062">
              <w:rPr>
                <w:rFonts w:cs="Times New Roman"/>
                <w:szCs w:val="24"/>
                <w:lang w:val="en-US"/>
              </w:rPr>
              <w:t>Pre-existing headache diagnosis from the primary and secondary level of care</w:t>
            </w:r>
          </w:p>
          <w:p w14:paraId="4B60497A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47EFB5C6" w14:textId="36E6F6A0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A36EC" w:rsidRPr="0073148C" w14:paraId="1A604F91" w14:textId="77777777" w:rsidTr="007A36EC">
        <w:tc>
          <w:tcPr>
            <w:tcW w:w="8073" w:type="dxa"/>
          </w:tcPr>
          <w:p w14:paraId="45C9A0EA" w14:textId="1F20578A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3: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 xml:space="preserve">Agreement of headache diagnosis from primary/secondary level of care relative to the tertiary level of care </w:t>
            </w:r>
          </w:p>
          <w:p w14:paraId="632F09F2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1E9D7A0F" w14:textId="1458CAC1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A36EC" w:rsidRPr="0073148C" w14:paraId="5E024574" w14:textId="77777777" w:rsidTr="007A36EC">
        <w:tc>
          <w:tcPr>
            <w:tcW w:w="8073" w:type="dxa"/>
          </w:tcPr>
          <w:p w14:paraId="7BD93767" w14:textId="7FD81165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4: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Agreement of headache diagnosis from primary/secondary level of care relative to the ICHD-3 Guidelines</w:t>
            </w:r>
          </w:p>
          <w:p w14:paraId="572F606E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4F933919" w14:textId="4D80FF39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A36EC" w:rsidRPr="0073148C" w14:paraId="3410CFC0" w14:textId="77777777" w:rsidTr="007A36EC">
        <w:tc>
          <w:tcPr>
            <w:tcW w:w="8073" w:type="dxa"/>
          </w:tcPr>
          <w:p w14:paraId="182F5706" w14:textId="6F8942E4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5a: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Agreement of headache diagnosis from primary level of care relative to the ICHD-3 Guidelines</w:t>
            </w:r>
          </w:p>
          <w:p w14:paraId="6B2A3986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4DEDBA4C" w14:textId="6D94BFA8" w:rsidR="007A36EC" w:rsidRPr="0073148C" w:rsidRDefault="00A40B9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</w:tr>
      <w:tr w:rsidR="007A36EC" w:rsidRPr="0073148C" w14:paraId="6FE84E0F" w14:textId="77777777" w:rsidTr="007A36EC">
        <w:tc>
          <w:tcPr>
            <w:tcW w:w="8073" w:type="dxa"/>
          </w:tcPr>
          <w:p w14:paraId="03FEBFF0" w14:textId="79D4B0A2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5b: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Agreement of headache diagnosis from secondary level of care relative to the ICHD-3 Guidelines</w:t>
            </w:r>
          </w:p>
          <w:p w14:paraId="5F15FCBA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698D61A8" w14:textId="7D2D2E06" w:rsidR="007A36EC" w:rsidRPr="0073148C" w:rsidRDefault="007A36EC" w:rsidP="007A36EC">
            <w:pPr>
              <w:jc w:val="right"/>
              <w:rPr>
                <w:lang w:val="en-US"/>
              </w:rPr>
            </w:pPr>
            <w:r w:rsidRPr="0073148C">
              <w:rPr>
                <w:lang w:val="en-US"/>
              </w:rPr>
              <w:t>1</w:t>
            </w:r>
            <w:r w:rsidR="00A40B9C">
              <w:rPr>
                <w:lang w:val="en-US"/>
              </w:rPr>
              <w:t>0</w:t>
            </w:r>
          </w:p>
        </w:tc>
      </w:tr>
      <w:tr w:rsidR="007A36EC" w:rsidRPr="0073148C" w14:paraId="25A1AEB9" w14:textId="77777777" w:rsidTr="007A36EC">
        <w:tc>
          <w:tcPr>
            <w:tcW w:w="8073" w:type="dxa"/>
          </w:tcPr>
          <w:p w14:paraId="3E078218" w14:textId="441AAB35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6: </w:t>
            </w:r>
            <w:r w:rsidR="00C344EC">
              <w:rPr>
                <w:lang w:val="en-US"/>
              </w:rPr>
              <w:tab/>
            </w:r>
            <w:bookmarkStart w:id="0" w:name="_GoBack"/>
            <w:bookmarkEnd w:id="0"/>
            <w:r w:rsidRPr="002F1062">
              <w:rPr>
                <w:lang w:val="en-US"/>
              </w:rPr>
              <w:t>Agreement of diagnosis from headache specialist according to the ICHD-3 Guidelines</w:t>
            </w:r>
          </w:p>
          <w:p w14:paraId="4116BB3E" w14:textId="77777777" w:rsidR="007A36EC" w:rsidRPr="0073148C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201A2247" w14:textId="75E61FE5" w:rsidR="007A36EC" w:rsidRPr="0073148C" w:rsidRDefault="007A36EC" w:rsidP="007A36EC">
            <w:pPr>
              <w:jc w:val="right"/>
              <w:rPr>
                <w:lang w:val="en-US"/>
              </w:rPr>
            </w:pPr>
            <w:r w:rsidRPr="0073148C">
              <w:rPr>
                <w:lang w:val="en-US"/>
              </w:rPr>
              <w:t>1</w:t>
            </w:r>
            <w:r w:rsidR="00A40B9C">
              <w:rPr>
                <w:lang w:val="en-US"/>
              </w:rPr>
              <w:t>1</w:t>
            </w:r>
          </w:p>
        </w:tc>
      </w:tr>
      <w:tr w:rsidR="007A36EC" w:rsidRPr="0073148C" w14:paraId="496C307C" w14:textId="77777777" w:rsidTr="007A36EC">
        <w:tc>
          <w:tcPr>
            <w:tcW w:w="8073" w:type="dxa"/>
          </w:tcPr>
          <w:p w14:paraId="46B8BA23" w14:textId="53B8F67B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>sTable 7: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Predictors for a positive disagreement in diagnosing migraine in the PSLC according to the ICHD-3 criteria, n=1042</w:t>
            </w:r>
          </w:p>
          <w:p w14:paraId="37C99CC5" w14:textId="77777777" w:rsidR="007A36EC" w:rsidRPr="002F1062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4C8FF30E" w14:textId="18E0D8A5" w:rsidR="007A36EC" w:rsidRPr="002F1062" w:rsidRDefault="007A36E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40B9C">
              <w:rPr>
                <w:lang w:val="en-US"/>
              </w:rPr>
              <w:t>2</w:t>
            </w:r>
          </w:p>
        </w:tc>
      </w:tr>
      <w:tr w:rsidR="007A36EC" w:rsidRPr="0073148C" w14:paraId="45F3F3D8" w14:textId="77777777" w:rsidTr="007A36EC">
        <w:tc>
          <w:tcPr>
            <w:tcW w:w="8073" w:type="dxa"/>
          </w:tcPr>
          <w:p w14:paraId="568CDB10" w14:textId="69D50E33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8: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Predictors for a negative diagnostic disagreement of TTH in the PSLC according to the ICHD-3 criteria, n=1544</w:t>
            </w:r>
          </w:p>
          <w:p w14:paraId="74BCE2BB" w14:textId="77777777" w:rsidR="007A36EC" w:rsidRPr="002F1062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0D530BAF" w14:textId="38888D27" w:rsidR="007A36EC" w:rsidRPr="002F1062" w:rsidRDefault="007A36E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40B9C">
              <w:rPr>
                <w:lang w:val="en-US"/>
              </w:rPr>
              <w:t>3</w:t>
            </w:r>
          </w:p>
        </w:tc>
      </w:tr>
      <w:tr w:rsidR="007A36EC" w:rsidRPr="0073148C" w14:paraId="51E8BEB0" w14:textId="77777777" w:rsidTr="007A36EC">
        <w:tc>
          <w:tcPr>
            <w:tcW w:w="8073" w:type="dxa"/>
          </w:tcPr>
          <w:p w14:paraId="3ADE72F2" w14:textId="368D67D4" w:rsidR="007A36EC" w:rsidRPr="002F1062" w:rsidRDefault="007A36EC" w:rsidP="007A36EC">
            <w:pPr>
              <w:ind w:left="1156" w:hanging="1156"/>
              <w:rPr>
                <w:lang w:val="en-US"/>
              </w:rPr>
            </w:pPr>
            <w:r w:rsidRPr="002F1062">
              <w:rPr>
                <w:lang w:val="en-US"/>
              </w:rPr>
              <w:t xml:space="preserve">sTable 9: </w:t>
            </w:r>
            <w:r>
              <w:rPr>
                <w:lang w:val="en-US"/>
              </w:rPr>
              <w:tab/>
            </w:r>
            <w:r w:rsidRPr="002F1062">
              <w:rPr>
                <w:lang w:val="en-US"/>
              </w:rPr>
              <w:t>Predictors for a negative diagnostic disagreement of CH in the PSLC according to the ICHD-3 criteria, n=1600</w:t>
            </w:r>
          </w:p>
          <w:p w14:paraId="02EC80B7" w14:textId="77777777" w:rsidR="007A36EC" w:rsidRPr="002F1062" w:rsidRDefault="007A36EC" w:rsidP="007A36EC">
            <w:pPr>
              <w:ind w:left="1156" w:hanging="1156"/>
              <w:rPr>
                <w:lang w:val="en-US"/>
              </w:rPr>
            </w:pPr>
          </w:p>
        </w:tc>
        <w:tc>
          <w:tcPr>
            <w:tcW w:w="987" w:type="dxa"/>
          </w:tcPr>
          <w:p w14:paraId="461294F1" w14:textId="1C1AEE58" w:rsidR="007A36EC" w:rsidRPr="002F1062" w:rsidRDefault="007A36EC" w:rsidP="007A36EC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A40B9C">
              <w:rPr>
                <w:lang w:val="en-US"/>
              </w:rPr>
              <w:t>4</w:t>
            </w:r>
          </w:p>
        </w:tc>
      </w:tr>
    </w:tbl>
    <w:p w14:paraId="0D29080C" w14:textId="32D0EB25" w:rsidR="00F11C83" w:rsidRPr="0073148C" w:rsidRDefault="00F11C83">
      <w:pPr>
        <w:spacing w:after="160" w:line="259" w:lineRule="auto"/>
        <w:jc w:val="left"/>
        <w:rPr>
          <w:sz w:val="22"/>
        </w:rPr>
      </w:pPr>
      <w:r w:rsidRPr="0073148C">
        <w:rPr>
          <w:sz w:val="22"/>
        </w:rPr>
        <w:br w:type="page"/>
      </w:r>
    </w:p>
    <w:p w14:paraId="6BD5B39C" w14:textId="77777777" w:rsidR="000E0472" w:rsidRPr="0073148C" w:rsidRDefault="000E0472" w:rsidP="00C2208F">
      <w:pPr>
        <w:pStyle w:val="Heading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187894" wp14:editId="37D67F03">
                <wp:simplePos x="0" y="0"/>
                <wp:positionH relativeFrom="column">
                  <wp:posOffset>-43180</wp:posOffset>
                </wp:positionH>
                <wp:positionV relativeFrom="paragraph">
                  <wp:posOffset>385445</wp:posOffset>
                </wp:positionV>
                <wp:extent cx="5871845" cy="8007985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8007985"/>
                          <a:chOff x="0" y="0"/>
                          <a:chExt cx="5871845" cy="8007985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4048125"/>
                            <a:ext cx="5852795" cy="3959860"/>
                            <a:chOff x="0" y="0"/>
                            <a:chExt cx="5852795" cy="3959860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3350" y="0"/>
                              <a:ext cx="571944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" name="Rectangle 6"/>
                          <wps:cNvSpPr/>
                          <wps:spPr>
                            <a:xfrm>
                              <a:off x="0" y="95250"/>
                              <a:ext cx="3703864" cy="3219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BB0AAAA" w14:textId="77777777" w:rsidR="000E0472" w:rsidRPr="00DC3B71" w:rsidRDefault="000E0472" w:rsidP="000E0472">
                                <w:pPr>
                                  <w:rPr>
                                    <w:rFonts w:ascii="Charité Text Office" w:hAnsi="Charité Text Office"/>
                                    <w:color w:val="44546A" w:themeColor="text2"/>
                                    <w:sz w:val="36"/>
                                  </w:rPr>
                                </w:pPr>
                                <w:r w:rsidRPr="00DC3B71">
                                  <w:rPr>
                                    <w:rFonts w:ascii="Charité Text Office" w:hAnsi="Charité Text Office"/>
                                    <w:color w:val="44546A" w:themeColor="text2"/>
                                    <w:sz w:val="36"/>
                                  </w:rPr>
                                  <w:t>[B] Probable Tension-Type Headache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/>
                        <wpg:grpSpPr>
                          <a:xfrm>
                            <a:off x="0" y="0"/>
                            <a:ext cx="5871845" cy="3959860"/>
                            <a:chOff x="0" y="0"/>
                            <a:chExt cx="5871845" cy="3959860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2400" y="0"/>
                              <a:ext cx="5719445" cy="395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" name="Rectangle 7"/>
                          <wps:cNvSpPr/>
                          <wps:spPr>
                            <a:xfrm>
                              <a:off x="0" y="190500"/>
                              <a:ext cx="3703864" cy="32194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38FF707" w14:textId="77777777" w:rsidR="000E0472" w:rsidRPr="00DC3B71" w:rsidRDefault="000E0472" w:rsidP="000E0472">
                                <w:pPr>
                                  <w:rPr>
                                    <w:rFonts w:ascii="Charité Text Office" w:hAnsi="Charité Text Office"/>
                                    <w:color w:val="44546A" w:themeColor="text2"/>
                                    <w:sz w:val="36"/>
                                    <w:lang w:val="de-DE"/>
                                  </w:rPr>
                                </w:pPr>
                                <w:r w:rsidRPr="00DC3B71">
                                  <w:rPr>
                                    <w:rFonts w:ascii="Charité Text Office" w:hAnsi="Charité Text Office"/>
                                    <w:color w:val="44546A" w:themeColor="text2"/>
                                    <w:sz w:val="36"/>
                                    <w:lang w:val="de-DE"/>
                                  </w:rPr>
                                  <w:t xml:space="preserve">[A] Probable </w:t>
                                </w:r>
                                <w:proofErr w:type="spellStart"/>
                                <w:r w:rsidRPr="00DC3B71">
                                  <w:rPr>
                                    <w:rFonts w:ascii="Charité Text Office" w:hAnsi="Charité Text Office"/>
                                    <w:color w:val="44546A" w:themeColor="text2"/>
                                    <w:sz w:val="36"/>
                                    <w:lang w:val="de-DE"/>
                                  </w:rPr>
                                  <w:t>Migraine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187894" id="Group 15" o:spid="_x0000_s1026" style="position:absolute;margin-left:-3.4pt;margin-top:30.35pt;width:462.35pt;height:630.55pt;z-index:251659264" coordsize="58718,80079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0v8AZj/5OS+E/wD2Nuk/+lkVfv8AS/8AIZtf&#10;+veb/wBCjr8Af2Y/+TkvhP8A9jbpP/pZFX7/AEv/ACGbX/r3m/8AQo6+Uzn+JD0Pocs+CXqXaKKK&#10;+dPaCiiigAooooAKKKKACiiigAqlYf8AH1qX/XwP/RUdXapWH/H1qX/XwP8A0VHQBdooooAKKKKA&#10;CiiigAooooAKKKKACvhL/gr5/wAkF8I/9jLH/wCktxX3bXwl/wAFfP8AkgvhH/sZY/8A0luK7sD/&#10;ALzD1OTF/wACfofktRRRX358e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T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">
                <v:group id="Group 11" o:spid="_x0000_s1027" style="position:absolute;top:40481;width:58527;height:39598" coordsize="58527,39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1333;width:5719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">
                    <v:imagedata r:id="rId9" o:title=""/>
                  </v:shape>
                  <v:rect id="Rectangle 6" o:spid="_x0000_s1029" style="position:absolute;top:952;width:37038;height:3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" fillcolor="white [3212]" stroked="f">
                    <v:textbox>
                      <w:txbxContent>
                        <w:p w14:paraId="0BB0AAAA" w14:textId="77777777" w:rsidR="000E0472" w:rsidRPr="00DC3B71" w:rsidRDefault="000E0472" w:rsidP="000E0472">
                          <w:pPr>
                            <w:rPr>
                              <w:rFonts w:ascii="Charité Text Office" w:hAnsi="Charité Text Office"/>
                              <w:color w:val="44546A" w:themeColor="text2"/>
                              <w:sz w:val="36"/>
                            </w:rPr>
                          </w:pPr>
                          <w:r w:rsidRPr="00DC3B71">
                            <w:rPr>
                              <w:rFonts w:ascii="Charité Text Office" w:hAnsi="Charité Text Office"/>
                              <w:color w:val="44546A" w:themeColor="text2"/>
                              <w:sz w:val="36"/>
                            </w:rPr>
                            <w:t>[B] Probable Tension-Type Headache</w:t>
                          </w:r>
                        </w:p>
                      </w:txbxContent>
                    </v:textbox>
                  </v:rect>
                </v:group>
                <v:group id="Group 10" o:spid="_x0000_s1030" style="position:absolute;width:58718;height:39598" coordsize="58718,39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Picture 1" o:spid="_x0000_s1031" type="#_x0000_t75" style="position:absolute;left:1524;width:5719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">
                    <v:imagedata r:id="rId10" o:title=""/>
                  </v:shape>
                  <v:rect id="Rectangle 7" o:spid="_x0000_s1032" style="position:absolute;top:1905;width:37038;height:3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" fillcolor="white [3212]" stroked="f">
                    <v:textbox>
                      <w:txbxContent>
                        <w:p w14:paraId="138FF707" w14:textId="77777777" w:rsidR="000E0472" w:rsidRPr="00DC3B71" w:rsidRDefault="000E0472" w:rsidP="000E0472">
                          <w:pPr>
                            <w:rPr>
                              <w:rFonts w:ascii="Charité Text Office" w:hAnsi="Charité Text Office"/>
                              <w:color w:val="44546A" w:themeColor="text2"/>
                              <w:sz w:val="36"/>
                              <w:lang w:val="de-DE"/>
                            </w:rPr>
                          </w:pPr>
                          <w:r w:rsidRPr="00DC3B71">
                            <w:rPr>
                              <w:rFonts w:ascii="Charité Text Office" w:hAnsi="Charité Text Office"/>
                              <w:color w:val="44546A" w:themeColor="text2"/>
                              <w:sz w:val="36"/>
                              <w:lang w:val="de-DE"/>
                            </w:rPr>
                            <w:t xml:space="preserve">[A] Probable </w:t>
                          </w:r>
                          <w:proofErr w:type="spellStart"/>
                          <w:r w:rsidRPr="00DC3B71">
                            <w:rPr>
                              <w:rFonts w:ascii="Charité Text Office" w:hAnsi="Charité Text Office"/>
                              <w:color w:val="44546A" w:themeColor="text2"/>
                              <w:sz w:val="36"/>
                              <w:lang w:val="de-DE"/>
                            </w:rPr>
                            <w:t>Migraine</w:t>
                          </w:r>
                          <w:proofErr w:type="spellEnd"/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bookmarkStart w:id="1" w:name="_Hlk177382077"/>
      <w:r>
        <w:t>sFigure</w:t>
      </w:r>
      <w:r w:rsidRPr="0073148C">
        <w:t xml:space="preserve"> </w:t>
      </w:r>
      <w:r>
        <w:t>1</w:t>
      </w:r>
      <w:r w:rsidRPr="0073148C">
        <w:t>: Diagnostic fulfillment per diagnostic criteria for probable migraine</w:t>
      </w:r>
      <w:r>
        <w:t xml:space="preserve"> (A)</w:t>
      </w:r>
      <w:r w:rsidRPr="0073148C">
        <w:t>, probable TT</w:t>
      </w:r>
      <w:r>
        <w:t>H (B)</w:t>
      </w:r>
      <w:r w:rsidRPr="0073148C">
        <w:t>, and probable CH</w:t>
      </w:r>
      <w:r>
        <w:t xml:space="preserve"> (C</w:t>
      </w:r>
      <w:bookmarkEnd w:id="1"/>
      <w:r>
        <w:t>)</w:t>
      </w:r>
    </w:p>
    <w:p w14:paraId="00585CDD" w14:textId="77777777" w:rsidR="000E0472" w:rsidRDefault="000E0472" w:rsidP="000E0472">
      <w:pPr>
        <w:rPr>
          <w:rFonts w:ascii="Charité Text Office" w:hAnsi="Charité Text Office"/>
          <w:color w:val="44546A" w:themeColor="text2"/>
          <w:sz w:val="36"/>
        </w:rPr>
      </w:pPr>
      <w:r>
        <w:rPr>
          <w:rFonts w:ascii="Charité Text Office" w:hAnsi="Charité Text Office"/>
          <w:color w:val="44546A" w:themeColor="text2"/>
          <w:sz w:val="36"/>
        </w:rPr>
        <w:br w:type="page"/>
      </w:r>
    </w:p>
    <w:p w14:paraId="58EF410E" w14:textId="77777777" w:rsidR="000E0472" w:rsidRPr="0073148C" w:rsidRDefault="000E0472" w:rsidP="000E0472">
      <w:pPr>
        <w:rPr>
          <w:rFonts w:cs="Times New Roman"/>
          <w:sz w:val="22"/>
        </w:rPr>
      </w:pPr>
      <w:r>
        <w:rPr>
          <w:rFonts w:cs="Times New Roman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AD3673D" wp14:editId="5B2C5E2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71845" cy="3959860"/>
                <wp:effectExtent l="0" t="0" r="0" b="254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1845" cy="3959860"/>
                          <a:chOff x="0" y="0"/>
                          <a:chExt cx="5871845" cy="395986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5719445" cy="3959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0" y="104775"/>
                            <a:ext cx="3703864" cy="32194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49506" w14:textId="77777777" w:rsidR="000E0472" w:rsidRPr="00DC3B71" w:rsidRDefault="000E0472" w:rsidP="000E0472">
                              <w:pPr>
                                <w:rPr>
                                  <w:rFonts w:ascii="Charité Text Office" w:hAnsi="Charité Text Office"/>
                                  <w:color w:val="44546A" w:themeColor="text2"/>
                                  <w:sz w:val="36"/>
                                </w:rPr>
                              </w:pPr>
                              <w:r w:rsidRPr="00DC3B71">
                                <w:rPr>
                                  <w:rFonts w:ascii="Charité Text Office" w:hAnsi="Charité Text Office"/>
                                  <w:color w:val="44546A" w:themeColor="text2"/>
                                  <w:sz w:val="36"/>
                                </w:rPr>
                                <w:t>[</w:t>
                              </w:r>
                              <w:r>
                                <w:rPr>
                                  <w:rFonts w:ascii="Charité Text Office" w:hAnsi="Charité Text Office"/>
                                  <w:color w:val="44546A" w:themeColor="text2"/>
                                  <w:sz w:val="36"/>
                                </w:rPr>
                                <w:t>C</w:t>
                              </w:r>
                              <w:r w:rsidRPr="00DC3B71">
                                <w:rPr>
                                  <w:rFonts w:ascii="Charité Text Office" w:hAnsi="Charité Text Office"/>
                                  <w:color w:val="44546A" w:themeColor="text2"/>
                                  <w:sz w:val="36"/>
                                </w:rPr>
                                <w:t>] Probable Cluster Headache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D3673D" id="Group 9" o:spid="_x0000_s1033" style="position:absolute;left:0;text-align:left;margin-left:0;margin-top:-.05pt;width:462.35pt;height:311.8pt;z-index:251660288" coordsize="58718,39598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o4rhZpJkXOYm2N9dob+TCgCSiiigAooo&#10;oAKKKKACiiigAooooAKKKia4VbqOAg73RnB7YUqD/wChCgCW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">
                <v:shape id="Picture 3" o:spid="_x0000_s1034" type="#_x0000_t75" style="position:absolute;left:1524;width:57194;height:39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">
                  <v:imagedata r:id="rId12" o:title=""/>
                </v:shape>
                <v:rect id="Rectangle 8" o:spid="_x0000_s1035" style="position:absolute;top:1047;width:37038;height:3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" fillcolor="white [3212]" stroked="f">
                  <v:textbox>
                    <w:txbxContent>
                      <w:p w14:paraId="15049506" w14:textId="77777777" w:rsidR="000E0472" w:rsidRPr="00DC3B71" w:rsidRDefault="000E0472" w:rsidP="000E0472">
                        <w:pPr>
                          <w:rPr>
                            <w:rFonts w:ascii="Charité Text Office" w:hAnsi="Charité Text Office"/>
                            <w:color w:val="44546A" w:themeColor="text2"/>
                            <w:sz w:val="36"/>
                          </w:rPr>
                        </w:pPr>
                        <w:r w:rsidRPr="00DC3B71">
                          <w:rPr>
                            <w:rFonts w:ascii="Charité Text Office" w:hAnsi="Charité Text Office"/>
                            <w:color w:val="44546A" w:themeColor="text2"/>
                            <w:sz w:val="36"/>
                          </w:rPr>
                          <w:t>[</w:t>
                        </w:r>
                        <w:r>
                          <w:rPr>
                            <w:rFonts w:ascii="Charité Text Office" w:hAnsi="Charité Text Office"/>
                            <w:color w:val="44546A" w:themeColor="text2"/>
                            <w:sz w:val="36"/>
                          </w:rPr>
                          <w:t>C</w:t>
                        </w:r>
                        <w:r w:rsidRPr="00DC3B71">
                          <w:rPr>
                            <w:rFonts w:ascii="Charité Text Office" w:hAnsi="Charité Text Office"/>
                            <w:color w:val="44546A" w:themeColor="text2"/>
                            <w:sz w:val="36"/>
                          </w:rPr>
                          <w:t>] Probable Cluster Headache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6D9FADD2" w14:textId="77777777" w:rsidR="000E0472" w:rsidRPr="0073148C" w:rsidRDefault="000E0472" w:rsidP="000E0472">
      <w:pPr>
        <w:spacing w:after="160"/>
        <w:jc w:val="left"/>
        <w:rPr>
          <w:rFonts w:cs="Times New Roman"/>
          <w:sz w:val="22"/>
        </w:rPr>
      </w:pPr>
    </w:p>
    <w:p w14:paraId="21DC438F" w14:textId="77777777" w:rsidR="000E0472" w:rsidRPr="0073148C" w:rsidRDefault="000E0472" w:rsidP="000E0472">
      <w:pPr>
        <w:rPr>
          <w:sz w:val="22"/>
        </w:rPr>
      </w:pPr>
    </w:p>
    <w:p w14:paraId="022D7F5E" w14:textId="73EA0F4B" w:rsidR="00A56085" w:rsidRPr="0073148C" w:rsidRDefault="00A56085">
      <w:pPr>
        <w:spacing w:after="160" w:line="259" w:lineRule="auto"/>
        <w:jc w:val="left"/>
        <w:rPr>
          <w:rFonts w:eastAsiaTheme="majorEastAsia" w:cstheme="majorBidi"/>
          <w:b/>
          <w:color w:val="002552"/>
          <w:sz w:val="22"/>
        </w:rPr>
      </w:pPr>
      <w:r w:rsidRPr="0073148C">
        <w:rPr>
          <w:sz w:val="22"/>
        </w:rPr>
        <w:br w:type="page"/>
      </w:r>
    </w:p>
    <w:p w14:paraId="07BDD051" w14:textId="320214BC" w:rsidR="00C31213" w:rsidRPr="0073148C" w:rsidRDefault="00DC3B71" w:rsidP="00C2208F">
      <w:pPr>
        <w:pStyle w:val="Heading1"/>
      </w:pPr>
      <w:bookmarkStart w:id="2" w:name="_Hlk177382087"/>
      <w:r>
        <w:lastRenderedPageBreak/>
        <w:t>sTable 1</w:t>
      </w:r>
      <w:r w:rsidR="00C31213" w:rsidRPr="0073148C">
        <w:t>: Headache characteristics</w:t>
      </w:r>
    </w:p>
    <w:tbl>
      <w:tblPr>
        <w:tblW w:w="9067" w:type="dxa"/>
        <w:tblInd w:w="-5" w:type="dxa"/>
        <w:tblLook w:val="04A0" w:firstRow="1" w:lastRow="0" w:firstColumn="1" w:lastColumn="0" w:noHBand="0" w:noVBand="1"/>
      </w:tblPr>
      <w:tblGrid>
        <w:gridCol w:w="1843"/>
        <w:gridCol w:w="2968"/>
        <w:gridCol w:w="4256"/>
      </w:tblGrid>
      <w:tr w:rsidR="00C31213" w:rsidRPr="0073148C" w14:paraId="0A9FB170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bookmarkEnd w:id="2"/>
          <w:p w14:paraId="17ED6DF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Headache characteristics</w:t>
            </w:r>
          </w:p>
        </w:tc>
      </w:tr>
      <w:tr w:rsidR="00C31213" w:rsidRPr="0073148C" w14:paraId="14FB56FA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2B66C4F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Minimal attack duration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209F292D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46.1 ± 113.1</w:t>
            </w:r>
          </w:p>
        </w:tc>
      </w:tr>
      <w:tr w:rsidR="00C31213" w:rsidRPr="0073148C" w14:paraId="156C6621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09446E12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Maximal attack duration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213F535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75.3 ± 148.4</w:t>
            </w:r>
          </w:p>
        </w:tc>
      </w:tr>
      <w:tr w:rsidR="00C31213" w:rsidRPr="0073148C" w14:paraId="24B27329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7A96C4B2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Monthly headache days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0504D029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14.7 ± 9.2</w:t>
            </w:r>
          </w:p>
        </w:tc>
      </w:tr>
      <w:tr w:rsidR="00C31213" w:rsidRPr="0073148C" w14:paraId="446D9ABB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6CF8C38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Daily headache attacks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1E7332B9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1.3 ± 5.7</w:t>
            </w:r>
          </w:p>
        </w:tc>
      </w:tr>
      <w:tr w:rsidR="00C31213" w:rsidRPr="0073148C" w14:paraId="625FCFF7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3BD5C24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Daily headache attacks if more than one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128A6560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12.5 ± 36</w:t>
            </w:r>
          </w:p>
        </w:tc>
      </w:tr>
      <w:tr w:rsidR="00C31213" w:rsidRPr="0073148C" w14:paraId="7C3C049B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7E8E9"/>
            <w:vAlign w:val="center"/>
            <w:hideMark/>
          </w:tcPr>
          <w:p w14:paraId="10BA2A7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Location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center"/>
            <w:hideMark/>
          </w:tcPr>
          <w:p w14:paraId="50FD15F7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Unilateral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184077A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1034 (64.2)</w:t>
            </w:r>
          </w:p>
        </w:tc>
      </w:tr>
      <w:tr w:rsidR="00C31213" w:rsidRPr="0073148C" w14:paraId="30C6B8AB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000000" w:fill="CBCDD0"/>
            <w:vAlign w:val="center"/>
            <w:hideMark/>
          </w:tcPr>
          <w:p w14:paraId="2589A991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center"/>
            <w:hideMark/>
          </w:tcPr>
          <w:p w14:paraId="2D3AF1E0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Bilateral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495DDBD1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540 (33.5)</w:t>
            </w:r>
          </w:p>
        </w:tc>
      </w:tr>
      <w:tr w:rsidR="00C31213" w:rsidRPr="0073148C" w14:paraId="48A01662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E7E8E9"/>
            <w:vAlign w:val="center"/>
            <w:hideMark/>
          </w:tcPr>
          <w:p w14:paraId="52A7467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center"/>
            <w:hideMark/>
          </w:tcPr>
          <w:p w14:paraId="76484FD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Both Uni- and Bilateral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4F2B3BC0" w14:textId="301720AE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37 (2.3)</w:t>
            </w:r>
          </w:p>
        </w:tc>
      </w:tr>
      <w:tr w:rsidR="00C31213" w:rsidRPr="0073148C" w14:paraId="28898110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40877B14" w14:textId="77777777" w:rsidR="00C31213" w:rsidRPr="0073148C" w:rsidRDefault="00C31213" w:rsidP="00131133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</w:tr>
      <w:tr w:rsidR="00C31213" w:rsidRPr="0073148C" w14:paraId="4896775A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p w14:paraId="3E2911A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Aura</w:t>
            </w:r>
          </w:p>
        </w:tc>
      </w:tr>
      <w:tr w:rsidR="00C31213" w:rsidRPr="0073148C" w14:paraId="2C7038CC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4F6D8911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Visually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830350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383 (56.4)</w:t>
            </w:r>
          </w:p>
        </w:tc>
      </w:tr>
      <w:tr w:rsidR="00C31213" w:rsidRPr="0073148C" w14:paraId="1BA6C469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683FB45C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Sensitive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6EF72DD9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77 (11.3)</w:t>
            </w:r>
          </w:p>
        </w:tc>
      </w:tr>
      <w:tr w:rsidR="00C31213" w:rsidRPr="0073148C" w14:paraId="31A4DE52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67C9BD3E" w14:textId="57E29E49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Motor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416DF034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14 (2.1)</w:t>
            </w:r>
          </w:p>
        </w:tc>
      </w:tr>
      <w:tr w:rsidR="00C31213" w:rsidRPr="0073148C" w14:paraId="54E09535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1CF1CB0E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Aphasic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030794B5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60 (8.8)</w:t>
            </w:r>
          </w:p>
        </w:tc>
      </w:tr>
      <w:tr w:rsidR="00C31213" w:rsidRPr="0073148C" w14:paraId="08BD4A94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46C8E799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Not Specified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2469C52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6 (0.9)</w:t>
            </w:r>
          </w:p>
        </w:tc>
      </w:tr>
      <w:tr w:rsidR="00C31213" w:rsidRPr="0073148C" w14:paraId="772C6A66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60E2C856" w14:textId="77777777" w:rsidR="00C31213" w:rsidRPr="0073148C" w:rsidRDefault="00C31213" w:rsidP="00131133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</w:tr>
      <w:tr w:rsidR="00C31213" w:rsidRPr="0073148C" w14:paraId="1782C9AD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p w14:paraId="7DFABF1D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Pain aggravation by physical activity</w:t>
            </w:r>
          </w:p>
        </w:tc>
      </w:tr>
      <w:tr w:rsidR="00C31213" w:rsidRPr="0073148C" w14:paraId="5AE63DE5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0F7FBB5B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2434CC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271 (20.2)</w:t>
            </w:r>
          </w:p>
        </w:tc>
      </w:tr>
      <w:tr w:rsidR="00C31213" w:rsidRPr="0073148C" w14:paraId="0ACBCD57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4DE169D6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5BA602F1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959 (71.4)</w:t>
            </w:r>
          </w:p>
        </w:tc>
      </w:tr>
      <w:tr w:rsidR="00C31213" w:rsidRPr="0073148C" w14:paraId="625AAE2F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47914AC3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Sometimes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2BEDF19C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114 (8.5)</w:t>
            </w:r>
          </w:p>
        </w:tc>
      </w:tr>
      <w:tr w:rsidR="00C31213" w:rsidRPr="0073148C" w14:paraId="12743FD6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2C3A8AE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Pain intensity (Visual Analog Scale)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5CF086E7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7 ± 1.8</w:t>
            </w:r>
          </w:p>
        </w:tc>
      </w:tr>
      <w:tr w:rsidR="00C31213" w:rsidRPr="0073148C" w14:paraId="705C5E24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10C1A825" w14:textId="77777777" w:rsidR="00C31213" w:rsidRPr="0073148C" w:rsidRDefault="00C31213" w:rsidP="00131133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</w:tr>
      <w:tr w:rsidR="00C31213" w:rsidRPr="0073148C" w14:paraId="383CF47E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p w14:paraId="22948EF4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Pain quality</w:t>
            </w:r>
          </w:p>
        </w:tc>
      </w:tr>
      <w:tr w:rsidR="00C31213" w:rsidRPr="0073148C" w14:paraId="316D3590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157C550D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Pulsing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5DD78DF1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695 (43.7)</w:t>
            </w:r>
          </w:p>
        </w:tc>
      </w:tr>
      <w:tr w:rsidR="00C31213" w:rsidRPr="0073148C" w14:paraId="111AEB8C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45AC9514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Dull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08DFE9D9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464 (29.1)</w:t>
            </w:r>
          </w:p>
        </w:tc>
      </w:tr>
      <w:tr w:rsidR="00C31213" w:rsidRPr="0073148C" w14:paraId="3759CCAB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50CB18CC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Cramping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1A833A21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4 (0.3)</w:t>
            </w:r>
          </w:p>
        </w:tc>
      </w:tr>
      <w:tr w:rsidR="00C31213" w:rsidRPr="0073148C" w14:paraId="72B4724E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0B0D9D4F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Pounding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2458835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187 (11.7)</w:t>
            </w:r>
          </w:p>
        </w:tc>
      </w:tr>
      <w:tr w:rsidR="00C31213" w:rsidRPr="0073148C" w14:paraId="2D6FCE52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0F920D47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Pressing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711428D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828 (52)</w:t>
            </w:r>
          </w:p>
        </w:tc>
      </w:tr>
      <w:tr w:rsidR="00C31213" w:rsidRPr="0073148C" w14:paraId="02021ED9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354AF057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Pulling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16F2F73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159 (10)</w:t>
            </w:r>
          </w:p>
        </w:tc>
      </w:tr>
      <w:tr w:rsidR="00C31213" w:rsidRPr="0073148C" w14:paraId="3DFCF9A9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26660A9B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Stinging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3B1906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532 (33.4)</w:t>
            </w:r>
          </w:p>
        </w:tc>
      </w:tr>
      <w:tr w:rsidR="00C31213" w:rsidRPr="0073148C" w14:paraId="244F7A00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2D029E1D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Throbbing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58789095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98 (6.2)</w:t>
            </w:r>
          </w:p>
        </w:tc>
      </w:tr>
      <w:tr w:rsidR="00C31213" w:rsidRPr="0073148C" w14:paraId="6ABFD6B2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18080B9F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Thumping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07B2A064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2 (0.1)</w:t>
            </w:r>
          </w:p>
        </w:tc>
      </w:tr>
      <w:tr w:rsidR="00C31213" w:rsidRPr="0073148C" w14:paraId="74D9D98E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5C9C579C" w14:textId="77777777" w:rsidR="00C31213" w:rsidRPr="0073148C" w:rsidRDefault="00C31213" w:rsidP="00131133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</w:tr>
      <w:tr w:rsidR="00C31213" w:rsidRPr="0073148C" w14:paraId="06163DD4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p w14:paraId="647C0D47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Accompanying symptoms</w:t>
            </w:r>
          </w:p>
        </w:tc>
      </w:tr>
      <w:tr w:rsidR="00C31213" w:rsidRPr="0073148C" w14:paraId="2B6EF03B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1E4EAA1C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Photophobia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4AE0C19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1115 (82.2)</w:t>
            </w:r>
          </w:p>
        </w:tc>
      </w:tr>
      <w:tr w:rsidR="00C31213" w:rsidRPr="0073148C" w14:paraId="72540CE4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5A02DA61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Phonophobia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3A809800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1077 (79.4)</w:t>
            </w:r>
          </w:p>
        </w:tc>
      </w:tr>
      <w:tr w:rsidR="00C31213" w:rsidRPr="0073148C" w14:paraId="2E49DF6B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1D7F7F51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Osmophobia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F43FCE6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319 (23.5)</w:t>
            </w:r>
          </w:p>
        </w:tc>
      </w:tr>
      <w:tr w:rsidR="00C31213" w:rsidRPr="0073148C" w14:paraId="01E0EC0D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630CD9DF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Nausea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7F0F1D3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1032 (76.1)</w:t>
            </w:r>
          </w:p>
        </w:tc>
      </w:tr>
      <w:tr w:rsidR="00C31213" w:rsidRPr="0073148C" w14:paraId="1FDB7C2D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2CCC6832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Vomiting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8C605DB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450 (33.2)</w:t>
            </w:r>
          </w:p>
        </w:tc>
      </w:tr>
      <w:tr w:rsidR="00C31213" w:rsidRPr="0073148C" w14:paraId="34D368FC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4237871D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Dizziness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67474949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201 (14.8)</w:t>
            </w:r>
          </w:p>
        </w:tc>
      </w:tr>
      <w:tr w:rsidR="00C31213" w:rsidRPr="0073148C" w14:paraId="250A3EB8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2D6F61DE" w14:textId="77777777" w:rsidR="00C31213" w:rsidRPr="0073148C" w:rsidRDefault="00C31213" w:rsidP="00131133">
            <w:pPr>
              <w:spacing w:line="240" w:lineRule="auto"/>
              <w:jc w:val="center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</w:tr>
      <w:tr w:rsidR="00C31213" w:rsidRPr="0073148C" w14:paraId="5A25D501" w14:textId="77777777" w:rsidTr="00131133">
        <w:trPr>
          <w:trHeight w:val="20"/>
        </w:trPr>
        <w:tc>
          <w:tcPr>
            <w:tcW w:w="906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552"/>
            <w:vAlign w:val="center"/>
            <w:hideMark/>
          </w:tcPr>
          <w:p w14:paraId="1514CDB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Autonomic Symptoms</w:t>
            </w:r>
          </w:p>
        </w:tc>
      </w:tr>
      <w:tr w:rsidR="00C31213" w:rsidRPr="0073148C" w14:paraId="15B417BB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78695F2D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7D753D0D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746 (75.1)</w:t>
            </w:r>
          </w:p>
        </w:tc>
      </w:tr>
      <w:tr w:rsidR="00C31213" w:rsidRPr="0073148C" w14:paraId="4E6ECDC4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38FF2C16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304B28F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236 (23.8)</w:t>
            </w:r>
          </w:p>
        </w:tc>
      </w:tr>
      <w:tr w:rsidR="00C31213" w:rsidRPr="0073148C" w14:paraId="5B178CA5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0BD8A9BB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Sometimes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11F41007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11 (1.1)</w:t>
            </w:r>
          </w:p>
        </w:tc>
      </w:tr>
      <w:tr w:rsidR="00C31213" w:rsidRPr="0073148C" w14:paraId="4A5D0A40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E7E8E9"/>
            <w:vAlign w:val="center"/>
            <w:hideMark/>
          </w:tcPr>
          <w:p w14:paraId="317B874F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Side</w:t>
            </w:r>
          </w:p>
        </w:tc>
        <w:tc>
          <w:tcPr>
            <w:tcW w:w="2968" w:type="dxa"/>
            <w:tcBorders>
              <w:top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center"/>
            <w:hideMark/>
          </w:tcPr>
          <w:p w14:paraId="6B02B4B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Contralateral 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61DBDA92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10 (4.2)</w:t>
            </w:r>
          </w:p>
        </w:tc>
      </w:tr>
      <w:tr w:rsidR="00C31213" w:rsidRPr="0073148C" w14:paraId="046CE1E9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000000" w:fill="CBCDD0"/>
            <w:vAlign w:val="center"/>
            <w:hideMark/>
          </w:tcPr>
          <w:p w14:paraId="6E5F12B6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9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center"/>
            <w:hideMark/>
          </w:tcPr>
          <w:p w14:paraId="505DCBAC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Ipsilateral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95B738E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158 (66.9)</w:t>
            </w:r>
          </w:p>
        </w:tc>
      </w:tr>
      <w:tr w:rsidR="00C31213" w:rsidRPr="0073148C" w14:paraId="4A38B995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E7E8E9"/>
            <w:vAlign w:val="center"/>
            <w:hideMark/>
          </w:tcPr>
          <w:p w14:paraId="60235A85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9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center"/>
            <w:hideMark/>
          </w:tcPr>
          <w:p w14:paraId="475486F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Both Sides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10CAAC17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6 (2.5)</w:t>
            </w:r>
          </w:p>
        </w:tc>
      </w:tr>
      <w:tr w:rsidR="00C31213" w:rsidRPr="0073148C" w14:paraId="53FD904E" w14:textId="77777777" w:rsidTr="00131133">
        <w:trPr>
          <w:trHeight w:val="20"/>
        </w:trPr>
        <w:tc>
          <w:tcPr>
            <w:tcW w:w="1843" w:type="dxa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000000" w:fill="CBCDD0"/>
            <w:vAlign w:val="center"/>
            <w:hideMark/>
          </w:tcPr>
          <w:p w14:paraId="7D34710D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296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center"/>
            <w:hideMark/>
          </w:tcPr>
          <w:p w14:paraId="5FE1FD7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Not Specified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7BC51D2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51 (26.3)</w:t>
            </w:r>
          </w:p>
        </w:tc>
      </w:tr>
      <w:tr w:rsidR="00C31213" w:rsidRPr="0073148C" w14:paraId="4E3DD205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4195E078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Watery Eye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2DD13728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158 (17)</w:t>
            </w:r>
          </w:p>
        </w:tc>
      </w:tr>
      <w:tr w:rsidR="00C31213" w:rsidRPr="0073148C" w14:paraId="1A73F0CF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34AEF783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Reddened Eye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375A336F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87 (9.4)</w:t>
            </w:r>
          </w:p>
        </w:tc>
      </w:tr>
      <w:tr w:rsidR="00C31213" w:rsidRPr="0073148C" w14:paraId="687F59BE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6CE9F39D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Drooping Eyelid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6633B3A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57 (6.1)</w:t>
            </w:r>
          </w:p>
        </w:tc>
      </w:tr>
      <w:tr w:rsidR="00C31213" w:rsidRPr="0073148C" w14:paraId="55AF9194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78A2AC94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Stuffy Nose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13C3B2D0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93 (10)</w:t>
            </w:r>
          </w:p>
        </w:tc>
      </w:tr>
      <w:tr w:rsidR="00C31213" w:rsidRPr="0073148C" w14:paraId="08E46FEA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E7E8E9"/>
            <w:vAlign w:val="center"/>
            <w:hideMark/>
          </w:tcPr>
          <w:p w14:paraId="4B70C790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Runny Nose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E7E8E9"/>
            <w:noWrap/>
            <w:vAlign w:val="bottom"/>
            <w:hideMark/>
          </w:tcPr>
          <w:p w14:paraId="40A4AF43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91 (9.8)</w:t>
            </w:r>
          </w:p>
        </w:tc>
      </w:tr>
      <w:tr w:rsidR="00C31213" w:rsidRPr="0073148C" w14:paraId="22BF1BD5" w14:textId="77777777" w:rsidTr="00131133">
        <w:trPr>
          <w:trHeight w:val="20"/>
        </w:trPr>
        <w:tc>
          <w:tcPr>
            <w:tcW w:w="48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BCDD0"/>
            <w:vAlign w:val="center"/>
            <w:hideMark/>
          </w:tcPr>
          <w:p w14:paraId="3EA61DEE" w14:textId="77777777" w:rsidR="00C31213" w:rsidRPr="0073148C" w:rsidRDefault="00C31213" w:rsidP="00131133">
            <w:pPr>
              <w:spacing w:line="240" w:lineRule="auto"/>
              <w:ind w:firstLineChars="100" w:firstLine="220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Sweating</w:t>
            </w:r>
          </w:p>
        </w:tc>
        <w:tc>
          <w:tcPr>
            <w:tcW w:w="42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BCDD0"/>
            <w:noWrap/>
            <w:vAlign w:val="bottom"/>
            <w:hideMark/>
          </w:tcPr>
          <w:p w14:paraId="05D6F69A" w14:textId="77777777" w:rsidR="00C31213" w:rsidRPr="0073148C" w:rsidRDefault="00C31213" w:rsidP="00131133">
            <w:pPr>
              <w:spacing w:line="240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21 (2.3)</w:t>
            </w:r>
          </w:p>
        </w:tc>
      </w:tr>
    </w:tbl>
    <w:p w14:paraId="4FB4C5B5" w14:textId="77777777" w:rsidR="00DC3B71" w:rsidRDefault="00DC3B71" w:rsidP="00C2208F">
      <w:pPr>
        <w:pStyle w:val="Heading1"/>
      </w:pPr>
    </w:p>
    <w:p w14:paraId="7090D1C3" w14:textId="77777777" w:rsidR="00DC3B71" w:rsidRDefault="00DC3B71">
      <w:pPr>
        <w:spacing w:after="160" w:line="259" w:lineRule="auto"/>
        <w:jc w:val="left"/>
        <w:rPr>
          <w:rFonts w:eastAsiaTheme="majorEastAsia" w:cstheme="majorBidi"/>
          <w:b/>
          <w:color w:val="002552"/>
          <w:sz w:val="22"/>
        </w:rPr>
      </w:pPr>
      <w:r>
        <w:rPr>
          <w:sz w:val="22"/>
        </w:rPr>
        <w:br w:type="page"/>
      </w:r>
    </w:p>
    <w:p w14:paraId="21248EBA" w14:textId="77777777" w:rsidR="00024B7E" w:rsidRDefault="00024B7E" w:rsidP="00C2208F">
      <w:pPr>
        <w:pStyle w:val="Heading4"/>
        <w:sectPr w:rsidR="00024B7E" w:rsidSect="00971C09">
          <w:footerReference w:type="default" r:id="rId13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  <w:bookmarkStart w:id="3" w:name="_Ref156410255"/>
    </w:p>
    <w:p w14:paraId="76A4221B" w14:textId="20CD0236" w:rsidR="0073148C" w:rsidRPr="00C2208F" w:rsidRDefault="00CB410D" w:rsidP="00C2208F">
      <w:pPr>
        <w:pStyle w:val="Heading4"/>
      </w:pPr>
      <w:bookmarkStart w:id="4" w:name="_Hlk177382093"/>
      <w:r w:rsidRPr="00C2208F">
        <w:lastRenderedPageBreak/>
        <w:t>s</w:t>
      </w:r>
      <w:r w:rsidR="0073148C" w:rsidRPr="00C2208F">
        <w:t xml:space="preserve">Table </w:t>
      </w:r>
      <w:bookmarkEnd w:id="3"/>
      <w:r w:rsidR="00DC3B71" w:rsidRPr="00C2208F">
        <w:t>2</w:t>
      </w:r>
      <w:r w:rsidR="00C2208F" w:rsidRPr="00C2208F">
        <w:t xml:space="preserve">: </w:t>
      </w:r>
      <w:r w:rsidR="0073148C" w:rsidRPr="00C2208F">
        <w:t>Pre-existing headache diagnosis from the primary and secondary level of care</w:t>
      </w:r>
    </w:p>
    <w:tbl>
      <w:tblPr>
        <w:tblW w:w="9640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778"/>
        <w:gridCol w:w="1814"/>
        <w:gridCol w:w="1814"/>
        <w:gridCol w:w="1814"/>
        <w:gridCol w:w="1420"/>
      </w:tblGrid>
      <w:tr w:rsidR="0073148C" w:rsidRPr="00E477A6" w14:paraId="5FF7918D" w14:textId="77777777" w:rsidTr="003A1980">
        <w:trPr>
          <w:trHeight w:val="340"/>
        </w:trPr>
        <w:tc>
          <w:tcPr>
            <w:tcW w:w="2778" w:type="dxa"/>
            <w:shd w:val="clear" w:color="auto" w:fill="002552"/>
            <w:noWrap/>
            <w:vAlign w:val="center"/>
            <w:hideMark/>
          </w:tcPr>
          <w:bookmarkEnd w:id="4"/>
          <w:p w14:paraId="0378F69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Diagnosis</w:t>
            </w:r>
          </w:p>
        </w:tc>
        <w:tc>
          <w:tcPr>
            <w:tcW w:w="1814" w:type="dxa"/>
            <w:shd w:val="clear" w:color="auto" w:fill="002552"/>
            <w:vAlign w:val="center"/>
          </w:tcPr>
          <w:p w14:paraId="5299D5CD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Total cohort</w:t>
            </w:r>
          </w:p>
          <w:p w14:paraId="72AC0178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N=1468</w:t>
            </w:r>
          </w:p>
        </w:tc>
        <w:tc>
          <w:tcPr>
            <w:tcW w:w="1814" w:type="dxa"/>
            <w:shd w:val="clear" w:color="auto" w:fill="002552"/>
            <w:noWrap/>
            <w:vAlign w:val="center"/>
          </w:tcPr>
          <w:p w14:paraId="4BC15D4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Primary</w:t>
            </w:r>
          </w:p>
          <w:p w14:paraId="5424D418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level of care</w:t>
            </w:r>
          </w:p>
          <w:p w14:paraId="23E9925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n=854</w:t>
            </w:r>
          </w:p>
        </w:tc>
        <w:tc>
          <w:tcPr>
            <w:tcW w:w="1814" w:type="dxa"/>
            <w:shd w:val="clear" w:color="auto" w:fill="002552"/>
            <w:noWrap/>
            <w:vAlign w:val="center"/>
          </w:tcPr>
          <w:p w14:paraId="52A08DA4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Secondary</w:t>
            </w:r>
          </w:p>
          <w:p w14:paraId="7466AB96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level of care</w:t>
            </w:r>
          </w:p>
          <w:p w14:paraId="21D17F9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n=614</w:t>
            </w:r>
          </w:p>
        </w:tc>
        <w:tc>
          <w:tcPr>
            <w:tcW w:w="1420" w:type="dxa"/>
            <w:shd w:val="clear" w:color="auto" w:fill="002552"/>
            <w:noWrap/>
            <w:vAlign w:val="center"/>
            <w:hideMark/>
          </w:tcPr>
          <w:p w14:paraId="7D19C06A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  <w:r w:rsidRPr="00E477A6">
              <w:rPr>
                <w:rFonts w:cs="Times New Roman"/>
                <w:b/>
                <w:szCs w:val="24"/>
              </w:rPr>
              <w:t>p-value</w:t>
            </w:r>
          </w:p>
        </w:tc>
      </w:tr>
      <w:tr w:rsidR="0073148C" w:rsidRPr="00E477A6" w14:paraId="47006E89" w14:textId="77777777" w:rsidTr="003A1980">
        <w:trPr>
          <w:trHeight w:val="340"/>
        </w:trPr>
        <w:tc>
          <w:tcPr>
            <w:tcW w:w="2778" w:type="dxa"/>
            <w:shd w:val="clear" w:color="auto" w:fill="CBCDD0"/>
            <w:noWrap/>
            <w:vAlign w:val="center"/>
            <w:hideMark/>
          </w:tcPr>
          <w:p w14:paraId="3797AF8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Pre-existing diagnosis</w:t>
            </w:r>
          </w:p>
        </w:tc>
        <w:tc>
          <w:tcPr>
            <w:tcW w:w="1814" w:type="dxa"/>
            <w:shd w:val="clear" w:color="auto" w:fill="CBCDD0"/>
            <w:vAlign w:val="center"/>
          </w:tcPr>
          <w:p w14:paraId="5136B28D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1020 (69.5)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3A6CAE81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581 (68.0)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766F5830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439 (71.5)</w:t>
            </w:r>
          </w:p>
        </w:tc>
        <w:tc>
          <w:tcPr>
            <w:tcW w:w="1420" w:type="dxa"/>
            <w:shd w:val="clear" w:color="auto" w:fill="CBCDD0"/>
            <w:noWrap/>
            <w:vAlign w:val="center"/>
            <w:hideMark/>
          </w:tcPr>
          <w:p w14:paraId="289714A9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0.168</w:t>
            </w:r>
          </w:p>
        </w:tc>
      </w:tr>
      <w:tr w:rsidR="0073148C" w:rsidRPr="00E477A6" w14:paraId="4F6C21BF" w14:textId="77777777" w:rsidTr="003A1980">
        <w:trPr>
          <w:trHeight w:val="340"/>
        </w:trPr>
        <w:tc>
          <w:tcPr>
            <w:tcW w:w="2778" w:type="dxa"/>
            <w:shd w:val="clear" w:color="auto" w:fill="E7E8E9"/>
            <w:noWrap/>
            <w:vAlign w:val="center"/>
          </w:tcPr>
          <w:p w14:paraId="769D611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None</w:t>
            </w:r>
          </w:p>
        </w:tc>
        <w:tc>
          <w:tcPr>
            <w:tcW w:w="1814" w:type="dxa"/>
            <w:shd w:val="clear" w:color="auto" w:fill="E7E8E9"/>
            <w:vAlign w:val="center"/>
          </w:tcPr>
          <w:p w14:paraId="0EA3DCE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448 (30.5)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3F5F0A8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273 (32.0)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3C247B45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175 (28.5)</w:t>
            </w:r>
          </w:p>
        </w:tc>
        <w:tc>
          <w:tcPr>
            <w:tcW w:w="1420" w:type="dxa"/>
            <w:vMerge w:val="restart"/>
            <w:shd w:val="clear" w:color="auto" w:fill="E7E8E9"/>
            <w:noWrap/>
            <w:vAlign w:val="center"/>
          </w:tcPr>
          <w:p w14:paraId="5E99DAC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0.437</w:t>
            </w:r>
          </w:p>
        </w:tc>
      </w:tr>
      <w:tr w:rsidR="0073148C" w:rsidRPr="00E477A6" w14:paraId="02EF311B" w14:textId="77777777" w:rsidTr="003A1980">
        <w:trPr>
          <w:trHeight w:val="340"/>
        </w:trPr>
        <w:tc>
          <w:tcPr>
            <w:tcW w:w="2778" w:type="dxa"/>
            <w:shd w:val="clear" w:color="auto" w:fill="CBCDD0"/>
            <w:noWrap/>
            <w:vAlign w:val="center"/>
          </w:tcPr>
          <w:p w14:paraId="02578178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One diagnosis</w:t>
            </w:r>
          </w:p>
        </w:tc>
        <w:tc>
          <w:tcPr>
            <w:tcW w:w="1814" w:type="dxa"/>
            <w:shd w:val="clear" w:color="auto" w:fill="CBCDD0"/>
            <w:vAlign w:val="center"/>
          </w:tcPr>
          <w:p w14:paraId="720E8D57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725 (49.4)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33513E04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408 (47.8)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4EC4F026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317 (51.6)</w:t>
            </w:r>
          </w:p>
        </w:tc>
        <w:tc>
          <w:tcPr>
            <w:tcW w:w="1420" w:type="dxa"/>
            <w:vMerge/>
            <w:shd w:val="clear" w:color="auto" w:fill="CBCDD0"/>
            <w:noWrap/>
            <w:vAlign w:val="center"/>
          </w:tcPr>
          <w:p w14:paraId="743DD3B1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</w:p>
        </w:tc>
      </w:tr>
      <w:tr w:rsidR="0073148C" w:rsidRPr="00E477A6" w14:paraId="0AFAC26B" w14:textId="77777777" w:rsidTr="003A1980">
        <w:trPr>
          <w:trHeight w:val="340"/>
        </w:trPr>
        <w:tc>
          <w:tcPr>
            <w:tcW w:w="2778" w:type="dxa"/>
            <w:shd w:val="clear" w:color="auto" w:fill="E7E8E9"/>
            <w:noWrap/>
            <w:vAlign w:val="center"/>
          </w:tcPr>
          <w:p w14:paraId="2D3B7967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Two diagnoses</w:t>
            </w:r>
          </w:p>
        </w:tc>
        <w:tc>
          <w:tcPr>
            <w:tcW w:w="1814" w:type="dxa"/>
            <w:shd w:val="clear" w:color="auto" w:fill="E7E8E9"/>
            <w:vAlign w:val="center"/>
          </w:tcPr>
          <w:p w14:paraId="5DAD3EC8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268 (18.3)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5A4E71B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156 (18.3)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0E6E863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112 (18.2)</w:t>
            </w:r>
          </w:p>
        </w:tc>
        <w:tc>
          <w:tcPr>
            <w:tcW w:w="1420" w:type="dxa"/>
            <w:vMerge/>
            <w:shd w:val="clear" w:color="auto" w:fill="E7E8E9"/>
            <w:noWrap/>
            <w:vAlign w:val="center"/>
          </w:tcPr>
          <w:p w14:paraId="412030B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</w:p>
        </w:tc>
      </w:tr>
      <w:tr w:rsidR="0073148C" w:rsidRPr="00E477A6" w14:paraId="72F81EE6" w14:textId="77777777" w:rsidTr="003A1980">
        <w:trPr>
          <w:trHeight w:val="340"/>
        </w:trPr>
        <w:tc>
          <w:tcPr>
            <w:tcW w:w="2778" w:type="dxa"/>
            <w:shd w:val="clear" w:color="auto" w:fill="CBCDD0"/>
            <w:noWrap/>
            <w:vAlign w:val="center"/>
          </w:tcPr>
          <w:p w14:paraId="51012AB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Three diagnoses</w:t>
            </w:r>
          </w:p>
        </w:tc>
        <w:tc>
          <w:tcPr>
            <w:tcW w:w="1814" w:type="dxa"/>
            <w:shd w:val="clear" w:color="auto" w:fill="CBCDD0"/>
            <w:vAlign w:val="center"/>
          </w:tcPr>
          <w:p w14:paraId="34D13A0D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 xml:space="preserve"> 27 (1.8)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59ACD0B3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17 (2.0)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55CF43E9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10 (1.6)</w:t>
            </w:r>
          </w:p>
        </w:tc>
        <w:tc>
          <w:tcPr>
            <w:tcW w:w="1420" w:type="dxa"/>
            <w:vMerge/>
            <w:shd w:val="clear" w:color="auto" w:fill="CBCDD0"/>
            <w:noWrap/>
            <w:vAlign w:val="center"/>
          </w:tcPr>
          <w:p w14:paraId="0B6D162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</w:p>
        </w:tc>
      </w:tr>
      <w:tr w:rsidR="0073148C" w:rsidRPr="00E477A6" w14:paraId="4B476BC6" w14:textId="77777777" w:rsidTr="003A1980">
        <w:trPr>
          <w:trHeight w:val="340"/>
        </w:trPr>
        <w:tc>
          <w:tcPr>
            <w:tcW w:w="2778" w:type="dxa"/>
            <w:shd w:val="clear" w:color="auto" w:fill="E7E8E9"/>
            <w:noWrap/>
            <w:vAlign w:val="center"/>
          </w:tcPr>
          <w:p w14:paraId="33C64EF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shd w:val="clear" w:color="auto" w:fill="E7E8E9"/>
            <w:vAlign w:val="center"/>
          </w:tcPr>
          <w:p w14:paraId="59D166C6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5160A779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0405BC3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1420" w:type="dxa"/>
            <w:shd w:val="clear" w:color="auto" w:fill="E7E8E9"/>
            <w:noWrap/>
            <w:vAlign w:val="center"/>
          </w:tcPr>
          <w:p w14:paraId="6B12CCC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b/>
                <w:szCs w:val="24"/>
              </w:rPr>
            </w:pPr>
          </w:p>
        </w:tc>
      </w:tr>
      <w:tr w:rsidR="0073148C" w:rsidRPr="00E477A6" w14:paraId="59B631B2" w14:textId="77777777" w:rsidTr="003A1980">
        <w:trPr>
          <w:trHeight w:val="340"/>
        </w:trPr>
        <w:tc>
          <w:tcPr>
            <w:tcW w:w="2778" w:type="dxa"/>
            <w:shd w:val="clear" w:color="auto" w:fill="CBCDD0"/>
            <w:noWrap/>
            <w:vAlign w:val="center"/>
            <w:hideMark/>
          </w:tcPr>
          <w:p w14:paraId="0DFE77A7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Migraine</w:t>
            </w:r>
          </w:p>
        </w:tc>
        <w:tc>
          <w:tcPr>
            <w:tcW w:w="1814" w:type="dxa"/>
            <w:shd w:val="clear" w:color="auto" w:fill="CBCDD0"/>
            <w:vAlign w:val="center"/>
          </w:tcPr>
          <w:p w14:paraId="76410AA5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824 (56.1)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384258FF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458 (53.6)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645D0E9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366 (59.6)</w:t>
            </w:r>
          </w:p>
        </w:tc>
        <w:tc>
          <w:tcPr>
            <w:tcW w:w="1420" w:type="dxa"/>
            <w:shd w:val="clear" w:color="auto" w:fill="CBCDD0"/>
            <w:noWrap/>
            <w:vAlign w:val="center"/>
          </w:tcPr>
          <w:p w14:paraId="6106B763" w14:textId="77777777" w:rsidR="0073148C" w:rsidRPr="00024B7E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024B7E">
              <w:rPr>
                <w:rFonts w:cs="Times New Roman"/>
                <w:szCs w:val="24"/>
              </w:rPr>
              <w:t>0.025*</w:t>
            </w:r>
          </w:p>
        </w:tc>
      </w:tr>
      <w:tr w:rsidR="0073148C" w:rsidRPr="00E477A6" w14:paraId="11DFA493" w14:textId="77777777" w:rsidTr="003A1980">
        <w:trPr>
          <w:trHeight w:val="340"/>
        </w:trPr>
        <w:tc>
          <w:tcPr>
            <w:tcW w:w="2778" w:type="dxa"/>
            <w:shd w:val="clear" w:color="auto" w:fill="E7E8E9"/>
            <w:noWrap/>
            <w:vAlign w:val="center"/>
            <w:hideMark/>
          </w:tcPr>
          <w:p w14:paraId="3D9D669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Tension-type headache</w:t>
            </w:r>
          </w:p>
        </w:tc>
        <w:tc>
          <w:tcPr>
            <w:tcW w:w="1814" w:type="dxa"/>
            <w:shd w:val="clear" w:color="auto" w:fill="E7E8E9"/>
            <w:vAlign w:val="center"/>
          </w:tcPr>
          <w:p w14:paraId="5A764C8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365 (24.9)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0763D448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219 (25.6)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1BD388D4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146 (23.8)</w:t>
            </w:r>
          </w:p>
        </w:tc>
        <w:tc>
          <w:tcPr>
            <w:tcW w:w="1420" w:type="dxa"/>
            <w:shd w:val="clear" w:color="auto" w:fill="E7E8E9"/>
            <w:noWrap/>
            <w:vAlign w:val="center"/>
          </w:tcPr>
          <w:p w14:paraId="1D34E91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0.427</w:t>
            </w:r>
          </w:p>
        </w:tc>
      </w:tr>
      <w:tr w:rsidR="0073148C" w:rsidRPr="00E477A6" w14:paraId="359827E6" w14:textId="77777777" w:rsidTr="003A1980">
        <w:trPr>
          <w:trHeight w:val="340"/>
        </w:trPr>
        <w:tc>
          <w:tcPr>
            <w:tcW w:w="2778" w:type="dxa"/>
            <w:shd w:val="clear" w:color="auto" w:fill="CBCDD0"/>
            <w:noWrap/>
            <w:vAlign w:val="center"/>
            <w:hideMark/>
          </w:tcPr>
          <w:p w14:paraId="4BB9673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Cluster headache</w:t>
            </w:r>
          </w:p>
        </w:tc>
        <w:tc>
          <w:tcPr>
            <w:tcW w:w="1814" w:type="dxa"/>
            <w:shd w:val="clear" w:color="auto" w:fill="CBCDD0"/>
            <w:vAlign w:val="center"/>
          </w:tcPr>
          <w:p w14:paraId="22BA1562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111 (7.6)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57D30700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70 (8.2)</w:t>
            </w:r>
          </w:p>
        </w:tc>
        <w:tc>
          <w:tcPr>
            <w:tcW w:w="1814" w:type="dxa"/>
            <w:shd w:val="clear" w:color="auto" w:fill="CBCDD0"/>
            <w:noWrap/>
            <w:vAlign w:val="center"/>
          </w:tcPr>
          <w:p w14:paraId="55C05FE5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41 (6.7)</w:t>
            </w:r>
          </w:p>
        </w:tc>
        <w:tc>
          <w:tcPr>
            <w:tcW w:w="1420" w:type="dxa"/>
            <w:shd w:val="clear" w:color="auto" w:fill="CBCDD0"/>
            <w:noWrap/>
            <w:vAlign w:val="center"/>
          </w:tcPr>
          <w:p w14:paraId="502BA650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0.317</w:t>
            </w:r>
          </w:p>
        </w:tc>
      </w:tr>
      <w:tr w:rsidR="0073148C" w:rsidRPr="00E477A6" w14:paraId="00EB6473" w14:textId="77777777" w:rsidTr="003A1980">
        <w:trPr>
          <w:trHeight w:val="340"/>
        </w:trPr>
        <w:tc>
          <w:tcPr>
            <w:tcW w:w="2778" w:type="dxa"/>
            <w:shd w:val="clear" w:color="auto" w:fill="E7E8E9"/>
            <w:noWrap/>
            <w:vAlign w:val="center"/>
            <w:hideMark/>
          </w:tcPr>
          <w:p w14:paraId="293F7E6B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proofErr w:type="gramStart"/>
            <w:r w:rsidRPr="00E477A6">
              <w:rPr>
                <w:rFonts w:cs="Times New Roman"/>
                <w:szCs w:val="24"/>
              </w:rPr>
              <w:t>Other</w:t>
            </w:r>
            <w:proofErr w:type="gramEnd"/>
            <w:r w:rsidRPr="00E477A6">
              <w:rPr>
                <w:rFonts w:cs="Times New Roman"/>
                <w:szCs w:val="24"/>
              </w:rPr>
              <w:t xml:space="preserve"> headache</w:t>
            </w:r>
          </w:p>
        </w:tc>
        <w:tc>
          <w:tcPr>
            <w:tcW w:w="1814" w:type="dxa"/>
            <w:shd w:val="clear" w:color="auto" w:fill="E7E8E9"/>
            <w:vAlign w:val="center"/>
          </w:tcPr>
          <w:p w14:paraId="03E19CE0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42 (2.9)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014BF43A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24 (2.8)</w:t>
            </w:r>
          </w:p>
        </w:tc>
        <w:tc>
          <w:tcPr>
            <w:tcW w:w="1814" w:type="dxa"/>
            <w:shd w:val="clear" w:color="auto" w:fill="E7E8E9"/>
            <w:noWrap/>
            <w:vAlign w:val="center"/>
          </w:tcPr>
          <w:p w14:paraId="59E5070C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18 (2.9)</w:t>
            </w:r>
          </w:p>
        </w:tc>
        <w:tc>
          <w:tcPr>
            <w:tcW w:w="1420" w:type="dxa"/>
            <w:shd w:val="clear" w:color="auto" w:fill="E7E8E9"/>
            <w:noWrap/>
            <w:vAlign w:val="center"/>
          </w:tcPr>
          <w:p w14:paraId="424C371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0.999</w:t>
            </w:r>
          </w:p>
        </w:tc>
      </w:tr>
      <w:tr w:rsidR="0073148C" w:rsidRPr="00E477A6" w14:paraId="74726EF8" w14:textId="77777777" w:rsidTr="003A1980">
        <w:trPr>
          <w:trHeight w:val="340"/>
        </w:trPr>
        <w:tc>
          <w:tcPr>
            <w:tcW w:w="9640" w:type="dxa"/>
            <w:gridSpan w:val="5"/>
            <w:shd w:val="clear" w:color="auto" w:fill="FFFFFF" w:themeFill="background1"/>
            <w:noWrap/>
            <w:vAlign w:val="center"/>
          </w:tcPr>
          <w:p w14:paraId="61794E7E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Values are given in n (%)</w:t>
            </w:r>
          </w:p>
          <w:p w14:paraId="05C512E4" w14:textId="77777777" w:rsidR="0073148C" w:rsidRPr="00E477A6" w:rsidRDefault="0073148C" w:rsidP="003A1980">
            <w:pPr>
              <w:tabs>
                <w:tab w:val="left" w:pos="284"/>
              </w:tabs>
              <w:jc w:val="left"/>
              <w:rPr>
                <w:rFonts w:cs="Times New Roman"/>
                <w:szCs w:val="24"/>
              </w:rPr>
            </w:pPr>
            <w:r w:rsidRPr="00E477A6">
              <w:rPr>
                <w:rFonts w:cs="Times New Roman"/>
                <w:szCs w:val="24"/>
              </w:rPr>
              <w:t>* Statistically significant (p</w:t>
            </w:r>
            <w:r>
              <w:rPr>
                <w:rFonts w:cs="Times New Roman"/>
                <w:szCs w:val="24"/>
              </w:rPr>
              <w:t>&lt;</w:t>
            </w:r>
            <w:r w:rsidRPr="00E477A6">
              <w:rPr>
                <w:rFonts w:cs="Times New Roman"/>
                <w:szCs w:val="24"/>
              </w:rPr>
              <w:t>0.05).</w:t>
            </w:r>
          </w:p>
        </w:tc>
      </w:tr>
    </w:tbl>
    <w:p w14:paraId="62B6ED56" w14:textId="0F5BDC27" w:rsidR="00CE06B0" w:rsidRPr="0073148C" w:rsidRDefault="00CE06B0" w:rsidP="00CE06B0">
      <w:pPr>
        <w:spacing w:line="276" w:lineRule="auto"/>
        <w:rPr>
          <w:sz w:val="22"/>
        </w:rPr>
      </w:pPr>
      <w:r w:rsidRPr="0073148C">
        <w:rPr>
          <w:sz w:val="22"/>
        </w:rPr>
        <w:br w:type="page"/>
      </w:r>
    </w:p>
    <w:p w14:paraId="5FA17BE9" w14:textId="77777777" w:rsidR="00895350" w:rsidRPr="0073148C" w:rsidRDefault="00895350" w:rsidP="00C2208F">
      <w:pPr>
        <w:pStyle w:val="Heading4"/>
        <w:sectPr w:rsidR="00895350" w:rsidRPr="0073148C" w:rsidSect="00971C09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5" w:name="_Ref157691920"/>
    </w:p>
    <w:p w14:paraId="2D9FA5EE" w14:textId="6E8A57D8" w:rsidR="00971C09" w:rsidRDefault="00971C09" w:rsidP="00C2208F">
      <w:pPr>
        <w:pStyle w:val="Heading4"/>
      </w:pPr>
      <w:bookmarkStart w:id="6" w:name="_Hlk177382237"/>
      <w:r w:rsidRPr="0073148C">
        <w:lastRenderedPageBreak/>
        <w:t xml:space="preserve">sTable </w:t>
      </w:r>
      <w:r w:rsidR="00DC3B71">
        <w:t>3</w:t>
      </w:r>
      <w:r w:rsidR="00C2208F">
        <w:t>:</w:t>
      </w:r>
      <w:r w:rsidRPr="0073148C">
        <w:t xml:space="preserve"> Agreement of headache diagnosis from primary/secondary level of care relative to the tertiary level of care </w:t>
      </w:r>
    </w:p>
    <w:tbl>
      <w:tblPr>
        <w:tblStyle w:val="TableGrid"/>
        <w:tblW w:w="1360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1"/>
        <w:gridCol w:w="850"/>
        <w:gridCol w:w="850"/>
        <w:gridCol w:w="851"/>
        <w:gridCol w:w="1701"/>
        <w:gridCol w:w="1701"/>
        <w:gridCol w:w="1134"/>
        <w:gridCol w:w="1700"/>
      </w:tblGrid>
      <w:tr w:rsidR="00971C09" w:rsidRPr="0073148C" w14:paraId="02672B86" w14:textId="77777777" w:rsidTr="003A1980">
        <w:trPr>
          <w:gridAfter w:val="1"/>
          <w:wAfter w:w="1700" w:type="dxa"/>
          <w:trHeight w:val="375"/>
        </w:trPr>
        <w:tc>
          <w:tcPr>
            <w:tcW w:w="2268" w:type="dxa"/>
            <w:vMerge w:val="restart"/>
            <w:shd w:val="clear" w:color="auto" w:fill="002552"/>
            <w:vAlign w:val="bottom"/>
          </w:tcPr>
          <w:bookmarkEnd w:id="6"/>
          <w:p w14:paraId="60AD5DD9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Diagnosis from </w:t>
            </w:r>
          </w:p>
          <w:p w14:paraId="75F6251F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Tertiary level of care</w:t>
            </w:r>
          </w:p>
        </w:tc>
        <w:tc>
          <w:tcPr>
            <w:tcW w:w="5102" w:type="dxa"/>
            <w:gridSpan w:val="6"/>
            <w:shd w:val="clear" w:color="auto" w:fill="002552"/>
            <w:noWrap/>
            <w:vAlign w:val="center"/>
            <w:hideMark/>
          </w:tcPr>
          <w:p w14:paraId="7EFB078D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Pre-existing diagnosis from </w:t>
            </w:r>
          </w:p>
          <w:p w14:paraId="7F5D9EA2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primary/secondary care</w:t>
            </w:r>
          </w:p>
        </w:tc>
        <w:tc>
          <w:tcPr>
            <w:tcW w:w="4536" w:type="dxa"/>
            <w:gridSpan w:val="3"/>
            <w:shd w:val="clear" w:color="auto" w:fill="002552"/>
            <w:vAlign w:val="center"/>
          </w:tcPr>
          <w:p w14:paraId="459BBB24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 Statistics</w:t>
            </w:r>
          </w:p>
        </w:tc>
      </w:tr>
      <w:tr w:rsidR="00971C09" w:rsidRPr="0073148C" w14:paraId="3C585747" w14:textId="77777777" w:rsidTr="003A1980">
        <w:trPr>
          <w:gridAfter w:val="1"/>
          <w:wAfter w:w="1700" w:type="dxa"/>
          <w:trHeight w:val="330"/>
        </w:trPr>
        <w:tc>
          <w:tcPr>
            <w:tcW w:w="2268" w:type="dxa"/>
            <w:vMerge/>
            <w:shd w:val="clear" w:color="auto" w:fill="002552"/>
            <w:vAlign w:val="bottom"/>
          </w:tcPr>
          <w:p w14:paraId="4AFD662E" w14:textId="77777777" w:rsidR="00971C09" w:rsidRPr="0073148C" w:rsidRDefault="00971C09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7645DCE2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7137C9B4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Disagreement</w:t>
            </w:r>
          </w:p>
        </w:tc>
        <w:tc>
          <w:tcPr>
            <w:tcW w:w="1701" w:type="dxa"/>
            <w:vMerge w:val="restart"/>
            <w:shd w:val="clear" w:color="auto" w:fill="002552"/>
            <w:noWrap/>
            <w:textDirection w:val="btLr"/>
          </w:tcPr>
          <w:p w14:paraId="0441E51F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Cohen's Kappa</w:t>
            </w:r>
          </w:p>
          <w:p w14:paraId="6EFF8AEF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(95% CI)</w:t>
            </w:r>
          </w:p>
        </w:tc>
        <w:tc>
          <w:tcPr>
            <w:tcW w:w="1701" w:type="dxa"/>
            <w:vMerge w:val="restart"/>
            <w:shd w:val="clear" w:color="auto" w:fill="002552"/>
            <w:textDirection w:val="btLr"/>
          </w:tcPr>
          <w:p w14:paraId="5C81E743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coefficient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of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determination</w:t>
            </w:r>
            <w:proofErr w:type="spellEnd"/>
            <w:r w:rsidRPr="0073148C">
              <w:rPr>
                <w:b/>
                <w:sz w:val="22"/>
              </w:rPr>
              <w:t xml:space="preserve"> (R</w:t>
            </w:r>
            <w:r w:rsidRPr="0073148C">
              <w:rPr>
                <w:b/>
                <w:sz w:val="22"/>
                <w:vertAlign w:val="superscript"/>
              </w:rPr>
              <w:t>2</w:t>
            </w:r>
            <w:r w:rsidRPr="0073148C">
              <w:rPr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002552"/>
            <w:noWrap/>
            <w:textDirection w:val="btLr"/>
          </w:tcPr>
          <w:p w14:paraId="7E91D9AA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p-value</w:t>
            </w:r>
          </w:p>
        </w:tc>
      </w:tr>
      <w:tr w:rsidR="00971C09" w:rsidRPr="0073148C" w14:paraId="20944850" w14:textId="77777777" w:rsidTr="003A1980">
        <w:trPr>
          <w:gridAfter w:val="1"/>
          <w:wAfter w:w="1700" w:type="dxa"/>
          <w:cantSplit/>
          <w:trHeight w:val="1761"/>
        </w:trPr>
        <w:tc>
          <w:tcPr>
            <w:tcW w:w="2268" w:type="dxa"/>
            <w:vMerge/>
            <w:shd w:val="clear" w:color="auto" w:fill="002552"/>
            <w:vAlign w:val="center"/>
          </w:tcPr>
          <w:p w14:paraId="241916D6" w14:textId="77777777" w:rsidR="00971C09" w:rsidRPr="0073148C" w:rsidRDefault="00971C09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718DD3A0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agreement</w:t>
            </w:r>
          </w:p>
          <w:p w14:paraId="68FC90B1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textDirection w:val="btLr"/>
          </w:tcPr>
          <w:p w14:paraId="3C47C1F9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</w:t>
            </w:r>
          </w:p>
          <w:p w14:paraId="27E947F9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3B7ADF1E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73CE5C8F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agreement</w:t>
            </w:r>
            <w:proofErr w:type="spellEnd"/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4EC1D1E9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disagreement</w:t>
            </w: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7C9EAA23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 disagreement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6DF20064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7805E9F2" w14:textId="77777777" w:rsidR="00971C09" w:rsidRPr="0073148C" w:rsidRDefault="00971C0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disagreement</w:t>
            </w:r>
            <w:proofErr w:type="spellEnd"/>
          </w:p>
        </w:tc>
        <w:tc>
          <w:tcPr>
            <w:tcW w:w="1701" w:type="dxa"/>
            <w:vMerge/>
            <w:shd w:val="clear" w:color="auto" w:fill="002552"/>
            <w:noWrap/>
            <w:hideMark/>
          </w:tcPr>
          <w:p w14:paraId="15ECDF3B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002552"/>
          </w:tcPr>
          <w:p w14:paraId="3B3C86B8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002552"/>
            <w:noWrap/>
            <w:textDirection w:val="btLr"/>
            <w:hideMark/>
          </w:tcPr>
          <w:p w14:paraId="1C0901BC" w14:textId="77777777" w:rsidR="00971C09" w:rsidRPr="0073148C" w:rsidRDefault="00971C0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</w:tr>
      <w:tr w:rsidR="00971C09" w:rsidRPr="0073148C" w14:paraId="0C976B11" w14:textId="77777777" w:rsidTr="003A1980">
        <w:trPr>
          <w:gridAfter w:val="1"/>
          <w:wAfter w:w="1700" w:type="dxa"/>
          <w:trHeight w:val="330"/>
        </w:trPr>
        <w:tc>
          <w:tcPr>
            <w:tcW w:w="2268" w:type="dxa"/>
            <w:shd w:val="clear" w:color="auto" w:fill="CBCDD0"/>
            <w:vAlign w:val="center"/>
          </w:tcPr>
          <w:p w14:paraId="73A6F5AF" w14:textId="77777777" w:rsidR="00971C09" w:rsidRPr="0073148C" w:rsidRDefault="00971C09" w:rsidP="003A1980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Migraine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672C257F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800</w:t>
            </w:r>
          </w:p>
          <w:p w14:paraId="23A75AC5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54.5%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6652050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276</w:t>
            </w:r>
          </w:p>
          <w:p w14:paraId="739849C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18.8%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3453BF9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1076</w:t>
            </w:r>
          </w:p>
          <w:p w14:paraId="0BE9212E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73.3%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09AA8CB9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368</w:t>
            </w:r>
          </w:p>
          <w:p w14:paraId="6EE552B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25.1%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6EA361E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24</w:t>
            </w:r>
          </w:p>
          <w:p w14:paraId="0CF03EA1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1.6%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779F5A43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392</w:t>
            </w:r>
          </w:p>
          <w:p w14:paraId="3756A9E3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26.7%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12C03286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0.424</w:t>
            </w:r>
          </w:p>
          <w:p w14:paraId="725EF5F9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(0.375 - 0.473)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400F539C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0.18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  <w:p w14:paraId="27074EC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(0.141 - 0.224)</w:t>
            </w:r>
          </w:p>
        </w:tc>
        <w:tc>
          <w:tcPr>
            <w:tcW w:w="1134" w:type="dxa"/>
            <w:shd w:val="clear" w:color="auto" w:fill="CBCDD0"/>
            <w:noWrap/>
            <w:vAlign w:val="center"/>
            <w:hideMark/>
          </w:tcPr>
          <w:p w14:paraId="5E661097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  <w:r w:rsidRPr="00024B7E">
              <w:rPr>
                <w:rFonts w:ascii="Calibri" w:eastAsia="Times New Roman" w:hAnsi="Calibri" w:cs="Calibri"/>
                <w:color w:val="000000"/>
                <w:sz w:val="22"/>
              </w:rPr>
              <w:t>*</w:t>
            </w:r>
          </w:p>
        </w:tc>
      </w:tr>
      <w:tr w:rsidR="00971C09" w:rsidRPr="0073148C" w14:paraId="6A5FBE40" w14:textId="77777777" w:rsidTr="003A1980">
        <w:trPr>
          <w:gridAfter w:val="1"/>
          <w:wAfter w:w="1700" w:type="dxa"/>
          <w:trHeight w:val="330"/>
        </w:trPr>
        <w:tc>
          <w:tcPr>
            <w:tcW w:w="2268" w:type="dxa"/>
            <w:shd w:val="clear" w:color="auto" w:fill="E7E8E9"/>
            <w:vAlign w:val="center"/>
          </w:tcPr>
          <w:p w14:paraId="27F32878" w14:textId="77777777" w:rsidR="00971C09" w:rsidRPr="0073148C" w:rsidRDefault="00971C09" w:rsidP="003A1980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TTH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6644D66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97</w:t>
            </w:r>
          </w:p>
          <w:p w14:paraId="40FA18AC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6.6%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5591576C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973</w:t>
            </w:r>
          </w:p>
          <w:p w14:paraId="43D3BB60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66.3%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2CC8365B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1070</w:t>
            </w:r>
          </w:p>
          <w:p w14:paraId="17DA0AC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72.9%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22DCB709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130</w:t>
            </w:r>
          </w:p>
          <w:p w14:paraId="08668AF9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8.9%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0EE167F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268</w:t>
            </w:r>
          </w:p>
          <w:p w14:paraId="28E1EE24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18.3%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7E79930C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398</w:t>
            </w:r>
          </w:p>
          <w:p w14:paraId="190B2780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27.1%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5BF721F4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0.169</w:t>
            </w:r>
          </w:p>
          <w:p w14:paraId="32DE804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(0.1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00</w:t>
            </w: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 xml:space="preserve"> - 0.239)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1CEC208D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0.029</w:t>
            </w:r>
          </w:p>
          <w:p w14:paraId="29A9854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(0.01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 xml:space="preserve"> - 0.057)</w:t>
            </w:r>
          </w:p>
        </w:tc>
        <w:tc>
          <w:tcPr>
            <w:tcW w:w="1134" w:type="dxa"/>
            <w:shd w:val="clear" w:color="auto" w:fill="E7E8E9"/>
            <w:noWrap/>
            <w:vAlign w:val="center"/>
            <w:hideMark/>
          </w:tcPr>
          <w:p w14:paraId="676A0C1E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  <w:r w:rsidRPr="00024B7E">
              <w:rPr>
                <w:rFonts w:ascii="Calibri" w:eastAsia="Times New Roman" w:hAnsi="Calibri" w:cs="Calibri"/>
                <w:color w:val="000000"/>
                <w:sz w:val="22"/>
              </w:rPr>
              <w:t>*</w:t>
            </w:r>
          </w:p>
        </w:tc>
      </w:tr>
      <w:tr w:rsidR="00971C09" w:rsidRPr="0073148C" w14:paraId="331CF6B7" w14:textId="77777777" w:rsidTr="003A1980">
        <w:trPr>
          <w:gridAfter w:val="1"/>
          <w:wAfter w:w="1700" w:type="dxa"/>
          <w:trHeight w:val="300"/>
        </w:trPr>
        <w:tc>
          <w:tcPr>
            <w:tcW w:w="2268" w:type="dxa"/>
            <w:shd w:val="clear" w:color="auto" w:fill="CBCDD0"/>
            <w:vAlign w:val="center"/>
          </w:tcPr>
          <w:p w14:paraId="761297E8" w14:textId="77777777" w:rsidR="00971C09" w:rsidRPr="0073148C" w:rsidRDefault="00971C09" w:rsidP="003A1980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Cluster headache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25A866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51</w:t>
            </w:r>
          </w:p>
          <w:p w14:paraId="25E2350B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3.5%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7219BFDC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1346</w:t>
            </w:r>
          </w:p>
          <w:p w14:paraId="60E2451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91.7%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63819264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1397</w:t>
            </w:r>
          </w:p>
          <w:p w14:paraId="7CD9FD03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95.2%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51CC5180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11</w:t>
            </w:r>
          </w:p>
          <w:p w14:paraId="265F8D9E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0.7%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3AC8B260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60</w:t>
            </w:r>
          </w:p>
          <w:p w14:paraId="406FEDC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4.1%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2100FFFF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71</w:t>
            </w:r>
          </w:p>
          <w:p w14:paraId="3E69AF4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4.8%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7776283B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0.566</w:t>
            </w:r>
          </w:p>
          <w:p w14:paraId="0AF25FC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(0.468 - 0.665)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0F5181B5" w14:textId="77777777" w:rsidR="00971C09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0.32</w:t>
            </w:r>
            <w:r>
              <w:rPr>
                <w:rFonts w:ascii="Calibri" w:eastAsia="Times New Roman" w:hAnsi="Calibri" w:cs="Calibri"/>
                <w:color w:val="000000"/>
                <w:sz w:val="22"/>
              </w:rPr>
              <w:t>0</w:t>
            </w:r>
          </w:p>
          <w:p w14:paraId="44E9AE8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(0.219 - 0.442)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53D87C14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color w:val="000000"/>
                <w:sz w:val="22"/>
              </w:rPr>
              <w:t>&lt;0.001</w:t>
            </w:r>
            <w:r w:rsidRPr="00024B7E">
              <w:rPr>
                <w:rFonts w:ascii="Calibri" w:eastAsia="Times New Roman" w:hAnsi="Calibri" w:cs="Calibri"/>
                <w:color w:val="000000"/>
                <w:sz w:val="22"/>
              </w:rPr>
              <w:t>*</w:t>
            </w:r>
          </w:p>
        </w:tc>
      </w:tr>
      <w:tr w:rsidR="00971C09" w:rsidRPr="0073148C" w14:paraId="2F1D93EC" w14:textId="77777777" w:rsidTr="003A1980">
        <w:trPr>
          <w:gridAfter w:val="1"/>
          <w:wAfter w:w="1700" w:type="dxa"/>
          <w:trHeight w:val="300"/>
        </w:trPr>
        <w:tc>
          <w:tcPr>
            <w:tcW w:w="2268" w:type="dxa"/>
            <w:shd w:val="clear" w:color="auto" w:fill="E7E8E9"/>
            <w:vAlign w:val="center"/>
          </w:tcPr>
          <w:p w14:paraId="79319016" w14:textId="77777777" w:rsidR="00971C09" w:rsidRPr="00024B7E" w:rsidRDefault="00971C09" w:rsidP="003A1980">
            <w:pPr>
              <w:spacing w:line="240" w:lineRule="auto"/>
              <w:jc w:val="left"/>
              <w:rPr>
                <w:b/>
                <w:sz w:val="22"/>
              </w:rPr>
            </w:pPr>
            <w:r w:rsidRPr="00024B7E">
              <w:rPr>
                <w:b/>
                <w:sz w:val="22"/>
                <w:lang w:val="en-US"/>
              </w:rPr>
              <w:t>All diagnoses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7D719260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948</w:t>
            </w:r>
          </w:p>
          <w:p w14:paraId="09096CC8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21.5%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99EEA88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2595</w:t>
            </w:r>
          </w:p>
          <w:p w14:paraId="70982DE2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58.9%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19252613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3543</w:t>
            </w:r>
          </w:p>
          <w:p w14:paraId="41325AD4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80.4%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43D34C22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509</w:t>
            </w:r>
          </w:p>
          <w:p w14:paraId="1C1C9B61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11.6%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1081A8B7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352</w:t>
            </w:r>
          </w:p>
          <w:p w14:paraId="59322B1A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8.0%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74AC6E3E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861</w:t>
            </w:r>
          </w:p>
          <w:p w14:paraId="160E2CA6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19.6%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38D393FA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0.546</w:t>
            </w:r>
          </w:p>
          <w:p w14:paraId="27E0B616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(0.519 - 0.573)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72B642C8" w14:textId="77777777" w:rsidR="00971C09" w:rsidRPr="00024B7E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0.298</w:t>
            </w:r>
          </w:p>
          <w:p w14:paraId="552CD5DC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(0.269 - 0.329)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341545A5" w14:textId="77777777" w:rsidR="00971C09" w:rsidRPr="00650225" w:rsidRDefault="00971C09" w:rsidP="003A1980">
            <w:pPr>
              <w:spacing w:line="240" w:lineRule="auto"/>
              <w:jc w:val="left"/>
              <w:rPr>
                <w:rFonts w:ascii="Calibri" w:eastAsia="Times New Roman" w:hAnsi="Calibri" w:cs="Calibri"/>
                <w:b/>
                <w:color w:val="000000"/>
                <w:sz w:val="22"/>
              </w:rPr>
            </w:pPr>
            <w:r w:rsidRPr="00650225">
              <w:rPr>
                <w:rFonts w:ascii="Calibri" w:eastAsia="Times New Roman" w:hAnsi="Calibri" w:cs="Calibri"/>
                <w:b/>
                <w:color w:val="000000"/>
                <w:sz w:val="22"/>
              </w:rPr>
              <w:t>&lt;0.001</w:t>
            </w:r>
            <w:r>
              <w:rPr>
                <w:rFonts w:ascii="Calibri" w:eastAsia="Times New Roman" w:hAnsi="Calibri" w:cs="Calibri"/>
                <w:b/>
                <w:color w:val="000000"/>
                <w:sz w:val="22"/>
              </w:rPr>
              <w:t>*</w:t>
            </w:r>
          </w:p>
        </w:tc>
      </w:tr>
      <w:tr w:rsidR="00971C09" w:rsidRPr="0073148C" w14:paraId="354335E3" w14:textId="77777777" w:rsidTr="003A1980">
        <w:trPr>
          <w:trHeight w:val="351"/>
        </w:trPr>
        <w:tc>
          <w:tcPr>
            <w:tcW w:w="13606" w:type="dxa"/>
            <w:gridSpan w:val="11"/>
          </w:tcPr>
          <w:p w14:paraId="1CC09B6E" w14:textId="77777777" w:rsidR="00971C09" w:rsidRPr="0073148C" w:rsidRDefault="00971C09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TTH = Tension-type headache, 95%CI = 95% confidence interval.</w:t>
            </w:r>
          </w:p>
          <w:p w14:paraId="24178482" w14:textId="77777777" w:rsidR="00971C09" w:rsidRPr="0073148C" w:rsidRDefault="00971C09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* Statistically significant (p&lt;0.05).</w:t>
            </w:r>
          </w:p>
        </w:tc>
      </w:tr>
    </w:tbl>
    <w:p w14:paraId="6E7703F4" w14:textId="77777777" w:rsidR="00971C09" w:rsidRDefault="00971C09" w:rsidP="00971C09"/>
    <w:p w14:paraId="66DF9436" w14:textId="77777777" w:rsidR="00971C09" w:rsidRPr="00024B7E" w:rsidRDefault="00971C09" w:rsidP="00971C09"/>
    <w:p w14:paraId="2A45BD1A" w14:textId="77777777" w:rsidR="00971C09" w:rsidRPr="0073148C" w:rsidRDefault="00971C09" w:rsidP="00971C09">
      <w:pPr>
        <w:spacing w:line="276" w:lineRule="auto"/>
        <w:rPr>
          <w:sz w:val="22"/>
        </w:rPr>
      </w:pPr>
    </w:p>
    <w:p w14:paraId="50744DFC" w14:textId="77777777" w:rsidR="00971C09" w:rsidRPr="0073148C" w:rsidRDefault="00971C09" w:rsidP="00971C09">
      <w:pPr>
        <w:spacing w:line="276" w:lineRule="auto"/>
        <w:rPr>
          <w:sz w:val="22"/>
        </w:rPr>
      </w:pPr>
    </w:p>
    <w:p w14:paraId="18E09796" w14:textId="77777777" w:rsidR="00971C09" w:rsidRPr="0073148C" w:rsidRDefault="00971C09" w:rsidP="00971C09">
      <w:pPr>
        <w:spacing w:line="276" w:lineRule="auto"/>
        <w:rPr>
          <w:sz w:val="22"/>
        </w:rPr>
      </w:pPr>
    </w:p>
    <w:p w14:paraId="57B0B4F9" w14:textId="77777777" w:rsidR="00971C09" w:rsidRDefault="00971C09">
      <w:pPr>
        <w:spacing w:after="160" w:line="259" w:lineRule="auto"/>
        <w:jc w:val="left"/>
        <w:rPr>
          <w:rFonts w:eastAsiaTheme="majorEastAsia" w:cstheme="majorBidi"/>
          <w:i/>
          <w:iCs/>
          <w:color w:val="002552"/>
          <w:sz w:val="22"/>
        </w:rPr>
      </w:pPr>
      <w:r>
        <w:rPr>
          <w:sz w:val="22"/>
        </w:rPr>
        <w:br w:type="page"/>
      </w:r>
    </w:p>
    <w:p w14:paraId="1EBBFA46" w14:textId="0D9C6AC2" w:rsidR="00CE06B0" w:rsidRPr="0073148C" w:rsidRDefault="00CE06B0" w:rsidP="00C2208F">
      <w:pPr>
        <w:pStyle w:val="Heading4"/>
      </w:pPr>
      <w:bookmarkStart w:id="7" w:name="_Hlk177382228"/>
      <w:r w:rsidRPr="0073148C">
        <w:lastRenderedPageBreak/>
        <w:t xml:space="preserve">sTable </w:t>
      </w:r>
      <w:bookmarkEnd w:id="5"/>
      <w:r w:rsidR="00DC3B71">
        <w:t>4</w:t>
      </w:r>
      <w:r w:rsidR="00C2208F">
        <w:t>:</w:t>
      </w:r>
      <w:r w:rsidRPr="0073148C">
        <w:t xml:space="preserve"> Agreement of headache diagnosis from primary/secondary level of care relative to the ICHD-3 Guidelines</w:t>
      </w:r>
    </w:p>
    <w:tbl>
      <w:tblPr>
        <w:tblStyle w:val="TableGrid"/>
        <w:tblW w:w="1360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1"/>
        <w:gridCol w:w="850"/>
        <w:gridCol w:w="850"/>
        <w:gridCol w:w="851"/>
        <w:gridCol w:w="1701"/>
        <w:gridCol w:w="1701"/>
        <w:gridCol w:w="1134"/>
      </w:tblGrid>
      <w:tr w:rsidR="00D83249" w:rsidRPr="0073148C" w14:paraId="7D12031E" w14:textId="77777777" w:rsidTr="003A1980">
        <w:trPr>
          <w:trHeight w:val="375"/>
        </w:trPr>
        <w:tc>
          <w:tcPr>
            <w:tcW w:w="2268" w:type="dxa"/>
            <w:vMerge w:val="restart"/>
            <w:shd w:val="clear" w:color="auto" w:fill="002552"/>
            <w:vAlign w:val="bottom"/>
          </w:tcPr>
          <w:bookmarkEnd w:id="7"/>
          <w:p w14:paraId="6F28C763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ICHD-3 Diagnosis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0A761F26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7095A3C8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All-but-</w:t>
            </w:r>
            <w:proofErr w:type="spellStart"/>
            <w:r w:rsidRPr="0073148C">
              <w:rPr>
                <w:b/>
                <w:sz w:val="22"/>
              </w:rPr>
              <w:t>one</w:t>
            </w:r>
            <w:proofErr w:type="spellEnd"/>
          </w:p>
        </w:tc>
        <w:tc>
          <w:tcPr>
            <w:tcW w:w="5102" w:type="dxa"/>
            <w:gridSpan w:val="6"/>
            <w:shd w:val="clear" w:color="auto" w:fill="002552"/>
            <w:noWrap/>
            <w:vAlign w:val="center"/>
            <w:hideMark/>
          </w:tcPr>
          <w:p w14:paraId="37B92B97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Pre-existing diagnosis from </w:t>
            </w:r>
          </w:p>
          <w:p w14:paraId="55CA041D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primary/secondary care</w:t>
            </w:r>
          </w:p>
        </w:tc>
        <w:tc>
          <w:tcPr>
            <w:tcW w:w="4536" w:type="dxa"/>
            <w:gridSpan w:val="3"/>
            <w:shd w:val="clear" w:color="auto" w:fill="002552"/>
            <w:vAlign w:val="center"/>
          </w:tcPr>
          <w:p w14:paraId="420CB895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 Statistics</w:t>
            </w:r>
          </w:p>
        </w:tc>
      </w:tr>
      <w:tr w:rsidR="00D83249" w:rsidRPr="0073148C" w14:paraId="22DFC31B" w14:textId="77777777" w:rsidTr="003A1980">
        <w:trPr>
          <w:trHeight w:val="330"/>
        </w:trPr>
        <w:tc>
          <w:tcPr>
            <w:tcW w:w="2268" w:type="dxa"/>
            <w:vMerge/>
            <w:shd w:val="clear" w:color="auto" w:fill="002552"/>
            <w:vAlign w:val="bottom"/>
          </w:tcPr>
          <w:p w14:paraId="370E91AE" w14:textId="77777777" w:rsidR="00D83249" w:rsidRPr="0073148C" w:rsidRDefault="00D83249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44F79CBF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6A4531BD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7B91FE24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2ACFAD28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Disagreement</w:t>
            </w:r>
          </w:p>
        </w:tc>
        <w:tc>
          <w:tcPr>
            <w:tcW w:w="1701" w:type="dxa"/>
            <w:vMerge w:val="restart"/>
            <w:shd w:val="clear" w:color="auto" w:fill="002552"/>
            <w:noWrap/>
            <w:textDirection w:val="btLr"/>
          </w:tcPr>
          <w:p w14:paraId="7C329797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Cohen's Kappa</w:t>
            </w:r>
          </w:p>
          <w:p w14:paraId="3BEE87AC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(95% CI)</w:t>
            </w:r>
          </w:p>
        </w:tc>
        <w:tc>
          <w:tcPr>
            <w:tcW w:w="1701" w:type="dxa"/>
            <w:vMerge w:val="restart"/>
            <w:shd w:val="clear" w:color="auto" w:fill="002552"/>
            <w:textDirection w:val="btLr"/>
          </w:tcPr>
          <w:p w14:paraId="48D7A93A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coefficient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of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determination</w:t>
            </w:r>
            <w:proofErr w:type="spellEnd"/>
            <w:r w:rsidRPr="0073148C">
              <w:rPr>
                <w:b/>
                <w:sz w:val="22"/>
              </w:rPr>
              <w:t xml:space="preserve"> (R</w:t>
            </w:r>
            <w:r w:rsidRPr="0073148C">
              <w:rPr>
                <w:b/>
                <w:sz w:val="22"/>
                <w:vertAlign w:val="superscript"/>
              </w:rPr>
              <w:t>2</w:t>
            </w:r>
            <w:r w:rsidRPr="0073148C">
              <w:rPr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002552"/>
            <w:noWrap/>
            <w:textDirection w:val="btLr"/>
          </w:tcPr>
          <w:p w14:paraId="1483E473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p-value</w:t>
            </w:r>
          </w:p>
        </w:tc>
      </w:tr>
      <w:tr w:rsidR="00D83249" w:rsidRPr="0073148C" w14:paraId="48465888" w14:textId="77777777" w:rsidTr="003A1980">
        <w:trPr>
          <w:cantSplit/>
          <w:trHeight w:val="1761"/>
        </w:trPr>
        <w:tc>
          <w:tcPr>
            <w:tcW w:w="2268" w:type="dxa"/>
            <w:vMerge/>
            <w:shd w:val="clear" w:color="auto" w:fill="002552"/>
            <w:vAlign w:val="center"/>
          </w:tcPr>
          <w:p w14:paraId="7D4CA68A" w14:textId="77777777" w:rsidR="00D83249" w:rsidRPr="0073148C" w:rsidRDefault="00D83249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009E0422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4911338A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33F30EE6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agreement</w:t>
            </w:r>
          </w:p>
          <w:p w14:paraId="0E8F63BA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textDirection w:val="btLr"/>
          </w:tcPr>
          <w:p w14:paraId="2DF185B4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</w:t>
            </w:r>
          </w:p>
          <w:p w14:paraId="25A30789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7A64CEA2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08582214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agreement</w:t>
            </w:r>
            <w:proofErr w:type="spellEnd"/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38200B3E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disagreement</w:t>
            </w: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405C2948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 disagreement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2AA88E3E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1F65A742" w14:textId="77777777" w:rsidR="00D83249" w:rsidRPr="0073148C" w:rsidRDefault="00D83249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disagreement</w:t>
            </w:r>
            <w:proofErr w:type="spellEnd"/>
          </w:p>
        </w:tc>
        <w:tc>
          <w:tcPr>
            <w:tcW w:w="1701" w:type="dxa"/>
            <w:vMerge/>
            <w:shd w:val="clear" w:color="auto" w:fill="002552"/>
            <w:noWrap/>
            <w:hideMark/>
          </w:tcPr>
          <w:p w14:paraId="19CE5470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002552"/>
          </w:tcPr>
          <w:p w14:paraId="1B8A0EC7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002552"/>
            <w:noWrap/>
            <w:textDirection w:val="btLr"/>
            <w:hideMark/>
          </w:tcPr>
          <w:p w14:paraId="1A65A3B7" w14:textId="77777777" w:rsidR="00D83249" w:rsidRPr="0073148C" w:rsidRDefault="00D83249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</w:tr>
      <w:tr w:rsidR="00D83249" w:rsidRPr="0073148C" w14:paraId="56FB4150" w14:textId="77777777" w:rsidTr="002D397C">
        <w:trPr>
          <w:trHeight w:val="330"/>
        </w:trPr>
        <w:tc>
          <w:tcPr>
            <w:tcW w:w="2268" w:type="dxa"/>
            <w:shd w:val="clear" w:color="auto" w:fill="CBCDD0"/>
            <w:vAlign w:val="center"/>
          </w:tcPr>
          <w:p w14:paraId="4DBF23F6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Migraine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38D363F1" w14:textId="0E5FDB8C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1017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20ADEAA5" w14:textId="43163907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1237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B0F8A77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806</w:t>
            </w:r>
          </w:p>
          <w:p w14:paraId="2E3FDED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54.9%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6355596A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328</w:t>
            </w:r>
          </w:p>
          <w:p w14:paraId="5C5419E3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22.3%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21720643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1134</w:t>
            </w:r>
          </w:p>
          <w:p w14:paraId="2E67084A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77.2%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1B5D174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316</w:t>
            </w:r>
          </w:p>
          <w:p w14:paraId="77312F6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21.5%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34F52BBC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18</w:t>
            </w:r>
          </w:p>
          <w:p w14:paraId="3C9B9B8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1.2%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38AB11F1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334</w:t>
            </w:r>
          </w:p>
          <w:p w14:paraId="15DC1A5A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22.8%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37EBB355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vertAlign w:val="superscript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0.513 </w:t>
            </w:r>
            <w:r w:rsidRPr="0073148C">
              <w:rPr>
                <w:sz w:val="22"/>
                <w:vertAlign w:val="superscript"/>
                <w:lang w:val="en-US"/>
              </w:rPr>
              <w:t>A</w:t>
            </w:r>
          </w:p>
          <w:p w14:paraId="684B860A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(0.468 - 0.559)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34621662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0.264 </w:t>
            </w:r>
          </w:p>
          <w:p w14:paraId="320184E5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(0.219 - 0.313)</w:t>
            </w:r>
          </w:p>
        </w:tc>
        <w:tc>
          <w:tcPr>
            <w:tcW w:w="1134" w:type="dxa"/>
            <w:shd w:val="clear" w:color="auto" w:fill="CBCDD0"/>
            <w:noWrap/>
            <w:vAlign w:val="center"/>
            <w:hideMark/>
          </w:tcPr>
          <w:p w14:paraId="7F54101E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D83249" w:rsidRPr="0073148C" w14:paraId="3045A043" w14:textId="77777777" w:rsidTr="002D397C">
        <w:trPr>
          <w:trHeight w:val="330"/>
        </w:trPr>
        <w:tc>
          <w:tcPr>
            <w:tcW w:w="2268" w:type="dxa"/>
            <w:shd w:val="clear" w:color="auto" w:fill="E7E8E9"/>
            <w:vAlign w:val="center"/>
          </w:tcPr>
          <w:p w14:paraId="000581FE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TTH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6E589E46" w14:textId="197DBFAA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59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58BCDBB1" w14:textId="0A0C9971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363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044EB18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144</w:t>
            </w:r>
          </w:p>
          <w:p w14:paraId="4EFBD0B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9.8%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2D838E0C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1063</w:t>
            </w:r>
          </w:p>
          <w:p w14:paraId="2AED1C5B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72.4%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65659929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1207</w:t>
            </w:r>
          </w:p>
          <w:p w14:paraId="05B1AC64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82.2%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0C2F1A6D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40</w:t>
            </w:r>
          </w:p>
          <w:p w14:paraId="06156D84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2.7%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7F1710FB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221</w:t>
            </w:r>
          </w:p>
          <w:p w14:paraId="32F35795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15.1%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3C73C645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261</w:t>
            </w:r>
          </w:p>
          <w:p w14:paraId="408A286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17.8%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0F3D8B88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vertAlign w:val="superscript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0.430 </w:t>
            </w:r>
            <w:r w:rsidRPr="0073148C">
              <w:rPr>
                <w:sz w:val="22"/>
                <w:vertAlign w:val="superscript"/>
                <w:lang w:val="en-US"/>
              </w:rPr>
              <w:t>A</w:t>
            </w:r>
          </w:p>
          <w:p w14:paraId="471EA125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(0.367 - 0.492)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7D18DFE1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0.184 </w:t>
            </w:r>
          </w:p>
          <w:p w14:paraId="3E51B9F8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(0.135 - 0.242)</w:t>
            </w:r>
          </w:p>
        </w:tc>
        <w:tc>
          <w:tcPr>
            <w:tcW w:w="1134" w:type="dxa"/>
            <w:shd w:val="clear" w:color="auto" w:fill="E7E8E9"/>
            <w:noWrap/>
            <w:vAlign w:val="center"/>
            <w:hideMark/>
          </w:tcPr>
          <w:p w14:paraId="6058230D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D83249" w:rsidRPr="0073148C" w14:paraId="45F9B17C" w14:textId="77777777" w:rsidTr="002D397C">
        <w:trPr>
          <w:trHeight w:val="300"/>
        </w:trPr>
        <w:tc>
          <w:tcPr>
            <w:tcW w:w="2268" w:type="dxa"/>
            <w:shd w:val="clear" w:color="auto" w:fill="CBCDD0"/>
            <w:vAlign w:val="center"/>
          </w:tcPr>
          <w:p w14:paraId="7A21EB73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Cluster headache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02529510" w14:textId="3431578D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36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352D4B13" w14:textId="501AF295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78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25A5DD97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54</w:t>
            </w:r>
          </w:p>
          <w:p w14:paraId="6732B17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3.7%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1ECFD4C4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1350</w:t>
            </w:r>
          </w:p>
          <w:p w14:paraId="26221A34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92.0%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0553FCCF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1404</w:t>
            </w:r>
          </w:p>
          <w:p w14:paraId="0216425B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95.6%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2AFC5688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7</w:t>
            </w:r>
          </w:p>
          <w:p w14:paraId="2D905F19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0.5%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169D1BB3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57</w:t>
            </w:r>
          </w:p>
          <w:p w14:paraId="243C5ECC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3.9%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3B0D7780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64</w:t>
            </w:r>
          </w:p>
          <w:p w14:paraId="0EAE369B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4.4%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4C718843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vertAlign w:val="superscript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0.607 </w:t>
            </w:r>
            <w:r w:rsidRPr="0073148C">
              <w:rPr>
                <w:sz w:val="22"/>
                <w:vertAlign w:val="superscript"/>
                <w:lang w:val="en-US"/>
              </w:rPr>
              <w:t>B</w:t>
            </w:r>
          </w:p>
          <w:p w14:paraId="3A8555C5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(0.513 - 0.701)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283841D5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0.368 </w:t>
            </w:r>
          </w:p>
          <w:p w14:paraId="11424500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(0.263 - 0.491)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365DC274" w14:textId="77777777" w:rsidR="00D83249" w:rsidRPr="0073148C" w:rsidRDefault="00D83249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D83249" w:rsidRPr="0073148C" w14:paraId="770770AE" w14:textId="77777777" w:rsidTr="002D397C">
        <w:trPr>
          <w:trHeight w:val="300"/>
        </w:trPr>
        <w:tc>
          <w:tcPr>
            <w:tcW w:w="2268" w:type="dxa"/>
            <w:shd w:val="clear" w:color="auto" w:fill="E7E8E9"/>
            <w:vAlign w:val="center"/>
          </w:tcPr>
          <w:p w14:paraId="171AB79E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  <w:lang w:val="en-US"/>
              </w:rPr>
              <w:t>All diagnoses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7702EC81" w14:textId="3755CE4F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1112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6381556" w14:textId="7D599368" w:rsidR="00D83249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1678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70976379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1004</w:t>
            </w:r>
          </w:p>
          <w:p w14:paraId="7AD013FC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22.8%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1B9BB4A4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2741</w:t>
            </w:r>
          </w:p>
          <w:p w14:paraId="3F6DC86D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62.2%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71AED70F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3745</w:t>
            </w:r>
          </w:p>
          <w:p w14:paraId="5B7D5601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85.0%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7259526E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363</w:t>
            </w:r>
          </w:p>
          <w:p w14:paraId="67BC3FA4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8.2%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BE2762E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296</w:t>
            </w:r>
          </w:p>
          <w:p w14:paraId="79DCA95C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6.7%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215A28C8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659</w:t>
            </w:r>
          </w:p>
          <w:p w14:paraId="1ADB4BF6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15.0%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69FDE4E5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vertAlign w:val="superscript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0.646 </w:t>
            </w:r>
            <w:r w:rsidRPr="0073148C">
              <w:rPr>
                <w:b/>
                <w:sz w:val="22"/>
                <w:vertAlign w:val="superscript"/>
                <w:lang w:val="en-US"/>
              </w:rPr>
              <w:t>B</w:t>
            </w:r>
          </w:p>
          <w:p w14:paraId="4C431ECD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(0.621 - 0.671)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460170BE" w14:textId="77777777" w:rsidR="00D83249" w:rsidRPr="0073148C" w:rsidRDefault="00D83249" w:rsidP="002D397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0.417 </w:t>
            </w:r>
          </w:p>
          <w:p w14:paraId="404F13CC" w14:textId="77777777" w:rsidR="00D83249" w:rsidRPr="0073148C" w:rsidRDefault="00D83249" w:rsidP="002D397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(0.385 - 0.450)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34B74CBB" w14:textId="77777777" w:rsidR="00D83249" w:rsidRPr="0073148C" w:rsidRDefault="00D83249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&lt;0.001*</w:t>
            </w:r>
          </w:p>
        </w:tc>
      </w:tr>
      <w:tr w:rsidR="00D83249" w:rsidRPr="0073148C" w14:paraId="0E834F75" w14:textId="77777777" w:rsidTr="003A1980">
        <w:trPr>
          <w:trHeight w:val="351"/>
        </w:trPr>
        <w:tc>
          <w:tcPr>
            <w:tcW w:w="13606" w:type="dxa"/>
            <w:gridSpan w:val="12"/>
          </w:tcPr>
          <w:p w14:paraId="737ABFBD" w14:textId="77777777" w:rsidR="00D83249" w:rsidRPr="0073148C" w:rsidRDefault="00D83249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TTH = Tension-type headache, 95%CI = 95% confidence interval.</w:t>
            </w:r>
          </w:p>
          <w:p w14:paraId="43903663" w14:textId="77777777" w:rsidR="00D83249" w:rsidRPr="0073148C" w:rsidRDefault="00D83249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* Statistically significant (p&lt;0.05).</w:t>
            </w:r>
          </w:p>
        </w:tc>
      </w:tr>
    </w:tbl>
    <w:p w14:paraId="26D39A95" w14:textId="7FD4980B" w:rsidR="00DB1830" w:rsidRPr="0073148C" w:rsidRDefault="00DB1830">
      <w:pPr>
        <w:spacing w:after="160" w:line="259" w:lineRule="auto"/>
        <w:jc w:val="left"/>
        <w:rPr>
          <w:sz w:val="22"/>
        </w:rPr>
      </w:pPr>
    </w:p>
    <w:p w14:paraId="010C17C2" w14:textId="77777777" w:rsidR="00DB1830" w:rsidRPr="0073148C" w:rsidRDefault="00DB1830" w:rsidP="00DB1830">
      <w:pPr>
        <w:rPr>
          <w:sz w:val="22"/>
        </w:rPr>
      </w:pPr>
    </w:p>
    <w:p w14:paraId="460F0C13" w14:textId="77777777" w:rsidR="007502B1" w:rsidRPr="0073148C" w:rsidRDefault="007502B1">
      <w:pPr>
        <w:spacing w:after="160" w:line="259" w:lineRule="auto"/>
        <w:jc w:val="left"/>
        <w:rPr>
          <w:sz w:val="22"/>
        </w:rPr>
      </w:pPr>
      <w:r w:rsidRPr="0073148C">
        <w:rPr>
          <w:sz w:val="22"/>
        </w:rPr>
        <w:br w:type="page"/>
      </w:r>
    </w:p>
    <w:p w14:paraId="79C432DC" w14:textId="0488C007" w:rsidR="0034039E" w:rsidRPr="0073148C" w:rsidRDefault="0034039E" w:rsidP="00C2208F">
      <w:pPr>
        <w:pStyle w:val="Heading4"/>
      </w:pPr>
      <w:bookmarkStart w:id="8" w:name="_Hlk177382221"/>
      <w:r w:rsidRPr="0073148C">
        <w:lastRenderedPageBreak/>
        <w:t xml:space="preserve">sTable </w:t>
      </w:r>
      <w:r w:rsidR="00DC3B71">
        <w:t>5</w:t>
      </w:r>
      <w:r w:rsidR="00CB410D">
        <w:t>a</w:t>
      </w:r>
      <w:r w:rsidR="00C2208F">
        <w:t>:</w:t>
      </w:r>
      <w:r w:rsidRPr="0073148C">
        <w:t xml:space="preserve"> Agreement of headache diagnosis from primary level of care relative to the ICHD-3 Guidelines</w:t>
      </w:r>
    </w:p>
    <w:tbl>
      <w:tblPr>
        <w:tblStyle w:val="TableGrid"/>
        <w:tblW w:w="1360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1"/>
        <w:gridCol w:w="850"/>
        <w:gridCol w:w="850"/>
        <w:gridCol w:w="851"/>
        <w:gridCol w:w="1701"/>
        <w:gridCol w:w="1701"/>
        <w:gridCol w:w="1134"/>
      </w:tblGrid>
      <w:tr w:rsidR="0073148C" w:rsidRPr="0073148C" w14:paraId="6698F7C5" w14:textId="77777777" w:rsidTr="003A1980">
        <w:trPr>
          <w:trHeight w:val="375"/>
        </w:trPr>
        <w:tc>
          <w:tcPr>
            <w:tcW w:w="2268" w:type="dxa"/>
            <w:vMerge w:val="restart"/>
            <w:shd w:val="clear" w:color="auto" w:fill="002552"/>
            <w:vAlign w:val="bottom"/>
          </w:tcPr>
          <w:bookmarkEnd w:id="8"/>
          <w:p w14:paraId="47D3899E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ICHD-3 Diagnosis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19535DA0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2E3B73D4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All-but-</w:t>
            </w:r>
            <w:proofErr w:type="spellStart"/>
            <w:r w:rsidRPr="0073148C">
              <w:rPr>
                <w:b/>
                <w:sz w:val="22"/>
              </w:rPr>
              <w:t>one</w:t>
            </w:r>
            <w:proofErr w:type="spellEnd"/>
          </w:p>
        </w:tc>
        <w:tc>
          <w:tcPr>
            <w:tcW w:w="5102" w:type="dxa"/>
            <w:gridSpan w:val="6"/>
            <w:shd w:val="clear" w:color="auto" w:fill="002552"/>
            <w:noWrap/>
            <w:vAlign w:val="center"/>
            <w:hideMark/>
          </w:tcPr>
          <w:p w14:paraId="39D76867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Pre-existing diagnosis from </w:t>
            </w:r>
          </w:p>
          <w:p w14:paraId="17CD0FD6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Primary level of care</w:t>
            </w:r>
          </w:p>
        </w:tc>
        <w:tc>
          <w:tcPr>
            <w:tcW w:w="4536" w:type="dxa"/>
            <w:gridSpan w:val="3"/>
            <w:shd w:val="clear" w:color="auto" w:fill="002552"/>
            <w:vAlign w:val="center"/>
          </w:tcPr>
          <w:p w14:paraId="30E5451B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 Statistics</w:t>
            </w:r>
          </w:p>
        </w:tc>
      </w:tr>
      <w:tr w:rsidR="0073148C" w:rsidRPr="0073148C" w14:paraId="0C123E05" w14:textId="77777777" w:rsidTr="003A1980">
        <w:trPr>
          <w:trHeight w:val="330"/>
        </w:trPr>
        <w:tc>
          <w:tcPr>
            <w:tcW w:w="2268" w:type="dxa"/>
            <w:vMerge/>
            <w:shd w:val="clear" w:color="auto" w:fill="002552"/>
            <w:vAlign w:val="bottom"/>
          </w:tcPr>
          <w:p w14:paraId="15662E0A" w14:textId="77777777" w:rsidR="0073148C" w:rsidRPr="0073148C" w:rsidRDefault="0073148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0C00F793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1C266FE3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099F14C3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36EC2048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Disagreement</w:t>
            </w:r>
          </w:p>
        </w:tc>
        <w:tc>
          <w:tcPr>
            <w:tcW w:w="1701" w:type="dxa"/>
            <w:vMerge w:val="restart"/>
            <w:shd w:val="clear" w:color="auto" w:fill="002552"/>
            <w:noWrap/>
            <w:textDirection w:val="btLr"/>
          </w:tcPr>
          <w:p w14:paraId="1B9F40C7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Cohen's Kappa</w:t>
            </w:r>
          </w:p>
          <w:p w14:paraId="4784C4DF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(95% CI)</w:t>
            </w:r>
          </w:p>
        </w:tc>
        <w:tc>
          <w:tcPr>
            <w:tcW w:w="1701" w:type="dxa"/>
            <w:vMerge w:val="restart"/>
            <w:shd w:val="clear" w:color="auto" w:fill="002552"/>
            <w:textDirection w:val="btLr"/>
          </w:tcPr>
          <w:p w14:paraId="4B8169CA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coefficient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of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determination</w:t>
            </w:r>
            <w:proofErr w:type="spellEnd"/>
            <w:r w:rsidRPr="0073148C">
              <w:rPr>
                <w:b/>
                <w:sz w:val="22"/>
              </w:rPr>
              <w:t xml:space="preserve"> (R</w:t>
            </w:r>
            <w:r w:rsidRPr="0073148C">
              <w:rPr>
                <w:b/>
                <w:sz w:val="22"/>
                <w:vertAlign w:val="superscript"/>
              </w:rPr>
              <w:t>2</w:t>
            </w:r>
            <w:r w:rsidRPr="0073148C">
              <w:rPr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002552"/>
            <w:noWrap/>
            <w:textDirection w:val="btLr"/>
          </w:tcPr>
          <w:p w14:paraId="3EC44EDD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p-value</w:t>
            </w:r>
          </w:p>
        </w:tc>
      </w:tr>
      <w:tr w:rsidR="0073148C" w:rsidRPr="0073148C" w14:paraId="34B49BF2" w14:textId="77777777" w:rsidTr="003A1980">
        <w:trPr>
          <w:cantSplit/>
          <w:trHeight w:val="1761"/>
        </w:trPr>
        <w:tc>
          <w:tcPr>
            <w:tcW w:w="2268" w:type="dxa"/>
            <w:vMerge/>
            <w:shd w:val="clear" w:color="auto" w:fill="002552"/>
            <w:vAlign w:val="center"/>
          </w:tcPr>
          <w:p w14:paraId="32E1EF1A" w14:textId="77777777" w:rsidR="0073148C" w:rsidRPr="0073148C" w:rsidRDefault="0073148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209E9582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7EDA66A0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1BA0167E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agreement</w:t>
            </w:r>
          </w:p>
          <w:p w14:paraId="678B97BE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textDirection w:val="btLr"/>
          </w:tcPr>
          <w:p w14:paraId="71494829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</w:t>
            </w:r>
          </w:p>
          <w:p w14:paraId="23623B91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0A93E818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673B9FF5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agreement</w:t>
            </w:r>
            <w:proofErr w:type="spellEnd"/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75745F87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disagreement</w:t>
            </w: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0C81C2F8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 disagreement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6921608F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40823E31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disagreement</w:t>
            </w:r>
            <w:proofErr w:type="spellEnd"/>
          </w:p>
        </w:tc>
        <w:tc>
          <w:tcPr>
            <w:tcW w:w="1701" w:type="dxa"/>
            <w:vMerge/>
            <w:shd w:val="clear" w:color="auto" w:fill="002552"/>
            <w:noWrap/>
            <w:hideMark/>
          </w:tcPr>
          <w:p w14:paraId="5F98BB62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002552"/>
          </w:tcPr>
          <w:p w14:paraId="015999CA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002552"/>
            <w:noWrap/>
            <w:textDirection w:val="btLr"/>
            <w:hideMark/>
          </w:tcPr>
          <w:p w14:paraId="656D7F2C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</w:tr>
      <w:tr w:rsidR="0073148C" w:rsidRPr="0073148C" w14:paraId="38C8560E" w14:textId="77777777" w:rsidTr="0073148C">
        <w:trPr>
          <w:trHeight w:val="330"/>
        </w:trPr>
        <w:tc>
          <w:tcPr>
            <w:tcW w:w="2268" w:type="dxa"/>
            <w:shd w:val="clear" w:color="auto" w:fill="CBCDD0"/>
            <w:vAlign w:val="center"/>
          </w:tcPr>
          <w:p w14:paraId="0FCF5381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Migraine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1FC3455F" w14:textId="453E48A4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583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21490842" w14:textId="156B0D22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717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09CE8F0B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449</w:t>
            </w:r>
          </w:p>
          <w:p w14:paraId="54523BE9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52.6%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71D14C35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203</w:t>
            </w:r>
          </w:p>
          <w:p w14:paraId="0565830C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23.8%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22610527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652</w:t>
            </w:r>
          </w:p>
          <w:p w14:paraId="7F0F7FEE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76.3%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10ABDAB4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193</w:t>
            </w:r>
          </w:p>
          <w:p w14:paraId="2BF1EE01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22.6%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7B446231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</w:t>
            </w:r>
          </w:p>
          <w:p w14:paraId="0977FD19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1.1%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5B354EF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202</w:t>
            </w:r>
          </w:p>
          <w:p w14:paraId="2723645A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23.7%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13CD858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0.518 </w:t>
            </w:r>
          </w:p>
          <w:p w14:paraId="4E881B54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(0.445 - 0.591)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568D4174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0.268 </w:t>
            </w:r>
          </w:p>
          <w:p w14:paraId="0414D41D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(0.198 - 0.349)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2E1A0F43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731D27E8" w14:textId="77777777" w:rsidTr="0073148C">
        <w:trPr>
          <w:trHeight w:val="330"/>
        </w:trPr>
        <w:tc>
          <w:tcPr>
            <w:tcW w:w="2268" w:type="dxa"/>
            <w:shd w:val="clear" w:color="auto" w:fill="E7E8E9"/>
            <w:vAlign w:val="center"/>
          </w:tcPr>
          <w:p w14:paraId="789A3352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TTH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EAFC1A1" w14:textId="24DB2E9E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38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7A42C9B" w14:textId="738F6011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225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00501E77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91</w:t>
            </w:r>
          </w:p>
          <w:p w14:paraId="1CAD5AC7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10.7%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18049D4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612</w:t>
            </w:r>
          </w:p>
          <w:p w14:paraId="719D2174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71.7%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34195E5F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703</w:t>
            </w:r>
          </w:p>
          <w:p w14:paraId="4C462679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82.3%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A3EC022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23</w:t>
            </w:r>
          </w:p>
          <w:p w14:paraId="145D9978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2.7%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5D53E2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128</w:t>
            </w:r>
          </w:p>
          <w:p w14:paraId="40BE226E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15.0%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593B9BA5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151</w:t>
            </w:r>
          </w:p>
          <w:p w14:paraId="5ECEDFEE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17.7%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4171A93E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0.398 </w:t>
            </w:r>
          </w:p>
          <w:p w14:paraId="40768C0F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(0.296 - 0.500)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1EE801CE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0.158 </w:t>
            </w:r>
          </w:p>
          <w:p w14:paraId="4599F3F5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(0.088 - 0.250)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3E30D9B7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2F9FD55D" w14:textId="77777777" w:rsidTr="0073148C">
        <w:trPr>
          <w:trHeight w:val="300"/>
        </w:trPr>
        <w:tc>
          <w:tcPr>
            <w:tcW w:w="2268" w:type="dxa"/>
            <w:shd w:val="clear" w:color="auto" w:fill="CBCDD0"/>
            <w:vAlign w:val="center"/>
          </w:tcPr>
          <w:p w14:paraId="4090D4BC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Cluster headache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0F3E080B" w14:textId="71A891AE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22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59C73602" w14:textId="201247AD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42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A6FC46A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31</w:t>
            </w:r>
          </w:p>
          <w:p w14:paraId="3CCF009B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3.6%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6C571BF0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780</w:t>
            </w:r>
          </w:p>
          <w:p w14:paraId="64D7BA06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91.3%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4308717D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811</w:t>
            </w:r>
          </w:p>
          <w:p w14:paraId="35F6A52C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95.0%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522B5DE1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</w:t>
            </w:r>
          </w:p>
          <w:p w14:paraId="64BD52DC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0.5%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E209EC2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39</w:t>
            </w:r>
          </w:p>
          <w:p w14:paraId="54775456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4.6%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00EB5B9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43</w:t>
            </w:r>
          </w:p>
          <w:p w14:paraId="60262685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5.0%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32A094A9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0.669 </w:t>
            </w:r>
          </w:p>
          <w:p w14:paraId="5573DC41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(0.530 - 0.808)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58D580AE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0.448 </w:t>
            </w:r>
          </w:p>
          <w:p w14:paraId="11B66F9A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(0.281 - 0.653)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1EE41900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7E27A552" w14:textId="77777777" w:rsidTr="0073148C">
        <w:trPr>
          <w:trHeight w:val="300"/>
        </w:trPr>
        <w:tc>
          <w:tcPr>
            <w:tcW w:w="2268" w:type="dxa"/>
            <w:shd w:val="clear" w:color="auto" w:fill="E7E8E9"/>
            <w:vAlign w:val="center"/>
          </w:tcPr>
          <w:p w14:paraId="21C92BC0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  <w:lang w:val="en-US"/>
              </w:rPr>
              <w:t>All diagnoses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3DA02BDB" w14:textId="59A620D3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643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4BF58DC" w14:textId="7D1AEBF6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984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7BC0C3C3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571</w:t>
            </w:r>
          </w:p>
          <w:p w14:paraId="2D2319DC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22.3%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36A3D6E1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1595</w:t>
            </w:r>
          </w:p>
          <w:p w14:paraId="467733EE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62.3%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6610022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2166</w:t>
            </w:r>
          </w:p>
          <w:p w14:paraId="0F2FAA6D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84.5%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2A9CEA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220</w:t>
            </w:r>
          </w:p>
          <w:p w14:paraId="376A635E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8.6%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0772E08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176</w:t>
            </w:r>
          </w:p>
          <w:p w14:paraId="5D1D14B4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6.9%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3FB01FE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396</w:t>
            </w:r>
          </w:p>
          <w:p w14:paraId="62C5751A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15.5%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4C2A5484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 xml:space="preserve">0.664 </w:t>
            </w:r>
          </w:p>
          <w:p w14:paraId="0EF91F47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(0.627 - 0.702)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063199A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 xml:space="preserve">0.441 </w:t>
            </w:r>
          </w:p>
          <w:p w14:paraId="37E11BC6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(0.393 - 0.492)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51F34EEC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&lt;0.001*</w:t>
            </w:r>
          </w:p>
        </w:tc>
      </w:tr>
      <w:tr w:rsidR="0073148C" w:rsidRPr="0073148C" w14:paraId="6AC923A3" w14:textId="77777777" w:rsidTr="003A1980">
        <w:trPr>
          <w:trHeight w:val="351"/>
        </w:trPr>
        <w:tc>
          <w:tcPr>
            <w:tcW w:w="13606" w:type="dxa"/>
            <w:gridSpan w:val="12"/>
          </w:tcPr>
          <w:p w14:paraId="51FE4914" w14:textId="77777777" w:rsidR="0073148C" w:rsidRPr="0073148C" w:rsidRDefault="0073148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TTH = Tension-type headache, 95%CI = 95% confidence interval.</w:t>
            </w:r>
          </w:p>
          <w:p w14:paraId="6FE62292" w14:textId="77777777" w:rsidR="0073148C" w:rsidRPr="0073148C" w:rsidRDefault="0073148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* Statistically significant (p&lt;0.05).</w:t>
            </w:r>
          </w:p>
        </w:tc>
      </w:tr>
    </w:tbl>
    <w:p w14:paraId="421613F4" w14:textId="77777777" w:rsidR="007502B1" w:rsidRPr="0073148C" w:rsidRDefault="007502B1">
      <w:pPr>
        <w:spacing w:after="160" w:line="259" w:lineRule="auto"/>
        <w:jc w:val="left"/>
        <w:rPr>
          <w:sz w:val="22"/>
        </w:rPr>
      </w:pPr>
    </w:p>
    <w:p w14:paraId="2D41D7D5" w14:textId="77777777" w:rsidR="007502B1" w:rsidRPr="0073148C" w:rsidRDefault="007502B1">
      <w:pPr>
        <w:spacing w:after="160" w:line="259" w:lineRule="auto"/>
        <w:jc w:val="left"/>
        <w:rPr>
          <w:sz w:val="22"/>
        </w:rPr>
      </w:pPr>
      <w:r w:rsidRPr="0073148C">
        <w:rPr>
          <w:sz w:val="22"/>
        </w:rPr>
        <w:br w:type="page"/>
      </w:r>
    </w:p>
    <w:p w14:paraId="2B3A8A94" w14:textId="1C0D5907" w:rsidR="007502B1" w:rsidRPr="0073148C" w:rsidRDefault="0034039E" w:rsidP="00C2208F">
      <w:pPr>
        <w:pStyle w:val="Heading4"/>
      </w:pPr>
      <w:bookmarkStart w:id="9" w:name="_Hlk177382215"/>
      <w:r w:rsidRPr="0073148C">
        <w:lastRenderedPageBreak/>
        <w:t xml:space="preserve">sTable </w:t>
      </w:r>
      <w:r w:rsidR="00DC3B71">
        <w:t>5</w:t>
      </w:r>
      <w:r w:rsidR="00CB410D">
        <w:t>b</w:t>
      </w:r>
      <w:r w:rsidR="00C2208F">
        <w:t>:</w:t>
      </w:r>
      <w:r w:rsidRPr="0073148C">
        <w:t xml:space="preserve"> Agreement of headache diagnosis from secondary level of care relative to the ICHD-3 Guidelines</w:t>
      </w:r>
    </w:p>
    <w:tbl>
      <w:tblPr>
        <w:tblStyle w:val="TableGrid"/>
        <w:tblW w:w="1360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1"/>
        <w:gridCol w:w="850"/>
        <w:gridCol w:w="850"/>
        <w:gridCol w:w="851"/>
        <w:gridCol w:w="1701"/>
        <w:gridCol w:w="1701"/>
        <w:gridCol w:w="1134"/>
      </w:tblGrid>
      <w:tr w:rsidR="0073148C" w:rsidRPr="0073148C" w14:paraId="4D36ED3A" w14:textId="77777777" w:rsidTr="003A1980">
        <w:trPr>
          <w:trHeight w:val="375"/>
        </w:trPr>
        <w:tc>
          <w:tcPr>
            <w:tcW w:w="2268" w:type="dxa"/>
            <w:vMerge w:val="restart"/>
            <w:shd w:val="clear" w:color="auto" w:fill="002552"/>
            <w:vAlign w:val="bottom"/>
          </w:tcPr>
          <w:p w14:paraId="2A8BACAF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bookmarkStart w:id="10" w:name="_Hlk174520908"/>
            <w:bookmarkEnd w:id="9"/>
            <w:r w:rsidRPr="0073148C">
              <w:rPr>
                <w:b/>
                <w:sz w:val="22"/>
                <w:lang w:val="en-US"/>
              </w:rPr>
              <w:t>ICHD-3 Diagnosis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4B6C75B6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1AECB38A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All-but-</w:t>
            </w:r>
            <w:proofErr w:type="spellStart"/>
            <w:r w:rsidRPr="0073148C">
              <w:rPr>
                <w:b/>
                <w:sz w:val="22"/>
              </w:rPr>
              <w:t>one</w:t>
            </w:r>
            <w:proofErr w:type="spellEnd"/>
          </w:p>
        </w:tc>
        <w:tc>
          <w:tcPr>
            <w:tcW w:w="5102" w:type="dxa"/>
            <w:gridSpan w:val="6"/>
            <w:shd w:val="clear" w:color="auto" w:fill="002552"/>
            <w:noWrap/>
            <w:vAlign w:val="center"/>
            <w:hideMark/>
          </w:tcPr>
          <w:p w14:paraId="05B0889B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Pre-existing diagnosis from </w:t>
            </w:r>
          </w:p>
          <w:p w14:paraId="6075631F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Secondary level of care</w:t>
            </w:r>
          </w:p>
        </w:tc>
        <w:tc>
          <w:tcPr>
            <w:tcW w:w="4536" w:type="dxa"/>
            <w:gridSpan w:val="3"/>
            <w:shd w:val="clear" w:color="auto" w:fill="002552"/>
            <w:vAlign w:val="center"/>
          </w:tcPr>
          <w:p w14:paraId="12687AAD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 Statistics</w:t>
            </w:r>
          </w:p>
        </w:tc>
      </w:tr>
      <w:tr w:rsidR="0073148C" w:rsidRPr="0073148C" w14:paraId="7CD5D375" w14:textId="77777777" w:rsidTr="003A1980">
        <w:trPr>
          <w:trHeight w:val="330"/>
        </w:trPr>
        <w:tc>
          <w:tcPr>
            <w:tcW w:w="2268" w:type="dxa"/>
            <w:vMerge/>
            <w:shd w:val="clear" w:color="auto" w:fill="002552"/>
            <w:vAlign w:val="bottom"/>
          </w:tcPr>
          <w:p w14:paraId="4F37B49E" w14:textId="77777777" w:rsidR="0073148C" w:rsidRPr="0073148C" w:rsidRDefault="0073148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2718F67B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03B48170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3ED6545E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3F6F7A35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Disagreement</w:t>
            </w:r>
          </w:p>
        </w:tc>
        <w:tc>
          <w:tcPr>
            <w:tcW w:w="1701" w:type="dxa"/>
            <w:vMerge w:val="restart"/>
            <w:shd w:val="clear" w:color="auto" w:fill="002552"/>
            <w:noWrap/>
            <w:textDirection w:val="btLr"/>
          </w:tcPr>
          <w:p w14:paraId="32B017D9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Cohen's Kappa</w:t>
            </w:r>
          </w:p>
          <w:p w14:paraId="288FBC72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(95% CI)</w:t>
            </w:r>
          </w:p>
        </w:tc>
        <w:tc>
          <w:tcPr>
            <w:tcW w:w="1701" w:type="dxa"/>
            <w:vMerge w:val="restart"/>
            <w:shd w:val="clear" w:color="auto" w:fill="002552"/>
            <w:textDirection w:val="btLr"/>
          </w:tcPr>
          <w:p w14:paraId="2D3D285F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coefficient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of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determination</w:t>
            </w:r>
            <w:proofErr w:type="spellEnd"/>
            <w:r w:rsidRPr="0073148C">
              <w:rPr>
                <w:b/>
                <w:sz w:val="22"/>
              </w:rPr>
              <w:t xml:space="preserve"> (R</w:t>
            </w:r>
            <w:r w:rsidRPr="0073148C">
              <w:rPr>
                <w:b/>
                <w:sz w:val="22"/>
                <w:vertAlign w:val="superscript"/>
              </w:rPr>
              <w:t>2</w:t>
            </w:r>
            <w:r w:rsidRPr="0073148C">
              <w:rPr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002552"/>
            <w:noWrap/>
            <w:textDirection w:val="btLr"/>
          </w:tcPr>
          <w:p w14:paraId="1E429EE1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p-value</w:t>
            </w:r>
          </w:p>
        </w:tc>
      </w:tr>
      <w:tr w:rsidR="0073148C" w:rsidRPr="0073148C" w14:paraId="4DA0C916" w14:textId="77777777" w:rsidTr="003A1980">
        <w:trPr>
          <w:cantSplit/>
          <w:trHeight w:val="1761"/>
        </w:trPr>
        <w:tc>
          <w:tcPr>
            <w:tcW w:w="2268" w:type="dxa"/>
            <w:vMerge/>
            <w:shd w:val="clear" w:color="auto" w:fill="002552"/>
            <w:vAlign w:val="center"/>
          </w:tcPr>
          <w:p w14:paraId="321E38C6" w14:textId="77777777" w:rsidR="0073148C" w:rsidRPr="0073148C" w:rsidRDefault="0073148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4C74D4C7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3913AFC2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434A7AAC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agreement</w:t>
            </w:r>
          </w:p>
          <w:p w14:paraId="1B50E01E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textDirection w:val="btLr"/>
          </w:tcPr>
          <w:p w14:paraId="08B2AB41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</w:t>
            </w:r>
          </w:p>
          <w:p w14:paraId="4960939C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190BADF4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701D1ACA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agreement</w:t>
            </w:r>
            <w:proofErr w:type="spellEnd"/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2799BD95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disagreement</w:t>
            </w: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500ABCE4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 disagreement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46FD66C5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025C7BA5" w14:textId="77777777" w:rsidR="0073148C" w:rsidRPr="0073148C" w:rsidRDefault="0073148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disagreement</w:t>
            </w:r>
            <w:proofErr w:type="spellEnd"/>
          </w:p>
        </w:tc>
        <w:tc>
          <w:tcPr>
            <w:tcW w:w="1701" w:type="dxa"/>
            <w:vMerge/>
            <w:shd w:val="clear" w:color="auto" w:fill="002552"/>
            <w:noWrap/>
            <w:hideMark/>
          </w:tcPr>
          <w:p w14:paraId="310027E2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002552"/>
          </w:tcPr>
          <w:p w14:paraId="6E06D2C2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002552"/>
            <w:noWrap/>
            <w:textDirection w:val="btLr"/>
            <w:hideMark/>
          </w:tcPr>
          <w:p w14:paraId="16D03C2A" w14:textId="77777777" w:rsidR="0073148C" w:rsidRPr="0073148C" w:rsidRDefault="0073148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</w:tr>
      <w:tr w:rsidR="0073148C" w:rsidRPr="0073148C" w14:paraId="53A07C75" w14:textId="77777777" w:rsidTr="0073148C">
        <w:trPr>
          <w:trHeight w:val="330"/>
        </w:trPr>
        <w:tc>
          <w:tcPr>
            <w:tcW w:w="2268" w:type="dxa"/>
            <w:shd w:val="clear" w:color="auto" w:fill="CBCDD0"/>
            <w:vAlign w:val="center"/>
          </w:tcPr>
          <w:p w14:paraId="2C4F22D1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Migraine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72F76CE3" w14:textId="36D0D77E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434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19192CD0" w14:textId="4BB6E700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520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75D8F43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357</w:t>
            </w:r>
          </w:p>
          <w:p w14:paraId="1F1DB4DA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58.1%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51AFE523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125</w:t>
            </w:r>
          </w:p>
          <w:p w14:paraId="63F656AA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20.4%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7C67A79F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482</w:t>
            </w:r>
          </w:p>
          <w:p w14:paraId="2F96863C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78.5%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3CA86ED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123</w:t>
            </w:r>
          </w:p>
          <w:p w14:paraId="24B1B734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20.0%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50CE121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</w:t>
            </w:r>
          </w:p>
          <w:p w14:paraId="0C98F225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1.5%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628E3D9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132</w:t>
            </w:r>
          </w:p>
          <w:p w14:paraId="05DDED5A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21.5%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2DE75636" w14:textId="77777777" w:rsidR="0073148C" w:rsidRPr="0073148C" w:rsidRDefault="0073148C" w:rsidP="0073148C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0.509 </w:t>
            </w:r>
          </w:p>
          <w:p w14:paraId="1EE31828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(0.450 - 0.568)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0922756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0.259 </w:t>
            </w:r>
          </w:p>
          <w:p w14:paraId="09FE8CBF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(0.202 - 0.323)</w:t>
            </w:r>
          </w:p>
        </w:tc>
        <w:tc>
          <w:tcPr>
            <w:tcW w:w="1134" w:type="dxa"/>
            <w:shd w:val="clear" w:color="auto" w:fill="CBCDD0"/>
            <w:noWrap/>
            <w:vAlign w:val="center"/>
            <w:hideMark/>
          </w:tcPr>
          <w:p w14:paraId="056A21D4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45CBC746" w14:textId="77777777" w:rsidTr="0073148C">
        <w:trPr>
          <w:trHeight w:val="330"/>
        </w:trPr>
        <w:tc>
          <w:tcPr>
            <w:tcW w:w="2268" w:type="dxa"/>
            <w:shd w:val="clear" w:color="auto" w:fill="E7E8E9"/>
            <w:vAlign w:val="center"/>
          </w:tcPr>
          <w:p w14:paraId="4ED3886B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TTH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24254AA3" w14:textId="2E369B1F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21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5AD19EB" w14:textId="42FA0224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138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1CC829E2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53</w:t>
            </w:r>
          </w:p>
          <w:p w14:paraId="45FB90F4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8.6%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5EF4AFEA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451</w:t>
            </w:r>
          </w:p>
          <w:p w14:paraId="6C0D8497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73.5%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5DA473DD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504</w:t>
            </w:r>
          </w:p>
          <w:p w14:paraId="08FDCB6B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82.1%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0B716B17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17</w:t>
            </w:r>
          </w:p>
          <w:p w14:paraId="19261312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2.8%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4B6587A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93</w:t>
            </w:r>
          </w:p>
          <w:p w14:paraId="426D3057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15.1%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71E4424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110</w:t>
            </w:r>
          </w:p>
          <w:p w14:paraId="5CCFCBB3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17.9%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2AC6827F" w14:textId="77777777" w:rsidR="0073148C" w:rsidRPr="0073148C" w:rsidRDefault="0073148C" w:rsidP="0073148C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0.450 </w:t>
            </w:r>
          </w:p>
          <w:p w14:paraId="1C890E44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(0.370 - 0.530)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50F50F28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0.202 </w:t>
            </w:r>
          </w:p>
          <w:p w14:paraId="6453642B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(0.137 - 0.280)</w:t>
            </w:r>
          </w:p>
        </w:tc>
        <w:tc>
          <w:tcPr>
            <w:tcW w:w="1134" w:type="dxa"/>
            <w:shd w:val="clear" w:color="auto" w:fill="E7E8E9"/>
            <w:noWrap/>
            <w:vAlign w:val="center"/>
            <w:hideMark/>
          </w:tcPr>
          <w:p w14:paraId="6E36C260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0EB180CE" w14:textId="77777777" w:rsidTr="0073148C">
        <w:trPr>
          <w:trHeight w:val="300"/>
        </w:trPr>
        <w:tc>
          <w:tcPr>
            <w:tcW w:w="2268" w:type="dxa"/>
            <w:shd w:val="clear" w:color="auto" w:fill="CBCDD0"/>
            <w:vAlign w:val="center"/>
          </w:tcPr>
          <w:p w14:paraId="35A89F92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Cluster headache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20FE8765" w14:textId="4DF81EF9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14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5F9D01FC" w14:textId="380FB36F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36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256207A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23</w:t>
            </w:r>
          </w:p>
          <w:p w14:paraId="3CCC42BF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3.7%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03297241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570</w:t>
            </w:r>
          </w:p>
          <w:p w14:paraId="6810EB6C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92.8%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6C2476D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593</w:t>
            </w:r>
          </w:p>
          <w:p w14:paraId="4DEFD019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96.6%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040F3FB4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</w:t>
            </w:r>
          </w:p>
          <w:p w14:paraId="580B9017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0.5%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EA3A8EF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18</w:t>
            </w:r>
          </w:p>
          <w:p w14:paraId="7794A5D9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2.9%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1CAB6B8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21</w:t>
            </w:r>
          </w:p>
          <w:p w14:paraId="77499B1E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3.4%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5DD0D61E" w14:textId="77777777" w:rsidR="0073148C" w:rsidRPr="0073148C" w:rsidRDefault="0073148C" w:rsidP="0073148C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0.567 </w:t>
            </w:r>
          </w:p>
          <w:p w14:paraId="2FB31F6E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(0.441 - 0.693)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05C9935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 xml:space="preserve">0.321 </w:t>
            </w:r>
          </w:p>
          <w:p w14:paraId="2125EB96" w14:textId="77777777" w:rsidR="0073148C" w:rsidRPr="0073148C" w:rsidRDefault="0073148C" w:rsidP="0073148C">
            <w:pPr>
              <w:spacing w:line="240" w:lineRule="auto"/>
              <w:jc w:val="left"/>
              <w:rPr>
                <w:sz w:val="22"/>
                <w:lang w:val="en-US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(0.194 - 0.480)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46CBACD0" w14:textId="77777777" w:rsidR="0073148C" w:rsidRPr="0073148C" w:rsidRDefault="0073148C" w:rsidP="0073148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73148C" w:rsidRPr="0073148C" w14:paraId="0D8BFA9B" w14:textId="77777777" w:rsidTr="0073148C">
        <w:trPr>
          <w:trHeight w:val="300"/>
        </w:trPr>
        <w:tc>
          <w:tcPr>
            <w:tcW w:w="2268" w:type="dxa"/>
            <w:shd w:val="clear" w:color="auto" w:fill="E7E8E9"/>
            <w:vAlign w:val="center"/>
          </w:tcPr>
          <w:p w14:paraId="4AA71F20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  <w:lang w:val="en-US"/>
              </w:rPr>
              <w:t>All diagnoses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0861E2A0" w14:textId="7E9D2910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469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2E3FB8FE" w14:textId="403FEC8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694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5DA8A9D6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433</w:t>
            </w:r>
          </w:p>
          <w:p w14:paraId="2A884E1C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23.5%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4A295A11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1146</w:t>
            </w:r>
          </w:p>
          <w:p w14:paraId="2F712C79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62.2%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23C3DFD2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1579</w:t>
            </w:r>
          </w:p>
          <w:p w14:paraId="2C6E482B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85.7%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1DD35B09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143</w:t>
            </w:r>
          </w:p>
          <w:p w14:paraId="505831B3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7.8%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2777A2A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120</w:t>
            </w:r>
          </w:p>
          <w:p w14:paraId="1C968ACE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6.5%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5657C9BD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263</w:t>
            </w:r>
          </w:p>
          <w:p w14:paraId="00E34DC0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14.3%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2B2A7C6B" w14:textId="77777777" w:rsidR="0073148C" w:rsidRPr="0073148C" w:rsidRDefault="0073148C" w:rsidP="0073148C">
            <w:pPr>
              <w:spacing w:line="276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 xml:space="preserve">0.632 </w:t>
            </w:r>
          </w:p>
          <w:p w14:paraId="17F3DB28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(0.599 - 0.666)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012B5B0C" w14:textId="77777777" w:rsidR="0073148C" w:rsidRPr="0073148C" w:rsidRDefault="0073148C" w:rsidP="0073148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0.400</w:t>
            </w:r>
          </w:p>
          <w:p w14:paraId="77509E74" w14:textId="77777777" w:rsidR="0073148C" w:rsidRPr="0073148C" w:rsidRDefault="0073148C" w:rsidP="0073148C">
            <w:pPr>
              <w:spacing w:line="240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(0.359 - 0.443)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6ADBCE73" w14:textId="77777777" w:rsidR="0073148C" w:rsidRPr="0073148C" w:rsidRDefault="0073148C" w:rsidP="0073148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&lt;0.001*</w:t>
            </w:r>
          </w:p>
        </w:tc>
      </w:tr>
      <w:tr w:rsidR="0073148C" w:rsidRPr="0073148C" w14:paraId="02D63AF0" w14:textId="77777777" w:rsidTr="003A1980">
        <w:trPr>
          <w:trHeight w:val="351"/>
        </w:trPr>
        <w:tc>
          <w:tcPr>
            <w:tcW w:w="13606" w:type="dxa"/>
            <w:gridSpan w:val="12"/>
          </w:tcPr>
          <w:p w14:paraId="4E19C448" w14:textId="77777777" w:rsidR="0073148C" w:rsidRPr="0073148C" w:rsidRDefault="0073148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TTH = Tension-type headache, 95%CI = 95% confidence interval.</w:t>
            </w:r>
          </w:p>
          <w:p w14:paraId="3F10CEB1" w14:textId="77777777" w:rsidR="0073148C" w:rsidRPr="0073148C" w:rsidRDefault="0073148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* Statistically significant (p&lt;0.05).</w:t>
            </w:r>
          </w:p>
        </w:tc>
      </w:tr>
      <w:bookmarkEnd w:id="10"/>
    </w:tbl>
    <w:p w14:paraId="5334FCC0" w14:textId="77777777" w:rsidR="00024B7E" w:rsidRDefault="00024B7E">
      <w:pPr>
        <w:spacing w:after="160" w:line="259" w:lineRule="auto"/>
        <w:jc w:val="left"/>
        <w:rPr>
          <w:sz w:val="22"/>
        </w:rPr>
      </w:pPr>
    </w:p>
    <w:p w14:paraId="1D039738" w14:textId="77777777" w:rsidR="00024B7E" w:rsidRDefault="00024B7E">
      <w:pPr>
        <w:spacing w:after="160" w:line="259" w:lineRule="auto"/>
        <w:jc w:val="left"/>
        <w:rPr>
          <w:sz w:val="22"/>
        </w:rPr>
      </w:pPr>
      <w:r>
        <w:rPr>
          <w:sz w:val="22"/>
        </w:rPr>
        <w:br w:type="page"/>
      </w:r>
    </w:p>
    <w:p w14:paraId="328A435E" w14:textId="53C0CDDB" w:rsidR="00DB1830" w:rsidRPr="0073148C" w:rsidRDefault="00064C6F" w:rsidP="00C2208F">
      <w:pPr>
        <w:pStyle w:val="Heading4"/>
      </w:pPr>
      <w:bookmarkStart w:id="11" w:name="_Hlk177382209"/>
      <w:r w:rsidRPr="0073148C">
        <w:lastRenderedPageBreak/>
        <w:t xml:space="preserve">sTable </w:t>
      </w:r>
      <w:r w:rsidR="00DC3B71">
        <w:t>6</w:t>
      </w:r>
      <w:r w:rsidR="00C2208F">
        <w:t>:</w:t>
      </w:r>
      <w:r w:rsidRPr="0073148C">
        <w:t xml:space="preserve"> Agreement of diagnosis from headache specialist according to the ICHD-3 Guidelines</w:t>
      </w:r>
    </w:p>
    <w:tbl>
      <w:tblPr>
        <w:tblStyle w:val="TableGrid"/>
        <w:tblW w:w="13606" w:type="dxa"/>
        <w:tblInd w:w="-5" w:type="dxa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268"/>
        <w:gridCol w:w="850"/>
        <w:gridCol w:w="850"/>
        <w:gridCol w:w="850"/>
        <w:gridCol w:w="850"/>
        <w:gridCol w:w="851"/>
        <w:gridCol w:w="850"/>
        <w:gridCol w:w="850"/>
        <w:gridCol w:w="851"/>
        <w:gridCol w:w="1701"/>
        <w:gridCol w:w="1701"/>
        <w:gridCol w:w="1134"/>
      </w:tblGrid>
      <w:tr w:rsidR="002D397C" w:rsidRPr="0073148C" w14:paraId="25E00203" w14:textId="77777777" w:rsidTr="003A1980">
        <w:trPr>
          <w:trHeight w:val="375"/>
        </w:trPr>
        <w:tc>
          <w:tcPr>
            <w:tcW w:w="2268" w:type="dxa"/>
            <w:vMerge w:val="restart"/>
            <w:shd w:val="clear" w:color="auto" w:fill="002552"/>
            <w:vAlign w:val="bottom"/>
          </w:tcPr>
          <w:bookmarkEnd w:id="11"/>
          <w:p w14:paraId="1FB33D01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ICHD-3 Diagnosis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3A38187E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</w:t>
            </w:r>
          </w:p>
        </w:tc>
        <w:tc>
          <w:tcPr>
            <w:tcW w:w="850" w:type="dxa"/>
            <w:vMerge w:val="restart"/>
            <w:shd w:val="clear" w:color="auto" w:fill="002552"/>
            <w:textDirection w:val="btLr"/>
          </w:tcPr>
          <w:p w14:paraId="15107E68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All-but-</w:t>
            </w:r>
            <w:proofErr w:type="spellStart"/>
            <w:r w:rsidRPr="0073148C">
              <w:rPr>
                <w:b/>
                <w:sz w:val="22"/>
              </w:rPr>
              <w:t>one</w:t>
            </w:r>
            <w:proofErr w:type="spellEnd"/>
          </w:p>
        </w:tc>
        <w:tc>
          <w:tcPr>
            <w:tcW w:w="5102" w:type="dxa"/>
            <w:gridSpan w:val="6"/>
            <w:shd w:val="clear" w:color="auto" w:fill="002552"/>
            <w:noWrap/>
            <w:vAlign w:val="center"/>
            <w:hideMark/>
          </w:tcPr>
          <w:p w14:paraId="34CE0D16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Diagnosis from </w:t>
            </w:r>
          </w:p>
          <w:p w14:paraId="5FD8CC66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Tertiary level of care</w:t>
            </w:r>
          </w:p>
        </w:tc>
        <w:tc>
          <w:tcPr>
            <w:tcW w:w="4536" w:type="dxa"/>
            <w:gridSpan w:val="3"/>
            <w:shd w:val="clear" w:color="auto" w:fill="002552"/>
            <w:vAlign w:val="center"/>
          </w:tcPr>
          <w:p w14:paraId="1B2642DE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 Statistics</w:t>
            </w:r>
          </w:p>
        </w:tc>
      </w:tr>
      <w:tr w:rsidR="002D397C" w:rsidRPr="0073148C" w14:paraId="5D968351" w14:textId="77777777" w:rsidTr="003A1980">
        <w:trPr>
          <w:trHeight w:val="330"/>
        </w:trPr>
        <w:tc>
          <w:tcPr>
            <w:tcW w:w="2268" w:type="dxa"/>
            <w:vMerge/>
            <w:shd w:val="clear" w:color="auto" w:fill="002552"/>
            <w:vAlign w:val="bottom"/>
          </w:tcPr>
          <w:p w14:paraId="1DB9EBE2" w14:textId="77777777" w:rsidR="002D397C" w:rsidRPr="0073148C" w:rsidRDefault="002D397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009AF8D3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</w:tcPr>
          <w:p w14:paraId="54486136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77C6350C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2551" w:type="dxa"/>
            <w:gridSpan w:val="3"/>
            <w:shd w:val="clear" w:color="auto" w:fill="002552"/>
            <w:noWrap/>
            <w:vAlign w:val="center"/>
          </w:tcPr>
          <w:p w14:paraId="09EE1043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Disagreement</w:t>
            </w:r>
          </w:p>
        </w:tc>
        <w:tc>
          <w:tcPr>
            <w:tcW w:w="1701" w:type="dxa"/>
            <w:vMerge w:val="restart"/>
            <w:shd w:val="clear" w:color="auto" w:fill="002552"/>
            <w:noWrap/>
            <w:textDirection w:val="btLr"/>
          </w:tcPr>
          <w:p w14:paraId="0CF29A68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Cohen's Kappa</w:t>
            </w:r>
          </w:p>
          <w:p w14:paraId="521A46DF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(95% CI)</w:t>
            </w:r>
          </w:p>
        </w:tc>
        <w:tc>
          <w:tcPr>
            <w:tcW w:w="1701" w:type="dxa"/>
            <w:vMerge w:val="restart"/>
            <w:shd w:val="clear" w:color="auto" w:fill="002552"/>
            <w:textDirection w:val="btLr"/>
          </w:tcPr>
          <w:p w14:paraId="551DB09A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coefficient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of</w:t>
            </w:r>
            <w:proofErr w:type="spellEnd"/>
            <w:r w:rsidRPr="0073148C">
              <w:rPr>
                <w:b/>
                <w:sz w:val="22"/>
              </w:rPr>
              <w:t xml:space="preserve"> </w:t>
            </w:r>
            <w:proofErr w:type="spellStart"/>
            <w:r w:rsidRPr="0073148C">
              <w:rPr>
                <w:b/>
                <w:sz w:val="22"/>
              </w:rPr>
              <w:t>determination</w:t>
            </w:r>
            <w:proofErr w:type="spellEnd"/>
            <w:r w:rsidRPr="0073148C">
              <w:rPr>
                <w:b/>
                <w:sz w:val="22"/>
              </w:rPr>
              <w:t xml:space="preserve"> (R</w:t>
            </w:r>
            <w:r w:rsidRPr="0073148C">
              <w:rPr>
                <w:b/>
                <w:sz w:val="22"/>
                <w:vertAlign w:val="superscript"/>
              </w:rPr>
              <w:t>2</w:t>
            </w:r>
            <w:r w:rsidRPr="0073148C">
              <w:rPr>
                <w:b/>
                <w:sz w:val="22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002552"/>
            <w:noWrap/>
            <w:textDirection w:val="btLr"/>
          </w:tcPr>
          <w:p w14:paraId="6F0CEABF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p-value</w:t>
            </w:r>
          </w:p>
        </w:tc>
      </w:tr>
      <w:tr w:rsidR="002D397C" w:rsidRPr="0073148C" w14:paraId="1F08126C" w14:textId="77777777" w:rsidTr="003A1980">
        <w:trPr>
          <w:cantSplit/>
          <w:trHeight w:val="1761"/>
        </w:trPr>
        <w:tc>
          <w:tcPr>
            <w:tcW w:w="2268" w:type="dxa"/>
            <w:vMerge/>
            <w:shd w:val="clear" w:color="auto" w:fill="002552"/>
            <w:vAlign w:val="center"/>
          </w:tcPr>
          <w:p w14:paraId="7238A3D9" w14:textId="77777777" w:rsidR="002D397C" w:rsidRPr="0073148C" w:rsidRDefault="002D397C" w:rsidP="003A1980">
            <w:pPr>
              <w:spacing w:line="276" w:lineRule="auto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01F2AB7B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vMerge/>
            <w:shd w:val="clear" w:color="auto" w:fill="002552"/>
            <w:textDirection w:val="btLr"/>
          </w:tcPr>
          <w:p w14:paraId="55A933AC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57302AD9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agreement</w:t>
            </w:r>
          </w:p>
          <w:p w14:paraId="6DE89DBF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850" w:type="dxa"/>
            <w:shd w:val="clear" w:color="auto" w:fill="002552"/>
            <w:textDirection w:val="btLr"/>
          </w:tcPr>
          <w:p w14:paraId="0FF89D34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</w:t>
            </w:r>
          </w:p>
          <w:p w14:paraId="4FB38E42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366566EC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6B2A499E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agreement</w:t>
            </w:r>
            <w:proofErr w:type="spellEnd"/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50572317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Positive disagreement</w:t>
            </w:r>
          </w:p>
        </w:tc>
        <w:tc>
          <w:tcPr>
            <w:tcW w:w="850" w:type="dxa"/>
            <w:shd w:val="clear" w:color="auto" w:fill="002552"/>
            <w:noWrap/>
            <w:textDirection w:val="btLr"/>
            <w:hideMark/>
          </w:tcPr>
          <w:p w14:paraId="39EA0A63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Negative disagreement</w:t>
            </w:r>
          </w:p>
        </w:tc>
        <w:tc>
          <w:tcPr>
            <w:tcW w:w="851" w:type="dxa"/>
            <w:shd w:val="clear" w:color="auto" w:fill="002552"/>
            <w:textDirection w:val="btLr"/>
          </w:tcPr>
          <w:p w14:paraId="629D5A6B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</w:rPr>
              <w:t>Total</w:t>
            </w:r>
          </w:p>
          <w:p w14:paraId="49A2AEA3" w14:textId="77777777" w:rsidR="002D397C" w:rsidRPr="0073148C" w:rsidRDefault="002D397C" w:rsidP="003A1980">
            <w:pPr>
              <w:spacing w:line="276" w:lineRule="auto"/>
              <w:ind w:left="113" w:right="113"/>
              <w:jc w:val="left"/>
              <w:rPr>
                <w:b/>
                <w:sz w:val="22"/>
              </w:rPr>
            </w:pPr>
            <w:proofErr w:type="spellStart"/>
            <w:r w:rsidRPr="0073148C">
              <w:rPr>
                <w:b/>
                <w:sz w:val="22"/>
              </w:rPr>
              <w:t>disagreement</w:t>
            </w:r>
            <w:proofErr w:type="spellEnd"/>
          </w:p>
        </w:tc>
        <w:tc>
          <w:tcPr>
            <w:tcW w:w="1701" w:type="dxa"/>
            <w:vMerge/>
            <w:shd w:val="clear" w:color="auto" w:fill="002552"/>
            <w:noWrap/>
            <w:hideMark/>
          </w:tcPr>
          <w:p w14:paraId="01126F0C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002552"/>
          </w:tcPr>
          <w:p w14:paraId="3B3ACBF1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</w:rPr>
            </w:pPr>
          </w:p>
        </w:tc>
        <w:tc>
          <w:tcPr>
            <w:tcW w:w="1134" w:type="dxa"/>
            <w:vMerge/>
            <w:shd w:val="clear" w:color="auto" w:fill="002552"/>
            <w:noWrap/>
            <w:textDirection w:val="btLr"/>
            <w:hideMark/>
          </w:tcPr>
          <w:p w14:paraId="59AEB950" w14:textId="77777777" w:rsidR="002D397C" w:rsidRPr="0073148C" w:rsidRDefault="002D397C" w:rsidP="003A1980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</w:p>
        </w:tc>
      </w:tr>
      <w:tr w:rsidR="002D397C" w:rsidRPr="0073148C" w14:paraId="1FC78AD9" w14:textId="77777777" w:rsidTr="002D397C">
        <w:trPr>
          <w:trHeight w:val="330"/>
        </w:trPr>
        <w:tc>
          <w:tcPr>
            <w:tcW w:w="2268" w:type="dxa"/>
            <w:shd w:val="clear" w:color="auto" w:fill="CBCDD0"/>
            <w:vAlign w:val="center"/>
          </w:tcPr>
          <w:p w14:paraId="13B78357" w14:textId="77777777" w:rsidR="002D397C" w:rsidRPr="0073148C" w:rsidRDefault="002D397C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Migraine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02366CBD" w14:textId="426DE799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1017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7CF630C0" w14:textId="0D5AAEE7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1237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0BB92865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1163</w:t>
            </w:r>
          </w:p>
          <w:p w14:paraId="594F71CC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79.2%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57CD8769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296</w:t>
            </w:r>
          </w:p>
          <w:p w14:paraId="02D09AFE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20.2%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17D6BF9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1459</w:t>
            </w:r>
          </w:p>
          <w:p w14:paraId="247FE77C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99.4%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59E0474D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4</w:t>
            </w:r>
          </w:p>
          <w:p w14:paraId="0C1C4B37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0.3%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347E2239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5</w:t>
            </w:r>
          </w:p>
          <w:p w14:paraId="65F3A2BF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0.3%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4EB76283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</w:t>
            </w:r>
          </w:p>
          <w:p w14:paraId="6C4B0F5B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0.6%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1699191C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0.981 </w:t>
            </w:r>
          </w:p>
          <w:p w14:paraId="0A65152D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(0.969 - 0.993)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62EA1632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0.963 </w:t>
            </w:r>
          </w:p>
          <w:p w14:paraId="4962548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(0.939 - 0.987)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5C50B89F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2D397C" w:rsidRPr="0073148C" w14:paraId="48924B59" w14:textId="77777777" w:rsidTr="002D397C">
        <w:trPr>
          <w:trHeight w:val="330"/>
        </w:trPr>
        <w:tc>
          <w:tcPr>
            <w:tcW w:w="2268" w:type="dxa"/>
            <w:shd w:val="clear" w:color="auto" w:fill="E7E8E9"/>
            <w:vAlign w:val="center"/>
          </w:tcPr>
          <w:p w14:paraId="45266D90" w14:textId="77777777" w:rsidR="002D397C" w:rsidRPr="0073148C" w:rsidRDefault="002D397C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TTH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6E461922" w14:textId="6AF490FB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59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123F15CE" w14:textId="436AEECF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363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19343B68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214</w:t>
            </w:r>
          </w:p>
          <w:p w14:paraId="03D7C7C5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14.6%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081792E2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1237</w:t>
            </w:r>
          </w:p>
          <w:p w14:paraId="0B6A921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84.3%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12723EDD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1451</w:t>
            </w:r>
          </w:p>
          <w:p w14:paraId="43E26FF6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98.8%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0EE1BBD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4</w:t>
            </w:r>
          </w:p>
          <w:p w14:paraId="29AB06AA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0.3%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212B7BE8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13</w:t>
            </w:r>
          </w:p>
          <w:p w14:paraId="1C3D2616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0.9%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70EAD34F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17</w:t>
            </w:r>
          </w:p>
          <w:p w14:paraId="7BB97C2D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1.2%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15DDBB9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0.955 </w:t>
            </w:r>
          </w:p>
          <w:p w14:paraId="76716ED5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(0.934 - 0.976)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78B5D45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0.912 </w:t>
            </w:r>
          </w:p>
          <w:p w14:paraId="729F19D7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(0.872 - 0.953)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5CAF3508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2D397C" w:rsidRPr="0073148C" w14:paraId="149D0526" w14:textId="77777777" w:rsidTr="002D397C">
        <w:trPr>
          <w:trHeight w:val="300"/>
        </w:trPr>
        <w:tc>
          <w:tcPr>
            <w:tcW w:w="2268" w:type="dxa"/>
            <w:shd w:val="clear" w:color="auto" w:fill="CBCDD0"/>
            <w:vAlign w:val="center"/>
          </w:tcPr>
          <w:p w14:paraId="2F616E33" w14:textId="77777777" w:rsidR="002D397C" w:rsidRPr="0073148C" w:rsidRDefault="002D397C" w:rsidP="002D397C">
            <w:pPr>
              <w:spacing w:line="240" w:lineRule="auto"/>
              <w:jc w:val="left"/>
              <w:rPr>
                <w:sz w:val="22"/>
              </w:rPr>
            </w:pPr>
            <w:r w:rsidRPr="0073148C">
              <w:rPr>
                <w:sz w:val="22"/>
                <w:lang w:val="en-US"/>
              </w:rPr>
              <w:t>Cluster headache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47CD5E56" w14:textId="78585E54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36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2CA8F1D8" w14:textId="7127A244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78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6852B4D2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61</w:t>
            </w:r>
          </w:p>
          <w:p w14:paraId="47EFD5D3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4.2%</w:t>
            </w:r>
          </w:p>
        </w:tc>
        <w:tc>
          <w:tcPr>
            <w:tcW w:w="850" w:type="dxa"/>
            <w:shd w:val="clear" w:color="auto" w:fill="CBCDD0"/>
            <w:vAlign w:val="center"/>
          </w:tcPr>
          <w:p w14:paraId="56EACAF4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1406</w:t>
            </w:r>
          </w:p>
          <w:p w14:paraId="0878E18A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95.8%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20711804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1467</w:t>
            </w:r>
          </w:p>
          <w:p w14:paraId="2DB323BA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99.9%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4C6E5AFB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</w:t>
            </w:r>
          </w:p>
          <w:p w14:paraId="40A522CE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0.0%</w:t>
            </w:r>
          </w:p>
        </w:tc>
        <w:tc>
          <w:tcPr>
            <w:tcW w:w="850" w:type="dxa"/>
            <w:shd w:val="clear" w:color="auto" w:fill="CBCDD0"/>
            <w:noWrap/>
            <w:vAlign w:val="center"/>
          </w:tcPr>
          <w:p w14:paraId="1A350797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</w:t>
            </w:r>
          </w:p>
          <w:p w14:paraId="7F70DBA8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0.1%</w:t>
            </w:r>
          </w:p>
        </w:tc>
        <w:tc>
          <w:tcPr>
            <w:tcW w:w="851" w:type="dxa"/>
            <w:shd w:val="clear" w:color="auto" w:fill="CBCDD0"/>
            <w:vAlign w:val="center"/>
          </w:tcPr>
          <w:p w14:paraId="27A7B7E4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1</w:t>
            </w:r>
          </w:p>
          <w:p w14:paraId="6846630B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0.1%</w:t>
            </w:r>
          </w:p>
        </w:tc>
        <w:tc>
          <w:tcPr>
            <w:tcW w:w="1701" w:type="dxa"/>
            <w:shd w:val="clear" w:color="auto" w:fill="CBCDD0"/>
            <w:noWrap/>
            <w:vAlign w:val="center"/>
          </w:tcPr>
          <w:p w14:paraId="6F528631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0.992 </w:t>
            </w:r>
          </w:p>
          <w:p w14:paraId="4BF306E7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(0.975 – 0.999)</w:t>
            </w:r>
          </w:p>
        </w:tc>
        <w:tc>
          <w:tcPr>
            <w:tcW w:w="1701" w:type="dxa"/>
            <w:shd w:val="clear" w:color="auto" w:fill="CBCDD0"/>
            <w:vAlign w:val="center"/>
          </w:tcPr>
          <w:p w14:paraId="455CA48F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 xml:space="preserve">0.983 </w:t>
            </w:r>
          </w:p>
          <w:p w14:paraId="0E21D739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(0.95 - 0.998)</w:t>
            </w:r>
          </w:p>
        </w:tc>
        <w:tc>
          <w:tcPr>
            <w:tcW w:w="1134" w:type="dxa"/>
            <w:shd w:val="clear" w:color="auto" w:fill="CBCDD0"/>
            <w:noWrap/>
            <w:vAlign w:val="center"/>
          </w:tcPr>
          <w:p w14:paraId="434A4DF2" w14:textId="77777777" w:rsidR="002D397C" w:rsidRPr="0073148C" w:rsidRDefault="002D397C" w:rsidP="002D397C">
            <w:pPr>
              <w:spacing w:line="276" w:lineRule="auto"/>
              <w:jc w:val="left"/>
              <w:rPr>
                <w:sz w:val="22"/>
                <w:lang w:val="en-US"/>
              </w:rPr>
            </w:pPr>
            <w:r w:rsidRPr="0073148C">
              <w:rPr>
                <w:sz w:val="22"/>
                <w:lang w:val="en-US"/>
              </w:rPr>
              <w:t>&lt;0.001*</w:t>
            </w:r>
          </w:p>
        </w:tc>
      </w:tr>
      <w:tr w:rsidR="002D397C" w:rsidRPr="0073148C" w14:paraId="1E7F80BC" w14:textId="77777777" w:rsidTr="002D397C">
        <w:trPr>
          <w:trHeight w:val="300"/>
        </w:trPr>
        <w:tc>
          <w:tcPr>
            <w:tcW w:w="2268" w:type="dxa"/>
            <w:shd w:val="clear" w:color="auto" w:fill="E7E8E9"/>
            <w:vAlign w:val="center"/>
          </w:tcPr>
          <w:p w14:paraId="66DB3A2D" w14:textId="77777777" w:rsidR="002D397C" w:rsidRPr="0073148C" w:rsidRDefault="002D397C" w:rsidP="002D397C">
            <w:pPr>
              <w:spacing w:line="240" w:lineRule="auto"/>
              <w:jc w:val="left"/>
              <w:rPr>
                <w:b/>
                <w:sz w:val="22"/>
              </w:rPr>
            </w:pPr>
            <w:r w:rsidRPr="0073148C">
              <w:rPr>
                <w:b/>
                <w:sz w:val="22"/>
                <w:lang w:val="en-US"/>
              </w:rPr>
              <w:t>All diagnoses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0353B31B" w14:textId="1888FE52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1112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3D0AD5B8" w14:textId="5A914DC1" w:rsidR="002D397C" w:rsidRPr="0073148C" w:rsidRDefault="002D397C" w:rsidP="002D397C">
            <w:pPr>
              <w:spacing w:line="240" w:lineRule="auto"/>
              <w:jc w:val="left"/>
              <w:rPr>
                <w:rFonts w:eastAsia="Times New Roman" w:cs="Calibri"/>
                <w:b/>
                <w:color w:val="000000"/>
                <w:sz w:val="22"/>
              </w:rPr>
            </w:pPr>
            <w:r w:rsidRPr="0073148C">
              <w:rPr>
                <w:rFonts w:eastAsia="Times New Roman" w:cs="Calibri"/>
                <w:b/>
                <w:color w:val="000000"/>
                <w:sz w:val="22"/>
              </w:rPr>
              <w:t>1678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63B5D58D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1438</w:t>
            </w:r>
          </w:p>
          <w:p w14:paraId="51CE6DAB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32.7%</w:t>
            </w:r>
          </w:p>
        </w:tc>
        <w:tc>
          <w:tcPr>
            <w:tcW w:w="850" w:type="dxa"/>
            <w:shd w:val="clear" w:color="auto" w:fill="E7E8E9"/>
            <w:vAlign w:val="center"/>
          </w:tcPr>
          <w:p w14:paraId="77522517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2939</w:t>
            </w:r>
          </w:p>
          <w:p w14:paraId="2565D9BE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66.7%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4F5F2790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4377</w:t>
            </w:r>
          </w:p>
          <w:p w14:paraId="107D9B7A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99.4%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DC25AD5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8</w:t>
            </w:r>
          </w:p>
          <w:p w14:paraId="64236A1B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0.2%</w:t>
            </w:r>
          </w:p>
        </w:tc>
        <w:tc>
          <w:tcPr>
            <w:tcW w:w="850" w:type="dxa"/>
            <w:shd w:val="clear" w:color="auto" w:fill="E7E8E9"/>
            <w:noWrap/>
            <w:vAlign w:val="center"/>
          </w:tcPr>
          <w:p w14:paraId="3DAA67A6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19</w:t>
            </w:r>
          </w:p>
          <w:p w14:paraId="4D571CFA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0.4%</w:t>
            </w:r>
          </w:p>
        </w:tc>
        <w:tc>
          <w:tcPr>
            <w:tcW w:w="851" w:type="dxa"/>
            <w:shd w:val="clear" w:color="auto" w:fill="E7E8E9"/>
            <w:vAlign w:val="center"/>
          </w:tcPr>
          <w:p w14:paraId="21FF7C36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27</w:t>
            </w:r>
          </w:p>
          <w:p w14:paraId="614CF1D7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0.6%</w:t>
            </w:r>
          </w:p>
        </w:tc>
        <w:tc>
          <w:tcPr>
            <w:tcW w:w="1701" w:type="dxa"/>
            <w:shd w:val="clear" w:color="auto" w:fill="E7E8E9"/>
            <w:noWrap/>
            <w:vAlign w:val="center"/>
          </w:tcPr>
          <w:p w14:paraId="5FE6B738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0.986 </w:t>
            </w:r>
          </w:p>
          <w:p w14:paraId="310FD1B0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(0.981 - 0.991)</w:t>
            </w:r>
          </w:p>
        </w:tc>
        <w:tc>
          <w:tcPr>
            <w:tcW w:w="1701" w:type="dxa"/>
            <w:shd w:val="clear" w:color="auto" w:fill="E7E8E9"/>
            <w:vAlign w:val="center"/>
          </w:tcPr>
          <w:p w14:paraId="46EC0775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 xml:space="preserve">0.972 </w:t>
            </w:r>
          </w:p>
          <w:p w14:paraId="67E6E805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(0.962 - 0.983)</w:t>
            </w:r>
          </w:p>
        </w:tc>
        <w:tc>
          <w:tcPr>
            <w:tcW w:w="1134" w:type="dxa"/>
            <w:shd w:val="clear" w:color="auto" w:fill="E7E8E9"/>
            <w:noWrap/>
            <w:vAlign w:val="center"/>
          </w:tcPr>
          <w:p w14:paraId="206003D3" w14:textId="77777777" w:rsidR="002D397C" w:rsidRPr="0073148C" w:rsidRDefault="002D397C" w:rsidP="002D397C">
            <w:pPr>
              <w:spacing w:line="276" w:lineRule="auto"/>
              <w:jc w:val="left"/>
              <w:rPr>
                <w:b/>
                <w:sz w:val="22"/>
                <w:lang w:val="en-US"/>
              </w:rPr>
            </w:pPr>
            <w:r w:rsidRPr="0073148C">
              <w:rPr>
                <w:b/>
                <w:sz w:val="22"/>
                <w:lang w:val="en-US"/>
              </w:rPr>
              <w:t>&lt;0.001*</w:t>
            </w:r>
          </w:p>
        </w:tc>
      </w:tr>
      <w:tr w:rsidR="002D397C" w:rsidRPr="0073148C" w14:paraId="15C6D816" w14:textId="77777777" w:rsidTr="003A1980">
        <w:trPr>
          <w:trHeight w:val="351"/>
        </w:trPr>
        <w:tc>
          <w:tcPr>
            <w:tcW w:w="13606" w:type="dxa"/>
            <w:gridSpan w:val="12"/>
          </w:tcPr>
          <w:p w14:paraId="1C7A5FED" w14:textId="77777777" w:rsidR="002D397C" w:rsidRPr="0073148C" w:rsidRDefault="002D397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TTH = Tension-type headache, 95%CI = 95% confidence interval.</w:t>
            </w:r>
          </w:p>
          <w:p w14:paraId="3E2E6AE0" w14:textId="77777777" w:rsidR="002D397C" w:rsidRPr="0073148C" w:rsidRDefault="002D397C" w:rsidP="003A1980">
            <w:pPr>
              <w:spacing w:line="276" w:lineRule="auto"/>
              <w:rPr>
                <w:rFonts w:cstheme="minorHAnsi"/>
                <w:sz w:val="22"/>
                <w:lang w:val="en-US"/>
              </w:rPr>
            </w:pPr>
            <w:r w:rsidRPr="0073148C">
              <w:rPr>
                <w:rFonts w:cstheme="minorHAnsi"/>
                <w:sz w:val="22"/>
                <w:lang w:val="en-US"/>
              </w:rPr>
              <w:t>* Statistically significant (p&lt;0.05).</w:t>
            </w:r>
          </w:p>
        </w:tc>
      </w:tr>
    </w:tbl>
    <w:p w14:paraId="6DCAB790" w14:textId="723417B0" w:rsidR="00DB1830" w:rsidRPr="0073148C" w:rsidRDefault="00DB1830" w:rsidP="00DB1830">
      <w:pPr>
        <w:tabs>
          <w:tab w:val="left" w:pos="1834"/>
        </w:tabs>
        <w:rPr>
          <w:sz w:val="22"/>
        </w:rPr>
      </w:pPr>
      <w:r w:rsidRPr="0073148C">
        <w:rPr>
          <w:sz w:val="22"/>
        </w:rPr>
        <w:tab/>
      </w:r>
    </w:p>
    <w:p w14:paraId="7D68FE15" w14:textId="3FE85846" w:rsidR="00895350" w:rsidRPr="0073148C" w:rsidRDefault="00DB1830" w:rsidP="00DB1830">
      <w:pPr>
        <w:tabs>
          <w:tab w:val="left" w:pos="1834"/>
        </w:tabs>
        <w:rPr>
          <w:sz w:val="22"/>
        </w:rPr>
        <w:sectPr w:rsidR="00895350" w:rsidRPr="0073148C" w:rsidSect="00895350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73148C">
        <w:rPr>
          <w:sz w:val="22"/>
        </w:rPr>
        <w:tab/>
      </w:r>
    </w:p>
    <w:p w14:paraId="4D021214" w14:textId="262A0D28" w:rsidR="00854C36" w:rsidRPr="00854C36" w:rsidRDefault="00CE06B0" w:rsidP="00C2208F">
      <w:pPr>
        <w:pStyle w:val="Heading4"/>
      </w:pPr>
      <w:bookmarkStart w:id="12" w:name="_Hlk177382204"/>
      <w:r w:rsidRPr="0073148C">
        <w:lastRenderedPageBreak/>
        <w:t xml:space="preserve">sTable </w:t>
      </w:r>
      <w:r w:rsidR="00DC3B71">
        <w:t>7</w:t>
      </w:r>
      <w:r w:rsidR="00C2208F">
        <w:t>:</w:t>
      </w:r>
      <w:r w:rsidRPr="0073148C">
        <w:t xml:space="preserve"> Predictors for a positive disagreement in diagnosing migraine </w:t>
      </w:r>
      <w:r w:rsidR="00854C36">
        <w:t>in the</w:t>
      </w:r>
      <w:r w:rsidRPr="0073148C">
        <w:t xml:space="preserve"> PSLC </w:t>
      </w:r>
      <w:r w:rsidR="00854C36">
        <w:t>according to the</w:t>
      </w:r>
      <w:r w:rsidRPr="0073148C">
        <w:t xml:space="preserve"> ICHD-3 criteria, n=</w:t>
      </w:r>
      <w:r w:rsidR="00854C36">
        <w:t>1042</w:t>
      </w:r>
    </w:p>
    <w:tbl>
      <w:tblPr>
        <w:tblW w:w="9638" w:type="dxa"/>
        <w:tblInd w:w="-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90"/>
        <w:gridCol w:w="739"/>
        <w:gridCol w:w="1152"/>
        <w:gridCol w:w="1136"/>
        <w:gridCol w:w="1757"/>
        <w:gridCol w:w="1757"/>
        <w:gridCol w:w="7"/>
      </w:tblGrid>
      <w:tr w:rsidR="00CE06B0" w:rsidRPr="0073148C" w14:paraId="1C57C5C3" w14:textId="77777777" w:rsidTr="00EC60A6">
        <w:trPr>
          <w:gridAfter w:val="1"/>
          <w:wAfter w:w="7" w:type="dxa"/>
          <w:trHeight w:val="20"/>
        </w:trPr>
        <w:tc>
          <w:tcPr>
            <w:tcW w:w="3829" w:type="dxa"/>
            <w:gridSpan w:val="2"/>
            <w:vMerge w:val="restart"/>
            <w:shd w:val="clear" w:color="auto" w:fill="002552"/>
            <w:hideMark/>
          </w:tcPr>
          <w:bookmarkEnd w:id="12"/>
          <w:p w14:paraId="15480FB8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Clinical migraine features as mentioned in the ICHD-3</w:t>
            </w:r>
          </w:p>
        </w:tc>
        <w:tc>
          <w:tcPr>
            <w:tcW w:w="2288" w:type="dxa"/>
            <w:gridSpan w:val="2"/>
            <w:shd w:val="clear" w:color="auto" w:fill="002552"/>
            <w:noWrap/>
            <w:hideMark/>
          </w:tcPr>
          <w:p w14:paraId="637C3323" w14:textId="77777777" w:rsidR="00CE06B0" w:rsidRPr="00504013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Positive disa</w:t>
            </w:r>
            <w:r w:rsidRPr="00504013">
              <w:rPr>
                <w:rFonts w:eastAsia="Times New Roman" w:cs="Calibri"/>
                <w:b/>
                <w:bCs/>
                <w:color w:val="FFFFFF"/>
                <w:sz w:val="22"/>
              </w:rPr>
              <w:t>greement</w:t>
            </w:r>
          </w:p>
          <w:p w14:paraId="088FBD98" w14:textId="45A5F9A3" w:rsidR="00504013" w:rsidRPr="0073148C" w:rsidRDefault="00504013" w:rsidP="00EC60A6">
            <w:pPr>
              <w:spacing w:line="276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  <w:vertAlign w:val="superscript"/>
              </w:rPr>
            </w:pPr>
            <w:r w:rsidRPr="00504013">
              <w:rPr>
                <w:rFonts w:eastAsia="Times New Roman" w:cs="Calibri"/>
                <w:b/>
                <w:bCs/>
                <w:color w:val="FFFFFF"/>
                <w:sz w:val="22"/>
              </w:rPr>
              <w:t>(missed diagnos</w:t>
            </w:r>
            <w:r w:rsidR="00F3620F">
              <w:rPr>
                <w:rFonts w:eastAsia="Times New Roman" w:cs="Calibri"/>
                <w:b/>
                <w:bCs/>
                <w:color w:val="FFFFFF"/>
                <w:sz w:val="22"/>
              </w:rPr>
              <w:t>is</w:t>
            </w:r>
            <w:r w:rsidRPr="00504013">
              <w:rPr>
                <w:rFonts w:eastAsia="Times New Roman" w:cs="Calibri"/>
                <w:b/>
                <w:bCs/>
                <w:color w:val="FFFFFF"/>
                <w:sz w:val="22"/>
              </w:rPr>
              <w:t>)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0D692918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Univariate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165A2C07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Multivariate</w:t>
            </w:r>
          </w:p>
        </w:tc>
      </w:tr>
      <w:tr w:rsidR="00CE06B0" w:rsidRPr="0073148C" w14:paraId="0241B114" w14:textId="77777777" w:rsidTr="00EC60A6">
        <w:trPr>
          <w:gridAfter w:val="1"/>
          <w:wAfter w:w="7" w:type="dxa"/>
          <w:trHeight w:val="20"/>
        </w:trPr>
        <w:tc>
          <w:tcPr>
            <w:tcW w:w="3829" w:type="dxa"/>
            <w:gridSpan w:val="2"/>
            <w:vMerge/>
            <w:shd w:val="clear" w:color="auto" w:fill="002552"/>
            <w:hideMark/>
          </w:tcPr>
          <w:p w14:paraId="6E4A8CAC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1152" w:type="dxa"/>
            <w:shd w:val="clear" w:color="auto" w:fill="002552"/>
            <w:noWrap/>
            <w:hideMark/>
          </w:tcPr>
          <w:p w14:paraId="3D03A396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No</w:t>
            </w:r>
          </w:p>
          <w:p w14:paraId="4FA78A22" w14:textId="0E0B013E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N=</w:t>
            </w:r>
            <w:r w:rsidR="00964EC1">
              <w:rPr>
                <w:rFonts w:eastAsia="Times New Roman" w:cs="Calibri"/>
                <w:b/>
                <w:sz w:val="22"/>
              </w:rPr>
              <w:t>708</w:t>
            </w:r>
          </w:p>
        </w:tc>
        <w:tc>
          <w:tcPr>
            <w:tcW w:w="1136" w:type="dxa"/>
            <w:shd w:val="clear" w:color="auto" w:fill="002552"/>
            <w:noWrap/>
            <w:hideMark/>
          </w:tcPr>
          <w:p w14:paraId="696B0F9E" w14:textId="5BA5E0A5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Yes</w:t>
            </w:r>
            <w:r w:rsidRPr="0073148C">
              <w:rPr>
                <w:rFonts w:eastAsia="Times New Roman" w:cs="Calibri"/>
                <w:b/>
                <w:sz w:val="22"/>
              </w:rPr>
              <w:br/>
              <w:t>n=3</w:t>
            </w:r>
            <w:r w:rsidR="00964EC1">
              <w:rPr>
                <w:rFonts w:eastAsia="Times New Roman" w:cs="Calibri"/>
                <w:b/>
                <w:sz w:val="22"/>
              </w:rPr>
              <w:t>34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4B43155C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67975904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343ECC31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682C3031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</w:tr>
      <w:tr w:rsidR="00854C36" w:rsidRPr="00D94D9C" w14:paraId="39B3784D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2D33079C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Attack duration 4 - 72 hours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19B7C01F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39522494" w14:textId="19B8E41A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42 (66.7)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1F5207E7" w14:textId="379C508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21 (33.3)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25007DF0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1.06 (0.62 - 1.83)</w:t>
            </w:r>
          </w:p>
          <w:p w14:paraId="2905DCFF" w14:textId="4ABF392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0.822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60FBDF54" w14:textId="7BD38F06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08D15751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351AF332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65221CE1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65F09B1B" w14:textId="7E718C59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5A7B41C2" w14:textId="17B4F873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666 (68)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45969F58" w14:textId="2B0027DA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313 (32)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49B3C654" w14:textId="300956F3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10CC4DCC" w14:textId="10EA55B2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389F8256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620F677C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Pain location unilateral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0401EE92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592A0771" w14:textId="05AB44C1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82 (73.9)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3C6C60EE" w14:textId="44D0F8D3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29 (26.1)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63DA79FC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0.73 (0.47 - 1.13)</w:t>
            </w:r>
          </w:p>
          <w:p w14:paraId="24CF4D00" w14:textId="1EEC21D4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0.158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3FC9B7DD" w14:textId="7C07FC83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51E03BE0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5A57EA0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60BC94C7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79BA88CD" w14:textId="68BAC8F7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041F1464" w14:textId="16A7743E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626 (67.2)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375DF3CE" w14:textId="2B2713D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305 (32.8)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184A0F9E" w14:textId="74A528D3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6C45EE9F" w14:textId="72AFF7E5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2E3B3A48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2265F2C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Pain quality pulsating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3C20173C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36282932" w14:textId="4077493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107 (66.9)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3DC1392F" w14:textId="1CF156D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53 (33.1)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7C9BA43D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1.06 (0.74 - 1.52)</w:t>
            </w:r>
          </w:p>
          <w:p w14:paraId="38BB87A2" w14:textId="4F86ACAF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0.752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0D4F173D" w14:textId="6D07D06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00ADB452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31379BB2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6C3A2E4F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3D5CD6B4" w14:textId="3DA48975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2DA58578" w14:textId="42090A6F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601 (68.1)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41FE0A69" w14:textId="4E6A3CEC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281 (31.9)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05B2F9EC" w14:textId="6ADE898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3E2A87EF" w14:textId="556681F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02F05CC7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22EB4EC2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Pain intensity VAS 4-9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38393F52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073EFFC7" w14:textId="652C63F9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116 (51.3)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16E71BF5" w14:textId="04274820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110 (48.7)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576666B4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2.51 (1.85 - 3.39)</w:t>
            </w:r>
          </w:p>
          <w:p w14:paraId="3B28555B" w14:textId="36F588D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617124BD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2.27 (1.67 - 3.1)</w:t>
            </w:r>
          </w:p>
          <w:p w14:paraId="155F4540" w14:textId="2CEA652D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</w:tr>
      <w:tr w:rsidR="00854C36" w:rsidRPr="00D94D9C" w14:paraId="0A572C93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5A23FE6E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60C5E0DF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31E4AE63" w14:textId="0F0F809E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2D02D013" w14:textId="7E1C31FA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592 (72.5)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5FF54703" w14:textId="5A966BCB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224 (27.5)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4F1BCDD2" w14:textId="6B31DDA2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25FA31DA" w14:textId="5976C8AB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854C36" w:rsidRPr="00D94D9C" w14:paraId="004CF199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4D55B59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Pain aggravation by PA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6C24C99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5A573864" w14:textId="56C4A3C3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298 (63.8)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5F1B428C" w14:textId="227D226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169 (36.2)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36F4CAB0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1.41 (1.09 - 1.83)</w:t>
            </w:r>
          </w:p>
          <w:p w14:paraId="33D4D61E" w14:textId="048F863D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0.010*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07270DE6" w14:textId="1D1A1BAB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43F594E6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22DD212C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0F577CC1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184E5D5F" w14:textId="2250C30D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1160B2D9" w14:textId="6CE71838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410 (71.3)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45B9DE30" w14:textId="1FE6F24A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165 (28.7)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03ABCFEB" w14:textId="1631B9AA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715423FD" w14:textId="4EFEC9EA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22533D79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3F5E1C4A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Photophobia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18700978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1D27F81E" w14:textId="2E7A7840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71 (57.3)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2166613B" w14:textId="3356BBB9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53 (42.7)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7C0334CA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1.69 (1.15 - 2.48)</w:t>
            </w:r>
          </w:p>
          <w:p w14:paraId="6FACCF1A" w14:textId="111D7561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0.007*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6B551004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1.58 (1.06 - 2.34)</w:t>
            </w:r>
          </w:p>
          <w:p w14:paraId="5391FAE6" w14:textId="2D1C2CAB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0.024*</w:t>
            </w:r>
          </w:p>
        </w:tc>
      </w:tr>
      <w:tr w:rsidR="00854C36" w:rsidRPr="00D94D9C" w14:paraId="5E168D7F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6E69FE5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4B5B0593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734FDA1F" w14:textId="2A599FFA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596FDB36" w14:textId="1277FB2E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637 (69.4)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33397B83" w14:textId="35A0F2F4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281 (30.6)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33F47CF4" w14:textId="4A8F6A1E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209DBADE" w14:textId="07733E8A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854C36" w:rsidRPr="00D94D9C" w14:paraId="682AD308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223F197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Phonophobia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69C13D14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3551075A" w14:textId="1C398E58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90 (61.6)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0093CE6F" w14:textId="674BB8E8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56 (38.4)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74E21529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1.38 (0.96 - 1.99)</w:t>
            </w:r>
          </w:p>
          <w:p w14:paraId="4163176B" w14:textId="39545F8A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0.079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11864C53" w14:textId="387D3219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34D90835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4DEED3AA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3A3BFE1F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5E3B00F7" w14:textId="7DF1A460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18A0E644" w14:textId="79EFCC94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618 (69)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6FAE6CB5" w14:textId="2BBB332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278 (31)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7455F70B" w14:textId="30EAECB3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20F36792" w14:textId="47AF6B41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854C36" w:rsidRPr="00D94D9C" w14:paraId="0FB13A51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051CADA1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Nausea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383D9AD5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2E69B0B3" w14:textId="6AEA63A8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91 (55.8)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27AC9C45" w14:textId="7BACEFF5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72 (44.2)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1F9840A9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1.86 (1.32 - 2.62)</w:t>
            </w:r>
          </w:p>
          <w:p w14:paraId="23F3C35B" w14:textId="322CCBF4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14E8B0F3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1.5 (1.04 - 2.17)</w:t>
            </w:r>
          </w:p>
          <w:p w14:paraId="599A4E0D" w14:textId="3FA80D8A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0.030*</w:t>
            </w:r>
          </w:p>
        </w:tc>
      </w:tr>
      <w:tr w:rsidR="00854C36" w:rsidRPr="00D94D9C" w14:paraId="637DE7B1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1D16F6FE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0E1D112C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150E1F48" w14:textId="2A90BFDB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59D2B8B0" w14:textId="40FCF441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617 (70.2)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0404263C" w14:textId="1FF55D62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262 (29.8)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3DB65945" w14:textId="27C12D62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60B38EE6" w14:textId="711229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854C36" w:rsidRPr="00D94D9C" w14:paraId="700BDEC0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702E5ED8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Vomiting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3DF973BD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25D9E976" w14:textId="4B0F38C4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404 (63.4)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33DE1881" w14:textId="32C1322D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233 (36.6)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4E752E4E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1.74 (1.32 - 2.29)</w:t>
            </w:r>
          </w:p>
          <w:p w14:paraId="6A5ECF06" w14:textId="7B990E94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088A57D7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1.54 (1.14 - 2.07)</w:t>
            </w:r>
          </w:p>
          <w:p w14:paraId="523901EE" w14:textId="3CF28A15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0.004*</w:t>
            </w:r>
          </w:p>
        </w:tc>
      </w:tr>
      <w:tr w:rsidR="00854C36" w:rsidRPr="00D94D9C" w14:paraId="560AE8B9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126D5D0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0A8D76EB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08973B0D" w14:textId="0C288BF2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2CC12336" w14:textId="56151050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304 (75.1)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08709F05" w14:textId="3580E708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101 (24.9)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63913278" w14:textId="09D222C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38DB7456" w14:textId="012951F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854C36" w:rsidRPr="00D94D9C" w14:paraId="1AA9DCA8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CBCDD0"/>
            <w:noWrap/>
            <w:hideMark/>
          </w:tcPr>
          <w:p w14:paraId="7B8EE71B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Aura</w:t>
            </w:r>
          </w:p>
        </w:tc>
        <w:tc>
          <w:tcPr>
            <w:tcW w:w="739" w:type="dxa"/>
            <w:shd w:val="clear" w:color="auto" w:fill="CBCDD0"/>
            <w:noWrap/>
            <w:hideMark/>
          </w:tcPr>
          <w:p w14:paraId="3444F836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No</w:t>
            </w:r>
          </w:p>
        </w:tc>
        <w:tc>
          <w:tcPr>
            <w:tcW w:w="1152" w:type="dxa"/>
            <w:shd w:val="clear" w:color="auto" w:fill="CBCDD0"/>
            <w:noWrap/>
            <w:hideMark/>
          </w:tcPr>
          <w:p w14:paraId="54F2FDC4" w14:textId="37328F6D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395 (63.5)</w:t>
            </w:r>
          </w:p>
        </w:tc>
        <w:tc>
          <w:tcPr>
            <w:tcW w:w="1136" w:type="dxa"/>
            <w:shd w:val="clear" w:color="auto" w:fill="CBCDD0"/>
            <w:noWrap/>
            <w:hideMark/>
          </w:tcPr>
          <w:p w14:paraId="08FE335B" w14:textId="254BC095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227 (36.5)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649D45E5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1.68 (1.28 - 2.21)</w:t>
            </w:r>
          </w:p>
          <w:p w14:paraId="1B04D3CC" w14:textId="39D133C9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shd w:val="clear" w:color="auto" w:fill="CBCDD0"/>
            <w:noWrap/>
            <w:hideMark/>
          </w:tcPr>
          <w:p w14:paraId="16E13853" w14:textId="77777777" w:rsidR="00854C36" w:rsidRDefault="00854C3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1.7 (1.28 - 2.26)</w:t>
            </w:r>
          </w:p>
          <w:p w14:paraId="233DF341" w14:textId="29BC6EC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</w:tr>
      <w:tr w:rsidR="00854C36" w:rsidRPr="00D94D9C" w14:paraId="55D5561C" w14:textId="77777777" w:rsidTr="00EC60A6">
        <w:trPr>
          <w:gridAfter w:val="1"/>
          <w:wAfter w:w="7" w:type="dxa"/>
          <w:trHeight w:val="20"/>
        </w:trPr>
        <w:tc>
          <w:tcPr>
            <w:tcW w:w="3090" w:type="dxa"/>
            <w:shd w:val="clear" w:color="auto" w:fill="E7E8E9"/>
            <w:noWrap/>
            <w:hideMark/>
          </w:tcPr>
          <w:p w14:paraId="0182DCEC" w14:textId="77777777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  <w:hideMark/>
          </w:tcPr>
          <w:p w14:paraId="5BD73A9F" w14:textId="77777777" w:rsidR="00854C36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color w:val="000000"/>
                <w:sz w:val="22"/>
              </w:rPr>
              <w:t>Yes</w:t>
            </w:r>
          </w:p>
          <w:p w14:paraId="1461EC94" w14:textId="7017CB18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</w:p>
        </w:tc>
        <w:tc>
          <w:tcPr>
            <w:tcW w:w="1152" w:type="dxa"/>
            <w:shd w:val="clear" w:color="auto" w:fill="E7E8E9"/>
            <w:noWrap/>
            <w:hideMark/>
          </w:tcPr>
          <w:p w14:paraId="0BBDAF01" w14:textId="77455DE6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313 (74.5)</w:t>
            </w:r>
          </w:p>
        </w:tc>
        <w:tc>
          <w:tcPr>
            <w:tcW w:w="1136" w:type="dxa"/>
            <w:shd w:val="clear" w:color="auto" w:fill="E7E8E9"/>
            <w:noWrap/>
            <w:hideMark/>
          </w:tcPr>
          <w:p w14:paraId="06EF720D" w14:textId="44D5285D" w:rsidR="00854C36" w:rsidRPr="00D94D9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107 (25.5)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62B27C15" w14:textId="2D5872CB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shd w:val="clear" w:color="auto" w:fill="E7E8E9"/>
            <w:noWrap/>
            <w:hideMark/>
          </w:tcPr>
          <w:p w14:paraId="19A12356" w14:textId="584ADAF8" w:rsidR="00854C36" w:rsidRPr="0073148C" w:rsidRDefault="00854C3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CE06B0" w:rsidRPr="0073148C" w14:paraId="481A96FA" w14:textId="77777777" w:rsidTr="00EC60A6">
        <w:trPr>
          <w:trHeight w:val="20"/>
        </w:trPr>
        <w:tc>
          <w:tcPr>
            <w:tcW w:w="9638" w:type="dxa"/>
            <w:gridSpan w:val="7"/>
            <w:tcBorders>
              <w:bottom w:val="nil"/>
            </w:tcBorders>
            <w:shd w:val="clear" w:color="auto" w:fill="FFFFFF" w:themeFill="background1"/>
          </w:tcPr>
          <w:p w14:paraId="74554F07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OR = Odds Ratio; 95% CI = 95% Confidence interval.</w:t>
            </w:r>
          </w:p>
          <w:p w14:paraId="07C5BE1A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 xml:space="preserve">* </w:t>
            </w:r>
            <w:r w:rsidRPr="0073148C">
              <w:rPr>
                <w:rFonts w:cstheme="minorHAnsi"/>
                <w:sz w:val="22"/>
              </w:rPr>
              <w:t>Statistically significant (p&lt;0.05).</w:t>
            </w:r>
          </w:p>
        </w:tc>
      </w:tr>
    </w:tbl>
    <w:p w14:paraId="3F1EE31D" w14:textId="77777777" w:rsidR="00CE06B0" w:rsidRPr="0073148C" w:rsidRDefault="00CE06B0" w:rsidP="00CE06B0">
      <w:pPr>
        <w:spacing w:line="276" w:lineRule="auto"/>
        <w:rPr>
          <w:sz w:val="22"/>
        </w:rPr>
      </w:pPr>
    </w:p>
    <w:p w14:paraId="1EFBB7C3" w14:textId="77777777" w:rsidR="00CE06B0" w:rsidRPr="0073148C" w:rsidRDefault="00CE06B0" w:rsidP="00CE06B0">
      <w:pPr>
        <w:spacing w:line="276" w:lineRule="auto"/>
        <w:rPr>
          <w:sz w:val="22"/>
        </w:rPr>
      </w:pPr>
      <w:r w:rsidRPr="0073148C">
        <w:rPr>
          <w:sz w:val="22"/>
        </w:rPr>
        <w:br w:type="page"/>
      </w:r>
    </w:p>
    <w:p w14:paraId="39C580B8" w14:textId="09803D5C" w:rsidR="00CE06B0" w:rsidRPr="0073148C" w:rsidRDefault="00CE06B0" w:rsidP="00C2208F">
      <w:pPr>
        <w:pStyle w:val="Heading4"/>
      </w:pPr>
      <w:bookmarkStart w:id="13" w:name="_Hlk177382199"/>
      <w:r w:rsidRPr="0073148C">
        <w:lastRenderedPageBreak/>
        <w:t xml:space="preserve">sTable </w:t>
      </w:r>
      <w:r w:rsidR="00DC3B71">
        <w:t>8</w:t>
      </w:r>
      <w:r w:rsidR="00C2208F">
        <w:t>:</w:t>
      </w:r>
      <w:r w:rsidRPr="0073148C">
        <w:t xml:space="preserve"> Predictors for a negative diagnostic disagreement of TTH in the PSLC according to the ICHD-3 criteria, n=1</w:t>
      </w:r>
      <w:r w:rsidR="00EC60A6">
        <w:t>544</w:t>
      </w:r>
    </w:p>
    <w:tbl>
      <w:tblPr>
        <w:tblW w:w="9781" w:type="dxa"/>
        <w:tblInd w:w="-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90"/>
        <w:gridCol w:w="739"/>
        <w:gridCol w:w="1219"/>
        <w:gridCol w:w="1219"/>
        <w:gridCol w:w="1757"/>
        <w:gridCol w:w="1614"/>
        <w:gridCol w:w="143"/>
      </w:tblGrid>
      <w:tr w:rsidR="00CE06B0" w:rsidRPr="0073148C" w14:paraId="7A74B046" w14:textId="77777777" w:rsidTr="00EC60A6">
        <w:trPr>
          <w:trHeight w:val="20"/>
        </w:trPr>
        <w:tc>
          <w:tcPr>
            <w:tcW w:w="3829" w:type="dxa"/>
            <w:gridSpan w:val="2"/>
            <w:vMerge w:val="restart"/>
            <w:shd w:val="clear" w:color="auto" w:fill="002552"/>
            <w:hideMark/>
          </w:tcPr>
          <w:bookmarkEnd w:id="13"/>
          <w:p w14:paraId="68E7D441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Clinical TTH features as mentioned in the ICHD-3</w:t>
            </w:r>
          </w:p>
        </w:tc>
        <w:tc>
          <w:tcPr>
            <w:tcW w:w="2438" w:type="dxa"/>
            <w:gridSpan w:val="2"/>
            <w:shd w:val="clear" w:color="auto" w:fill="002552"/>
            <w:noWrap/>
            <w:hideMark/>
          </w:tcPr>
          <w:p w14:paraId="20C6B169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  <w:vertAlign w:val="superscript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Negative disagreement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0190BCED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Univariate</w:t>
            </w:r>
          </w:p>
        </w:tc>
        <w:tc>
          <w:tcPr>
            <w:tcW w:w="1757" w:type="dxa"/>
            <w:gridSpan w:val="2"/>
            <w:shd w:val="clear" w:color="auto" w:fill="002552"/>
            <w:noWrap/>
            <w:hideMark/>
          </w:tcPr>
          <w:p w14:paraId="28AC70EB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Multivariate</w:t>
            </w:r>
          </w:p>
        </w:tc>
      </w:tr>
      <w:tr w:rsidR="00CE06B0" w:rsidRPr="0073148C" w14:paraId="6AC90099" w14:textId="77777777" w:rsidTr="00EC60A6">
        <w:trPr>
          <w:trHeight w:val="20"/>
        </w:trPr>
        <w:tc>
          <w:tcPr>
            <w:tcW w:w="3829" w:type="dxa"/>
            <w:gridSpan w:val="2"/>
            <w:vMerge/>
            <w:shd w:val="clear" w:color="auto" w:fill="002552"/>
            <w:hideMark/>
          </w:tcPr>
          <w:p w14:paraId="699B6F04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1219" w:type="dxa"/>
            <w:shd w:val="clear" w:color="auto" w:fill="002552"/>
            <w:noWrap/>
            <w:hideMark/>
          </w:tcPr>
          <w:p w14:paraId="0AFEDF2C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No</w:t>
            </w:r>
          </w:p>
          <w:p w14:paraId="6EC451FB" w14:textId="0F3DD28C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n=</w:t>
            </w:r>
            <w:r w:rsidR="00EC60A6">
              <w:rPr>
                <w:rFonts w:eastAsia="Times New Roman" w:cs="Calibri"/>
                <w:b/>
                <w:sz w:val="22"/>
              </w:rPr>
              <w:t>1362</w:t>
            </w:r>
          </w:p>
        </w:tc>
        <w:tc>
          <w:tcPr>
            <w:tcW w:w="1219" w:type="dxa"/>
            <w:shd w:val="clear" w:color="auto" w:fill="002552"/>
            <w:noWrap/>
            <w:hideMark/>
          </w:tcPr>
          <w:p w14:paraId="7C89F075" w14:textId="7FBC4782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Yes</w:t>
            </w:r>
            <w:r w:rsidRPr="0073148C">
              <w:rPr>
                <w:rFonts w:eastAsia="Times New Roman" w:cs="Calibri"/>
                <w:b/>
                <w:sz w:val="22"/>
              </w:rPr>
              <w:br/>
              <w:t>n=</w:t>
            </w:r>
            <w:r w:rsidR="00EC60A6">
              <w:rPr>
                <w:rFonts w:eastAsia="Times New Roman" w:cs="Calibri"/>
                <w:b/>
                <w:sz w:val="22"/>
              </w:rPr>
              <w:t>182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52DAB675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2B968D62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  <w:tc>
          <w:tcPr>
            <w:tcW w:w="1757" w:type="dxa"/>
            <w:gridSpan w:val="2"/>
            <w:shd w:val="clear" w:color="auto" w:fill="002552"/>
            <w:noWrap/>
            <w:hideMark/>
          </w:tcPr>
          <w:p w14:paraId="49BAAB23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194442F2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</w:tr>
      <w:tr w:rsidR="00EC60A6" w:rsidRPr="0073148C" w14:paraId="22BE38E8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72012CC5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 xml:space="preserve">Duration 30 min - 7 days or </w:t>
            </w:r>
          </w:p>
          <w:p w14:paraId="3C28E0BF" w14:textId="321F865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unremitting</w:t>
            </w:r>
          </w:p>
        </w:tc>
        <w:tc>
          <w:tcPr>
            <w:tcW w:w="739" w:type="dxa"/>
            <w:shd w:val="clear" w:color="auto" w:fill="CBCDD0"/>
            <w:noWrap/>
          </w:tcPr>
          <w:p w14:paraId="0742E046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2BA28B96" w14:textId="2CD8801F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63 (87.5)</w:t>
            </w:r>
          </w:p>
        </w:tc>
        <w:tc>
          <w:tcPr>
            <w:tcW w:w="1219" w:type="dxa"/>
            <w:shd w:val="clear" w:color="auto" w:fill="CBCDD0"/>
            <w:noWrap/>
          </w:tcPr>
          <w:p w14:paraId="15D1CF23" w14:textId="08B7EAF3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 (12.5)</w:t>
            </w:r>
          </w:p>
        </w:tc>
        <w:tc>
          <w:tcPr>
            <w:tcW w:w="1757" w:type="dxa"/>
            <w:shd w:val="clear" w:color="auto" w:fill="CBCDD0"/>
            <w:noWrap/>
          </w:tcPr>
          <w:p w14:paraId="1996A8EB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1.07 (0.52 - 2.2)</w:t>
            </w:r>
          </w:p>
          <w:p w14:paraId="2D043CCB" w14:textId="3E2481DC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0.848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169D11BD" w14:textId="7C0AC5B2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2BB719AF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7699ED6D" w14:textId="0FDAF77A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739" w:type="dxa"/>
            <w:shd w:val="clear" w:color="auto" w:fill="E7E8E9"/>
            <w:noWrap/>
          </w:tcPr>
          <w:p w14:paraId="31D71157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0A3663F0" w14:textId="58F1084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63A4B30B" w14:textId="444F4090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1299 (88.2)</w:t>
            </w:r>
          </w:p>
        </w:tc>
        <w:tc>
          <w:tcPr>
            <w:tcW w:w="1219" w:type="dxa"/>
            <w:shd w:val="clear" w:color="auto" w:fill="E7E8E9"/>
            <w:noWrap/>
          </w:tcPr>
          <w:p w14:paraId="4075AA6D" w14:textId="2F6CBABE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173 (11.8)</w:t>
            </w:r>
          </w:p>
        </w:tc>
        <w:tc>
          <w:tcPr>
            <w:tcW w:w="1757" w:type="dxa"/>
            <w:shd w:val="clear" w:color="auto" w:fill="E7E8E9"/>
            <w:noWrap/>
          </w:tcPr>
          <w:p w14:paraId="1AF7E2F7" w14:textId="7944CA1C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32CADE18" w14:textId="5F0A9220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04F473FD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2A6115AF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Pain location bilateral</w:t>
            </w:r>
          </w:p>
        </w:tc>
        <w:tc>
          <w:tcPr>
            <w:tcW w:w="739" w:type="dxa"/>
            <w:shd w:val="clear" w:color="auto" w:fill="CBCDD0"/>
            <w:noWrap/>
          </w:tcPr>
          <w:p w14:paraId="69899C82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5F46216F" w14:textId="3394BC81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892 (85.5)</w:t>
            </w:r>
          </w:p>
        </w:tc>
        <w:tc>
          <w:tcPr>
            <w:tcW w:w="1219" w:type="dxa"/>
            <w:shd w:val="clear" w:color="auto" w:fill="CBCDD0"/>
            <w:noWrap/>
          </w:tcPr>
          <w:p w14:paraId="207D82FB" w14:textId="6C106366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151 (14.5)</w:t>
            </w:r>
          </w:p>
        </w:tc>
        <w:tc>
          <w:tcPr>
            <w:tcW w:w="1757" w:type="dxa"/>
            <w:shd w:val="clear" w:color="auto" w:fill="CBCDD0"/>
            <w:noWrap/>
          </w:tcPr>
          <w:p w14:paraId="6BFF59CA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2.57 (1.72 - 3.84)</w:t>
            </w:r>
          </w:p>
          <w:p w14:paraId="0A16A0FE" w14:textId="1DBBBA23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38F48A68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1.69 (1.11 - 2.57)</w:t>
            </w:r>
          </w:p>
          <w:p w14:paraId="212AE088" w14:textId="186E9751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0.014*</w:t>
            </w:r>
          </w:p>
        </w:tc>
      </w:tr>
      <w:tr w:rsidR="00EC60A6" w:rsidRPr="0073148C" w14:paraId="072B04C5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31125554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606A9C12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276035A2" w14:textId="22C0FB0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30F65195" w14:textId="6305B1ED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470 (93.8)</w:t>
            </w:r>
          </w:p>
        </w:tc>
        <w:tc>
          <w:tcPr>
            <w:tcW w:w="1219" w:type="dxa"/>
            <w:shd w:val="clear" w:color="auto" w:fill="E7E8E9"/>
            <w:noWrap/>
          </w:tcPr>
          <w:p w14:paraId="74A490C6" w14:textId="6C87ADEE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31 (6.2)</w:t>
            </w:r>
          </w:p>
        </w:tc>
        <w:tc>
          <w:tcPr>
            <w:tcW w:w="1757" w:type="dxa"/>
            <w:shd w:val="clear" w:color="auto" w:fill="E7E8E9"/>
            <w:noWrap/>
          </w:tcPr>
          <w:p w14:paraId="531B109D" w14:textId="2C2885B0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5059269C" w14:textId="299D7F17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EC60A6" w:rsidRPr="0073148C" w14:paraId="4B888700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1862A1BB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 xml:space="preserve">Pain quality pressing </w:t>
            </w:r>
          </w:p>
        </w:tc>
        <w:tc>
          <w:tcPr>
            <w:tcW w:w="739" w:type="dxa"/>
            <w:shd w:val="clear" w:color="auto" w:fill="CBCDD0"/>
            <w:noWrap/>
          </w:tcPr>
          <w:p w14:paraId="1AE34433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1BBC1406" w14:textId="1A215A2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896 (85.3)</w:t>
            </w:r>
          </w:p>
        </w:tc>
        <w:tc>
          <w:tcPr>
            <w:tcW w:w="1219" w:type="dxa"/>
            <w:shd w:val="clear" w:color="auto" w:fill="CBCDD0"/>
            <w:noWrap/>
          </w:tcPr>
          <w:p w14:paraId="1958E633" w14:textId="0C8BE72E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154 (14.7)</w:t>
            </w:r>
          </w:p>
        </w:tc>
        <w:tc>
          <w:tcPr>
            <w:tcW w:w="1757" w:type="dxa"/>
            <w:shd w:val="clear" w:color="auto" w:fill="CBCDD0"/>
            <w:noWrap/>
          </w:tcPr>
          <w:p w14:paraId="45327782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2.86 (1.88 - 4.34)</w:t>
            </w:r>
          </w:p>
          <w:p w14:paraId="0283F8F7" w14:textId="6E2DAE2B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20B5C00C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2.12 (1.38 - 3.26)</w:t>
            </w:r>
          </w:p>
          <w:p w14:paraId="1BF2C551" w14:textId="65AFC89A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0.001*</w:t>
            </w:r>
          </w:p>
        </w:tc>
      </w:tr>
      <w:tr w:rsidR="00EC60A6" w:rsidRPr="0073148C" w14:paraId="12C5A44A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4FAFDBEC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or tightening (non-pulsating)</w:t>
            </w:r>
          </w:p>
        </w:tc>
        <w:tc>
          <w:tcPr>
            <w:tcW w:w="739" w:type="dxa"/>
            <w:shd w:val="clear" w:color="auto" w:fill="E7E8E9"/>
            <w:noWrap/>
          </w:tcPr>
          <w:p w14:paraId="0F8003D7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2894CD2B" w14:textId="74F253A6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6F8FBBB1" w14:textId="5210CDE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466 (94.3)</w:t>
            </w:r>
          </w:p>
        </w:tc>
        <w:tc>
          <w:tcPr>
            <w:tcW w:w="1219" w:type="dxa"/>
            <w:shd w:val="clear" w:color="auto" w:fill="E7E8E9"/>
            <w:noWrap/>
          </w:tcPr>
          <w:p w14:paraId="782063AB" w14:textId="69B80D7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28 (5.7)</w:t>
            </w:r>
          </w:p>
        </w:tc>
        <w:tc>
          <w:tcPr>
            <w:tcW w:w="1757" w:type="dxa"/>
            <w:shd w:val="clear" w:color="auto" w:fill="E7E8E9"/>
            <w:noWrap/>
          </w:tcPr>
          <w:p w14:paraId="48DC7A20" w14:textId="54E9029E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4D46089F" w14:textId="0A163B52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EC60A6" w:rsidRPr="0073148C" w14:paraId="012588B8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433C6D45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Pain intensity VAS 1 -6</w:t>
            </w:r>
          </w:p>
        </w:tc>
        <w:tc>
          <w:tcPr>
            <w:tcW w:w="739" w:type="dxa"/>
            <w:shd w:val="clear" w:color="auto" w:fill="CBCDD0"/>
            <w:noWrap/>
          </w:tcPr>
          <w:p w14:paraId="0038C75D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1D44DF5A" w14:textId="11EE7D0D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920 (85.6)</w:t>
            </w:r>
          </w:p>
        </w:tc>
        <w:tc>
          <w:tcPr>
            <w:tcW w:w="1219" w:type="dxa"/>
            <w:shd w:val="clear" w:color="auto" w:fill="CBCDD0"/>
            <w:noWrap/>
          </w:tcPr>
          <w:p w14:paraId="76394BBF" w14:textId="05402169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155 (14.4)</w:t>
            </w:r>
          </w:p>
        </w:tc>
        <w:tc>
          <w:tcPr>
            <w:tcW w:w="1757" w:type="dxa"/>
            <w:shd w:val="clear" w:color="auto" w:fill="CBCDD0"/>
            <w:noWrap/>
          </w:tcPr>
          <w:p w14:paraId="2187D21E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2.76 (1.8 - 4.22)</w:t>
            </w:r>
          </w:p>
          <w:p w14:paraId="0F1BD4A0" w14:textId="5DD8238B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17B1E038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2.02 (1.31 - 3.12)</w:t>
            </w:r>
          </w:p>
          <w:p w14:paraId="39B8C9E1" w14:textId="23AFB568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0.001*</w:t>
            </w:r>
          </w:p>
        </w:tc>
      </w:tr>
      <w:tr w:rsidR="00EC60A6" w:rsidRPr="0073148C" w14:paraId="2FB83CF1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17FAB55E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0959F3D1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080C854F" w14:textId="11DA938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6362E27B" w14:textId="08C680DF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442 (94.2)</w:t>
            </w:r>
          </w:p>
        </w:tc>
        <w:tc>
          <w:tcPr>
            <w:tcW w:w="1219" w:type="dxa"/>
            <w:shd w:val="clear" w:color="auto" w:fill="E7E8E9"/>
            <w:noWrap/>
          </w:tcPr>
          <w:p w14:paraId="63976269" w14:textId="424AAB00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27 (5.8)</w:t>
            </w:r>
          </w:p>
        </w:tc>
        <w:tc>
          <w:tcPr>
            <w:tcW w:w="1757" w:type="dxa"/>
            <w:shd w:val="clear" w:color="auto" w:fill="E7E8E9"/>
            <w:noWrap/>
          </w:tcPr>
          <w:p w14:paraId="45FCC750" w14:textId="458EFD7C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0D772AF9" w14:textId="199F59C3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EC60A6" w:rsidRPr="0073148C" w14:paraId="5000AA85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4A06C304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 pain aggravation by PA</w:t>
            </w:r>
          </w:p>
        </w:tc>
        <w:tc>
          <w:tcPr>
            <w:tcW w:w="739" w:type="dxa"/>
            <w:shd w:val="clear" w:color="auto" w:fill="CBCDD0"/>
            <w:noWrap/>
          </w:tcPr>
          <w:p w14:paraId="0F6EE70C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  <w:p w14:paraId="007445A7" w14:textId="3D1FFE63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CBCDD0"/>
            <w:noWrap/>
          </w:tcPr>
          <w:p w14:paraId="07A0B8F1" w14:textId="11434DE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1148 (86.7)</w:t>
            </w:r>
          </w:p>
        </w:tc>
        <w:tc>
          <w:tcPr>
            <w:tcW w:w="1219" w:type="dxa"/>
            <w:shd w:val="clear" w:color="auto" w:fill="CBCDD0"/>
            <w:noWrap/>
          </w:tcPr>
          <w:p w14:paraId="3BE39B8B" w14:textId="5E107C5F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176 (13.3)</w:t>
            </w:r>
          </w:p>
        </w:tc>
        <w:tc>
          <w:tcPr>
            <w:tcW w:w="1757" w:type="dxa"/>
            <w:shd w:val="clear" w:color="auto" w:fill="CBCDD0"/>
            <w:noWrap/>
          </w:tcPr>
          <w:p w14:paraId="4884FD3E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5.47 (2.39 - 12.5)</w:t>
            </w:r>
          </w:p>
          <w:p w14:paraId="25D2E5FF" w14:textId="55FBEBA9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25543E43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3.6 (1.56 - 8.33)</w:t>
            </w:r>
          </w:p>
          <w:p w14:paraId="26CE362A" w14:textId="26CF1B1E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0.003*</w:t>
            </w:r>
          </w:p>
        </w:tc>
      </w:tr>
      <w:tr w:rsidR="00EC60A6" w:rsidRPr="0073148C" w14:paraId="068973F4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449A922C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6FFB2C2C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78E6845D" w14:textId="012127A9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3E70D095" w14:textId="0BB18ED2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214 (97.3)</w:t>
            </w:r>
          </w:p>
        </w:tc>
        <w:tc>
          <w:tcPr>
            <w:tcW w:w="1219" w:type="dxa"/>
            <w:shd w:val="clear" w:color="auto" w:fill="E7E8E9"/>
            <w:noWrap/>
          </w:tcPr>
          <w:p w14:paraId="08FEB415" w14:textId="35C0D14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 (2.7)</w:t>
            </w:r>
          </w:p>
        </w:tc>
        <w:tc>
          <w:tcPr>
            <w:tcW w:w="1757" w:type="dxa"/>
            <w:shd w:val="clear" w:color="auto" w:fill="E7E8E9"/>
            <w:noWrap/>
          </w:tcPr>
          <w:p w14:paraId="2FD13307" w14:textId="4129531B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06CD2177" w14:textId="69660321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</w:tr>
      <w:tr w:rsidR="00EC60A6" w:rsidRPr="0073148C" w14:paraId="2D77E97B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62320113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Photophobia</w:t>
            </w:r>
          </w:p>
        </w:tc>
        <w:tc>
          <w:tcPr>
            <w:tcW w:w="739" w:type="dxa"/>
            <w:shd w:val="clear" w:color="auto" w:fill="CBCDD0"/>
            <w:noWrap/>
          </w:tcPr>
          <w:p w14:paraId="6DEF2527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  <w:p w14:paraId="336020E7" w14:textId="2CA26AFD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CBCDD0"/>
            <w:noWrap/>
          </w:tcPr>
          <w:p w14:paraId="09DB0015" w14:textId="0992FE6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431 (92.7)</w:t>
            </w:r>
          </w:p>
        </w:tc>
        <w:tc>
          <w:tcPr>
            <w:tcW w:w="1219" w:type="dxa"/>
            <w:shd w:val="clear" w:color="auto" w:fill="CBCDD0"/>
            <w:noWrap/>
          </w:tcPr>
          <w:p w14:paraId="319EE804" w14:textId="6736811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34 (7.3)</w:t>
            </w:r>
          </w:p>
        </w:tc>
        <w:tc>
          <w:tcPr>
            <w:tcW w:w="1757" w:type="dxa"/>
            <w:shd w:val="clear" w:color="auto" w:fill="CBCDD0"/>
            <w:noWrap/>
          </w:tcPr>
          <w:p w14:paraId="6702EF27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0.5 (0.34 - 0.73)</w:t>
            </w:r>
          </w:p>
          <w:p w14:paraId="3837B8BF" w14:textId="77F7FF70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4CB74251" w14:textId="69B0945B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3763BE4C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6C44D52B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68B4F4D3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27B2C962" w14:textId="4CEE3004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10E48AB3" w14:textId="36386191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931 (86.3)</w:t>
            </w:r>
          </w:p>
        </w:tc>
        <w:tc>
          <w:tcPr>
            <w:tcW w:w="1219" w:type="dxa"/>
            <w:shd w:val="clear" w:color="auto" w:fill="E7E8E9"/>
            <w:noWrap/>
          </w:tcPr>
          <w:p w14:paraId="2AA99D31" w14:textId="2C03D0D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148 (13.7)</w:t>
            </w:r>
          </w:p>
        </w:tc>
        <w:tc>
          <w:tcPr>
            <w:tcW w:w="1757" w:type="dxa"/>
            <w:shd w:val="clear" w:color="auto" w:fill="E7E8E9"/>
            <w:noWrap/>
          </w:tcPr>
          <w:p w14:paraId="4827A1AB" w14:textId="296FA7CA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3371FF81" w14:textId="3B84C880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73474A5D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08883990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Phonophobia</w:t>
            </w:r>
          </w:p>
        </w:tc>
        <w:tc>
          <w:tcPr>
            <w:tcW w:w="739" w:type="dxa"/>
            <w:shd w:val="clear" w:color="auto" w:fill="CBCDD0"/>
            <w:noWrap/>
          </w:tcPr>
          <w:p w14:paraId="0F7481E1" w14:textId="03A746CB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  <w:p w14:paraId="6D14F585" w14:textId="0A7140AF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CBCDD0"/>
            <w:noWrap/>
          </w:tcPr>
          <w:p w14:paraId="581BCF99" w14:textId="700CA15A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446 (92)</w:t>
            </w:r>
          </w:p>
        </w:tc>
        <w:tc>
          <w:tcPr>
            <w:tcW w:w="1219" w:type="dxa"/>
            <w:shd w:val="clear" w:color="auto" w:fill="CBCDD0"/>
            <w:noWrap/>
          </w:tcPr>
          <w:p w14:paraId="3DF80A28" w14:textId="2F96E525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 (8)</w:t>
            </w:r>
          </w:p>
        </w:tc>
        <w:tc>
          <w:tcPr>
            <w:tcW w:w="1757" w:type="dxa"/>
            <w:shd w:val="clear" w:color="auto" w:fill="CBCDD0"/>
            <w:noWrap/>
          </w:tcPr>
          <w:p w14:paraId="19E3CBC3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0.56 (0.39 - 0.81)</w:t>
            </w:r>
          </w:p>
          <w:p w14:paraId="6FAA77BF" w14:textId="000F6BD2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0.002*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79C0C4B5" w14:textId="484CBC7D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130E48C3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10FCC04F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794BFF22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4B6A472D" w14:textId="43539A1C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47397731" w14:textId="42E7D8B5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916 (86.5)</w:t>
            </w:r>
          </w:p>
        </w:tc>
        <w:tc>
          <w:tcPr>
            <w:tcW w:w="1219" w:type="dxa"/>
            <w:shd w:val="clear" w:color="auto" w:fill="E7E8E9"/>
            <w:noWrap/>
          </w:tcPr>
          <w:p w14:paraId="029E7795" w14:textId="537174AA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143 (13.5)</w:t>
            </w:r>
          </w:p>
        </w:tc>
        <w:tc>
          <w:tcPr>
            <w:tcW w:w="1757" w:type="dxa"/>
            <w:shd w:val="clear" w:color="auto" w:fill="E7E8E9"/>
            <w:noWrap/>
          </w:tcPr>
          <w:p w14:paraId="00F151AF" w14:textId="4295809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44D74F69" w14:textId="7C72EABB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61725F58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260A2913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Nausea</w:t>
            </w:r>
          </w:p>
        </w:tc>
        <w:tc>
          <w:tcPr>
            <w:tcW w:w="739" w:type="dxa"/>
            <w:shd w:val="clear" w:color="auto" w:fill="CBCDD0"/>
            <w:noWrap/>
          </w:tcPr>
          <w:p w14:paraId="6ED67546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345DE130" w14:textId="5FA40BE1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473 (92.4)</w:t>
            </w:r>
          </w:p>
        </w:tc>
        <w:tc>
          <w:tcPr>
            <w:tcW w:w="1219" w:type="dxa"/>
            <w:shd w:val="clear" w:color="auto" w:fill="CBCDD0"/>
            <w:noWrap/>
          </w:tcPr>
          <w:p w14:paraId="1094B180" w14:textId="3368B1FF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39 (7.6)</w:t>
            </w:r>
          </w:p>
        </w:tc>
        <w:tc>
          <w:tcPr>
            <w:tcW w:w="1757" w:type="dxa"/>
            <w:shd w:val="clear" w:color="auto" w:fill="CBCDD0"/>
            <w:noWrap/>
          </w:tcPr>
          <w:p w14:paraId="2CBB1E8F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0.51 (0.35 - 0.74)</w:t>
            </w:r>
          </w:p>
          <w:p w14:paraId="336A44C8" w14:textId="4972ECBE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&lt;0.001*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0EDD78DD" w14:textId="46C3D050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7B868B51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7BC0A17C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366468AA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28000F2E" w14:textId="7387A8D2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25531860" w14:textId="611B68EC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889 (86.1)</w:t>
            </w:r>
          </w:p>
        </w:tc>
        <w:tc>
          <w:tcPr>
            <w:tcW w:w="1219" w:type="dxa"/>
            <w:shd w:val="clear" w:color="auto" w:fill="E7E8E9"/>
            <w:noWrap/>
          </w:tcPr>
          <w:p w14:paraId="7FDAEB58" w14:textId="73951A1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143 (13.9)</w:t>
            </w:r>
          </w:p>
        </w:tc>
        <w:tc>
          <w:tcPr>
            <w:tcW w:w="1757" w:type="dxa"/>
            <w:shd w:val="clear" w:color="auto" w:fill="E7E8E9"/>
            <w:noWrap/>
          </w:tcPr>
          <w:p w14:paraId="2E91174D" w14:textId="3A170E4B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66A8F9DD" w14:textId="218C2B97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20585352" w14:textId="77777777" w:rsidTr="00EC60A6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739BA22D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Vomiting</w:t>
            </w:r>
          </w:p>
        </w:tc>
        <w:tc>
          <w:tcPr>
            <w:tcW w:w="739" w:type="dxa"/>
            <w:shd w:val="clear" w:color="auto" w:fill="CBCDD0"/>
            <w:noWrap/>
          </w:tcPr>
          <w:p w14:paraId="34A98D03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67937EE2" w14:textId="1970F941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976 (89.2)</w:t>
            </w:r>
          </w:p>
        </w:tc>
        <w:tc>
          <w:tcPr>
            <w:tcW w:w="1219" w:type="dxa"/>
            <w:shd w:val="clear" w:color="auto" w:fill="CBCDD0"/>
            <w:noWrap/>
          </w:tcPr>
          <w:p w14:paraId="2077994B" w14:textId="1E16EB56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118 (10.8)</w:t>
            </w:r>
          </w:p>
        </w:tc>
        <w:tc>
          <w:tcPr>
            <w:tcW w:w="1757" w:type="dxa"/>
            <w:shd w:val="clear" w:color="auto" w:fill="CBCDD0"/>
            <w:noWrap/>
          </w:tcPr>
          <w:p w14:paraId="30709021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0.73 (0.53 - 1.01)</w:t>
            </w:r>
          </w:p>
          <w:p w14:paraId="27408905" w14:textId="21901B35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0.058</w:t>
            </w:r>
          </w:p>
        </w:tc>
        <w:tc>
          <w:tcPr>
            <w:tcW w:w="1757" w:type="dxa"/>
            <w:gridSpan w:val="2"/>
            <w:shd w:val="clear" w:color="auto" w:fill="CBCDD0"/>
            <w:noWrap/>
          </w:tcPr>
          <w:p w14:paraId="71D55630" w14:textId="23182448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EC60A6" w:rsidRPr="0073148C" w14:paraId="500A21CC" w14:textId="77777777" w:rsidTr="00EC60A6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77812935" w14:textId="77777777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 </w:t>
            </w:r>
          </w:p>
        </w:tc>
        <w:tc>
          <w:tcPr>
            <w:tcW w:w="739" w:type="dxa"/>
            <w:shd w:val="clear" w:color="auto" w:fill="E7E8E9"/>
            <w:noWrap/>
          </w:tcPr>
          <w:p w14:paraId="355A15EC" w14:textId="77777777" w:rsidR="00EC60A6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 w:rsidRPr="0073148C">
              <w:rPr>
                <w:rFonts w:cs="Calibri"/>
                <w:color w:val="000000"/>
                <w:sz w:val="22"/>
              </w:rPr>
              <w:t>Yes</w:t>
            </w:r>
          </w:p>
          <w:p w14:paraId="3116CDD7" w14:textId="6AF0DCF8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52E3870C" w14:textId="7034A051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386 (85.8)</w:t>
            </w:r>
          </w:p>
        </w:tc>
        <w:tc>
          <w:tcPr>
            <w:tcW w:w="1219" w:type="dxa"/>
            <w:shd w:val="clear" w:color="auto" w:fill="E7E8E9"/>
            <w:noWrap/>
          </w:tcPr>
          <w:p w14:paraId="7DC0BE4F" w14:textId="2DF72C2D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64 (14.2)</w:t>
            </w:r>
          </w:p>
        </w:tc>
        <w:tc>
          <w:tcPr>
            <w:tcW w:w="1757" w:type="dxa"/>
            <w:shd w:val="clear" w:color="auto" w:fill="E7E8E9"/>
            <w:noWrap/>
          </w:tcPr>
          <w:p w14:paraId="6B21B7DB" w14:textId="7E6691C9" w:rsidR="00EC60A6" w:rsidRPr="0073148C" w:rsidRDefault="00EC60A6" w:rsidP="00EC60A6">
            <w:pPr>
              <w:spacing w:line="276" w:lineRule="auto"/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</w:tcPr>
          <w:p w14:paraId="07973CF4" w14:textId="3FF3CB40" w:rsidR="00EC60A6" w:rsidRPr="0073148C" w:rsidRDefault="00EC60A6" w:rsidP="00EC60A6">
            <w:pPr>
              <w:spacing w:line="276" w:lineRule="auto"/>
              <w:jc w:val="left"/>
              <w:rPr>
                <w:rFonts w:eastAsia="Times New Roman"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 </w:t>
            </w:r>
          </w:p>
        </w:tc>
      </w:tr>
      <w:tr w:rsidR="00CE06B0" w:rsidRPr="0073148C" w14:paraId="7E0AEC09" w14:textId="77777777" w:rsidTr="00EC60A6">
        <w:trPr>
          <w:gridAfter w:val="1"/>
          <w:wAfter w:w="143" w:type="dxa"/>
          <w:trHeight w:val="20"/>
        </w:trPr>
        <w:tc>
          <w:tcPr>
            <w:tcW w:w="9638" w:type="dxa"/>
            <w:gridSpan w:val="6"/>
            <w:tcBorders>
              <w:bottom w:val="nil"/>
            </w:tcBorders>
            <w:shd w:val="clear" w:color="auto" w:fill="FFFFFF" w:themeFill="background1"/>
          </w:tcPr>
          <w:p w14:paraId="2FBF820D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PA = physical activity; OR = Odds Ratio; 95% CI = 95% Confidence interval.</w:t>
            </w:r>
          </w:p>
          <w:p w14:paraId="60ECF8A0" w14:textId="77777777" w:rsidR="00CE06B0" w:rsidRPr="0073148C" w:rsidRDefault="00CE06B0" w:rsidP="00EC60A6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 xml:space="preserve">* </w:t>
            </w:r>
            <w:r w:rsidRPr="0073148C">
              <w:rPr>
                <w:rFonts w:cstheme="minorHAnsi"/>
                <w:sz w:val="22"/>
              </w:rPr>
              <w:t>Statistically significant (p&lt;0.05).</w:t>
            </w:r>
          </w:p>
        </w:tc>
      </w:tr>
    </w:tbl>
    <w:p w14:paraId="040E1447" w14:textId="77777777" w:rsidR="00CE06B0" w:rsidRPr="0073148C" w:rsidRDefault="00CE06B0" w:rsidP="00CE06B0">
      <w:pPr>
        <w:spacing w:line="276" w:lineRule="auto"/>
        <w:rPr>
          <w:sz w:val="22"/>
        </w:rPr>
      </w:pPr>
    </w:p>
    <w:p w14:paraId="2B2C96C6" w14:textId="77777777" w:rsidR="00CE06B0" w:rsidRPr="0073148C" w:rsidRDefault="00CE06B0" w:rsidP="00CE06B0">
      <w:pPr>
        <w:spacing w:after="160" w:line="259" w:lineRule="auto"/>
        <w:jc w:val="left"/>
        <w:rPr>
          <w:rFonts w:eastAsiaTheme="majorEastAsia" w:cstheme="majorBidi"/>
          <w:i/>
          <w:iCs/>
          <w:color w:val="002552"/>
          <w:sz w:val="22"/>
        </w:rPr>
      </w:pPr>
      <w:r w:rsidRPr="0073148C">
        <w:rPr>
          <w:sz w:val="22"/>
        </w:rPr>
        <w:br w:type="page"/>
      </w:r>
    </w:p>
    <w:p w14:paraId="68A0FF7F" w14:textId="3EE464A4" w:rsidR="00CE06B0" w:rsidRPr="0073148C" w:rsidRDefault="00CE06B0" w:rsidP="00C2208F">
      <w:pPr>
        <w:pStyle w:val="Heading4"/>
      </w:pPr>
      <w:bookmarkStart w:id="14" w:name="_Hlk177382190"/>
      <w:r w:rsidRPr="0073148C">
        <w:lastRenderedPageBreak/>
        <w:t xml:space="preserve">sTable </w:t>
      </w:r>
      <w:r w:rsidR="00DC3B71">
        <w:t>9</w:t>
      </w:r>
      <w:r w:rsidR="00C2208F">
        <w:t>:</w:t>
      </w:r>
      <w:r w:rsidRPr="0073148C">
        <w:t xml:space="preserve"> Predictors for a negative diagnostic disagreement of CH in the PSLC according to the ICHD-3 criteria, n=1</w:t>
      </w:r>
      <w:r w:rsidR="00B01766">
        <w:t>600</w:t>
      </w:r>
    </w:p>
    <w:tbl>
      <w:tblPr>
        <w:tblW w:w="9781" w:type="dxa"/>
        <w:tblInd w:w="-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090"/>
        <w:gridCol w:w="739"/>
        <w:gridCol w:w="1219"/>
        <w:gridCol w:w="1219"/>
        <w:gridCol w:w="1757"/>
        <w:gridCol w:w="1614"/>
        <w:gridCol w:w="143"/>
      </w:tblGrid>
      <w:tr w:rsidR="00CE06B0" w:rsidRPr="0073148C" w14:paraId="6F551896" w14:textId="77777777" w:rsidTr="00131133">
        <w:trPr>
          <w:trHeight w:val="20"/>
        </w:trPr>
        <w:tc>
          <w:tcPr>
            <w:tcW w:w="3829" w:type="dxa"/>
            <w:gridSpan w:val="2"/>
            <w:vMerge w:val="restart"/>
            <w:shd w:val="clear" w:color="auto" w:fill="002552"/>
            <w:hideMark/>
          </w:tcPr>
          <w:bookmarkEnd w:id="14"/>
          <w:p w14:paraId="0376959D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Clinical migraine features as mentioned in the ICHD-3</w:t>
            </w:r>
          </w:p>
        </w:tc>
        <w:tc>
          <w:tcPr>
            <w:tcW w:w="2438" w:type="dxa"/>
            <w:gridSpan w:val="2"/>
            <w:shd w:val="clear" w:color="auto" w:fill="002552"/>
            <w:noWrap/>
            <w:hideMark/>
          </w:tcPr>
          <w:p w14:paraId="77565FC7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bCs/>
                <w:color w:val="FFFFFF"/>
                <w:sz w:val="22"/>
                <w:vertAlign w:val="superscript"/>
              </w:rPr>
            </w:pPr>
            <w:r w:rsidRPr="0073148C">
              <w:rPr>
                <w:rFonts w:eastAsia="Times New Roman" w:cs="Calibri"/>
                <w:b/>
                <w:bCs/>
                <w:color w:val="FFFFFF"/>
                <w:sz w:val="22"/>
              </w:rPr>
              <w:t>Negative disagreement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47A55AE4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Univariate</w:t>
            </w:r>
          </w:p>
        </w:tc>
        <w:tc>
          <w:tcPr>
            <w:tcW w:w="1757" w:type="dxa"/>
            <w:gridSpan w:val="2"/>
            <w:shd w:val="clear" w:color="auto" w:fill="002552"/>
            <w:noWrap/>
            <w:hideMark/>
          </w:tcPr>
          <w:p w14:paraId="2D9CB193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Multivariate</w:t>
            </w:r>
          </w:p>
        </w:tc>
      </w:tr>
      <w:tr w:rsidR="00CE06B0" w:rsidRPr="0073148C" w14:paraId="5C219AC6" w14:textId="77777777" w:rsidTr="00131133">
        <w:trPr>
          <w:trHeight w:val="20"/>
        </w:trPr>
        <w:tc>
          <w:tcPr>
            <w:tcW w:w="3829" w:type="dxa"/>
            <w:gridSpan w:val="2"/>
            <w:vMerge/>
            <w:shd w:val="clear" w:color="auto" w:fill="002552"/>
            <w:hideMark/>
          </w:tcPr>
          <w:p w14:paraId="2E9D1792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</w:p>
        </w:tc>
        <w:tc>
          <w:tcPr>
            <w:tcW w:w="1219" w:type="dxa"/>
            <w:shd w:val="clear" w:color="auto" w:fill="002552"/>
            <w:noWrap/>
            <w:hideMark/>
          </w:tcPr>
          <w:p w14:paraId="5B9E173A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No</w:t>
            </w:r>
          </w:p>
          <w:p w14:paraId="5AEDE815" w14:textId="0FD7624B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N=1</w:t>
            </w:r>
            <w:r w:rsidR="00B01766">
              <w:rPr>
                <w:rFonts w:eastAsia="Times New Roman" w:cs="Calibri"/>
                <w:b/>
                <w:sz w:val="22"/>
              </w:rPr>
              <w:t>536</w:t>
            </w:r>
          </w:p>
        </w:tc>
        <w:tc>
          <w:tcPr>
            <w:tcW w:w="1219" w:type="dxa"/>
            <w:shd w:val="clear" w:color="auto" w:fill="002552"/>
            <w:noWrap/>
            <w:hideMark/>
          </w:tcPr>
          <w:p w14:paraId="73ED4990" w14:textId="740587D9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Yes</w:t>
            </w:r>
            <w:r w:rsidRPr="0073148C">
              <w:rPr>
                <w:rFonts w:eastAsia="Times New Roman" w:cs="Calibri"/>
                <w:b/>
                <w:sz w:val="22"/>
              </w:rPr>
              <w:br/>
              <w:t>n=</w:t>
            </w:r>
            <w:r w:rsidR="00B01766">
              <w:rPr>
                <w:rFonts w:eastAsia="Times New Roman" w:cs="Calibri"/>
                <w:b/>
                <w:sz w:val="22"/>
              </w:rPr>
              <w:t>64</w:t>
            </w:r>
          </w:p>
        </w:tc>
        <w:tc>
          <w:tcPr>
            <w:tcW w:w="1757" w:type="dxa"/>
            <w:shd w:val="clear" w:color="auto" w:fill="002552"/>
            <w:noWrap/>
            <w:hideMark/>
          </w:tcPr>
          <w:p w14:paraId="712C14A4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4320D72E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  <w:tc>
          <w:tcPr>
            <w:tcW w:w="1757" w:type="dxa"/>
            <w:gridSpan w:val="2"/>
            <w:shd w:val="clear" w:color="auto" w:fill="002552"/>
            <w:noWrap/>
            <w:hideMark/>
          </w:tcPr>
          <w:p w14:paraId="5DEBE670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OR (95% CI)</w:t>
            </w:r>
          </w:p>
          <w:p w14:paraId="3DF431A7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b/>
                <w:sz w:val="22"/>
              </w:rPr>
            </w:pPr>
            <w:r w:rsidRPr="0073148C">
              <w:rPr>
                <w:rFonts w:eastAsia="Times New Roman" w:cs="Calibri"/>
                <w:b/>
                <w:sz w:val="22"/>
              </w:rPr>
              <w:t>p-value</w:t>
            </w:r>
          </w:p>
        </w:tc>
      </w:tr>
      <w:tr w:rsidR="00EC60A6" w:rsidRPr="0073148C" w14:paraId="12EFA84C" w14:textId="77777777" w:rsidTr="00900DB9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103B863C" w14:textId="63E8B0D9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Attack duration 15 - 180</w:t>
            </w:r>
            <w:r w:rsidR="00F91BC8">
              <w:rPr>
                <w:sz w:val="22"/>
              </w:rPr>
              <w:t xml:space="preserve"> </w:t>
            </w:r>
            <w:r w:rsidR="00F91BC8" w:rsidRPr="0073148C">
              <w:rPr>
                <w:sz w:val="22"/>
              </w:rPr>
              <w:t>minutes</w:t>
            </w:r>
          </w:p>
        </w:tc>
        <w:tc>
          <w:tcPr>
            <w:tcW w:w="739" w:type="dxa"/>
            <w:shd w:val="clear" w:color="auto" w:fill="CBCDD0"/>
            <w:noWrap/>
          </w:tcPr>
          <w:p w14:paraId="56995947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5402DC72" w14:textId="75F8BB02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1480 (95.9)</w:t>
            </w:r>
          </w:p>
        </w:tc>
        <w:tc>
          <w:tcPr>
            <w:tcW w:w="1219" w:type="dxa"/>
            <w:shd w:val="clear" w:color="auto" w:fill="CBCDD0"/>
            <w:noWrap/>
          </w:tcPr>
          <w:p w14:paraId="0CCFF196" w14:textId="622B38B5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63 (4.1)</w:t>
            </w:r>
          </w:p>
        </w:tc>
        <w:tc>
          <w:tcPr>
            <w:tcW w:w="1757" w:type="dxa"/>
            <w:shd w:val="clear" w:color="auto" w:fill="CBCDD0"/>
            <w:noWrap/>
            <w:vAlign w:val="bottom"/>
          </w:tcPr>
          <w:p w14:paraId="52C9049C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2.38 (0.32 - 17.5)</w:t>
            </w:r>
          </w:p>
          <w:p w14:paraId="2073B7C0" w14:textId="3E25FF89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0.393</w:t>
            </w:r>
          </w:p>
        </w:tc>
        <w:tc>
          <w:tcPr>
            <w:tcW w:w="1757" w:type="dxa"/>
            <w:gridSpan w:val="2"/>
            <w:shd w:val="clear" w:color="auto" w:fill="CBCDD0"/>
            <w:noWrap/>
            <w:vAlign w:val="bottom"/>
          </w:tcPr>
          <w:p w14:paraId="125CF354" w14:textId="43B27C14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EC60A6" w:rsidRPr="0073148C" w14:paraId="45EAA8C1" w14:textId="77777777" w:rsidTr="00900DB9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0F1829BA" w14:textId="4EF2B2B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739" w:type="dxa"/>
            <w:shd w:val="clear" w:color="auto" w:fill="E7E8E9"/>
            <w:noWrap/>
          </w:tcPr>
          <w:p w14:paraId="46C139E9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Yes</w:t>
            </w:r>
          </w:p>
          <w:p w14:paraId="2D058E4D" w14:textId="70D56CF0" w:rsidR="00F91BC8" w:rsidRPr="0073148C" w:rsidRDefault="00F91BC8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4930EF9F" w14:textId="2BC38772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56 (98.2)</w:t>
            </w:r>
          </w:p>
        </w:tc>
        <w:tc>
          <w:tcPr>
            <w:tcW w:w="1219" w:type="dxa"/>
            <w:shd w:val="clear" w:color="auto" w:fill="E7E8E9"/>
            <w:noWrap/>
          </w:tcPr>
          <w:p w14:paraId="756583D2" w14:textId="072FDE89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 (1.8)</w:t>
            </w:r>
          </w:p>
        </w:tc>
        <w:tc>
          <w:tcPr>
            <w:tcW w:w="1757" w:type="dxa"/>
            <w:shd w:val="clear" w:color="auto" w:fill="E7E8E9"/>
            <w:noWrap/>
            <w:vAlign w:val="bottom"/>
          </w:tcPr>
          <w:p w14:paraId="6D320129" w14:textId="5278D123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  <w:vAlign w:val="bottom"/>
          </w:tcPr>
          <w:p w14:paraId="2A7AD92F" w14:textId="5CD54AAD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EC60A6" w:rsidRPr="0073148C" w14:paraId="4F8AF436" w14:textId="77777777" w:rsidTr="00900DB9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5658D54B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bookmarkStart w:id="15" w:name="_Hlk174626356"/>
            <w:r w:rsidRPr="0073148C">
              <w:rPr>
                <w:sz w:val="22"/>
              </w:rPr>
              <w:t>Pain location unilateral</w:t>
            </w:r>
            <w:bookmarkEnd w:id="15"/>
          </w:p>
        </w:tc>
        <w:tc>
          <w:tcPr>
            <w:tcW w:w="739" w:type="dxa"/>
            <w:shd w:val="clear" w:color="auto" w:fill="CBCDD0"/>
            <w:noWrap/>
          </w:tcPr>
          <w:p w14:paraId="28FB8EA4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559BEEBC" w14:textId="7FFBFB5C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552 (97.7)</w:t>
            </w:r>
          </w:p>
        </w:tc>
        <w:tc>
          <w:tcPr>
            <w:tcW w:w="1219" w:type="dxa"/>
            <w:shd w:val="clear" w:color="auto" w:fill="CBCDD0"/>
            <w:noWrap/>
          </w:tcPr>
          <w:p w14:paraId="5A22953C" w14:textId="00E6FBDA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13 (2.3)</w:t>
            </w:r>
          </w:p>
        </w:tc>
        <w:tc>
          <w:tcPr>
            <w:tcW w:w="1757" w:type="dxa"/>
            <w:shd w:val="clear" w:color="auto" w:fill="CBCDD0"/>
            <w:noWrap/>
            <w:vAlign w:val="bottom"/>
          </w:tcPr>
          <w:p w14:paraId="3A74575C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0.45 (0.24 - 0.84)</w:t>
            </w:r>
          </w:p>
          <w:p w14:paraId="7BC4110F" w14:textId="40860A95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0.012</w:t>
            </w:r>
            <w:r w:rsidR="00B01766">
              <w:rPr>
                <w:sz w:val="22"/>
              </w:rPr>
              <w:t>*</w:t>
            </w:r>
          </w:p>
        </w:tc>
        <w:tc>
          <w:tcPr>
            <w:tcW w:w="1757" w:type="dxa"/>
            <w:gridSpan w:val="2"/>
            <w:shd w:val="clear" w:color="auto" w:fill="CBCDD0"/>
            <w:noWrap/>
            <w:vAlign w:val="bottom"/>
          </w:tcPr>
          <w:p w14:paraId="611922B1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0.46 (0.24 - 0.87)</w:t>
            </w:r>
          </w:p>
          <w:p w14:paraId="2BCF6CBA" w14:textId="709C4BF3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0.017</w:t>
            </w:r>
            <w:r w:rsidR="00B01766">
              <w:rPr>
                <w:sz w:val="22"/>
              </w:rPr>
              <w:t>*</w:t>
            </w:r>
          </w:p>
        </w:tc>
      </w:tr>
      <w:tr w:rsidR="00EC60A6" w:rsidRPr="0073148C" w14:paraId="398466A4" w14:textId="77777777" w:rsidTr="00900DB9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20C790E3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739" w:type="dxa"/>
            <w:shd w:val="clear" w:color="auto" w:fill="E7E8E9"/>
            <w:noWrap/>
          </w:tcPr>
          <w:p w14:paraId="75A55CDE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Yes</w:t>
            </w:r>
          </w:p>
          <w:p w14:paraId="230E2311" w14:textId="74CCF379" w:rsidR="00F91BC8" w:rsidRPr="0073148C" w:rsidRDefault="00F91BC8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70640B67" w14:textId="232B6EB1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984 (95.1)</w:t>
            </w:r>
          </w:p>
        </w:tc>
        <w:tc>
          <w:tcPr>
            <w:tcW w:w="1219" w:type="dxa"/>
            <w:shd w:val="clear" w:color="auto" w:fill="E7E8E9"/>
            <w:noWrap/>
          </w:tcPr>
          <w:p w14:paraId="49167284" w14:textId="544242CF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51 (4.9)</w:t>
            </w:r>
          </w:p>
        </w:tc>
        <w:tc>
          <w:tcPr>
            <w:tcW w:w="1757" w:type="dxa"/>
            <w:shd w:val="clear" w:color="auto" w:fill="E7E8E9"/>
            <w:noWrap/>
            <w:vAlign w:val="bottom"/>
          </w:tcPr>
          <w:p w14:paraId="520E2CE6" w14:textId="0D09D61F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  <w:vAlign w:val="bottom"/>
          </w:tcPr>
          <w:p w14:paraId="04DD514B" w14:textId="4D680B59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</w:tr>
      <w:tr w:rsidR="00EC60A6" w:rsidRPr="0073148C" w14:paraId="4C81566E" w14:textId="77777777" w:rsidTr="00900DB9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2762647E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Pain Intensity VAS 7 - 10</w:t>
            </w:r>
          </w:p>
        </w:tc>
        <w:tc>
          <w:tcPr>
            <w:tcW w:w="739" w:type="dxa"/>
            <w:shd w:val="clear" w:color="auto" w:fill="CBCDD0"/>
            <w:noWrap/>
          </w:tcPr>
          <w:p w14:paraId="04B5F11F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52EFE057" w14:textId="2B8835FE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593 (96.9)</w:t>
            </w:r>
          </w:p>
        </w:tc>
        <w:tc>
          <w:tcPr>
            <w:tcW w:w="1219" w:type="dxa"/>
            <w:shd w:val="clear" w:color="auto" w:fill="CBCDD0"/>
            <w:noWrap/>
          </w:tcPr>
          <w:p w14:paraId="577E5EA4" w14:textId="238C10E4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19 (3.1)</w:t>
            </w:r>
          </w:p>
        </w:tc>
        <w:tc>
          <w:tcPr>
            <w:tcW w:w="1757" w:type="dxa"/>
            <w:shd w:val="clear" w:color="auto" w:fill="CBCDD0"/>
            <w:noWrap/>
            <w:vAlign w:val="bottom"/>
          </w:tcPr>
          <w:p w14:paraId="18CBD60F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0.67 (0.39 - 1.16)</w:t>
            </w:r>
          </w:p>
          <w:p w14:paraId="2601AF24" w14:textId="1C4832A6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0.153</w:t>
            </w:r>
          </w:p>
        </w:tc>
        <w:tc>
          <w:tcPr>
            <w:tcW w:w="1757" w:type="dxa"/>
            <w:gridSpan w:val="2"/>
            <w:shd w:val="clear" w:color="auto" w:fill="CBCDD0"/>
            <w:noWrap/>
            <w:vAlign w:val="bottom"/>
          </w:tcPr>
          <w:p w14:paraId="29A8D1B2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EC60A6" w:rsidRPr="0073148C" w14:paraId="1EF5F6FF" w14:textId="77777777" w:rsidTr="00900DB9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18DD9FB7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739" w:type="dxa"/>
            <w:shd w:val="clear" w:color="auto" w:fill="E7E8E9"/>
            <w:noWrap/>
          </w:tcPr>
          <w:p w14:paraId="4C06769E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Yes</w:t>
            </w:r>
          </w:p>
          <w:p w14:paraId="0944FC96" w14:textId="7DD769E5" w:rsidR="00F91BC8" w:rsidRPr="0073148C" w:rsidRDefault="00F91BC8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369AB672" w14:textId="321509EA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943 (95.4)</w:t>
            </w:r>
          </w:p>
        </w:tc>
        <w:tc>
          <w:tcPr>
            <w:tcW w:w="1219" w:type="dxa"/>
            <w:shd w:val="clear" w:color="auto" w:fill="E7E8E9"/>
            <w:noWrap/>
          </w:tcPr>
          <w:p w14:paraId="685616D7" w14:textId="6C2A1432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45 (4.6)</w:t>
            </w:r>
          </w:p>
        </w:tc>
        <w:tc>
          <w:tcPr>
            <w:tcW w:w="1757" w:type="dxa"/>
            <w:shd w:val="clear" w:color="auto" w:fill="E7E8E9"/>
            <w:noWrap/>
            <w:vAlign w:val="bottom"/>
          </w:tcPr>
          <w:p w14:paraId="14E1E3EB" w14:textId="2555B93A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  <w:vAlign w:val="bottom"/>
          </w:tcPr>
          <w:p w14:paraId="38F15FD3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</w:p>
        </w:tc>
      </w:tr>
      <w:tr w:rsidR="00EC60A6" w:rsidRPr="0073148C" w14:paraId="4912B32D" w14:textId="77777777" w:rsidTr="00900DB9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5D116A34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 xml:space="preserve">Presence of </w:t>
            </w:r>
            <w:bookmarkStart w:id="16" w:name="_Hlk174626387"/>
            <w:r w:rsidRPr="0073148C">
              <w:rPr>
                <w:sz w:val="22"/>
              </w:rPr>
              <w:t xml:space="preserve">Ipsilateral </w:t>
            </w:r>
            <w:bookmarkEnd w:id="16"/>
          </w:p>
        </w:tc>
        <w:tc>
          <w:tcPr>
            <w:tcW w:w="739" w:type="dxa"/>
            <w:shd w:val="clear" w:color="auto" w:fill="CBCDD0"/>
            <w:noWrap/>
          </w:tcPr>
          <w:p w14:paraId="0024375E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086CC8E6" w14:textId="64AFB1AC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1417 (96.4)</w:t>
            </w:r>
          </w:p>
        </w:tc>
        <w:tc>
          <w:tcPr>
            <w:tcW w:w="1219" w:type="dxa"/>
            <w:shd w:val="clear" w:color="auto" w:fill="CBCDD0"/>
            <w:noWrap/>
          </w:tcPr>
          <w:p w14:paraId="5063D86D" w14:textId="433FF7E3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53 (3.6)</w:t>
            </w:r>
          </w:p>
        </w:tc>
        <w:tc>
          <w:tcPr>
            <w:tcW w:w="1757" w:type="dxa"/>
            <w:shd w:val="clear" w:color="auto" w:fill="CBCDD0"/>
            <w:noWrap/>
            <w:vAlign w:val="bottom"/>
          </w:tcPr>
          <w:p w14:paraId="4A3F3B7B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0.4 (0.21 - 0.8)</w:t>
            </w:r>
          </w:p>
          <w:p w14:paraId="2172B0A5" w14:textId="12ED9BFE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0.009</w:t>
            </w:r>
            <w:r w:rsidR="00B01766">
              <w:rPr>
                <w:sz w:val="22"/>
              </w:rPr>
              <w:t>*</w:t>
            </w:r>
          </w:p>
        </w:tc>
        <w:tc>
          <w:tcPr>
            <w:tcW w:w="1757" w:type="dxa"/>
            <w:gridSpan w:val="2"/>
            <w:shd w:val="clear" w:color="auto" w:fill="CBCDD0"/>
            <w:noWrap/>
            <w:vAlign w:val="bottom"/>
          </w:tcPr>
          <w:p w14:paraId="79B505E7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0.49 (0.25 - 0.98)</w:t>
            </w:r>
          </w:p>
          <w:p w14:paraId="47EF7971" w14:textId="371A9C5E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0.043</w:t>
            </w:r>
            <w:r w:rsidR="00B01766">
              <w:rPr>
                <w:sz w:val="22"/>
              </w:rPr>
              <w:t>*</w:t>
            </w:r>
          </w:p>
        </w:tc>
      </w:tr>
      <w:tr w:rsidR="00EC60A6" w:rsidRPr="0073148C" w14:paraId="4332B554" w14:textId="77777777" w:rsidTr="00900DB9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6D7097FE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bookmarkStart w:id="17" w:name="_Hlk174626382"/>
            <w:r w:rsidRPr="0073148C">
              <w:rPr>
                <w:sz w:val="22"/>
              </w:rPr>
              <w:t>autonomic symptoms</w:t>
            </w:r>
            <w:bookmarkEnd w:id="17"/>
          </w:p>
        </w:tc>
        <w:tc>
          <w:tcPr>
            <w:tcW w:w="739" w:type="dxa"/>
            <w:shd w:val="clear" w:color="auto" w:fill="E7E8E9"/>
            <w:noWrap/>
          </w:tcPr>
          <w:p w14:paraId="65841096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Yes</w:t>
            </w:r>
          </w:p>
          <w:p w14:paraId="1383D287" w14:textId="2F017220" w:rsidR="00F91BC8" w:rsidRPr="0073148C" w:rsidRDefault="00F91BC8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43304435" w14:textId="6846E2CF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119 (91.5)</w:t>
            </w:r>
          </w:p>
        </w:tc>
        <w:tc>
          <w:tcPr>
            <w:tcW w:w="1219" w:type="dxa"/>
            <w:shd w:val="clear" w:color="auto" w:fill="E7E8E9"/>
            <w:noWrap/>
          </w:tcPr>
          <w:p w14:paraId="2DB583D1" w14:textId="0278137E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11 (8.5)</w:t>
            </w:r>
          </w:p>
        </w:tc>
        <w:tc>
          <w:tcPr>
            <w:tcW w:w="1757" w:type="dxa"/>
            <w:shd w:val="clear" w:color="auto" w:fill="E7E8E9"/>
            <w:noWrap/>
            <w:vAlign w:val="bottom"/>
          </w:tcPr>
          <w:p w14:paraId="26661DD5" w14:textId="539078A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  <w:vAlign w:val="bottom"/>
          </w:tcPr>
          <w:p w14:paraId="4838B98A" w14:textId="68717B21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</w:tr>
      <w:tr w:rsidR="00EC60A6" w:rsidRPr="0073148C" w14:paraId="01443F16" w14:textId="77777777" w:rsidTr="00900DB9">
        <w:trPr>
          <w:trHeight w:val="20"/>
        </w:trPr>
        <w:tc>
          <w:tcPr>
            <w:tcW w:w="3090" w:type="dxa"/>
            <w:shd w:val="clear" w:color="auto" w:fill="CBCDD0"/>
            <w:noWrap/>
          </w:tcPr>
          <w:p w14:paraId="0B633B53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 xml:space="preserve">Attack frequency of one every </w:t>
            </w:r>
          </w:p>
        </w:tc>
        <w:tc>
          <w:tcPr>
            <w:tcW w:w="739" w:type="dxa"/>
            <w:shd w:val="clear" w:color="auto" w:fill="CBCDD0"/>
            <w:noWrap/>
          </w:tcPr>
          <w:p w14:paraId="78E79087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No</w:t>
            </w:r>
          </w:p>
        </w:tc>
        <w:tc>
          <w:tcPr>
            <w:tcW w:w="1219" w:type="dxa"/>
            <w:shd w:val="clear" w:color="auto" w:fill="CBCDD0"/>
            <w:noWrap/>
          </w:tcPr>
          <w:p w14:paraId="66A07FC7" w14:textId="648D9760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931 (96.5)</w:t>
            </w:r>
          </w:p>
        </w:tc>
        <w:tc>
          <w:tcPr>
            <w:tcW w:w="1219" w:type="dxa"/>
            <w:shd w:val="clear" w:color="auto" w:fill="CBCDD0"/>
            <w:noWrap/>
          </w:tcPr>
          <w:p w14:paraId="3652F57F" w14:textId="26F5176B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34 (3.5)</w:t>
            </w:r>
          </w:p>
        </w:tc>
        <w:tc>
          <w:tcPr>
            <w:tcW w:w="1757" w:type="dxa"/>
            <w:shd w:val="clear" w:color="auto" w:fill="CBCDD0"/>
            <w:noWrap/>
            <w:vAlign w:val="bottom"/>
          </w:tcPr>
          <w:p w14:paraId="18964A89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0.74 (0.45 - 1.22)</w:t>
            </w:r>
          </w:p>
          <w:p w14:paraId="27A0DACF" w14:textId="76D9B233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0.232</w:t>
            </w:r>
          </w:p>
        </w:tc>
        <w:tc>
          <w:tcPr>
            <w:tcW w:w="1757" w:type="dxa"/>
            <w:gridSpan w:val="2"/>
            <w:shd w:val="clear" w:color="auto" w:fill="CBCDD0"/>
            <w:noWrap/>
            <w:vAlign w:val="bottom"/>
          </w:tcPr>
          <w:p w14:paraId="59782124" w14:textId="77777777" w:rsidR="00B0176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0.65 (0.39 - 1.08)</w:t>
            </w:r>
          </w:p>
          <w:p w14:paraId="60F71096" w14:textId="58D0B33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0.094</w:t>
            </w:r>
          </w:p>
        </w:tc>
      </w:tr>
      <w:tr w:rsidR="00EC60A6" w:rsidRPr="0073148C" w14:paraId="5A51CFB7" w14:textId="77777777" w:rsidTr="00900DB9">
        <w:trPr>
          <w:trHeight w:val="20"/>
        </w:trPr>
        <w:tc>
          <w:tcPr>
            <w:tcW w:w="3090" w:type="dxa"/>
            <w:shd w:val="clear" w:color="auto" w:fill="E7E8E9"/>
            <w:noWrap/>
          </w:tcPr>
          <w:p w14:paraId="3234D462" w14:textId="77777777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other day - 8 per day</w:t>
            </w:r>
          </w:p>
        </w:tc>
        <w:tc>
          <w:tcPr>
            <w:tcW w:w="739" w:type="dxa"/>
            <w:shd w:val="clear" w:color="auto" w:fill="E7E8E9"/>
            <w:noWrap/>
          </w:tcPr>
          <w:p w14:paraId="5CD8C0AA" w14:textId="77777777" w:rsidR="00EC60A6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73148C">
              <w:rPr>
                <w:sz w:val="22"/>
              </w:rPr>
              <w:t>Yes</w:t>
            </w:r>
          </w:p>
          <w:p w14:paraId="2FC47F95" w14:textId="167D37F7" w:rsidR="00F91BC8" w:rsidRPr="0073148C" w:rsidRDefault="00F91BC8" w:rsidP="00EC60A6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1219" w:type="dxa"/>
            <w:shd w:val="clear" w:color="auto" w:fill="E7E8E9"/>
            <w:noWrap/>
          </w:tcPr>
          <w:p w14:paraId="205F3D27" w14:textId="2621695D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605 (95.3)</w:t>
            </w:r>
          </w:p>
        </w:tc>
        <w:tc>
          <w:tcPr>
            <w:tcW w:w="1219" w:type="dxa"/>
            <w:shd w:val="clear" w:color="auto" w:fill="E7E8E9"/>
            <w:noWrap/>
          </w:tcPr>
          <w:p w14:paraId="00B9BDFA" w14:textId="6AD3EE9F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30 (4.7)</w:t>
            </w:r>
          </w:p>
        </w:tc>
        <w:tc>
          <w:tcPr>
            <w:tcW w:w="1757" w:type="dxa"/>
            <w:shd w:val="clear" w:color="auto" w:fill="E7E8E9"/>
            <w:noWrap/>
            <w:vAlign w:val="bottom"/>
          </w:tcPr>
          <w:p w14:paraId="235AB2D1" w14:textId="5F7641CC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  <w:tc>
          <w:tcPr>
            <w:tcW w:w="1757" w:type="dxa"/>
            <w:gridSpan w:val="2"/>
            <w:shd w:val="clear" w:color="auto" w:fill="E7E8E9"/>
            <w:noWrap/>
            <w:vAlign w:val="bottom"/>
          </w:tcPr>
          <w:p w14:paraId="09B405DE" w14:textId="56C708A6" w:rsidR="00EC60A6" w:rsidRPr="0073148C" w:rsidRDefault="00EC60A6" w:rsidP="00EC60A6">
            <w:pPr>
              <w:spacing w:line="276" w:lineRule="auto"/>
              <w:jc w:val="left"/>
              <w:rPr>
                <w:sz w:val="22"/>
              </w:rPr>
            </w:pPr>
            <w:r w:rsidRPr="00EC60A6">
              <w:rPr>
                <w:sz w:val="22"/>
              </w:rPr>
              <w:t>rev.</w:t>
            </w:r>
          </w:p>
        </w:tc>
      </w:tr>
      <w:tr w:rsidR="00CE06B0" w:rsidRPr="0073148C" w14:paraId="6682BB11" w14:textId="77777777" w:rsidTr="00131133">
        <w:trPr>
          <w:gridAfter w:val="1"/>
          <w:wAfter w:w="143" w:type="dxa"/>
          <w:trHeight w:val="20"/>
        </w:trPr>
        <w:tc>
          <w:tcPr>
            <w:tcW w:w="9638" w:type="dxa"/>
            <w:gridSpan w:val="6"/>
            <w:tcBorders>
              <w:bottom w:val="nil"/>
            </w:tcBorders>
            <w:shd w:val="clear" w:color="auto" w:fill="FFFFFF" w:themeFill="background1"/>
          </w:tcPr>
          <w:p w14:paraId="0F9A96EB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>OR = Odds Ratio; 95% CI = 95% Confidence interval; VAS = Visual Analog Scale.</w:t>
            </w:r>
          </w:p>
          <w:p w14:paraId="389C7D61" w14:textId="77777777" w:rsidR="00CE06B0" w:rsidRPr="0073148C" w:rsidRDefault="00CE06B0" w:rsidP="00131133">
            <w:pPr>
              <w:spacing w:line="276" w:lineRule="auto"/>
              <w:jc w:val="left"/>
              <w:rPr>
                <w:rFonts w:eastAsia="Times New Roman" w:cs="Calibri"/>
                <w:sz w:val="22"/>
              </w:rPr>
            </w:pPr>
            <w:r w:rsidRPr="0073148C">
              <w:rPr>
                <w:rFonts w:eastAsia="Times New Roman" w:cs="Calibri"/>
                <w:sz w:val="22"/>
              </w:rPr>
              <w:t xml:space="preserve">* </w:t>
            </w:r>
            <w:r w:rsidRPr="0073148C">
              <w:rPr>
                <w:rFonts w:cstheme="minorHAnsi"/>
                <w:sz w:val="22"/>
              </w:rPr>
              <w:t>Statistically significant (p&lt;0.05).</w:t>
            </w:r>
          </w:p>
        </w:tc>
      </w:tr>
    </w:tbl>
    <w:p w14:paraId="404F6A4B" w14:textId="77777777" w:rsidR="00CE06B0" w:rsidRPr="0073148C" w:rsidRDefault="00CE06B0" w:rsidP="00CE06B0">
      <w:pPr>
        <w:spacing w:line="276" w:lineRule="auto"/>
        <w:rPr>
          <w:sz w:val="22"/>
        </w:rPr>
      </w:pPr>
    </w:p>
    <w:p w14:paraId="4C9F4495" w14:textId="7EB34F18" w:rsidR="002077B1" w:rsidRPr="0073148C" w:rsidRDefault="002077B1" w:rsidP="00DC3B71">
      <w:pPr>
        <w:spacing w:after="160" w:line="259" w:lineRule="auto"/>
        <w:jc w:val="left"/>
        <w:rPr>
          <w:sz w:val="22"/>
        </w:rPr>
      </w:pPr>
    </w:p>
    <w:sectPr w:rsidR="002077B1" w:rsidRPr="0073148C" w:rsidSect="008155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932E29" w14:textId="77777777" w:rsidR="00900DB9" w:rsidRDefault="00900DB9" w:rsidP="00CE06B0">
      <w:pPr>
        <w:spacing w:line="240" w:lineRule="auto"/>
      </w:pPr>
      <w:r>
        <w:separator/>
      </w:r>
    </w:p>
  </w:endnote>
  <w:endnote w:type="continuationSeparator" w:id="0">
    <w:p w14:paraId="3CC47EF0" w14:textId="77777777" w:rsidR="00900DB9" w:rsidRDefault="00900DB9" w:rsidP="00CE06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arité Text Office Light">
    <w:panose1 w:val="00000000000000000000"/>
    <w:charset w:val="00"/>
    <w:family w:val="auto"/>
    <w:pitch w:val="variable"/>
    <w:sig w:usb0="A00002F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té Text Office">
    <w:panose1 w:val="00000000000000000000"/>
    <w:charset w:val="00"/>
    <w:family w:val="auto"/>
    <w:pitch w:val="variable"/>
    <w:sig w:usb0="A00002FF" w:usb1="4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52504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6775DB" w14:textId="77777777" w:rsidR="00900DB9" w:rsidRDefault="00900DB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210D88" w14:textId="77777777" w:rsidR="00900DB9" w:rsidRDefault="00900DB9">
    <w:pPr>
      <w:pStyle w:val="Footer"/>
    </w:pPr>
    <w:r w:rsidRPr="00861B4D">
      <w:t>Supplementary material</w:t>
    </w:r>
  </w:p>
  <w:p w14:paraId="5F10CC02" w14:textId="77777777" w:rsidR="00900DB9" w:rsidRDefault="00900DB9">
    <w:pPr>
      <w:pStyle w:val="Footer"/>
    </w:pPr>
    <w:r w:rsidRPr="00861B4D">
      <w:t>Consistency between headache diagnoses and ICHD-3 criteria across different levels of care</w:t>
    </w:r>
  </w:p>
  <w:p w14:paraId="226F4C02" w14:textId="77777777" w:rsidR="00900DB9" w:rsidRDefault="00900DB9" w:rsidP="00861B4D">
    <w:pPr>
      <w:pStyle w:val="Footer"/>
      <w:tabs>
        <w:tab w:val="clear" w:pos="4703"/>
        <w:tab w:val="clear" w:pos="9406"/>
        <w:tab w:val="left" w:pos="2146"/>
      </w:tabs>
    </w:pPr>
    <w:r>
      <w:t>LH Overeem et.al. 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8B5AE7" w14:textId="77777777" w:rsidR="00900DB9" w:rsidRDefault="00900DB9" w:rsidP="00CE06B0">
      <w:pPr>
        <w:spacing w:line="240" w:lineRule="auto"/>
      </w:pPr>
      <w:r>
        <w:separator/>
      </w:r>
    </w:p>
  </w:footnote>
  <w:footnote w:type="continuationSeparator" w:id="0">
    <w:p w14:paraId="2C5E66A3" w14:textId="77777777" w:rsidR="00900DB9" w:rsidRDefault="00900DB9" w:rsidP="00CE06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32E"/>
    <w:rsid w:val="00024B7E"/>
    <w:rsid w:val="00033D67"/>
    <w:rsid w:val="0004054D"/>
    <w:rsid w:val="00064C6F"/>
    <w:rsid w:val="000C4DBF"/>
    <w:rsid w:val="000E0472"/>
    <w:rsid w:val="00131133"/>
    <w:rsid w:val="00155723"/>
    <w:rsid w:val="002077B1"/>
    <w:rsid w:val="0023739B"/>
    <w:rsid w:val="002D397C"/>
    <w:rsid w:val="002E5DAB"/>
    <w:rsid w:val="0034039E"/>
    <w:rsid w:val="00366ED3"/>
    <w:rsid w:val="003A1980"/>
    <w:rsid w:val="00465B8E"/>
    <w:rsid w:val="00481665"/>
    <w:rsid w:val="004E074D"/>
    <w:rsid w:val="00504013"/>
    <w:rsid w:val="005571DE"/>
    <w:rsid w:val="0066346E"/>
    <w:rsid w:val="006955A6"/>
    <w:rsid w:val="00714D85"/>
    <w:rsid w:val="00721EB1"/>
    <w:rsid w:val="0073148C"/>
    <w:rsid w:val="00737463"/>
    <w:rsid w:val="007502B1"/>
    <w:rsid w:val="007A36EC"/>
    <w:rsid w:val="007C5A7D"/>
    <w:rsid w:val="0080185B"/>
    <w:rsid w:val="008155B1"/>
    <w:rsid w:val="00847004"/>
    <w:rsid w:val="00854C36"/>
    <w:rsid w:val="00861B4D"/>
    <w:rsid w:val="00872AD5"/>
    <w:rsid w:val="00895350"/>
    <w:rsid w:val="008F632E"/>
    <w:rsid w:val="00900DB9"/>
    <w:rsid w:val="00964EC1"/>
    <w:rsid w:val="00971C09"/>
    <w:rsid w:val="00A40B9C"/>
    <w:rsid w:val="00A56085"/>
    <w:rsid w:val="00A71D06"/>
    <w:rsid w:val="00A86B65"/>
    <w:rsid w:val="00A9474E"/>
    <w:rsid w:val="00AB3B9F"/>
    <w:rsid w:val="00AE140B"/>
    <w:rsid w:val="00B01766"/>
    <w:rsid w:val="00B91DCF"/>
    <w:rsid w:val="00BD66EE"/>
    <w:rsid w:val="00C2208F"/>
    <w:rsid w:val="00C31213"/>
    <w:rsid w:val="00C344EC"/>
    <w:rsid w:val="00CB410D"/>
    <w:rsid w:val="00CE06B0"/>
    <w:rsid w:val="00D011F9"/>
    <w:rsid w:val="00D83249"/>
    <w:rsid w:val="00D94D9C"/>
    <w:rsid w:val="00DB1830"/>
    <w:rsid w:val="00DC3B71"/>
    <w:rsid w:val="00DE4C44"/>
    <w:rsid w:val="00E32FAF"/>
    <w:rsid w:val="00E72B7B"/>
    <w:rsid w:val="00EB6B8F"/>
    <w:rsid w:val="00EC60A6"/>
    <w:rsid w:val="00F04BE2"/>
    <w:rsid w:val="00F11C83"/>
    <w:rsid w:val="00F3620F"/>
    <w:rsid w:val="00F9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D27E9C"/>
  <w15:chartTrackingRefBased/>
  <w15:docId w15:val="{0C9C2ECB-B0BC-4031-BD56-8BF9A0CD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632E"/>
    <w:pPr>
      <w:spacing w:after="0" w:line="360" w:lineRule="auto"/>
      <w:jc w:val="both"/>
    </w:pPr>
    <w:rPr>
      <w:rFonts w:ascii="Charité Text Office Light" w:hAnsi="Charité Text Office Light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08F"/>
    <w:pPr>
      <w:keepNext/>
      <w:keepLines/>
      <w:jc w:val="left"/>
      <w:outlineLvl w:val="0"/>
    </w:pPr>
    <w:rPr>
      <w:rFonts w:eastAsiaTheme="majorEastAsia" w:cstheme="majorBidi"/>
      <w:b/>
      <w:i/>
      <w:color w:val="002552"/>
      <w:sz w:val="2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074D"/>
    <w:pPr>
      <w:keepNext/>
      <w:keepLines/>
      <w:outlineLvl w:val="1"/>
    </w:pPr>
    <w:rPr>
      <w:rFonts w:eastAsiaTheme="majorEastAsia" w:cstheme="majorBidi"/>
      <w:b/>
      <w:color w:val="002552"/>
      <w:sz w:val="28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E074D"/>
    <w:pPr>
      <w:keepNext/>
      <w:keepLines/>
      <w:spacing w:before="40"/>
      <w:outlineLvl w:val="2"/>
    </w:pPr>
    <w:rPr>
      <w:rFonts w:eastAsiaTheme="majorEastAsia" w:cstheme="majorBidi"/>
      <w:b/>
      <w:color w:val="002552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C2208F"/>
    <w:pPr>
      <w:keepNext/>
      <w:keepLines/>
      <w:spacing w:line="480" w:lineRule="auto"/>
      <w:outlineLvl w:val="3"/>
    </w:pPr>
    <w:rPr>
      <w:rFonts w:eastAsiaTheme="majorEastAsia" w:cs="Times New Roman"/>
      <w:b/>
      <w:i/>
      <w:iCs/>
      <w:color w:val="00255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08F"/>
    <w:rPr>
      <w:rFonts w:ascii="Charité Text Office Light" w:eastAsiaTheme="majorEastAsia" w:hAnsi="Charité Text Office Light" w:cstheme="majorBidi"/>
      <w:b/>
      <w:i/>
      <w:color w:val="002552"/>
    </w:rPr>
  </w:style>
  <w:style w:type="character" w:customStyle="1" w:styleId="Heading2Char">
    <w:name w:val="Heading 2 Char"/>
    <w:basedOn w:val="DefaultParagraphFont"/>
    <w:link w:val="Heading2"/>
    <w:uiPriority w:val="9"/>
    <w:rsid w:val="004E074D"/>
    <w:rPr>
      <w:rFonts w:ascii="Charité Text Office Light" w:eastAsiaTheme="majorEastAsia" w:hAnsi="Charité Text Office Light" w:cstheme="majorBidi"/>
      <w:b/>
      <w:color w:val="002552"/>
      <w:sz w:val="28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E074D"/>
    <w:rPr>
      <w:rFonts w:ascii="Charité Text Office Light" w:eastAsiaTheme="majorEastAsia" w:hAnsi="Charité Text Office Light" w:cstheme="majorBidi"/>
      <w:b/>
      <w:color w:val="002552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2208F"/>
    <w:rPr>
      <w:rFonts w:ascii="Charité Text Office Light" w:eastAsiaTheme="majorEastAsia" w:hAnsi="Charité Text Office Light" w:cs="Times New Roman"/>
      <w:b/>
      <w:i/>
      <w:iCs/>
      <w:color w:val="002552"/>
      <w:sz w:val="24"/>
      <w:szCs w:val="24"/>
    </w:rPr>
  </w:style>
  <w:style w:type="table" w:styleId="TableGrid">
    <w:name w:val="Table Grid"/>
    <w:basedOn w:val="TableNormal"/>
    <w:uiPriority w:val="39"/>
    <w:rsid w:val="00CE06B0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06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06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06B0"/>
    <w:rPr>
      <w:rFonts w:ascii="Charité Text Office Light" w:hAnsi="Charité Text Office Ligh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E06B0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6B0"/>
    <w:rPr>
      <w:rFonts w:ascii="Charité Text Office Light" w:hAnsi="Charité Text Office Light"/>
      <w:sz w:val="24"/>
    </w:rPr>
  </w:style>
  <w:style w:type="paragraph" w:styleId="Footer">
    <w:name w:val="footer"/>
    <w:basedOn w:val="Normal"/>
    <w:link w:val="FooterChar"/>
    <w:uiPriority w:val="99"/>
    <w:unhideWhenUsed/>
    <w:rsid w:val="00CE06B0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6B0"/>
    <w:rPr>
      <w:rFonts w:ascii="Charité Text Office Light" w:hAnsi="Charité Text Office Light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213"/>
    <w:rPr>
      <w:rFonts w:ascii="Segoe UI" w:hAnsi="Segoe UI" w:cs="Segoe UI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C31213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31213"/>
    <w:rPr>
      <w:rFonts w:ascii="Charité Text Office Light" w:hAnsi="Charité Text Office Light"/>
      <w:noProof/>
      <w:sz w:val="24"/>
    </w:rPr>
  </w:style>
  <w:style w:type="character" w:styleId="Hyperlink">
    <w:name w:val="Hyperlink"/>
    <w:basedOn w:val="DefaultParagraphFont"/>
    <w:uiPriority w:val="99"/>
    <w:unhideWhenUsed/>
    <w:rsid w:val="00F11C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1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A8A08-41AD-4D94-9F4B-A0DC9B4F1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Charité - Universitätsmedizin Berlin</Company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Overeem, Lucas Hendrik</dc:creator>
  <cp:keywords/>
  <dc:description/>
  <cp:lastModifiedBy>Overeem, Lucas Hendrik</cp:lastModifiedBy>
  <cp:revision>3</cp:revision>
  <cp:lastPrinted>2024-08-14T16:56:00Z</cp:lastPrinted>
  <dcterms:created xsi:type="dcterms:W3CDTF">2024-11-28T09:32:00Z</dcterms:created>
  <dcterms:modified xsi:type="dcterms:W3CDTF">2024-12-10T11:25:00Z</dcterms:modified>
</cp:coreProperties>
</file>