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D58FA" w14:textId="20B8AA01" w:rsidR="00A15AD6" w:rsidRPr="00E25507" w:rsidRDefault="00A15AD6" w:rsidP="00A15AD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25507">
        <w:rPr>
          <w:rFonts w:ascii="Times New Roman" w:hAnsi="Times New Roman" w:cs="Times New Roman"/>
          <w:b/>
          <w:bCs/>
          <w:sz w:val="24"/>
          <w:szCs w:val="24"/>
          <w:lang w:val="en-GB"/>
        </w:rPr>
        <w:t>Appendix 1. French version of the Allodynia Symptom Checklist (ASC-12)</w:t>
      </w:r>
      <w:r w:rsidRPr="00E2550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33B1FE7" w14:textId="77777777" w:rsidR="00A15AD6" w:rsidRPr="00E25507" w:rsidRDefault="00A15AD6" w:rsidP="00A15AD6">
      <w:pPr>
        <w:suppressAutoHyphens/>
        <w:autoSpaceDN w:val="0"/>
        <w:textAlignment w:val="baseline"/>
        <w:rPr>
          <w:rFonts w:ascii="Times New Roman" w:hAnsi="Times New Roman" w:cs="Times New Roman"/>
          <w:sz w:val="22"/>
          <w:szCs w:val="22"/>
        </w:rPr>
      </w:pPr>
      <w:r w:rsidRPr="00E25507">
        <w:rPr>
          <w:rFonts w:ascii="Times New Roman" w:hAnsi="Times New Roman" w:cs="Times New Roman"/>
          <w:b/>
          <w:bCs/>
          <w:sz w:val="22"/>
          <w:szCs w:val="22"/>
        </w:rPr>
        <w:t>Questionnaire sur l’allodynie mécanique cutanée</w:t>
      </w:r>
      <w:r w:rsidRPr="00E25507">
        <w:rPr>
          <w:rFonts w:ascii="Times New Roman" w:hAnsi="Times New Roman" w:cs="Times New Roman"/>
          <w:sz w:val="22"/>
          <w:szCs w:val="22"/>
        </w:rPr>
        <w:t xml:space="preserve"> : douleur provoquée par une stimulation normalement non douloureuse sur la peau</w:t>
      </w:r>
    </w:p>
    <w:p w14:paraId="5E43936B" w14:textId="77777777" w:rsidR="00A15AD6" w:rsidRPr="00E25507" w:rsidRDefault="00A15AD6" w:rsidP="00A15AD6">
      <w:pPr>
        <w:suppressAutoHyphens/>
        <w:autoSpaceDN w:val="0"/>
        <w:textAlignment w:val="baseline"/>
        <w:rPr>
          <w:rFonts w:ascii="Times New Roman" w:hAnsi="Times New Roman" w:cs="Times New Roman"/>
          <w:sz w:val="22"/>
          <w:szCs w:val="22"/>
        </w:rPr>
      </w:pPr>
      <w:r w:rsidRPr="00E25507">
        <w:rPr>
          <w:rFonts w:ascii="Times New Roman" w:hAnsi="Times New Roman" w:cs="Times New Roman"/>
          <w:sz w:val="22"/>
          <w:szCs w:val="22"/>
        </w:rPr>
        <w:t>S’il vous plait, lisez bien les questions suivantes et cochez la case qui correspond à votre situation.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54"/>
        <w:gridCol w:w="1134"/>
        <w:gridCol w:w="878"/>
        <w:gridCol w:w="1149"/>
        <w:gridCol w:w="1287"/>
        <w:gridCol w:w="1222"/>
      </w:tblGrid>
      <w:tr w:rsidR="00A15AD6" w:rsidRPr="00E25507" w14:paraId="543A4098" w14:textId="77777777" w:rsidTr="00E841AA">
        <w:tc>
          <w:tcPr>
            <w:tcW w:w="9924" w:type="dxa"/>
            <w:gridSpan w:val="6"/>
          </w:tcPr>
          <w:p w14:paraId="617B5A0B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20297923"/>
            <w:r w:rsidRPr="00E25507">
              <w:rPr>
                <w:rFonts w:ascii="Times New Roman" w:hAnsi="Times New Roman" w:cs="Times New Roman"/>
                <w:b/>
                <w:sz w:val="22"/>
                <w:szCs w:val="22"/>
              </w:rPr>
              <w:t>Durant vos maux de tête les plus intenses</w:t>
            </w:r>
            <w:r w:rsidRPr="00E25507">
              <w:rPr>
                <w:rFonts w:ascii="Times New Roman" w:hAnsi="Times New Roman" w:cs="Times New Roman"/>
                <w:sz w:val="22"/>
                <w:szCs w:val="22"/>
              </w:rPr>
              <w:t>, à quelle fréquence ressentez-vous une douleur ou une sensation désagréable sur votre peau, quand vous réalisez les activités suivantes ?</w:t>
            </w:r>
          </w:p>
        </w:tc>
      </w:tr>
      <w:tr w:rsidR="00A15AD6" w:rsidRPr="00E25507" w14:paraId="2C275FF7" w14:textId="77777777" w:rsidTr="00E841AA">
        <w:tc>
          <w:tcPr>
            <w:tcW w:w="4254" w:type="dxa"/>
            <w:shd w:val="clear" w:color="auto" w:fill="auto"/>
          </w:tcPr>
          <w:p w14:paraId="59CCF6F0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2A285C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2550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Ne me </w:t>
            </w:r>
            <w:proofErr w:type="spellStart"/>
            <w:r w:rsidRPr="00E2550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concerne</w:t>
            </w:r>
            <w:proofErr w:type="spellEnd"/>
            <w:r w:rsidRPr="00E2550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pas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75B1CBA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2550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Jamais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1D69D41A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E2550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Rarement</w:t>
            </w:r>
            <w:proofErr w:type="spellEnd"/>
          </w:p>
        </w:tc>
        <w:tc>
          <w:tcPr>
            <w:tcW w:w="1287" w:type="dxa"/>
            <w:shd w:val="clear" w:color="auto" w:fill="auto"/>
            <w:vAlign w:val="center"/>
          </w:tcPr>
          <w:p w14:paraId="7FFABCB0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sz w:val="22"/>
                <w:szCs w:val="22"/>
              </w:rPr>
              <w:t>Moins de la moitié du temps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5125A492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sz w:val="22"/>
                <w:szCs w:val="22"/>
              </w:rPr>
              <w:t>La moitié du temps ou plus</w:t>
            </w:r>
          </w:p>
        </w:tc>
      </w:tr>
      <w:tr w:rsidR="00A15AD6" w:rsidRPr="00E25507" w14:paraId="77E43EE6" w14:textId="77777777" w:rsidTr="00E841AA">
        <w:tc>
          <w:tcPr>
            <w:tcW w:w="4254" w:type="dxa"/>
            <w:shd w:val="clear" w:color="auto" w:fill="F2F2F2" w:themeFill="background1" w:themeFillShade="F2"/>
          </w:tcPr>
          <w:p w14:paraId="7D9941EC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E2550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Se </w:t>
            </w:r>
            <w:proofErr w:type="spellStart"/>
            <w:r w:rsidRPr="00E2550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peigner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B82E79A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78" w:type="dxa"/>
            <w:shd w:val="clear" w:color="auto" w:fill="F2F2F2" w:themeFill="background1" w:themeFillShade="F2"/>
            <w:vAlign w:val="center"/>
          </w:tcPr>
          <w:p w14:paraId="67FBFC4C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9" w:type="dxa"/>
            <w:shd w:val="clear" w:color="auto" w:fill="F2F2F2" w:themeFill="background1" w:themeFillShade="F2"/>
            <w:vAlign w:val="center"/>
          </w:tcPr>
          <w:p w14:paraId="490AEB77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42F817BC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22" w:type="dxa"/>
            <w:shd w:val="clear" w:color="auto" w:fill="F2F2F2" w:themeFill="background1" w:themeFillShade="F2"/>
            <w:vAlign w:val="center"/>
          </w:tcPr>
          <w:p w14:paraId="42B36987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bookmarkEnd w:id="0"/>
      <w:tr w:rsidR="00A15AD6" w:rsidRPr="00E25507" w14:paraId="2E062FB3" w14:textId="77777777" w:rsidTr="00E841AA">
        <w:trPr>
          <w:trHeight w:val="670"/>
        </w:trPr>
        <w:tc>
          <w:tcPr>
            <w:tcW w:w="4254" w:type="dxa"/>
          </w:tcPr>
          <w:p w14:paraId="0A4DFC1D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bCs/>
                <w:sz w:val="22"/>
                <w:szCs w:val="22"/>
              </w:rPr>
              <w:t>Tirer vos cheveux en arrière (par exemple pour vous faire une queue de cheval)</w:t>
            </w:r>
          </w:p>
        </w:tc>
        <w:tc>
          <w:tcPr>
            <w:tcW w:w="1134" w:type="dxa"/>
            <w:vAlign w:val="center"/>
          </w:tcPr>
          <w:p w14:paraId="6CCD9011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251CCA79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9" w:type="dxa"/>
            <w:vAlign w:val="center"/>
          </w:tcPr>
          <w:p w14:paraId="5C9045D1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5D3562B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79D7109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61D3258B" w14:textId="77777777" w:rsidTr="00E841AA">
        <w:tc>
          <w:tcPr>
            <w:tcW w:w="4254" w:type="dxa"/>
            <w:shd w:val="clear" w:color="auto" w:fill="F2F2F2" w:themeFill="background1" w:themeFillShade="F2"/>
          </w:tcPr>
          <w:p w14:paraId="3E60C02B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E2550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Se </w:t>
            </w:r>
            <w:proofErr w:type="spellStart"/>
            <w:r w:rsidRPr="00E2550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raser</w:t>
            </w:r>
            <w:proofErr w:type="spellEnd"/>
            <w:r w:rsidRPr="00E2550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le visage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0B8F8CE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78" w:type="dxa"/>
            <w:shd w:val="clear" w:color="auto" w:fill="F2F2F2" w:themeFill="background1" w:themeFillShade="F2"/>
            <w:vAlign w:val="center"/>
          </w:tcPr>
          <w:p w14:paraId="732DBFBD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9" w:type="dxa"/>
            <w:shd w:val="clear" w:color="auto" w:fill="F2F2F2" w:themeFill="background1" w:themeFillShade="F2"/>
            <w:vAlign w:val="center"/>
          </w:tcPr>
          <w:p w14:paraId="3D21ABBF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4FC6A26A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22" w:type="dxa"/>
            <w:shd w:val="clear" w:color="auto" w:fill="F2F2F2" w:themeFill="background1" w:themeFillShade="F2"/>
            <w:vAlign w:val="center"/>
          </w:tcPr>
          <w:p w14:paraId="1251A928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15AD6" w:rsidRPr="00E25507" w14:paraId="3FDCA806" w14:textId="77777777" w:rsidTr="00E841AA">
        <w:tc>
          <w:tcPr>
            <w:tcW w:w="4254" w:type="dxa"/>
          </w:tcPr>
          <w:p w14:paraId="7C54204E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E2550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Porter des lunettes</w:t>
            </w:r>
          </w:p>
        </w:tc>
        <w:tc>
          <w:tcPr>
            <w:tcW w:w="1134" w:type="dxa"/>
            <w:vAlign w:val="center"/>
          </w:tcPr>
          <w:p w14:paraId="4268563C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78" w:type="dxa"/>
            <w:vAlign w:val="center"/>
          </w:tcPr>
          <w:p w14:paraId="37C1060D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9" w:type="dxa"/>
            <w:vAlign w:val="center"/>
          </w:tcPr>
          <w:p w14:paraId="0311FACA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87" w:type="dxa"/>
            <w:vAlign w:val="center"/>
          </w:tcPr>
          <w:p w14:paraId="63CED798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22" w:type="dxa"/>
            <w:vAlign w:val="center"/>
          </w:tcPr>
          <w:p w14:paraId="1131D59D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15AD6" w:rsidRPr="00E25507" w14:paraId="5EC02A4F" w14:textId="77777777" w:rsidTr="00E841AA">
        <w:tc>
          <w:tcPr>
            <w:tcW w:w="4254" w:type="dxa"/>
            <w:shd w:val="clear" w:color="auto" w:fill="F2F2F2" w:themeFill="background1" w:themeFillShade="F2"/>
          </w:tcPr>
          <w:p w14:paraId="0F26CCAB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bCs/>
                <w:sz w:val="22"/>
                <w:szCs w:val="22"/>
              </w:rPr>
              <w:t>Porter des lentilles de contact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E867178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shd w:val="clear" w:color="auto" w:fill="F2F2F2" w:themeFill="background1" w:themeFillShade="F2"/>
            <w:vAlign w:val="center"/>
          </w:tcPr>
          <w:p w14:paraId="66BBEF05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9" w:type="dxa"/>
            <w:shd w:val="clear" w:color="auto" w:fill="F2F2F2" w:themeFill="background1" w:themeFillShade="F2"/>
            <w:vAlign w:val="center"/>
          </w:tcPr>
          <w:p w14:paraId="52CD7845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2F8BC6A9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shd w:val="clear" w:color="auto" w:fill="F2F2F2" w:themeFill="background1" w:themeFillShade="F2"/>
            <w:vAlign w:val="center"/>
          </w:tcPr>
          <w:p w14:paraId="205101D6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2C51AFFE" w14:textId="77777777" w:rsidTr="00E841AA">
        <w:tc>
          <w:tcPr>
            <w:tcW w:w="4254" w:type="dxa"/>
          </w:tcPr>
          <w:p w14:paraId="0D24020D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E2550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Porter des </w:t>
            </w:r>
            <w:proofErr w:type="spellStart"/>
            <w:r w:rsidRPr="00E2550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boucles</w:t>
            </w:r>
            <w:proofErr w:type="spellEnd"/>
            <w:r w:rsidRPr="00E2550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2550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d'oreilles</w:t>
            </w:r>
            <w:proofErr w:type="spellEnd"/>
          </w:p>
        </w:tc>
        <w:tc>
          <w:tcPr>
            <w:tcW w:w="1134" w:type="dxa"/>
            <w:vAlign w:val="center"/>
          </w:tcPr>
          <w:p w14:paraId="396F6F09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78" w:type="dxa"/>
            <w:vAlign w:val="center"/>
          </w:tcPr>
          <w:p w14:paraId="03037C99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9" w:type="dxa"/>
            <w:vAlign w:val="center"/>
          </w:tcPr>
          <w:p w14:paraId="37CFA245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87" w:type="dxa"/>
            <w:vAlign w:val="center"/>
          </w:tcPr>
          <w:p w14:paraId="3390FCBF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22" w:type="dxa"/>
            <w:vAlign w:val="center"/>
          </w:tcPr>
          <w:p w14:paraId="5C3D0766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15AD6" w:rsidRPr="00E25507" w14:paraId="74CA6FED" w14:textId="77777777" w:rsidTr="00E841AA">
        <w:tc>
          <w:tcPr>
            <w:tcW w:w="4254" w:type="dxa"/>
            <w:shd w:val="clear" w:color="auto" w:fill="F2F2F2" w:themeFill="background1" w:themeFillShade="F2"/>
          </w:tcPr>
          <w:p w14:paraId="54D9783E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E25507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Porter un collier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E6BB9D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78" w:type="dxa"/>
            <w:shd w:val="clear" w:color="auto" w:fill="F2F2F2" w:themeFill="background1" w:themeFillShade="F2"/>
            <w:vAlign w:val="center"/>
          </w:tcPr>
          <w:p w14:paraId="6FB84EBF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9" w:type="dxa"/>
            <w:shd w:val="clear" w:color="auto" w:fill="F2F2F2" w:themeFill="background1" w:themeFillShade="F2"/>
            <w:vAlign w:val="center"/>
          </w:tcPr>
          <w:p w14:paraId="0CB1F7FD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22836F77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22" w:type="dxa"/>
            <w:shd w:val="clear" w:color="auto" w:fill="F2F2F2" w:themeFill="background1" w:themeFillShade="F2"/>
            <w:vAlign w:val="center"/>
          </w:tcPr>
          <w:p w14:paraId="2757F7CE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15AD6" w:rsidRPr="00E25507" w14:paraId="4AAE4771" w14:textId="77777777" w:rsidTr="00E841AA">
        <w:tc>
          <w:tcPr>
            <w:tcW w:w="4254" w:type="dxa"/>
          </w:tcPr>
          <w:p w14:paraId="1534CBFD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bCs/>
                <w:sz w:val="22"/>
                <w:szCs w:val="22"/>
              </w:rPr>
              <w:t>Porter des vêtements serrés ou moulants</w:t>
            </w:r>
          </w:p>
        </w:tc>
        <w:tc>
          <w:tcPr>
            <w:tcW w:w="1134" w:type="dxa"/>
            <w:vAlign w:val="center"/>
          </w:tcPr>
          <w:p w14:paraId="25826A2D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172FFBD8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9" w:type="dxa"/>
            <w:vAlign w:val="center"/>
          </w:tcPr>
          <w:p w14:paraId="26DD497D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125906D9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C685C6A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4AC2A6F9" w14:textId="77777777" w:rsidTr="00E841AA">
        <w:tc>
          <w:tcPr>
            <w:tcW w:w="4254" w:type="dxa"/>
            <w:shd w:val="clear" w:color="auto" w:fill="F2F2F2" w:themeFill="background1" w:themeFillShade="F2"/>
          </w:tcPr>
          <w:p w14:paraId="1AF79A7C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bCs/>
                <w:sz w:val="22"/>
                <w:szCs w:val="22"/>
              </w:rPr>
              <w:t>Prendre le jet de la douche sur votre visage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7EE581F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shd w:val="clear" w:color="auto" w:fill="F2F2F2" w:themeFill="background1" w:themeFillShade="F2"/>
            <w:vAlign w:val="center"/>
          </w:tcPr>
          <w:p w14:paraId="7DB76544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9" w:type="dxa"/>
            <w:shd w:val="clear" w:color="auto" w:fill="F2F2F2" w:themeFill="background1" w:themeFillShade="F2"/>
            <w:vAlign w:val="center"/>
          </w:tcPr>
          <w:p w14:paraId="7FB4D0E5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56BED04F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shd w:val="clear" w:color="auto" w:fill="F2F2F2" w:themeFill="background1" w:themeFillShade="F2"/>
            <w:vAlign w:val="center"/>
          </w:tcPr>
          <w:p w14:paraId="714A4EEC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3601B03F" w14:textId="77777777" w:rsidTr="00E841AA">
        <w:tc>
          <w:tcPr>
            <w:tcW w:w="4254" w:type="dxa"/>
          </w:tcPr>
          <w:p w14:paraId="288C8662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bCs/>
                <w:sz w:val="22"/>
                <w:szCs w:val="22"/>
              </w:rPr>
              <w:t>Poser votre visage ou votre tête sur l’oreiller</w:t>
            </w:r>
          </w:p>
        </w:tc>
        <w:tc>
          <w:tcPr>
            <w:tcW w:w="1134" w:type="dxa"/>
            <w:vAlign w:val="center"/>
          </w:tcPr>
          <w:p w14:paraId="320C34F8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1958DFFE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9" w:type="dxa"/>
            <w:vAlign w:val="center"/>
          </w:tcPr>
          <w:p w14:paraId="0195DB35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D07421D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A8045C7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6C8AD7CA" w14:textId="77777777" w:rsidTr="00E841AA">
        <w:tc>
          <w:tcPr>
            <w:tcW w:w="4254" w:type="dxa"/>
            <w:shd w:val="clear" w:color="auto" w:fill="F2F2F2" w:themeFill="background1" w:themeFillShade="F2"/>
          </w:tcPr>
          <w:p w14:paraId="79D32944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E25507">
              <w:rPr>
                <w:rFonts w:ascii="Times New Roman" w:hAnsi="Times New Roman" w:cs="Times New Roman"/>
                <w:bCs/>
                <w:sz w:val="22"/>
                <w:szCs w:val="22"/>
              </w:rPr>
              <w:t>Etre</w:t>
            </w:r>
            <w:proofErr w:type="spellEnd"/>
            <w:r w:rsidRPr="00E2550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exposé à la chaleur (par exemple lorsque vous cuisinez, ou que vous vous lavez le visage avec de l’eau chaude)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4E30160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shd w:val="clear" w:color="auto" w:fill="F2F2F2" w:themeFill="background1" w:themeFillShade="F2"/>
            <w:vAlign w:val="center"/>
          </w:tcPr>
          <w:p w14:paraId="03B89A78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9" w:type="dxa"/>
            <w:shd w:val="clear" w:color="auto" w:fill="F2F2F2" w:themeFill="background1" w:themeFillShade="F2"/>
            <w:vAlign w:val="center"/>
          </w:tcPr>
          <w:p w14:paraId="5C0A91DC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1C8A7B77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shd w:val="clear" w:color="auto" w:fill="F2F2F2" w:themeFill="background1" w:themeFillShade="F2"/>
            <w:vAlign w:val="center"/>
          </w:tcPr>
          <w:p w14:paraId="07AF5635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1EDBDCFA" w14:textId="77777777" w:rsidTr="00E841AA">
        <w:tc>
          <w:tcPr>
            <w:tcW w:w="4254" w:type="dxa"/>
          </w:tcPr>
          <w:p w14:paraId="2585447D" w14:textId="77777777" w:rsidR="00A15AD6" w:rsidRPr="00E25507" w:rsidRDefault="00A15AD6" w:rsidP="00E841A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E25507">
              <w:rPr>
                <w:rFonts w:ascii="Times New Roman" w:hAnsi="Times New Roman" w:cs="Times New Roman"/>
                <w:bCs/>
                <w:sz w:val="22"/>
                <w:szCs w:val="22"/>
              </w:rPr>
              <w:t>Etre</w:t>
            </w:r>
            <w:proofErr w:type="spellEnd"/>
            <w:r w:rsidRPr="00E2550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exposé au froid (par exemple lorsque vous utilisez une poche de glace, ou que vous vous lavez le visage avec de l’eau froide)</w:t>
            </w:r>
          </w:p>
        </w:tc>
        <w:tc>
          <w:tcPr>
            <w:tcW w:w="1134" w:type="dxa"/>
            <w:vAlign w:val="center"/>
          </w:tcPr>
          <w:p w14:paraId="04A13CAA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38A103A6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9" w:type="dxa"/>
            <w:vAlign w:val="center"/>
          </w:tcPr>
          <w:p w14:paraId="1415D27F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43907CA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AEC85F5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4ABDCC4" w14:textId="292661DC" w:rsidR="00585408" w:rsidRPr="00585408" w:rsidRDefault="00585408" w:rsidP="00585408">
      <w:pPr>
        <w:spacing w:after="160" w:line="259" w:lineRule="auto"/>
        <w:jc w:val="left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sectPr w:rsidR="00585408" w:rsidRPr="00585408" w:rsidSect="00DC1B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34798" w14:textId="77777777" w:rsidR="00D9036E" w:rsidRDefault="00D9036E" w:rsidP="00DC1B94">
      <w:pPr>
        <w:spacing w:after="0" w:line="240" w:lineRule="auto"/>
      </w:pPr>
      <w:r>
        <w:separator/>
      </w:r>
    </w:p>
  </w:endnote>
  <w:endnote w:type="continuationSeparator" w:id="0">
    <w:p w14:paraId="5D961506" w14:textId="77777777" w:rsidR="00D9036E" w:rsidRDefault="00D9036E" w:rsidP="00DC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4CCB" w14:textId="77777777" w:rsidR="0062604B" w:rsidRDefault="006260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1425484"/>
      <w:docPartObj>
        <w:docPartGallery w:val="Page Numbers (Bottom of Page)"/>
        <w:docPartUnique/>
      </w:docPartObj>
    </w:sdtPr>
    <w:sdtContent>
      <w:p w14:paraId="7E5180E0" w14:textId="1B53C820" w:rsidR="00DC1B94" w:rsidRDefault="00DC1B9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24FDD11" w14:textId="77777777" w:rsidR="00DC1B94" w:rsidRDefault="00DC1B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371" w14:textId="77777777" w:rsidR="0062604B" w:rsidRDefault="00626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0EBD9" w14:textId="77777777" w:rsidR="00D9036E" w:rsidRDefault="00D9036E" w:rsidP="00DC1B94">
      <w:pPr>
        <w:spacing w:after="0" w:line="240" w:lineRule="auto"/>
      </w:pPr>
      <w:r>
        <w:separator/>
      </w:r>
    </w:p>
  </w:footnote>
  <w:footnote w:type="continuationSeparator" w:id="0">
    <w:p w14:paraId="37E74AC3" w14:textId="77777777" w:rsidR="00D9036E" w:rsidRDefault="00D9036E" w:rsidP="00DC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ED5B" w14:textId="6787B6EA" w:rsidR="0062604B" w:rsidRDefault="006260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BB3A" w14:textId="5C81180E" w:rsidR="0062604B" w:rsidRDefault="006260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9C40" w14:textId="143F9D71" w:rsidR="0062604B" w:rsidRDefault="006260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6AA3"/>
    <w:multiLevelType w:val="hybridMultilevel"/>
    <w:tmpl w:val="E1B0CAF8"/>
    <w:lvl w:ilvl="0" w:tplc="D8F6F1F4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40DED"/>
    <w:multiLevelType w:val="hybridMultilevel"/>
    <w:tmpl w:val="7B7C9F2E"/>
    <w:lvl w:ilvl="0" w:tplc="DD9093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90262"/>
    <w:multiLevelType w:val="hybridMultilevel"/>
    <w:tmpl w:val="FAA64482"/>
    <w:lvl w:ilvl="0" w:tplc="341A145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3661D"/>
    <w:multiLevelType w:val="hybridMultilevel"/>
    <w:tmpl w:val="9EFEF49E"/>
    <w:lvl w:ilvl="0" w:tplc="1E900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0450D"/>
    <w:multiLevelType w:val="hybridMultilevel"/>
    <w:tmpl w:val="962E055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87FBC"/>
    <w:multiLevelType w:val="hybridMultilevel"/>
    <w:tmpl w:val="BFB07AE0"/>
    <w:lvl w:ilvl="0" w:tplc="60809020">
      <w:start w:val="1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2087D"/>
    <w:multiLevelType w:val="hybridMultilevel"/>
    <w:tmpl w:val="6D36148C"/>
    <w:lvl w:ilvl="0" w:tplc="A65EF2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631539">
    <w:abstractNumId w:val="1"/>
  </w:num>
  <w:num w:numId="2" w16cid:durableId="1965188477">
    <w:abstractNumId w:val="6"/>
  </w:num>
  <w:num w:numId="3" w16cid:durableId="816261520">
    <w:abstractNumId w:val="5"/>
  </w:num>
  <w:num w:numId="4" w16cid:durableId="1630283546">
    <w:abstractNumId w:val="0"/>
  </w:num>
  <w:num w:numId="5" w16cid:durableId="2040886336">
    <w:abstractNumId w:val="2"/>
  </w:num>
  <w:num w:numId="6" w16cid:durableId="1760373279">
    <w:abstractNumId w:val="4"/>
  </w:num>
  <w:num w:numId="7" w16cid:durableId="1017193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6B"/>
    <w:rsid w:val="00006C6C"/>
    <w:rsid w:val="0000738F"/>
    <w:rsid w:val="00011E84"/>
    <w:rsid w:val="00012D32"/>
    <w:rsid w:val="00016BE8"/>
    <w:rsid w:val="00017E86"/>
    <w:rsid w:val="00021869"/>
    <w:rsid w:val="00033B4A"/>
    <w:rsid w:val="00036723"/>
    <w:rsid w:val="0003682B"/>
    <w:rsid w:val="0003762B"/>
    <w:rsid w:val="000459E8"/>
    <w:rsid w:val="0006229E"/>
    <w:rsid w:val="00062A53"/>
    <w:rsid w:val="00063598"/>
    <w:rsid w:val="00063A37"/>
    <w:rsid w:val="00064906"/>
    <w:rsid w:val="00064A31"/>
    <w:rsid w:val="00064A9C"/>
    <w:rsid w:val="00067F5C"/>
    <w:rsid w:val="00075BD6"/>
    <w:rsid w:val="00076AC4"/>
    <w:rsid w:val="00077298"/>
    <w:rsid w:val="00077529"/>
    <w:rsid w:val="0008008E"/>
    <w:rsid w:val="000800C5"/>
    <w:rsid w:val="00080953"/>
    <w:rsid w:val="00086E5C"/>
    <w:rsid w:val="000921CF"/>
    <w:rsid w:val="00092C0A"/>
    <w:rsid w:val="00093093"/>
    <w:rsid w:val="00093712"/>
    <w:rsid w:val="00093EDF"/>
    <w:rsid w:val="000940E4"/>
    <w:rsid w:val="00096180"/>
    <w:rsid w:val="000A2872"/>
    <w:rsid w:val="000B51C3"/>
    <w:rsid w:val="000C1D0F"/>
    <w:rsid w:val="000D0C7A"/>
    <w:rsid w:val="000D2B85"/>
    <w:rsid w:val="000D35AB"/>
    <w:rsid w:val="000E6699"/>
    <w:rsid w:val="000F0331"/>
    <w:rsid w:val="000F18FE"/>
    <w:rsid w:val="000F1FE0"/>
    <w:rsid w:val="000F4772"/>
    <w:rsid w:val="000F787F"/>
    <w:rsid w:val="000F7A2C"/>
    <w:rsid w:val="00104827"/>
    <w:rsid w:val="00105205"/>
    <w:rsid w:val="00106A72"/>
    <w:rsid w:val="00107E93"/>
    <w:rsid w:val="00113E69"/>
    <w:rsid w:val="00114130"/>
    <w:rsid w:val="00117EB7"/>
    <w:rsid w:val="00121D8D"/>
    <w:rsid w:val="001221EC"/>
    <w:rsid w:val="001224F7"/>
    <w:rsid w:val="0012263B"/>
    <w:rsid w:val="00122ADC"/>
    <w:rsid w:val="00124F50"/>
    <w:rsid w:val="00127BF2"/>
    <w:rsid w:val="00130F8C"/>
    <w:rsid w:val="001365F1"/>
    <w:rsid w:val="00142FC7"/>
    <w:rsid w:val="00150AFA"/>
    <w:rsid w:val="00151730"/>
    <w:rsid w:val="0016435A"/>
    <w:rsid w:val="00166728"/>
    <w:rsid w:val="001677A8"/>
    <w:rsid w:val="00170D96"/>
    <w:rsid w:val="00171F1F"/>
    <w:rsid w:val="00183FBD"/>
    <w:rsid w:val="00184EE4"/>
    <w:rsid w:val="001858A8"/>
    <w:rsid w:val="00187214"/>
    <w:rsid w:val="00187C75"/>
    <w:rsid w:val="001A1970"/>
    <w:rsid w:val="001A32F2"/>
    <w:rsid w:val="001A5358"/>
    <w:rsid w:val="001A639B"/>
    <w:rsid w:val="001B1E79"/>
    <w:rsid w:val="001B2E1F"/>
    <w:rsid w:val="001B330C"/>
    <w:rsid w:val="001B5B39"/>
    <w:rsid w:val="001B7E6E"/>
    <w:rsid w:val="001C127C"/>
    <w:rsid w:val="001C5D28"/>
    <w:rsid w:val="001D0230"/>
    <w:rsid w:val="001D09A5"/>
    <w:rsid w:val="001D183C"/>
    <w:rsid w:val="001D5EF0"/>
    <w:rsid w:val="001D64CB"/>
    <w:rsid w:val="001E06D3"/>
    <w:rsid w:val="001E24AC"/>
    <w:rsid w:val="001E398B"/>
    <w:rsid w:val="001E399A"/>
    <w:rsid w:val="001E424C"/>
    <w:rsid w:val="001E4A65"/>
    <w:rsid w:val="001F0AA3"/>
    <w:rsid w:val="001F1386"/>
    <w:rsid w:val="001F74E9"/>
    <w:rsid w:val="002031C8"/>
    <w:rsid w:val="00204252"/>
    <w:rsid w:val="00206252"/>
    <w:rsid w:val="00206F44"/>
    <w:rsid w:val="002106F7"/>
    <w:rsid w:val="002113B7"/>
    <w:rsid w:val="002125A6"/>
    <w:rsid w:val="002137BD"/>
    <w:rsid w:val="00217517"/>
    <w:rsid w:val="0022264F"/>
    <w:rsid w:val="00223562"/>
    <w:rsid w:val="00225449"/>
    <w:rsid w:val="002269A0"/>
    <w:rsid w:val="002325C8"/>
    <w:rsid w:val="00237725"/>
    <w:rsid w:val="00237832"/>
    <w:rsid w:val="00237A9E"/>
    <w:rsid w:val="00244BE6"/>
    <w:rsid w:val="00245E3C"/>
    <w:rsid w:val="00246967"/>
    <w:rsid w:val="00253C96"/>
    <w:rsid w:val="00260B6C"/>
    <w:rsid w:val="00261EFC"/>
    <w:rsid w:val="0026276E"/>
    <w:rsid w:val="00262927"/>
    <w:rsid w:val="002658D4"/>
    <w:rsid w:val="0026607F"/>
    <w:rsid w:val="002679DE"/>
    <w:rsid w:val="00272495"/>
    <w:rsid w:val="00273AE3"/>
    <w:rsid w:val="00273F19"/>
    <w:rsid w:val="00275053"/>
    <w:rsid w:val="002756B0"/>
    <w:rsid w:val="0027599B"/>
    <w:rsid w:val="00277553"/>
    <w:rsid w:val="00277B61"/>
    <w:rsid w:val="00285D70"/>
    <w:rsid w:val="002878D4"/>
    <w:rsid w:val="0029768C"/>
    <w:rsid w:val="002A514C"/>
    <w:rsid w:val="002A6143"/>
    <w:rsid w:val="002A7728"/>
    <w:rsid w:val="002B318C"/>
    <w:rsid w:val="002B6765"/>
    <w:rsid w:val="002C09F4"/>
    <w:rsid w:val="002C35E6"/>
    <w:rsid w:val="002C5AF2"/>
    <w:rsid w:val="002D0B64"/>
    <w:rsid w:val="002D1A34"/>
    <w:rsid w:val="002D4289"/>
    <w:rsid w:val="002D7C7D"/>
    <w:rsid w:val="002E08A1"/>
    <w:rsid w:val="002E4A37"/>
    <w:rsid w:val="002F16CA"/>
    <w:rsid w:val="002F3286"/>
    <w:rsid w:val="002F3672"/>
    <w:rsid w:val="002F4354"/>
    <w:rsid w:val="002F7001"/>
    <w:rsid w:val="00300397"/>
    <w:rsid w:val="00307881"/>
    <w:rsid w:val="00310309"/>
    <w:rsid w:val="003125AE"/>
    <w:rsid w:val="00316582"/>
    <w:rsid w:val="00317DD6"/>
    <w:rsid w:val="00325563"/>
    <w:rsid w:val="00325828"/>
    <w:rsid w:val="00326C73"/>
    <w:rsid w:val="00334012"/>
    <w:rsid w:val="003345F7"/>
    <w:rsid w:val="0034168D"/>
    <w:rsid w:val="003439A8"/>
    <w:rsid w:val="00343AFF"/>
    <w:rsid w:val="00347D26"/>
    <w:rsid w:val="003514EF"/>
    <w:rsid w:val="00352E13"/>
    <w:rsid w:val="00354BE8"/>
    <w:rsid w:val="00362842"/>
    <w:rsid w:val="00366EA1"/>
    <w:rsid w:val="00372C19"/>
    <w:rsid w:val="00374637"/>
    <w:rsid w:val="003762D8"/>
    <w:rsid w:val="00384455"/>
    <w:rsid w:val="00385F32"/>
    <w:rsid w:val="00387C7B"/>
    <w:rsid w:val="003907FE"/>
    <w:rsid w:val="00390AD6"/>
    <w:rsid w:val="00396ED1"/>
    <w:rsid w:val="00397962"/>
    <w:rsid w:val="0039798C"/>
    <w:rsid w:val="003A1B28"/>
    <w:rsid w:val="003A3911"/>
    <w:rsid w:val="003A55B6"/>
    <w:rsid w:val="003B2DC1"/>
    <w:rsid w:val="003B4B60"/>
    <w:rsid w:val="003C0414"/>
    <w:rsid w:val="003C09EE"/>
    <w:rsid w:val="003C17F1"/>
    <w:rsid w:val="003C210E"/>
    <w:rsid w:val="003C53F6"/>
    <w:rsid w:val="003D05AF"/>
    <w:rsid w:val="003D1B03"/>
    <w:rsid w:val="003D2DA2"/>
    <w:rsid w:val="003D440F"/>
    <w:rsid w:val="003D4C72"/>
    <w:rsid w:val="003D5D47"/>
    <w:rsid w:val="003D73F8"/>
    <w:rsid w:val="003E0967"/>
    <w:rsid w:val="003E313B"/>
    <w:rsid w:val="003E3DB3"/>
    <w:rsid w:val="003E66A3"/>
    <w:rsid w:val="003E71D6"/>
    <w:rsid w:val="003F2C72"/>
    <w:rsid w:val="003F4E2F"/>
    <w:rsid w:val="003F7616"/>
    <w:rsid w:val="003F7894"/>
    <w:rsid w:val="004006FA"/>
    <w:rsid w:val="00400F7B"/>
    <w:rsid w:val="00403091"/>
    <w:rsid w:val="004046FF"/>
    <w:rsid w:val="00407BD1"/>
    <w:rsid w:val="00413697"/>
    <w:rsid w:val="00415C16"/>
    <w:rsid w:val="0041686D"/>
    <w:rsid w:val="00420A06"/>
    <w:rsid w:val="00422E6C"/>
    <w:rsid w:val="004268EC"/>
    <w:rsid w:val="00430426"/>
    <w:rsid w:val="00431C87"/>
    <w:rsid w:val="0043573C"/>
    <w:rsid w:val="004527F9"/>
    <w:rsid w:val="0045358A"/>
    <w:rsid w:val="00453B59"/>
    <w:rsid w:val="004579A7"/>
    <w:rsid w:val="00460E7A"/>
    <w:rsid w:val="0046280A"/>
    <w:rsid w:val="0046520C"/>
    <w:rsid w:val="0046721B"/>
    <w:rsid w:val="00474DEE"/>
    <w:rsid w:val="0047549F"/>
    <w:rsid w:val="00476833"/>
    <w:rsid w:val="00480F34"/>
    <w:rsid w:val="004850AA"/>
    <w:rsid w:val="004A6E54"/>
    <w:rsid w:val="004A77EE"/>
    <w:rsid w:val="004B1A28"/>
    <w:rsid w:val="004B21A4"/>
    <w:rsid w:val="004B4559"/>
    <w:rsid w:val="004B68B6"/>
    <w:rsid w:val="004B6978"/>
    <w:rsid w:val="004B69A7"/>
    <w:rsid w:val="004C047B"/>
    <w:rsid w:val="004C324E"/>
    <w:rsid w:val="004C4B39"/>
    <w:rsid w:val="004C68AC"/>
    <w:rsid w:val="004C6D77"/>
    <w:rsid w:val="004D350E"/>
    <w:rsid w:val="004D7C49"/>
    <w:rsid w:val="004E078E"/>
    <w:rsid w:val="004E5A9A"/>
    <w:rsid w:val="004E6259"/>
    <w:rsid w:val="004F05D1"/>
    <w:rsid w:val="004F1A0C"/>
    <w:rsid w:val="00502BA0"/>
    <w:rsid w:val="0050697D"/>
    <w:rsid w:val="00510D55"/>
    <w:rsid w:val="00521791"/>
    <w:rsid w:val="0052369C"/>
    <w:rsid w:val="00524732"/>
    <w:rsid w:val="005332EF"/>
    <w:rsid w:val="005361D5"/>
    <w:rsid w:val="00540DF8"/>
    <w:rsid w:val="0054145C"/>
    <w:rsid w:val="005459F7"/>
    <w:rsid w:val="0054765B"/>
    <w:rsid w:val="00550B9D"/>
    <w:rsid w:val="00552A08"/>
    <w:rsid w:val="0055481D"/>
    <w:rsid w:val="00556903"/>
    <w:rsid w:val="00556CED"/>
    <w:rsid w:val="005573F2"/>
    <w:rsid w:val="00560561"/>
    <w:rsid w:val="00560DAC"/>
    <w:rsid w:val="005618B9"/>
    <w:rsid w:val="00561E1C"/>
    <w:rsid w:val="00561FB6"/>
    <w:rsid w:val="00562101"/>
    <w:rsid w:val="005635E0"/>
    <w:rsid w:val="00577A39"/>
    <w:rsid w:val="00582D3A"/>
    <w:rsid w:val="00584846"/>
    <w:rsid w:val="00584BE0"/>
    <w:rsid w:val="00585408"/>
    <w:rsid w:val="00590028"/>
    <w:rsid w:val="00591286"/>
    <w:rsid w:val="00596BF9"/>
    <w:rsid w:val="00596F9B"/>
    <w:rsid w:val="005A30DD"/>
    <w:rsid w:val="005A54FF"/>
    <w:rsid w:val="005A7466"/>
    <w:rsid w:val="005B5146"/>
    <w:rsid w:val="005B606D"/>
    <w:rsid w:val="005C1A4D"/>
    <w:rsid w:val="005C3079"/>
    <w:rsid w:val="005C3C11"/>
    <w:rsid w:val="005C4172"/>
    <w:rsid w:val="005C4D75"/>
    <w:rsid w:val="005C529B"/>
    <w:rsid w:val="005C5572"/>
    <w:rsid w:val="005C5CB8"/>
    <w:rsid w:val="005D1237"/>
    <w:rsid w:val="005D3A04"/>
    <w:rsid w:val="005D7443"/>
    <w:rsid w:val="005D7653"/>
    <w:rsid w:val="005E1690"/>
    <w:rsid w:val="005E5278"/>
    <w:rsid w:val="005E6C81"/>
    <w:rsid w:val="005E767E"/>
    <w:rsid w:val="00605366"/>
    <w:rsid w:val="006112DC"/>
    <w:rsid w:val="00612156"/>
    <w:rsid w:val="0061711C"/>
    <w:rsid w:val="00621CF3"/>
    <w:rsid w:val="006241EA"/>
    <w:rsid w:val="00624B9D"/>
    <w:rsid w:val="0062509C"/>
    <w:rsid w:val="0062604B"/>
    <w:rsid w:val="00627E20"/>
    <w:rsid w:val="00634971"/>
    <w:rsid w:val="006352A5"/>
    <w:rsid w:val="00636921"/>
    <w:rsid w:val="00644002"/>
    <w:rsid w:val="006449ED"/>
    <w:rsid w:val="00665EAF"/>
    <w:rsid w:val="00665EF4"/>
    <w:rsid w:val="0067119B"/>
    <w:rsid w:val="0067169E"/>
    <w:rsid w:val="00672D79"/>
    <w:rsid w:val="0067338F"/>
    <w:rsid w:val="0067383C"/>
    <w:rsid w:val="0067562B"/>
    <w:rsid w:val="006756DF"/>
    <w:rsid w:val="00676035"/>
    <w:rsid w:val="006853A6"/>
    <w:rsid w:val="00685EBD"/>
    <w:rsid w:val="0069350D"/>
    <w:rsid w:val="00694E04"/>
    <w:rsid w:val="00695E15"/>
    <w:rsid w:val="00697453"/>
    <w:rsid w:val="006979D6"/>
    <w:rsid w:val="006A3B32"/>
    <w:rsid w:val="006B2350"/>
    <w:rsid w:val="006B54D1"/>
    <w:rsid w:val="006C0EF2"/>
    <w:rsid w:val="006C1CC2"/>
    <w:rsid w:val="006C25B4"/>
    <w:rsid w:val="006C2810"/>
    <w:rsid w:val="006C4A10"/>
    <w:rsid w:val="006C60B9"/>
    <w:rsid w:val="006C77CE"/>
    <w:rsid w:val="006D5B9D"/>
    <w:rsid w:val="006D69D2"/>
    <w:rsid w:val="006E1A7B"/>
    <w:rsid w:val="006E4965"/>
    <w:rsid w:val="006E6360"/>
    <w:rsid w:val="006F2F14"/>
    <w:rsid w:val="006F3624"/>
    <w:rsid w:val="006F7FD2"/>
    <w:rsid w:val="007002A3"/>
    <w:rsid w:val="00702151"/>
    <w:rsid w:val="00712620"/>
    <w:rsid w:val="00712DD3"/>
    <w:rsid w:val="00715B3E"/>
    <w:rsid w:val="00715D3A"/>
    <w:rsid w:val="007207F0"/>
    <w:rsid w:val="00722EE0"/>
    <w:rsid w:val="0072650B"/>
    <w:rsid w:val="00731A54"/>
    <w:rsid w:val="00732ACD"/>
    <w:rsid w:val="00736F28"/>
    <w:rsid w:val="007420A3"/>
    <w:rsid w:val="00742E37"/>
    <w:rsid w:val="00743BF0"/>
    <w:rsid w:val="00744E88"/>
    <w:rsid w:val="00745953"/>
    <w:rsid w:val="00745EB0"/>
    <w:rsid w:val="00745F77"/>
    <w:rsid w:val="00753B3F"/>
    <w:rsid w:val="00753C39"/>
    <w:rsid w:val="007568A4"/>
    <w:rsid w:val="007620C8"/>
    <w:rsid w:val="007678ED"/>
    <w:rsid w:val="0077512F"/>
    <w:rsid w:val="00775A64"/>
    <w:rsid w:val="007763D0"/>
    <w:rsid w:val="0077681F"/>
    <w:rsid w:val="00777AD2"/>
    <w:rsid w:val="00781E1A"/>
    <w:rsid w:val="0078207E"/>
    <w:rsid w:val="00782538"/>
    <w:rsid w:val="0078387E"/>
    <w:rsid w:val="007842EC"/>
    <w:rsid w:val="00787CA4"/>
    <w:rsid w:val="00790963"/>
    <w:rsid w:val="00794BD6"/>
    <w:rsid w:val="0079539A"/>
    <w:rsid w:val="007A1F13"/>
    <w:rsid w:val="007A1FE9"/>
    <w:rsid w:val="007B0AC5"/>
    <w:rsid w:val="007B1F67"/>
    <w:rsid w:val="007B1FB5"/>
    <w:rsid w:val="007B3E09"/>
    <w:rsid w:val="007B6F16"/>
    <w:rsid w:val="007B71A4"/>
    <w:rsid w:val="007C2C52"/>
    <w:rsid w:val="007C5928"/>
    <w:rsid w:val="007D00C8"/>
    <w:rsid w:val="007D1104"/>
    <w:rsid w:val="007D1BC6"/>
    <w:rsid w:val="007D7C28"/>
    <w:rsid w:val="007E0D8E"/>
    <w:rsid w:val="007E25A3"/>
    <w:rsid w:val="007E716C"/>
    <w:rsid w:val="007F211A"/>
    <w:rsid w:val="007F383C"/>
    <w:rsid w:val="007F3D9F"/>
    <w:rsid w:val="007F7D2D"/>
    <w:rsid w:val="00801F08"/>
    <w:rsid w:val="00802255"/>
    <w:rsid w:val="00802D02"/>
    <w:rsid w:val="008049FC"/>
    <w:rsid w:val="00805D26"/>
    <w:rsid w:val="00814BD6"/>
    <w:rsid w:val="00815F66"/>
    <w:rsid w:val="00816030"/>
    <w:rsid w:val="0081633A"/>
    <w:rsid w:val="008172B1"/>
    <w:rsid w:val="00824AEB"/>
    <w:rsid w:val="00827E43"/>
    <w:rsid w:val="008305E3"/>
    <w:rsid w:val="008342FF"/>
    <w:rsid w:val="0085099B"/>
    <w:rsid w:val="00850A12"/>
    <w:rsid w:val="00850A39"/>
    <w:rsid w:val="00853CF0"/>
    <w:rsid w:val="00853D4F"/>
    <w:rsid w:val="0085722B"/>
    <w:rsid w:val="008638B8"/>
    <w:rsid w:val="008653B9"/>
    <w:rsid w:val="0086624E"/>
    <w:rsid w:val="008713F4"/>
    <w:rsid w:val="0087298D"/>
    <w:rsid w:val="00873907"/>
    <w:rsid w:val="008743BC"/>
    <w:rsid w:val="0087587A"/>
    <w:rsid w:val="008779A8"/>
    <w:rsid w:val="00877D13"/>
    <w:rsid w:val="008808D0"/>
    <w:rsid w:val="0088095D"/>
    <w:rsid w:val="00880DB1"/>
    <w:rsid w:val="00880F19"/>
    <w:rsid w:val="00883BC3"/>
    <w:rsid w:val="00884C9F"/>
    <w:rsid w:val="00886C00"/>
    <w:rsid w:val="00891569"/>
    <w:rsid w:val="00891585"/>
    <w:rsid w:val="008934F8"/>
    <w:rsid w:val="008953E1"/>
    <w:rsid w:val="00897A22"/>
    <w:rsid w:val="008A3A33"/>
    <w:rsid w:val="008A73EF"/>
    <w:rsid w:val="008A7509"/>
    <w:rsid w:val="008A7947"/>
    <w:rsid w:val="008B3ABD"/>
    <w:rsid w:val="008C77FC"/>
    <w:rsid w:val="008C79B5"/>
    <w:rsid w:val="008D1E24"/>
    <w:rsid w:val="008D1F24"/>
    <w:rsid w:val="008D4CCB"/>
    <w:rsid w:val="008D5293"/>
    <w:rsid w:val="008D7802"/>
    <w:rsid w:val="008E195E"/>
    <w:rsid w:val="008E1D0D"/>
    <w:rsid w:val="008E5B8E"/>
    <w:rsid w:val="008F1330"/>
    <w:rsid w:val="008F14CD"/>
    <w:rsid w:val="008F2766"/>
    <w:rsid w:val="008F43A6"/>
    <w:rsid w:val="008F4632"/>
    <w:rsid w:val="008F4DEA"/>
    <w:rsid w:val="008F5277"/>
    <w:rsid w:val="00902CB2"/>
    <w:rsid w:val="00912ACE"/>
    <w:rsid w:val="0091313C"/>
    <w:rsid w:val="0092056F"/>
    <w:rsid w:val="00920AB2"/>
    <w:rsid w:val="00922A25"/>
    <w:rsid w:val="0092474D"/>
    <w:rsid w:val="00926F80"/>
    <w:rsid w:val="00932DB9"/>
    <w:rsid w:val="00941CB1"/>
    <w:rsid w:val="00942CBB"/>
    <w:rsid w:val="00945EE2"/>
    <w:rsid w:val="00947BE4"/>
    <w:rsid w:val="0096397F"/>
    <w:rsid w:val="00963BD5"/>
    <w:rsid w:val="00967BDD"/>
    <w:rsid w:val="00967D8C"/>
    <w:rsid w:val="00970409"/>
    <w:rsid w:val="009708D3"/>
    <w:rsid w:val="00971D47"/>
    <w:rsid w:val="00972714"/>
    <w:rsid w:val="0098225B"/>
    <w:rsid w:val="0098720A"/>
    <w:rsid w:val="0098781D"/>
    <w:rsid w:val="009974A5"/>
    <w:rsid w:val="00997CF8"/>
    <w:rsid w:val="009A18E2"/>
    <w:rsid w:val="009A2548"/>
    <w:rsid w:val="009A2EAF"/>
    <w:rsid w:val="009A3FE2"/>
    <w:rsid w:val="009C0500"/>
    <w:rsid w:val="009C1883"/>
    <w:rsid w:val="009C42B8"/>
    <w:rsid w:val="009C4BFC"/>
    <w:rsid w:val="009D3EA0"/>
    <w:rsid w:val="009E1FCC"/>
    <w:rsid w:val="009E362C"/>
    <w:rsid w:val="009E3A75"/>
    <w:rsid w:val="009E4226"/>
    <w:rsid w:val="009E7B63"/>
    <w:rsid w:val="009F0184"/>
    <w:rsid w:val="009F11BE"/>
    <w:rsid w:val="009F59D8"/>
    <w:rsid w:val="00A1129A"/>
    <w:rsid w:val="00A11B7D"/>
    <w:rsid w:val="00A11C96"/>
    <w:rsid w:val="00A13CC5"/>
    <w:rsid w:val="00A146A4"/>
    <w:rsid w:val="00A15AD6"/>
    <w:rsid w:val="00A16459"/>
    <w:rsid w:val="00A16E3A"/>
    <w:rsid w:val="00A21A79"/>
    <w:rsid w:val="00A226CE"/>
    <w:rsid w:val="00A22EB9"/>
    <w:rsid w:val="00A2321B"/>
    <w:rsid w:val="00A26D9D"/>
    <w:rsid w:val="00A27CDC"/>
    <w:rsid w:val="00A3026B"/>
    <w:rsid w:val="00A31DB3"/>
    <w:rsid w:val="00A362D1"/>
    <w:rsid w:val="00A46F48"/>
    <w:rsid w:val="00A471BA"/>
    <w:rsid w:val="00A4792C"/>
    <w:rsid w:val="00A5076B"/>
    <w:rsid w:val="00A55FE6"/>
    <w:rsid w:val="00A574E2"/>
    <w:rsid w:val="00A600E2"/>
    <w:rsid w:val="00A61732"/>
    <w:rsid w:val="00A621AB"/>
    <w:rsid w:val="00A623AE"/>
    <w:rsid w:val="00A7278A"/>
    <w:rsid w:val="00A74345"/>
    <w:rsid w:val="00A838D6"/>
    <w:rsid w:val="00A83DF1"/>
    <w:rsid w:val="00A93B91"/>
    <w:rsid w:val="00AA0979"/>
    <w:rsid w:val="00AA0FED"/>
    <w:rsid w:val="00AA429A"/>
    <w:rsid w:val="00AA5705"/>
    <w:rsid w:val="00AA6BE3"/>
    <w:rsid w:val="00AA7084"/>
    <w:rsid w:val="00AA71B4"/>
    <w:rsid w:val="00AB4619"/>
    <w:rsid w:val="00AB7ED0"/>
    <w:rsid w:val="00AC1FAF"/>
    <w:rsid w:val="00AC2266"/>
    <w:rsid w:val="00AC26BB"/>
    <w:rsid w:val="00AC4718"/>
    <w:rsid w:val="00AC6C2C"/>
    <w:rsid w:val="00AD42E5"/>
    <w:rsid w:val="00AD5B76"/>
    <w:rsid w:val="00AD6B93"/>
    <w:rsid w:val="00AE7FE4"/>
    <w:rsid w:val="00AF0874"/>
    <w:rsid w:val="00AF3738"/>
    <w:rsid w:val="00AF3BDB"/>
    <w:rsid w:val="00B00676"/>
    <w:rsid w:val="00B06811"/>
    <w:rsid w:val="00B07B2A"/>
    <w:rsid w:val="00B108B2"/>
    <w:rsid w:val="00B128B6"/>
    <w:rsid w:val="00B13071"/>
    <w:rsid w:val="00B13768"/>
    <w:rsid w:val="00B16504"/>
    <w:rsid w:val="00B16870"/>
    <w:rsid w:val="00B20053"/>
    <w:rsid w:val="00B2316B"/>
    <w:rsid w:val="00B24F7F"/>
    <w:rsid w:val="00B32A37"/>
    <w:rsid w:val="00B35458"/>
    <w:rsid w:val="00B37A2A"/>
    <w:rsid w:val="00B42CC4"/>
    <w:rsid w:val="00B45A26"/>
    <w:rsid w:val="00B52D7D"/>
    <w:rsid w:val="00B54455"/>
    <w:rsid w:val="00B56235"/>
    <w:rsid w:val="00B621AF"/>
    <w:rsid w:val="00B62900"/>
    <w:rsid w:val="00B63BA7"/>
    <w:rsid w:val="00B70FBB"/>
    <w:rsid w:val="00B73360"/>
    <w:rsid w:val="00B7374E"/>
    <w:rsid w:val="00B75E92"/>
    <w:rsid w:val="00B76097"/>
    <w:rsid w:val="00B77489"/>
    <w:rsid w:val="00B82EC4"/>
    <w:rsid w:val="00B91425"/>
    <w:rsid w:val="00B92385"/>
    <w:rsid w:val="00BA6952"/>
    <w:rsid w:val="00BB2846"/>
    <w:rsid w:val="00BB29C4"/>
    <w:rsid w:val="00BB30CE"/>
    <w:rsid w:val="00BB6025"/>
    <w:rsid w:val="00BB7E36"/>
    <w:rsid w:val="00BC199D"/>
    <w:rsid w:val="00BC29F1"/>
    <w:rsid w:val="00BC582F"/>
    <w:rsid w:val="00BD141B"/>
    <w:rsid w:val="00BD1CE1"/>
    <w:rsid w:val="00BD458F"/>
    <w:rsid w:val="00BD4B02"/>
    <w:rsid w:val="00BE09B8"/>
    <w:rsid w:val="00BE0A56"/>
    <w:rsid w:val="00BF37EA"/>
    <w:rsid w:val="00BF3A0E"/>
    <w:rsid w:val="00BF4035"/>
    <w:rsid w:val="00BF7D7E"/>
    <w:rsid w:val="00C0058A"/>
    <w:rsid w:val="00C018F6"/>
    <w:rsid w:val="00C02571"/>
    <w:rsid w:val="00C04703"/>
    <w:rsid w:val="00C102D1"/>
    <w:rsid w:val="00C12356"/>
    <w:rsid w:val="00C1419C"/>
    <w:rsid w:val="00C14EAA"/>
    <w:rsid w:val="00C15CE7"/>
    <w:rsid w:val="00C163EC"/>
    <w:rsid w:val="00C201C7"/>
    <w:rsid w:val="00C22706"/>
    <w:rsid w:val="00C26198"/>
    <w:rsid w:val="00C27D71"/>
    <w:rsid w:val="00C310C2"/>
    <w:rsid w:val="00C36508"/>
    <w:rsid w:val="00C3745D"/>
    <w:rsid w:val="00C40C15"/>
    <w:rsid w:val="00C419C5"/>
    <w:rsid w:val="00C42731"/>
    <w:rsid w:val="00C44A49"/>
    <w:rsid w:val="00C54D85"/>
    <w:rsid w:val="00C60481"/>
    <w:rsid w:val="00C65A84"/>
    <w:rsid w:val="00C66BCE"/>
    <w:rsid w:val="00C66D1F"/>
    <w:rsid w:val="00C7037D"/>
    <w:rsid w:val="00C73324"/>
    <w:rsid w:val="00C74818"/>
    <w:rsid w:val="00C77702"/>
    <w:rsid w:val="00C81CE1"/>
    <w:rsid w:val="00C86FD6"/>
    <w:rsid w:val="00C8700F"/>
    <w:rsid w:val="00C907E0"/>
    <w:rsid w:val="00C94C92"/>
    <w:rsid w:val="00C95639"/>
    <w:rsid w:val="00C95E74"/>
    <w:rsid w:val="00C96BC7"/>
    <w:rsid w:val="00CA46C5"/>
    <w:rsid w:val="00CB3323"/>
    <w:rsid w:val="00CB44F7"/>
    <w:rsid w:val="00CB4CB0"/>
    <w:rsid w:val="00CB5FEE"/>
    <w:rsid w:val="00CC1C07"/>
    <w:rsid w:val="00CC4CF7"/>
    <w:rsid w:val="00CC6782"/>
    <w:rsid w:val="00CC6D49"/>
    <w:rsid w:val="00CD0372"/>
    <w:rsid w:val="00CD1952"/>
    <w:rsid w:val="00CD4E0A"/>
    <w:rsid w:val="00CD6019"/>
    <w:rsid w:val="00CD634B"/>
    <w:rsid w:val="00CE0B99"/>
    <w:rsid w:val="00CE2172"/>
    <w:rsid w:val="00CE7199"/>
    <w:rsid w:val="00CE7791"/>
    <w:rsid w:val="00CF14AB"/>
    <w:rsid w:val="00CF3B74"/>
    <w:rsid w:val="00CF5043"/>
    <w:rsid w:val="00CF702C"/>
    <w:rsid w:val="00CF7F8B"/>
    <w:rsid w:val="00D06A2F"/>
    <w:rsid w:val="00D21086"/>
    <w:rsid w:val="00D22811"/>
    <w:rsid w:val="00D2501F"/>
    <w:rsid w:val="00D26D20"/>
    <w:rsid w:val="00D30981"/>
    <w:rsid w:val="00D33A48"/>
    <w:rsid w:val="00D34B31"/>
    <w:rsid w:val="00D354F3"/>
    <w:rsid w:val="00D35A4C"/>
    <w:rsid w:val="00D42789"/>
    <w:rsid w:val="00D4379C"/>
    <w:rsid w:val="00D451B8"/>
    <w:rsid w:val="00D45721"/>
    <w:rsid w:val="00D45E3C"/>
    <w:rsid w:val="00D46DD7"/>
    <w:rsid w:val="00D568C4"/>
    <w:rsid w:val="00D571EC"/>
    <w:rsid w:val="00D576EC"/>
    <w:rsid w:val="00D60C3A"/>
    <w:rsid w:val="00D64766"/>
    <w:rsid w:val="00D655D2"/>
    <w:rsid w:val="00D709BA"/>
    <w:rsid w:val="00D72355"/>
    <w:rsid w:val="00D804CC"/>
    <w:rsid w:val="00D82C7D"/>
    <w:rsid w:val="00D863D7"/>
    <w:rsid w:val="00D86793"/>
    <w:rsid w:val="00D87380"/>
    <w:rsid w:val="00D9036E"/>
    <w:rsid w:val="00D9129F"/>
    <w:rsid w:val="00D91A3F"/>
    <w:rsid w:val="00D91AC9"/>
    <w:rsid w:val="00D92370"/>
    <w:rsid w:val="00D937CD"/>
    <w:rsid w:val="00D96411"/>
    <w:rsid w:val="00D974F7"/>
    <w:rsid w:val="00DA072F"/>
    <w:rsid w:val="00DA1675"/>
    <w:rsid w:val="00DA1D87"/>
    <w:rsid w:val="00DA3BCB"/>
    <w:rsid w:val="00DA3EFD"/>
    <w:rsid w:val="00DB03FF"/>
    <w:rsid w:val="00DB2C42"/>
    <w:rsid w:val="00DB49DA"/>
    <w:rsid w:val="00DB57CB"/>
    <w:rsid w:val="00DB7A8B"/>
    <w:rsid w:val="00DC1357"/>
    <w:rsid w:val="00DC1B94"/>
    <w:rsid w:val="00DC3840"/>
    <w:rsid w:val="00DC48D9"/>
    <w:rsid w:val="00DC5E04"/>
    <w:rsid w:val="00DC7268"/>
    <w:rsid w:val="00DD112E"/>
    <w:rsid w:val="00DD2C0E"/>
    <w:rsid w:val="00DD6ADF"/>
    <w:rsid w:val="00DE28BB"/>
    <w:rsid w:val="00DE464C"/>
    <w:rsid w:val="00DE53AE"/>
    <w:rsid w:val="00DE6472"/>
    <w:rsid w:val="00DE67EE"/>
    <w:rsid w:val="00DF1F7B"/>
    <w:rsid w:val="00DF3555"/>
    <w:rsid w:val="00DF7695"/>
    <w:rsid w:val="00E01F20"/>
    <w:rsid w:val="00E02E09"/>
    <w:rsid w:val="00E03B5A"/>
    <w:rsid w:val="00E04163"/>
    <w:rsid w:val="00E04BC1"/>
    <w:rsid w:val="00E050DC"/>
    <w:rsid w:val="00E069A5"/>
    <w:rsid w:val="00E1100B"/>
    <w:rsid w:val="00E16C6C"/>
    <w:rsid w:val="00E16F71"/>
    <w:rsid w:val="00E17F15"/>
    <w:rsid w:val="00E20070"/>
    <w:rsid w:val="00E209BA"/>
    <w:rsid w:val="00E21D97"/>
    <w:rsid w:val="00E25507"/>
    <w:rsid w:val="00E26CAD"/>
    <w:rsid w:val="00E27242"/>
    <w:rsid w:val="00E27D8F"/>
    <w:rsid w:val="00E329AE"/>
    <w:rsid w:val="00E33617"/>
    <w:rsid w:val="00E34ED5"/>
    <w:rsid w:val="00E4333D"/>
    <w:rsid w:val="00E45099"/>
    <w:rsid w:val="00E45A28"/>
    <w:rsid w:val="00E504CE"/>
    <w:rsid w:val="00E56474"/>
    <w:rsid w:val="00E62767"/>
    <w:rsid w:val="00E67934"/>
    <w:rsid w:val="00E67C9C"/>
    <w:rsid w:val="00E730ED"/>
    <w:rsid w:val="00E77C1B"/>
    <w:rsid w:val="00E84BEC"/>
    <w:rsid w:val="00E86B7E"/>
    <w:rsid w:val="00E920EA"/>
    <w:rsid w:val="00E94B0A"/>
    <w:rsid w:val="00E97EF8"/>
    <w:rsid w:val="00EA1FC7"/>
    <w:rsid w:val="00EA2B6F"/>
    <w:rsid w:val="00EA3123"/>
    <w:rsid w:val="00EA3663"/>
    <w:rsid w:val="00EB3617"/>
    <w:rsid w:val="00EB700E"/>
    <w:rsid w:val="00EC20F8"/>
    <w:rsid w:val="00EC2E01"/>
    <w:rsid w:val="00EC2E26"/>
    <w:rsid w:val="00EC44C5"/>
    <w:rsid w:val="00EC4F87"/>
    <w:rsid w:val="00EC5427"/>
    <w:rsid w:val="00EC5555"/>
    <w:rsid w:val="00EC6CF4"/>
    <w:rsid w:val="00EC74D2"/>
    <w:rsid w:val="00ED4996"/>
    <w:rsid w:val="00ED6939"/>
    <w:rsid w:val="00ED79E9"/>
    <w:rsid w:val="00EE47D5"/>
    <w:rsid w:val="00EE75F4"/>
    <w:rsid w:val="00EF1B2A"/>
    <w:rsid w:val="00EF43AA"/>
    <w:rsid w:val="00EF5893"/>
    <w:rsid w:val="00EF6B7C"/>
    <w:rsid w:val="00F0263D"/>
    <w:rsid w:val="00F04000"/>
    <w:rsid w:val="00F11137"/>
    <w:rsid w:val="00F164D8"/>
    <w:rsid w:val="00F164FE"/>
    <w:rsid w:val="00F2444B"/>
    <w:rsid w:val="00F32429"/>
    <w:rsid w:val="00F32610"/>
    <w:rsid w:val="00F3328F"/>
    <w:rsid w:val="00F34EE0"/>
    <w:rsid w:val="00F3697A"/>
    <w:rsid w:val="00F37122"/>
    <w:rsid w:val="00F378AB"/>
    <w:rsid w:val="00F45FCB"/>
    <w:rsid w:val="00F46CFF"/>
    <w:rsid w:val="00F4779C"/>
    <w:rsid w:val="00F50718"/>
    <w:rsid w:val="00F60AF2"/>
    <w:rsid w:val="00F66824"/>
    <w:rsid w:val="00F673C3"/>
    <w:rsid w:val="00F716C0"/>
    <w:rsid w:val="00F72890"/>
    <w:rsid w:val="00F72AF4"/>
    <w:rsid w:val="00F74A6B"/>
    <w:rsid w:val="00F75EA0"/>
    <w:rsid w:val="00F7640A"/>
    <w:rsid w:val="00F85866"/>
    <w:rsid w:val="00F879D0"/>
    <w:rsid w:val="00F91F11"/>
    <w:rsid w:val="00F93104"/>
    <w:rsid w:val="00F9517F"/>
    <w:rsid w:val="00F964B1"/>
    <w:rsid w:val="00FA4DA9"/>
    <w:rsid w:val="00FA6F1E"/>
    <w:rsid w:val="00FA750F"/>
    <w:rsid w:val="00FA7E90"/>
    <w:rsid w:val="00FB0CB7"/>
    <w:rsid w:val="00FB0D02"/>
    <w:rsid w:val="00FB20D5"/>
    <w:rsid w:val="00FB2593"/>
    <w:rsid w:val="00FB2F93"/>
    <w:rsid w:val="00FB38E6"/>
    <w:rsid w:val="00FB795E"/>
    <w:rsid w:val="00FC2AB7"/>
    <w:rsid w:val="00FC2C3B"/>
    <w:rsid w:val="00FC3C09"/>
    <w:rsid w:val="00FC4000"/>
    <w:rsid w:val="00FC55BB"/>
    <w:rsid w:val="00FC5DA3"/>
    <w:rsid w:val="00FC7B52"/>
    <w:rsid w:val="00FC7C61"/>
    <w:rsid w:val="00FD2FAD"/>
    <w:rsid w:val="00FD5E3C"/>
    <w:rsid w:val="00FD75F4"/>
    <w:rsid w:val="00FE0938"/>
    <w:rsid w:val="00FE5D0B"/>
    <w:rsid w:val="00FE66FB"/>
    <w:rsid w:val="00FE6CF9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68B51"/>
  <w15:chartTrackingRefBased/>
  <w15:docId w15:val="{7FF27A54-761C-42A9-B56A-72128702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EA1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4CCB"/>
    <w:pPr>
      <w:spacing w:after="0" w:line="240" w:lineRule="auto"/>
    </w:pPr>
  </w:style>
  <w:style w:type="table" w:styleId="TableGrid">
    <w:name w:val="Table Grid"/>
    <w:basedOn w:val="TableNormal"/>
    <w:uiPriority w:val="39"/>
    <w:rsid w:val="00BE0A56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AD42E5"/>
    <w:pPr>
      <w:tabs>
        <w:tab w:val="left" w:pos="384"/>
      </w:tabs>
      <w:spacing w:after="0" w:line="24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0F1F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1FE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F1FE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F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FE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8D4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31658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F4779C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477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link w:val="ListParagraph"/>
    <w:rsid w:val="00F4779C"/>
    <w:rPr>
      <w:rFonts w:eastAsiaTheme="minorEastAsia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05D2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LineNumber">
    <w:name w:val="line number"/>
    <w:basedOn w:val="DefaultParagraphFont"/>
    <w:uiPriority w:val="99"/>
    <w:semiHidden/>
    <w:unhideWhenUsed/>
    <w:rsid w:val="00DC1B94"/>
  </w:style>
  <w:style w:type="paragraph" w:styleId="Header">
    <w:name w:val="header"/>
    <w:basedOn w:val="Normal"/>
    <w:link w:val="HeaderChar"/>
    <w:uiPriority w:val="99"/>
    <w:unhideWhenUsed/>
    <w:rsid w:val="00DC1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B94"/>
    <w:rPr>
      <w:rFonts w:eastAsiaTheme="minorEastAsia"/>
      <w:sz w:val="20"/>
      <w:szCs w:val="20"/>
    </w:rPr>
  </w:style>
  <w:style w:type="paragraph" w:styleId="Revision">
    <w:name w:val="Revision"/>
    <w:hidden/>
    <w:uiPriority w:val="99"/>
    <w:semiHidden/>
    <w:rsid w:val="005D7443"/>
    <w:pPr>
      <w:spacing w:after="0" w:line="240" w:lineRule="auto"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365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08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9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22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7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3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1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1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2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0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66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629CE-CAE4-4D5A-B74F-667BC502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GABRIELLI</dc:creator>
  <cp:keywords/>
  <dc:description/>
  <cp:lastModifiedBy>Savio Anthony Barretto</cp:lastModifiedBy>
  <cp:revision>13</cp:revision>
  <dcterms:created xsi:type="dcterms:W3CDTF">2025-04-20T10:53:00Z</dcterms:created>
  <dcterms:modified xsi:type="dcterms:W3CDTF">2025-05-07T08:26:00Z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id="GgDhTWOW"/&gt;&lt;style id="http://www.zotero.org/styles/revue-neurologique"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