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107A4" w14:textId="1F0B6375" w:rsidR="00A15AD6" w:rsidRPr="00E25507" w:rsidRDefault="00A15AD6" w:rsidP="00A15AD6">
      <w:pPr>
        <w:suppressAutoHyphens/>
        <w:autoSpaceDN w:val="0"/>
        <w:spacing w:line="360" w:lineRule="auto"/>
        <w:textAlignment w:val="baseline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2550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Appendix 2. French version of the hypersensitivity to light questionnaire (Choi et al). </w:t>
      </w:r>
    </w:p>
    <w:p w14:paraId="01DEE910" w14:textId="77777777" w:rsidR="00A15AD6" w:rsidRPr="00E25507" w:rsidRDefault="00A15AD6" w:rsidP="00A15AD6">
      <w:pPr>
        <w:suppressAutoHyphens/>
        <w:autoSpaceDN w:val="0"/>
        <w:spacing w:line="240" w:lineRule="auto"/>
        <w:textAlignment w:val="baseline"/>
        <w:rPr>
          <w:rFonts w:ascii="Times New Roman" w:hAnsi="Times New Roman" w:cs="Times New Roman"/>
          <w:sz w:val="22"/>
          <w:szCs w:val="22"/>
        </w:rPr>
      </w:pPr>
      <w:r w:rsidRPr="00E25507">
        <w:rPr>
          <w:rFonts w:ascii="Times New Roman" w:hAnsi="Times New Roman" w:cs="Times New Roman"/>
          <w:b/>
          <w:bCs/>
          <w:sz w:val="22"/>
          <w:szCs w:val="22"/>
          <w:u w:val="single"/>
        </w:rPr>
        <w:t>Questionnaire sur la photophobie :</w:t>
      </w:r>
      <w:r w:rsidRPr="00E25507">
        <w:rPr>
          <w:rFonts w:ascii="Times New Roman" w:hAnsi="Times New Roman" w:cs="Times New Roman"/>
          <w:sz w:val="22"/>
          <w:szCs w:val="22"/>
        </w:rPr>
        <w:t xml:space="preserve"> gêne liée à la lumière : </w:t>
      </w:r>
    </w:p>
    <w:p w14:paraId="5F9FAD0E" w14:textId="77777777" w:rsidR="00A15AD6" w:rsidRPr="00E25507" w:rsidRDefault="00A15AD6" w:rsidP="00A15AD6">
      <w:pPr>
        <w:suppressAutoHyphens/>
        <w:autoSpaceDN w:val="0"/>
        <w:textAlignment w:val="baseline"/>
        <w:rPr>
          <w:rFonts w:ascii="Times New Roman" w:hAnsi="Times New Roman" w:cs="Times New Roman"/>
          <w:sz w:val="22"/>
          <w:szCs w:val="22"/>
        </w:rPr>
      </w:pPr>
      <w:r w:rsidRPr="00E25507">
        <w:rPr>
          <w:rFonts w:ascii="Times New Roman" w:hAnsi="Times New Roman" w:cs="Times New Roman"/>
          <w:sz w:val="22"/>
          <w:szCs w:val="22"/>
        </w:rPr>
        <w:t>S’il vous plait, lisez bien les questions suivantes et cochez la case qui correspond à votre situation.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1134"/>
        <w:gridCol w:w="1129"/>
      </w:tblGrid>
      <w:tr w:rsidR="00A15AD6" w:rsidRPr="00E25507" w14:paraId="1F7DECAE" w14:textId="77777777" w:rsidTr="00E841AA">
        <w:tc>
          <w:tcPr>
            <w:tcW w:w="6799" w:type="dxa"/>
          </w:tcPr>
          <w:p w14:paraId="0BBECC4E" w14:textId="77777777" w:rsidR="00A15AD6" w:rsidRPr="00E25507" w:rsidRDefault="00A15AD6" w:rsidP="00E841AA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1B08B21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2550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OUI</w:t>
            </w:r>
          </w:p>
        </w:tc>
        <w:tc>
          <w:tcPr>
            <w:tcW w:w="1129" w:type="dxa"/>
            <w:vAlign w:val="center"/>
          </w:tcPr>
          <w:p w14:paraId="5CD62CB4" w14:textId="77777777" w:rsidR="00A15AD6" w:rsidRPr="00E25507" w:rsidRDefault="00A15AD6" w:rsidP="00E841A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25507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NON</w:t>
            </w:r>
          </w:p>
        </w:tc>
      </w:tr>
      <w:tr w:rsidR="00A15AD6" w:rsidRPr="00E25507" w14:paraId="2E35DAF5" w14:textId="77777777" w:rsidTr="00E841AA">
        <w:tc>
          <w:tcPr>
            <w:tcW w:w="6799" w:type="dxa"/>
            <w:shd w:val="clear" w:color="auto" w:fill="F2F2F2" w:themeFill="background1" w:themeFillShade="F2"/>
          </w:tcPr>
          <w:p w14:paraId="3CED8948" w14:textId="77777777" w:rsidR="00A15AD6" w:rsidRPr="00E25507" w:rsidRDefault="00A15AD6" w:rsidP="00E841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5507">
              <w:rPr>
                <w:rFonts w:ascii="Times New Roman" w:hAnsi="Times New Roman" w:cs="Times New Roman"/>
                <w:b/>
                <w:sz w:val="22"/>
                <w:szCs w:val="22"/>
              </w:rPr>
              <w:t>Quand vous avez mal à la tête</w:t>
            </w:r>
            <w:r w:rsidRPr="00E25507">
              <w:rPr>
                <w:rFonts w:ascii="Times New Roman" w:hAnsi="Times New Roman" w:cs="Times New Roman"/>
                <w:sz w:val="22"/>
                <w:szCs w:val="22"/>
              </w:rPr>
              <w:t>, est-ce que la lumière vive vous éblouit ou vous aveugle plus que d’habitude ?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7FB8603A" w14:textId="77777777" w:rsidR="00A15AD6" w:rsidRPr="00E25507" w:rsidRDefault="00A15AD6" w:rsidP="00E841AA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shd w:val="clear" w:color="auto" w:fill="F2F2F2" w:themeFill="background1" w:themeFillShade="F2"/>
          </w:tcPr>
          <w:p w14:paraId="5F507F70" w14:textId="77777777" w:rsidR="00A15AD6" w:rsidRPr="00E25507" w:rsidRDefault="00A15AD6" w:rsidP="00E841AA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15AD6" w:rsidRPr="00E25507" w14:paraId="00C47E73" w14:textId="77777777" w:rsidTr="00E841AA">
        <w:tc>
          <w:tcPr>
            <w:tcW w:w="6799" w:type="dxa"/>
          </w:tcPr>
          <w:p w14:paraId="631DB8BA" w14:textId="77777777" w:rsidR="00A15AD6" w:rsidRPr="00E25507" w:rsidRDefault="00A15AD6" w:rsidP="00E841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5507">
              <w:rPr>
                <w:rFonts w:ascii="Times New Roman" w:hAnsi="Times New Roman" w:cs="Times New Roman"/>
                <w:b/>
                <w:sz w:val="22"/>
                <w:szCs w:val="22"/>
              </w:rPr>
              <w:t>Quand vous avez mal à la tête</w:t>
            </w:r>
            <w:r w:rsidRPr="00E25507">
              <w:rPr>
                <w:rFonts w:ascii="Times New Roman" w:hAnsi="Times New Roman" w:cs="Times New Roman"/>
                <w:sz w:val="22"/>
                <w:szCs w:val="22"/>
              </w:rPr>
              <w:t>, est-ce que les lumières qui clignotent, des couleurs particulières, des motifs particuliers, ou des images très contrastées vous gênent plus que d’habitude ?</w:t>
            </w:r>
          </w:p>
        </w:tc>
        <w:tc>
          <w:tcPr>
            <w:tcW w:w="1134" w:type="dxa"/>
          </w:tcPr>
          <w:p w14:paraId="06449B9A" w14:textId="77777777" w:rsidR="00A15AD6" w:rsidRPr="00E25507" w:rsidRDefault="00A15AD6" w:rsidP="00E841AA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</w:tcPr>
          <w:p w14:paraId="1112293B" w14:textId="77777777" w:rsidR="00A15AD6" w:rsidRPr="00E25507" w:rsidRDefault="00A15AD6" w:rsidP="00E841AA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15AD6" w:rsidRPr="00E25507" w14:paraId="1AF6DCA8" w14:textId="77777777" w:rsidTr="00E841AA">
        <w:tc>
          <w:tcPr>
            <w:tcW w:w="6799" w:type="dxa"/>
            <w:shd w:val="clear" w:color="auto" w:fill="F2F2F2" w:themeFill="background1" w:themeFillShade="F2"/>
          </w:tcPr>
          <w:p w14:paraId="0D33B63B" w14:textId="77777777" w:rsidR="00A15AD6" w:rsidRPr="00E25507" w:rsidRDefault="00A15AD6" w:rsidP="00E841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5507">
              <w:rPr>
                <w:rFonts w:ascii="Times New Roman" w:hAnsi="Times New Roman" w:cs="Times New Roman"/>
                <w:b/>
                <w:sz w:val="22"/>
                <w:szCs w:val="22"/>
              </w:rPr>
              <w:t>Quand vous avez mal à la tête</w:t>
            </w:r>
            <w:r w:rsidRPr="00E25507">
              <w:rPr>
                <w:rFonts w:ascii="Times New Roman" w:hAnsi="Times New Roman" w:cs="Times New Roman"/>
                <w:sz w:val="22"/>
                <w:szCs w:val="22"/>
              </w:rPr>
              <w:t>, est-ce que vous éteignez la lumière, ou est-ce que vous fermez les rideaux pour vous protéger de la lumière ?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3E2AE9C" w14:textId="77777777" w:rsidR="00A15AD6" w:rsidRPr="00E25507" w:rsidRDefault="00A15AD6" w:rsidP="00E841AA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shd w:val="clear" w:color="auto" w:fill="F2F2F2" w:themeFill="background1" w:themeFillShade="F2"/>
          </w:tcPr>
          <w:p w14:paraId="7A5145FC" w14:textId="77777777" w:rsidR="00A15AD6" w:rsidRPr="00E25507" w:rsidRDefault="00A15AD6" w:rsidP="00E841AA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15AD6" w:rsidRPr="00E25507" w14:paraId="6BAC792E" w14:textId="77777777" w:rsidTr="00E841AA">
        <w:tc>
          <w:tcPr>
            <w:tcW w:w="6799" w:type="dxa"/>
          </w:tcPr>
          <w:p w14:paraId="0B7BDDE5" w14:textId="77777777" w:rsidR="00A15AD6" w:rsidRPr="00E25507" w:rsidRDefault="00A15AD6" w:rsidP="00E841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5507">
              <w:rPr>
                <w:rFonts w:ascii="Times New Roman" w:hAnsi="Times New Roman" w:cs="Times New Roman"/>
                <w:b/>
                <w:sz w:val="22"/>
                <w:szCs w:val="22"/>
              </w:rPr>
              <w:t>Quand vous avez mal à la tête</w:t>
            </w:r>
            <w:r w:rsidRPr="00E25507">
              <w:rPr>
                <w:rFonts w:ascii="Times New Roman" w:hAnsi="Times New Roman" w:cs="Times New Roman"/>
                <w:sz w:val="22"/>
                <w:szCs w:val="22"/>
              </w:rPr>
              <w:t>, est-ce que vous avez besoin de porter des lunettes de soleil, même s’il n’y a pas beaucoup de soleil ?</w:t>
            </w:r>
          </w:p>
        </w:tc>
        <w:tc>
          <w:tcPr>
            <w:tcW w:w="1134" w:type="dxa"/>
          </w:tcPr>
          <w:p w14:paraId="29FC4AE5" w14:textId="77777777" w:rsidR="00A15AD6" w:rsidRPr="00E25507" w:rsidRDefault="00A15AD6" w:rsidP="00E841AA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</w:tcPr>
          <w:p w14:paraId="4ED20F94" w14:textId="77777777" w:rsidR="00A15AD6" w:rsidRPr="00E25507" w:rsidRDefault="00A15AD6" w:rsidP="00E841AA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15AD6" w:rsidRPr="00E25507" w14:paraId="06AF3220" w14:textId="77777777" w:rsidTr="00E841AA">
        <w:tc>
          <w:tcPr>
            <w:tcW w:w="6799" w:type="dxa"/>
            <w:shd w:val="clear" w:color="auto" w:fill="F2F2F2" w:themeFill="background1" w:themeFillShade="F2"/>
          </w:tcPr>
          <w:p w14:paraId="52B1C070" w14:textId="77777777" w:rsidR="00A15AD6" w:rsidRPr="00E25507" w:rsidRDefault="00A15AD6" w:rsidP="00E841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5507">
              <w:rPr>
                <w:rFonts w:ascii="Times New Roman" w:hAnsi="Times New Roman" w:cs="Times New Roman"/>
                <w:b/>
                <w:sz w:val="22"/>
                <w:szCs w:val="22"/>
              </w:rPr>
              <w:t>Quand vous avez mal à la tête</w:t>
            </w:r>
            <w:r w:rsidRPr="00E25507">
              <w:rPr>
                <w:rFonts w:ascii="Times New Roman" w:hAnsi="Times New Roman" w:cs="Times New Roman"/>
                <w:sz w:val="22"/>
                <w:szCs w:val="22"/>
              </w:rPr>
              <w:t>, est-ce que la lumière vive vous fait mal aux yeux ?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83063BB" w14:textId="77777777" w:rsidR="00A15AD6" w:rsidRPr="00E25507" w:rsidRDefault="00A15AD6" w:rsidP="00E841AA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shd w:val="clear" w:color="auto" w:fill="F2F2F2" w:themeFill="background1" w:themeFillShade="F2"/>
          </w:tcPr>
          <w:p w14:paraId="436EA4A5" w14:textId="77777777" w:rsidR="00A15AD6" w:rsidRPr="00E25507" w:rsidRDefault="00A15AD6" w:rsidP="00E841AA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15AD6" w:rsidRPr="00E25507" w14:paraId="3E095A0D" w14:textId="77777777" w:rsidTr="00E841AA">
        <w:tc>
          <w:tcPr>
            <w:tcW w:w="6799" w:type="dxa"/>
          </w:tcPr>
          <w:p w14:paraId="0A22A37C" w14:textId="77777777" w:rsidR="00A15AD6" w:rsidRPr="00E25507" w:rsidRDefault="00A15AD6" w:rsidP="00E841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5507">
              <w:rPr>
                <w:rFonts w:ascii="Times New Roman" w:hAnsi="Times New Roman" w:cs="Times New Roman"/>
                <w:b/>
                <w:sz w:val="22"/>
                <w:szCs w:val="22"/>
              </w:rPr>
              <w:t>Quand vous avez mal à la tête</w:t>
            </w:r>
            <w:r w:rsidRPr="00E25507">
              <w:rPr>
                <w:rFonts w:ascii="Times New Roman" w:hAnsi="Times New Roman" w:cs="Times New Roman"/>
                <w:sz w:val="22"/>
                <w:szCs w:val="22"/>
              </w:rPr>
              <w:t>, est-ce que la lumière vive aggrave cette douleur ?</w:t>
            </w:r>
          </w:p>
        </w:tc>
        <w:tc>
          <w:tcPr>
            <w:tcW w:w="1134" w:type="dxa"/>
          </w:tcPr>
          <w:p w14:paraId="6DE685D0" w14:textId="77777777" w:rsidR="00A15AD6" w:rsidRPr="00E25507" w:rsidRDefault="00A15AD6" w:rsidP="00E841AA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</w:tcPr>
          <w:p w14:paraId="3FA87E7D" w14:textId="77777777" w:rsidR="00A15AD6" w:rsidRPr="00E25507" w:rsidRDefault="00A15AD6" w:rsidP="00E841AA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15AD6" w:rsidRPr="00E25507" w14:paraId="27A1180C" w14:textId="77777777" w:rsidTr="00E841AA">
        <w:tc>
          <w:tcPr>
            <w:tcW w:w="6799" w:type="dxa"/>
            <w:shd w:val="clear" w:color="auto" w:fill="F2F2F2" w:themeFill="background1" w:themeFillShade="F2"/>
          </w:tcPr>
          <w:p w14:paraId="07D079FF" w14:textId="77777777" w:rsidR="00A15AD6" w:rsidRPr="00E25507" w:rsidRDefault="00A15AD6" w:rsidP="00E841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5507">
              <w:rPr>
                <w:rFonts w:ascii="Times New Roman" w:hAnsi="Times New Roman" w:cs="Times New Roman"/>
                <w:sz w:val="22"/>
                <w:szCs w:val="22"/>
              </w:rPr>
              <w:t>Est-ce que votre mal de tête est déclenché par la lumière vive ?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63E4D3DF" w14:textId="77777777" w:rsidR="00A15AD6" w:rsidRPr="00E25507" w:rsidRDefault="00A15AD6" w:rsidP="00E841AA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  <w:shd w:val="clear" w:color="auto" w:fill="F2F2F2" w:themeFill="background1" w:themeFillShade="F2"/>
          </w:tcPr>
          <w:p w14:paraId="5CA1009B" w14:textId="77777777" w:rsidR="00A15AD6" w:rsidRPr="00E25507" w:rsidRDefault="00A15AD6" w:rsidP="00E841AA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15AD6" w:rsidRPr="00E25507" w14:paraId="4A5CCAE9" w14:textId="77777777" w:rsidTr="00E841AA">
        <w:tc>
          <w:tcPr>
            <w:tcW w:w="6799" w:type="dxa"/>
          </w:tcPr>
          <w:p w14:paraId="6A2440C0" w14:textId="77777777" w:rsidR="00A15AD6" w:rsidRPr="00E25507" w:rsidRDefault="00A15AD6" w:rsidP="00E841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5507">
              <w:rPr>
                <w:rFonts w:ascii="Times New Roman" w:hAnsi="Times New Roman" w:cs="Times New Roman"/>
                <w:sz w:val="22"/>
                <w:szCs w:val="22"/>
              </w:rPr>
              <w:t>Parmi les symptômes cités précédemment, certains existent-ils même pendant les périodes où vous n’avez pas mal à la tête ?</w:t>
            </w:r>
          </w:p>
        </w:tc>
        <w:tc>
          <w:tcPr>
            <w:tcW w:w="1134" w:type="dxa"/>
          </w:tcPr>
          <w:p w14:paraId="0BD4EF07" w14:textId="77777777" w:rsidR="00A15AD6" w:rsidRPr="00E25507" w:rsidRDefault="00A15AD6" w:rsidP="00E841AA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9" w:type="dxa"/>
          </w:tcPr>
          <w:p w14:paraId="02E29AE4" w14:textId="77777777" w:rsidR="00A15AD6" w:rsidRPr="00E25507" w:rsidRDefault="00A15AD6" w:rsidP="00E841AA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4ABDCC4" w14:textId="16AC396C" w:rsidR="00585408" w:rsidRPr="00585408" w:rsidRDefault="00585408" w:rsidP="000C2295">
      <w:pPr>
        <w:spacing w:after="160" w:line="259" w:lineRule="auto"/>
        <w:jc w:val="left"/>
        <w:rPr>
          <w:rFonts w:ascii="Times New Roman" w:eastAsiaTheme="minorHAnsi" w:hAnsi="Times New Roman" w:cs="Times New Roman"/>
          <w:sz w:val="24"/>
          <w:szCs w:val="24"/>
          <w:lang w:val="en-GB"/>
        </w:rPr>
      </w:pPr>
    </w:p>
    <w:sectPr w:rsidR="00585408" w:rsidRPr="00585408" w:rsidSect="00DC1B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4F07B" w14:textId="77777777" w:rsidR="00274F01" w:rsidRDefault="00274F01" w:rsidP="00DC1B94">
      <w:pPr>
        <w:spacing w:after="0" w:line="240" w:lineRule="auto"/>
      </w:pPr>
      <w:r>
        <w:separator/>
      </w:r>
    </w:p>
  </w:endnote>
  <w:endnote w:type="continuationSeparator" w:id="0">
    <w:p w14:paraId="44B17F54" w14:textId="77777777" w:rsidR="00274F01" w:rsidRDefault="00274F01" w:rsidP="00DC1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64CCB" w14:textId="77777777" w:rsidR="0062604B" w:rsidRDefault="006260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1425484"/>
      <w:docPartObj>
        <w:docPartGallery w:val="Page Numbers (Bottom of Page)"/>
        <w:docPartUnique/>
      </w:docPartObj>
    </w:sdtPr>
    <w:sdtContent>
      <w:p w14:paraId="7E5180E0" w14:textId="1B53C820" w:rsidR="00DC1B94" w:rsidRDefault="00DC1B9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724FDD11" w14:textId="77777777" w:rsidR="00DC1B94" w:rsidRDefault="00DC1B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1371" w14:textId="77777777" w:rsidR="0062604B" w:rsidRDefault="006260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C2875" w14:textId="77777777" w:rsidR="00274F01" w:rsidRDefault="00274F01" w:rsidP="00DC1B94">
      <w:pPr>
        <w:spacing w:after="0" w:line="240" w:lineRule="auto"/>
      </w:pPr>
      <w:r>
        <w:separator/>
      </w:r>
    </w:p>
  </w:footnote>
  <w:footnote w:type="continuationSeparator" w:id="0">
    <w:p w14:paraId="6DB78A4E" w14:textId="77777777" w:rsidR="00274F01" w:rsidRDefault="00274F01" w:rsidP="00DC1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AED5B" w14:textId="6787B6EA" w:rsidR="0062604B" w:rsidRDefault="006260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9BB3A" w14:textId="5C81180E" w:rsidR="0062604B" w:rsidRDefault="006260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79C40" w14:textId="143F9D71" w:rsidR="0062604B" w:rsidRDefault="006260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A6AA3"/>
    <w:multiLevelType w:val="hybridMultilevel"/>
    <w:tmpl w:val="E1B0CAF8"/>
    <w:lvl w:ilvl="0" w:tplc="D8F6F1F4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40DED"/>
    <w:multiLevelType w:val="hybridMultilevel"/>
    <w:tmpl w:val="7B7C9F2E"/>
    <w:lvl w:ilvl="0" w:tplc="DD9093D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90262"/>
    <w:multiLevelType w:val="hybridMultilevel"/>
    <w:tmpl w:val="FAA64482"/>
    <w:lvl w:ilvl="0" w:tplc="341A145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13661D"/>
    <w:multiLevelType w:val="hybridMultilevel"/>
    <w:tmpl w:val="9EFEF49E"/>
    <w:lvl w:ilvl="0" w:tplc="1E9004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0450D"/>
    <w:multiLevelType w:val="hybridMultilevel"/>
    <w:tmpl w:val="962E055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587FBC"/>
    <w:multiLevelType w:val="hybridMultilevel"/>
    <w:tmpl w:val="BFB07AE0"/>
    <w:lvl w:ilvl="0" w:tplc="60809020">
      <w:start w:val="1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62087D"/>
    <w:multiLevelType w:val="hybridMultilevel"/>
    <w:tmpl w:val="6D36148C"/>
    <w:lvl w:ilvl="0" w:tplc="A65EF21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631539">
    <w:abstractNumId w:val="1"/>
  </w:num>
  <w:num w:numId="2" w16cid:durableId="1965188477">
    <w:abstractNumId w:val="6"/>
  </w:num>
  <w:num w:numId="3" w16cid:durableId="816261520">
    <w:abstractNumId w:val="5"/>
  </w:num>
  <w:num w:numId="4" w16cid:durableId="1630283546">
    <w:abstractNumId w:val="0"/>
  </w:num>
  <w:num w:numId="5" w16cid:durableId="2040886336">
    <w:abstractNumId w:val="2"/>
  </w:num>
  <w:num w:numId="6" w16cid:durableId="1760373279">
    <w:abstractNumId w:val="4"/>
  </w:num>
  <w:num w:numId="7" w16cid:durableId="1017193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6B"/>
    <w:rsid w:val="00006C6C"/>
    <w:rsid w:val="0000738F"/>
    <w:rsid w:val="00011E84"/>
    <w:rsid w:val="00012D32"/>
    <w:rsid w:val="00016BE8"/>
    <w:rsid w:val="00017E86"/>
    <w:rsid w:val="00021869"/>
    <w:rsid w:val="00033B4A"/>
    <w:rsid w:val="00036723"/>
    <w:rsid w:val="0003682B"/>
    <w:rsid w:val="0003762B"/>
    <w:rsid w:val="000459E8"/>
    <w:rsid w:val="0006229E"/>
    <w:rsid w:val="00062A53"/>
    <w:rsid w:val="00063598"/>
    <w:rsid w:val="00063A37"/>
    <w:rsid w:val="00064906"/>
    <w:rsid w:val="00064A31"/>
    <w:rsid w:val="00064A9C"/>
    <w:rsid w:val="00067F5C"/>
    <w:rsid w:val="00075BD6"/>
    <w:rsid w:val="00076AC4"/>
    <w:rsid w:val="00077298"/>
    <w:rsid w:val="00077529"/>
    <w:rsid w:val="0008008E"/>
    <w:rsid w:val="000800C5"/>
    <w:rsid w:val="00080953"/>
    <w:rsid w:val="00086E5C"/>
    <w:rsid w:val="000921CF"/>
    <w:rsid w:val="00092C0A"/>
    <w:rsid w:val="00093093"/>
    <w:rsid w:val="00093712"/>
    <w:rsid w:val="00093EDF"/>
    <w:rsid w:val="000940E4"/>
    <w:rsid w:val="00096180"/>
    <w:rsid w:val="000A2872"/>
    <w:rsid w:val="000B51C3"/>
    <w:rsid w:val="000C1D0F"/>
    <w:rsid w:val="000C2295"/>
    <w:rsid w:val="000D0C7A"/>
    <w:rsid w:val="000D2B85"/>
    <w:rsid w:val="000D35AB"/>
    <w:rsid w:val="000E6699"/>
    <w:rsid w:val="000F0331"/>
    <w:rsid w:val="000F18FE"/>
    <w:rsid w:val="000F1FE0"/>
    <w:rsid w:val="000F4772"/>
    <w:rsid w:val="000F787F"/>
    <w:rsid w:val="000F7A2C"/>
    <w:rsid w:val="00104827"/>
    <w:rsid w:val="00105205"/>
    <w:rsid w:val="00106A72"/>
    <w:rsid w:val="00107E93"/>
    <w:rsid w:val="00113E69"/>
    <w:rsid w:val="00114130"/>
    <w:rsid w:val="00117EB7"/>
    <w:rsid w:val="00121D8D"/>
    <w:rsid w:val="001221EC"/>
    <w:rsid w:val="001224F7"/>
    <w:rsid w:val="0012263B"/>
    <w:rsid w:val="00122ADC"/>
    <w:rsid w:val="00124F50"/>
    <w:rsid w:val="00127BF2"/>
    <w:rsid w:val="00130F8C"/>
    <w:rsid w:val="001365F1"/>
    <w:rsid w:val="00142FC7"/>
    <w:rsid w:val="00150AFA"/>
    <w:rsid w:val="00151730"/>
    <w:rsid w:val="0016435A"/>
    <w:rsid w:val="00166728"/>
    <w:rsid w:val="001677A8"/>
    <w:rsid w:val="00170D96"/>
    <w:rsid w:val="00171F1F"/>
    <w:rsid w:val="00183FBD"/>
    <w:rsid w:val="00184EE4"/>
    <w:rsid w:val="001858A8"/>
    <w:rsid w:val="00187214"/>
    <w:rsid w:val="00187C75"/>
    <w:rsid w:val="001A1970"/>
    <w:rsid w:val="001A32F2"/>
    <w:rsid w:val="001A5358"/>
    <w:rsid w:val="001A639B"/>
    <w:rsid w:val="001B1E79"/>
    <w:rsid w:val="001B2E1F"/>
    <w:rsid w:val="001B330C"/>
    <w:rsid w:val="001B5B39"/>
    <w:rsid w:val="001B7E6E"/>
    <w:rsid w:val="001C127C"/>
    <w:rsid w:val="001C5D28"/>
    <w:rsid w:val="001D0230"/>
    <w:rsid w:val="001D09A5"/>
    <w:rsid w:val="001D183C"/>
    <w:rsid w:val="001D5EF0"/>
    <w:rsid w:val="001D64CB"/>
    <w:rsid w:val="001E06D3"/>
    <w:rsid w:val="001E24AC"/>
    <w:rsid w:val="001E398B"/>
    <w:rsid w:val="001E399A"/>
    <w:rsid w:val="001E424C"/>
    <w:rsid w:val="001E4A65"/>
    <w:rsid w:val="001F0AA3"/>
    <w:rsid w:val="001F1386"/>
    <w:rsid w:val="001F74E9"/>
    <w:rsid w:val="002031C8"/>
    <w:rsid w:val="00204252"/>
    <w:rsid w:val="00206252"/>
    <w:rsid w:val="00206F44"/>
    <w:rsid w:val="002106F7"/>
    <w:rsid w:val="002113B7"/>
    <w:rsid w:val="002125A6"/>
    <w:rsid w:val="002137BD"/>
    <w:rsid w:val="0021745F"/>
    <w:rsid w:val="00217517"/>
    <w:rsid w:val="0022264F"/>
    <w:rsid w:val="00223562"/>
    <w:rsid w:val="00225449"/>
    <w:rsid w:val="002269A0"/>
    <w:rsid w:val="002325C8"/>
    <w:rsid w:val="00237725"/>
    <w:rsid w:val="00237832"/>
    <w:rsid w:val="00237A9E"/>
    <w:rsid w:val="00244BE6"/>
    <w:rsid w:val="00245E3C"/>
    <w:rsid w:val="00246967"/>
    <w:rsid w:val="00253C96"/>
    <w:rsid w:val="00260B6C"/>
    <w:rsid w:val="00261EFC"/>
    <w:rsid w:val="0026276E"/>
    <w:rsid w:val="00262927"/>
    <w:rsid w:val="002658D4"/>
    <w:rsid w:val="0026607F"/>
    <w:rsid w:val="002679DE"/>
    <w:rsid w:val="00272495"/>
    <w:rsid w:val="00273AE3"/>
    <w:rsid w:val="00273F19"/>
    <w:rsid w:val="00274F01"/>
    <w:rsid w:val="00275053"/>
    <w:rsid w:val="002756B0"/>
    <w:rsid w:val="0027599B"/>
    <w:rsid w:val="00277553"/>
    <w:rsid w:val="00277B61"/>
    <w:rsid w:val="00285D70"/>
    <w:rsid w:val="002878D4"/>
    <w:rsid w:val="0029768C"/>
    <w:rsid w:val="002A514C"/>
    <w:rsid w:val="002A6143"/>
    <w:rsid w:val="002A7728"/>
    <w:rsid w:val="002B318C"/>
    <w:rsid w:val="002B6765"/>
    <w:rsid w:val="002C09F4"/>
    <w:rsid w:val="002C35E6"/>
    <w:rsid w:val="002C5AF2"/>
    <w:rsid w:val="002D0B64"/>
    <w:rsid w:val="002D1A34"/>
    <w:rsid w:val="002D4289"/>
    <w:rsid w:val="002D7C7D"/>
    <w:rsid w:val="002E08A1"/>
    <w:rsid w:val="002E4A37"/>
    <w:rsid w:val="002F16CA"/>
    <w:rsid w:val="002F3286"/>
    <w:rsid w:val="002F3672"/>
    <w:rsid w:val="002F4354"/>
    <w:rsid w:val="002F7001"/>
    <w:rsid w:val="00300397"/>
    <w:rsid w:val="00307881"/>
    <w:rsid w:val="00310309"/>
    <w:rsid w:val="003125AE"/>
    <w:rsid w:val="00316582"/>
    <w:rsid w:val="00317DD6"/>
    <w:rsid w:val="00325563"/>
    <w:rsid w:val="00325828"/>
    <w:rsid w:val="00326C73"/>
    <w:rsid w:val="00334012"/>
    <w:rsid w:val="003345F7"/>
    <w:rsid w:val="0034168D"/>
    <w:rsid w:val="003439A8"/>
    <w:rsid w:val="00343AFF"/>
    <w:rsid w:val="00347D26"/>
    <w:rsid w:val="003514EF"/>
    <w:rsid w:val="00352E13"/>
    <w:rsid w:val="00354BE8"/>
    <w:rsid w:val="00362842"/>
    <w:rsid w:val="00366EA1"/>
    <w:rsid w:val="00372C19"/>
    <w:rsid w:val="00374637"/>
    <w:rsid w:val="003762D8"/>
    <w:rsid w:val="00384455"/>
    <w:rsid w:val="00385F32"/>
    <w:rsid w:val="00387C7B"/>
    <w:rsid w:val="003907FE"/>
    <w:rsid w:val="00390AD6"/>
    <w:rsid w:val="00396ED1"/>
    <w:rsid w:val="00397962"/>
    <w:rsid w:val="0039798C"/>
    <w:rsid w:val="003A1B28"/>
    <w:rsid w:val="003A3911"/>
    <w:rsid w:val="003A55B6"/>
    <w:rsid w:val="003B2DC1"/>
    <w:rsid w:val="003B4B60"/>
    <w:rsid w:val="003C0414"/>
    <w:rsid w:val="003C09EE"/>
    <w:rsid w:val="003C17F1"/>
    <w:rsid w:val="003C210E"/>
    <w:rsid w:val="003C53F6"/>
    <w:rsid w:val="003D05AF"/>
    <w:rsid w:val="003D1B03"/>
    <w:rsid w:val="003D2DA2"/>
    <w:rsid w:val="003D440F"/>
    <w:rsid w:val="003D4C72"/>
    <w:rsid w:val="003D5D47"/>
    <w:rsid w:val="003D73F8"/>
    <w:rsid w:val="003E0967"/>
    <w:rsid w:val="003E313B"/>
    <w:rsid w:val="003E3DB3"/>
    <w:rsid w:val="003E66A3"/>
    <w:rsid w:val="003E71D6"/>
    <w:rsid w:val="003F2C72"/>
    <w:rsid w:val="003F4E2F"/>
    <w:rsid w:val="003F7616"/>
    <w:rsid w:val="003F7894"/>
    <w:rsid w:val="004006FA"/>
    <w:rsid w:val="00400F7B"/>
    <w:rsid w:val="00403091"/>
    <w:rsid w:val="004046FF"/>
    <w:rsid w:val="00407BD1"/>
    <w:rsid w:val="00413697"/>
    <w:rsid w:val="00415C16"/>
    <w:rsid w:val="0041686D"/>
    <w:rsid w:val="00420A06"/>
    <w:rsid w:val="00422E6C"/>
    <w:rsid w:val="004268EC"/>
    <w:rsid w:val="00430426"/>
    <w:rsid w:val="00431C87"/>
    <w:rsid w:val="0043573C"/>
    <w:rsid w:val="004527F9"/>
    <w:rsid w:val="0045358A"/>
    <w:rsid w:val="00453B59"/>
    <w:rsid w:val="004579A7"/>
    <w:rsid w:val="00460E7A"/>
    <w:rsid w:val="0046280A"/>
    <w:rsid w:val="0046520C"/>
    <w:rsid w:val="0046721B"/>
    <w:rsid w:val="00474DEE"/>
    <w:rsid w:val="0047549F"/>
    <w:rsid w:val="00476833"/>
    <w:rsid w:val="00480F34"/>
    <w:rsid w:val="004850AA"/>
    <w:rsid w:val="004A6E54"/>
    <w:rsid w:val="004A77EE"/>
    <w:rsid w:val="004B1A28"/>
    <w:rsid w:val="004B21A4"/>
    <w:rsid w:val="004B4559"/>
    <w:rsid w:val="004B68B6"/>
    <w:rsid w:val="004B6978"/>
    <w:rsid w:val="004B69A7"/>
    <w:rsid w:val="004C047B"/>
    <w:rsid w:val="004C324E"/>
    <w:rsid w:val="004C4B39"/>
    <w:rsid w:val="004C68AC"/>
    <w:rsid w:val="004C6D77"/>
    <w:rsid w:val="004D350E"/>
    <w:rsid w:val="004D7C49"/>
    <w:rsid w:val="004E078E"/>
    <w:rsid w:val="004E5A9A"/>
    <w:rsid w:val="004E6259"/>
    <w:rsid w:val="004F05D1"/>
    <w:rsid w:val="004F1A0C"/>
    <w:rsid w:val="00502BA0"/>
    <w:rsid w:val="0050697D"/>
    <w:rsid w:val="00510D55"/>
    <w:rsid w:val="00521791"/>
    <w:rsid w:val="0052369C"/>
    <w:rsid w:val="00524732"/>
    <w:rsid w:val="005332EF"/>
    <w:rsid w:val="005361D5"/>
    <w:rsid w:val="00540DF8"/>
    <w:rsid w:val="0054145C"/>
    <w:rsid w:val="005459F7"/>
    <w:rsid w:val="0054765B"/>
    <w:rsid w:val="00550B9D"/>
    <w:rsid w:val="00552A08"/>
    <w:rsid w:val="0055481D"/>
    <w:rsid w:val="00556903"/>
    <w:rsid w:val="00556CED"/>
    <w:rsid w:val="005573F2"/>
    <w:rsid w:val="00560561"/>
    <w:rsid w:val="00560DAC"/>
    <w:rsid w:val="005618B9"/>
    <w:rsid w:val="00561E1C"/>
    <w:rsid w:val="00561FB6"/>
    <w:rsid w:val="00562101"/>
    <w:rsid w:val="005635E0"/>
    <w:rsid w:val="00577A39"/>
    <w:rsid w:val="00582D3A"/>
    <w:rsid w:val="00584846"/>
    <w:rsid w:val="00584BE0"/>
    <w:rsid w:val="00585408"/>
    <w:rsid w:val="00590028"/>
    <w:rsid w:val="00591286"/>
    <w:rsid w:val="00596BF9"/>
    <w:rsid w:val="00596F9B"/>
    <w:rsid w:val="005A30DD"/>
    <w:rsid w:val="005A54FF"/>
    <w:rsid w:val="005A7466"/>
    <w:rsid w:val="005B5146"/>
    <w:rsid w:val="005B606D"/>
    <w:rsid w:val="005C1A4D"/>
    <w:rsid w:val="005C3079"/>
    <w:rsid w:val="005C3C11"/>
    <w:rsid w:val="005C4172"/>
    <w:rsid w:val="005C4D75"/>
    <w:rsid w:val="005C529B"/>
    <w:rsid w:val="005C5572"/>
    <w:rsid w:val="005C5CB8"/>
    <w:rsid w:val="005D1237"/>
    <w:rsid w:val="005D3A04"/>
    <w:rsid w:val="005D7443"/>
    <w:rsid w:val="005D7653"/>
    <w:rsid w:val="005E1690"/>
    <w:rsid w:val="005E5278"/>
    <w:rsid w:val="005E6C81"/>
    <w:rsid w:val="005E767E"/>
    <w:rsid w:val="00605366"/>
    <w:rsid w:val="006112DC"/>
    <w:rsid w:val="00612156"/>
    <w:rsid w:val="0061711C"/>
    <w:rsid w:val="00621CF3"/>
    <w:rsid w:val="006241EA"/>
    <w:rsid w:val="00624B9D"/>
    <w:rsid w:val="0062509C"/>
    <w:rsid w:val="0062604B"/>
    <w:rsid w:val="00627E20"/>
    <w:rsid w:val="00634971"/>
    <w:rsid w:val="006352A5"/>
    <w:rsid w:val="00636921"/>
    <w:rsid w:val="00644002"/>
    <w:rsid w:val="006449ED"/>
    <w:rsid w:val="00665EAF"/>
    <w:rsid w:val="00665EF4"/>
    <w:rsid w:val="0067119B"/>
    <w:rsid w:val="0067169E"/>
    <w:rsid w:val="00672D79"/>
    <w:rsid w:val="0067338F"/>
    <w:rsid w:val="0067383C"/>
    <w:rsid w:val="0067562B"/>
    <w:rsid w:val="006756DF"/>
    <w:rsid w:val="00676035"/>
    <w:rsid w:val="006853A6"/>
    <w:rsid w:val="00685EBD"/>
    <w:rsid w:val="0069350D"/>
    <w:rsid w:val="00694E04"/>
    <w:rsid w:val="00695E15"/>
    <w:rsid w:val="00697453"/>
    <w:rsid w:val="006979D6"/>
    <w:rsid w:val="006A3B32"/>
    <w:rsid w:val="006B2350"/>
    <w:rsid w:val="006B54D1"/>
    <w:rsid w:val="006C0EF2"/>
    <w:rsid w:val="006C1CC2"/>
    <w:rsid w:val="006C25B4"/>
    <w:rsid w:val="006C2810"/>
    <w:rsid w:val="006C4A10"/>
    <w:rsid w:val="006C60B9"/>
    <w:rsid w:val="006C77CE"/>
    <w:rsid w:val="006D5B9D"/>
    <w:rsid w:val="006D69D2"/>
    <w:rsid w:val="006E1A7B"/>
    <w:rsid w:val="006E4965"/>
    <w:rsid w:val="006E6360"/>
    <w:rsid w:val="006F2F14"/>
    <w:rsid w:val="006F3624"/>
    <w:rsid w:val="006F7FD2"/>
    <w:rsid w:val="007002A3"/>
    <w:rsid w:val="00702151"/>
    <w:rsid w:val="00712620"/>
    <w:rsid w:val="00712DD3"/>
    <w:rsid w:val="00715B3E"/>
    <w:rsid w:val="00715D3A"/>
    <w:rsid w:val="007207F0"/>
    <w:rsid w:val="00722EE0"/>
    <w:rsid w:val="0072650B"/>
    <w:rsid w:val="00731A54"/>
    <w:rsid w:val="00732ACD"/>
    <w:rsid w:val="00736F28"/>
    <w:rsid w:val="007420A3"/>
    <w:rsid w:val="00742E37"/>
    <w:rsid w:val="00743BF0"/>
    <w:rsid w:val="00744E88"/>
    <w:rsid w:val="00745953"/>
    <w:rsid w:val="00745EB0"/>
    <w:rsid w:val="00745F77"/>
    <w:rsid w:val="00753B3F"/>
    <w:rsid w:val="00753C39"/>
    <w:rsid w:val="007568A4"/>
    <w:rsid w:val="007620C8"/>
    <w:rsid w:val="007678ED"/>
    <w:rsid w:val="0077512F"/>
    <w:rsid w:val="00775A64"/>
    <w:rsid w:val="007763D0"/>
    <w:rsid w:val="0077681F"/>
    <w:rsid w:val="00777AD2"/>
    <w:rsid w:val="00781E1A"/>
    <w:rsid w:val="0078207E"/>
    <w:rsid w:val="00782538"/>
    <w:rsid w:val="0078387E"/>
    <w:rsid w:val="007842EC"/>
    <w:rsid w:val="00787CA4"/>
    <w:rsid w:val="00790963"/>
    <w:rsid w:val="00794BD6"/>
    <w:rsid w:val="0079539A"/>
    <w:rsid w:val="007A1F13"/>
    <w:rsid w:val="007A1FE9"/>
    <w:rsid w:val="007B0AC5"/>
    <w:rsid w:val="007B1F67"/>
    <w:rsid w:val="007B1FB5"/>
    <w:rsid w:val="007B3E09"/>
    <w:rsid w:val="007B6F16"/>
    <w:rsid w:val="007B71A4"/>
    <w:rsid w:val="007C2C52"/>
    <w:rsid w:val="007C5928"/>
    <w:rsid w:val="007D00C8"/>
    <w:rsid w:val="007D1104"/>
    <w:rsid w:val="007D1BC6"/>
    <w:rsid w:val="007D7C28"/>
    <w:rsid w:val="007E0D8E"/>
    <w:rsid w:val="007E25A3"/>
    <w:rsid w:val="007E716C"/>
    <w:rsid w:val="007F211A"/>
    <w:rsid w:val="007F383C"/>
    <w:rsid w:val="007F3D9F"/>
    <w:rsid w:val="007F7D2D"/>
    <w:rsid w:val="00801F08"/>
    <w:rsid w:val="00802255"/>
    <w:rsid w:val="00802D02"/>
    <w:rsid w:val="008049FC"/>
    <w:rsid w:val="00805D26"/>
    <w:rsid w:val="00814BD6"/>
    <w:rsid w:val="00815F66"/>
    <w:rsid w:val="00816030"/>
    <w:rsid w:val="0081633A"/>
    <w:rsid w:val="008172B1"/>
    <w:rsid w:val="00824AEB"/>
    <w:rsid w:val="00827E43"/>
    <w:rsid w:val="008305E3"/>
    <w:rsid w:val="008342FF"/>
    <w:rsid w:val="0085099B"/>
    <w:rsid w:val="00850A12"/>
    <w:rsid w:val="00850A39"/>
    <w:rsid w:val="00853D4F"/>
    <w:rsid w:val="0085722B"/>
    <w:rsid w:val="008638B8"/>
    <w:rsid w:val="008653B9"/>
    <w:rsid w:val="0086624E"/>
    <w:rsid w:val="008713F4"/>
    <w:rsid w:val="0087298D"/>
    <w:rsid w:val="00873907"/>
    <w:rsid w:val="008743BC"/>
    <w:rsid w:val="0087587A"/>
    <w:rsid w:val="008779A8"/>
    <w:rsid w:val="00877D13"/>
    <w:rsid w:val="008808D0"/>
    <w:rsid w:val="0088095D"/>
    <w:rsid w:val="00880DB1"/>
    <w:rsid w:val="00880F19"/>
    <w:rsid w:val="00883BC3"/>
    <w:rsid w:val="00884C9F"/>
    <w:rsid w:val="00886C00"/>
    <w:rsid w:val="00891569"/>
    <w:rsid w:val="00891585"/>
    <w:rsid w:val="008934F8"/>
    <w:rsid w:val="008953E1"/>
    <w:rsid w:val="00897A22"/>
    <w:rsid w:val="008A3A33"/>
    <w:rsid w:val="008A73EF"/>
    <w:rsid w:val="008A7509"/>
    <w:rsid w:val="008A7947"/>
    <w:rsid w:val="008B3ABD"/>
    <w:rsid w:val="008C77FC"/>
    <w:rsid w:val="008C79B5"/>
    <w:rsid w:val="008D1E24"/>
    <w:rsid w:val="008D1F24"/>
    <w:rsid w:val="008D4CCB"/>
    <w:rsid w:val="008D5293"/>
    <w:rsid w:val="008D7802"/>
    <w:rsid w:val="008E195E"/>
    <w:rsid w:val="008E1D0D"/>
    <w:rsid w:val="008E5B8E"/>
    <w:rsid w:val="008F1330"/>
    <w:rsid w:val="008F14CD"/>
    <w:rsid w:val="008F2766"/>
    <w:rsid w:val="008F43A6"/>
    <w:rsid w:val="008F4632"/>
    <w:rsid w:val="008F4DEA"/>
    <w:rsid w:val="008F5277"/>
    <w:rsid w:val="00902CB2"/>
    <w:rsid w:val="00912ACE"/>
    <w:rsid w:val="0091313C"/>
    <w:rsid w:val="0092056F"/>
    <w:rsid w:val="00920AB2"/>
    <w:rsid w:val="00922A25"/>
    <w:rsid w:val="0092474D"/>
    <w:rsid w:val="00926F80"/>
    <w:rsid w:val="00932DB9"/>
    <w:rsid w:val="00941CB1"/>
    <w:rsid w:val="00942CBB"/>
    <w:rsid w:val="00945EE2"/>
    <w:rsid w:val="00947BE4"/>
    <w:rsid w:val="0096397F"/>
    <w:rsid w:val="00963BD5"/>
    <w:rsid w:val="00967BDD"/>
    <w:rsid w:val="00967D8C"/>
    <w:rsid w:val="00970409"/>
    <w:rsid w:val="009708D3"/>
    <w:rsid w:val="00971D47"/>
    <w:rsid w:val="00972714"/>
    <w:rsid w:val="0098225B"/>
    <w:rsid w:val="0098720A"/>
    <w:rsid w:val="0098781D"/>
    <w:rsid w:val="009974A5"/>
    <w:rsid w:val="00997CF8"/>
    <w:rsid w:val="009A18E2"/>
    <w:rsid w:val="009A2548"/>
    <w:rsid w:val="009A2EAF"/>
    <w:rsid w:val="009A3FE2"/>
    <w:rsid w:val="009C0500"/>
    <w:rsid w:val="009C1883"/>
    <w:rsid w:val="009C42B8"/>
    <w:rsid w:val="009C4BFC"/>
    <w:rsid w:val="009D3EA0"/>
    <w:rsid w:val="009E1FCC"/>
    <w:rsid w:val="009E362C"/>
    <w:rsid w:val="009E3A75"/>
    <w:rsid w:val="009E4226"/>
    <w:rsid w:val="009E7B63"/>
    <w:rsid w:val="009F0184"/>
    <w:rsid w:val="009F11BE"/>
    <w:rsid w:val="009F59D8"/>
    <w:rsid w:val="00A1129A"/>
    <w:rsid w:val="00A11B7D"/>
    <w:rsid w:val="00A11C96"/>
    <w:rsid w:val="00A13CC5"/>
    <w:rsid w:val="00A146A4"/>
    <w:rsid w:val="00A15AD6"/>
    <w:rsid w:val="00A16459"/>
    <w:rsid w:val="00A16E3A"/>
    <w:rsid w:val="00A21A79"/>
    <w:rsid w:val="00A226CE"/>
    <w:rsid w:val="00A22EB9"/>
    <w:rsid w:val="00A2321B"/>
    <w:rsid w:val="00A26D9D"/>
    <w:rsid w:val="00A27CDC"/>
    <w:rsid w:val="00A3026B"/>
    <w:rsid w:val="00A31DB3"/>
    <w:rsid w:val="00A362D1"/>
    <w:rsid w:val="00A46F48"/>
    <w:rsid w:val="00A471BA"/>
    <w:rsid w:val="00A4792C"/>
    <w:rsid w:val="00A5076B"/>
    <w:rsid w:val="00A55FE6"/>
    <w:rsid w:val="00A574E2"/>
    <w:rsid w:val="00A600E2"/>
    <w:rsid w:val="00A61732"/>
    <w:rsid w:val="00A621AB"/>
    <w:rsid w:val="00A623AE"/>
    <w:rsid w:val="00A7278A"/>
    <w:rsid w:val="00A74345"/>
    <w:rsid w:val="00A838D6"/>
    <w:rsid w:val="00A83DF1"/>
    <w:rsid w:val="00A93B91"/>
    <w:rsid w:val="00AA0979"/>
    <w:rsid w:val="00AA0FED"/>
    <w:rsid w:val="00AA429A"/>
    <w:rsid w:val="00AA5705"/>
    <w:rsid w:val="00AA6BE3"/>
    <w:rsid w:val="00AA7084"/>
    <w:rsid w:val="00AA71B4"/>
    <w:rsid w:val="00AB4619"/>
    <w:rsid w:val="00AB7ED0"/>
    <w:rsid w:val="00AC1FAF"/>
    <w:rsid w:val="00AC2266"/>
    <w:rsid w:val="00AC26BB"/>
    <w:rsid w:val="00AC4718"/>
    <w:rsid w:val="00AC6C2C"/>
    <w:rsid w:val="00AD42E5"/>
    <w:rsid w:val="00AD5B76"/>
    <w:rsid w:val="00AD6B93"/>
    <w:rsid w:val="00AE7FE4"/>
    <w:rsid w:val="00AF0874"/>
    <w:rsid w:val="00AF3738"/>
    <w:rsid w:val="00AF3BDB"/>
    <w:rsid w:val="00B00676"/>
    <w:rsid w:val="00B06811"/>
    <w:rsid w:val="00B07B2A"/>
    <w:rsid w:val="00B108B2"/>
    <w:rsid w:val="00B128B6"/>
    <w:rsid w:val="00B13071"/>
    <w:rsid w:val="00B13768"/>
    <w:rsid w:val="00B16504"/>
    <w:rsid w:val="00B16870"/>
    <w:rsid w:val="00B20053"/>
    <w:rsid w:val="00B2316B"/>
    <w:rsid w:val="00B24F7F"/>
    <w:rsid w:val="00B32A37"/>
    <w:rsid w:val="00B35458"/>
    <w:rsid w:val="00B37A2A"/>
    <w:rsid w:val="00B42CC4"/>
    <w:rsid w:val="00B45A26"/>
    <w:rsid w:val="00B52D7D"/>
    <w:rsid w:val="00B54455"/>
    <w:rsid w:val="00B56235"/>
    <w:rsid w:val="00B621AF"/>
    <w:rsid w:val="00B62900"/>
    <w:rsid w:val="00B63BA7"/>
    <w:rsid w:val="00B70FBB"/>
    <w:rsid w:val="00B73360"/>
    <w:rsid w:val="00B7374E"/>
    <w:rsid w:val="00B75E92"/>
    <w:rsid w:val="00B76097"/>
    <w:rsid w:val="00B77489"/>
    <w:rsid w:val="00B82EC4"/>
    <w:rsid w:val="00B91425"/>
    <w:rsid w:val="00B92385"/>
    <w:rsid w:val="00BA6952"/>
    <w:rsid w:val="00BB2846"/>
    <w:rsid w:val="00BB29C4"/>
    <w:rsid w:val="00BB30CE"/>
    <w:rsid w:val="00BB6025"/>
    <w:rsid w:val="00BB7E36"/>
    <w:rsid w:val="00BC199D"/>
    <w:rsid w:val="00BC29F1"/>
    <w:rsid w:val="00BC582F"/>
    <w:rsid w:val="00BD141B"/>
    <w:rsid w:val="00BD1CE1"/>
    <w:rsid w:val="00BD458F"/>
    <w:rsid w:val="00BD4B02"/>
    <w:rsid w:val="00BE09B8"/>
    <w:rsid w:val="00BE0A56"/>
    <w:rsid w:val="00BF37EA"/>
    <w:rsid w:val="00BF3A0E"/>
    <w:rsid w:val="00BF4035"/>
    <w:rsid w:val="00BF7D7E"/>
    <w:rsid w:val="00C0058A"/>
    <w:rsid w:val="00C018F6"/>
    <w:rsid w:val="00C02571"/>
    <w:rsid w:val="00C04703"/>
    <w:rsid w:val="00C102D1"/>
    <w:rsid w:val="00C12356"/>
    <w:rsid w:val="00C1419C"/>
    <w:rsid w:val="00C14EAA"/>
    <w:rsid w:val="00C15CE7"/>
    <w:rsid w:val="00C163EC"/>
    <w:rsid w:val="00C201C7"/>
    <w:rsid w:val="00C22706"/>
    <w:rsid w:val="00C26198"/>
    <w:rsid w:val="00C27D71"/>
    <w:rsid w:val="00C310C2"/>
    <w:rsid w:val="00C36508"/>
    <w:rsid w:val="00C3745D"/>
    <w:rsid w:val="00C40C15"/>
    <w:rsid w:val="00C419C5"/>
    <w:rsid w:val="00C42731"/>
    <w:rsid w:val="00C44A49"/>
    <w:rsid w:val="00C54D85"/>
    <w:rsid w:val="00C60481"/>
    <w:rsid w:val="00C65A84"/>
    <w:rsid w:val="00C66BCE"/>
    <w:rsid w:val="00C66D1F"/>
    <w:rsid w:val="00C7037D"/>
    <w:rsid w:val="00C73324"/>
    <w:rsid w:val="00C74818"/>
    <w:rsid w:val="00C77702"/>
    <w:rsid w:val="00C81CE1"/>
    <w:rsid w:val="00C86FD6"/>
    <w:rsid w:val="00C8700F"/>
    <w:rsid w:val="00C907E0"/>
    <w:rsid w:val="00C94C92"/>
    <w:rsid w:val="00C95639"/>
    <w:rsid w:val="00C95E74"/>
    <w:rsid w:val="00C96BC7"/>
    <w:rsid w:val="00CA46C5"/>
    <w:rsid w:val="00CB3323"/>
    <w:rsid w:val="00CB44F7"/>
    <w:rsid w:val="00CB4CB0"/>
    <w:rsid w:val="00CB5FEE"/>
    <w:rsid w:val="00CC1C07"/>
    <w:rsid w:val="00CC4CF7"/>
    <w:rsid w:val="00CC6782"/>
    <w:rsid w:val="00CC6D49"/>
    <w:rsid w:val="00CD0372"/>
    <w:rsid w:val="00CD1952"/>
    <w:rsid w:val="00CD4E0A"/>
    <w:rsid w:val="00CD634B"/>
    <w:rsid w:val="00CE0B99"/>
    <w:rsid w:val="00CE2172"/>
    <w:rsid w:val="00CE7199"/>
    <w:rsid w:val="00CE7791"/>
    <w:rsid w:val="00CF14AB"/>
    <w:rsid w:val="00CF3B74"/>
    <w:rsid w:val="00CF5043"/>
    <w:rsid w:val="00CF702C"/>
    <w:rsid w:val="00CF7F8B"/>
    <w:rsid w:val="00D06A2F"/>
    <w:rsid w:val="00D21086"/>
    <w:rsid w:val="00D22811"/>
    <w:rsid w:val="00D2501F"/>
    <w:rsid w:val="00D26D20"/>
    <w:rsid w:val="00D30981"/>
    <w:rsid w:val="00D33A48"/>
    <w:rsid w:val="00D34B31"/>
    <w:rsid w:val="00D354F3"/>
    <w:rsid w:val="00D35A4C"/>
    <w:rsid w:val="00D42789"/>
    <w:rsid w:val="00D4379C"/>
    <w:rsid w:val="00D451B8"/>
    <w:rsid w:val="00D45721"/>
    <w:rsid w:val="00D45E3C"/>
    <w:rsid w:val="00D46DD7"/>
    <w:rsid w:val="00D568C4"/>
    <w:rsid w:val="00D571EC"/>
    <w:rsid w:val="00D576EC"/>
    <w:rsid w:val="00D60C3A"/>
    <w:rsid w:val="00D64766"/>
    <w:rsid w:val="00D655D2"/>
    <w:rsid w:val="00D709BA"/>
    <w:rsid w:val="00D72355"/>
    <w:rsid w:val="00D804CC"/>
    <w:rsid w:val="00D82C7D"/>
    <w:rsid w:val="00D863D7"/>
    <w:rsid w:val="00D86793"/>
    <w:rsid w:val="00D87380"/>
    <w:rsid w:val="00D9129F"/>
    <w:rsid w:val="00D91A3F"/>
    <w:rsid w:val="00D91AC9"/>
    <w:rsid w:val="00D92370"/>
    <w:rsid w:val="00D937CD"/>
    <w:rsid w:val="00D96411"/>
    <w:rsid w:val="00D974F7"/>
    <w:rsid w:val="00DA072F"/>
    <w:rsid w:val="00DA1675"/>
    <w:rsid w:val="00DA1D87"/>
    <w:rsid w:val="00DA3BCB"/>
    <w:rsid w:val="00DA3EFD"/>
    <w:rsid w:val="00DB03FF"/>
    <w:rsid w:val="00DB2C42"/>
    <w:rsid w:val="00DB49DA"/>
    <w:rsid w:val="00DB57CB"/>
    <w:rsid w:val="00DB7A8B"/>
    <w:rsid w:val="00DC1357"/>
    <w:rsid w:val="00DC1B94"/>
    <w:rsid w:val="00DC3840"/>
    <w:rsid w:val="00DC48D9"/>
    <w:rsid w:val="00DC5E04"/>
    <w:rsid w:val="00DC7268"/>
    <w:rsid w:val="00DD112E"/>
    <w:rsid w:val="00DD2C0E"/>
    <w:rsid w:val="00DD6ADF"/>
    <w:rsid w:val="00DE28BB"/>
    <w:rsid w:val="00DE464C"/>
    <w:rsid w:val="00DE53AE"/>
    <w:rsid w:val="00DE6472"/>
    <w:rsid w:val="00DE67EE"/>
    <w:rsid w:val="00DF1F7B"/>
    <w:rsid w:val="00DF3555"/>
    <w:rsid w:val="00DF7695"/>
    <w:rsid w:val="00E01F20"/>
    <w:rsid w:val="00E02E09"/>
    <w:rsid w:val="00E03B5A"/>
    <w:rsid w:val="00E04163"/>
    <w:rsid w:val="00E04BC1"/>
    <w:rsid w:val="00E050DC"/>
    <w:rsid w:val="00E069A5"/>
    <w:rsid w:val="00E1100B"/>
    <w:rsid w:val="00E16C6C"/>
    <w:rsid w:val="00E16F71"/>
    <w:rsid w:val="00E17F15"/>
    <w:rsid w:val="00E20070"/>
    <w:rsid w:val="00E209BA"/>
    <w:rsid w:val="00E21D97"/>
    <w:rsid w:val="00E25507"/>
    <w:rsid w:val="00E26CAD"/>
    <w:rsid w:val="00E27242"/>
    <w:rsid w:val="00E27D8F"/>
    <w:rsid w:val="00E329AE"/>
    <w:rsid w:val="00E33617"/>
    <w:rsid w:val="00E34ED5"/>
    <w:rsid w:val="00E4333D"/>
    <w:rsid w:val="00E45099"/>
    <w:rsid w:val="00E45A28"/>
    <w:rsid w:val="00E504CE"/>
    <w:rsid w:val="00E56474"/>
    <w:rsid w:val="00E62767"/>
    <w:rsid w:val="00E67934"/>
    <w:rsid w:val="00E67C9C"/>
    <w:rsid w:val="00E730ED"/>
    <w:rsid w:val="00E77C1B"/>
    <w:rsid w:val="00E84BEC"/>
    <w:rsid w:val="00E86B7E"/>
    <w:rsid w:val="00E920EA"/>
    <w:rsid w:val="00E94B0A"/>
    <w:rsid w:val="00E97EF8"/>
    <w:rsid w:val="00EA1FC7"/>
    <w:rsid w:val="00EA2B6F"/>
    <w:rsid w:val="00EA3123"/>
    <w:rsid w:val="00EA3663"/>
    <w:rsid w:val="00EB3617"/>
    <w:rsid w:val="00EB700E"/>
    <w:rsid w:val="00EC20F8"/>
    <w:rsid w:val="00EC2E01"/>
    <w:rsid w:val="00EC2E26"/>
    <w:rsid w:val="00EC44C5"/>
    <w:rsid w:val="00EC4F87"/>
    <w:rsid w:val="00EC5427"/>
    <w:rsid w:val="00EC5555"/>
    <w:rsid w:val="00EC6CF4"/>
    <w:rsid w:val="00EC74D2"/>
    <w:rsid w:val="00ED4996"/>
    <w:rsid w:val="00ED6939"/>
    <w:rsid w:val="00ED79E9"/>
    <w:rsid w:val="00EE47D5"/>
    <w:rsid w:val="00EE75F4"/>
    <w:rsid w:val="00EF1B2A"/>
    <w:rsid w:val="00EF43AA"/>
    <w:rsid w:val="00EF5893"/>
    <w:rsid w:val="00EF6B7C"/>
    <w:rsid w:val="00F0263D"/>
    <w:rsid w:val="00F04000"/>
    <w:rsid w:val="00F11137"/>
    <w:rsid w:val="00F164D8"/>
    <w:rsid w:val="00F164FE"/>
    <w:rsid w:val="00F2444B"/>
    <w:rsid w:val="00F32429"/>
    <w:rsid w:val="00F32610"/>
    <w:rsid w:val="00F3328F"/>
    <w:rsid w:val="00F34EE0"/>
    <w:rsid w:val="00F3697A"/>
    <w:rsid w:val="00F37122"/>
    <w:rsid w:val="00F378AB"/>
    <w:rsid w:val="00F45FCB"/>
    <w:rsid w:val="00F46CFF"/>
    <w:rsid w:val="00F4779C"/>
    <w:rsid w:val="00F50718"/>
    <w:rsid w:val="00F60AF2"/>
    <w:rsid w:val="00F66824"/>
    <w:rsid w:val="00F673C3"/>
    <w:rsid w:val="00F716C0"/>
    <w:rsid w:val="00F72890"/>
    <w:rsid w:val="00F72AF4"/>
    <w:rsid w:val="00F74A6B"/>
    <w:rsid w:val="00F75EA0"/>
    <w:rsid w:val="00F7640A"/>
    <w:rsid w:val="00F85866"/>
    <w:rsid w:val="00F879D0"/>
    <w:rsid w:val="00F91F11"/>
    <w:rsid w:val="00F93104"/>
    <w:rsid w:val="00F9517F"/>
    <w:rsid w:val="00F964B1"/>
    <w:rsid w:val="00FA4DA9"/>
    <w:rsid w:val="00FA6F1E"/>
    <w:rsid w:val="00FA750F"/>
    <w:rsid w:val="00FA7E90"/>
    <w:rsid w:val="00FB0CB7"/>
    <w:rsid w:val="00FB0D02"/>
    <w:rsid w:val="00FB20D5"/>
    <w:rsid w:val="00FB2593"/>
    <w:rsid w:val="00FB2F93"/>
    <w:rsid w:val="00FB38E6"/>
    <w:rsid w:val="00FB795E"/>
    <w:rsid w:val="00FC2AB7"/>
    <w:rsid w:val="00FC2C3B"/>
    <w:rsid w:val="00FC3C09"/>
    <w:rsid w:val="00FC4000"/>
    <w:rsid w:val="00FC55BB"/>
    <w:rsid w:val="00FC5DA3"/>
    <w:rsid w:val="00FC7B52"/>
    <w:rsid w:val="00FC7C61"/>
    <w:rsid w:val="00FD2FAD"/>
    <w:rsid w:val="00FD5E3C"/>
    <w:rsid w:val="00FD75F4"/>
    <w:rsid w:val="00FE0938"/>
    <w:rsid w:val="00FE5D0B"/>
    <w:rsid w:val="00FE66FB"/>
    <w:rsid w:val="00FE6CF9"/>
    <w:rsid w:val="00FF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568B51"/>
  <w15:chartTrackingRefBased/>
  <w15:docId w15:val="{7FF27A54-761C-42A9-B56A-721287026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EA1"/>
    <w:pPr>
      <w:spacing w:after="200" w:line="276" w:lineRule="auto"/>
      <w:jc w:val="both"/>
    </w:pPr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D4CCB"/>
    <w:pPr>
      <w:spacing w:after="0" w:line="240" w:lineRule="auto"/>
    </w:pPr>
  </w:style>
  <w:style w:type="table" w:styleId="TableGrid">
    <w:name w:val="Table Grid"/>
    <w:basedOn w:val="TableNormal"/>
    <w:uiPriority w:val="39"/>
    <w:rsid w:val="00BE0A56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AD42E5"/>
    <w:pPr>
      <w:tabs>
        <w:tab w:val="left" w:pos="384"/>
      </w:tabs>
      <w:spacing w:after="0" w:line="240" w:lineRule="auto"/>
      <w:ind w:left="384" w:hanging="384"/>
    </w:pPr>
  </w:style>
  <w:style w:type="character" w:styleId="CommentReference">
    <w:name w:val="annotation reference"/>
    <w:basedOn w:val="DefaultParagraphFont"/>
    <w:uiPriority w:val="99"/>
    <w:semiHidden/>
    <w:unhideWhenUsed/>
    <w:rsid w:val="000F1F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1FE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0F1FE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1F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1FE0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5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8D4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31658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F4779C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F4779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ListParagraphChar">
    <w:name w:val="List Paragraph Char"/>
    <w:link w:val="ListParagraph"/>
    <w:rsid w:val="00F4779C"/>
    <w:rPr>
      <w:rFonts w:eastAsiaTheme="minorEastAsia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05D2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LineNumber">
    <w:name w:val="line number"/>
    <w:basedOn w:val="DefaultParagraphFont"/>
    <w:uiPriority w:val="99"/>
    <w:semiHidden/>
    <w:unhideWhenUsed/>
    <w:rsid w:val="00DC1B94"/>
  </w:style>
  <w:style w:type="paragraph" w:styleId="Header">
    <w:name w:val="header"/>
    <w:basedOn w:val="Normal"/>
    <w:link w:val="HeaderChar"/>
    <w:uiPriority w:val="99"/>
    <w:unhideWhenUsed/>
    <w:rsid w:val="00DC1B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B94"/>
    <w:rPr>
      <w:rFonts w:eastAsiaTheme="minorEastAsia"/>
      <w:sz w:val="20"/>
      <w:szCs w:val="20"/>
    </w:rPr>
  </w:style>
  <w:style w:type="paragraph" w:styleId="Revision">
    <w:name w:val="Revision"/>
    <w:hidden/>
    <w:uiPriority w:val="99"/>
    <w:semiHidden/>
    <w:rsid w:val="005D7443"/>
    <w:pPr>
      <w:spacing w:after="0" w:line="240" w:lineRule="auto"/>
    </w:pPr>
    <w:rPr>
      <w:rFonts w:eastAsiaTheme="minorEastAsi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365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65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4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2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08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48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89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8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94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22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7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4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7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63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717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1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2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7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40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66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629CE-CAE4-4D5A-B74F-667BC5022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GABRIELLI</dc:creator>
  <cp:keywords/>
  <dc:description/>
  <cp:lastModifiedBy>Savio Anthony Barretto</cp:lastModifiedBy>
  <cp:revision>13</cp:revision>
  <dcterms:created xsi:type="dcterms:W3CDTF">2025-04-20T10:53:00Z</dcterms:created>
  <dcterms:modified xsi:type="dcterms:W3CDTF">2025-05-07T08:26:00Z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id="GgDhTWOW"/&gt;&lt;style id="http://www.zotero.org/styles/revue-neurologique"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