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0FAE" w:rsidRPr="00332BAF" w:rsidRDefault="001B0FAE" w:rsidP="001B0FAE">
      <w:pPr>
        <w:rPr>
          <w:rFonts w:asciiTheme="majorBidi" w:hAnsiTheme="majorBidi" w:cstheme="majorBidi"/>
          <w:sz w:val="22"/>
          <w:szCs w:val="22"/>
        </w:rPr>
      </w:pPr>
      <w:r w:rsidRPr="00332BAF">
        <w:rPr>
          <w:rFonts w:asciiTheme="majorBidi" w:hAnsiTheme="majorBidi" w:cstheme="majorBidi"/>
          <w:sz w:val="22"/>
          <w:szCs w:val="22"/>
        </w:rPr>
        <w:t>Supplementary Table S1. Univariate Associations with Immediate PTH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4"/>
        <w:gridCol w:w="3179"/>
        <w:gridCol w:w="1550"/>
        <w:gridCol w:w="1027"/>
      </w:tblGrid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Variable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Univariate Odds Ratio (OR)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95% CI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Age (continuous)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0.98 - 1.00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0.025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Male Sex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0.89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0.59 - 1.33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0.584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Mechanism: Traffic Accident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1.93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1.33 - 2.79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Mechanism: Falling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0.54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0.35 - 0.82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0.004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Mechanism: Fight/Assault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1.21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0.69 - 2.18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0.512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Mechanism: Other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0.44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0.21 - 0.89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0.022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Trauma Location: Frontal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1.86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1.25 - 2.82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Trauma Location: Temporal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1.69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1.01 - 2.92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0.052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Trauma Location: Posterior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1.36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0.92 - 2.01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0.122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Trauma Location: Diffuse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0.85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0.54 - 1.36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0.503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Scalp Hematoma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9.28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4.03 - 26.92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Any Facial Trauma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3.36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2.16 - 5.35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Facial Laceration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3.66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2.21 - 6.33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Visible Soft Tissue Injury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4.15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2.70 - 6.54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Multiple Injuries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3.38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2.21 - 5.29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1B0FAE" w:rsidRPr="00332BAF" w:rsidTr="00332BAF">
        <w:tc>
          <w:tcPr>
            <w:tcW w:w="1806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Prior Headache History</w:t>
            </w:r>
          </w:p>
        </w:tc>
        <w:tc>
          <w:tcPr>
            <w:tcW w:w="1764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26.37</w:t>
            </w:r>
          </w:p>
        </w:tc>
        <w:tc>
          <w:tcPr>
            <w:tcW w:w="86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13.72 - 57.30</w:t>
            </w:r>
          </w:p>
        </w:tc>
        <w:tc>
          <w:tcPr>
            <w:tcW w:w="570" w:type="pct"/>
            <w:hideMark/>
          </w:tcPr>
          <w:p w:rsidR="001B0FAE" w:rsidRPr="00332BAF" w:rsidRDefault="001B0FAE" w:rsidP="00332BAF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32B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</w:tbl>
    <w:p w:rsidR="001B0FAE" w:rsidRPr="00332BAF" w:rsidRDefault="001B0FAE" w:rsidP="001B0FAE">
      <w:pPr>
        <w:rPr>
          <w:rFonts w:asciiTheme="majorBidi" w:hAnsiTheme="majorBidi" w:cstheme="majorBidi"/>
          <w:sz w:val="22"/>
          <w:szCs w:val="22"/>
        </w:rPr>
      </w:pPr>
      <w:r w:rsidRPr="00332BAF">
        <w:rPr>
          <w:rFonts w:asciiTheme="majorBidi" w:hAnsiTheme="majorBidi" w:cstheme="majorBidi"/>
          <w:sz w:val="22"/>
          <w:szCs w:val="22"/>
        </w:rPr>
        <w:t>Note: Analysis restricted to patients with Mild TBI (GCS 13-15, no CT abnormalities; N=495).</w:t>
      </w:r>
    </w:p>
    <w:p w:rsidR="00741B4E" w:rsidRPr="00332BAF" w:rsidRDefault="00741B4E" w:rsidP="001B0FAE"/>
    <w:sectPr w:rsidR="00741B4E" w:rsidRPr="00332BAF" w:rsidSect="007000C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C5"/>
    <w:rsid w:val="00004898"/>
    <w:rsid w:val="00006912"/>
    <w:rsid w:val="00010563"/>
    <w:rsid w:val="00012A43"/>
    <w:rsid w:val="000178B7"/>
    <w:rsid w:val="00021DD0"/>
    <w:rsid w:val="000248F2"/>
    <w:rsid w:val="000411AC"/>
    <w:rsid w:val="00076895"/>
    <w:rsid w:val="00083D2C"/>
    <w:rsid w:val="00086961"/>
    <w:rsid w:val="00095264"/>
    <w:rsid w:val="00095CC5"/>
    <w:rsid w:val="0009626C"/>
    <w:rsid w:val="000A6E15"/>
    <w:rsid w:val="000C1E6C"/>
    <w:rsid w:val="000C4C2D"/>
    <w:rsid w:val="000C7777"/>
    <w:rsid w:val="000C7BBD"/>
    <w:rsid w:val="000D2919"/>
    <w:rsid w:val="000D3CDA"/>
    <w:rsid w:val="000D74D7"/>
    <w:rsid w:val="000E5C22"/>
    <w:rsid w:val="000F274F"/>
    <w:rsid w:val="000F3012"/>
    <w:rsid w:val="00115B49"/>
    <w:rsid w:val="00121DF1"/>
    <w:rsid w:val="00130059"/>
    <w:rsid w:val="00133FF8"/>
    <w:rsid w:val="00135AF9"/>
    <w:rsid w:val="00135B3D"/>
    <w:rsid w:val="00146335"/>
    <w:rsid w:val="00164B98"/>
    <w:rsid w:val="0016647B"/>
    <w:rsid w:val="00184D3C"/>
    <w:rsid w:val="001A4848"/>
    <w:rsid w:val="001A7251"/>
    <w:rsid w:val="001B0FAE"/>
    <w:rsid w:val="001B387F"/>
    <w:rsid w:val="001B5BD0"/>
    <w:rsid w:val="001D78C3"/>
    <w:rsid w:val="001E3E32"/>
    <w:rsid w:val="001E3FB2"/>
    <w:rsid w:val="001E77EA"/>
    <w:rsid w:val="001E7A38"/>
    <w:rsid w:val="001E7CD6"/>
    <w:rsid w:val="001F6054"/>
    <w:rsid w:val="0020074E"/>
    <w:rsid w:val="002015CC"/>
    <w:rsid w:val="00212B57"/>
    <w:rsid w:val="00213E49"/>
    <w:rsid w:val="00227360"/>
    <w:rsid w:val="00234BE0"/>
    <w:rsid w:val="002409EA"/>
    <w:rsid w:val="00246E5C"/>
    <w:rsid w:val="00257E6E"/>
    <w:rsid w:val="00262586"/>
    <w:rsid w:val="00263C03"/>
    <w:rsid w:val="00264372"/>
    <w:rsid w:val="0027067A"/>
    <w:rsid w:val="00271402"/>
    <w:rsid w:val="002901FB"/>
    <w:rsid w:val="002A09F6"/>
    <w:rsid w:val="002B010E"/>
    <w:rsid w:val="002B5CB9"/>
    <w:rsid w:val="002B6F3E"/>
    <w:rsid w:val="002C1528"/>
    <w:rsid w:val="002D3CF1"/>
    <w:rsid w:val="002D3F55"/>
    <w:rsid w:val="002E124E"/>
    <w:rsid w:val="002E311F"/>
    <w:rsid w:val="002E500F"/>
    <w:rsid w:val="0030355C"/>
    <w:rsid w:val="003059E6"/>
    <w:rsid w:val="00316896"/>
    <w:rsid w:val="00317B96"/>
    <w:rsid w:val="00317CF8"/>
    <w:rsid w:val="003212A0"/>
    <w:rsid w:val="00324F30"/>
    <w:rsid w:val="00332BAF"/>
    <w:rsid w:val="00340B79"/>
    <w:rsid w:val="00353F68"/>
    <w:rsid w:val="00356A40"/>
    <w:rsid w:val="00363A92"/>
    <w:rsid w:val="003653E4"/>
    <w:rsid w:val="0037003D"/>
    <w:rsid w:val="003743E7"/>
    <w:rsid w:val="003809AE"/>
    <w:rsid w:val="00393E6E"/>
    <w:rsid w:val="003A5A8D"/>
    <w:rsid w:val="003A7C98"/>
    <w:rsid w:val="003B5DEF"/>
    <w:rsid w:val="003E42FC"/>
    <w:rsid w:val="003E6035"/>
    <w:rsid w:val="00400104"/>
    <w:rsid w:val="00406249"/>
    <w:rsid w:val="00425E8C"/>
    <w:rsid w:val="00443BA2"/>
    <w:rsid w:val="004440F0"/>
    <w:rsid w:val="00444318"/>
    <w:rsid w:val="00446E76"/>
    <w:rsid w:val="004539D5"/>
    <w:rsid w:val="00457F77"/>
    <w:rsid w:val="0046494E"/>
    <w:rsid w:val="0047087F"/>
    <w:rsid w:val="00481510"/>
    <w:rsid w:val="004845D6"/>
    <w:rsid w:val="00485171"/>
    <w:rsid w:val="00485322"/>
    <w:rsid w:val="00485850"/>
    <w:rsid w:val="00487241"/>
    <w:rsid w:val="00497AAF"/>
    <w:rsid w:val="004A3491"/>
    <w:rsid w:val="004A4A64"/>
    <w:rsid w:val="004C7290"/>
    <w:rsid w:val="004E3A23"/>
    <w:rsid w:val="004E4D1A"/>
    <w:rsid w:val="004F2B26"/>
    <w:rsid w:val="004F5715"/>
    <w:rsid w:val="004F5DB1"/>
    <w:rsid w:val="00501BB8"/>
    <w:rsid w:val="005144B9"/>
    <w:rsid w:val="0051724E"/>
    <w:rsid w:val="00520538"/>
    <w:rsid w:val="005262DD"/>
    <w:rsid w:val="00527F5A"/>
    <w:rsid w:val="00532197"/>
    <w:rsid w:val="005505AB"/>
    <w:rsid w:val="005570F0"/>
    <w:rsid w:val="00565854"/>
    <w:rsid w:val="00577CD5"/>
    <w:rsid w:val="00582A1E"/>
    <w:rsid w:val="00596EFD"/>
    <w:rsid w:val="005A00F6"/>
    <w:rsid w:val="005A0F61"/>
    <w:rsid w:val="005A4109"/>
    <w:rsid w:val="005B2229"/>
    <w:rsid w:val="005B2A7C"/>
    <w:rsid w:val="005B57AA"/>
    <w:rsid w:val="005C1957"/>
    <w:rsid w:val="005E350C"/>
    <w:rsid w:val="006216EB"/>
    <w:rsid w:val="0064113C"/>
    <w:rsid w:val="0064380C"/>
    <w:rsid w:val="0066343F"/>
    <w:rsid w:val="00666B89"/>
    <w:rsid w:val="006725BB"/>
    <w:rsid w:val="00674143"/>
    <w:rsid w:val="00675C41"/>
    <w:rsid w:val="006903E8"/>
    <w:rsid w:val="00694F5F"/>
    <w:rsid w:val="0069565B"/>
    <w:rsid w:val="006A374D"/>
    <w:rsid w:val="006B067D"/>
    <w:rsid w:val="006C4220"/>
    <w:rsid w:val="006D3462"/>
    <w:rsid w:val="006E1078"/>
    <w:rsid w:val="006E1D3A"/>
    <w:rsid w:val="006E3670"/>
    <w:rsid w:val="006E5977"/>
    <w:rsid w:val="006F35BF"/>
    <w:rsid w:val="007000C5"/>
    <w:rsid w:val="007135F3"/>
    <w:rsid w:val="00724812"/>
    <w:rsid w:val="007340D8"/>
    <w:rsid w:val="0073570F"/>
    <w:rsid w:val="00736D7F"/>
    <w:rsid w:val="00741B4E"/>
    <w:rsid w:val="00745779"/>
    <w:rsid w:val="007679CD"/>
    <w:rsid w:val="00773F1C"/>
    <w:rsid w:val="007913E4"/>
    <w:rsid w:val="00791F9A"/>
    <w:rsid w:val="0079355F"/>
    <w:rsid w:val="007953B1"/>
    <w:rsid w:val="007B04AB"/>
    <w:rsid w:val="007B0D39"/>
    <w:rsid w:val="007B3C9A"/>
    <w:rsid w:val="007C336B"/>
    <w:rsid w:val="007D0BC7"/>
    <w:rsid w:val="007E1E9E"/>
    <w:rsid w:val="007E6294"/>
    <w:rsid w:val="008036DD"/>
    <w:rsid w:val="00815E42"/>
    <w:rsid w:val="00823FC2"/>
    <w:rsid w:val="008245B3"/>
    <w:rsid w:val="008253B3"/>
    <w:rsid w:val="00831AE3"/>
    <w:rsid w:val="008354C8"/>
    <w:rsid w:val="008548D3"/>
    <w:rsid w:val="00887180"/>
    <w:rsid w:val="008A6D79"/>
    <w:rsid w:val="008A76AA"/>
    <w:rsid w:val="008B70E1"/>
    <w:rsid w:val="008C5C94"/>
    <w:rsid w:val="008D518F"/>
    <w:rsid w:val="008D5EEC"/>
    <w:rsid w:val="008E1128"/>
    <w:rsid w:val="008E2D1B"/>
    <w:rsid w:val="008F31E1"/>
    <w:rsid w:val="009153E4"/>
    <w:rsid w:val="009207C9"/>
    <w:rsid w:val="00920C37"/>
    <w:rsid w:val="00922E5B"/>
    <w:rsid w:val="00933053"/>
    <w:rsid w:val="0095104F"/>
    <w:rsid w:val="00970E74"/>
    <w:rsid w:val="009739C5"/>
    <w:rsid w:val="00985E84"/>
    <w:rsid w:val="00994AED"/>
    <w:rsid w:val="009A1587"/>
    <w:rsid w:val="009A379B"/>
    <w:rsid w:val="009B261F"/>
    <w:rsid w:val="009B2650"/>
    <w:rsid w:val="009B277E"/>
    <w:rsid w:val="009C0607"/>
    <w:rsid w:val="009C09CA"/>
    <w:rsid w:val="009D2117"/>
    <w:rsid w:val="009D5555"/>
    <w:rsid w:val="009E3200"/>
    <w:rsid w:val="00A1632B"/>
    <w:rsid w:val="00A23321"/>
    <w:rsid w:val="00A26F71"/>
    <w:rsid w:val="00A37F9E"/>
    <w:rsid w:val="00A41744"/>
    <w:rsid w:val="00A431B0"/>
    <w:rsid w:val="00A5146C"/>
    <w:rsid w:val="00A5591B"/>
    <w:rsid w:val="00A57B53"/>
    <w:rsid w:val="00A85CE6"/>
    <w:rsid w:val="00A872CB"/>
    <w:rsid w:val="00AA2E56"/>
    <w:rsid w:val="00AB4A09"/>
    <w:rsid w:val="00AC1A44"/>
    <w:rsid w:val="00AE785B"/>
    <w:rsid w:val="00AF72C4"/>
    <w:rsid w:val="00B154D7"/>
    <w:rsid w:val="00B22C2F"/>
    <w:rsid w:val="00B27B89"/>
    <w:rsid w:val="00B37C5C"/>
    <w:rsid w:val="00B37F0C"/>
    <w:rsid w:val="00B45401"/>
    <w:rsid w:val="00B52C52"/>
    <w:rsid w:val="00B61E3A"/>
    <w:rsid w:val="00B655F4"/>
    <w:rsid w:val="00B71ED5"/>
    <w:rsid w:val="00B71F28"/>
    <w:rsid w:val="00B76537"/>
    <w:rsid w:val="00BA0FF0"/>
    <w:rsid w:val="00BA1BD0"/>
    <w:rsid w:val="00BA52D5"/>
    <w:rsid w:val="00BA5F3D"/>
    <w:rsid w:val="00BC09C0"/>
    <w:rsid w:val="00BE243F"/>
    <w:rsid w:val="00C0059A"/>
    <w:rsid w:val="00C021C4"/>
    <w:rsid w:val="00C04C63"/>
    <w:rsid w:val="00C14F00"/>
    <w:rsid w:val="00C316A2"/>
    <w:rsid w:val="00C52700"/>
    <w:rsid w:val="00C53AEB"/>
    <w:rsid w:val="00C637A5"/>
    <w:rsid w:val="00C65C75"/>
    <w:rsid w:val="00C66DAA"/>
    <w:rsid w:val="00C742A6"/>
    <w:rsid w:val="00C84F33"/>
    <w:rsid w:val="00C8557C"/>
    <w:rsid w:val="00C91A47"/>
    <w:rsid w:val="00CA7B54"/>
    <w:rsid w:val="00CB096A"/>
    <w:rsid w:val="00CB143D"/>
    <w:rsid w:val="00CB56E1"/>
    <w:rsid w:val="00CB59C1"/>
    <w:rsid w:val="00CC1AF4"/>
    <w:rsid w:val="00CD29BC"/>
    <w:rsid w:val="00CE4DEE"/>
    <w:rsid w:val="00CE54BF"/>
    <w:rsid w:val="00CF0C3F"/>
    <w:rsid w:val="00CF1CCE"/>
    <w:rsid w:val="00CF6BF1"/>
    <w:rsid w:val="00D24F49"/>
    <w:rsid w:val="00D3741F"/>
    <w:rsid w:val="00D420B1"/>
    <w:rsid w:val="00D50B6E"/>
    <w:rsid w:val="00D528F4"/>
    <w:rsid w:val="00D632CD"/>
    <w:rsid w:val="00D71EBC"/>
    <w:rsid w:val="00D75052"/>
    <w:rsid w:val="00D8283B"/>
    <w:rsid w:val="00D94CC1"/>
    <w:rsid w:val="00DA097C"/>
    <w:rsid w:val="00DA5D12"/>
    <w:rsid w:val="00DB13E4"/>
    <w:rsid w:val="00DC1F74"/>
    <w:rsid w:val="00DD5F1D"/>
    <w:rsid w:val="00DE0955"/>
    <w:rsid w:val="00DE48A2"/>
    <w:rsid w:val="00DF23F4"/>
    <w:rsid w:val="00E02754"/>
    <w:rsid w:val="00E17CF1"/>
    <w:rsid w:val="00E244DC"/>
    <w:rsid w:val="00E26882"/>
    <w:rsid w:val="00E32D8B"/>
    <w:rsid w:val="00E34F4D"/>
    <w:rsid w:val="00E525B2"/>
    <w:rsid w:val="00E6052F"/>
    <w:rsid w:val="00E60D03"/>
    <w:rsid w:val="00E646B5"/>
    <w:rsid w:val="00E65493"/>
    <w:rsid w:val="00E7648D"/>
    <w:rsid w:val="00E80626"/>
    <w:rsid w:val="00EA33EE"/>
    <w:rsid w:val="00EB0CA0"/>
    <w:rsid w:val="00EB2EE8"/>
    <w:rsid w:val="00EB33C4"/>
    <w:rsid w:val="00EB41F9"/>
    <w:rsid w:val="00EE125F"/>
    <w:rsid w:val="00EE478F"/>
    <w:rsid w:val="00EF7D90"/>
    <w:rsid w:val="00F051DA"/>
    <w:rsid w:val="00F13C4C"/>
    <w:rsid w:val="00F46189"/>
    <w:rsid w:val="00F637AC"/>
    <w:rsid w:val="00F72F88"/>
    <w:rsid w:val="00F76CA4"/>
    <w:rsid w:val="00F83145"/>
    <w:rsid w:val="00F85413"/>
    <w:rsid w:val="00F90E56"/>
    <w:rsid w:val="00FB3FD2"/>
    <w:rsid w:val="00FC2E2D"/>
    <w:rsid w:val="00FC46AA"/>
    <w:rsid w:val="00FE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BC7C4F"/>
  <w15:chartTrackingRefBased/>
  <w15:docId w15:val="{9F280092-CEDD-9845-9071-517A53F8A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0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133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9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Hussain Ahmadvand</dc:creator>
  <cp:keywords/>
  <dc:description/>
  <cp:lastModifiedBy>Muhammad Hussain Ahmadvand</cp:lastModifiedBy>
  <cp:revision>4</cp:revision>
  <dcterms:created xsi:type="dcterms:W3CDTF">2025-12-04T00:00:00Z</dcterms:created>
  <dcterms:modified xsi:type="dcterms:W3CDTF">2026-07-04T22:55:00Z</dcterms:modified>
</cp:coreProperties>
</file>