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B84C4" w14:textId="77777777" w:rsidR="00E71517" w:rsidRPr="00423694" w:rsidRDefault="00E71517" w:rsidP="00423694">
      <w:pPr>
        <w:spacing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423694">
        <w:rPr>
          <w:rFonts w:ascii="Times New Roman" w:hAnsi="Times New Roman" w:cs="Times New Roman"/>
          <w:b/>
          <w:bCs/>
          <w:lang w:val="en-GB"/>
        </w:rPr>
        <w:t>SUPLEMENTARY MATERIAL</w:t>
      </w:r>
    </w:p>
    <w:p w14:paraId="51A13D27" w14:textId="77777777" w:rsidR="00E71517" w:rsidRPr="00423694" w:rsidRDefault="00E71517" w:rsidP="00423694">
      <w:pPr>
        <w:spacing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31B3D4DD" w14:textId="73F9A3FD" w:rsidR="00E71517" w:rsidRPr="00423694" w:rsidRDefault="00E71517" w:rsidP="00423694">
      <w:pPr>
        <w:spacing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423694">
        <w:rPr>
          <w:rFonts w:ascii="Times New Roman" w:hAnsi="Times New Roman" w:cs="Times New Roman"/>
          <w:b/>
          <w:bCs/>
          <w:lang w:val="en-GB"/>
        </w:rPr>
        <w:t xml:space="preserve">Data collected from patients presenting with a Periprosthetic fracture </w:t>
      </w:r>
    </w:p>
    <w:p w14:paraId="4B1507DC" w14:textId="00DB72F2" w:rsidR="00E71517" w:rsidRPr="00423694" w:rsidRDefault="00E71517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</w:p>
    <w:p w14:paraId="76772961" w14:textId="7D2A2442" w:rsidR="00E71517" w:rsidRPr="00423694" w:rsidRDefault="00E71517" w:rsidP="00423694">
      <w:pPr>
        <w:spacing w:line="276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423694">
        <w:rPr>
          <w:rFonts w:ascii="Times New Roman" w:hAnsi="Times New Roman" w:cs="Times New Roman"/>
          <w:b/>
          <w:bCs/>
          <w:lang w:val="en-GB"/>
        </w:rPr>
        <w:t>BLO</w:t>
      </w:r>
      <w:r w:rsidR="005E09F0" w:rsidRPr="00423694">
        <w:rPr>
          <w:rFonts w:ascii="Times New Roman" w:hAnsi="Times New Roman" w:cs="Times New Roman"/>
          <w:b/>
          <w:bCs/>
          <w:lang w:val="en-GB"/>
        </w:rPr>
        <w:t>CK</w:t>
      </w:r>
      <w:r w:rsidRPr="00423694">
        <w:rPr>
          <w:rFonts w:ascii="Times New Roman" w:hAnsi="Times New Roman" w:cs="Times New Roman"/>
          <w:b/>
          <w:bCs/>
          <w:lang w:val="en-GB"/>
        </w:rPr>
        <w:t xml:space="preserve"> 1. </w:t>
      </w:r>
      <w:r w:rsidR="005E09F0" w:rsidRPr="00423694">
        <w:rPr>
          <w:rFonts w:ascii="Times New Roman" w:hAnsi="Times New Roman" w:cs="Times New Roman"/>
          <w:b/>
          <w:bCs/>
          <w:lang w:val="en-GB"/>
        </w:rPr>
        <w:t>Epidemiology</w:t>
      </w:r>
      <w:r w:rsidR="00E13D31" w:rsidRPr="00423694">
        <w:rPr>
          <w:rFonts w:ascii="Times New Roman" w:hAnsi="Times New Roman" w:cs="Times New Roman"/>
          <w:b/>
          <w:bCs/>
          <w:lang w:val="en-GB"/>
        </w:rPr>
        <w:t>,</w:t>
      </w:r>
      <w:r w:rsidR="005E09F0" w:rsidRPr="00423694">
        <w:rPr>
          <w:rFonts w:ascii="Times New Roman" w:hAnsi="Times New Roman" w:cs="Times New Roman"/>
          <w:b/>
          <w:bCs/>
          <w:lang w:val="en-GB"/>
        </w:rPr>
        <w:t xml:space="preserve"> Health status</w:t>
      </w:r>
      <w:r w:rsidR="00E13D31" w:rsidRPr="00423694">
        <w:rPr>
          <w:rFonts w:ascii="Times New Roman" w:hAnsi="Times New Roman" w:cs="Times New Roman"/>
          <w:b/>
          <w:bCs/>
          <w:lang w:val="en-GB"/>
        </w:rPr>
        <w:t>, and in-hospital management</w:t>
      </w:r>
      <w:r w:rsidR="005E09F0" w:rsidRPr="00423694">
        <w:rPr>
          <w:rFonts w:ascii="Times New Roman" w:hAnsi="Times New Roman" w:cs="Times New Roman"/>
          <w:b/>
          <w:bCs/>
          <w:lang w:val="en-GB"/>
        </w:rPr>
        <w:t xml:space="preserve"> </w:t>
      </w:r>
      <w:r w:rsidR="00E13D31" w:rsidRPr="00423694">
        <w:rPr>
          <w:rFonts w:ascii="Times New Roman" w:hAnsi="Times New Roman" w:cs="Times New Roman"/>
          <w:b/>
          <w:bCs/>
          <w:lang w:val="en-GB"/>
        </w:rPr>
        <w:t>v</w:t>
      </w:r>
      <w:r w:rsidR="005E09F0" w:rsidRPr="00423694">
        <w:rPr>
          <w:rFonts w:ascii="Times New Roman" w:hAnsi="Times New Roman" w:cs="Times New Roman"/>
          <w:b/>
          <w:bCs/>
          <w:lang w:val="en-GB"/>
        </w:rPr>
        <w:t>ariables:</w:t>
      </w:r>
    </w:p>
    <w:p w14:paraId="6DD07471" w14:textId="439C67BD" w:rsidR="00E71517" w:rsidRPr="00423694" w:rsidRDefault="00E71517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1.1 Date of birth</w:t>
      </w:r>
    </w:p>
    <w:p w14:paraId="40AD5A38" w14:textId="4D5CD762" w:rsidR="00E71517" w:rsidRPr="00423694" w:rsidRDefault="00E71517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1.2 Gender</w:t>
      </w:r>
    </w:p>
    <w:p w14:paraId="72A5E153" w14:textId="09B49D6E" w:rsidR="0059583D" w:rsidRPr="00423694" w:rsidRDefault="00E71517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1.3 Pre-fracture place of residence</w:t>
      </w:r>
      <w:r w:rsidR="0059583D" w:rsidRPr="00423694">
        <w:rPr>
          <w:rFonts w:ascii="Times New Roman" w:hAnsi="Times New Roman" w:cs="Times New Roman"/>
          <w:lang w:val="en-GB"/>
        </w:rPr>
        <w:t xml:space="preserve">: own home, nursing facility, acute hospital, </w:t>
      </w:r>
      <w:r w:rsidR="00C3462D" w:rsidRPr="00423694">
        <w:rPr>
          <w:rFonts w:ascii="Times New Roman" w:hAnsi="Times New Roman" w:cs="Times New Roman"/>
          <w:lang w:val="en-GB"/>
        </w:rPr>
        <w:t>N/A</w:t>
      </w:r>
    </w:p>
    <w:p w14:paraId="08DBE6FC" w14:textId="4E22E3DA" w:rsidR="00E71517" w:rsidRPr="00423694" w:rsidRDefault="00E71517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1.4 </w:t>
      </w:r>
      <w:r w:rsidR="0059583D" w:rsidRPr="00423694">
        <w:rPr>
          <w:rFonts w:ascii="Times New Roman" w:hAnsi="Times New Roman" w:cs="Times New Roman"/>
          <w:lang w:val="en-GB"/>
        </w:rPr>
        <w:t xml:space="preserve">Pre-fracture </w:t>
      </w:r>
      <w:r w:rsidR="00381E12" w:rsidRPr="00423694">
        <w:rPr>
          <w:rFonts w:ascii="Times New Roman" w:hAnsi="Times New Roman" w:cs="Times New Roman"/>
          <w:lang w:val="en-GB"/>
        </w:rPr>
        <w:t xml:space="preserve">mobility: </w:t>
      </w:r>
      <w:r w:rsidRPr="00423694">
        <w:rPr>
          <w:rFonts w:ascii="Times New Roman" w:hAnsi="Times New Roman" w:cs="Times New Roman"/>
          <w:lang w:val="en-GB"/>
        </w:rPr>
        <w:t>(FFN-MCD</w:t>
      </w:r>
      <w:r w:rsidR="00381E12" w:rsidRPr="00423694">
        <w:rPr>
          <w:rFonts w:ascii="Times New Roman" w:hAnsi="Times New Roman" w:cs="Times New Roman"/>
          <w:lang w:val="en-GB"/>
        </w:rPr>
        <w:t xml:space="preserve"> scale</w:t>
      </w:r>
      <w:r w:rsidRPr="00423694">
        <w:rPr>
          <w:rFonts w:ascii="Times New Roman" w:hAnsi="Times New Roman" w:cs="Times New Roman"/>
          <w:lang w:val="en-GB"/>
        </w:rPr>
        <w:t xml:space="preserve">) </w:t>
      </w:r>
    </w:p>
    <w:p w14:paraId="2B8BF751" w14:textId="08F8CD13" w:rsidR="00381E12" w:rsidRPr="00423694" w:rsidRDefault="00381E12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1 completely independent gait</w:t>
      </w:r>
    </w:p>
    <w:p w14:paraId="0AC98C15" w14:textId="77777777" w:rsidR="00381E12" w:rsidRPr="00423694" w:rsidRDefault="00381E12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2 outdoors independent gait with 1 technical aid</w:t>
      </w:r>
    </w:p>
    <w:p w14:paraId="6BFABDD3" w14:textId="77777777" w:rsidR="00381E12" w:rsidRPr="00423694" w:rsidRDefault="00381E12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3 outdoors independent gait with 2 technical aids</w:t>
      </w:r>
    </w:p>
    <w:p w14:paraId="665F1B09" w14:textId="77777777" w:rsidR="00381E12" w:rsidRPr="00423694" w:rsidRDefault="00381E12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4 only indoors independent gait w or w/o aids</w:t>
      </w:r>
    </w:p>
    <w:p w14:paraId="670E3099" w14:textId="77777777" w:rsidR="00381E12" w:rsidRPr="00423694" w:rsidRDefault="00381E12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5 no mobility at all or with the help of 2 other people</w:t>
      </w:r>
    </w:p>
    <w:p w14:paraId="0390750C" w14:textId="0E0CFA64" w:rsidR="00381E12" w:rsidRPr="00423694" w:rsidRDefault="00381E12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6 N/A</w:t>
      </w:r>
    </w:p>
    <w:p w14:paraId="0121F051" w14:textId="720997D9" w:rsidR="00C3462D" w:rsidRPr="00423694" w:rsidRDefault="00C3462D" w:rsidP="00423694">
      <w:pPr>
        <w:spacing w:line="276" w:lineRule="auto"/>
        <w:ind w:left="426" w:hanging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1.5 Mental assessment: Pfeiffer´s SPMSQ Pfeiffer´s Short Portable Mental Status Questionnaire. Number of mistakes</w:t>
      </w:r>
    </w:p>
    <w:p w14:paraId="7808D21D" w14:textId="32087CFB" w:rsidR="00C3462D" w:rsidRPr="00423694" w:rsidRDefault="00C3462D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1.6 Clinical Frailty Scale (CFS) (2 weeks pre-fracture).</w:t>
      </w:r>
    </w:p>
    <w:p w14:paraId="7A03CA22" w14:textId="0C6AB4E4" w:rsidR="00C3462D" w:rsidRPr="00423694" w:rsidRDefault="00C3462D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1.7 ASA: I, II, III, IV, V, N/A</w:t>
      </w:r>
    </w:p>
    <w:p w14:paraId="630D96C4" w14:textId="5C1B9E38" w:rsidR="00C3462D" w:rsidRPr="00423694" w:rsidRDefault="00C3462D" w:rsidP="00423694">
      <w:pPr>
        <w:spacing w:line="276" w:lineRule="auto"/>
        <w:ind w:left="426" w:hanging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1.8 </w:t>
      </w:r>
      <w:proofErr w:type="spellStart"/>
      <w:r w:rsidRPr="00423694">
        <w:rPr>
          <w:rFonts w:ascii="Times New Roman" w:hAnsi="Times New Roman" w:cs="Times New Roman"/>
          <w:lang w:val="en-GB"/>
        </w:rPr>
        <w:t>Charlson</w:t>
      </w:r>
      <w:proofErr w:type="spellEnd"/>
      <w:r w:rsidRPr="00423694">
        <w:rPr>
          <w:rFonts w:ascii="Times New Roman" w:hAnsi="Times New Roman" w:cs="Times New Roman"/>
          <w:lang w:val="en-GB"/>
        </w:rPr>
        <w:t xml:space="preserve"> comorbidity index (CCI): Individualized </w:t>
      </w:r>
      <w:r w:rsidR="00406920" w:rsidRPr="00423694">
        <w:rPr>
          <w:rFonts w:ascii="Times New Roman" w:hAnsi="Times New Roman" w:cs="Times New Roman"/>
          <w:lang w:val="en-GB"/>
        </w:rPr>
        <w:t>organ/system punctuations</w:t>
      </w:r>
      <w:r w:rsidRPr="00423694">
        <w:rPr>
          <w:rFonts w:ascii="Times New Roman" w:hAnsi="Times New Roman" w:cs="Times New Roman"/>
          <w:lang w:val="en-GB"/>
        </w:rPr>
        <w:t xml:space="preserve"> are </w:t>
      </w:r>
      <w:r w:rsidR="00354223" w:rsidRPr="00423694">
        <w:rPr>
          <w:rFonts w:ascii="Times New Roman" w:hAnsi="Times New Roman" w:cs="Times New Roman"/>
          <w:lang w:val="en-GB"/>
        </w:rPr>
        <w:t>registered</w:t>
      </w:r>
    </w:p>
    <w:p w14:paraId="1B5DD132" w14:textId="6530A2F4" w:rsidR="00C3462D" w:rsidRPr="00423694" w:rsidRDefault="00C3462D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1.9 T</w:t>
      </w:r>
      <w:r w:rsidR="00354223" w:rsidRPr="00423694">
        <w:rPr>
          <w:rFonts w:ascii="Times New Roman" w:hAnsi="Times New Roman" w:cs="Times New Roman"/>
          <w:lang w:val="en-GB"/>
        </w:rPr>
        <w:t>y</w:t>
      </w:r>
      <w:r w:rsidRPr="00423694">
        <w:rPr>
          <w:rFonts w:ascii="Times New Roman" w:hAnsi="Times New Roman" w:cs="Times New Roman"/>
          <w:lang w:val="en-GB"/>
        </w:rPr>
        <w:t>p</w:t>
      </w:r>
      <w:r w:rsidR="00354223" w:rsidRPr="00423694">
        <w:rPr>
          <w:rFonts w:ascii="Times New Roman" w:hAnsi="Times New Roman" w:cs="Times New Roman"/>
          <w:lang w:val="en-GB"/>
        </w:rPr>
        <w:t xml:space="preserve">e of fracture: </w:t>
      </w:r>
      <w:r w:rsidRPr="00423694">
        <w:rPr>
          <w:rFonts w:ascii="Times New Roman" w:hAnsi="Times New Roman" w:cs="Times New Roman"/>
          <w:lang w:val="en-GB"/>
        </w:rPr>
        <w:t xml:space="preserve"> </w:t>
      </w:r>
      <w:r w:rsidR="00354223" w:rsidRPr="00423694">
        <w:rPr>
          <w:rFonts w:ascii="Times New Roman" w:hAnsi="Times New Roman" w:cs="Times New Roman"/>
          <w:lang w:val="en-GB"/>
        </w:rPr>
        <w:t>Periprosthetic, Peri-implant</w:t>
      </w:r>
    </w:p>
    <w:p w14:paraId="20BFBF5B" w14:textId="488380A1" w:rsidR="00C3462D" w:rsidRPr="00423694" w:rsidRDefault="00354223" w:rsidP="00423694">
      <w:pPr>
        <w:spacing w:line="276" w:lineRule="auto"/>
        <w:ind w:left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If the bone hosts one prosthesis and one fixation device, choose the type of fracture that most influences on the treatment. </w:t>
      </w:r>
    </w:p>
    <w:p w14:paraId="24A78733" w14:textId="39D690D3" w:rsidR="00C3462D" w:rsidRPr="00423694" w:rsidRDefault="00C3462D" w:rsidP="00423694">
      <w:pPr>
        <w:spacing w:line="276" w:lineRule="auto"/>
        <w:ind w:left="426" w:hanging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1.10 </w:t>
      </w:r>
      <w:r w:rsidR="00354223" w:rsidRPr="00423694">
        <w:rPr>
          <w:rFonts w:ascii="Times New Roman" w:hAnsi="Times New Roman" w:cs="Times New Roman"/>
          <w:lang w:val="en-GB"/>
        </w:rPr>
        <w:t>Are there more implants in the same bone</w:t>
      </w:r>
      <w:r w:rsidR="00851A94" w:rsidRPr="00423694">
        <w:rPr>
          <w:rFonts w:ascii="Times New Roman" w:hAnsi="Times New Roman" w:cs="Times New Roman"/>
          <w:lang w:val="en-GB"/>
        </w:rPr>
        <w:t>? No, Prosthesis, Nail, Plate, Isolated screw</w:t>
      </w:r>
      <w:r w:rsidR="00406920" w:rsidRPr="00423694">
        <w:rPr>
          <w:rFonts w:ascii="Times New Roman" w:hAnsi="Times New Roman" w:cs="Times New Roman"/>
          <w:lang w:val="en-GB"/>
        </w:rPr>
        <w:t xml:space="preserve">. </w:t>
      </w:r>
    </w:p>
    <w:p w14:paraId="0AC9D6FE" w14:textId="24CB1F8A" w:rsidR="00C3462D" w:rsidRPr="00423694" w:rsidRDefault="00C3462D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1.11 </w:t>
      </w:r>
      <w:r w:rsidR="00851A94" w:rsidRPr="00423694">
        <w:rPr>
          <w:rFonts w:ascii="Times New Roman" w:hAnsi="Times New Roman" w:cs="Times New Roman"/>
          <w:lang w:val="en-GB"/>
        </w:rPr>
        <w:t>Total number of fractures supported in the</w:t>
      </w:r>
      <w:r w:rsidR="00406920" w:rsidRPr="00423694">
        <w:rPr>
          <w:rFonts w:ascii="Times New Roman" w:hAnsi="Times New Roman" w:cs="Times New Roman"/>
          <w:lang w:val="en-GB"/>
        </w:rPr>
        <w:t xml:space="preserve"> injured</w:t>
      </w:r>
      <w:r w:rsidR="00851A94" w:rsidRPr="00423694">
        <w:rPr>
          <w:rFonts w:ascii="Times New Roman" w:hAnsi="Times New Roman" w:cs="Times New Roman"/>
          <w:lang w:val="en-GB"/>
        </w:rPr>
        <w:t xml:space="preserve"> bone (including the actual fracture)? </w:t>
      </w:r>
    </w:p>
    <w:p w14:paraId="28B3755A" w14:textId="624D89B6" w:rsidR="00406920" w:rsidRPr="00423694" w:rsidRDefault="00406920" w:rsidP="00423694">
      <w:pPr>
        <w:spacing w:line="276" w:lineRule="auto"/>
        <w:ind w:left="567" w:hanging="567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1.12 Osteoprotective treatment: </w:t>
      </w:r>
      <w:r w:rsidR="004C1B48" w:rsidRPr="00423694">
        <w:rPr>
          <w:rFonts w:ascii="Times New Roman" w:hAnsi="Times New Roman" w:cs="Times New Roman"/>
          <w:lang w:val="en-GB"/>
        </w:rPr>
        <w:t xml:space="preserve">Anti-resorptive, Bone-forming, Calcium, </w:t>
      </w:r>
      <w:r w:rsidRPr="00423694">
        <w:rPr>
          <w:rFonts w:ascii="Times New Roman" w:hAnsi="Times New Roman" w:cs="Times New Roman"/>
          <w:lang w:val="en-GB"/>
        </w:rPr>
        <w:t>Vitamin D</w:t>
      </w:r>
      <w:r w:rsidR="004C1B48" w:rsidRPr="00423694">
        <w:rPr>
          <w:rFonts w:ascii="Times New Roman" w:hAnsi="Times New Roman" w:cs="Times New Roman"/>
          <w:lang w:val="en-GB"/>
        </w:rPr>
        <w:t>, none.</w:t>
      </w:r>
    </w:p>
    <w:p w14:paraId="3DF01964" w14:textId="77777777" w:rsidR="004C1B48" w:rsidRPr="00423694" w:rsidRDefault="00406920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1.13 </w:t>
      </w:r>
      <w:r w:rsidR="004C1B48" w:rsidRPr="00423694">
        <w:rPr>
          <w:rFonts w:ascii="Times New Roman" w:hAnsi="Times New Roman" w:cs="Times New Roman"/>
          <w:lang w:val="en-GB"/>
        </w:rPr>
        <w:t xml:space="preserve">Antiaggregant or anticoagulant medication: </w:t>
      </w:r>
    </w:p>
    <w:p w14:paraId="3867E0D7" w14:textId="77777777" w:rsidR="004C1B48" w:rsidRPr="00423694" w:rsidRDefault="004C1B48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 </w:t>
      </w:r>
      <w:r w:rsidR="00406920" w:rsidRPr="00423694">
        <w:rPr>
          <w:rFonts w:ascii="Times New Roman" w:hAnsi="Times New Roman" w:cs="Times New Roman"/>
          <w:lang w:val="en-GB"/>
        </w:rPr>
        <w:t>NO</w:t>
      </w:r>
      <w:r w:rsidRPr="00423694">
        <w:rPr>
          <w:rFonts w:ascii="Times New Roman" w:hAnsi="Times New Roman" w:cs="Times New Roman"/>
          <w:lang w:val="en-GB"/>
        </w:rPr>
        <w:t xml:space="preserve">, </w:t>
      </w:r>
    </w:p>
    <w:p w14:paraId="6A77FC7B" w14:textId="3CA861AE" w:rsidR="00406920" w:rsidRPr="00423694" w:rsidRDefault="004C1B48" w:rsidP="00423694">
      <w:pPr>
        <w:spacing w:line="276" w:lineRule="auto"/>
        <w:ind w:left="709" w:hanging="283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2 </w:t>
      </w:r>
      <w:proofErr w:type="spellStart"/>
      <w:r w:rsidR="00702EBD" w:rsidRPr="00423694">
        <w:rPr>
          <w:rFonts w:ascii="Times New Roman" w:hAnsi="Times New Roman" w:cs="Times New Roman"/>
          <w:lang w:val="en-GB"/>
        </w:rPr>
        <w:t>Acenocumarol</w:t>
      </w:r>
      <w:proofErr w:type="spellEnd"/>
      <w:r w:rsidR="00406920" w:rsidRPr="00423694">
        <w:rPr>
          <w:rFonts w:ascii="Times New Roman" w:hAnsi="Times New Roman" w:cs="Times New Roman"/>
          <w:lang w:val="en-GB"/>
        </w:rPr>
        <w:t>, NO</w:t>
      </w:r>
      <w:r w:rsidRPr="00423694">
        <w:rPr>
          <w:rFonts w:ascii="Times New Roman" w:hAnsi="Times New Roman" w:cs="Times New Roman"/>
          <w:lang w:val="en-GB"/>
        </w:rPr>
        <w:t>AC</w:t>
      </w:r>
      <w:r w:rsidR="00406920" w:rsidRPr="00423694">
        <w:rPr>
          <w:rFonts w:ascii="Times New Roman" w:hAnsi="Times New Roman" w:cs="Times New Roman"/>
          <w:lang w:val="en-GB"/>
        </w:rPr>
        <w:t xml:space="preserve">, </w:t>
      </w:r>
      <w:r w:rsidRPr="00423694">
        <w:rPr>
          <w:rFonts w:ascii="Times New Roman" w:hAnsi="Times New Roman" w:cs="Times New Roman"/>
          <w:lang w:val="en-GB"/>
        </w:rPr>
        <w:t>P</w:t>
      </w:r>
      <w:r w:rsidR="00406920" w:rsidRPr="00423694">
        <w:rPr>
          <w:rFonts w:ascii="Times New Roman" w:hAnsi="Times New Roman" w:cs="Times New Roman"/>
          <w:lang w:val="en-GB"/>
        </w:rPr>
        <w:t>AA (Clopi</w:t>
      </w:r>
      <w:r w:rsidRPr="00423694">
        <w:rPr>
          <w:rFonts w:ascii="Times New Roman" w:hAnsi="Times New Roman" w:cs="Times New Roman"/>
          <w:lang w:val="en-GB"/>
        </w:rPr>
        <w:t>dogrel</w:t>
      </w:r>
      <w:r w:rsidR="00406920" w:rsidRPr="00423694">
        <w:rPr>
          <w:rFonts w:ascii="Times New Roman" w:hAnsi="Times New Roman" w:cs="Times New Roman"/>
          <w:lang w:val="en-GB"/>
        </w:rPr>
        <w:t xml:space="preserve"> / </w:t>
      </w:r>
      <w:proofErr w:type="spellStart"/>
      <w:r w:rsidR="00406920" w:rsidRPr="00423694">
        <w:rPr>
          <w:rFonts w:ascii="Times New Roman" w:hAnsi="Times New Roman" w:cs="Times New Roman"/>
          <w:lang w:val="en-GB"/>
        </w:rPr>
        <w:t>Ticlo</w:t>
      </w:r>
      <w:proofErr w:type="spellEnd"/>
      <w:r w:rsidR="00406920" w:rsidRPr="00423694">
        <w:rPr>
          <w:rFonts w:ascii="Times New Roman" w:hAnsi="Times New Roman" w:cs="Times New Roman"/>
          <w:lang w:val="en-GB"/>
        </w:rPr>
        <w:t xml:space="preserve"> / AAS 300)</w:t>
      </w:r>
      <w:r w:rsidRPr="00423694">
        <w:rPr>
          <w:rFonts w:ascii="Times New Roman" w:hAnsi="Times New Roman" w:cs="Times New Roman"/>
          <w:lang w:val="en-GB"/>
        </w:rPr>
        <w:t xml:space="preserve"> NOAC: New Oral Anti-Coagulant, PAA: Platelet Anti-</w:t>
      </w:r>
      <w:proofErr w:type="spellStart"/>
      <w:r w:rsidRPr="00423694">
        <w:rPr>
          <w:rFonts w:ascii="Times New Roman" w:hAnsi="Times New Roman" w:cs="Times New Roman"/>
          <w:lang w:val="en-GB"/>
        </w:rPr>
        <w:t>Aggregant</w:t>
      </w:r>
      <w:proofErr w:type="spellEnd"/>
    </w:p>
    <w:p w14:paraId="181DEE27" w14:textId="050BDB48" w:rsidR="00406920" w:rsidRPr="00423694" w:rsidRDefault="004C1B48" w:rsidP="00423694">
      <w:pPr>
        <w:spacing w:line="276" w:lineRule="auto"/>
        <w:ind w:left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3 </w:t>
      </w:r>
      <w:r w:rsidR="00406920" w:rsidRPr="00423694">
        <w:rPr>
          <w:rFonts w:ascii="Times New Roman" w:hAnsi="Times New Roman" w:cs="Times New Roman"/>
          <w:lang w:val="en-GB"/>
        </w:rPr>
        <w:t>Do</w:t>
      </w:r>
      <w:r w:rsidRPr="00423694">
        <w:rPr>
          <w:rFonts w:ascii="Times New Roman" w:hAnsi="Times New Roman" w:cs="Times New Roman"/>
          <w:lang w:val="en-GB"/>
        </w:rPr>
        <w:t>u</w:t>
      </w:r>
      <w:r w:rsidR="00406920" w:rsidRPr="00423694">
        <w:rPr>
          <w:rFonts w:ascii="Times New Roman" w:hAnsi="Times New Roman" w:cs="Times New Roman"/>
          <w:lang w:val="en-GB"/>
        </w:rPr>
        <w:t>ble</w:t>
      </w:r>
    </w:p>
    <w:p w14:paraId="4F45FE1F" w14:textId="452B8727" w:rsidR="00406920" w:rsidRPr="00423694" w:rsidRDefault="00406920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1.14 </w:t>
      </w:r>
      <w:r w:rsidR="00702EBD" w:rsidRPr="00423694">
        <w:rPr>
          <w:rFonts w:ascii="Times New Roman" w:hAnsi="Times New Roman" w:cs="Times New Roman"/>
          <w:lang w:val="en-GB"/>
        </w:rPr>
        <w:t>Date of</w:t>
      </w:r>
      <w:r w:rsidRPr="00423694">
        <w:rPr>
          <w:rFonts w:ascii="Times New Roman" w:hAnsi="Times New Roman" w:cs="Times New Roman"/>
          <w:lang w:val="en-GB"/>
        </w:rPr>
        <w:t xml:space="preserve"> Fractur</w:t>
      </w:r>
      <w:r w:rsidR="00702EBD" w:rsidRPr="00423694">
        <w:rPr>
          <w:rFonts w:ascii="Times New Roman" w:hAnsi="Times New Roman" w:cs="Times New Roman"/>
          <w:lang w:val="en-GB"/>
        </w:rPr>
        <w:t>e</w:t>
      </w:r>
    </w:p>
    <w:p w14:paraId="4B32CEB1" w14:textId="61750EE6" w:rsidR="00406920" w:rsidRPr="00423694" w:rsidRDefault="00406920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1.15 </w:t>
      </w:r>
      <w:r w:rsidR="00702EBD" w:rsidRPr="00423694">
        <w:rPr>
          <w:rFonts w:ascii="Times New Roman" w:hAnsi="Times New Roman" w:cs="Times New Roman"/>
          <w:lang w:val="en-GB"/>
        </w:rPr>
        <w:t>Date and time the patient is admitted in emergency</w:t>
      </w:r>
    </w:p>
    <w:p w14:paraId="7730378F" w14:textId="1F1C5555" w:rsidR="00406920" w:rsidRPr="00423694" w:rsidRDefault="00406920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1.16 </w:t>
      </w:r>
      <w:r w:rsidR="00702EBD" w:rsidRPr="00423694">
        <w:rPr>
          <w:rFonts w:ascii="Times New Roman" w:hAnsi="Times New Roman" w:cs="Times New Roman"/>
          <w:lang w:val="en-GB"/>
        </w:rPr>
        <w:t>Does the patient receive surgical treatment</w:t>
      </w:r>
      <w:r w:rsidRPr="00423694">
        <w:rPr>
          <w:rFonts w:ascii="Times New Roman" w:hAnsi="Times New Roman" w:cs="Times New Roman"/>
          <w:lang w:val="en-GB"/>
        </w:rPr>
        <w:t xml:space="preserve">? </w:t>
      </w:r>
      <w:r w:rsidR="00702EBD" w:rsidRPr="00423694">
        <w:rPr>
          <w:rFonts w:ascii="Times New Roman" w:hAnsi="Times New Roman" w:cs="Times New Roman"/>
          <w:lang w:val="en-GB"/>
        </w:rPr>
        <w:t>Yes</w:t>
      </w:r>
      <w:r w:rsidRPr="00423694">
        <w:rPr>
          <w:rFonts w:ascii="Times New Roman" w:hAnsi="Times New Roman" w:cs="Times New Roman"/>
          <w:lang w:val="en-GB"/>
        </w:rPr>
        <w:t xml:space="preserve"> </w:t>
      </w:r>
      <w:r w:rsidR="00702EBD" w:rsidRPr="00423694">
        <w:rPr>
          <w:rFonts w:ascii="Times New Roman" w:hAnsi="Times New Roman" w:cs="Times New Roman"/>
          <w:lang w:val="en-GB"/>
        </w:rPr>
        <w:t xml:space="preserve">or </w:t>
      </w:r>
      <w:r w:rsidRPr="00423694">
        <w:rPr>
          <w:rFonts w:ascii="Times New Roman" w:hAnsi="Times New Roman" w:cs="Times New Roman"/>
          <w:lang w:val="en-GB"/>
        </w:rPr>
        <w:t xml:space="preserve">No   </w:t>
      </w:r>
    </w:p>
    <w:p w14:paraId="1D026F67" w14:textId="61FE7B57" w:rsidR="005E09F0" w:rsidRPr="00423694" w:rsidRDefault="005E09F0" w:rsidP="00423694">
      <w:pPr>
        <w:spacing w:line="276" w:lineRule="auto"/>
        <w:ind w:left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Date and time of surgical treatment</w:t>
      </w:r>
    </w:p>
    <w:p w14:paraId="62C33E06" w14:textId="4E4161CB" w:rsidR="00406920" w:rsidRPr="00423694" w:rsidRDefault="00406920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1.17 H</w:t>
      </w:r>
      <w:r w:rsidR="005E09F0" w:rsidRPr="00423694">
        <w:rPr>
          <w:rFonts w:ascii="Times New Roman" w:hAnsi="Times New Roman" w:cs="Times New Roman"/>
          <w:lang w:val="en-GB"/>
        </w:rPr>
        <w:t>a</w:t>
      </w:r>
      <w:r w:rsidRPr="00423694">
        <w:rPr>
          <w:rFonts w:ascii="Times New Roman" w:hAnsi="Times New Roman" w:cs="Times New Roman"/>
          <w:lang w:val="en-GB"/>
        </w:rPr>
        <w:t>emoglobin</w:t>
      </w:r>
      <w:r w:rsidR="005E09F0" w:rsidRPr="00423694">
        <w:rPr>
          <w:rFonts w:ascii="Times New Roman" w:hAnsi="Times New Roman" w:cs="Times New Roman"/>
          <w:lang w:val="en-GB"/>
        </w:rPr>
        <w:t xml:space="preserve"> </w:t>
      </w:r>
      <w:r w:rsidR="003F6AC3" w:rsidRPr="00423694">
        <w:rPr>
          <w:rFonts w:ascii="Times New Roman" w:hAnsi="Times New Roman" w:cs="Times New Roman"/>
          <w:lang w:val="en-GB"/>
        </w:rPr>
        <w:t>level</w:t>
      </w:r>
      <w:r w:rsidRPr="00423694">
        <w:rPr>
          <w:rFonts w:ascii="Times New Roman" w:hAnsi="Times New Roman" w:cs="Times New Roman"/>
          <w:lang w:val="en-GB"/>
        </w:rPr>
        <w:t xml:space="preserve"> (g/dL): </w:t>
      </w:r>
      <w:r w:rsidR="003F6AC3" w:rsidRPr="00423694">
        <w:rPr>
          <w:rFonts w:ascii="Times New Roman" w:hAnsi="Times New Roman" w:cs="Times New Roman"/>
          <w:lang w:val="en-GB"/>
        </w:rPr>
        <w:t>At admission</w:t>
      </w:r>
      <w:r w:rsidRPr="00423694">
        <w:rPr>
          <w:rFonts w:ascii="Times New Roman" w:hAnsi="Times New Roman" w:cs="Times New Roman"/>
          <w:lang w:val="en-GB"/>
        </w:rPr>
        <w:t xml:space="preserve"> </w:t>
      </w:r>
      <w:r w:rsidR="003F6AC3" w:rsidRPr="00423694">
        <w:rPr>
          <w:rFonts w:ascii="Times New Roman" w:hAnsi="Times New Roman" w:cs="Times New Roman"/>
          <w:lang w:val="en-GB"/>
        </w:rPr>
        <w:t>and</w:t>
      </w:r>
      <w:r w:rsidRPr="00423694">
        <w:rPr>
          <w:rFonts w:ascii="Times New Roman" w:hAnsi="Times New Roman" w:cs="Times New Roman"/>
          <w:lang w:val="en-GB"/>
        </w:rPr>
        <w:t xml:space="preserve"> 1</w:t>
      </w:r>
      <w:r w:rsidR="003F6AC3" w:rsidRPr="00423694">
        <w:rPr>
          <w:rFonts w:ascii="Times New Roman" w:hAnsi="Times New Roman" w:cs="Times New Roman"/>
          <w:u w:val="single"/>
          <w:vertAlign w:val="superscript"/>
          <w:lang w:val="en-GB"/>
        </w:rPr>
        <w:t>st</w:t>
      </w:r>
      <w:r w:rsidRPr="00423694">
        <w:rPr>
          <w:rFonts w:ascii="Times New Roman" w:hAnsi="Times New Roman" w:cs="Times New Roman"/>
          <w:lang w:val="en-GB"/>
        </w:rPr>
        <w:t xml:space="preserve"> d</w:t>
      </w:r>
      <w:r w:rsidR="003F6AC3" w:rsidRPr="00423694">
        <w:rPr>
          <w:rFonts w:ascii="Times New Roman" w:hAnsi="Times New Roman" w:cs="Times New Roman"/>
          <w:lang w:val="en-GB"/>
        </w:rPr>
        <w:t xml:space="preserve">ay </w:t>
      </w:r>
      <w:r w:rsidRPr="00423694">
        <w:rPr>
          <w:rFonts w:ascii="Times New Roman" w:hAnsi="Times New Roman" w:cs="Times New Roman"/>
          <w:lang w:val="en-GB"/>
        </w:rPr>
        <w:t xml:space="preserve">post-op </w:t>
      </w:r>
    </w:p>
    <w:p w14:paraId="701BCBC1" w14:textId="67B0AE7C" w:rsidR="00406920" w:rsidRPr="00423694" w:rsidRDefault="00406920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1.18 </w:t>
      </w:r>
      <w:r w:rsidR="003F6AC3" w:rsidRPr="00423694">
        <w:rPr>
          <w:rFonts w:ascii="Times New Roman" w:hAnsi="Times New Roman" w:cs="Times New Roman"/>
          <w:lang w:val="en-GB"/>
        </w:rPr>
        <w:t xml:space="preserve">Medical </w:t>
      </w:r>
      <w:r w:rsidRPr="00423694">
        <w:rPr>
          <w:rFonts w:ascii="Times New Roman" w:hAnsi="Times New Roman" w:cs="Times New Roman"/>
          <w:lang w:val="en-GB"/>
        </w:rPr>
        <w:t>Complica</w:t>
      </w:r>
      <w:r w:rsidR="003F6AC3" w:rsidRPr="00423694">
        <w:rPr>
          <w:rFonts w:ascii="Times New Roman" w:hAnsi="Times New Roman" w:cs="Times New Roman"/>
          <w:lang w:val="en-GB"/>
        </w:rPr>
        <w:t>tions during hospital stay: (which may need treatment)</w:t>
      </w:r>
    </w:p>
    <w:p w14:paraId="4329E285" w14:textId="77777777" w:rsidR="00214222" w:rsidRPr="00423694" w:rsidRDefault="00406920" w:rsidP="00423694">
      <w:pPr>
        <w:spacing w:line="276" w:lineRule="auto"/>
        <w:ind w:left="426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Cardiac</w:t>
      </w:r>
      <w:r w:rsidR="003F6AC3" w:rsidRPr="00423694">
        <w:rPr>
          <w:rFonts w:ascii="Times New Roman" w:hAnsi="Times New Roman" w:cs="Times New Roman"/>
          <w:lang w:val="en-GB"/>
        </w:rPr>
        <w:t xml:space="preserve">, respiratory, </w:t>
      </w:r>
      <w:r w:rsidR="00E13D31" w:rsidRPr="00423694">
        <w:rPr>
          <w:rFonts w:ascii="Times New Roman" w:hAnsi="Times New Roman" w:cs="Times New Roman"/>
          <w:lang w:val="en-GB"/>
        </w:rPr>
        <w:t>Pulmonary</w:t>
      </w:r>
      <w:r w:rsidR="003F6AC3" w:rsidRPr="00423694">
        <w:rPr>
          <w:rFonts w:ascii="Times New Roman" w:hAnsi="Times New Roman" w:cs="Times New Roman"/>
          <w:lang w:val="en-GB"/>
        </w:rPr>
        <w:t xml:space="preserve"> thromboembolism, Urinary infection, Renal, Brain, de</w:t>
      </w:r>
      <w:r w:rsidR="00E13D31" w:rsidRPr="00423694">
        <w:rPr>
          <w:rFonts w:ascii="Times New Roman" w:hAnsi="Times New Roman" w:cs="Times New Roman"/>
          <w:lang w:val="en-GB"/>
        </w:rPr>
        <w:t>l</w:t>
      </w:r>
      <w:r w:rsidR="003F6AC3" w:rsidRPr="00423694">
        <w:rPr>
          <w:rFonts w:ascii="Times New Roman" w:hAnsi="Times New Roman" w:cs="Times New Roman"/>
          <w:lang w:val="en-GB"/>
        </w:rPr>
        <w:t xml:space="preserve">irium, </w:t>
      </w:r>
      <w:r w:rsidRPr="00423694">
        <w:rPr>
          <w:rFonts w:ascii="Times New Roman" w:hAnsi="Times New Roman" w:cs="Times New Roman"/>
          <w:lang w:val="en-GB"/>
        </w:rPr>
        <w:t>Gastro</w:t>
      </w:r>
      <w:r w:rsidR="003F6AC3" w:rsidRPr="00423694">
        <w:rPr>
          <w:rFonts w:ascii="Times New Roman" w:hAnsi="Times New Roman" w:cs="Times New Roman"/>
          <w:lang w:val="en-GB"/>
        </w:rPr>
        <w:t>-</w:t>
      </w:r>
      <w:r w:rsidRPr="00423694">
        <w:rPr>
          <w:rFonts w:ascii="Times New Roman" w:hAnsi="Times New Roman" w:cs="Times New Roman"/>
          <w:lang w:val="en-GB"/>
        </w:rPr>
        <w:t>intestinal</w:t>
      </w:r>
      <w:r w:rsidR="003F6AC3" w:rsidRPr="00423694">
        <w:rPr>
          <w:rFonts w:ascii="Times New Roman" w:hAnsi="Times New Roman" w:cs="Times New Roman"/>
          <w:lang w:val="en-GB"/>
        </w:rPr>
        <w:t>, in-hospital fractures, None</w:t>
      </w:r>
      <w:r w:rsidRPr="00423694">
        <w:rPr>
          <w:rFonts w:ascii="Times New Roman" w:hAnsi="Times New Roman" w:cs="Times New Roman"/>
          <w:lang w:val="en-GB"/>
        </w:rPr>
        <w:t xml:space="preserve"> </w:t>
      </w:r>
    </w:p>
    <w:p w14:paraId="322F929F" w14:textId="38E3F3C4" w:rsidR="00406920" w:rsidRPr="00423694" w:rsidRDefault="00214222" w:rsidP="00423694">
      <w:pPr>
        <w:spacing w:line="276" w:lineRule="auto"/>
        <w:ind w:left="426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(Multiple answers are possible except none)</w:t>
      </w:r>
    </w:p>
    <w:p w14:paraId="686FBF28" w14:textId="392B62BD" w:rsidR="00406920" w:rsidRPr="00423694" w:rsidRDefault="00406920" w:rsidP="00423694">
      <w:pPr>
        <w:spacing w:line="276" w:lineRule="auto"/>
        <w:ind w:left="567" w:hanging="567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lastRenderedPageBreak/>
        <w:t xml:space="preserve">1.19 </w:t>
      </w:r>
      <w:r w:rsidR="003F6AC3" w:rsidRPr="00423694">
        <w:rPr>
          <w:rFonts w:ascii="Times New Roman" w:hAnsi="Times New Roman" w:cs="Times New Roman"/>
          <w:lang w:val="en-GB"/>
        </w:rPr>
        <w:t xml:space="preserve">Co-management with other </w:t>
      </w:r>
      <w:r w:rsidR="00E13D31" w:rsidRPr="00423694">
        <w:rPr>
          <w:rFonts w:ascii="Times New Roman" w:hAnsi="Times New Roman" w:cs="Times New Roman"/>
          <w:lang w:val="en-GB"/>
        </w:rPr>
        <w:t>specialties</w:t>
      </w:r>
      <w:r w:rsidRPr="00423694">
        <w:rPr>
          <w:rFonts w:ascii="Times New Roman" w:hAnsi="Times New Roman" w:cs="Times New Roman"/>
          <w:lang w:val="en-GB"/>
        </w:rPr>
        <w:t xml:space="preserve">: </w:t>
      </w:r>
      <w:r w:rsidR="00BD4A2F" w:rsidRPr="00423694">
        <w:rPr>
          <w:rFonts w:ascii="Times New Roman" w:hAnsi="Times New Roman" w:cs="Times New Roman"/>
          <w:lang w:val="en-GB"/>
        </w:rPr>
        <w:t>(</w:t>
      </w:r>
      <w:r w:rsidR="00587A92" w:rsidRPr="00423694">
        <w:rPr>
          <w:rFonts w:ascii="Times New Roman" w:hAnsi="Times New Roman" w:cs="Times New Roman"/>
          <w:lang w:val="en-GB"/>
        </w:rPr>
        <w:t>apart</w:t>
      </w:r>
      <w:r w:rsidR="00BD4A2F" w:rsidRPr="00423694">
        <w:rPr>
          <w:rFonts w:ascii="Times New Roman" w:hAnsi="Times New Roman" w:cs="Times New Roman"/>
          <w:lang w:val="en-GB"/>
        </w:rPr>
        <w:t xml:space="preserve"> from </w:t>
      </w:r>
      <w:r w:rsidR="00587A92" w:rsidRPr="00423694">
        <w:rPr>
          <w:rFonts w:ascii="Times New Roman" w:hAnsi="Times New Roman" w:cs="Times New Roman"/>
          <w:lang w:val="en-GB"/>
        </w:rPr>
        <w:t>traumatology</w:t>
      </w:r>
      <w:r w:rsidR="00BD4A2F" w:rsidRPr="00423694">
        <w:rPr>
          <w:rFonts w:ascii="Times New Roman" w:hAnsi="Times New Roman" w:cs="Times New Roman"/>
          <w:lang w:val="en-GB"/>
        </w:rPr>
        <w:t xml:space="preserve"> and anaesthesia): </w:t>
      </w:r>
      <w:r w:rsidRPr="00423694">
        <w:rPr>
          <w:rFonts w:ascii="Times New Roman" w:hAnsi="Times New Roman" w:cs="Times New Roman"/>
          <w:lang w:val="en-GB"/>
        </w:rPr>
        <w:t>Geriatr</w:t>
      </w:r>
      <w:r w:rsidR="00BD4A2F" w:rsidRPr="00423694">
        <w:rPr>
          <w:rFonts w:ascii="Times New Roman" w:hAnsi="Times New Roman" w:cs="Times New Roman"/>
          <w:lang w:val="en-GB"/>
        </w:rPr>
        <w:t xml:space="preserve">ics, Internal Medicine, </w:t>
      </w:r>
      <w:r w:rsidR="00E13D31" w:rsidRPr="00423694">
        <w:rPr>
          <w:rFonts w:ascii="Times New Roman" w:hAnsi="Times New Roman" w:cs="Times New Roman"/>
          <w:lang w:val="en-GB"/>
        </w:rPr>
        <w:t xml:space="preserve">other specialties, </w:t>
      </w:r>
      <w:r w:rsidR="00587A92" w:rsidRPr="00423694">
        <w:rPr>
          <w:rFonts w:ascii="Times New Roman" w:hAnsi="Times New Roman" w:cs="Times New Roman"/>
          <w:lang w:val="en-GB"/>
        </w:rPr>
        <w:t>Geriatrics</w:t>
      </w:r>
      <w:r w:rsidR="00E13D31" w:rsidRPr="00423694">
        <w:rPr>
          <w:rFonts w:ascii="Times New Roman" w:hAnsi="Times New Roman" w:cs="Times New Roman"/>
          <w:lang w:val="en-GB"/>
        </w:rPr>
        <w:t xml:space="preserve"> and Other specialties, None</w:t>
      </w:r>
    </w:p>
    <w:p w14:paraId="62D64AEF" w14:textId="30B4C4DD" w:rsidR="00587A92" w:rsidRPr="00423694" w:rsidRDefault="00587A92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1.20 ¿Did the patient sit down during the first day post-op? If the patient was managed non-surgically</w:t>
      </w:r>
      <w:r w:rsidR="00CE3EFB" w:rsidRPr="00423694">
        <w:rPr>
          <w:rFonts w:ascii="Times New Roman" w:hAnsi="Times New Roman" w:cs="Times New Roman"/>
          <w:lang w:val="en-GB"/>
        </w:rPr>
        <w:t>, did the patient sit the day after the decision? Yes or No</w:t>
      </w:r>
    </w:p>
    <w:p w14:paraId="5205A2D7" w14:textId="6A195BCD" w:rsidR="00587A92" w:rsidRPr="00423694" w:rsidRDefault="00587A92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1.21 </w:t>
      </w:r>
      <w:r w:rsidR="00CE3EFB" w:rsidRPr="00423694">
        <w:rPr>
          <w:rFonts w:ascii="Times New Roman" w:hAnsi="Times New Roman" w:cs="Times New Roman"/>
          <w:lang w:val="en-GB"/>
        </w:rPr>
        <w:t>Was full weight bearing allowed</w:t>
      </w:r>
      <w:r w:rsidRPr="00423694">
        <w:rPr>
          <w:rFonts w:ascii="Times New Roman" w:hAnsi="Times New Roman" w:cs="Times New Roman"/>
          <w:lang w:val="en-GB"/>
        </w:rPr>
        <w:t xml:space="preserve">?   </w:t>
      </w:r>
    </w:p>
    <w:p w14:paraId="3D450126" w14:textId="1599CF9B" w:rsidR="00587A92" w:rsidRPr="00423694" w:rsidRDefault="00CE3EFB" w:rsidP="00423694">
      <w:pPr>
        <w:spacing w:line="276" w:lineRule="auto"/>
        <w:ind w:left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No restrictions or with external aids in elderly patients </w:t>
      </w:r>
    </w:p>
    <w:p w14:paraId="1B49EFFD" w14:textId="59E23F0A" w:rsidR="00587A92" w:rsidRPr="00423694" w:rsidRDefault="00CE3EFB" w:rsidP="00423694">
      <w:pPr>
        <w:spacing w:line="276" w:lineRule="auto"/>
        <w:ind w:left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Only for </w:t>
      </w:r>
      <w:r w:rsidR="007E57EB" w:rsidRPr="00423694">
        <w:rPr>
          <w:rFonts w:ascii="Times New Roman" w:hAnsi="Times New Roman" w:cs="Times New Roman"/>
          <w:lang w:val="en-GB"/>
        </w:rPr>
        <w:t>transferences</w:t>
      </w:r>
    </w:p>
    <w:p w14:paraId="25B1616F" w14:textId="4052CB6F" w:rsidR="00CE3EFB" w:rsidRPr="00423694" w:rsidRDefault="00CE3EFB" w:rsidP="00423694">
      <w:pPr>
        <w:spacing w:line="276" w:lineRule="auto"/>
        <w:ind w:left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Complete restriction (wheelchair in elderly patients or two crutches in young patients)</w:t>
      </w:r>
    </w:p>
    <w:p w14:paraId="56AD90B5" w14:textId="245BA733" w:rsidR="00587A92" w:rsidRPr="00423694" w:rsidRDefault="00587A92" w:rsidP="00423694">
      <w:pPr>
        <w:spacing w:line="276" w:lineRule="auto"/>
        <w:ind w:left="426" w:hanging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1.22 </w:t>
      </w:r>
      <w:r w:rsidR="00CE3EFB" w:rsidRPr="00423694">
        <w:rPr>
          <w:rFonts w:ascii="Times New Roman" w:hAnsi="Times New Roman" w:cs="Times New Roman"/>
          <w:lang w:val="en-GB"/>
        </w:rPr>
        <w:t>Was the patient walking at hospital discharge</w:t>
      </w:r>
      <w:r w:rsidRPr="00423694">
        <w:rPr>
          <w:rFonts w:ascii="Times New Roman" w:hAnsi="Times New Roman" w:cs="Times New Roman"/>
          <w:lang w:val="en-GB"/>
        </w:rPr>
        <w:t xml:space="preserve">?  </w:t>
      </w:r>
      <w:r w:rsidR="00CE3EFB" w:rsidRPr="00423694">
        <w:rPr>
          <w:rFonts w:ascii="Times New Roman" w:hAnsi="Times New Roman" w:cs="Times New Roman"/>
          <w:lang w:val="en-GB"/>
        </w:rPr>
        <w:t xml:space="preserve">Yes or </w:t>
      </w:r>
      <w:r w:rsidRPr="00423694">
        <w:rPr>
          <w:rFonts w:ascii="Times New Roman" w:hAnsi="Times New Roman" w:cs="Times New Roman"/>
          <w:lang w:val="en-GB"/>
        </w:rPr>
        <w:t xml:space="preserve">No </w:t>
      </w:r>
      <w:r w:rsidR="00CE3EFB" w:rsidRPr="00423694">
        <w:rPr>
          <w:rFonts w:ascii="Times New Roman" w:hAnsi="Times New Roman" w:cs="Times New Roman"/>
          <w:lang w:val="en-GB"/>
        </w:rPr>
        <w:t>(either with or without weight bearing restrictions)</w:t>
      </w:r>
    </w:p>
    <w:p w14:paraId="5B9562C4" w14:textId="13DF3AE4" w:rsidR="00587A92" w:rsidRPr="00423694" w:rsidRDefault="00587A92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1.23 </w:t>
      </w:r>
      <w:r w:rsidR="007E57EB" w:rsidRPr="00423694">
        <w:rPr>
          <w:rFonts w:ascii="Times New Roman" w:hAnsi="Times New Roman" w:cs="Times New Roman"/>
          <w:lang w:val="en-GB"/>
        </w:rPr>
        <w:t xml:space="preserve">In-hospital </w:t>
      </w:r>
      <w:r w:rsidRPr="00423694">
        <w:rPr>
          <w:rFonts w:ascii="Times New Roman" w:hAnsi="Times New Roman" w:cs="Times New Roman"/>
          <w:lang w:val="en-GB"/>
        </w:rPr>
        <w:t>Mortali</w:t>
      </w:r>
      <w:r w:rsidR="007E57EB" w:rsidRPr="00423694">
        <w:rPr>
          <w:rFonts w:ascii="Times New Roman" w:hAnsi="Times New Roman" w:cs="Times New Roman"/>
          <w:lang w:val="en-GB"/>
        </w:rPr>
        <w:t>ty: Alive, dies before surgical treatment, dies in the operation room, dies post-operatively</w:t>
      </w:r>
    </w:p>
    <w:p w14:paraId="74CEC8F5" w14:textId="40405D63" w:rsidR="00587A92" w:rsidRPr="00423694" w:rsidRDefault="00587A92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1.24 </w:t>
      </w:r>
      <w:r w:rsidR="007E57EB" w:rsidRPr="00423694">
        <w:rPr>
          <w:rFonts w:ascii="Times New Roman" w:hAnsi="Times New Roman" w:cs="Times New Roman"/>
          <w:lang w:val="en-GB"/>
        </w:rPr>
        <w:t>Hospital discharge</w:t>
      </w:r>
      <w:r w:rsidR="00347A0E" w:rsidRPr="00423694">
        <w:rPr>
          <w:rFonts w:ascii="Times New Roman" w:hAnsi="Times New Roman" w:cs="Times New Roman"/>
          <w:lang w:val="en-GB"/>
        </w:rPr>
        <w:t>:</w:t>
      </w:r>
      <w:r w:rsidR="007E57EB" w:rsidRPr="00423694">
        <w:rPr>
          <w:rFonts w:ascii="Times New Roman" w:hAnsi="Times New Roman" w:cs="Times New Roman"/>
          <w:lang w:val="en-GB"/>
        </w:rPr>
        <w:t xml:space="preserve"> Date and Time </w:t>
      </w:r>
    </w:p>
    <w:p w14:paraId="3C004D86" w14:textId="56EDB851" w:rsidR="00587A92" w:rsidRPr="00423694" w:rsidRDefault="00587A92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1.25 Destin</w:t>
      </w:r>
      <w:r w:rsidR="007E57EB" w:rsidRPr="00423694">
        <w:rPr>
          <w:rFonts w:ascii="Times New Roman" w:hAnsi="Times New Roman" w:cs="Times New Roman"/>
          <w:lang w:val="en-GB"/>
        </w:rPr>
        <w:t xml:space="preserve">ation at hospital discharge: </w:t>
      </w:r>
    </w:p>
    <w:p w14:paraId="72AAE485" w14:textId="45C45A42" w:rsidR="00587A92" w:rsidRPr="00423694" w:rsidRDefault="007E57EB" w:rsidP="00423694">
      <w:pPr>
        <w:spacing w:line="276" w:lineRule="auto"/>
        <w:ind w:left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Own home</w:t>
      </w:r>
    </w:p>
    <w:p w14:paraId="210DB02A" w14:textId="34540A7D" w:rsidR="00587A92" w:rsidRPr="00423694" w:rsidRDefault="007E57EB" w:rsidP="00423694">
      <w:pPr>
        <w:spacing w:line="276" w:lineRule="auto"/>
        <w:ind w:left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Healthcare institution</w:t>
      </w:r>
    </w:p>
    <w:p w14:paraId="252BF9D3" w14:textId="74CB1DE0" w:rsidR="00587A92" w:rsidRPr="00423694" w:rsidRDefault="007E57EB" w:rsidP="00423694">
      <w:pPr>
        <w:spacing w:line="276" w:lineRule="auto"/>
        <w:ind w:left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Acute hospital</w:t>
      </w:r>
    </w:p>
    <w:p w14:paraId="231BE0D5" w14:textId="2CBD764C" w:rsidR="00587A92" w:rsidRPr="00423694" w:rsidRDefault="007E57EB" w:rsidP="00423694">
      <w:pPr>
        <w:spacing w:line="276" w:lineRule="auto"/>
        <w:ind w:left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N/A</w:t>
      </w:r>
    </w:p>
    <w:p w14:paraId="2AEF6C7E" w14:textId="77777777" w:rsidR="00214222" w:rsidRPr="00423694" w:rsidRDefault="00587A92" w:rsidP="00423694">
      <w:pPr>
        <w:spacing w:line="276" w:lineRule="auto"/>
        <w:ind w:left="567" w:hanging="567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1.26 </w:t>
      </w:r>
      <w:r w:rsidR="007E57EB" w:rsidRPr="00423694">
        <w:rPr>
          <w:rFonts w:ascii="Times New Roman" w:hAnsi="Times New Roman" w:cs="Times New Roman"/>
          <w:lang w:val="en-GB"/>
        </w:rPr>
        <w:t xml:space="preserve">Osteoprotective </w:t>
      </w:r>
      <w:r w:rsidR="00347A0E" w:rsidRPr="00423694">
        <w:rPr>
          <w:rFonts w:ascii="Times New Roman" w:hAnsi="Times New Roman" w:cs="Times New Roman"/>
          <w:lang w:val="en-GB"/>
        </w:rPr>
        <w:t>treatment at</w:t>
      </w:r>
      <w:r w:rsidR="007E57EB" w:rsidRPr="00423694">
        <w:rPr>
          <w:rFonts w:ascii="Times New Roman" w:hAnsi="Times New Roman" w:cs="Times New Roman"/>
          <w:lang w:val="en-GB"/>
        </w:rPr>
        <w:t xml:space="preserve"> hospital discharge: Anti-resorptive, Bone-forming, Calcium, Vitamin D, none.</w:t>
      </w:r>
      <w:r w:rsidR="00F55D14" w:rsidRPr="00423694">
        <w:rPr>
          <w:rFonts w:ascii="Times New Roman" w:hAnsi="Times New Roman" w:cs="Times New Roman"/>
          <w:lang w:val="en-GB"/>
        </w:rPr>
        <w:t xml:space="preserve"> </w:t>
      </w:r>
      <w:r w:rsidR="00214222" w:rsidRPr="00423694">
        <w:rPr>
          <w:rFonts w:ascii="Times New Roman" w:hAnsi="Times New Roman" w:cs="Times New Roman"/>
          <w:lang w:val="en-GB"/>
        </w:rPr>
        <w:t>(Multiple answers are possible except none)</w:t>
      </w:r>
    </w:p>
    <w:p w14:paraId="5446BF72" w14:textId="3E21DF90" w:rsidR="00587A92" w:rsidRPr="00423694" w:rsidRDefault="00587A92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</w:p>
    <w:p w14:paraId="475A3CAC" w14:textId="6BD66221" w:rsidR="001A5FF1" w:rsidRPr="00423694" w:rsidRDefault="001A5FF1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</w:p>
    <w:p w14:paraId="6A8EA562" w14:textId="4B46B849" w:rsidR="001A5FF1" w:rsidRPr="00423694" w:rsidRDefault="001A5FF1" w:rsidP="0042369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 w:rsidRPr="00423694">
        <w:rPr>
          <w:rFonts w:ascii="Times New Roman" w:hAnsi="Times New Roman" w:cs="Times New Roman"/>
          <w:b/>
          <w:bCs/>
          <w:lang w:val="en-GB"/>
        </w:rPr>
        <w:t>BLOCK 2. DIAGNOSIS Variables</w:t>
      </w:r>
    </w:p>
    <w:p w14:paraId="7D6B9855" w14:textId="732CF35B" w:rsidR="001A5FF1" w:rsidRPr="00423694" w:rsidRDefault="001A5FF1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2A Periprosthetic fractures </w:t>
      </w:r>
      <w:r w:rsidR="00F441C0" w:rsidRPr="00423694">
        <w:rPr>
          <w:rFonts w:ascii="Times New Roman" w:hAnsi="Times New Roman" w:cs="Times New Roman"/>
          <w:lang w:val="en-GB"/>
        </w:rPr>
        <w:t xml:space="preserve">diagnosis </w:t>
      </w:r>
    </w:p>
    <w:p w14:paraId="23BFFF20" w14:textId="5D17CB86" w:rsidR="001A5FF1" w:rsidRPr="00423694" w:rsidRDefault="001A5FF1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2A.1 USP</w:t>
      </w:r>
      <w:r w:rsidR="00F441C0" w:rsidRPr="00423694">
        <w:rPr>
          <w:rFonts w:ascii="Times New Roman" w:hAnsi="Times New Roman" w:cs="Times New Roman"/>
          <w:lang w:val="en-GB"/>
        </w:rPr>
        <w:t xml:space="preserve"> Cla</w:t>
      </w:r>
      <w:r w:rsidR="00B74349" w:rsidRPr="00423694">
        <w:rPr>
          <w:rFonts w:ascii="Times New Roman" w:hAnsi="Times New Roman" w:cs="Times New Roman"/>
          <w:lang w:val="en-GB"/>
        </w:rPr>
        <w:t>s</w:t>
      </w:r>
      <w:r w:rsidR="00F441C0" w:rsidRPr="00423694">
        <w:rPr>
          <w:rFonts w:ascii="Times New Roman" w:hAnsi="Times New Roman" w:cs="Times New Roman"/>
          <w:lang w:val="en-GB"/>
        </w:rPr>
        <w:t>sification</w:t>
      </w:r>
      <w:r w:rsidRPr="00423694">
        <w:rPr>
          <w:rFonts w:ascii="Times New Roman" w:hAnsi="Times New Roman" w:cs="Times New Roman"/>
          <w:lang w:val="en-GB"/>
        </w:rPr>
        <w:t xml:space="preserve">: </w:t>
      </w:r>
    </w:p>
    <w:p w14:paraId="17AB270C" w14:textId="21414B90" w:rsidR="001A5FF1" w:rsidRPr="00423694" w:rsidRDefault="001A5FF1" w:rsidP="00423694">
      <w:pPr>
        <w:spacing w:line="276" w:lineRule="auto"/>
        <w:ind w:firstLine="142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2A.1.1 </w:t>
      </w:r>
      <w:r w:rsidR="00F441C0" w:rsidRPr="00423694">
        <w:rPr>
          <w:rFonts w:ascii="Times New Roman" w:hAnsi="Times New Roman" w:cs="Times New Roman"/>
          <w:lang w:val="en-GB"/>
        </w:rPr>
        <w:t>Bone</w:t>
      </w:r>
      <w:r w:rsidRPr="00423694">
        <w:rPr>
          <w:rFonts w:ascii="Times New Roman" w:hAnsi="Times New Roman" w:cs="Times New Roman"/>
          <w:lang w:val="en-GB"/>
        </w:rPr>
        <w:t xml:space="preserve">: </w:t>
      </w:r>
    </w:p>
    <w:p w14:paraId="1C05C896" w14:textId="550EAA65" w:rsidR="001A5FF1" w:rsidRPr="00423694" w:rsidRDefault="001A5FF1" w:rsidP="00423694">
      <w:pPr>
        <w:spacing w:line="276" w:lineRule="auto"/>
        <w:ind w:firstLine="142"/>
        <w:rPr>
          <w:rFonts w:ascii="Times New Roman" w:hAnsi="Times New Roman" w:cs="Times New Roman"/>
          <w:lang w:val="en-GB"/>
        </w:rPr>
      </w:pPr>
      <w:proofErr w:type="spellStart"/>
      <w:r w:rsidRPr="00423694">
        <w:rPr>
          <w:rFonts w:ascii="Times New Roman" w:hAnsi="Times New Roman" w:cs="Times New Roman"/>
          <w:lang w:val="en-GB"/>
        </w:rPr>
        <w:t>H</w:t>
      </w:r>
      <w:r w:rsidR="00F441C0" w:rsidRPr="00423694">
        <w:rPr>
          <w:rFonts w:ascii="Times New Roman" w:hAnsi="Times New Roman" w:cs="Times New Roman"/>
          <w:lang w:val="en-GB"/>
        </w:rPr>
        <w:t>u</w:t>
      </w:r>
      <w:r w:rsidRPr="00423694">
        <w:rPr>
          <w:rFonts w:ascii="Times New Roman" w:hAnsi="Times New Roman" w:cs="Times New Roman"/>
          <w:lang w:val="en-GB"/>
        </w:rPr>
        <w:t>mer</w:t>
      </w:r>
      <w:r w:rsidR="00F441C0" w:rsidRPr="00423694">
        <w:rPr>
          <w:rFonts w:ascii="Times New Roman" w:hAnsi="Times New Roman" w:cs="Times New Roman"/>
          <w:lang w:val="en-GB"/>
        </w:rPr>
        <w:t>us</w:t>
      </w:r>
      <w:proofErr w:type="spellEnd"/>
      <w:r w:rsidRPr="00423694">
        <w:rPr>
          <w:rFonts w:ascii="Times New Roman" w:hAnsi="Times New Roman" w:cs="Times New Roman"/>
          <w:lang w:val="en-GB"/>
        </w:rPr>
        <w:t xml:space="preserve">   </w:t>
      </w:r>
      <w:r w:rsidR="00F441C0" w:rsidRPr="00423694">
        <w:rPr>
          <w:rFonts w:ascii="Times New Roman" w:hAnsi="Times New Roman" w:cs="Times New Roman"/>
          <w:lang w:val="en-GB"/>
        </w:rPr>
        <w:t>S</w:t>
      </w:r>
      <w:r w:rsidRPr="00423694">
        <w:rPr>
          <w:rFonts w:ascii="Times New Roman" w:hAnsi="Times New Roman" w:cs="Times New Roman"/>
          <w:lang w:val="en-GB"/>
        </w:rPr>
        <w:t>c</w:t>
      </w:r>
      <w:r w:rsidR="00F441C0" w:rsidRPr="00423694">
        <w:rPr>
          <w:rFonts w:ascii="Times New Roman" w:hAnsi="Times New Roman" w:cs="Times New Roman"/>
          <w:lang w:val="en-GB"/>
        </w:rPr>
        <w:t>a</w:t>
      </w:r>
      <w:r w:rsidRPr="00423694">
        <w:rPr>
          <w:rFonts w:ascii="Times New Roman" w:hAnsi="Times New Roman" w:cs="Times New Roman"/>
          <w:lang w:val="en-GB"/>
        </w:rPr>
        <w:t xml:space="preserve">pula    </w:t>
      </w:r>
      <w:r w:rsidR="00F441C0" w:rsidRPr="00423694">
        <w:rPr>
          <w:rFonts w:ascii="Times New Roman" w:hAnsi="Times New Roman" w:cs="Times New Roman"/>
          <w:lang w:val="en-GB"/>
        </w:rPr>
        <w:t>Forearm</w:t>
      </w:r>
      <w:r w:rsidRPr="00423694">
        <w:rPr>
          <w:rFonts w:ascii="Times New Roman" w:hAnsi="Times New Roman" w:cs="Times New Roman"/>
          <w:lang w:val="en-GB"/>
        </w:rPr>
        <w:t xml:space="preserve">    Pelvis    F</w:t>
      </w:r>
      <w:r w:rsidR="00F441C0" w:rsidRPr="00423694">
        <w:rPr>
          <w:rFonts w:ascii="Times New Roman" w:hAnsi="Times New Roman" w:cs="Times New Roman"/>
          <w:lang w:val="en-GB"/>
        </w:rPr>
        <w:t>e</w:t>
      </w:r>
      <w:r w:rsidRPr="00423694">
        <w:rPr>
          <w:rFonts w:ascii="Times New Roman" w:hAnsi="Times New Roman" w:cs="Times New Roman"/>
          <w:lang w:val="en-GB"/>
        </w:rPr>
        <w:t xml:space="preserve">mur      Tibia     </w:t>
      </w:r>
      <w:r w:rsidR="00F441C0" w:rsidRPr="00423694">
        <w:rPr>
          <w:rFonts w:ascii="Times New Roman" w:hAnsi="Times New Roman" w:cs="Times New Roman"/>
          <w:lang w:val="en-GB"/>
        </w:rPr>
        <w:t>Patella</w:t>
      </w:r>
      <w:r w:rsidRPr="00423694">
        <w:rPr>
          <w:rFonts w:ascii="Times New Roman" w:hAnsi="Times New Roman" w:cs="Times New Roman"/>
          <w:lang w:val="en-GB"/>
        </w:rPr>
        <w:t xml:space="preserve"> </w:t>
      </w:r>
    </w:p>
    <w:p w14:paraId="24ECD213" w14:textId="3B67FEDE" w:rsidR="001A5FF1" w:rsidRPr="00423694" w:rsidRDefault="001A5FF1" w:rsidP="00423694">
      <w:pPr>
        <w:spacing w:line="276" w:lineRule="auto"/>
        <w:ind w:firstLine="142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2A.1.2 </w:t>
      </w:r>
      <w:r w:rsidR="00F441C0" w:rsidRPr="00423694">
        <w:rPr>
          <w:rFonts w:ascii="Times New Roman" w:hAnsi="Times New Roman" w:cs="Times New Roman"/>
          <w:lang w:val="en-GB"/>
        </w:rPr>
        <w:t>Joint</w:t>
      </w:r>
      <w:r w:rsidRPr="00423694">
        <w:rPr>
          <w:rFonts w:ascii="Times New Roman" w:hAnsi="Times New Roman" w:cs="Times New Roman"/>
          <w:lang w:val="en-GB"/>
        </w:rPr>
        <w:t xml:space="preserve">: </w:t>
      </w:r>
    </w:p>
    <w:p w14:paraId="2C43E37E" w14:textId="2E2396D6" w:rsidR="001A5FF1" w:rsidRPr="00423694" w:rsidRDefault="00F441C0" w:rsidP="00423694">
      <w:pPr>
        <w:spacing w:line="276" w:lineRule="auto"/>
        <w:ind w:firstLine="142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Shoulder </w:t>
      </w:r>
      <w:r w:rsidR="001A5FF1" w:rsidRPr="00423694">
        <w:rPr>
          <w:rFonts w:ascii="Times New Roman" w:hAnsi="Times New Roman" w:cs="Times New Roman"/>
          <w:lang w:val="en-GB"/>
        </w:rPr>
        <w:t xml:space="preserve">   </w:t>
      </w:r>
      <w:r w:rsidRPr="00423694">
        <w:rPr>
          <w:rFonts w:ascii="Times New Roman" w:hAnsi="Times New Roman" w:cs="Times New Roman"/>
          <w:lang w:val="en-GB"/>
        </w:rPr>
        <w:t>Elbow</w:t>
      </w:r>
      <w:r w:rsidR="001A5FF1" w:rsidRPr="00423694">
        <w:rPr>
          <w:rFonts w:ascii="Times New Roman" w:hAnsi="Times New Roman" w:cs="Times New Roman"/>
          <w:lang w:val="en-GB"/>
        </w:rPr>
        <w:t xml:space="preserve">    </w:t>
      </w:r>
      <w:r w:rsidRPr="00423694">
        <w:rPr>
          <w:rFonts w:ascii="Times New Roman" w:hAnsi="Times New Roman" w:cs="Times New Roman"/>
          <w:lang w:val="en-GB"/>
        </w:rPr>
        <w:t>Hip</w:t>
      </w:r>
      <w:r w:rsidR="001A5FF1" w:rsidRPr="00423694">
        <w:rPr>
          <w:rFonts w:ascii="Times New Roman" w:hAnsi="Times New Roman" w:cs="Times New Roman"/>
          <w:lang w:val="en-GB"/>
        </w:rPr>
        <w:t xml:space="preserve">    </w:t>
      </w:r>
      <w:r w:rsidRPr="00423694">
        <w:rPr>
          <w:rFonts w:ascii="Times New Roman" w:hAnsi="Times New Roman" w:cs="Times New Roman"/>
          <w:lang w:val="en-GB"/>
        </w:rPr>
        <w:t>Knee</w:t>
      </w:r>
      <w:r w:rsidR="001A5FF1" w:rsidRPr="00423694">
        <w:rPr>
          <w:rFonts w:ascii="Times New Roman" w:hAnsi="Times New Roman" w:cs="Times New Roman"/>
          <w:lang w:val="en-GB"/>
        </w:rPr>
        <w:t xml:space="preserve">    </w:t>
      </w:r>
      <w:r w:rsidRPr="00423694">
        <w:rPr>
          <w:rFonts w:ascii="Times New Roman" w:hAnsi="Times New Roman" w:cs="Times New Roman"/>
          <w:lang w:val="en-GB"/>
        </w:rPr>
        <w:t>Ankle</w:t>
      </w:r>
    </w:p>
    <w:p w14:paraId="65DEDEE6" w14:textId="487D1C2D" w:rsidR="001A5FF1" w:rsidRPr="00423694" w:rsidRDefault="001A5FF1" w:rsidP="00423694">
      <w:pPr>
        <w:spacing w:line="276" w:lineRule="auto"/>
        <w:ind w:firstLine="142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2A.1.3 T</w:t>
      </w:r>
      <w:r w:rsidR="00F441C0" w:rsidRPr="00423694">
        <w:rPr>
          <w:rFonts w:ascii="Times New Roman" w:hAnsi="Times New Roman" w:cs="Times New Roman"/>
          <w:lang w:val="en-GB"/>
        </w:rPr>
        <w:t>y</w:t>
      </w:r>
      <w:r w:rsidRPr="00423694">
        <w:rPr>
          <w:rFonts w:ascii="Times New Roman" w:hAnsi="Times New Roman" w:cs="Times New Roman"/>
          <w:lang w:val="en-GB"/>
        </w:rPr>
        <w:t>p</w:t>
      </w:r>
      <w:r w:rsidR="00F441C0" w:rsidRPr="00423694">
        <w:rPr>
          <w:rFonts w:ascii="Times New Roman" w:hAnsi="Times New Roman" w:cs="Times New Roman"/>
          <w:lang w:val="en-GB"/>
        </w:rPr>
        <w:t>e</w:t>
      </w:r>
      <w:r w:rsidRPr="00423694">
        <w:rPr>
          <w:rFonts w:ascii="Times New Roman" w:hAnsi="Times New Roman" w:cs="Times New Roman"/>
          <w:lang w:val="en-GB"/>
        </w:rPr>
        <w:t xml:space="preserve">: </w:t>
      </w:r>
    </w:p>
    <w:p w14:paraId="321A06FB" w14:textId="3F85DAE1" w:rsidR="001A5FF1" w:rsidRPr="00423694" w:rsidRDefault="001A5FF1" w:rsidP="00423694">
      <w:pPr>
        <w:spacing w:line="276" w:lineRule="auto"/>
        <w:ind w:firstLine="142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A1     A2    B1   B2   B3     C   </w:t>
      </w:r>
      <w:r w:rsidR="00F441C0" w:rsidRPr="00423694">
        <w:rPr>
          <w:rFonts w:ascii="Times New Roman" w:hAnsi="Times New Roman" w:cs="Times New Roman"/>
          <w:lang w:val="en-GB"/>
        </w:rPr>
        <w:t xml:space="preserve"> </w:t>
      </w:r>
      <w:r w:rsidRPr="00423694">
        <w:rPr>
          <w:rFonts w:ascii="Times New Roman" w:hAnsi="Times New Roman" w:cs="Times New Roman"/>
          <w:lang w:val="en-GB"/>
        </w:rPr>
        <w:t>D   F</w:t>
      </w:r>
    </w:p>
    <w:p w14:paraId="2B8A9477" w14:textId="10E76050" w:rsidR="001A5FF1" w:rsidRPr="00423694" w:rsidRDefault="001A5FF1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2A.2 </w:t>
      </w:r>
      <w:r w:rsidR="00F441C0" w:rsidRPr="00423694">
        <w:rPr>
          <w:rFonts w:ascii="Times New Roman" w:hAnsi="Times New Roman" w:cs="Times New Roman"/>
          <w:lang w:val="en-GB"/>
        </w:rPr>
        <w:t xml:space="preserve">Date when the prosthesis was implanted </w:t>
      </w:r>
    </w:p>
    <w:p w14:paraId="7E6E656E" w14:textId="3C7FFE48" w:rsidR="001A5FF1" w:rsidRPr="00423694" w:rsidRDefault="001A5FF1" w:rsidP="00423694">
      <w:pPr>
        <w:pStyle w:val="Prrafodelista"/>
        <w:spacing w:line="276" w:lineRule="auto"/>
        <w:ind w:left="0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2A.3 </w:t>
      </w:r>
      <w:r w:rsidR="00F441C0" w:rsidRPr="00423694">
        <w:rPr>
          <w:rFonts w:ascii="Times New Roman" w:hAnsi="Times New Roman" w:cs="Times New Roman"/>
          <w:lang w:val="en-GB"/>
        </w:rPr>
        <w:t>P</w:t>
      </w:r>
      <w:r w:rsidRPr="00423694">
        <w:rPr>
          <w:rFonts w:ascii="Times New Roman" w:hAnsi="Times New Roman" w:cs="Times New Roman"/>
          <w:lang w:val="en-GB"/>
        </w:rPr>
        <w:t>revi</w:t>
      </w:r>
      <w:r w:rsidR="00F441C0" w:rsidRPr="00423694">
        <w:rPr>
          <w:rFonts w:ascii="Times New Roman" w:hAnsi="Times New Roman" w:cs="Times New Roman"/>
          <w:lang w:val="en-GB"/>
        </w:rPr>
        <w:t>ous Infection</w:t>
      </w:r>
      <w:r w:rsidRPr="00423694">
        <w:rPr>
          <w:rFonts w:ascii="Times New Roman" w:hAnsi="Times New Roman" w:cs="Times New Roman"/>
          <w:lang w:val="en-GB"/>
        </w:rPr>
        <w:t xml:space="preserve">? </w:t>
      </w:r>
      <w:r w:rsidR="00F441C0" w:rsidRPr="00423694">
        <w:rPr>
          <w:rFonts w:ascii="Times New Roman" w:hAnsi="Times New Roman" w:cs="Times New Roman"/>
          <w:lang w:val="en-GB"/>
        </w:rPr>
        <w:t>Yes or No</w:t>
      </w:r>
    </w:p>
    <w:p w14:paraId="6C3622BF" w14:textId="06B17EC1" w:rsidR="001A5FF1" w:rsidRPr="00423694" w:rsidRDefault="001A5FF1" w:rsidP="00423694">
      <w:pPr>
        <w:pStyle w:val="Prrafodelista"/>
        <w:spacing w:line="276" w:lineRule="auto"/>
        <w:ind w:left="0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2A.4 </w:t>
      </w:r>
      <w:r w:rsidR="00F441C0" w:rsidRPr="00423694">
        <w:rPr>
          <w:rFonts w:ascii="Times New Roman" w:hAnsi="Times New Roman" w:cs="Times New Roman"/>
          <w:lang w:val="en-GB"/>
        </w:rPr>
        <w:t>Was the prosthesis loose previously</w:t>
      </w:r>
      <w:r w:rsidRPr="00423694">
        <w:rPr>
          <w:rFonts w:ascii="Times New Roman" w:hAnsi="Times New Roman" w:cs="Times New Roman"/>
          <w:lang w:val="en-GB"/>
        </w:rPr>
        <w:t xml:space="preserve">? </w:t>
      </w:r>
      <w:r w:rsidR="00F441C0" w:rsidRPr="00423694">
        <w:rPr>
          <w:rFonts w:ascii="Times New Roman" w:hAnsi="Times New Roman" w:cs="Times New Roman"/>
          <w:lang w:val="en-GB"/>
        </w:rPr>
        <w:t>Yes or No</w:t>
      </w:r>
    </w:p>
    <w:p w14:paraId="08DF2F54" w14:textId="651B2280" w:rsidR="00F441C0" w:rsidRPr="00423694" w:rsidRDefault="001A5FF1" w:rsidP="00423694">
      <w:pPr>
        <w:pStyle w:val="Prrafodelista"/>
        <w:spacing w:line="276" w:lineRule="auto"/>
        <w:ind w:left="0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2A.5 </w:t>
      </w:r>
      <w:r w:rsidR="00B74349" w:rsidRPr="00423694">
        <w:rPr>
          <w:rFonts w:ascii="Times New Roman" w:hAnsi="Times New Roman" w:cs="Times New Roman"/>
          <w:lang w:val="en-GB"/>
        </w:rPr>
        <w:t>Is the prosthesis</w:t>
      </w:r>
      <w:r w:rsidRPr="00423694">
        <w:rPr>
          <w:rFonts w:ascii="Times New Roman" w:hAnsi="Times New Roman" w:cs="Times New Roman"/>
          <w:lang w:val="en-GB"/>
        </w:rPr>
        <w:t xml:space="preserve"> cement</w:t>
      </w:r>
      <w:r w:rsidR="00B74349" w:rsidRPr="00423694">
        <w:rPr>
          <w:rFonts w:ascii="Times New Roman" w:hAnsi="Times New Roman" w:cs="Times New Roman"/>
          <w:lang w:val="en-GB"/>
        </w:rPr>
        <w:t>e</w:t>
      </w:r>
      <w:r w:rsidRPr="00423694">
        <w:rPr>
          <w:rFonts w:ascii="Times New Roman" w:hAnsi="Times New Roman" w:cs="Times New Roman"/>
          <w:lang w:val="en-GB"/>
        </w:rPr>
        <w:t xml:space="preserve">d? </w:t>
      </w:r>
      <w:r w:rsidR="00F441C0" w:rsidRPr="00423694">
        <w:rPr>
          <w:rFonts w:ascii="Times New Roman" w:hAnsi="Times New Roman" w:cs="Times New Roman"/>
          <w:lang w:val="en-GB"/>
        </w:rPr>
        <w:t xml:space="preserve">Yes or No </w:t>
      </w:r>
    </w:p>
    <w:p w14:paraId="7A53242B" w14:textId="12758A06" w:rsidR="00F441C0" w:rsidRPr="00423694" w:rsidRDefault="001A5FF1" w:rsidP="00423694">
      <w:pPr>
        <w:pStyle w:val="Prrafodelista"/>
        <w:spacing w:line="276" w:lineRule="auto"/>
        <w:ind w:left="0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2A.6 </w:t>
      </w:r>
      <w:r w:rsidR="00B74349" w:rsidRPr="00423694">
        <w:rPr>
          <w:rFonts w:ascii="Times New Roman" w:hAnsi="Times New Roman" w:cs="Times New Roman"/>
          <w:lang w:val="en-GB"/>
        </w:rPr>
        <w:t xml:space="preserve">Was the prosthesis painful previously? </w:t>
      </w:r>
      <w:r w:rsidR="00F441C0" w:rsidRPr="00423694">
        <w:rPr>
          <w:rFonts w:ascii="Times New Roman" w:hAnsi="Times New Roman" w:cs="Times New Roman"/>
          <w:lang w:val="en-GB"/>
        </w:rPr>
        <w:t xml:space="preserve">Yes or No </w:t>
      </w:r>
    </w:p>
    <w:p w14:paraId="214C9B4D" w14:textId="13B68BA4" w:rsidR="00F441C0" w:rsidRPr="00423694" w:rsidRDefault="001A5FF1" w:rsidP="00423694">
      <w:pPr>
        <w:pStyle w:val="Prrafodelista"/>
        <w:spacing w:line="276" w:lineRule="auto"/>
        <w:ind w:left="0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2A.7 </w:t>
      </w:r>
      <w:r w:rsidR="00B74349" w:rsidRPr="00423694">
        <w:rPr>
          <w:rFonts w:ascii="Times New Roman" w:hAnsi="Times New Roman" w:cs="Times New Roman"/>
          <w:lang w:val="en-GB"/>
        </w:rPr>
        <w:t xml:space="preserve">Were </w:t>
      </w:r>
      <w:proofErr w:type="gramStart"/>
      <w:r w:rsidR="00B74349" w:rsidRPr="00423694">
        <w:rPr>
          <w:rFonts w:ascii="Times New Roman" w:hAnsi="Times New Roman" w:cs="Times New Roman"/>
          <w:lang w:val="en-GB"/>
        </w:rPr>
        <w:t>there</w:t>
      </w:r>
      <w:proofErr w:type="gramEnd"/>
      <w:r w:rsidR="00B74349" w:rsidRPr="00423694">
        <w:rPr>
          <w:rFonts w:ascii="Times New Roman" w:hAnsi="Times New Roman" w:cs="Times New Roman"/>
          <w:lang w:val="en-GB"/>
        </w:rPr>
        <w:t xml:space="preserve"> radiological signs of loosening previously? </w:t>
      </w:r>
      <w:r w:rsidR="00F441C0" w:rsidRPr="00423694">
        <w:rPr>
          <w:rFonts w:ascii="Times New Roman" w:hAnsi="Times New Roman" w:cs="Times New Roman"/>
          <w:lang w:val="en-GB"/>
        </w:rPr>
        <w:t xml:space="preserve">Yes or No </w:t>
      </w:r>
    </w:p>
    <w:p w14:paraId="43EF6D88" w14:textId="458FCEB5" w:rsidR="001A5FF1" w:rsidRPr="00423694" w:rsidRDefault="001A5FF1" w:rsidP="00423694">
      <w:pPr>
        <w:pStyle w:val="Prrafodelista"/>
        <w:spacing w:line="276" w:lineRule="auto"/>
        <w:ind w:left="0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2A.8 </w:t>
      </w:r>
      <w:r w:rsidR="00B74349" w:rsidRPr="00423694">
        <w:rPr>
          <w:rFonts w:ascii="Times New Roman" w:hAnsi="Times New Roman" w:cs="Times New Roman"/>
          <w:lang w:val="en-GB"/>
        </w:rPr>
        <w:t>Does the prosthesis have a stem</w:t>
      </w:r>
      <w:r w:rsidRPr="00423694">
        <w:rPr>
          <w:rFonts w:ascii="Times New Roman" w:hAnsi="Times New Roman" w:cs="Times New Roman"/>
          <w:lang w:val="en-GB"/>
        </w:rPr>
        <w:t xml:space="preserve">? </w:t>
      </w:r>
      <w:r w:rsidR="00F441C0" w:rsidRPr="00423694">
        <w:rPr>
          <w:rFonts w:ascii="Times New Roman" w:hAnsi="Times New Roman" w:cs="Times New Roman"/>
          <w:lang w:val="en-GB"/>
        </w:rPr>
        <w:t>Yes or No</w:t>
      </w:r>
    </w:p>
    <w:p w14:paraId="399A6DF7" w14:textId="77777777" w:rsidR="00B74349" w:rsidRPr="00423694" w:rsidRDefault="001A5FF1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2A.9 </w:t>
      </w:r>
      <w:r w:rsidR="00B74349" w:rsidRPr="00423694">
        <w:rPr>
          <w:rFonts w:ascii="Times New Roman" w:hAnsi="Times New Roman" w:cs="Times New Roman"/>
          <w:lang w:val="en-GB"/>
        </w:rPr>
        <w:t>Does the bone host a hip arthroplasty</w:t>
      </w:r>
      <w:r w:rsidRPr="00423694">
        <w:rPr>
          <w:rFonts w:ascii="Times New Roman" w:hAnsi="Times New Roman" w:cs="Times New Roman"/>
          <w:lang w:val="en-GB"/>
        </w:rPr>
        <w:t xml:space="preserve">? No     </w:t>
      </w:r>
      <w:r w:rsidR="00B74349" w:rsidRPr="00423694">
        <w:rPr>
          <w:rFonts w:ascii="Times New Roman" w:hAnsi="Times New Roman" w:cs="Times New Roman"/>
          <w:lang w:val="en-GB"/>
        </w:rPr>
        <w:t>Yes, stem prosthesis</w:t>
      </w:r>
      <w:r w:rsidRPr="00423694">
        <w:rPr>
          <w:rFonts w:ascii="Times New Roman" w:hAnsi="Times New Roman" w:cs="Times New Roman"/>
          <w:lang w:val="en-GB"/>
        </w:rPr>
        <w:t xml:space="preserve">     </w:t>
      </w:r>
      <w:r w:rsidR="00B74349" w:rsidRPr="00423694">
        <w:rPr>
          <w:rFonts w:ascii="Times New Roman" w:hAnsi="Times New Roman" w:cs="Times New Roman"/>
          <w:lang w:val="en-GB"/>
        </w:rPr>
        <w:t xml:space="preserve">Yes, stemless prosthesis     </w:t>
      </w:r>
    </w:p>
    <w:p w14:paraId="5490CD57" w14:textId="1D466119" w:rsidR="001A5FF1" w:rsidRPr="00423694" w:rsidRDefault="001A5FF1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2A.10 </w:t>
      </w:r>
      <w:r w:rsidR="00B74349" w:rsidRPr="00423694">
        <w:rPr>
          <w:rFonts w:ascii="Times New Roman" w:hAnsi="Times New Roman" w:cs="Times New Roman"/>
          <w:lang w:val="en-GB"/>
        </w:rPr>
        <w:t>Does the bone host a knee arthroplasty? No     Yes, stem prosthesis     Yes, stemless prosthesis</w:t>
      </w:r>
    </w:p>
    <w:p w14:paraId="6B0D96CB" w14:textId="77777777" w:rsidR="00B74349" w:rsidRPr="00423694" w:rsidRDefault="00B74349" w:rsidP="00423694">
      <w:pPr>
        <w:spacing w:line="276" w:lineRule="auto"/>
        <w:rPr>
          <w:rFonts w:ascii="Times New Roman" w:hAnsi="Times New Roman" w:cs="Times New Roman"/>
          <w:lang w:val="en-GB"/>
        </w:rPr>
      </w:pPr>
    </w:p>
    <w:p w14:paraId="105E32B6" w14:textId="77777777" w:rsidR="005075F1" w:rsidRPr="00423694" w:rsidRDefault="005075F1" w:rsidP="00423694">
      <w:pPr>
        <w:spacing w:line="276" w:lineRule="auto"/>
        <w:rPr>
          <w:rFonts w:ascii="Times New Roman" w:hAnsi="Times New Roman" w:cs="Times New Roman"/>
          <w:lang w:val="en-GB"/>
        </w:rPr>
      </w:pPr>
    </w:p>
    <w:p w14:paraId="259A0838" w14:textId="1F440AC7" w:rsidR="005075F1" w:rsidRPr="00423694" w:rsidRDefault="005075F1" w:rsidP="00423694">
      <w:pPr>
        <w:spacing w:line="276" w:lineRule="auto"/>
        <w:rPr>
          <w:rFonts w:ascii="Times New Roman" w:hAnsi="Times New Roman" w:cs="Times New Roman"/>
          <w:b/>
          <w:bCs/>
          <w:lang w:val="en-GB"/>
        </w:rPr>
      </w:pPr>
      <w:r w:rsidRPr="00423694">
        <w:rPr>
          <w:rFonts w:ascii="Times New Roman" w:hAnsi="Times New Roman" w:cs="Times New Roman"/>
          <w:b/>
          <w:bCs/>
          <w:lang w:val="en-GB"/>
        </w:rPr>
        <w:t>BLOCK 3. TREATMENT Variables</w:t>
      </w:r>
    </w:p>
    <w:p w14:paraId="213A0870" w14:textId="77777777" w:rsidR="005075F1" w:rsidRPr="00423694" w:rsidRDefault="005075F1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3A </w:t>
      </w:r>
      <w:proofErr w:type="spellStart"/>
      <w:r w:rsidRPr="00423694">
        <w:rPr>
          <w:rFonts w:ascii="Times New Roman" w:hAnsi="Times New Roman" w:cs="Times New Roman"/>
          <w:lang w:val="en-GB"/>
        </w:rPr>
        <w:t>PeriProsthetic</w:t>
      </w:r>
      <w:proofErr w:type="spellEnd"/>
      <w:r w:rsidRPr="00423694">
        <w:rPr>
          <w:rFonts w:ascii="Times New Roman" w:hAnsi="Times New Roman" w:cs="Times New Roman"/>
          <w:lang w:val="en-GB"/>
        </w:rPr>
        <w:t xml:space="preserve"> Fracture Treatment</w:t>
      </w:r>
    </w:p>
    <w:p w14:paraId="4A627E17" w14:textId="46B0D74E" w:rsidR="005075F1" w:rsidRPr="00423694" w:rsidRDefault="005075F1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3A.1 Approach: Percutaneous    MIS-Hypo-invasive     Open </w:t>
      </w:r>
    </w:p>
    <w:p w14:paraId="3F8C042F" w14:textId="49E0AD75" w:rsidR="005075F1" w:rsidRPr="00423694" w:rsidRDefault="005075F1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(Percutane</w:t>
      </w:r>
      <w:r w:rsidR="0090494B" w:rsidRPr="00423694">
        <w:rPr>
          <w:rFonts w:ascii="Times New Roman" w:hAnsi="Times New Roman" w:cs="Times New Roman"/>
          <w:lang w:val="en-GB"/>
        </w:rPr>
        <w:t>o</w:t>
      </w:r>
      <w:r w:rsidRPr="00423694">
        <w:rPr>
          <w:rFonts w:ascii="Times New Roman" w:hAnsi="Times New Roman" w:cs="Times New Roman"/>
          <w:lang w:val="en-GB"/>
        </w:rPr>
        <w:t xml:space="preserve">us: </w:t>
      </w:r>
      <w:r w:rsidR="0090494B" w:rsidRPr="00423694">
        <w:rPr>
          <w:rFonts w:ascii="Times New Roman" w:hAnsi="Times New Roman" w:cs="Times New Roman"/>
          <w:lang w:val="en-GB"/>
        </w:rPr>
        <w:t>as for a small incision for a nail</w:t>
      </w:r>
      <w:r w:rsidRPr="00423694">
        <w:rPr>
          <w:rFonts w:ascii="Times New Roman" w:hAnsi="Times New Roman" w:cs="Times New Roman"/>
          <w:lang w:val="en-GB"/>
        </w:rPr>
        <w:t xml:space="preserve">; </w:t>
      </w:r>
      <w:r w:rsidR="0090494B" w:rsidRPr="00423694">
        <w:rPr>
          <w:rFonts w:ascii="Times New Roman" w:hAnsi="Times New Roman" w:cs="Times New Roman"/>
          <w:lang w:val="en-GB"/>
        </w:rPr>
        <w:t>Hypo-invasive</w:t>
      </w:r>
      <w:r w:rsidRPr="00423694">
        <w:rPr>
          <w:rFonts w:ascii="Times New Roman" w:hAnsi="Times New Roman" w:cs="Times New Roman"/>
          <w:lang w:val="en-GB"/>
        </w:rPr>
        <w:t xml:space="preserve">: </w:t>
      </w:r>
      <w:r w:rsidR="0090494B" w:rsidRPr="00423694">
        <w:rPr>
          <w:rFonts w:ascii="Times New Roman" w:hAnsi="Times New Roman" w:cs="Times New Roman"/>
          <w:lang w:val="en-GB"/>
        </w:rPr>
        <w:t>several incisions of the minimum size needed</w:t>
      </w:r>
      <w:r w:rsidRPr="00423694">
        <w:rPr>
          <w:rFonts w:ascii="Times New Roman" w:hAnsi="Times New Roman" w:cs="Times New Roman"/>
          <w:lang w:val="en-GB"/>
        </w:rPr>
        <w:t xml:space="preserve">) </w:t>
      </w:r>
    </w:p>
    <w:p w14:paraId="79895204" w14:textId="42D2C692" w:rsidR="005075F1" w:rsidRPr="00423694" w:rsidRDefault="005075F1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3A.2 </w:t>
      </w:r>
      <w:r w:rsidR="00080F6A" w:rsidRPr="00423694">
        <w:rPr>
          <w:rFonts w:ascii="Times New Roman" w:hAnsi="Times New Roman" w:cs="Times New Roman"/>
          <w:lang w:val="en-GB"/>
        </w:rPr>
        <w:t>Was the stability/fixation of the prosthesis checked</w:t>
      </w:r>
      <w:r w:rsidRPr="00423694">
        <w:rPr>
          <w:rFonts w:ascii="Times New Roman" w:hAnsi="Times New Roman" w:cs="Times New Roman"/>
          <w:lang w:val="en-GB"/>
        </w:rPr>
        <w:t xml:space="preserve">? </w:t>
      </w:r>
    </w:p>
    <w:p w14:paraId="241C6694" w14:textId="604CEA71" w:rsidR="005075F1" w:rsidRPr="00423694" w:rsidRDefault="00976CD3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Yes, from the joint</w:t>
      </w:r>
      <w:r w:rsidR="005075F1" w:rsidRPr="00423694">
        <w:rPr>
          <w:rFonts w:ascii="Times New Roman" w:hAnsi="Times New Roman" w:cs="Times New Roman"/>
          <w:lang w:val="en-GB"/>
        </w:rPr>
        <w:t xml:space="preserve">  </w:t>
      </w:r>
      <w:r w:rsidRPr="00423694">
        <w:rPr>
          <w:rFonts w:ascii="Times New Roman" w:hAnsi="Times New Roman" w:cs="Times New Roman"/>
          <w:lang w:val="en-GB"/>
        </w:rPr>
        <w:t xml:space="preserve">          </w:t>
      </w:r>
      <w:r w:rsidR="005075F1" w:rsidRPr="00423694">
        <w:rPr>
          <w:rFonts w:ascii="Times New Roman" w:hAnsi="Times New Roman" w:cs="Times New Roman"/>
          <w:lang w:val="en-GB"/>
        </w:rPr>
        <w:t xml:space="preserve"> </w:t>
      </w:r>
      <w:r w:rsidRPr="00423694">
        <w:rPr>
          <w:rFonts w:ascii="Times New Roman" w:hAnsi="Times New Roman" w:cs="Times New Roman"/>
          <w:lang w:val="en-GB"/>
        </w:rPr>
        <w:t>Yes, from the fracture site</w:t>
      </w:r>
      <w:r w:rsidR="005075F1" w:rsidRPr="00423694">
        <w:rPr>
          <w:rFonts w:ascii="Times New Roman" w:hAnsi="Times New Roman" w:cs="Times New Roman"/>
          <w:lang w:val="en-GB"/>
        </w:rPr>
        <w:t xml:space="preserve"> </w:t>
      </w:r>
      <w:r w:rsidRPr="00423694">
        <w:rPr>
          <w:rFonts w:ascii="Times New Roman" w:hAnsi="Times New Roman" w:cs="Times New Roman"/>
          <w:lang w:val="en-GB"/>
        </w:rPr>
        <w:t xml:space="preserve">       </w:t>
      </w:r>
      <w:r w:rsidR="005075F1" w:rsidRPr="00423694">
        <w:rPr>
          <w:rFonts w:ascii="Times New Roman" w:hAnsi="Times New Roman" w:cs="Times New Roman"/>
          <w:lang w:val="en-GB"/>
        </w:rPr>
        <w:t xml:space="preserve"> No</w:t>
      </w:r>
    </w:p>
    <w:p w14:paraId="709810CE" w14:textId="4874DBD5" w:rsidR="005075F1" w:rsidRPr="00423694" w:rsidRDefault="005075F1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3A.3 </w:t>
      </w:r>
      <w:r w:rsidR="00976CD3" w:rsidRPr="00423694">
        <w:rPr>
          <w:rFonts w:ascii="Times New Roman" w:hAnsi="Times New Roman" w:cs="Times New Roman"/>
          <w:lang w:val="en-GB"/>
        </w:rPr>
        <w:t>Was a cercl</w:t>
      </w:r>
      <w:r w:rsidR="002719CC" w:rsidRPr="00423694">
        <w:rPr>
          <w:rFonts w:ascii="Times New Roman" w:hAnsi="Times New Roman" w:cs="Times New Roman"/>
          <w:lang w:val="en-GB"/>
        </w:rPr>
        <w:t>a</w:t>
      </w:r>
      <w:r w:rsidR="00976CD3" w:rsidRPr="00423694">
        <w:rPr>
          <w:rFonts w:ascii="Times New Roman" w:hAnsi="Times New Roman" w:cs="Times New Roman"/>
          <w:lang w:val="en-GB"/>
        </w:rPr>
        <w:t>ge used as a reduction tool</w:t>
      </w:r>
      <w:r w:rsidRPr="00423694">
        <w:rPr>
          <w:rFonts w:ascii="Times New Roman" w:hAnsi="Times New Roman" w:cs="Times New Roman"/>
          <w:lang w:val="en-GB"/>
        </w:rPr>
        <w:t xml:space="preserve">? </w:t>
      </w:r>
      <w:r w:rsidR="00976CD3" w:rsidRPr="00423694">
        <w:rPr>
          <w:rFonts w:ascii="Times New Roman" w:hAnsi="Times New Roman" w:cs="Times New Roman"/>
          <w:lang w:val="en-GB"/>
        </w:rPr>
        <w:t>Yes or No</w:t>
      </w:r>
    </w:p>
    <w:p w14:paraId="14C9B543" w14:textId="4B279DE1" w:rsidR="005075F1" w:rsidRPr="00423694" w:rsidRDefault="005075F1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3A.4 </w:t>
      </w:r>
      <w:r w:rsidR="00FF0B21" w:rsidRPr="00423694">
        <w:rPr>
          <w:rFonts w:ascii="Times New Roman" w:hAnsi="Times New Roman" w:cs="Times New Roman"/>
          <w:lang w:val="en-GB"/>
        </w:rPr>
        <w:t>Was revision of the prosthesis the treatment option</w:t>
      </w:r>
      <w:r w:rsidRPr="00423694">
        <w:rPr>
          <w:rFonts w:ascii="Times New Roman" w:hAnsi="Times New Roman" w:cs="Times New Roman"/>
          <w:lang w:val="en-GB"/>
        </w:rPr>
        <w:t xml:space="preserve">? No      </w:t>
      </w:r>
      <w:r w:rsidR="00FF0B21" w:rsidRPr="00423694">
        <w:rPr>
          <w:rFonts w:ascii="Times New Roman" w:hAnsi="Times New Roman" w:cs="Times New Roman"/>
          <w:lang w:val="en-GB"/>
        </w:rPr>
        <w:t>Yes, cementless          Yes</w:t>
      </w:r>
      <w:r w:rsidRPr="00423694">
        <w:rPr>
          <w:rFonts w:ascii="Times New Roman" w:hAnsi="Times New Roman" w:cs="Times New Roman"/>
          <w:lang w:val="en-GB"/>
        </w:rPr>
        <w:t>, cement</w:t>
      </w:r>
      <w:r w:rsidR="00FF0B21" w:rsidRPr="00423694">
        <w:rPr>
          <w:rFonts w:ascii="Times New Roman" w:hAnsi="Times New Roman" w:cs="Times New Roman"/>
          <w:lang w:val="en-GB"/>
        </w:rPr>
        <w:t>ed</w:t>
      </w:r>
      <w:r w:rsidRPr="00423694">
        <w:rPr>
          <w:rFonts w:ascii="Times New Roman" w:hAnsi="Times New Roman" w:cs="Times New Roman"/>
          <w:lang w:val="en-GB"/>
        </w:rPr>
        <w:t xml:space="preserve">  </w:t>
      </w:r>
    </w:p>
    <w:p w14:paraId="19DA7F8F" w14:textId="77777777" w:rsidR="002719CC" w:rsidRPr="00423694" w:rsidRDefault="005075F1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3A.5 </w:t>
      </w:r>
      <w:r w:rsidR="002719CC" w:rsidRPr="00423694">
        <w:rPr>
          <w:rFonts w:ascii="Times New Roman" w:hAnsi="Times New Roman" w:cs="Times New Roman"/>
          <w:lang w:val="en-GB"/>
        </w:rPr>
        <w:t xml:space="preserve">Was fixation the treatment option? No      Yes, 1 Plate    Yes, 2 Plates   Yes, Nail     </w:t>
      </w:r>
    </w:p>
    <w:p w14:paraId="19B97265" w14:textId="36C897D0" w:rsidR="005075F1" w:rsidRPr="00423694" w:rsidRDefault="002719CC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Yes, definitive external fixator     Yes, cerclage     Yes, isolated screws</w:t>
      </w:r>
      <w:proofErr w:type="gramStart"/>
      <w:r w:rsidRPr="00423694">
        <w:rPr>
          <w:rFonts w:ascii="Times New Roman" w:hAnsi="Times New Roman" w:cs="Times New Roman"/>
          <w:lang w:val="en-GB"/>
        </w:rPr>
        <w:t xml:space="preserve">   (</w:t>
      </w:r>
      <w:proofErr w:type="gramEnd"/>
      <w:r w:rsidRPr="00423694">
        <w:rPr>
          <w:rFonts w:ascii="Times New Roman" w:hAnsi="Times New Roman" w:cs="Times New Roman"/>
          <w:lang w:val="en-GB"/>
        </w:rPr>
        <w:t>Multiple answers option)</w:t>
      </w:r>
    </w:p>
    <w:p w14:paraId="06CE29C7" w14:textId="77777777" w:rsidR="002719CC" w:rsidRPr="00423694" w:rsidRDefault="005075F1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3A.6 </w:t>
      </w:r>
      <w:r w:rsidR="002719CC" w:rsidRPr="00423694">
        <w:rPr>
          <w:rFonts w:ascii="Times New Roman" w:hAnsi="Times New Roman" w:cs="Times New Roman"/>
          <w:lang w:val="en-GB"/>
        </w:rPr>
        <w:t xml:space="preserve">Is there overlapping between implants? And length in </w:t>
      </w:r>
      <w:proofErr w:type="spellStart"/>
      <w:r w:rsidR="002719CC" w:rsidRPr="00423694">
        <w:rPr>
          <w:rFonts w:ascii="Times New Roman" w:hAnsi="Times New Roman" w:cs="Times New Roman"/>
          <w:lang w:val="en-GB"/>
        </w:rPr>
        <w:t>milimetres</w:t>
      </w:r>
      <w:proofErr w:type="spellEnd"/>
    </w:p>
    <w:p w14:paraId="2E255890" w14:textId="77777777" w:rsidR="002719CC" w:rsidRPr="00423694" w:rsidRDefault="002719CC" w:rsidP="00423694">
      <w:pPr>
        <w:spacing w:line="276" w:lineRule="auto"/>
        <w:ind w:left="567" w:hanging="141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 Overlap +     Kissing 0     Gap –        ___ mm </w:t>
      </w:r>
    </w:p>
    <w:p w14:paraId="06C1D199" w14:textId="69C358AA" w:rsidR="002719CC" w:rsidRPr="00423694" w:rsidRDefault="005075F1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3A.7 </w:t>
      </w:r>
      <w:r w:rsidR="002719CC" w:rsidRPr="00423694">
        <w:rPr>
          <w:rFonts w:ascii="Times New Roman" w:hAnsi="Times New Roman" w:cs="Times New Roman"/>
          <w:lang w:val="en-GB"/>
        </w:rPr>
        <w:t xml:space="preserve">Was bone graft used? No      Yes, Strut       Yes, cancellous/reaming product </w:t>
      </w:r>
    </w:p>
    <w:p w14:paraId="41D3B93C" w14:textId="36AC3032" w:rsidR="005075F1" w:rsidRPr="00423694" w:rsidRDefault="005075F1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3A.8 </w:t>
      </w:r>
      <w:r w:rsidR="00976CD3" w:rsidRPr="00423694">
        <w:rPr>
          <w:rFonts w:ascii="Times New Roman" w:hAnsi="Times New Roman" w:cs="Times New Roman"/>
          <w:lang w:val="en-GB"/>
        </w:rPr>
        <w:t>Surgeon experience</w:t>
      </w:r>
      <w:r w:rsidRPr="00423694">
        <w:rPr>
          <w:rFonts w:ascii="Times New Roman" w:hAnsi="Times New Roman" w:cs="Times New Roman"/>
          <w:lang w:val="en-GB"/>
        </w:rPr>
        <w:t xml:space="preserve">? &gt;20 </w:t>
      </w:r>
      <w:r w:rsidR="002719CC" w:rsidRPr="00423694">
        <w:rPr>
          <w:rFonts w:ascii="Times New Roman" w:hAnsi="Times New Roman" w:cs="Times New Roman"/>
          <w:lang w:val="en-GB"/>
        </w:rPr>
        <w:t xml:space="preserve">arthroplasty revisions in the last </w:t>
      </w:r>
      <w:r w:rsidRPr="00423694">
        <w:rPr>
          <w:rFonts w:ascii="Times New Roman" w:hAnsi="Times New Roman" w:cs="Times New Roman"/>
          <w:lang w:val="en-GB"/>
        </w:rPr>
        <w:t>12 m</w:t>
      </w:r>
      <w:r w:rsidR="002719CC" w:rsidRPr="00423694">
        <w:rPr>
          <w:rFonts w:ascii="Times New Roman" w:hAnsi="Times New Roman" w:cs="Times New Roman"/>
          <w:lang w:val="en-GB"/>
        </w:rPr>
        <w:t>onth</w:t>
      </w:r>
      <w:r w:rsidRPr="00423694">
        <w:rPr>
          <w:rFonts w:ascii="Times New Roman" w:hAnsi="Times New Roman" w:cs="Times New Roman"/>
          <w:lang w:val="en-GB"/>
        </w:rPr>
        <w:t xml:space="preserve">s  </w:t>
      </w:r>
      <w:r w:rsidR="002719CC" w:rsidRPr="00423694">
        <w:rPr>
          <w:rFonts w:ascii="Times New Roman" w:hAnsi="Times New Roman" w:cs="Times New Roman"/>
          <w:lang w:val="en-GB"/>
        </w:rPr>
        <w:t xml:space="preserve">  </w:t>
      </w:r>
      <w:r w:rsidRPr="00423694">
        <w:rPr>
          <w:rFonts w:ascii="Times New Roman" w:hAnsi="Times New Roman" w:cs="Times New Roman"/>
          <w:lang w:val="en-GB"/>
        </w:rPr>
        <w:t xml:space="preserve"> &gt;20 MIPO</w:t>
      </w:r>
      <w:r w:rsidR="002719CC" w:rsidRPr="00423694">
        <w:rPr>
          <w:rFonts w:ascii="Times New Roman" w:hAnsi="Times New Roman" w:cs="Times New Roman"/>
          <w:lang w:val="en-GB"/>
        </w:rPr>
        <w:t xml:space="preserve"> surgeries in the last</w:t>
      </w:r>
      <w:r w:rsidRPr="00423694">
        <w:rPr>
          <w:rFonts w:ascii="Times New Roman" w:hAnsi="Times New Roman" w:cs="Times New Roman"/>
          <w:lang w:val="en-GB"/>
        </w:rPr>
        <w:t xml:space="preserve"> 12 m</w:t>
      </w:r>
      <w:r w:rsidR="002719CC" w:rsidRPr="00423694">
        <w:rPr>
          <w:rFonts w:ascii="Times New Roman" w:hAnsi="Times New Roman" w:cs="Times New Roman"/>
          <w:lang w:val="en-GB"/>
        </w:rPr>
        <w:t>onth</w:t>
      </w:r>
      <w:r w:rsidRPr="00423694">
        <w:rPr>
          <w:rFonts w:ascii="Times New Roman" w:hAnsi="Times New Roman" w:cs="Times New Roman"/>
          <w:lang w:val="en-GB"/>
        </w:rPr>
        <w:t xml:space="preserve">s    </w:t>
      </w:r>
      <w:r w:rsidR="002719CC" w:rsidRPr="00423694">
        <w:rPr>
          <w:rFonts w:ascii="Times New Roman" w:hAnsi="Times New Roman" w:cs="Times New Roman"/>
          <w:lang w:val="en-GB"/>
        </w:rPr>
        <w:t xml:space="preserve">    None of the </w:t>
      </w:r>
      <w:proofErr w:type="gramStart"/>
      <w:r w:rsidR="002719CC" w:rsidRPr="00423694">
        <w:rPr>
          <w:rFonts w:ascii="Times New Roman" w:hAnsi="Times New Roman" w:cs="Times New Roman"/>
          <w:lang w:val="en-GB"/>
        </w:rPr>
        <w:t>previous</w:t>
      </w:r>
      <w:r w:rsidRPr="00423694">
        <w:rPr>
          <w:rFonts w:ascii="Times New Roman" w:hAnsi="Times New Roman" w:cs="Times New Roman"/>
          <w:lang w:val="en-GB"/>
        </w:rPr>
        <w:t xml:space="preserve">  </w:t>
      </w:r>
      <w:r w:rsidR="002719CC" w:rsidRPr="00423694">
        <w:rPr>
          <w:rFonts w:ascii="Times New Roman" w:hAnsi="Times New Roman" w:cs="Times New Roman"/>
          <w:lang w:val="en-GB"/>
        </w:rPr>
        <w:t>(</w:t>
      </w:r>
      <w:proofErr w:type="gramEnd"/>
      <w:r w:rsidR="002719CC" w:rsidRPr="00423694">
        <w:rPr>
          <w:rFonts w:ascii="Times New Roman" w:hAnsi="Times New Roman" w:cs="Times New Roman"/>
          <w:lang w:val="en-GB"/>
        </w:rPr>
        <w:t>multiple answers are possible except none)</w:t>
      </w:r>
    </w:p>
    <w:p w14:paraId="727612DA" w14:textId="46AF4A08" w:rsidR="005075F1" w:rsidRPr="00423694" w:rsidRDefault="005075F1" w:rsidP="00423694">
      <w:pPr>
        <w:pStyle w:val="Prrafodelista"/>
        <w:spacing w:line="276" w:lineRule="auto"/>
        <w:ind w:left="0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3A.9</w:t>
      </w:r>
      <w:r w:rsidR="00976CD3" w:rsidRPr="00423694">
        <w:rPr>
          <w:rFonts w:ascii="Times New Roman" w:hAnsi="Times New Roman" w:cs="Times New Roman"/>
          <w:lang w:val="en-GB"/>
        </w:rPr>
        <w:t xml:space="preserve"> An</w:t>
      </w:r>
      <w:r w:rsidR="002719CC" w:rsidRPr="00423694">
        <w:rPr>
          <w:rFonts w:ascii="Times New Roman" w:hAnsi="Times New Roman" w:cs="Times New Roman"/>
          <w:lang w:val="en-GB"/>
        </w:rPr>
        <w:t>a</w:t>
      </w:r>
      <w:r w:rsidR="00976CD3" w:rsidRPr="00423694">
        <w:rPr>
          <w:rFonts w:ascii="Times New Roman" w:hAnsi="Times New Roman" w:cs="Times New Roman"/>
          <w:lang w:val="en-GB"/>
        </w:rPr>
        <w:t xml:space="preserve">esthesia? General   Neuro-axial     Regional    Different form previous  </w:t>
      </w:r>
    </w:p>
    <w:p w14:paraId="395D1AFC" w14:textId="77777777" w:rsidR="006806AE" w:rsidRDefault="006806AE" w:rsidP="00423694">
      <w:pPr>
        <w:spacing w:line="276" w:lineRule="auto"/>
        <w:rPr>
          <w:rFonts w:ascii="Times New Roman" w:hAnsi="Times New Roman" w:cs="Times New Roman"/>
          <w:lang w:val="en-GB"/>
        </w:rPr>
      </w:pPr>
    </w:p>
    <w:p w14:paraId="448BD36D" w14:textId="049A9545" w:rsidR="001147AA" w:rsidRPr="00423694" w:rsidRDefault="001147AA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b/>
          <w:bCs/>
          <w:lang w:val="en-GB"/>
        </w:rPr>
        <w:t>BLOCK 4. 30 DAYS FOLLOW-UP</w:t>
      </w:r>
      <w:r w:rsidRPr="00423694">
        <w:rPr>
          <w:rFonts w:ascii="Times New Roman" w:hAnsi="Times New Roman" w:cs="Times New Roman"/>
          <w:lang w:val="en-GB"/>
        </w:rPr>
        <w:t xml:space="preserve"> (from surgical treatment or from diagnosis if non-surgical treatment)</w:t>
      </w:r>
    </w:p>
    <w:p w14:paraId="433ACA13" w14:textId="32174031" w:rsidR="001147AA" w:rsidRPr="00423694" w:rsidRDefault="001147AA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4A.1 Alive at 30 days follow-up? Yes or no</w:t>
      </w:r>
    </w:p>
    <w:p w14:paraId="41670DB3" w14:textId="66CF7DA7" w:rsidR="001147AA" w:rsidRPr="00423694" w:rsidRDefault="001147AA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4A.1.2 Date of death</w:t>
      </w:r>
    </w:p>
    <w:p w14:paraId="29855ADB" w14:textId="6DB1F2BA" w:rsidR="001147AA" w:rsidRPr="00423694" w:rsidRDefault="001147AA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4A.2</w:t>
      </w:r>
      <w:r w:rsidR="004902D7" w:rsidRPr="00423694">
        <w:rPr>
          <w:rFonts w:ascii="Times New Roman" w:hAnsi="Times New Roman" w:cs="Times New Roman"/>
          <w:lang w:val="en-GB"/>
        </w:rPr>
        <w:t xml:space="preserve"> </w:t>
      </w:r>
      <w:r w:rsidRPr="00423694">
        <w:rPr>
          <w:rFonts w:ascii="Times New Roman" w:hAnsi="Times New Roman" w:cs="Times New Roman"/>
          <w:lang w:val="en-GB"/>
        </w:rPr>
        <w:t xml:space="preserve">Is weight </w:t>
      </w:r>
      <w:r w:rsidR="004902D7" w:rsidRPr="00423694">
        <w:rPr>
          <w:rFonts w:ascii="Times New Roman" w:hAnsi="Times New Roman" w:cs="Times New Roman"/>
          <w:lang w:val="en-GB"/>
        </w:rPr>
        <w:t>bearing allowed</w:t>
      </w:r>
      <w:r w:rsidRPr="00423694">
        <w:rPr>
          <w:rFonts w:ascii="Times New Roman" w:hAnsi="Times New Roman" w:cs="Times New Roman"/>
          <w:lang w:val="en-GB"/>
        </w:rPr>
        <w:t xml:space="preserve">? </w:t>
      </w:r>
    </w:p>
    <w:p w14:paraId="7BFB3A54" w14:textId="205379B0" w:rsidR="001147AA" w:rsidRPr="00423694" w:rsidRDefault="004902D7" w:rsidP="00423694">
      <w:pPr>
        <w:spacing w:line="276" w:lineRule="auto"/>
        <w:ind w:left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No restrictions or with external aids in the elderly </w:t>
      </w:r>
    </w:p>
    <w:p w14:paraId="6FF9A040" w14:textId="46B69EA3" w:rsidR="001147AA" w:rsidRPr="00423694" w:rsidRDefault="004902D7" w:rsidP="00423694">
      <w:pPr>
        <w:spacing w:line="276" w:lineRule="auto"/>
        <w:ind w:left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Only for transferences</w:t>
      </w:r>
    </w:p>
    <w:p w14:paraId="56859B47" w14:textId="2BD48930" w:rsidR="001147AA" w:rsidRPr="00423694" w:rsidRDefault="004902D7" w:rsidP="00423694">
      <w:pPr>
        <w:spacing w:line="276" w:lineRule="auto"/>
        <w:ind w:left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Weight bearing is forbidden</w:t>
      </w:r>
      <w:r w:rsidR="001147AA" w:rsidRPr="00423694">
        <w:rPr>
          <w:rFonts w:ascii="Times New Roman" w:hAnsi="Times New Roman" w:cs="Times New Roman"/>
          <w:lang w:val="en-GB"/>
        </w:rPr>
        <w:t xml:space="preserve"> </w:t>
      </w:r>
      <w:r w:rsidRPr="00423694">
        <w:rPr>
          <w:rFonts w:ascii="Times New Roman" w:hAnsi="Times New Roman" w:cs="Times New Roman"/>
          <w:lang w:val="en-GB"/>
        </w:rPr>
        <w:t>(wheelchair in the elderly or crutches in young patients)</w:t>
      </w:r>
    </w:p>
    <w:p w14:paraId="73368F16" w14:textId="7600D01F" w:rsidR="004902D7" w:rsidRPr="00423694" w:rsidRDefault="001147AA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4A.3 </w:t>
      </w:r>
      <w:r w:rsidR="004902D7" w:rsidRPr="00423694">
        <w:rPr>
          <w:rFonts w:ascii="Times New Roman" w:hAnsi="Times New Roman" w:cs="Times New Roman"/>
          <w:lang w:val="en-GB"/>
        </w:rPr>
        <w:t xml:space="preserve">Mobility at 30 days follow up: (FFN-MCD scale) </w:t>
      </w:r>
    </w:p>
    <w:p w14:paraId="0F1C268C" w14:textId="77777777" w:rsidR="004902D7" w:rsidRPr="00423694" w:rsidRDefault="004902D7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1 completely independent gait</w:t>
      </w:r>
    </w:p>
    <w:p w14:paraId="45FF7D89" w14:textId="77777777" w:rsidR="004902D7" w:rsidRPr="00423694" w:rsidRDefault="004902D7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2 outdoors independent gait with 1 technical aid</w:t>
      </w:r>
    </w:p>
    <w:p w14:paraId="757FBED8" w14:textId="77777777" w:rsidR="004902D7" w:rsidRPr="00423694" w:rsidRDefault="004902D7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3 outdoors independent gait with 2 technical aids</w:t>
      </w:r>
    </w:p>
    <w:p w14:paraId="40C948A6" w14:textId="77777777" w:rsidR="004902D7" w:rsidRPr="00423694" w:rsidRDefault="004902D7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4 only indoors independent gait w or w/o aids</w:t>
      </w:r>
    </w:p>
    <w:p w14:paraId="04F4DC9A" w14:textId="77777777" w:rsidR="004902D7" w:rsidRPr="00423694" w:rsidRDefault="004902D7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5 no mobility at all or with the help of 2 other people</w:t>
      </w:r>
    </w:p>
    <w:p w14:paraId="40BFC0AF" w14:textId="77777777" w:rsidR="004902D7" w:rsidRPr="00423694" w:rsidRDefault="004902D7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6 N/A</w:t>
      </w:r>
    </w:p>
    <w:p w14:paraId="7F268DF0" w14:textId="2E95CF68" w:rsidR="001147AA" w:rsidRPr="00423694" w:rsidRDefault="001147AA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4A.4 </w:t>
      </w:r>
      <w:r w:rsidR="004902D7" w:rsidRPr="00423694">
        <w:rPr>
          <w:rFonts w:ascii="Times New Roman" w:hAnsi="Times New Roman" w:cs="Times New Roman"/>
          <w:lang w:val="en-GB"/>
        </w:rPr>
        <w:t>Any medical complication needing hospital admission</w:t>
      </w:r>
      <w:r w:rsidR="0090415E" w:rsidRPr="00423694">
        <w:rPr>
          <w:rFonts w:ascii="Times New Roman" w:hAnsi="Times New Roman" w:cs="Times New Roman"/>
          <w:lang w:val="en-GB"/>
        </w:rPr>
        <w:t xml:space="preserve"> within 30 days post-op</w:t>
      </w:r>
      <w:r w:rsidRPr="00423694">
        <w:rPr>
          <w:rFonts w:ascii="Times New Roman" w:hAnsi="Times New Roman" w:cs="Times New Roman"/>
          <w:lang w:val="en-GB"/>
        </w:rPr>
        <w:t>?</w:t>
      </w:r>
    </w:p>
    <w:p w14:paraId="3F960CA0" w14:textId="77777777" w:rsidR="00091BC8" w:rsidRPr="00423694" w:rsidRDefault="001147AA" w:rsidP="00423694">
      <w:pPr>
        <w:spacing w:line="276" w:lineRule="auto"/>
        <w:ind w:left="426"/>
        <w:rPr>
          <w:rFonts w:ascii="Times New Roman" w:hAnsi="Times New Roman" w:cs="Times New Roman"/>
          <w:lang w:val="en-GB"/>
        </w:rPr>
      </w:pP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NO      </w:t>
      </w:r>
      <w:r w:rsidRPr="00423694">
        <w:rPr>
          <w:rFonts w:ascii="Segoe UI Symbol" w:hAnsi="Segoe UI Symbol" w:cs="Segoe UI Symbol"/>
          <w:lang w:val="en-GB"/>
        </w:rPr>
        <w:t>☐</w:t>
      </w:r>
      <w:r w:rsidR="004902D7" w:rsidRPr="00423694">
        <w:rPr>
          <w:rFonts w:ascii="Times New Roman" w:hAnsi="Times New Roman" w:cs="Times New Roman"/>
          <w:lang w:val="en-GB"/>
        </w:rPr>
        <w:t>Heart</w:t>
      </w:r>
      <w:r w:rsidRPr="00423694">
        <w:rPr>
          <w:rFonts w:ascii="Times New Roman" w:hAnsi="Times New Roman" w:cs="Times New Roman"/>
          <w:lang w:val="en-GB"/>
        </w:rPr>
        <w:t xml:space="preserve">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>Respirator</w:t>
      </w:r>
      <w:r w:rsidR="004902D7" w:rsidRPr="00423694">
        <w:rPr>
          <w:rFonts w:ascii="Times New Roman" w:hAnsi="Times New Roman" w:cs="Times New Roman"/>
          <w:lang w:val="en-GB"/>
        </w:rPr>
        <w:t>y</w:t>
      </w:r>
      <w:r w:rsidRPr="00423694">
        <w:rPr>
          <w:rFonts w:ascii="Times New Roman" w:hAnsi="Times New Roman" w:cs="Times New Roman"/>
          <w:lang w:val="en-GB"/>
        </w:rPr>
        <w:t xml:space="preserve">     </w:t>
      </w:r>
      <w:r w:rsidRPr="00423694">
        <w:rPr>
          <w:rFonts w:ascii="Segoe UI Symbol" w:hAnsi="Segoe UI Symbol" w:cs="Segoe UI Symbol"/>
          <w:lang w:val="en-GB"/>
        </w:rPr>
        <w:t>☐</w:t>
      </w:r>
      <w:r w:rsidR="004902D7" w:rsidRPr="00423694">
        <w:rPr>
          <w:rFonts w:ascii="Times New Roman" w:hAnsi="Times New Roman" w:cs="Times New Roman"/>
          <w:lang w:val="en-GB"/>
        </w:rPr>
        <w:t>Pulmonary thromboembolism</w:t>
      </w:r>
      <w:r w:rsidRPr="00423694">
        <w:rPr>
          <w:rFonts w:ascii="Times New Roman" w:hAnsi="Times New Roman" w:cs="Times New Roman"/>
          <w:lang w:val="en-GB"/>
        </w:rPr>
        <w:t xml:space="preserve">   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Renal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Cerebral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>Gastro</w:t>
      </w:r>
      <w:r w:rsidR="004902D7" w:rsidRPr="00423694">
        <w:rPr>
          <w:rFonts w:ascii="Times New Roman" w:hAnsi="Times New Roman" w:cs="Times New Roman"/>
          <w:lang w:val="en-GB"/>
        </w:rPr>
        <w:t>-</w:t>
      </w:r>
      <w:r w:rsidRPr="00423694">
        <w:rPr>
          <w:rFonts w:ascii="Times New Roman" w:hAnsi="Times New Roman" w:cs="Times New Roman"/>
          <w:lang w:val="en-GB"/>
        </w:rPr>
        <w:t xml:space="preserve">intestinal     </w:t>
      </w:r>
      <w:r w:rsidRPr="00423694">
        <w:rPr>
          <w:rFonts w:ascii="Segoe UI Symbol" w:hAnsi="Segoe UI Symbol" w:cs="Segoe UI Symbol"/>
          <w:lang w:val="en-GB"/>
        </w:rPr>
        <w:t>☐</w:t>
      </w:r>
      <w:r w:rsidR="004902D7" w:rsidRPr="00423694">
        <w:rPr>
          <w:rFonts w:ascii="Times New Roman" w:hAnsi="Times New Roman" w:cs="Times New Roman"/>
          <w:lang w:val="en-GB"/>
        </w:rPr>
        <w:t>Any other</w:t>
      </w:r>
      <w:r w:rsidRPr="00423694">
        <w:rPr>
          <w:rFonts w:ascii="Times New Roman" w:hAnsi="Times New Roman" w:cs="Times New Roman"/>
          <w:lang w:val="en-GB"/>
        </w:rPr>
        <w:t xml:space="preserve">  </w:t>
      </w:r>
    </w:p>
    <w:p w14:paraId="33DE02D1" w14:textId="22194C6F" w:rsidR="004902D7" w:rsidRPr="00423694" w:rsidRDefault="004902D7" w:rsidP="00423694">
      <w:pPr>
        <w:spacing w:line="276" w:lineRule="auto"/>
        <w:ind w:left="426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(Multiple answers are possible except none)</w:t>
      </w:r>
    </w:p>
    <w:p w14:paraId="00E4ED10" w14:textId="318CABF5" w:rsidR="001147AA" w:rsidRPr="00423694" w:rsidRDefault="001147AA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4A.5 </w:t>
      </w:r>
      <w:r w:rsidR="0090415E" w:rsidRPr="00423694">
        <w:rPr>
          <w:rFonts w:ascii="Times New Roman" w:hAnsi="Times New Roman" w:cs="Times New Roman"/>
          <w:lang w:val="en-GB"/>
        </w:rPr>
        <w:t>Surgical complications at 30 days follow up</w:t>
      </w:r>
      <w:r w:rsidRPr="00423694">
        <w:rPr>
          <w:rFonts w:ascii="Times New Roman" w:hAnsi="Times New Roman" w:cs="Times New Roman"/>
          <w:lang w:val="en-GB"/>
        </w:rPr>
        <w:t xml:space="preserve">: </w:t>
      </w:r>
    </w:p>
    <w:p w14:paraId="69672F24" w14:textId="710BC53F" w:rsidR="001147AA" w:rsidRPr="00423694" w:rsidRDefault="001147AA" w:rsidP="00423694">
      <w:pPr>
        <w:spacing w:line="276" w:lineRule="auto"/>
        <w:ind w:left="426"/>
        <w:rPr>
          <w:rFonts w:ascii="Times New Roman" w:hAnsi="Times New Roman" w:cs="Times New Roman"/>
          <w:lang w:val="en-GB"/>
        </w:rPr>
      </w:pPr>
      <w:r w:rsidRPr="00423694">
        <w:rPr>
          <w:rFonts w:ascii="Segoe UI Symbol" w:hAnsi="Segoe UI Symbol" w:cs="Segoe UI Symbol"/>
          <w:lang w:val="en-GB"/>
        </w:rPr>
        <w:lastRenderedPageBreak/>
        <w:t>☐</w:t>
      </w:r>
      <w:r w:rsidRPr="00423694">
        <w:rPr>
          <w:rFonts w:ascii="Times New Roman" w:hAnsi="Times New Roman" w:cs="Times New Roman"/>
          <w:lang w:val="en-GB"/>
        </w:rPr>
        <w:t xml:space="preserve">NO 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>Fractur</w:t>
      </w:r>
      <w:r w:rsidR="0090415E" w:rsidRPr="00423694">
        <w:rPr>
          <w:rFonts w:ascii="Times New Roman" w:hAnsi="Times New Roman" w:cs="Times New Roman"/>
          <w:lang w:val="en-GB"/>
        </w:rPr>
        <w:t xml:space="preserve">e in the same bone   </w:t>
      </w:r>
      <w:r w:rsidRPr="00423694">
        <w:rPr>
          <w:rFonts w:ascii="Segoe UI Symbol" w:hAnsi="Segoe UI Symbol" w:cs="Segoe UI Symbol"/>
          <w:lang w:val="en-GB"/>
        </w:rPr>
        <w:t>☐</w:t>
      </w:r>
      <w:r w:rsidR="0090415E" w:rsidRPr="00423694">
        <w:rPr>
          <w:rFonts w:ascii="Times New Roman" w:hAnsi="Times New Roman" w:cs="Times New Roman"/>
          <w:lang w:val="en-GB"/>
        </w:rPr>
        <w:t>Fixation failure</w:t>
      </w:r>
      <w:r w:rsidRPr="00423694">
        <w:rPr>
          <w:rFonts w:ascii="Times New Roman" w:hAnsi="Times New Roman" w:cs="Times New Roman"/>
          <w:lang w:val="en-GB"/>
        </w:rPr>
        <w:t xml:space="preserve">    </w:t>
      </w:r>
      <w:r w:rsidRPr="00423694">
        <w:rPr>
          <w:rFonts w:ascii="Segoe UI Symbol" w:hAnsi="Segoe UI Symbol" w:cs="Segoe UI Symbol"/>
          <w:lang w:val="en-GB"/>
        </w:rPr>
        <w:t>☐</w:t>
      </w:r>
      <w:r w:rsidR="0090415E" w:rsidRPr="00423694">
        <w:rPr>
          <w:rFonts w:ascii="Times New Roman" w:hAnsi="Times New Roman" w:cs="Times New Roman"/>
          <w:lang w:val="en-GB"/>
        </w:rPr>
        <w:t>Dislocation</w:t>
      </w:r>
      <w:r w:rsidRPr="00423694">
        <w:rPr>
          <w:rFonts w:ascii="Times New Roman" w:hAnsi="Times New Roman" w:cs="Times New Roman"/>
          <w:lang w:val="en-GB"/>
        </w:rPr>
        <w:t xml:space="preserve">     </w:t>
      </w:r>
    </w:p>
    <w:p w14:paraId="368857FD" w14:textId="496CE191" w:rsidR="001147AA" w:rsidRPr="00423694" w:rsidRDefault="001147AA" w:rsidP="00423694">
      <w:pPr>
        <w:spacing w:line="276" w:lineRule="auto"/>
        <w:ind w:left="426"/>
        <w:rPr>
          <w:rFonts w:ascii="Times New Roman" w:hAnsi="Times New Roman" w:cs="Times New Roman"/>
          <w:lang w:val="en-GB"/>
        </w:rPr>
      </w:pPr>
      <w:r w:rsidRPr="00423694">
        <w:rPr>
          <w:rFonts w:ascii="Segoe UI Symbol" w:hAnsi="Segoe UI Symbol" w:cs="Segoe UI Symbol"/>
          <w:lang w:val="en-GB"/>
        </w:rPr>
        <w:t>☐</w:t>
      </w:r>
      <w:r w:rsidR="0090415E" w:rsidRPr="00423694">
        <w:rPr>
          <w:rFonts w:ascii="Times New Roman" w:hAnsi="Times New Roman" w:cs="Times New Roman"/>
          <w:lang w:val="en-GB"/>
        </w:rPr>
        <w:t>Loosen prosthesis</w:t>
      </w:r>
      <w:r w:rsidRPr="00423694">
        <w:rPr>
          <w:rFonts w:ascii="Times New Roman" w:hAnsi="Times New Roman" w:cs="Times New Roman"/>
          <w:lang w:val="en-GB"/>
        </w:rPr>
        <w:t xml:space="preserve"> 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>Infec</w:t>
      </w:r>
      <w:r w:rsidR="0090415E" w:rsidRPr="00423694">
        <w:rPr>
          <w:rFonts w:ascii="Times New Roman" w:hAnsi="Times New Roman" w:cs="Times New Roman"/>
          <w:lang w:val="en-GB"/>
        </w:rPr>
        <w:t>tio</w:t>
      </w:r>
      <w:r w:rsidRPr="00423694">
        <w:rPr>
          <w:rFonts w:ascii="Times New Roman" w:hAnsi="Times New Roman" w:cs="Times New Roman"/>
          <w:lang w:val="en-GB"/>
        </w:rPr>
        <w:t xml:space="preserve">n </w:t>
      </w:r>
      <w:r w:rsidR="0090415E" w:rsidRPr="00423694">
        <w:rPr>
          <w:rFonts w:ascii="Times New Roman" w:hAnsi="Times New Roman" w:cs="Times New Roman"/>
          <w:lang w:val="en-GB"/>
        </w:rPr>
        <w:t>(Multiple answers are possible except none)</w:t>
      </w:r>
    </w:p>
    <w:p w14:paraId="4FCA3858" w14:textId="1BE07597" w:rsidR="004902D7" w:rsidRPr="00423694" w:rsidRDefault="001147AA" w:rsidP="00423694">
      <w:pPr>
        <w:spacing w:line="276" w:lineRule="auto"/>
        <w:ind w:left="567" w:hanging="567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4A.6 </w:t>
      </w:r>
      <w:r w:rsidR="004902D7" w:rsidRPr="00423694">
        <w:rPr>
          <w:rFonts w:ascii="Times New Roman" w:hAnsi="Times New Roman" w:cs="Times New Roman"/>
          <w:lang w:val="en-GB"/>
        </w:rPr>
        <w:t>Place of residence at</w:t>
      </w:r>
      <w:r w:rsidRPr="00423694">
        <w:rPr>
          <w:rFonts w:ascii="Times New Roman" w:hAnsi="Times New Roman" w:cs="Times New Roman"/>
          <w:lang w:val="en-GB"/>
        </w:rPr>
        <w:t xml:space="preserve"> 30 d</w:t>
      </w:r>
      <w:r w:rsidR="004902D7" w:rsidRPr="00423694">
        <w:rPr>
          <w:rFonts w:ascii="Times New Roman" w:hAnsi="Times New Roman" w:cs="Times New Roman"/>
          <w:lang w:val="en-GB"/>
        </w:rPr>
        <w:t>ays follow up</w:t>
      </w:r>
      <w:r w:rsidRPr="00423694">
        <w:rPr>
          <w:rFonts w:ascii="Times New Roman" w:hAnsi="Times New Roman" w:cs="Times New Roman"/>
          <w:lang w:val="en-GB"/>
        </w:rPr>
        <w:t xml:space="preserve">:  </w:t>
      </w:r>
      <w:r w:rsidR="004902D7" w:rsidRPr="00423694">
        <w:rPr>
          <w:rFonts w:ascii="Times New Roman" w:hAnsi="Times New Roman" w:cs="Times New Roman"/>
          <w:lang w:val="en-GB"/>
        </w:rPr>
        <w:t xml:space="preserve">own home, nursing facility, acute hospital, N/A </w:t>
      </w:r>
    </w:p>
    <w:p w14:paraId="6DF77D4E" w14:textId="77777777" w:rsidR="0090415E" w:rsidRPr="00423694" w:rsidRDefault="001147AA" w:rsidP="00423694">
      <w:pPr>
        <w:spacing w:line="276" w:lineRule="auto"/>
        <w:ind w:left="567" w:hanging="567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4A.7 </w:t>
      </w:r>
      <w:r w:rsidR="004902D7" w:rsidRPr="00423694">
        <w:rPr>
          <w:rFonts w:ascii="Times New Roman" w:hAnsi="Times New Roman" w:cs="Times New Roman"/>
          <w:lang w:val="en-GB"/>
        </w:rPr>
        <w:t>Osteoprotective treatment at</w:t>
      </w:r>
      <w:r w:rsidR="0090415E" w:rsidRPr="00423694">
        <w:rPr>
          <w:rFonts w:ascii="Times New Roman" w:hAnsi="Times New Roman" w:cs="Times New Roman"/>
          <w:lang w:val="en-GB"/>
        </w:rPr>
        <w:t xml:space="preserve"> 30 days follow up</w:t>
      </w:r>
      <w:r w:rsidR="004902D7" w:rsidRPr="00423694">
        <w:rPr>
          <w:rFonts w:ascii="Times New Roman" w:hAnsi="Times New Roman" w:cs="Times New Roman"/>
          <w:lang w:val="en-GB"/>
        </w:rPr>
        <w:t xml:space="preserve">: Anti-resorptive, Bone-forming, Calcium, Vitamin D, none. </w:t>
      </w:r>
      <w:r w:rsidR="0090415E" w:rsidRPr="00423694">
        <w:rPr>
          <w:rFonts w:ascii="Times New Roman" w:hAnsi="Times New Roman" w:cs="Times New Roman"/>
          <w:lang w:val="en-GB"/>
        </w:rPr>
        <w:t>(Multiple answers are possible except none)</w:t>
      </w:r>
    </w:p>
    <w:p w14:paraId="6A9A8BDB" w14:textId="77777777" w:rsidR="00B34AEA" w:rsidRPr="00423694" w:rsidRDefault="00B34AEA" w:rsidP="00423694">
      <w:pPr>
        <w:spacing w:line="276" w:lineRule="auto"/>
        <w:rPr>
          <w:rFonts w:ascii="Times New Roman" w:hAnsi="Times New Roman" w:cs="Times New Roman"/>
          <w:lang w:val="en-GB"/>
        </w:rPr>
      </w:pPr>
    </w:p>
    <w:p w14:paraId="5705FCE8" w14:textId="015A2694" w:rsidR="00BF5BD8" w:rsidRPr="00423694" w:rsidRDefault="00463520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b/>
          <w:bCs/>
          <w:lang w:val="en-GB"/>
        </w:rPr>
        <w:t>BLO</w:t>
      </w:r>
      <w:r w:rsidR="00BF5BD8" w:rsidRPr="00423694">
        <w:rPr>
          <w:rFonts w:ascii="Times New Roman" w:hAnsi="Times New Roman" w:cs="Times New Roman"/>
          <w:b/>
          <w:bCs/>
          <w:lang w:val="en-GB"/>
        </w:rPr>
        <w:t>CK</w:t>
      </w:r>
      <w:r w:rsidRPr="00423694">
        <w:rPr>
          <w:rFonts w:ascii="Times New Roman" w:hAnsi="Times New Roman" w:cs="Times New Roman"/>
          <w:b/>
          <w:bCs/>
          <w:lang w:val="en-GB"/>
        </w:rPr>
        <w:t xml:space="preserve"> 5. </w:t>
      </w:r>
      <w:r w:rsidR="00EE0278" w:rsidRPr="00423694">
        <w:rPr>
          <w:rFonts w:ascii="Times New Roman" w:hAnsi="Times New Roman" w:cs="Times New Roman"/>
          <w:b/>
          <w:bCs/>
          <w:lang w:val="en-GB"/>
        </w:rPr>
        <w:t>6 MONTHS</w:t>
      </w:r>
      <w:r w:rsidR="00BF5BD8" w:rsidRPr="00423694">
        <w:rPr>
          <w:rFonts w:ascii="Times New Roman" w:hAnsi="Times New Roman" w:cs="Times New Roman"/>
          <w:b/>
          <w:bCs/>
          <w:lang w:val="en-GB"/>
        </w:rPr>
        <w:t xml:space="preserve"> FOLLOW-UP</w:t>
      </w:r>
      <w:r w:rsidR="00BF5BD8" w:rsidRPr="00423694">
        <w:rPr>
          <w:rFonts w:ascii="Times New Roman" w:hAnsi="Times New Roman" w:cs="Times New Roman"/>
          <w:lang w:val="en-GB"/>
        </w:rPr>
        <w:t xml:space="preserve"> (from surgical treatment or from diagnosis if non-surgical treatment)</w:t>
      </w:r>
    </w:p>
    <w:p w14:paraId="45F4515C" w14:textId="1BC4331D" w:rsidR="00463520" w:rsidRPr="00423694" w:rsidRDefault="00463520" w:rsidP="00423694">
      <w:pPr>
        <w:spacing w:line="276" w:lineRule="auto"/>
        <w:rPr>
          <w:rFonts w:ascii="Times New Roman" w:hAnsi="Times New Roman" w:cs="Times New Roman"/>
          <w:lang w:val="en-GB"/>
        </w:rPr>
      </w:pPr>
    </w:p>
    <w:p w14:paraId="7F8DB749" w14:textId="1B3AB6A5" w:rsidR="00BF5BD8" w:rsidRPr="00423694" w:rsidRDefault="00463520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5A.1 </w:t>
      </w:r>
      <w:r w:rsidR="00BF5BD8" w:rsidRPr="00423694">
        <w:rPr>
          <w:rFonts w:ascii="Times New Roman" w:hAnsi="Times New Roman" w:cs="Times New Roman"/>
          <w:lang w:val="en-GB"/>
        </w:rPr>
        <w:t xml:space="preserve">Alive at </w:t>
      </w:r>
      <w:r w:rsidR="00091BC8" w:rsidRPr="00423694">
        <w:rPr>
          <w:rFonts w:ascii="Times New Roman" w:hAnsi="Times New Roman" w:cs="Times New Roman"/>
          <w:lang w:val="en-GB"/>
        </w:rPr>
        <w:t>6 month</w:t>
      </w:r>
      <w:r w:rsidR="00BF5BD8" w:rsidRPr="00423694">
        <w:rPr>
          <w:rFonts w:ascii="Times New Roman" w:hAnsi="Times New Roman" w:cs="Times New Roman"/>
          <w:lang w:val="en-GB"/>
        </w:rPr>
        <w:t>s follow-up? Yes or no</w:t>
      </w:r>
    </w:p>
    <w:p w14:paraId="39367217" w14:textId="77777777" w:rsidR="00BF5BD8" w:rsidRPr="00423694" w:rsidRDefault="00463520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5A.1.2 </w:t>
      </w:r>
      <w:r w:rsidR="00BF5BD8" w:rsidRPr="00423694">
        <w:rPr>
          <w:rFonts w:ascii="Times New Roman" w:hAnsi="Times New Roman" w:cs="Times New Roman"/>
          <w:lang w:val="en-GB"/>
        </w:rPr>
        <w:t xml:space="preserve">Date of death </w:t>
      </w:r>
    </w:p>
    <w:p w14:paraId="6226A907" w14:textId="5A872B43" w:rsidR="00463520" w:rsidRPr="00423694" w:rsidRDefault="00463520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5A.2</w:t>
      </w:r>
      <w:r w:rsidR="00345D6C" w:rsidRPr="00423694">
        <w:rPr>
          <w:rFonts w:ascii="Times New Roman" w:hAnsi="Times New Roman" w:cs="Times New Roman"/>
          <w:lang w:val="en-GB"/>
        </w:rPr>
        <w:t xml:space="preserve"> </w:t>
      </w:r>
      <w:r w:rsidR="00BF5BD8" w:rsidRPr="00423694">
        <w:rPr>
          <w:rFonts w:ascii="Times New Roman" w:hAnsi="Times New Roman" w:cs="Times New Roman"/>
          <w:lang w:val="en-GB"/>
        </w:rPr>
        <w:t xml:space="preserve">Quality of Life questionnaire </w:t>
      </w:r>
      <w:r w:rsidR="00345D6C" w:rsidRPr="00423694">
        <w:rPr>
          <w:rFonts w:ascii="Times New Roman" w:hAnsi="Times New Roman" w:cs="Times New Roman"/>
          <w:lang w:val="en-GB"/>
        </w:rPr>
        <w:t xml:space="preserve">EQ5D: </w:t>
      </w:r>
    </w:p>
    <w:p w14:paraId="34425C87" w14:textId="2222C312" w:rsidR="00B34AEA" w:rsidRPr="00423694" w:rsidRDefault="001E67BE" w:rsidP="00423694">
      <w:pPr>
        <w:spacing w:line="276" w:lineRule="auto"/>
        <w:ind w:left="142" w:firstLine="284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5A.2.1 </w:t>
      </w:r>
      <w:r w:rsidR="00861A38" w:rsidRPr="00423694">
        <w:rPr>
          <w:rFonts w:ascii="Times New Roman" w:hAnsi="Times New Roman" w:cs="Times New Roman"/>
          <w:lang w:val="en-GB"/>
        </w:rPr>
        <w:t>Mobility</w:t>
      </w:r>
      <w:r w:rsidR="00B34AEA" w:rsidRPr="00423694">
        <w:rPr>
          <w:rFonts w:ascii="Times New Roman" w:hAnsi="Times New Roman" w:cs="Times New Roman"/>
          <w:lang w:val="en-GB"/>
        </w:rPr>
        <w:t xml:space="preserve">:  </w:t>
      </w:r>
    </w:p>
    <w:p w14:paraId="2FAC5AC7" w14:textId="08065DF5" w:rsidR="00B34AEA" w:rsidRPr="00423694" w:rsidRDefault="001E67BE" w:rsidP="00423694">
      <w:pPr>
        <w:spacing w:line="276" w:lineRule="auto"/>
        <w:ind w:left="142" w:firstLine="284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5A.2.2 </w:t>
      </w:r>
      <w:r w:rsidR="00091BC8" w:rsidRPr="00423694">
        <w:rPr>
          <w:rFonts w:ascii="Times New Roman" w:hAnsi="Times New Roman" w:cs="Times New Roman"/>
          <w:lang w:val="en-GB"/>
        </w:rPr>
        <w:t>P</w:t>
      </w:r>
      <w:r w:rsidR="00B34AEA" w:rsidRPr="00423694">
        <w:rPr>
          <w:rFonts w:ascii="Times New Roman" w:hAnsi="Times New Roman" w:cs="Times New Roman"/>
          <w:lang w:val="en-GB"/>
        </w:rPr>
        <w:t>ersonal</w:t>
      </w:r>
      <w:r w:rsidR="00091BC8" w:rsidRPr="00423694">
        <w:rPr>
          <w:rFonts w:ascii="Times New Roman" w:hAnsi="Times New Roman" w:cs="Times New Roman"/>
          <w:lang w:val="en-GB"/>
        </w:rPr>
        <w:t xml:space="preserve"> care</w:t>
      </w:r>
      <w:r w:rsidR="00B34AEA" w:rsidRPr="00423694">
        <w:rPr>
          <w:rFonts w:ascii="Times New Roman" w:hAnsi="Times New Roman" w:cs="Times New Roman"/>
          <w:lang w:val="en-GB"/>
        </w:rPr>
        <w:t xml:space="preserve">:  </w:t>
      </w:r>
    </w:p>
    <w:p w14:paraId="1D61464D" w14:textId="1B2B93DC" w:rsidR="00B34AEA" w:rsidRPr="00423694" w:rsidRDefault="001E67BE" w:rsidP="00423694">
      <w:pPr>
        <w:spacing w:line="276" w:lineRule="auto"/>
        <w:ind w:left="142" w:firstLine="284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5A.2.3 </w:t>
      </w:r>
      <w:r w:rsidR="00091BC8" w:rsidRPr="00423694">
        <w:rPr>
          <w:rFonts w:ascii="Times New Roman" w:hAnsi="Times New Roman" w:cs="Times New Roman"/>
          <w:lang w:val="en-GB"/>
        </w:rPr>
        <w:t>Household chores</w:t>
      </w:r>
      <w:r w:rsidR="00B34AEA" w:rsidRPr="00423694">
        <w:rPr>
          <w:rFonts w:ascii="Times New Roman" w:hAnsi="Times New Roman" w:cs="Times New Roman"/>
          <w:lang w:val="en-GB"/>
        </w:rPr>
        <w:t xml:space="preserve">: </w:t>
      </w:r>
    </w:p>
    <w:p w14:paraId="67AA123A" w14:textId="420ECC62" w:rsidR="002A1A58" w:rsidRPr="00423694" w:rsidRDefault="001E67BE" w:rsidP="00423694">
      <w:pPr>
        <w:spacing w:line="276" w:lineRule="auto"/>
        <w:ind w:left="142" w:firstLine="284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5A.2.4 </w:t>
      </w:r>
      <w:r w:rsidR="00091BC8" w:rsidRPr="00423694">
        <w:rPr>
          <w:rFonts w:ascii="Times New Roman" w:hAnsi="Times New Roman" w:cs="Times New Roman"/>
          <w:lang w:val="en-GB"/>
        </w:rPr>
        <w:t>Pain/ discomfort</w:t>
      </w:r>
      <w:r w:rsidR="002A1A58" w:rsidRPr="00423694">
        <w:rPr>
          <w:rFonts w:ascii="Times New Roman" w:hAnsi="Times New Roman" w:cs="Times New Roman"/>
          <w:lang w:val="en-GB"/>
        </w:rPr>
        <w:t xml:space="preserve">: </w:t>
      </w:r>
    </w:p>
    <w:p w14:paraId="1BC2CCF4" w14:textId="47266DB1" w:rsidR="001E67BE" w:rsidRPr="00423694" w:rsidRDefault="001E67BE" w:rsidP="00423694">
      <w:pPr>
        <w:spacing w:line="276" w:lineRule="auto"/>
        <w:ind w:left="142" w:firstLine="284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5A.2.5 </w:t>
      </w:r>
      <w:r w:rsidR="002A1A58" w:rsidRPr="00423694">
        <w:rPr>
          <w:rFonts w:ascii="Times New Roman" w:hAnsi="Times New Roman" w:cs="Times New Roman"/>
          <w:lang w:val="en-GB"/>
        </w:rPr>
        <w:t>An</w:t>
      </w:r>
      <w:r w:rsidR="00091BC8" w:rsidRPr="00423694">
        <w:rPr>
          <w:rFonts w:ascii="Times New Roman" w:hAnsi="Times New Roman" w:cs="Times New Roman"/>
          <w:lang w:val="en-GB"/>
        </w:rPr>
        <w:t>xiety</w:t>
      </w:r>
      <w:r w:rsidR="002A1A58" w:rsidRPr="00423694">
        <w:rPr>
          <w:rFonts w:ascii="Times New Roman" w:hAnsi="Times New Roman" w:cs="Times New Roman"/>
          <w:lang w:val="en-GB"/>
        </w:rPr>
        <w:t>/</w:t>
      </w:r>
      <w:r w:rsidR="00861A38" w:rsidRPr="00423694">
        <w:rPr>
          <w:rFonts w:ascii="Times New Roman" w:hAnsi="Times New Roman" w:cs="Times New Roman"/>
          <w:lang w:val="en-GB"/>
        </w:rPr>
        <w:t>Depression</w:t>
      </w:r>
      <w:r w:rsidR="002A1A58" w:rsidRPr="00423694">
        <w:rPr>
          <w:rFonts w:ascii="Times New Roman" w:hAnsi="Times New Roman" w:cs="Times New Roman"/>
          <w:lang w:val="en-GB"/>
        </w:rPr>
        <w:t xml:space="preserve">:  </w:t>
      </w:r>
    </w:p>
    <w:p w14:paraId="00755957" w14:textId="73AB35CB" w:rsidR="00D7557A" w:rsidRPr="00423694" w:rsidRDefault="00463520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5A.3 </w:t>
      </w:r>
      <w:r w:rsidR="00D7557A" w:rsidRPr="00423694">
        <w:rPr>
          <w:rFonts w:ascii="Times New Roman" w:hAnsi="Times New Roman" w:cs="Times New Roman"/>
          <w:lang w:val="en-GB"/>
        </w:rPr>
        <w:t xml:space="preserve">Mobility at 6 months follow up: (FFN-MCD scale) </w:t>
      </w:r>
    </w:p>
    <w:p w14:paraId="30F0FD8D" w14:textId="77777777" w:rsidR="00D7557A" w:rsidRPr="00423694" w:rsidRDefault="00D7557A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1 completely independent gait</w:t>
      </w:r>
    </w:p>
    <w:p w14:paraId="283BE4BD" w14:textId="77777777" w:rsidR="00D7557A" w:rsidRPr="00423694" w:rsidRDefault="00D7557A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2 outdoors independent gait with 1 technical aid</w:t>
      </w:r>
    </w:p>
    <w:p w14:paraId="1CC2F5D3" w14:textId="77777777" w:rsidR="00D7557A" w:rsidRPr="00423694" w:rsidRDefault="00D7557A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3 outdoors independent gait with 2 technical aids</w:t>
      </w:r>
    </w:p>
    <w:p w14:paraId="7E5D6299" w14:textId="77777777" w:rsidR="00D7557A" w:rsidRPr="00423694" w:rsidRDefault="00D7557A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4 only indoors independent gait w or w/o aids</w:t>
      </w:r>
    </w:p>
    <w:p w14:paraId="5F9C7FF4" w14:textId="77777777" w:rsidR="00D7557A" w:rsidRPr="00423694" w:rsidRDefault="00D7557A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5 no mobility at all or with the help of 2 other people</w:t>
      </w:r>
    </w:p>
    <w:p w14:paraId="11E59952" w14:textId="77777777" w:rsidR="00D7557A" w:rsidRPr="00423694" w:rsidRDefault="00D7557A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6 N/A</w:t>
      </w:r>
    </w:p>
    <w:p w14:paraId="58AE089C" w14:textId="77777777" w:rsidR="00091BC8" w:rsidRPr="00423694" w:rsidRDefault="005A55B1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5A.4 </w:t>
      </w:r>
      <w:r w:rsidR="00091BC8" w:rsidRPr="00423694">
        <w:rPr>
          <w:rFonts w:ascii="Times New Roman" w:hAnsi="Times New Roman" w:cs="Times New Roman"/>
          <w:lang w:val="en-GB"/>
        </w:rPr>
        <w:t xml:space="preserve">Clinical Frailty Scale (CFS) </w:t>
      </w:r>
    </w:p>
    <w:p w14:paraId="0BC6B317" w14:textId="57C68BF9" w:rsidR="00091BC8" w:rsidRPr="00423694" w:rsidRDefault="00463520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5A.</w:t>
      </w:r>
      <w:r w:rsidR="00091BC8" w:rsidRPr="00423694">
        <w:rPr>
          <w:rFonts w:ascii="Times New Roman" w:hAnsi="Times New Roman" w:cs="Times New Roman"/>
          <w:lang w:val="en-GB"/>
        </w:rPr>
        <w:t xml:space="preserve"> Any medical complication needing hospital admission within 6 months post-op?</w:t>
      </w:r>
    </w:p>
    <w:p w14:paraId="60D130E0" w14:textId="77777777" w:rsidR="00091BC8" w:rsidRPr="00423694" w:rsidRDefault="00091BC8" w:rsidP="00423694">
      <w:pPr>
        <w:spacing w:line="276" w:lineRule="auto"/>
        <w:ind w:left="426"/>
        <w:rPr>
          <w:rFonts w:ascii="Times New Roman" w:hAnsi="Times New Roman" w:cs="Times New Roman"/>
          <w:lang w:val="en-GB"/>
        </w:rPr>
      </w:pP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NO 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Heart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Respiratory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Pulmonary thromboembolism   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Renal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Cerebral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Gastro-intestinal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Any other  </w:t>
      </w:r>
    </w:p>
    <w:p w14:paraId="544CF211" w14:textId="77777777" w:rsidR="00091BC8" w:rsidRPr="00423694" w:rsidRDefault="00091BC8" w:rsidP="00423694">
      <w:pPr>
        <w:spacing w:line="276" w:lineRule="auto"/>
        <w:ind w:left="426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(Multiple answers are possible except none)</w:t>
      </w:r>
    </w:p>
    <w:p w14:paraId="6DAAFD92" w14:textId="77777777" w:rsidR="00091BC8" w:rsidRPr="00423694" w:rsidRDefault="00463520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5A.</w:t>
      </w:r>
      <w:r w:rsidR="00E573A2" w:rsidRPr="00423694">
        <w:rPr>
          <w:rFonts w:ascii="Times New Roman" w:hAnsi="Times New Roman" w:cs="Times New Roman"/>
          <w:lang w:val="en-GB"/>
        </w:rPr>
        <w:t>6</w:t>
      </w:r>
      <w:r w:rsidRPr="00423694">
        <w:rPr>
          <w:rFonts w:ascii="Times New Roman" w:hAnsi="Times New Roman" w:cs="Times New Roman"/>
          <w:lang w:val="en-GB"/>
        </w:rPr>
        <w:t xml:space="preserve"> </w:t>
      </w:r>
      <w:r w:rsidR="00091BC8" w:rsidRPr="00423694">
        <w:rPr>
          <w:rFonts w:ascii="Times New Roman" w:hAnsi="Times New Roman" w:cs="Times New Roman"/>
          <w:lang w:val="en-GB"/>
        </w:rPr>
        <w:t xml:space="preserve">Surgical complications at 30 days follow up: </w:t>
      </w:r>
    </w:p>
    <w:p w14:paraId="53CECBD0" w14:textId="77777777" w:rsidR="00091BC8" w:rsidRPr="00423694" w:rsidRDefault="00091BC8" w:rsidP="00423694">
      <w:pPr>
        <w:spacing w:line="276" w:lineRule="auto"/>
        <w:ind w:left="426"/>
        <w:rPr>
          <w:rFonts w:ascii="Times New Roman" w:hAnsi="Times New Roman" w:cs="Times New Roman"/>
          <w:lang w:val="en-GB"/>
        </w:rPr>
      </w:pP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NO 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Fracture in the same bone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Fixation failure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Dislocation     </w:t>
      </w:r>
    </w:p>
    <w:p w14:paraId="3F6DDB7B" w14:textId="77777777" w:rsidR="00091BC8" w:rsidRPr="00423694" w:rsidRDefault="00091BC8" w:rsidP="00423694">
      <w:pPr>
        <w:spacing w:line="276" w:lineRule="auto"/>
        <w:ind w:left="426"/>
        <w:rPr>
          <w:rFonts w:ascii="Times New Roman" w:hAnsi="Times New Roman" w:cs="Times New Roman"/>
          <w:lang w:val="en-GB"/>
        </w:rPr>
      </w:pP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Loosen prosthesis 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>Infection (Multiple answers are possible except none)</w:t>
      </w:r>
    </w:p>
    <w:p w14:paraId="2859F922" w14:textId="02D4F121" w:rsidR="005A55B1" w:rsidRPr="00423694" w:rsidRDefault="00463520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5A.</w:t>
      </w:r>
      <w:r w:rsidR="00E573A2" w:rsidRPr="00423694">
        <w:rPr>
          <w:rFonts w:ascii="Times New Roman" w:hAnsi="Times New Roman" w:cs="Times New Roman"/>
          <w:lang w:val="en-GB"/>
        </w:rPr>
        <w:t>7</w:t>
      </w:r>
      <w:r w:rsidRPr="00423694">
        <w:rPr>
          <w:rFonts w:ascii="Times New Roman" w:hAnsi="Times New Roman" w:cs="Times New Roman"/>
          <w:lang w:val="en-GB"/>
        </w:rPr>
        <w:t xml:space="preserve"> </w:t>
      </w:r>
      <w:r w:rsidR="00091BC8" w:rsidRPr="00423694">
        <w:rPr>
          <w:rFonts w:ascii="Times New Roman" w:hAnsi="Times New Roman" w:cs="Times New Roman"/>
          <w:lang w:val="en-GB"/>
        </w:rPr>
        <w:t>Is the fracture healed</w:t>
      </w:r>
      <w:r w:rsidR="005A55B1" w:rsidRPr="00423694">
        <w:rPr>
          <w:rFonts w:ascii="Times New Roman" w:hAnsi="Times New Roman" w:cs="Times New Roman"/>
          <w:lang w:val="en-GB"/>
        </w:rPr>
        <w:t xml:space="preserve">? </w:t>
      </w:r>
      <w:proofErr w:type="gramStart"/>
      <w:r w:rsidR="00091BC8" w:rsidRPr="00423694">
        <w:rPr>
          <w:rFonts w:ascii="Times New Roman" w:hAnsi="Times New Roman" w:cs="Times New Roman"/>
          <w:lang w:val="en-GB"/>
        </w:rPr>
        <w:t>Yes</w:t>
      </w:r>
      <w:proofErr w:type="gramEnd"/>
      <w:r w:rsidR="00091BC8" w:rsidRPr="00423694">
        <w:rPr>
          <w:rFonts w:ascii="Times New Roman" w:hAnsi="Times New Roman" w:cs="Times New Roman"/>
          <w:lang w:val="en-GB"/>
        </w:rPr>
        <w:t xml:space="preserve">   No</w:t>
      </w:r>
      <w:r w:rsidR="005A55B1" w:rsidRPr="00423694">
        <w:rPr>
          <w:rFonts w:ascii="Times New Roman" w:hAnsi="Times New Roman" w:cs="Times New Roman"/>
          <w:lang w:val="en-GB"/>
        </w:rPr>
        <w:t xml:space="preserve">   </w:t>
      </w:r>
      <w:r w:rsidR="00091BC8" w:rsidRPr="00423694">
        <w:rPr>
          <w:rFonts w:ascii="Times New Roman" w:hAnsi="Times New Roman" w:cs="Times New Roman"/>
          <w:lang w:val="en-GB"/>
        </w:rPr>
        <w:t>Non-applicable (treated with a prosthesis)</w:t>
      </w:r>
    </w:p>
    <w:p w14:paraId="484EB45E" w14:textId="59EA14A8" w:rsidR="00091BC8" w:rsidRPr="00423694" w:rsidRDefault="005A55B1" w:rsidP="00423694">
      <w:pPr>
        <w:spacing w:line="276" w:lineRule="auto"/>
        <w:ind w:left="567" w:hanging="567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5A.</w:t>
      </w:r>
      <w:r w:rsidR="00E573A2" w:rsidRPr="00423694">
        <w:rPr>
          <w:rFonts w:ascii="Times New Roman" w:hAnsi="Times New Roman" w:cs="Times New Roman"/>
          <w:lang w:val="en-GB"/>
        </w:rPr>
        <w:t>8</w:t>
      </w:r>
      <w:r w:rsidRPr="00423694">
        <w:rPr>
          <w:rFonts w:ascii="Times New Roman" w:hAnsi="Times New Roman" w:cs="Times New Roman"/>
          <w:lang w:val="en-GB"/>
        </w:rPr>
        <w:t xml:space="preserve"> </w:t>
      </w:r>
      <w:r w:rsidR="00091BC8" w:rsidRPr="00423694">
        <w:rPr>
          <w:rFonts w:ascii="Times New Roman" w:hAnsi="Times New Roman" w:cs="Times New Roman"/>
          <w:lang w:val="en-GB"/>
        </w:rPr>
        <w:t xml:space="preserve">Place of residence at 6 months follow up:  own home, nursing facility, acute hospital, N/A </w:t>
      </w:r>
    </w:p>
    <w:p w14:paraId="71ED749B" w14:textId="77777777" w:rsidR="00861A38" w:rsidRPr="00423694" w:rsidRDefault="00463520" w:rsidP="00423694">
      <w:pPr>
        <w:spacing w:line="276" w:lineRule="auto"/>
        <w:ind w:left="567" w:hanging="567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5A.</w:t>
      </w:r>
      <w:r w:rsidR="00E573A2" w:rsidRPr="00423694">
        <w:rPr>
          <w:rFonts w:ascii="Times New Roman" w:hAnsi="Times New Roman" w:cs="Times New Roman"/>
          <w:lang w:val="en-GB"/>
        </w:rPr>
        <w:t>9</w:t>
      </w:r>
      <w:r w:rsidRPr="00423694">
        <w:rPr>
          <w:rFonts w:ascii="Times New Roman" w:hAnsi="Times New Roman" w:cs="Times New Roman"/>
          <w:lang w:val="en-GB"/>
        </w:rPr>
        <w:t xml:space="preserve"> </w:t>
      </w:r>
      <w:r w:rsidR="00861A38" w:rsidRPr="00423694">
        <w:rPr>
          <w:rFonts w:ascii="Times New Roman" w:hAnsi="Times New Roman" w:cs="Times New Roman"/>
          <w:lang w:val="en-GB"/>
        </w:rPr>
        <w:t>Osteoprotective treatment at 30 days follow up: Anti-resorptive, Bone-forming, Calcium, Vitamin D, none. (Multiple answers are possible except none)</w:t>
      </w:r>
    </w:p>
    <w:p w14:paraId="6E6F9B20" w14:textId="3D9F5046" w:rsidR="00B22F2F" w:rsidRPr="00423694" w:rsidRDefault="00B22F2F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</w:p>
    <w:p w14:paraId="4A9EFCDB" w14:textId="72483436" w:rsidR="00DD787B" w:rsidRPr="00423694" w:rsidRDefault="00DD787B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b/>
          <w:bCs/>
          <w:lang w:val="en-GB"/>
        </w:rPr>
        <w:t>BLO</w:t>
      </w:r>
      <w:r w:rsidR="00861A38" w:rsidRPr="00423694">
        <w:rPr>
          <w:rFonts w:ascii="Times New Roman" w:hAnsi="Times New Roman" w:cs="Times New Roman"/>
          <w:b/>
          <w:bCs/>
          <w:lang w:val="en-GB"/>
        </w:rPr>
        <w:t>CK 6. 12 MONTHS FOLLOW-UP</w:t>
      </w:r>
      <w:r w:rsidR="00861A38" w:rsidRPr="00423694">
        <w:rPr>
          <w:rFonts w:ascii="Times New Roman" w:hAnsi="Times New Roman" w:cs="Times New Roman"/>
          <w:lang w:val="en-GB"/>
        </w:rPr>
        <w:t xml:space="preserve"> (from surgical treatment or from diagnosis if non-surgical treatment)</w:t>
      </w:r>
    </w:p>
    <w:p w14:paraId="2FBD69F3" w14:textId="0B0C13F3" w:rsidR="00861A38" w:rsidRPr="00423694" w:rsidRDefault="00F620C0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6A.1 </w:t>
      </w:r>
      <w:r w:rsidR="00861A38" w:rsidRPr="00423694">
        <w:rPr>
          <w:rFonts w:ascii="Times New Roman" w:hAnsi="Times New Roman" w:cs="Times New Roman"/>
          <w:lang w:val="en-GB"/>
        </w:rPr>
        <w:t xml:space="preserve">Alive at 12 months follow-up? Yes or no </w:t>
      </w:r>
    </w:p>
    <w:p w14:paraId="3DB88CEF" w14:textId="72BB48C9" w:rsidR="00F620C0" w:rsidRPr="00423694" w:rsidRDefault="00F620C0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6A.1.2 </w:t>
      </w:r>
      <w:r w:rsidR="00861A38" w:rsidRPr="00423694">
        <w:rPr>
          <w:rFonts w:ascii="Times New Roman" w:hAnsi="Times New Roman" w:cs="Times New Roman"/>
          <w:lang w:val="en-GB"/>
        </w:rPr>
        <w:t>Date of death</w:t>
      </w:r>
    </w:p>
    <w:p w14:paraId="6C037A86" w14:textId="6043D90D" w:rsidR="00F620C0" w:rsidRPr="00423694" w:rsidRDefault="00F620C0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lastRenderedPageBreak/>
        <w:t xml:space="preserve">6A.2 </w:t>
      </w:r>
      <w:r w:rsidR="00861A38" w:rsidRPr="00423694">
        <w:rPr>
          <w:rFonts w:ascii="Times New Roman" w:hAnsi="Times New Roman" w:cs="Times New Roman"/>
          <w:lang w:val="en-GB"/>
        </w:rPr>
        <w:t>Quality of Life questionnaire EQ5D:</w:t>
      </w:r>
    </w:p>
    <w:p w14:paraId="69B60A88" w14:textId="77777777" w:rsidR="00861A38" w:rsidRPr="00423694" w:rsidRDefault="00F620C0" w:rsidP="00423694">
      <w:pPr>
        <w:spacing w:line="276" w:lineRule="auto"/>
        <w:ind w:left="142" w:firstLine="284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6A.2.1 </w:t>
      </w:r>
      <w:r w:rsidR="00861A38" w:rsidRPr="00423694">
        <w:rPr>
          <w:rFonts w:ascii="Times New Roman" w:hAnsi="Times New Roman" w:cs="Times New Roman"/>
          <w:lang w:val="en-GB"/>
        </w:rPr>
        <w:t xml:space="preserve">Mobility:  </w:t>
      </w:r>
    </w:p>
    <w:p w14:paraId="20C5B5D4" w14:textId="4E36A34C" w:rsidR="00F620C0" w:rsidRPr="00423694" w:rsidRDefault="00F620C0" w:rsidP="00423694">
      <w:pPr>
        <w:spacing w:line="276" w:lineRule="auto"/>
        <w:ind w:left="142" w:firstLine="284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6A.2.2 </w:t>
      </w:r>
      <w:r w:rsidR="00861A38" w:rsidRPr="00423694">
        <w:rPr>
          <w:rFonts w:ascii="Times New Roman" w:hAnsi="Times New Roman" w:cs="Times New Roman"/>
          <w:lang w:val="en-GB"/>
        </w:rPr>
        <w:t xml:space="preserve">Personal care:  </w:t>
      </w:r>
    </w:p>
    <w:p w14:paraId="7582A0AA" w14:textId="40C589B9" w:rsidR="00F620C0" w:rsidRPr="00423694" w:rsidRDefault="00F620C0" w:rsidP="00423694">
      <w:pPr>
        <w:spacing w:line="276" w:lineRule="auto"/>
        <w:ind w:left="142" w:firstLine="284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6A.2.3</w:t>
      </w:r>
      <w:r w:rsidR="00861A38" w:rsidRPr="00423694">
        <w:rPr>
          <w:rFonts w:ascii="Times New Roman" w:hAnsi="Times New Roman" w:cs="Times New Roman"/>
          <w:lang w:val="en-GB"/>
        </w:rPr>
        <w:t xml:space="preserve"> Household chores:</w:t>
      </w:r>
    </w:p>
    <w:p w14:paraId="55609923" w14:textId="19A5918A" w:rsidR="00F620C0" w:rsidRPr="00423694" w:rsidRDefault="00F620C0" w:rsidP="00423694">
      <w:pPr>
        <w:spacing w:line="276" w:lineRule="auto"/>
        <w:ind w:left="142" w:firstLine="284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6A.2.4 </w:t>
      </w:r>
      <w:r w:rsidR="00861A38" w:rsidRPr="00423694">
        <w:rPr>
          <w:rFonts w:ascii="Times New Roman" w:hAnsi="Times New Roman" w:cs="Times New Roman"/>
          <w:lang w:val="en-GB"/>
        </w:rPr>
        <w:t>Pain/ discomfort:</w:t>
      </w:r>
    </w:p>
    <w:p w14:paraId="5CE422E0" w14:textId="18CAC190" w:rsidR="00F620C0" w:rsidRPr="00423694" w:rsidRDefault="00F620C0" w:rsidP="00423694">
      <w:pPr>
        <w:spacing w:line="276" w:lineRule="auto"/>
        <w:ind w:left="142" w:firstLine="284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6A.2.5 </w:t>
      </w:r>
      <w:r w:rsidR="00861A38" w:rsidRPr="00423694">
        <w:rPr>
          <w:rFonts w:ascii="Times New Roman" w:hAnsi="Times New Roman" w:cs="Times New Roman"/>
          <w:lang w:val="en-GB"/>
        </w:rPr>
        <w:t>Anxiety/Depression</w:t>
      </w:r>
    </w:p>
    <w:p w14:paraId="21492660" w14:textId="1AC51AA3" w:rsidR="00861A38" w:rsidRPr="00423694" w:rsidRDefault="00F620C0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6A.3 </w:t>
      </w:r>
      <w:r w:rsidR="00861A38" w:rsidRPr="00423694">
        <w:rPr>
          <w:rFonts w:ascii="Times New Roman" w:hAnsi="Times New Roman" w:cs="Times New Roman"/>
          <w:lang w:val="en-GB"/>
        </w:rPr>
        <w:t>Mental assessment: Pfeiffer´s SPMSQ Pfeiffer´s Short Portable Mental Status Questionnaire. Number of mistakes</w:t>
      </w:r>
    </w:p>
    <w:p w14:paraId="1A6DDD02" w14:textId="370B4365" w:rsidR="00861A38" w:rsidRPr="00423694" w:rsidRDefault="00F620C0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6A.4 </w:t>
      </w:r>
      <w:r w:rsidR="00861A38" w:rsidRPr="00423694">
        <w:rPr>
          <w:rFonts w:ascii="Times New Roman" w:hAnsi="Times New Roman" w:cs="Times New Roman"/>
          <w:lang w:val="en-GB"/>
        </w:rPr>
        <w:t xml:space="preserve">Mobility at 12 months follow up: (FFN-MCD scale) </w:t>
      </w:r>
    </w:p>
    <w:p w14:paraId="03C44E4D" w14:textId="77777777" w:rsidR="00861A38" w:rsidRPr="00423694" w:rsidRDefault="00861A38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1 completely independent gait</w:t>
      </w:r>
    </w:p>
    <w:p w14:paraId="1CFC98C5" w14:textId="77777777" w:rsidR="00861A38" w:rsidRPr="00423694" w:rsidRDefault="00861A38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2 outdoors independent gait with 1 technical aid</w:t>
      </w:r>
    </w:p>
    <w:p w14:paraId="217D8B45" w14:textId="77777777" w:rsidR="00861A38" w:rsidRPr="00423694" w:rsidRDefault="00861A38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3 outdoors independent gait with 2 technical aids</w:t>
      </w:r>
    </w:p>
    <w:p w14:paraId="68549767" w14:textId="77777777" w:rsidR="00861A38" w:rsidRPr="00423694" w:rsidRDefault="00861A38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4 only indoors independent gait w or w/o aids</w:t>
      </w:r>
    </w:p>
    <w:p w14:paraId="1041333F" w14:textId="77777777" w:rsidR="00861A38" w:rsidRPr="00423694" w:rsidRDefault="00861A38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5 no mobility at all or with the help of 2 other people</w:t>
      </w:r>
    </w:p>
    <w:p w14:paraId="6E9F5BD9" w14:textId="32135923" w:rsidR="00F620C0" w:rsidRPr="00423694" w:rsidRDefault="00861A38" w:rsidP="00423694">
      <w:pPr>
        <w:spacing w:line="276" w:lineRule="auto"/>
        <w:ind w:firstLine="426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6 N/A</w:t>
      </w:r>
    </w:p>
    <w:p w14:paraId="743292CE" w14:textId="4181F7FC" w:rsidR="00F620C0" w:rsidRPr="00423694" w:rsidRDefault="00F620C0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6A.5 Clinical Frailty Scale (CFS) </w:t>
      </w:r>
    </w:p>
    <w:p w14:paraId="3E11C1D3" w14:textId="77777777" w:rsidR="007565C4" w:rsidRPr="00423694" w:rsidRDefault="00F620C0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6A.6 </w:t>
      </w:r>
      <w:r w:rsidR="007565C4" w:rsidRPr="00423694">
        <w:rPr>
          <w:rFonts w:ascii="Times New Roman" w:hAnsi="Times New Roman" w:cs="Times New Roman"/>
          <w:lang w:val="en-GB"/>
        </w:rPr>
        <w:t>Any medical complication needing hospital admission within 6 months post-op?</w:t>
      </w:r>
    </w:p>
    <w:p w14:paraId="4A459AA9" w14:textId="77777777" w:rsidR="007565C4" w:rsidRPr="00423694" w:rsidRDefault="007565C4" w:rsidP="00423694">
      <w:pPr>
        <w:spacing w:line="276" w:lineRule="auto"/>
        <w:ind w:left="426"/>
        <w:rPr>
          <w:rFonts w:ascii="Times New Roman" w:hAnsi="Times New Roman" w:cs="Times New Roman"/>
          <w:lang w:val="en-GB"/>
        </w:rPr>
      </w:pP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NO 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Heart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Respiratory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Pulmonary thromboembolism   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Renal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Cerebral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Gastro-intestinal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Any other  </w:t>
      </w:r>
    </w:p>
    <w:p w14:paraId="6B4B2B85" w14:textId="77777777" w:rsidR="007565C4" w:rsidRPr="00423694" w:rsidRDefault="007565C4" w:rsidP="00423694">
      <w:pPr>
        <w:spacing w:line="276" w:lineRule="auto"/>
        <w:ind w:left="426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>(Multiple answers are possible except none)</w:t>
      </w:r>
    </w:p>
    <w:p w14:paraId="6F50A39F" w14:textId="3DD17D42" w:rsidR="007565C4" w:rsidRPr="00423694" w:rsidRDefault="00F620C0" w:rsidP="00423694">
      <w:pPr>
        <w:spacing w:line="276" w:lineRule="auto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6A.7 </w:t>
      </w:r>
      <w:r w:rsidR="007565C4" w:rsidRPr="00423694">
        <w:rPr>
          <w:rFonts w:ascii="Times New Roman" w:hAnsi="Times New Roman" w:cs="Times New Roman"/>
          <w:lang w:val="en-GB"/>
        </w:rPr>
        <w:t xml:space="preserve">Surgical complications at 30 days follow up: </w:t>
      </w:r>
    </w:p>
    <w:p w14:paraId="03A1F072" w14:textId="77777777" w:rsidR="007565C4" w:rsidRPr="00423694" w:rsidRDefault="007565C4" w:rsidP="00423694">
      <w:pPr>
        <w:spacing w:line="276" w:lineRule="auto"/>
        <w:ind w:left="426"/>
        <w:rPr>
          <w:rFonts w:ascii="Times New Roman" w:hAnsi="Times New Roman" w:cs="Times New Roman"/>
          <w:lang w:val="en-GB"/>
        </w:rPr>
      </w:pP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NO 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Fracture in the same bone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Fixation failure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Dislocation     </w:t>
      </w:r>
    </w:p>
    <w:p w14:paraId="7691E541" w14:textId="77777777" w:rsidR="007565C4" w:rsidRPr="00423694" w:rsidRDefault="007565C4" w:rsidP="00423694">
      <w:pPr>
        <w:spacing w:line="276" w:lineRule="auto"/>
        <w:ind w:left="426"/>
        <w:rPr>
          <w:rFonts w:ascii="Times New Roman" w:hAnsi="Times New Roman" w:cs="Times New Roman"/>
          <w:lang w:val="en-GB"/>
        </w:rPr>
      </w:pP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 xml:space="preserve">Loosen prosthesis      </w:t>
      </w:r>
      <w:r w:rsidRPr="00423694">
        <w:rPr>
          <w:rFonts w:ascii="Segoe UI Symbol" w:hAnsi="Segoe UI Symbol" w:cs="Segoe UI Symbol"/>
          <w:lang w:val="en-GB"/>
        </w:rPr>
        <w:t>☐</w:t>
      </w:r>
      <w:r w:rsidRPr="00423694">
        <w:rPr>
          <w:rFonts w:ascii="Times New Roman" w:hAnsi="Times New Roman" w:cs="Times New Roman"/>
          <w:lang w:val="en-GB"/>
        </w:rPr>
        <w:t>Infection (Multiple answers are possible except none)</w:t>
      </w:r>
    </w:p>
    <w:p w14:paraId="47704277" w14:textId="5614F662" w:rsidR="00F620C0" w:rsidRPr="00423694" w:rsidRDefault="00F620C0" w:rsidP="00423694">
      <w:pPr>
        <w:spacing w:line="276" w:lineRule="auto"/>
        <w:rPr>
          <w:rFonts w:ascii="Times New Roman" w:hAnsi="Times New Roman" w:cs="Times New Roman"/>
          <w:lang w:val="en-GB"/>
        </w:rPr>
      </w:pPr>
    </w:p>
    <w:p w14:paraId="38B2A03B" w14:textId="5D00DB10" w:rsidR="00F620C0" w:rsidRPr="00423694" w:rsidRDefault="00F620C0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6A.8 </w:t>
      </w:r>
      <w:r w:rsidR="007565C4" w:rsidRPr="00423694">
        <w:rPr>
          <w:rFonts w:ascii="Times New Roman" w:hAnsi="Times New Roman" w:cs="Times New Roman"/>
          <w:lang w:val="en-GB"/>
        </w:rPr>
        <w:t xml:space="preserve">Is the fracture healed? </w:t>
      </w:r>
      <w:proofErr w:type="gramStart"/>
      <w:r w:rsidR="007565C4" w:rsidRPr="00423694">
        <w:rPr>
          <w:rFonts w:ascii="Times New Roman" w:hAnsi="Times New Roman" w:cs="Times New Roman"/>
          <w:lang w:val="en-GB"/>
        </w:rPr>
        <w:t>Yes</w:t>
      </w:r>
      <w:proofErr w:type="gramEnd"/>
      <w:r w:rsidR="007565C4" w:rsidRPr="00423694">
        <w:rPr>
          <w:rFonts w:ascii="Times New Roman" w:hAnsi="Times New Roman" w:cs="Times New Roman"/>
          <w:lang w:val="en-GB"/>
        </w:rPr>
        <w:t xml:space="preserve">   No   Non-applicable (treated with a prosthesis)</w:t>
      </w:r>
    </w:p>
    <w:p w14:paraId="5C283CCA" w14:textId="0AE2668B" w:rsidR="007565C4" w:rsidRPr="00423694" w:rsidRDefault="00F620C0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6A.9 </w:t>
      </w:r>
      <w:r w:rsidR="007565C4" w:rsidRPr="00423694">
        <w:rPr>
          <w:rFonts w:ascii="Times New Roman" w:hAnsi="Times New Roman" w:cs="Times New Roman"/>
          <w:lang w:val="en-GB"/>
        </w:rPr>
        <w:t xml:space="preserve">Place of residence at 12 months follow up:  own home, nursing facility, acute hospital, N/A </w:t>
      </w:r>
    </w:p>
    <w:p w14:paraId="43011C40" w14:textId="5404E620" w:rsidR="00DD787B" w:rsidRPr="00423694" w:rsidRDefault="00F620C0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6A.10 </w:t>
      </w:r>
      <w:r w:rsidR="007565C4" w:rsidRPr="00423694">
        <w:rPr>
          <w:rFonts w:ascii="Times New Roman" w:hAnsi="Times New Roman" w:cs="Times New Roman"/>
          <w:lang w:val="en-GB"/>
        </w:rPr>
        <w:t>Osteoprotective treatment at 12 months follow up: Anti-resorptive, Bone-forming, Calcium, Vitamin D, none. (Multiple answers are possible except none)</w:t>
      </w:r>
    </w:p>
    <w:p w14:paraId="046E4734" w14:textId="77777777" w:rsidR="007565C4" w:rsidRPr="00423694" w:rsidRDefault="007565C4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</w:p>
    <w:p w14:paraId="27A13D33" w14:textId="77777777" w:rsidR="00214222" w:rsidRPr="00423694" w:rsidRDefault="00214222" w:rsidP="00423694">
      <w:pPr>
        <w:spacing w:line="276" w:lineRule="auto"/>
        <w:jc w:val="both"/>
        <w:rPr>
          <w:rFonts w:ascii="Times New Roman" w:hAnsi="Times New Roman" w:cs="Times New Roman"/>
          <w:lang w:val="en-GB"/>
        </w:rPr>
      </w:pPr>
      <w:r w:rsidRPr="00423694">
        <w:rPr>
          <w:rFonts w:ascii="Times New Roman" w:hAnsi="Times New Roman" w:cs="Times New Roman"/>
          <w:lang w:val="en-GB"/>
        </w:rPr>
        <w:t xml:space="preserve">N/A: Non-Available, CFS: clinical frailty scale, ASA: American Society of </w:t>
      </w:r>
      <w:proofErr w:type="spellStart"/>
      <w:r w:rsidRPr="00423694">
        <w:rPr>
          <w:rFonts w:ascii="Times New Roman" w:hAnsi="Times New Roman" w:cs="Times New Roman"/>
          <w:lang w:val="en-GB"/>
        </w:rPr>
        <w:t>Anesthesiologists</w:t>
      </w:r>
      <w:proofErr w:type="spellEnd"/>
      <w:r w:rsidRPr="00423694">
        <w:rPr>
          <w:rFonts w:ascii="Times New Roman" w:hAnsi="Times New Roman" w:cs="Times New Roman"/>
          <w:lang w:val="en-GB"/>
        </w:rPr>
        <w:t xml:space="preserve"> (ASA) physical status classification system, NOAC: New Oral Anti-Coagulant, PAA: Platelet Anti-</w:t>
      </w:r>
      <w:proofErr w:type="spellStart"/>
      <w:r w:rsidRPr="00423694">
        <w:rPr>
          <w:rFonts w:ascii="Times New Roman" w:hAnsi="Times New Roman" w:cs="Times New Roman"/>
          <w:lang w:val="en-GB"/>
        </w:rPr>
        <w:t>Aggregant</w:t>
      </w:r>
      <w:proofErr w:type="spellEnd"/>
      <w:r w:rsidRPr="00423694">
        <w:rPr>
          <w:rFonts w:ascii="Times New Roman" w:hAnsi="Times New Roman" w:cs="Times New Roman"/>
          <w:lang w:val="en-GB"/>
        </w:rPr>
        <w:t>, Hb: Haemoglobin.</w:t>
      </w:r>
    </w:p>
    <w:p w14:paraId="2F714643" w14:textId="77777777" w:rsidR="00214222" w:rsidRPr="00214222" w:rsidRDefault="00214222" w:rsidP="000832FE">
      <w:pPr>
        <w:spacing w:line="276" w:lineRule="auto"/>
        <w:rPr>
          <w:rFonts w:cstheme="minorHAnsi"/>
          <w:lang w:val="en-GB"/>
        </w:rPr>
      </w:pPr>
    </w:p>
    <w:sectPr w:rsidR="00214222" w:rsidRPr="00214222" w:rsidSect="00C27C5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4A9"/>
    <w:multiLevelType w:val="hybridMultilevel"/>
    <w:tmpl w:val="0AC6B082"/>
    <w:lvl w:ilvl="0" w:tplc="9DD0CED2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119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3F"/>
    <w:rsid w:val="0000746C"/>
    <w:rsid w:val="00061AFC"/>
    <w:rsid w:val="00080F6A"/>
    <w:rsid w:val="000832FE"/>
    <w:rsid w:val="00091784"/>
    <w:rsid w:val="00091BC8"/>
    <w:rsid w:val="000A4B9A"/>
    <w:rsid w:val="000A614C"/>
    <w:rsid w:val="000B1B33"/>
    <w:rsid w:val="001147AA"/>
    <w:rsid w:val="00117FAD"/>
    <w:rsid w:val="001A5FF1"/>
    <w:rsid w:val="001B5674"/>
    <w:rsid w:val="001B6F38"/>
    <w:rsid w:val="001D1078"/>
    <w:rsid w:val="001D3867"/>
    <w:rsid w:val="001E3FBC"/>
    <w:rsid w:val="001E615A"/>
    <w:rsid w:val="001E67BE"/>
    <w:rsid w:val="00214222"/>
    <w:rsid w:val="002719CC"/>
    <w:rsid w:val="002A1A58"/>
    <w:rsid w:val="002E3096"/>
    <w:rsid w:val="002F2636"/>
    <w:rsid w:val="002F6355"/>
    <w:rsid w:val="00343D3D"/>
    <w:rsid w:val="00345D6C"/>
    <w:rsid w:val="00347A0E"/>
    <w:rsid w:val="00354223"/>
    <w:rsid w:val="00381E12"/>
    <w:rsid w:val="003820E3"/>
    <w:rsid w:val="0038391A"/>
    <w:rsid w:val="003F6AC3"/>
    <w:rsid w:val="00400BA1"/>
    <w:rsid w:val="00406920"/>
    <w:rsid w:val="00417DD9"/>
    <w:rsid w:val="00421802"/>
    <w:rsid w:val="00423694"/>
    <w:rsid w:val="00433D22"/>
    <w:rsid w:val="00463520"/>
    <w:rsid w:val="004902D7"/>
    <w:rsid w:val="004C1B48"/>
    <w:rsid w:val="004D5ED0"/>
    <w:rsid w:val="004D62CF"/>
    <w:rsid w:val="004F48A4"/>
    <w:rsid w:val="005075F1"/>
    <w:rsid w:val="0051453F"/>
    <w:rsid w:val="00534EE0"/>
    <w:rsid w:val="00587A92"/>
    <w:rsid w:val="00590CE7"/>
    <w:rsid w:val="0059583D"/>
    <w:rsid w:val="005A06E4"/>
    <w:rsid w:val="005A3EC0"/>
    <w:rsid w:val="005A55B1"/>
    <w:rsid w:val="005E09F0"/>
    <w:rsid w:val="005E41B5"/>
    <w:rsid w:val="005E7B53"/>
    <w:rsid w:val="00611763"/>
    <w:rsid w:val="00621309"/>
    <w:rsid w:val="00643B2B"/>
    <w:rsid w:val="006806AE"/>
    <w:rsid w:val="00702EBD"/>
    <w:rsid w:val="007265D6"/>
    <w:rsid w:val="00727B6D"/>
    <w:rsid w:val="007545AA"/>
    <w:rsid w:val="007565C4"/>
    <w:rsid w:val="00765F5B"/>
    <w:rsid w:val="007C2179"/>
    <w:rsid w:val="007D0938"/>
    <w:rsid w:val="007E57EB"/>
    <w:rsid w:val="007F672C"/>
    <w:rsid w:val="00803329"/>
    <w:rsid w:val="00813705"/>
    <w:rsid w:val="00845DEB"/>
    <w:rsid w:val="00851A94"/>
    <w:rsid w:val="00861A38"/>
    <w:rsid w:val="0086263A"/>
    <w:rsid w:val="00863976"/>
    <w:rsid w:val="00870A62"/>
    <w:rsid w:val="008A7E7D"/>
    <w:rsid w:val="008D4777"/>
    <w:rsid w:val="008E084F"/>
    <w:rsid w:val="008F55C1"/>
    <w:rsid w:val="0090415E"/>
    <w:rsid w:val="0090494B"/>
    <w:rsid w:val="00976CD3"/>
    <w:rsid w:val="00994897"/>
    <w:rsid w:val="009A2F09"/>
    <w:rsid w:val="009E4289"/>
    <w:rsid w:val="009F30F1"/>
    <w:rsid w:val="00A24376"/>
    <w:rsid w:val="00A32635"/>
    <w:rsid w:val="00A34023"/>
    <w:rsid w:val="00A7713B"/>
    <w:rsid w:val="00A823AF"/>
    <w:rsid w:val="00A865D2"/>
    <w:rsid w:val="00A95C02"/>
    <w:rsid w:val="00AB64C4"/>
    <w:rsid w:val="00AE5225"/>
    <w:rsid w:val="00AF4040"/>
    <w:rsid w:val="00B22F2F"/>
    <w:rsid w:val="00B34AEA"/>
    <w:rsid w:val="00B5729B"/>
    <w:rsid w:val="00B74349"/>
    <w:rsid w:val="00B916FC"/>
    <w:rsid w:val="00B96108"/>
    <w:rsid w:val="00BD4A2F"/>
    <w:rsid w:val="00BE48A4"/>
    <w:rsid w:val="00BF5BD8"/>
    <w:rsid w:val="00C02E9E"/>
    <w:rsid w:val="00C05ACE"/>
    <w:rsid w:val="00C27C53"/>
    <w:rsid w:val="00C33842"/>
    <w:rsid w:val="00C3462D"/>
    <w:rsid w:val="00C369DB"/>
    <w:rsid w:val="00C44B34"/>
    <w:rsid w:val="00C72433"/>
    <w:rsid w:val="00CB29E8"/>
    <w:rsid w:val="00CE3EFB"/>
    <w:rsid w:val="00D23CBE"/>
    <w:rsid w:val="00D2590F"/>
    <w:rsid w:val="00D45180"/>
    <w:rsid w:val="00D7557A"/>
    <w:rsid w:val="00DD787B"/>
    <w:rsid w:val="00DE022E"/>
    <w:rsid w:val="00DE5C7E"/>
    <w:rsid w:val="00E105ED"/>
    <w:rsid w:val="00E13D31"/>
    <w:rsid w:val="00E42AEA"/>
    <w:rsid w:val="00E46B21"/>
    <w:rsid w:val="00E573A2"/>
    <w:rsid w:val="00E71517"/>
    <w:rsid w:val="00E922F1"/>
    <w:rsid w:val="00EE0278"/>
    <w:rsid w:val="00EF2C1D"/>
    <w:rsid w:val="00F118D3"/>
    <w:rsid w:val="00F43C58"/>
    <w:rsid w:val="00F441C0"/>
    <w:rsid w:val="00F5063A"/>
    <w:rsid w:val="00F55D14"/>
    <w:rsid w:val="00F620C0"/>
    <w:rsid w:val="00F70B86"/>
    <w:rsid w:val="00F84A4C"/>
    <w:rsid w:val="00FB3A45"/>
    <w:rsid w:val="00FD69CD"/>
    <w:rsid w:val="00FE5EBE"/>
    <w:rsid w:val="00FF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34C545"/>
  <w15:chartTrackingRefBased/>
  <w15:docId w15:val="{FBE33C63-C3FD-5040-8997-8EC6CC684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30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A95C0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95C0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E022E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7C2179"/>
    <w:pPr>
      <w:ind w:left="720"/>
      <w:contextualSpacing/>
    </w:pPr>
  </w:style>
  <w:style w:type="table" w:styleId="Tablaconcuadrcula">
    <w:name w:val="Table Grid"/>
    <w:basedOn w:val="Tablanormal"/>
    <w:uiPriority w:val="39"/>
    <w:rsid w:val="007C2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922F1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22F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748</TotalTime>
  <Pages>5</Pages>
  <Words>1498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jose aguado hernandez</dc:creator>
  <cp:keywords/>
  <dc:description/>
  <cp:lastModifiedBy>HECTOR JOSE AGUADO HERNANDEZ</cp:lastModifiedBy>
  <cp:revision>111</cp:revision>
  <dcterms:created xsi:type="dcterms:W3CDTF">2020-11-19T15:02:00Z</dcterms:created>
  <dcterms:modified xsi:type="dcterms:W3CDTF">2023-05-30T19:56:00Z</dcterms:modified>
</cp:coreProperties>
</file>