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1: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Retear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Rates in Leukocyte-Poor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561"/>
        <w:gridCol w:w="1134"/>
        <w:gridCol w:w="617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561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617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  <w:tcBorders>
              <w:top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561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(0.37 , 0.72)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7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&lt;EndNote&gt;&lt;Cite&gt;&lt;Author&gt;Zhao&lt;/Author&gt;&lt;Year&gt;2021&lt;/Year&gt;&lt;RecNum&gt;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117&lt;/RecNum&gt;&lt;DisplayText&gt;[2]&lt;/DisplayText&gt;&lt;record&gt;&lt;rec-number&gt;117&lt;/rec-number&gt;&lt;foreign-keys&gt;&lt;key app="EN" db-id="ws25evdvh5vsr9e522t5rwrvrassxzttaxr2" timestamp="1689407296"&gt;117&lt;/key&gt;&lt;/foreign-keys&gt;&lt;ref-type name="Journal Article"&gt;17&lt;/ref-type&gt;&lt;contributor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s&gt;&lt;authors&gt;&lt;author&gt;Zhao, Di&lt;/author&gt;&lt;author&gt;Han, Yan-Hong&lt;/author&gt;&lt;author&gt;Pan, Jian-Ke&lt;/author&gt;&lt;author&gt;Yang, Wei-Yi&lt;/author&gt;&lt;author&gt;Zeng, Ling-Feng&lt;/author&gt;&lt;author&gt;Liang, Gui-Hong&lt;/author&gt;&lt;author&gt;Liu, Jun&lt;/author&gt;&lt;/authors&gt;&lt;/contributors&gt;&lt;auth-address&gt;Guan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gzhou Univ Chinese Med, Clin Coll 2, Guangzhou, Peoples R China&amp;#xD;Guangzhou Univ Chinese Med, Dept Orthoped, Affiliated Hosp 2, Guangzhou, Peoples R China&amp;#xD;Guangdong Prov Acad Chinese Med Sci, Bone &amp;amp; Joint Res Team Degenerat &amp;amp; Injury, Guangzho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u, Peoples R China&lt;/auth-address&gt;&lt;titles&gt;&lt;title&gt;The clinical efficacy of leukocyte-poor plateletrich plasma in arthroscopic rotator cuff repair: a meta-analysis of randomized controlled trials&lt;/title&gt;&lt;secondary-title&gt;Journal of Shoulder and Elbow Surgery&lt;/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secondary-title&gt;&lt;/titles&gt;&lt;periodical&gt;&lt;full-title&gt;Journal of Shoulder and Elbow Surgery&lt;/full-title&gt;&lt;abbr-1&gt;J. Shoulder Elbow Surg.&lt;/abbr-1&gt;&lt;abbr-2&gt;J Shoulder Elbow Surg&lt;/abbr-2&gt;&lt;abbr-3&gt;Journal of Shoulder &amp;amp; Elbow Surgery&lt;/abbr-3&gt;&lt;/periodical&gt;&lt;pages&gt;918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-928&lt;/pages&gt;&lt;volume&gt;30&lt;/volume&gt;&lt;number&gt;4&lt;/number&gt;&lt;dates&gt;&lt;year&gt;2021&lt;/year&gt;&lt;pub-dates&gt;&lt;date&gt;Apr&lt;/date&gt;&lt;/pub-dates&gt;&lt;/dates&gt;&lt;isbn&gt;1058-2746&lt;/isbn&gt;&lt;accession-num&gt;WOS:000630348700036&lt;/accession-num&gt;&lt;work-type&gt;Review&lt;/work-type&gt;&lt;urls&gt;&lt;related-urls&gt;&lt;url&gt;&amp;lt;Go to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ISI&amp;gt;://WOS:000630348700036&lt;/url&gt;&lt;url&gt;https://www.jshoulderelbow.org/article/S1058-2746(20)30886-7/pdf&lt;/url&gt;&lt;/related-urls&gt;&lt;/urls&gt;&lt;electronic-resource-num&gt;10.1016/j.jse.2020.10.014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561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.45 , 0.77)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7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Xu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&lt;EndNote&gt;&lt;Cite&gt;&lt;Author&gt;Xu&lt;/Author&gt;&lt;Year&gt;2021&lt;/Year&gt;&lt;RecNum&gt;115&lt;/RecNum&gt;&lt;DisplayText&gt;[3]&lt;/DisplayText&gt;&lt;record&gt;&lt;rec-number&gt;115&lt;/rec-number&gt;&lt;foreign-keys&gt;&lt;key app="EN" db-id="ws25evdvh5vsr9e522t5rwrvrassxzttaxr2"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timestamp="1689407296"&gt;115&lt;/key&gt;&lt;/foreign-keys&gt;&lt;ref-type name="Journal Article"&gt;17&lt;/ref-type&gt;&lt;contributors&gt;&lt;authors&gt;&lt;author&gt;Xu, Wennan&lt;/author&gt;&lt;author&gt;Xue, Qingyun&lt;/author&gt;&lt;/authors&gt;&lt;/contributors&gt;&lt;auth-address&gt;Chinese Acad Med Sci, Beijing Hosp, Natl Ctr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Gerontol, Inst Geriatr Med,Orthopaed Dept, Beijing, Peoples R China&lt;/auth-address&gt;&lt;titles&gt;&lt;title&gt;Application of Platelet-Rich Plasma in Arthroscopic Rotator Cuff Repair: A Systematic Review and Meta-analysis&lt;/title&gt;&lt;secondary-title&gt;Orthopaedic Journal of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Sports Medicine&lt;/secondary-title&gt;&lt;/titles&gt;&lt;volume&gt;9&lt;/volume&gt;&lt;number&gt;7&lt;/number&gt;&lt;dates&gt;&lt;year&gt;2021&lt;/year&gt;&lt;pub-dates&gt;&lt;date&gt;Jul&lt;/date&gt;&lt;/pub-dates&gt;&lt;/dates&gt;&lt;accession-num&gt;WOS:000690831700001&lt;/accession-num&gt;&lt;work-type&gt;Review&lt;/work-type&gt;&lt;urls&gt;&lt;related-urls&gt;&lt;url&gt;&amp;lt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;Go to ISI&amp;gt;://WOS:000690831700001&lt;/url&gt;&lt;/related-urls&gt;&lt;/urls&gt;&lt;custom7&gt;23259671211016847&lt;/custom7&gt;&lt;electronic-resource-num&gt;10.1177/23259671211016847&lt;/electronic-resource-num&gt;&lt;/record&gt;&lt;/Cite&gt;&lt;/EndNote&gt;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561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(0.42 , 0.92)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Yang 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TnVtPjMzPC9SZWNOdW0+PERpc3BsYXlUZXh0Pls0XTwvRGlzcGxheVRleHQ+PHJlY29yZD48cmVj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TnVtPjMzPC9SZWNOdW0+PERpc3BsYXlUZXh0Pls0XTwvRGlzcGxheVRleHQ+PHJlY29yZD48cmVj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561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(0.21 , 0.65)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7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JG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PEVuZE5vdGU+PENpdGU+PEF1dGhvcj5aaGFvPC9BdXRob3I+PFllYXI+MjAxNTwvWWVhcj48UmVj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PEVuZE5vdGU+PENpdGU+PEF1dGhvcj5aaGFvPC9BdXRob3I+PFllYXI+MjAxNTwvWWVhcj48UmVj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[5]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561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( 0.80 , 1.56)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2: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Constant Score in Leukocyte-Poor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703"/>
        <w:gridCol w:w="1134"/>
        <w:gridCol w:w="475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70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  <w:tcBorders>
              <w:top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170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(0.93 , 4.13)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5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Zhao&lt;/Author&gt;&lt;Year&gt;2021&lt;/Year&gt;&lt;RecNum&gt;117&lt;/RecNum&gt;&lt;DisplayText&gt;[2]&lt;/DisplayText&gt;&lt;record&gt;&lt;rec-number&gt;117&lt;/rec-number&gt;&lt;foreign-keys&gt;&lt;key app="EN" db-id="ws25evdvh5vsr9e522t5rwrvrassxzttaxr2" timestamp="1689407296"&gt;117&lt;/key&gt;&lt;/foreign-keys&gt;&lt;ref-type name="Jour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nal Article"&gt;17&lt;/ref-type&gt;&lt;contributors&gt;&lt;authors&gt;&lt;author&gt;Zhao, Di&lt;/author&gt;&lt;author&gt;Han, Yan-Hong&lt;/author&gt;&lt;author&gt;Pan, Jian-Ke&lt;/author&gt;&lt;author&gt;Yang, Wei-Yi&lt;/author&gt;&lt;author&gt;Zeng, Ling-Feng&lt;/author&gt;&lt;author&gt;Liang, Gui-Hong&lt;/author&gt;&lt;author&gt;Liu, Jun&lt;/author&gt;&lt;/aut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hors&gt;&lt;/contributors&gt;&lt;auth-address&gt;Guangzhou Univ Chinese Med, Clin Coll 2, Guangzhou, Peoples R China&amp;#xD;Guangzhou Univ Chinese Med, Dept Orthoped, Affiliated Hosp 2, Guangzhou, Peoples R China&amp;#xD;Guangdong Prov Acad Chinese Med Sci, Bone &amp;amp; Joint Res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Team Degenerat &amp;amp; Injury, Guangzhou, Peoples R China&lt;/auth-address&gt;&lt;titles&gt;&lt;title&gt;The clinical efficacy of leukocyte-poor plateletrich plasma in arthroscopic rotator cuff repair: a meta-analysis of randomized controlled trials&lt;/title&gt;&lt;secondary-title&gt;J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ournal of Shoulder and Elbow Surgery&lt;/secondary-title&gt;&lt;/titles&gt;&lt;periodical&gt;&lt;full-title&gt;Journal of Shoulder and Elbow Surgery&lt;/full-title&gt;&lt;abbr-1&gt;J. Shoulder Elbow Surg.&lt;/abbr-1&gt;&lt;abbr-2&gt;J Shoulder Elbow Surg&lt;/abbr-2&gt;&lt;abbr-3&gt;Journal of Shoulder &amp;amp; Elbow S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urgery&lt;/abbr-3&gt;&lt;/periodical&gt;&lt;pages&gt;918-928&lt;/pages&gt;&lt;volume&gt;30&lt;/volume&gt;&lt;number&gt;4&lt;/number&gt;&lt;dates&gt;&lt;year&gt;2021&lt;/year&gt;&lt;pub-dates&gt;&lt;date&gt;Apr&lt;/date&gt;&lt;/pub-dates&gt;&lt;/dates&gt;&lt;isbn&gt;1058-2746&lt;/isbn&gt;&lt;accession-num&gt;WOS:000630348700036&lt;/accession-num&gt;&lt;work-type&gt;Review&lt;/work-ty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pe&gt;&lt;urls&gt;&lt;related-urls&gt;&lt;url&gt;&amp;lt;Go to ISI&amp;gt;://WOS:000630348700036&lt;/url&gt;&lt;url&gt;https://www.jshoulderelbow.org/article/S1058-2746(20)30886-7/pdf&lt;/url&gt;&lt;/related-urls&gt;&lt;/urls&gt;&lt;electronic-resource-num&gt;10.1016/j.jse.2020.10.014&lt;/electronic-resource-num&gt;&lt;/record&gt;&lt;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(1.68 , 5.02)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-0.06 , 4.29)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Yang 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TnVtPjMzPC9SZWNOdW0+PERpc3BsYXlUZXh0Pls0XTwvRGlzcGxheVRleHQ+PHJlY29yZD48cmVj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TnVtPjMzPC9SZWNOdW0+PERpc3BsYXlUZXh0Pls0XTwvRGlzcGxheVRleHQ+PHJlY29yZD48cmVj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(-4.35 , 4.15)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276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MD</w:t>
            </w:r>
          </w:p>
        </w:tc>
        <w:tc>
          <w:tcPr>
            <w:tcW w:w="848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703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(0.81 , 4.34)</w:t>
            </w:r>
          </w:p>
        </w:tc>
        <w:tc>
          <w:tcPr>
            <w:tcW w:w="1134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5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&lt;0.01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JG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PEVuZE5vdGU+PENpdGU+PEF1dGhvcj5aaGFvPC9BdXRob3I+PFllYXI+MjAxNTwvWWVhcj48UmVj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PEVuZE5vdGU+PENpdGU+PEF1dGhvcj5aaGFvPC9BdXRob3I+PFllYXI+MjAxNTwvWWVhcj48UmVj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[5]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MD</w:t>
            </w:r>
          </w:p>
        </w:tc>
        <w:tc>
          <w:tcPr>
            <w:tcW w:w="848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703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(-3.76 , 10.24)</w:t>
            </w:r>
          </w:p>
        </w:tc>
        <w:tc>
          <w:tcPr>
            <w:tcW w:w="1134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&lt;EndNote&gt;&lt;Cite&gt;&lt;Author&gt;Cai&lt;/Author&gt;&lt;Year&gt;2015&lt;/Year&gt;&lt;RecNum&gt;13&lt;/RecNum&gt;&lt;DisplayText&gt;[8]&lt;/DisplayText&gt;&lt;record&gt;&lt;rec-number&gt;13&lt;/rec-number&gt;&lt;foreign-keys&gt;&lt;key app="EN" db-id="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ws25evdvh5vsr9e522t5rwrvrassxzttaxr2" timestamp="1689407291"&gt;13&lt;/key&gt;&lt;/foreign-keys&gt;&lt;ref-type name="Journal Article"&gt;17&lt;/ref-type&gt;&lt;contributors&gt;&lt;authors&gt;&lt;author&gt;Cai, Y. Z.&lt;/author&gt;&lt;author&gt;Zhang, C.&lt;/author&gt;&lt;author&gt;Lin, X. J.&lt;/author&gt;&lt;/authors&gt;&lt;/contributor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s&gt;&lt;auth-address&gt;Department of Orthopedics and Center for Sport Medicine, The First Affiliated Hospital, College of Medicine Zhejiang University, Hangzhou, China.&amp;#xD;Department of Orthopedics and Center for Sport Medicine, The First Affiliated Hospital, Co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llege of Medicine Zhejiang University, Hangzhou, China. Electronic address: locuszc@icloud.com.&lt;/auth-address&gt;&lt;titles&gt;&lt;title&gt;Efficacy of platelet-rich plasma in arthroscopic repair of full-thickness rotator cuff tears: a meta-analysis&lt;/title&gt;&lt;secondary-tit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le&gt;J Shoulder Elbow Surg&lt;/secondary-title&gt;&lt;/titles&gt;&lt;periodical&gt;&lt;full-title&gt;Journal of Shoulder and Elbow Surgery&lt;/full-title&gt;&lt;abbr-1&gt;J. Shoulder Elbow Surg.&lt;/abbr-1&gt;&lt;abbr-2&gt;J Shoulder Elbow Surg&lt;/abbr-2&gt;&lt;abbr-3&gt;Journal of Shoulder &amp;amp; Elbow Surgery&lt;/abbr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-3&gt;&lt;/periodical&gt;&lt;pages&gt;1852-9&lt;/pages&gt;&lt;volume&gt;24&lt;/volume&gt;&lt;number&gt;12&lt;/number&gt;&lt;edition&gt;20151009&lt;/edition&gt;&lt;keywords&gt;&lt;keyword&gt;*Arthroscopy&lt;/keyword&gt;&lt;keyword&gt;Humans&lt;/keyword&gt;&lt;keyword&gt;*Platelet-Rich Plasma&lt;/keyword&gt;&lt;keyword&gt;Rotator Cuff/*surgery&lt;/keyword&gt;&lt;keyword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&gt;Rotator Cuff Injuries&lt;/keyword&gt;&lt;keyword&gt;Wound Healing&lt;/keyword&gt;&lt;keyword&gt;Rotator cuff repair&lt;/keyword&gt;&lt;keyword&gt;biological therapy&lt;/keyword&gt;&lt;keyword&gt;meta-analysis&lt;/keyword&gt;&lt;keyword&gt;platelet-rich plasma&lt;/keyword&gt;&lt;keyword&gt;tendon-to-bone healing&lt;/keyword&gt;&lt;/key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words&gt;&lt;dates&gt;&lt;year&gt;2015&lt;/year&gt;&lt;pub-dates&gt;&lt;date&gt;Dec&lt;/date&gt;&lt;/pub-dates&gt;&lt;/dates&gt;&lt;isbn&gt;1058-2746&lt;/isbn&gt;&lt;accession-num&gt;26456434&lt;/accession-num&gt;&lt;urls&gt;&lt;/urls&gt;&lt;electronic-resource-num&gt;10.1016/j.jse.2015.07.035&lt;/electronic-resource-num&gt;&lt;remote-database-provider&gt;NLM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[8]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vAlign w:val="bottom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276" w:type="dxa"/>
            <w:vAlign w:val="bottom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MD</w:t>
            </w:r>
          </w:p>
        </w:tc>
        <w:tc>
          <w:tcPr>
            <w:tcW w:w="848" w:type="dxa"/>
            <w:vAlign w:val="bottom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-1.30</w:t>
            </w:r>
          </w:p>
        </w:tc>
        <w:tc>
          <w:tcPr>
            <w:tcW w:w="1703" w:type="dxa"/>
            <w:vAlign w:val="bottom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(-6.20 , 3.60)</w:t>
            </w:r>
          </w:p>
        </w:tc>
        <w:tc>
          <w:tcPr>
            <w:tcW w:w="1134" w:type="dxa"/>
            <w:vAlign w:val="bottom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bottom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bottom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3: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University of California, Los Angeles score in Leukocyte-Poor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703"/>
        <w:gridCol w:w="1134"/>
        <w:gridCol w:w="475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70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  <w:tcBorders>
              <w:top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70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(-0.41 , 2.13)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5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&lt;EndNote&gt;&lt;Cite&gt;&lt;Author&gt;Zhao&lt;/Author&gt;&lt;Year&gt;2021&lt;/Year&gt;&lt;RecNum&gt;117&lt;/RecNum&gt;&lt;DisplayText&gt;[2]&lt;/DisplayText&gt;&lt;record&gt;&lt;rec-number&gt;117&lt;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/rec-number&gt;&lt;foreign-keys&gt;&lt;key app="EN" db-id="ws25evdvh5vsr9e522t5rwrvrassxzttaxr2" timestamp="1689407296"&gt;117&lt;/key&gt;&lt;/foreign-keys&gt;&lt;ref-type name="Journal Article"&gt;17&lt;/ref-type&gt;&lt;contributors&gt;&lt;authors&gt;&lt;author&gt;Zhao, Di&lt;/author&gt;&lt;author&gt;Han, Yan-Hong&lt;/author&gt;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&lt;author&gt;Pan, Jian-Ke&lt;/author&gt;&lt;author&gt;Yang, Wei-Yi&lt;/author&gt;&lt;author&gt;Zeng, Ling-Feng&lt;/author&gt;&lt;author&gt;Liang, Gui-Hong&lt;/author&gt;&lt;author&gt;Liu, Jun&lt;/author&gt;&lt;/authors&gt;&lt;/contributors&gt;&lt;auth-address&gt;Guangzhou Univ Chinese Med, Clin Coll 2, Guangzhou, Peoples R China&amp;#x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D;Guangzhou Univ Chinese Med, Dept Orthoped, Affiliated Hosp 2, Guangzhou, Peoples R China&amp;#xD;Guangdong Prov Acad Chinese Med Sci, Bone &amp;amp; Joint Res Team Degenerat &amp;amp; Injury, Guangzhou, Peoples R China&lt;/auth-address&gt;&lt;titles&gt;&lt;title&gt;The clinical effic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acy of leukocyte-poor plateletrich plasma in arthroscopic rotator cuff repair: a meta-analysis of randomized controlled trials&lt;/title&gt;&lt;secondary-title&gt;Journal of Shoulder and Elbow Surgery&lt;/secondary-title&gt;&lt;/titles&gt;&lt;periodical&gt;&lt;full-title&gt;Journal of Should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er and Elbow Surgery&lt;/full-title&gt;&lt;abbr-1&gt;J. Shoulder Elbow Surg.&lt;/abbr-1&gt;&lt;abbr-2&gt;J Shoulder Elbow Surg&lt;/abbr-2&gt;&lt;abbr-3&gt;Journal of Shoulder &amp;amp; Elbow Surgery&lt;/abbr-3&gt;&lt;/periodical&gt;&lt;pages&gt;918-928&lt;/pages&gt;&lt;volume&gt;30&lt;/volume&gt;&lt;number&gt;4&lt;/number&gt;&lt;dates&gt;&lt;year&gt;2021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lt;/year&gt;&lt;pub-dates&gt;&lt;date&gt;Apr&lt;/date&gt;&lt;/pub-dates&gt;&lt;/dates&gt;&lt;isbn&gt;1058-2746&lt;/isbn&gt;&lt;accession-num&gt;WOS:000630348700036&lt;/accession-num&gt;&lt;work-type&gt;Review&lt;/work-type&gt;&lt;urls&gt;&lt;related-urls&gt;&lt;url&gt;&amp;lt;Go to ISI&amp;gt;://WOS:000630348700036&lt;/url&gt;&lt;url&gt;https://www.jshoulderelbow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.org/article/S1058-2746(20)30886-7/pdf&lt;/url&gt;&lt;/related-urls&gt;&lt;/urls&gt;&lt;electronic-resource-num&gt;10.1016/j.jse.2020.10.014&lt;/electronic-resource-num&gt;&lt;/record&gt;&lt;/Cite&gt;&lt;/EndNote&gt;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(0.94 , 2.52)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(-0.94 , 1.97)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0.50 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Yang 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TnVtPjMzPC9SZWNOdW0+PERpc3BsYXlUZXh0Pls0XTwvRGlzcGxheVRleHQ+PHJlY29yZD48cmVj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TnVtPjMzPC9SZWNOdW0+PERpc3BsYXlUZXh0Pls0XTwvRGlzcGxheVRleHQ+PHJlY29yZD48cmVj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-0.32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(-1.89, 1.24)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0.68 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(-0.47 ,2.02)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JG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PEVuZE5vdGU+PENpdGU+PEF1dGhvcj5aaGFvPC9BdXRob3I+PFllYXI+MjAxNTwvWWVhcj48UmVj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PEVuZE5vdGU+PENpdGU+PEF1dGhvcj5aaGFvPC9BdXRob3I+PFllYXI+MjAxNTwvWWVhcj48UmVj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[5]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–0.93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(–2.44 , 0.57)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&lt;EndNote&gt;&lt;Cite&gt;&lt;Author&gt;Cai&lt;/Author&gt;&lt;Year&gt;2015&lt;/Year&gt;&lt;RecNum&gt;13&lt;/RecNum&gt;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&lt;DisplayText&gt;[8]&lt;/DisplayText&gt;&lt;record&gt;&lt;rec-number&gt;13&lt;/rec-number&gt;&lt;foreign-keys&gt;&lt;key app="EN" db-id="ws25evdvh5vsr9e522t5rwrvrassxzttaxr2" timestamp="1689407291"&gt;13&lt;/key&gt;&lt;/foreign-keys&gt;&lt;ref-type name="Journal Article"&gt;17&lt;/ref-type&gt;&lt;contributors&gt;&lt;authors&gt;&lt;au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thor&gt;Cai, Y. Z.&lt;/author&gt;&lt;author&gt;Zhang, C.&lt;/author&gt;&lt;author&gt;Lin, X. J.&lt;/author&gt;&lt;/authors&gt;&lt;/contributors&gt;&lt;auth-address&gt;Department of Orthopedics and Center for Sport Medicine, The First Affiliated Hospital, College of Medicine Zhejiang University, Hangzhou, C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hina.&amp;#xD;Department of Orthopedics and Center for Sport Medicine, The First Affiliated Hospital, College of Medicine Zhejiang University, Hangzhou, China. Electronic address: locuszc@icloud.com.&lt;/auth-address&gt;&lt;titles&gt;&lt;title&gt;Efficacy of platelet-rich plasm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 in arthroscopic repair of full-thickness rotator cuff tears: a meta-analysis&lt;/title&gt;&lt;secondary-title&gt;J Shoulder Elbow Surg&lt;/secondary-title&gt;&lt;/titles&gt;&lt;periodical&gt;&lt;full-title&gt;Journal of Shoulder and Elbow Surgery&lt;/full-title&gt;&lt;abbr-1&gt;J. Shoulder Elbow Surg.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&lt;/abbr-1&gt;&lt;abbr-2&gt;J Shoulder Elbow Surg&lt;/abbr-2&gt;&lt;abbr-3&gt;Journal of Shoulder &amp;amp; Elbow Surgery&lt;/abbr-3&gt;&lt;/periodical&gt;&lt;pages&gt;1852-9&lt;/pages&gt;&lt;volume&gt;24&lt;/volume&gt;&lt;number&gt;12&lt;/number&gt;&lt;edition&gt;20151009&lt;/edition&gt;&lt;keywords&gt;&lt;keyword&gt;*Arthroscopy&lt;/keyword&gt;&lt;keyword&gt;Huma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ns&lt;/keyword&gt;&lt;keyword&gt;*Platelet-Rich Plasma&lt;/keyword&gt;&lt;keyword&gt;Rotator Cuff/*surgery&lt;/keyword&gt;&lt;keyword&gt;Rotator Cuff Injuries&lt;/keyword&gt;&lt;keyword&gt;Wound Healing&lt;/keyword&gt;&lt;keyword&gt;Rotator cuff repair&lt;/keyword&gt;&lt;keyword&gt;biological therapy&lt;/keyword&gt;&lt;keyword&gt;meta-ana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lysis&lt;/keyword&gt;&lt;keyword&gt;platelet-rich plasma&lt;/keyword&gt;&lt;keyword&gt;tendon-to-bone healing&lt;/keyword&gt;&lt;/keywords&gt;&lt;dates&gt;&lt;year&gt;2015&lt;/year&gt;&lt;pub-dates&gt;&lt;date&gt;Dec&lt;/date&gt;&lt;/pub-dates&gt;&lt;/dates&gt;&lt;isbn&gt;1058-2746&lt;/isbn&gt;&lt;accession-num&gt;26456434&lt;/accession-num&gt;&lt;urls&gt;&lt;/urls&gt;&lt;elec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tronic-resource-num&gt;10.1016/j.jse.2015.07.035&lt;/electronic-resource-num&gt;&lt;remote-database-provider&gt;NLM&lt;/remote-database-provider&gt;&lt;language&gt;eng&lt;/language&gt;&lt;/record&gt;&lt;/Cite&gt;&lt;/EndNote&gt;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[8]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(-2.10 , 2.98)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4: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Visual Analog Scale in Leukocyte-Poor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703"/>
        <w:gridCol w:w="1134"/>
        <w:gridCol w:w="475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70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  <w:tcBorders>
              <w:top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170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(-0.18 , -0.04)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5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&lt;EndNote&gt;&lt;Cite&gt;&lt;Author&gt;Zhao&lt;/Author&gt;&lt;Year&gt;2021&lt;/Year&gt;&lt;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RecNum&gt;117&lt;/RecNum&gt;&lt;DisplayText&gt;[2]&lt;/DisplayText&gt;&lt;record&gt;&lt;rec-number&gt;117&lt;/rec-number&gt;&lt;foreign-keys&gt;&lt;key app="EN" db-id="ws25evdvh5vsr9e522t5rwrvrassxzttaxr2" timestamp="1689407296"&gt;117&lt;/key&gt;&lt;/foreign-keys&gt;&lt;ref-type name="Journal Article"&gt;17&lt;/ref-type&gt;&lt;cont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ributors&gt;&lt;authors&gt;&lt;author&gt;Zhao, Di&lt;/author&gt;&lt;author&gt;Han, Yan-Hong&lt;/author&gt;&lt;author&gt;Pan, Jian-Ke&lt;/author&gt;&lt;author&gt;Yang, Wei-Yi&lt;/author&gt;&lt;author&gt;Zeng, Ling-Feng&lt;/author&gt;&lt;author&gt;Liang, Gui-Hong&lt;/author&gt;&lt;author&gt;Liu, Jun&lt;/author&gt;&lt;/authors&gt;&lt;/contributors&gt;&lt;auth-addre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ss&gt;Guangzhou Univ Chinese Med, Clin Coll 2, Guangzhou, Peoples R China&amp;#xD;Guangzhou Univ Chinese Med, Dept Orthoped, Affiliated Hosp 2, Guangzhou, Peoples R China&amp;#xD;Guangdong Prov Acad Chinese Med Sci, Bone &amp;amp; Joint Res Team Degenerat &amp;amp; Injury, G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uangzhou, Peoples R China&lt;/auth-address&gt;&lt;titles&gt;&lt;title&gt;The clinical efficacy of leukocyte-poor plateletrich plasma in arthroscopic rotator cuff repair: a meta-analysis of randomized controlled trials&lt;/title&gt;&lt;secondary-title&gt;Journal of Shoulder and Elbow Su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rgery&lt;/secondary-title&gt;&lt;/titles&gt;&lt;periodical&gt;&lt;full-title&gt;Journal of Shoulder and Elbow Surgery&lt;/full-title&gt;&lt;abbr-1&gt;J. Shoulder Elbow Surg.&lt;/abbr-1&gt;&lt;abbr-2&gt;J Shoulder Elbow Surg&lt;/abbr-2&gt;&lt;abbr-3&gt;Journal of Shoulder &amp;amp; Elbow Surgery&lt;/abbr-3&gt;&lt;/periodical&gt;&lt;pa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ges&gt;918-928&lt;/pages&gt;&lt;volume&gt;30&lt;/volume&gt;&lt;number&gt;4&lt;/number&gt;&lt;dates&gt;&lt;year&gt;2021&lt;/year&gt;&lt;pub-dates&gt;&lt;date&gt;Apr&lt;/date&gt;&lt;/pub-dates&gt;&lt;/dates&gt;&lt;isbn&gt;1058-2746&lt;/isbn&gt;&lt;accession-num&gt;WOS:000630348700036&lt;/accession-num&gt;&lt;work-type&gt;Review&lt;/work-type&gt;&lt;urls&gt;&lt;related-urls&gt;&lt;url&gt;&amp;lt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;Go to ISI&amp;gt;://WOS:000630348700036&lt;/url&gt;&lt;url&gt;https://www.jshoulderelbow.org/article/S1058-2746(20)30886-7/pdf&lt;/url&gt;&lt;/related-urls&gt;&lt;/urls&gt;&lt;electronic-resource-num&gt;10.1016/j.jse.2020.10.014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-0.31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(-0.44 , -0.18)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(-0.36 , -0.03)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Yang 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TnVtPjMzPC9SZWNOdW0+PERpc3BsYXlUZXh0Pls0XTwvRGlzcGxheVRleHQ+PHJlY29yZD48cmVj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PEVuZE5vdGU+PENpdGU+PEF1dGhvcj5ZYW5nPC9BdXRob3I+PFllYXI+MjAyMDwvWWVhcj48UmVj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(-0.33 , 0.01)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-0.20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(-0.36 , -0.04)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5: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American Shoulder and Elbow Surgeons score in Leukocyte-Poor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703"/>
        <w:gridCol w:w="1134"/>
        <w:gridCol w:w="475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70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  <w:tcBorders>
              <w:top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1.75 </w:t>
            </w:r>
          </w:p>
        </w:tc>
        <w:tc>
          <w:tcPr>
            <w:tcW w:w="170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(-0.17 , 3.66)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&lt;EndNote&gt;&lt;Cite&gt;&lt;Author&gt;Zhao&lt;/Author&gt;&lt;Year&gt;2021&lt;/Year&gt;&lt;RecNum&gt;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117&lt;/RecNum&gt;&lt;DisplayText&gt;[2]&lt;/DisplayText&gt;&lt;record&gt;&lt;rec-number&gt;117&lt;/rec-number&gt;&lt;foreign-keys&gt;&lt;key app="EN" db-id="ws25evdvh5vsr9e522t5rwrvrassxzttaxr2" timestamp="1689407296"&gt;117&lt;/key&gt;&lt;/foreign-keys&gt;&lt;ref-type name="Journal Article"&gt;17&lt;/ref-type&gt;&lt;contributor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s&gt;&lt;authors&gt;&lt;author&gt;Zhao, Di&lt;/author&gt;&lt;author&gt;Han, Yan-Hong&lt;/author&gt;&lt;author&gt;Pan, Jian-Ke&lt;/author&gt;&lt;author&gt;Yang, Wei-Yi&lt;/author&gt;&lt;author&gt;Zeng, Ling-Feng&lt;/author&gt;&lt;author&gt;Liang, Gui-Hong&lt;/author&gt;&lt;author&gt;Liu, Jun&lt;/author&gt;&lt;/authors&gt;&lt;/contributors&gt;&lt;auth-address&gt;Guan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gzhou Univ Chinese Med, Clin Coll 2, Guangzhou, Peoples R China&amp;#xD;Guangzhou Univ Chinese Med, Dept Orthoped, Affiliated Hosp 2, Guangzhou, Peoples R China&amp;#xD;Guangdong Prov Acad Chinese Med Sci, Bone &amp;amp; Joint Res Team Degenerat &amp;amp; Injury, Guangzho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u, Peoples R China&lt;/auth-address&gt;&lt;titles&gt;&lt;title&gt;The clinical efficacy of leukocyte-poor plateletrich plasma in arthroscopic rotator cuff repair: a meta-analysis of randomized controlled trials&lt;/title&gt;&lt;secondary-title&gt;Journal of Shoulder and Elbow Surgery&lt;/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secondary-title&gt;&lt;/titles&gt;&lt;periodical&gt;&lt;full-title&gt;Journal of Shoulder and Elbow Surgery&lt;/full-title&gt;&lt;abbr-1&gt;J. Shoulder Elbow Surg.&lt;/abbr-1&gt;&lt;abbr-2&gt;J Shoulder Elbow Surg&lt;/abbr-2&gt;&lt;abbr-3&gt;Journal of Shoulder &amp;amp; Elbow Surgery&lt;/abbr-3&gt;&lt;/periodical&gt;&lt;pages&gt;918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-928&lt;/pages&gt;&lt;volume&gt;30&lt;/volume&gt;&lt;number&gt;4&lt;/number&gt;&lt;dates&gt;&lt;year&gt;2021&lt;/year&gt;&lt;pub-dates&gt;&lt;date&gt;Apr&lt;/date&gt;&lt;/pub-dates&gt;&lt;/dates&gt;&lt;isbn&gt;1058-2746&lt;/isbn&gt;&lt;accession-num&gt;WOS:000630348700036&lt;/accession-num&gt;&lt;work-type&gt;Review&lt;/work-type&gt;&lt;urls&gt;&lt;related-urls&gt;&lt;url&gt;&amp;lt;Go to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ISI&amp;gt;://WOS:000630348700036&lt;/url&gt;&lt;url&gt;https://www.jshoulderelbow.org/article/S1058-2746(20)30886-7/pdf&lt;/url&gt;&lt;/related-urls&gt;&lt;/urls&gt;&lt;electronic-resource-num&gt;10.1016/j.jse.2020.10.014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1.75 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(-0.13 , 3.63)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0.37 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(-2.20 , 2.95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0.90 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(-0.77 , 2.57)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&lt;EndNote&gt;&lt;Cite&gt;&lt;Author&gt;Cai&lt;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/Author&gt;&lt;Year&gt;2015&lt;/Year&gt;&lt;RecNum&gt;13&lt;/RecNum&gt;&lt;DisplayText&gt;[8]&lt;/DisplayText&gt;&lt;record&gt;&lt;rec-number&gt;13&lt;/rec-number&gt;&lt;foreign-keys&gt;&lt;key app="EN" db-id="ws25evdvh5vsr9e522t5rwrvrassxzttaxr2" timestamp="1689407291"&gt;13&lt;/key&gt;&lt;/foreign-keys&gt;&lt;ref-type name="Journal Arti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cle"&gt;17&lt;/ref-type&gt;&lt;contributors&gt;&lt;authors&gt;&lt;author&gt;Cai, Y. Z.&lt;/author&gt;&lt;author&gt;Zhang, C.&lt;/author&gt;&lt;author&gt;Lin, X. J.&lt;/author&gt;&lt;/authors&gt;&lt;/contributors&gt;&lt;auth-address&gt;Department of Orthopedics and Center for Sport Medicine, The First Affiliated Hospital, College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of Medicine Zhejiang University, Hangzhou, China.&amp;#xD;Department of Orthopedics and Center for Sport Medicine, The First Affiliated Hospital, College of Medicine Zhejiang University, Hangzhou, China. Electronic address: locuszc@icloud.com.&lt;/auth-address&gt;&lt;t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itles&gt;&lt;title&gt;Efficacy of platelet-rich plasma in arthroscopic repair of full-thickness rotator cuff tears: a meta-analysis&lt;/title&gt;&lt;secondary-title&gt;J Shoulder Elbow Surg&lt;/secondary-title&gt;&lt;/titles&gt;&lt;periodical&gt;&lt;full-title&gt;Journal of Shoulder and Elbow Surgery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&lt;/full-title&gt;&lt;abbr-1&gt;J. Shoulder Elbow Surg.&lt;/abbr-1&gt;&lt;abbr-2&gt;J Shoulder Elbow Surg&lt;/abbr-2&gt;&lt;abbr-3&gt;Journal of Shoulder &amp;amp; Elbow Surgery&lt;/abbr-3&gt;&lt;/periodical&gt;&lt;pages&gt;1852-9&lt;/pages&gt;&lt;volume&gt;24&lt;/volume&gt;&lt;number&gt;12&lt;/number&gt;&lt;edition&gt;20151009&lt;/edition&gt;&lt;keywords&gt;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&lt;keyword&gt;*Arthroscopy&lt;/keyword&gt;&lt;keyword&gt;Humans&lt;/keyword&gt;&lt;keyword&gt;*Platelet-Rich Plasma&lt;/keyword&gt;&lt;keyword&gt;Rotator Cuff/*surgery&lt;/keyword&gt;&lt;keyword&gt;Rotator Cuff Injuries&lt;/keyword&gt;&lt;keyword&gt;Wound Healing&lt;/keyword&gt;&lt;keyword&gt;Rotator cuff repair&lt;/keyword&gt;&lt;keyword&gt;b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iological therapy&lt;/keyword&gt;&lt;keyword&gt;meta-analysis&lt;/keyword&gt;&lt;keyword&gt;platelet-rich plasma&lt;/keyword&gt;&lt;keyword&gt;tendon-to-bone healing&lt;/keyword&gt;&lt;/keywords&gt;&lt;dates&gt;&lt;year&gt;2015&lt;/year&gt;&lt;pub-dates&gt;&lt;date&gt;Dec&lt;/date&gt;&lt;/pub-dates&gt;&lt;/dates&gt;&lt;isbn&gt;1058-2746&lt;/isbn&gt;&lt;accession-nu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m&gt;26456434&lt;/accession-num&gt;&lt;urls&gt;&lt;/urls&gt;&lt;electronic-resource-num&gt;10.1016/j.jse.2015.07.035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[8]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0.91 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(-3.72 , 5.54)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6: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Simple Shoulder Test in Leukocyte-Poor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703"/>
        <w:gridCol w:w="1134"/>
        <w:gridCol w:w="475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70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.36 , 1.30)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(-0.36 , 1.30)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7: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Retear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Rates in Leukocyte-Rich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561"/>
        <w:gridCol w:w="1134"/>
        <w:gridCol w:w="617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561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617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  <w:tcBorders>
              <w:top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0.66 </w:t>
            </w:r>
          </w:p>
        </w:tc>
        <w:tc>
          <w:tcPr>
            <w:tcW w:w="1561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(0.41 , 1.07)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7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0.10 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Xu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&lt;EndNote&gt;&lt;Cite&gt;&lt;Author&gt;Xu&lt;/Author&gt;&lt;Year&gt;2021&lt;/Year&gt;&lt;RecNum&gt;115&lt;/RecNum&gt;&lt;DisplayText&gt;[3]&lt;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/DisplayText&gt;&lt;record&gt;&lt;rec-number&gt;115&lt;/rec-number&gt;&lt;foreign-keys&gt;&lt;key app="EN" db-id="ws25evdvh5vsr9e522t5rwrvrassxzttaxr2" timestamp="1689407296"&gt;115&lt;/key&gt;&lt;/foreign-keys&gt;&lt;ref-type name="Journal Article"&gt;17&lt;/ref-type&gt;&lt;contributors&gt;&lt;authors&gt;&lt;author&gt;Xu, Wennan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&lt;/author&gt;&lt;author&gt;Xue, Qingyun&lt;/author&gt;&lt;/authors&gt;&lt;/contributors&gt;&lt;auth-address&gt;Chinese Acad Med Sci, Beijing Hosp, Natl Ctr Gerontol, Inst Geriatr Med,Orthopaed Dept, Beijing, Peoples R China&lt;/auth-address&gt;&lt;titles&gt;&lt;title&gt;Application of Platelet-Rich Plasma i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n Arthroscopic Rotator Cuff Repair: A Systematic Review and Meta-analysis&lt;/title&gt;&lt;secondary-title&gt;Orthopaedic Journal of Sports Medicine&lt;/secondary-title&gt;&lt;/titles&gt;&lt;volume&gt;9&lt;/volume&gt;&lt;number&gt;7&lt;/number&gt;&lt;dates&gt;&lt;year&gt;2021&lt;/year&gt;&lt;pub-dates&gt;&lt;date&gt;Jul&lt;/date&gt;&lt;/pub-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dates&gt;&lt;/dates&gt;&lt;accession-num&gt;WOS:000690831700001&lt;/accession-num&gt;&lt;work-type&gt;Review&lt;/work-type&gt;&lt;urls&gt;&lt;related-urls&gt;&lt;url&gt;&amp;lt;Go to ISI&amp;gt;://WOS:000690831700001&lt;/url&gt;&lt;/related-urls&gt;&lt;/urls&gt;&lt;custom7&gt;23259671211016847&lt;/custom7&gt;&lt;electronic-resource-num&gt;10.1177/23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259671211016847&lt;/electronic-resource-num&gt;&lt;/record&gt;&lt;/Cite&gt;&lt;/EndNote&gt;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0.69 </w:t>
            </w:r>
          </w:p>
        </w:tc>
        <w:tc>
          <w:tcPr>
            <w:tcW w:w="1561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(0.42 , 1.11)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7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0.12 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Zhao JG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PEVuZE5vdGU+PENpdGU+PEF1dGhvcj5aaGFvPC9BdXRob3I+PFllYXI+MjAxNTwvWWVhcj48UmVj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PEVuZE5vdGU+PENpdGU+PEF1dGhvcj5aaGFvPC9BdXRob3I+PFllYXI+MjAxNTwvWWVhcj48UmVj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[5]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0.63 </w:t>
            </w:r>
          </w:p>
        </w:tc>
        <w:tc>
          <w:tcPr>
            <w:tcW w:w="1561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( 0.34 , 1.19)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7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0.22 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8: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Constant Score in Leukocyte-Rich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703"/>
        <w:gridCol w:w="1134"/>
        <w:gridCol w:w="475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70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  <w:tcBorders>
              <w:top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 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PEVuZE5vdGU+PENpdGU+PEF1dGhvcj5MaTwvQXV0aG9yPjxZZWFyPjIwMjI8L1llYXI+PFJlY051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170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(-0.55 , 4.47)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5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(1.12 , 5.76)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276" w:type="dxa"/>
            <w:vAlign w:val="bottom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2.98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1.01 , 4.94)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Table 9:</w:t>
      </w:r>
      <w:r>
        <w:rPr>
          <w:rFonts w:ascii="Times New Roman" w:hAnsi="Times New Roman" w:cs="Times New Roman"/>
          <w:sz w:val="24"/>
          <w:szCs w:val="24"/>
        </w:rPr>
        <w:t xml:space="preserve"> Results of meta-analysis of Simple Shoulder Test in Leukocyte-Rich Platelet-Rich Plasma group.</w:t>
      </w:r>
    </w:p>
    <w:p w:rsidR="00A0750B" w:rsidRDefault="00A0750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276"/>
        <w:gridCol w:w="848"/>
        <w:gridCol w:w="1703"/>
        <w:gridCol w:w="1134"/>
        <w:gridCol w:w="475"/>
        <w:gridCol w:w="993"/>
      </w:tblGrid>
      <w:tr w:rsidR="00A0750B">
        <w:tc>
          <w:tcPr>
            <w:tcW w:w="138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metric (summary effect)</w:t>
            </w:r>
          </w:p>
        </w:tc>
        <w:tc>
          <w:tcPr>
            <w:tcW w:w="848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170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included studies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I²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2" w:space="0" w:color="auto"/>
            </w:tcBorders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PEVuZE5vdGU+PENpdGU+PEF1dGhvcj5SeWFuPC9BdXRob3I+PFllYXI+MjAyMTwvWWVhcj48UmVj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(0.05 , 0.75)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A0750B">
        <w:tc>
          <w:tcPr>
            <w:tcW w:w="1384" w:type="dxa"/>
          </w:tcPr>
          <w:p w:rsidR="00A0750B" w:rsidRDefault="00E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PEVuZE5vdGU+PENpdGU+PEF1dGhvcj5IYW48L0F1dGhvcj48WWVhcj4yMDE5PC9ZZWFyPjxSZWNO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09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76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</w:t>
            </w:r>
          </w:p>
        </w:tc>
        <w:tc>
          <w:tcPr>
            <w:tcW w:w="848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70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(0.08 , 0.78)</w:t>
            </w:r>
          </w:p>
        </w:tc>
        <w:tc>
          <w:tcPr>
            <w:tcW w:w="1134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5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A0750B" w:rsidRDefault="00EF4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</w:tbl>
    <w:p w:rsidR="00A0750B" w:rsidRDefault="00A075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750B" w:rsidRDefault="00EF4B6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</w:p>
    <w:p w:rsidR="00A0750B" w:rsidRDefault="00EF4B6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1. Li Y, Li T, Li J, Ta</w:t>
      </w:r>
      <w:r>
        <w:rPr>
          <w:rFonts w:ascii="Times New Roman" w:hAnsi="Times New Roman" w:cs="Times New Roman"/>
          <w:sz w:val="24"/>
          <w:szCs w:val="24"/>
        </w:rPr>
        <w:t>ng X, Li R, Xiong Y. Platelet-Rich Plasma Has Better Results for Retear Rate, Pain, and Outcome Than Platelet-Rich Fibrin After Rotator Cuff Repair: A Systematic Review and Meta-analysis of Randomized Controlled Trials. Arthroscopy 2022;</w:t>
      </w:r>
      <w:r>
        <w:rPr>
          <w:rFonts w:ascii="Times New Roman" w:hAnsi="Times New Roman" w:cs="Times New Roman"/>
          <w:b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>(2):539-50 doi: 1</w:t>
      </w:r>
      <w:r>
        <w:rPr>
          <w:rFonts w:ascii="Times New Roman" w:hAnsi="Times New Roman" w:cs="Times New Roman"/>
          <w:sz w:val="24"/>
          <w:szCs w:val="24"/>
        </w:rPr>
        <w:t>0.1016/j.arthro.2021.05.023 [published Online First: 20210527].</w:t>
      </w:r>
    </w:p>
    <w:p w:rsidR="00A0750B" w:rsidRDefault="00EF4B6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Zhao D, Han Y-H, Pan J-K, et al. The clinical efficacy of leukocyte-poor plateletrich plasma in arthroscopic rotator cuff repair: a meta-analysis of randomized controlled trials. J. </w:t>
      </w:r>
      <w:r>
        <w:rPr>
          <w:rFonts w:ascii="Times New Roman" w:hAnsi="Times New Roman" w:cs="Times New Roman"/>
          <w:sz w:val="24"/>
          <w:szCs w:val="24"/>
        </w:rPr>
        <w:t>Shoulder Elbow Surg. 2021;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(4):918-28 doi: 10.1016/j.jse.2020.10.014.</w:t>
      </w:r>
    </w:p>
    <w:p w:rsidR="00A0750B" w:rsidRDefault="00EF4B6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Xu W, Xue Q. Application of Platelet-Rich Plasma in Arthroscopic Rotator Cuff Repair: A Systematic Review and Meta-analysis. Orthopaedic Journal of Sports Medicine 2021;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(7) doi: 10.</w:t>
      </w:r>
      <w:r>
        <w:rPr>
          <w:rFonts w:ascii="Times New Roman" w:hAnsi="Times New Roman" w:cs="Times New Roman"/>
          <w:sz w:val="24"/>
          <w:szCs w:val="24"/>
        </w:rPr>
        <w:t>1177/23259671211016847.</w:t>
      </w:r>
    </w:p>
    <w:p w:rsidR="00A0750B" w:rsidRDefault="00EF4B6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Yang FA, Liao CD, Wu CW, Shih YC, Wu LC, Chen HC. Effects of applying platelet-rich plasma during arthroscopic rotator cuff repair: a systematic review and meta-analysis of randomised controlled trials. Sci. Rep. 2020;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(1):17171</w:t>
      </w:r>
      <w:r>
        <w:rPr>
          <w:rFonts w:ascii="Times New Roman" w:hAnsi="Times New Roman" w:cs="Times New Roman"/>
          <w:sz w:val="24"/>
          <w:szCs w:val="24"/>
        </w:rPr>
        <w:t xml:space="preserve"> doi: 10.1038/s41598-020-74341-0 [published Online First: 20201014].</w:t>
      </w:r>
    </w:p>
    <w:p w:rsidR="00A0750B" w:rsidRDefault="00EF4B6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Zhao JG, Zhao L, Jiang YX, Wang ZL, Wang J, Zhang P. Platelet-rich plasma in arthroscopic rotator cuff repair: a meta-analysis of randomized controlled trials. Arthroscopy 2015;</w:t>
      </w:r>
      <w:r>
        <w:rPr>
          <w:rFonts w:ascii="Times New Roman" w:hAnsi="Times New Roman" w:cs="Times New Roman"/>
          <w:b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(1):1</w:t>
      </w:r>
      <w:r>
        <w:rPr>
          <w:rFonts w:ascii="Times New Roman" w:hAnsi="Times New Roman" w:cs="Times New Roman"/>
          <w:sz w:val="24"/>
          <w:szCs w:val="24"/>
        </w:rPr>
        <w:t>25-35 doi: 10.1016/j.arthro.2014.08.008 [published Online First: 20140930].</w:t>
      </w:r>
    </w:p>
    <w:p w:rsidR="00A0750B" w:rsidRDefault="00EF4B6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Ryan J, Imbergamo C, Sudah S, et al. Platelet-Rich Product Supplementation in Rotator Cuff Repair Reduces Retear Rates and Improves Clinical Outcomes: A Meta-analysis of Randomi</w:t>
      </w:r>
      <w:r>
        <w:rPr>
          <w:rFonts w:ascii="Times New Roman" w:hAnsi="Times New Roman" w:cs="Times New Roman"/>
          <w:sz w:val="24"/>
          <w:szCs w:val="24"/>
        </w:rPr>
        <w:t>zed Controlled Trials. Arthroscopy 2021;</w:t>
      </w:r>
      <w:r>
        <w:rPr>
          <w:rFonts w:ascii="Times New Roman" w:hAnsi="Times New Roman" w:cs="Times New Roman"/>
          <w:b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(8):2608-24 doi: 10.1016/j.arthro.2021.03.010 [published Online First: 20210317].</w:t>
      </w:r>
    </w:p>
    <w:p w:rsidR="00A0750B" w:rsidRDefault="00EF4B6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Han C, Na Y, Zhu Y, et al. Is platelet-rich plasma an ideal biomaterial for arthroscopic rotator cuff repair? A systematic review</w:t>
      </w:r>
      <w:r>
        <w:rPr>
          <w:rFonts w:ascii="Times New Roman" w:hAnsi="Times New Roman" w:cs="Times New Roman"/>
          <w:sz w:val="24"/>
          <w:szCs w:val="24"/>
        </w:rPr>
        <w:t xml:space="preserve"> and meta-analysis of randomized controlled trials. J. Orthop. Surg. Res. 2019;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(1):183 doi: 10.1186/s13018-019-1207-9 [published Online First: 20190620].</w:t>
      </w:r>
    </w:p>
    <w:p w:rsidR="00A0750B" w:rsidRDefault="00EF4B6D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Cai YZ, Zhang C, Lin XJ. Efficacy of platelet-rich plasma in arthroscopic repair of full-thicknes</w:t>
      </w:r>
      <w:r>
        <w:rPr>
          <w:rFonts w:ascii="Times New Roman" w:hAnsi="Times New Roman" w:cs="Times New Roman"/>
          <w:sz w:val="24"/>
          <w:szCs w:val="24"/>
        </w:rPr>
        <w:t>s rotator cuff tears: a meta-analysis. J. Shoulder Elbow Surg. 2015;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(12):1852-9 doi: 10.1016/j.jse.2015.07.035 [published Online First: 20151009].</w:t>
      </w:r>
    </w:p>
    <w:p w:rsidR="00A0750B" w:rsidRDefault="00EF4B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0750B" w:rsidSect="00EF4B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NTVmYTk3MzRkOGFlNWNmMDY4ZThmYzY3MDViZDM1NTA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mer Med Info Assoc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42A58"/>
    <w:rsid w:val="000136BB"/>
    <w:rsid w:val="00050F3B"/>
    <w:rsid w:val="0008359A"/>
    <w:rsid w:val="000A43F2"/>
    <w:rsid w:val="000B3EAC"/>
    <w:rsid w:val="000C4D91"/>
    <w:rsid w:val="000D439B"/>
    <w:rsid w:val="00151204"/>
    <w:rsid w:val="001623EC"/>
    <w:rsid w:val="001710DF"/>
    <w:rsid w:val="001C0946"/>
    <w:rsid w:val="00220C14"/>
    <w:rsid w:val="002312CB"/>
    <w:rsid w:val="002350DE"/>
    <w:rsid w:val="0024509A"/>
    <w:rsid w:val="00246412"/>
    <w:rsid w:val="00284A67"/>
    <w:rsid w:val="002B1B5E"/>
    <w:rsid w:val="002F46D7"/>
    <w:rsid w:val="00364A8A"/>
    <w:rsid w:val="003B353C"/>
    <w:rsid w:val="003B48AD"/>
    <w:rsid w:val="003F07AE"/>
    <w:rsid w:val="003F509B"/>
    <w:rsid w:val="0046206F"/>
    <w:rsid w:val="005274C6"/>
    <w:rsid w:val="005349F1"/>
    <w:rsid w:val="00587E7B"/>
    <w:rsid w:val="005C2E1F"/>
    <w:rsid w:val="005C473C"/>
    <w:rsid w:val="0060769B"/>
    <w:rsid w:val="0061739B"/>
    <w:rsid w:val="006F1A14"/>
    <w:rsid w:val="00816C6D"/>
    <w:rsid w:val="008A61A2"/>
    <w:rsid w:val="008C625A"/>
    <w:rsid w:val="00995616"/>
    <w:rsid w:val="00A0750B"/>
    <w:rsid w:val="00A30471"/>
    <w:rsid w:val="00A30C93"/>
    <w:rsid w:val="00A42A58"/>
    <w:rsid w:val="00A43384"/>
    <w:rsid w:val="00A8750A"/>
    <w:rsid w:val="00AB2D74"/>
    <w:rsid w:val="00AE6773"/>
    <w:rsid w:val="00AE6FB9"/>
    <w:rsid w:val="00B90687"/>
    <w:rsid w:val="00C10AF5"/>
    <w:rsid w:val="00C45F48"/>
    <w:rsid w:val="00C666C4"/>
    <w:rsid w:val="00CA48A0"/>
    <w:rsid w:val="00D1683A"/>
    <w:rsid w:val="00D32D7F"/>
    <w:rsid w:val="00D40DD6"/>
    <w:rsid w:val="00D42BFD"/>
    <w:rsid w:val="00EB234C"/>
    <w:rsid w:val="00EC7F4A"/>
    <w:rsid w:val="00ED024C"/>
    <w:rsid w:val="00ED365F"/>
    <w:rsid w:val="00EF4B6D"/>
    <w:rsid w:val="00F25C65"/>
    <w:rsid w:val="00F33B2D"/>
    <w:rsid w:val="00F5376F"/>
    <w:rsid w:val="00F63C7B"/>
    <w:rsid w:val="23584FAF"/>
    <w:rsid w:val="345A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FB691C-89D0-4DB7-81AE-4F29362F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qFormat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DengXian" w:eastAsia="DengXian" w:hAnsi="DengXi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3755</Words>
  <Characters>21408</Characters>
  <Application>Microsoft Office Word</Application>
  <DocSecurity>0</DocSecurity>
  <Lines>178</Lines>
  <Paragraphs>50</Paragraphs>
  <ScaleCrop>false</ScaleCrop>
  <Company/>
  <LinksUpToDate>false</LinksUpToDate>
  <CharactersWithSpaces>25113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沛源 汤</dc:creator>
  <cp:lastModifiedBy>Sharmila Thangavel</cp:lastModifiedBy>
  <cp:revision>123</cp:revision>
  <dcterms:created xsi:type="dcterms:W3CDTF">2024-02-20T09:07:00Z</dcterms:created>
  <dcterms:modified xsi:type="dcterms:W3CDTF">2024-10-14T08:49:00Z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B9CD673EBD6944C2A2B4DD8E4EF69734_12</vt:lpwstr>
  </property>
</Properties>
</file>