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C2D613" w14:textId="7119ED19" w:rsidR="006E7729" w:rsidRPr="002B2ACD" w:rsidRDefault="006E7729" w:rsidP="006E7729">
      <w:pPr>
        <w:spacing w:after="0" w:line="360" w:lineRule="auto"/>
        <w:jc w:val="center"/>
      </w:pPr>
      <w:r w:rsidRPr="00AB12D4">
        <w:rPr>
          <w:rFonts w:ascii="Times New Roman" w:hAnsi="Times New Roman" w:cs="Times New Roman"/>
          <w:b/>
          <w:bCs/>
          <w:sz w:val="24"/>
        </w:rPr>
        <w:t xml:space="preserve">Table </w:t>
      </w:r>
      <w:r w:rsidR="0073585E">
        <w:rPr>
          <w:rFonts w:ascii="Times New Roman" w:hAnsi="Times New Roman" w:cs="Times New Roman"/>
          <w:b/>
          <w:bCs/>
          <w:sz w:val="24"/>
        </w:rPr>
        <w:t>S</w:t>
      </w:r>
      <w:r w:rsidRPr="00AB12D4">
        <w:rPr>
          <w:rFonts w:ascii="Times New Roman" w:hAnsi="Times New Roman" w:cs="Times New Roman"/>
          <w:b/>
          <w:bCs/>
          <w:sz w:val="24"/>
        </w:rPr>
        <w:t>1</w:t>
      </w:r>
      <w:r>
        <w:rPr>
          <w:rFonts w:ascii="Times New Roman" w:hAnsi="Times New Roman" w:cs="Times New Roman"/>
          <w:b/>
          <w:bCs/>
          <w:sz w:val="24"/>
        </w:rPr>
        <w:t xml:space="preserve"> </w:t>
      </w:r>
      <w:r w:rsidRPr="00516873">
        <w:rPr>
          <w:rFonts w:ascii="Times New Roman" w:hAnsi="Times New Roman" w:cs="Times New Roman"/>
          <w:sz w:val="24"/>
        </w:rPr>
        <w:t>S</w:t>
      </w:r>
      <w:r w:rsidRPr="00516873">
        <w:rPr>
          <w:rFonts w:ascii="Times New Roman" w:hAnsi="Times New Roman" w:cs="Times New Roman" w:hint="eastAsia"/>
          <w:sz w:val="24"/>
        </w:rPr>
        <w:t>tudies</w:t>
      </w:r>
      <w:r w:rsidRPr="00516873">
        <w:rPr>
          <w:rFonts w:ascii="Times New Roman" w:hAnsi="Times New Roman" w:cs="Times New Roman"/>
          <w:sz w:val="24"/>
        </w:rPr>
        <w:t xml:space="preserve"> included in systematic review and meta-analyses</w:t>
      </w:r>
    </w:p>
    <w:tbl>
      <w:tblPr>
        <w:tblStyle w:val="TableGrid"/>
        <w:tblW w:w="13609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992"/>
        <w:gridCol w:w="1276"/>
        <w:gridCol w:w="1417"/>
        <w:gridCol w:w="1843"/>
        <w:gridCol w:w="2126"/>
        <w:gridCol w:w="4537"/>
      </w:tblGrid>
      <w:tr w:rsidR="00C56477" w:rsidRPr="00B02CF7" w14:paraId="406BF802" w14:textId="77777777" w:rsidTr="009363BF">
        <w:trPr>
          <w:trHeight w:val="300"/>
          <w:jc w:val="center"/>
        </w:trPr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14:paraId="438F1D72" w14:textId="36204C57" w:rsidR="00C56477" w:rsidRPr="00B02CF7" w:rsidRDefault="00C56477" w:rsidP="00DF0854">
            <w:pPr>
              <w:jc w:val="center"/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B02CF7">
              <w:rPr>
                <w:rFonts w:ascii="Times New Roman" w:eastAsia="DengXi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Study author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64697900" w14:textId="101D7841" w:rsidR="00C56477" w:rsidRPr="00B02CF7" w:rsidRDefault="00C56477" w:rsidP="00DF0854">
            <w:pPr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B02CF7">
              <w:rPr>
                <w:rFonts w:ascii="Times New Roman" w:eastAsia="DengXi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Country and Year of publication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3D53E5FE" w14:textId="559B1680" w:rsidR="00C56477" w:rsidRPr="00B02CF7" w:rsidRDefault="00C56477" w:rsidP="00DF0854">
            <w:pPr>
              <w:jc w:val="center"/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B02CF7">
              <w:rPr>
                <w:rFonts w:ascii="Times New Roman" w:eastAsia="DengXi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Participant (number and condition)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56AB17D1" w14:textId="39BB11E1" w:rsidR="00C56477" w:rsidRDefault="00C56477" w:rsidP="00DF0854">
            <w:pPr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B02CF7">
              <w:rPr>
                <w:rFonts w:ascii="Times New Roman" w:eastAsia="DengXi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Control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7CBD7EE5" w14:textId="63D67865" w:rsidR="00C56477" w:rsidRPr="00B02CF7" w:rsidRDefault="00C56477" w:rsidP="00702E19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B02CF7">
              <w:rPr>
                <w:rFonts w:ascii="Times New Roman" w:eastAsia="DengXi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Intervention (Exercise Parame</w:t>
            </w:r>
            <w:r w:rsidRPr="001E5BB3">
              <w:rPr>
                <w:rFonts w:ascii="Times New Roman" w:eastAsia="DengXi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ters)</w:t>
            </w:r>
            <w:r w:rsidR="00B67E97" w:rsidRPr="001E5BB3">
              <w:rPr>
                <w:rFonts w:ascii="Times New Roman" w:eastAsia="DengXi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 xml:space="preserve"> (exercise intensity)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vAlign w:val="center"/>
          </w:tcPr>
          <w:p w14:paraId="0CBA0C75" w14:textId="019F7559" w:rsidR="00C56477" w:rsidRPr="00B02CF7" w:rsidRDefault="00C56477" w:rsidP="00702E19">
            <w:pPr>
              <w:jc w:val="center"/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B02CF7">
              <w:rPr>
                <w:rFonts w:ascii="Times New Roman" w:eastAsia="DengXi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Executive Function measure</w:t>
            </w:r>
          </w:p>
        </w:tc>
        <w:tc>
          <w:tcPr>
            <w:tcW w:w="4537" w:type="dxa"/>
            <w:tcBorders>
              <w:top w:val="single" w:sz="4" w:space="0" w:color="auto"/>
            </w:tcBorders>
            <w:vAlign w:val="center"/>
          </w:tcPr>
          <w:p w14:paraId="587CA252" w14:textId="5D659286" w:rsidR="00C56477" w:rsidRPr="00B02CF7" w:rsidRDefault="00C56477" w:rsidP="00DF0854">
            <w:pPr>
              <w:ind w:left="225" w:hanging="225"/>
              <w:jc w:val="center"/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B02CF7">
              <w:rPr>
                <w:rFonts w:ascii="Times New Roman" w:eastAsia="DengXi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Outcomes</w:t>
            </w:r>
          </w:p>
        </w:tc>
      </w:tr>
      <w:tr w:rsidR="00B107D6" w:rsidRPr="00B02CF7" w14:paraId="29B63A98" w14:textId="77777777" w:rsidTr="009363BF">
        <w:trPr>
          <w:trHeight w:val="300"/>
          <w:jc w:val="center"/>
        </w:trPr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14:paraId="40D1A0DD" w14:textId="640AB486" w:rsidR="00B107D6" w:rsidRPr="00B02CF7" w:rsidRDefault="00B107D6" w:rsidP="00B107D6">
            <w:pPr>
              <w:jc w:val="center"/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B02CF7"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Chang</w:t>
            </w: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 xml:space="preserve"> </w:t>
            </w:r>
            <w:r>
              <w:rPr>
                <w:rFonts w:ascii="Times New Roman" w:eastAsia="DengXian" w:hAnsi="Times New Roman" w:cs="Times New Roman" w:hint="eastAsia"/>
                <w:kern w:val="0"/>
                <w:sz w:val="18"/>
                <w:szCs w:val="18"/>
                <w14:ligatures w14:val="none"/>
              </w:rPr>
              <w:t>et</w:t>
            </w: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 xml:space="preserve"> al.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108FDBB1" w14:textId="77777777" w:rsidR="00B107D6" w:rsidRPr="00B02CF7" w:rsidRDefault="00B107D6" w:rsidP="00B107D6">
            <w:pPr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B02CF7">
              <w:rPr>
                <w:rFonts w:ascii="Times New Roman" w:eastAsia="DengXian" w:hAnsi="Times New Roman" w:cs="Times New Roman"/>
                <w:sz w:val="18"/>
                <w:szCs w:val="18"/>
              </w:rPr>
              <w:t>China</w:t>
            </w:r>
          </w:p>
          <w:p w14:paraId="45150458" w14:textId="79EBC567" w:rsidR="00B107D6" w:rsidRPr="00B02CF7" w:rsidRDefault="00B107D6" w:rsidP="00B107D6">
            <w:pPr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B02CF7"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2021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52547770" w14:textId="73CA6256" w:rsidR="00B107D6" w:rsidRPr="00B02CF7" w:rsidRDefault="00B107D6" w:rsidP="00B107D6">
            <w:pP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B02CF7"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225 older adults with cognitive decline</w:t>
            </w: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,</w:t>
            </w:r>
            <w:r w:rsidRPr="00B02CF7"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 xml:space="preserve"> aged </w:t>
            </w:r>
            <w:r w:rsidRPr="00B02CF7">
              <w:rPr>
                <w:rFonts w:ascii="Times New Roman" w:hAnsi="Times New Roman" w:cs="Times New Roman"/>
                <w:sz w:val="18"/>
                <w:szCs w:val="18"/>
              </w:rPr>
              <w:t>≥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02CF7"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60 years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0D76EADE" w14:textId="07AFAEC9" w:rsidR="00B107D6" w:rsidRPr="00B02CF7" w:rsidRDefault="004F073A" w:rsidP="00B107D6">
            <w:pPr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sz w:val="18"/>
                <w:szCs w:val="18"/>
              </w:rPr>
              <w:t>Standard/usual care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261CFEB2" w14:textId="0B46C02C" w:rsidR="00B107D6" w:rsidRPr="001E5BB3" w:rsidRDefault="00B107D6" w:rsidP="00B107D6">
            <w:pPr>
              <w:widowControl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B02CF7"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Chinese square dance</w:t>
            </w:r>
            <w:r w:rsidR="00527EA6"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 xml:space="preserve">; </w:t>
            </w:r>
            <w:r w:rsidRPr="00B02CF7"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three times a week for 30 min</w:t>
            </w:r>
            <w:r w:rsidR="00527EA6"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 xml:space="preserve">; </w:t>
            </w:r>
            <w:r w:rsidR="001E5BB3"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high</w:t>
            </w:r>
            <w:r w:rsidR="00EC6A72"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 xml:space="preserve"> </w:t>
            </w:r>
            <w:r w:rsidR="00E36616"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intensi</w:t>
            </w:r>
            <w:r w:rsidR="00EC6A72"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t</w:t>
            </w:r>
            <w:r w:rsidR="00E36616"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y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vAlign w:val="center"/>
          </w:tcPr>
          <w:p w14:paraId="0AA63BD0" w14:textId="77777777" w:rsidR="00B107D6" w:rsidRPr="00B02CF7" w:rsidRDefault="00B107D6" w:rsidP="00B107D6">
            <w:pPr>
              <w:ind w:left="147" w:hanging="147"/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B02CF7"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1.</w:t>
            </w:r>
            <w:r w:rsidRPr="007704D3"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 xml:space="preserve"> MoCA</w:t>
            </w: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;</w:t>
            </w:r>
          </w:p>
          <w:p w14:paraId="4163C768" w14:textId="26514B0B" w:rsidR="00B107D6" w:rsidRPr="00B02CF7" w:rsidRDefault="00B107D6" w:rsidP="00B107D6">
            <w:pPr>
              <w:ind w:left="147" w:hanging="147"/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B02CF7"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2.</w:t>
            </w:r>
            <w:r w:rsidRPr="007704D3"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 xml:space="preserve"> MCS</w:t>
            </w: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.</w:t>
            </w:r>
          </w:p>
        </w:tc>
        <w:tc>
          <w:tcPr>
            <w:tcW w:w="4537" w:type="dxa"/>
            <w:tcBorders>
              <w:top w:val="single" w:sz="4" w:space="0" w:color="auto"/>
            </w:tcBorders>
            <w:vAlign w:val="center"/>
          </w:tcPr>
          <w:p w14:paraId="22BDA91A" w14:textId="77777777" w:rsidR="00B107D6" w:rsidRPr="00880680" w:rsidRDefault="00B107D6" w:rsidP="00B107D6">
            <w:pPr>
              <w:ind w:left="225" w:hanging="225"/>
              <w:jc w:val="both"/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B02CF7"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1.</w:t>
            </w:r>
            <w:r w:rsidRPr="00880680"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 xml:space="preserve"> MoCA scores showed a significant improvement in the intervention group compared to the control group;</w:t>
            </w:r>
          </w:p>
          <w:p w14:paraId="2BE5CB55" w14:textId="610D09AF" w:rsidR="00B107D6" w:rsidRPr="00880680" w:rsidRDefault="00B107D6" w:rsidP="00B107D6">
            <w:pPr>
              <w:ind w:left="225" w:hanging="225"/>
              <w:jc w:val="both"/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880680">
              <w:rPr>
                <w:rFonts w:ascii="Times New Roman" w:eastAsia="DengXian" w:hAnsi="Times New Roman" w:cs="Times New Roman" w:hint="eastAsia"/>
                <w:kern w:val="0"/>
                <w:sz w:val="18"/>
                <w:szCs w:val="18"/>
                <w14:ligatures w14:val="none"/>
              </w:rPr>
              <w:t>2</w:t>
            </w:r>
            <w:r w:rsidRPr="00880680"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 xml:space="preserve">. MCS scores of the intervention group improved compared to the control group. </w:t>
            </w:r>
          </w:p>
        </w:tc>
      </w:tr>
      <w:tr w:rsidR="00B107D6" w:rsidRPr="00B02CF7" w14:paraId="538A496B" w14:textId="77777777" w:rsidTr="009363BF">
        <w:trPr>
          <w:trHeight w:val="300"/>
          <w:jc w:val="center"/>
        </w:trPr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14:paraId="089ED272" w14:textId="07D1856E" w:rsidR="00B107D6" w:rsidRPr="00B02CF7" w:rsidRDefault="00B107D6" w:rsidP="00B107D6">
            <w:pPr>
              <w:jc w:val="center"/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B02CF7"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Jurakic</w:t>
            </w:r>
            <w:proofErr w:type="spellEnd"/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 xml:space="preserve"> </w:t>
            </w:r>
            <w:r>
              <w:rPr>
                <w:rFonts w:ascii="Times New Roman" w:eastAsia="DengXian" w:hAnsi="Times New Roman" w:cs="Times New Roman" w:hint="eastAsia"/>
                <w:kern w:val="0"/>
                <w:sz w:val="18"/>
                <w:szCs w:val="18"/>
                <w14:ligatures w14:val="none"/>
              </w:rPr>
              <w:t>et</w:t>
            </w: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 xml:space="preserve"> al.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4FFC13B7" w14:textId="5418B5C8" w:rsidR="00B107D6" w:rsidRPr="00B02CF7" w:rsidRDefault="00B107D6" w:rsidP="00B107D6">
            <w:pPr>
              <w:jc w:val="center"/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B02CF7">
              <w:rPr>
                <w:rFonts w:ascii="Times New Roman" w:eastAsia="DengXian" w:hAnsi="Times New Roman" w:cs="Times New Roman"/>
                <w:sz w:val="18"/>
                <w:szCs w:val="18"/>
              </w:rPr>
              <w:t xml:space="preserve">Switzerland </w:t>
            </w:r>
            <w:r w:rsidRPr="00B02CF7"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2017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05D442B1" w14:textId="59AA274F" w:rsidR="00B107D6" w:rsidRPr="00B02CF7" w:rsidRDefault="00B107D6" w:rsidP="00B107D6">
            <w:pP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B02CF7"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28 older adults with MCI</w:t>
            </w: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,</w:t>
            </w:r>
            <w:r w:rsidRPr="00B02CF7"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 xml:space="preserve"> aged 66-78 years 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3A78D430" w14:textId="0AD1A2D2" w:rsidR="00B107D6" w:rsidRPr="00B02CF7" w:rsidRDefault="00B107D6" w:rsidP="00B107D6">
            <w:pPr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B02CF7">
              <w:rPr>
                <w:rFonts w:ascii="Times New Roman" w:eastAsia="DengXian" w:hAnsi="Times New Roman" w:cs="Times New Roman"/>
                <w:sz w:val="18"/>
                <w:szCs w:val="18"/>
              </w:rPr>
              <w:t>Pilate’s training (three times a week through 8 weeks)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77E5C39D" w14:textId="5D986A90" w:rsidR="00B107D6" w:rsidRPr="00B02CF7" w:rsidRDefault="00B107D6" w:rsidP="00B107D6">
            <w:pPr>
              <w:widowControl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B02CF7">
              <w:rPr>
                <w:rFonts w:ascii="Times New Roman" w:eastAsia="DengXian" w:hAnsi="Times New Roman" w:cs="Times New Roman"/>
                <w:sz w:val="18"/>
                <w:szCs w:val="18"/>
              </w:rPr>
              <w:t>HUBER training</w:t>
            </w:r>
            <w:r w:rsidR="00527EA6">
              <w:rPr>
                <w:rFonts w:ascii="Times New Roman" w:eastAsia="DengXian" w:hAnsi="Times New Roman" w:cs="Times New Roman"/>
                <w:sz w:val="18"/>
                <w:szCs w:val="18"/>
              </w:rPr>
              <w:t xml:space="preserve">; </w:t>
            </w:r>
            <w:r w:rsidRPr="00B02CF7">
              <w:rPr>
                <w:rFonts w:ascii="Times New Roman" w:eastAsia="DengXian" w:hAnsi="Times New Roman" w:cs="Times New Roman"/>
                <w:sz w:val="18"/>
                <w:szCs w:val="18"/>
              </w:rPr>
              <w:t>three times a week through 8 weeks</w:t>
            </w:r>
            <w:r w:rsidR="00F72877">
              <w:rPr>
                <w:rFonts w:ascii="Times New Roman" w:eastAsia="DengXian" w:hAnsi="Times New Roman" w:cs="Times New Roman"/>
                <w:sz w:val="18"/>
                <w:szCs w:val="18"/>
              </w:rPr>
              <w:t xml:space="preserve">; </w:t>
            </w:r>
            <w:r w:rsidR="00883C65">
              <w:rPr>
                <w:rFonts w:ascii="Times New Roman" w:eastAsia="DengXian" w:hAnsi="Times New Roman" w:cs="Times New Roman"/>
                <w:sz w:val="18"/>
                <w:szCs w:val="18"/>
              </w:rPr>
              <w:t>moderate</w:t>
            </w:r>
            <w:r w:rsidR="00EC6A72"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 xml:space="preserve"> </w:t>
            </w:r>
            <w:r w:rsidR="00E36616"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intensi</w:t>
            </w:r>
            <w:r w:rsidR="00EC6A72"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t</w:t>
            </w:r>
            <w:r w:rsidR="00E36616"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y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vAlign w:val="center"/>
          </w:tcPr>
          <w:p w14:paraId="15226237" w14:textId="50C21801" w:rsidR="00B107D6" w:rsidRPr="00B02CF7" w:rsidRDefault="00B107D6" w:rsidP="00B107D6">
            <w:pP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B02CF7"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MoCA</w:t>
            </w:r>
          </w:p>
        </w:tc>
        <w:tc>
          <w:tcPr>
            <w:tcW w:w="4537" w:type="dxa"/>
            <w:tcBorders>
              <w:top w:val="single" w:sz="4" w:space="0" w:color="auto"/>
            </w:tcBorders>
            <w:vAlign w:val="center"/>
          </w:tcPr>
          <w:p w14:paraId="30A8B73C" w14:textId="7A3DA54C" w:rsidR="00B107D6" w:rsidRPr="00B02CF7" w:rsidRDefault="00B107D6" w:rsidP="00B107D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</w:t>
            </w:r>
            <w:r w:rsidRPr="00784C1A">
              <w:rPr>
                <w:rFonts w:ascii="Times New Roman" w:hAnsi="Times New Roman" w:cs="Times New Roman"/>
                <w:sz w:val="18"/>
                <w:szCs w:val="18"/>
              </w:rPr>
              <w:t xml:space="preserve">oth groups showed significant improvements in the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overall </w:t>
            </w:r>
            <w:r w:rsidRPr="00784C1A">
              <w:rPr>
                <w:rFonts w:ascii="Times New Roman" w:hAnsi="Times New Roman" w:cs="Times New Roman"/>
                <w:sz w:val="18"/>
                <w:szCs w:val="18"/>
              </w:rPr>
              <w:t>MoCA score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B107D6" w:rsidRPr="00B02CF7" w14:paraId="2A2CEDEA" w14:textId="77777777" w:rsidTr="009363BF">
        <w:trPr>
          <w:trHeight w:val="300"/>
          <w:jc w:val="center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2F78CA" w14:textId="6F924532" w:rsidR="00B107D6" w:rsidRPr="00B02CF7" w:rsidRDefault="00B107D6" w:rsidP="00B107D6">
            <w:pPr>
              <w:jc w:val="center"/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B02CF7"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Hsieh</w:t>
            </w: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 xml:space="preserve"> </w:t>
            </w:r>
            <w:r>
              <w:rPr>
                <w:rFonts w:ascii="Times New Roman" w:eastAsia="DengXian" w:hAnsi="Times New Roman" w:cs="Times New Roman" w:hint="eastAsia"/>
                <w:kern w:val="0"/>
                <w:sz w:val="18"/>
                <w:szCs w:val="18"/>
                <w14:ligatures w14:val="none"/>
              </w:rPr>
              <w:t>et</w:t>
            </w: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 xml:space="preserve"> al.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F02B47" w14:textId="77777777" w:rsidR="00B107D6" w:rsidRPr="00B02CF7" w:rsidRDefault="00B107D6" w:rsidP="00B107D6">
            <w:pPr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B02CF7">
              <w:rPr>
                <w:rFonts w:ascii="Times New Roman" w:eastAsia="DengXian" w:hAnsi="Times New Roman" w:cs="Times New Roman"/>
                <w:sz w:val="18"/>
                <w:szCs w:val="18"/>
              </w:rPr>
              <w:t>Taiwan</w:t>
            </w:r>
          </w:p>
          <w:p w14:paraId="03803E66" w14:textId="77777777" w:rsidR="00B107D6" w:rsidRPr="00B02CF7" w:rsidRDefault="00B107D6" w:rsidP="00B107D6">
            <w:pPr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B02CF7">
              <w:rPr>
                <w:rFonts w:ascii="Times New Roman" w:eastAsia="DengXian" w:hAnsi="Times New Roman" w:cs="Times New Roman"/>
                <w:sz w:val="18"/>
                <w:szCs w:val="18"/>
              </w:rPr>
              <w:t>China</w:t>
            </w:r>
          </w:p>
          <w:p w14:paraId="6739E54D" w14:textId="506666BD" w:rsidR="00B107D6" w:rsidRPr="00B02CF7" w:rsidRDefault="00B107D6" w:rsidP="00B107D6">
            <w:pPr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B02CF7"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2018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1FA021" w14:textId="714669D2" w:rsidR="00B107D6" w:rsidRPr="00B02CF7" w:rsidRDefault="00B107D6" w:rsidP="00B107D6">
            <w:pP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B02CF7"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 xml:space="preserve">60 older adults with </w:t>
            </w:r>
            <w:r w:rsidR="00CB2527"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M</w:t>
            </w:r>
            <w:r w:rsidRPr="00B02CF7"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CI</w:t>
            </w: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 xml:space="preserve">, </w:t>
            </w:r>
            <w:r w:rsidRPr="00B02CF7"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age</w:t>
            </w: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d</w:t>
            </w:r>
            <w:r w:rsidRPr="00B02CF7"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 xml:space="preserve"> 78.2</w:t>
            </w: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B02CF7"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±</w:t>
            </w: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B02CF7"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7.7 years, range</w:t>
            </w: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d</w:t>
            </w:r>
            <w:r w:rsidRPr="00B02CF7"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 xml:space="preserve"> 60</w:t>
            </w: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-</w:t>
            </w:r>
            <w:r w:rsidRPr="00B02CF7"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96 years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C8D792" w14:textId="3338CA2D" w:rsidR="00B107D6" w:rsidRPr="00B02CF7" w:rsidRDefault="00B107D6" w:rsidP="00B107D6">
            <w:pP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sz w:val="18"/>
                <w:szCs w:val="18"/>
              </w:rPr>
              <w:t>U</w:t>
            </w:r>
            <w:r w:rsidRPr="00B02CF7"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sual daily physical activities during the 6</w:t>
            </w: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 xml:space="preserve">-month </w:t>
            </w:r>
            <w:r>
              <w:rPr>
                <w:rFonts w:ascii="Times New Roman" w:eastAsia="DengXian" w:hAnsi="Times New Roman" w:cs="Times New Roman" w:hint="eastAsia"/>
                <w:kern w:val="0"/>
                <w:sz w:val="18"/>
                <w:szCs w:val="18"/>
                <w14:ligatures w14:val="none"/>
              </w:rPr>
              <w:t>per</w:t>
            </w: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iod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02DAF9" w14:textId="50ECD0C8" w:rsidR="00B107D6" w:rsidRPr="00B02CF7" w:rsidRDefault="00B107D6" w:rsidP="00B107D6">
            <w:pPr>
              <w:widowControl/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A04C8C">
              <w:rPr>
                <w:rFonts w:ascii="Times New Roman" w:eastAsia="DengXian" w:hAnsi="Times New Roman" w:cs="Times New Roman"/>
                <w:sz w:val="18"/>
                <w:szCs w:val="18"/>
              </w:rPr>
              <w:t xml:space="preserve">VR-based </w:t>
            </w:r>
            <w:r w:rsidR="00F72877">
              <w:rPr>
                <w:rFonts w:ascii="Times New Roman" w:eastAsia="DengXian" w:hAnsi="Times New Roman" w:cs="Times New Roman"/>
                <w:sz w:val="18"/>
                <w:szCs w:val="18"/>
              </w:rPr>
              <w:t>Tai</w:t>
            </w:r>
            <w:r w:rsidR="00DA3F39">
              <w:rPr>
                <w:rFonts w:ascii="Times New Roman" w:eastAsia="DengXian" w:hAnsi="Times New Roman" w:cs="Times New Roman"/>
                <w:sz w:val="18"/>
                <w:szCs w:val="18"/>
              </w:rPr>
              <w:t xml:space="preserve"> C</w:t>
            </w:r>
            <w:r w:rsidR="00F72877">
              <w:rPr>
                <w:rFonts w:ascii="Times New Roman" w:eastAsia="DengXian" w:hAnsi="Times New Roman" w:cs="Times New Roman"/>
                <w:sz w:val="18"/>
                <w:szCs w:val="18"/>
              </w:rPr>
              <w:t>hi</w:t>
            </w:r>
            <w:r w:rsidRPr="00A04C8C">
              <w:rPr>
                <w:rFonts w:ascii="Times New Roman" w:eastAsia="DengXian" w:hAnsi="Times New Roman" w:cs="Times New Roman"/>
                <w:sz w:val="18"/>
                <w:szCs w:val="18"/>
              </w:rPr>
              <w:t xml:space="preserve"> exercise program</w:t>
            </w:r>
            <w:r w:rsidR="00F72877">
              <w:rPr>
                <w:rFonts w:ascii="Times New Roman" w:eastAsia="DengXian" w:hAnsi="Times New Roman" w:cs="Times New Roman"/>
                <w:sz w:val="18"/>
                <w:szCs w:val="18"/>
              </w:rPr>
              <w:t xml:space="preserve">; </w:t>
            </w:r>
            <w:r w:rsidRPr="00B02CF7">
              <w:rPr>
                <w:rFonts w:ascii="Times New Roman" w:eastAsia="DengXian" w:hAnsi="Times New Roman" w:cs="Times New Roman"/>
                <w:sz w:val="18"/>
                <w:szCs w:val="18"/>
              </w:rPr>
              <w:t>60</w:t>
            </w:r>
            <w:r>
              <w:rPr>
                <w:rFonts w:ascii="Times New Roman" w:eastAsia="DengXian" w:hAnsi="Times New Roman" w:cs="Times New Roman"/>
                <w:sz w:val="18"/>
                <w:szCs w:val="18"/>
              </w:rPr>
              <w:t xml:space="preserve"> </w:t>
            </w:r>
            <w:r w:rsidRPr="00B02CF7">
              <w:rPr>
                <w:rFonts w:ascii="Times New Roman" w:eastAsia="DengXian" w:hAnsi="Times New Roman" w:cs="Times New Roman"/>
                <w:sz w:val="18"/>
                <w:szCs w:val="18"/>
              </w:rPr>
              <w:t>min group session twice weekly for</w:t>
            </w:r>
            <w:r w:rsidRPr="00B02CF7"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 xml:space="preserve"> 6 months</w:t>
            </w:r>
            <w:r w:rsidR="00F72877"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 xml:space="preserve">; </w:t>
            </w:r>
            <w:r w:rsidR="00E36616"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low-intensi</w:t>
            </w:r>
            <w:r w:rsidR="00EC6A72"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t</w:t>
            </w:r>
            <w:r w:rsidR="00E36616"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y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51E8AD" w14:textId="2BBD6C9E" w:rsidR="00B107D6" w:rsidRPr="00B02CF7" w:rsidRDefault="00B107D6" w:rsidP="00B107D6">
            <w:pP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B02CF7"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CASI</w:t>
            </w:r>
          </w:p>
        </w:tc>
        <w:tc>
          <w:tcPr>
            <w:tcW w:w="45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E786D9" w14:textId="27C0EDFF" w:rsidR="00B107D6" w:rsidRPr="00B02CF7" w:rsidRDefault="00B107D6" w:rsidP="00B107D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A11E43">
              <w:rPr>
                <w:rFonts w:ascii="Times New Roman" w:hAnsi="Times New Roman" w:cs="Times New Roman"/>
                <w:sz w:val="18"/>
                <w:szCs w:val="18"/>
              </w:rPr>
              <w:t>verage movement accuracy score of 3 months significantly predicted improvement in the total CASI scor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e</w:t>
            </w:r>
            <w:r w:rsidRPr="00A11E43">
              <w:rPr>
                <w:rFonts w:ascii="Times New Roman" w:hAnsi="Times New Roman" w:cs="Times New Roman"/>
                <w:sz w:val="18"/>
                <w:szCs w:val="18"/>
              </w:rPr>
              <w:t>. However, there was no statistical significance at 6 months.</w:t>
            </w:r>
          </w:p>
        </w:tc>
      </w:tr>
      <w:tr w:rsidR="00B107D6" w:rsidRPr="00B02CF7" w14:paraId="6BC0831F" w14:textId="77777777" w:rsidTr="009363BF">
        <w:trPr>
          <w:trHeight w:val="300"/>
          <w:jc w:val="center"/>
        </w:trPr>
        <w:tc>
          <w:tcPr>
            <w:tcW w:w="1418" w:type="dxa"/>
            <w:tcBorders>
              <w:top w:val="single" w:sz="4" w:space="0" w:color="auto"/>
              <w:bottom w:val="nil"/>
            </w:tcBorders>
            <w:vAlign w:val="center"/>
          </w:tcPr>
          <w:p w14:paraId="18B004BF" w14:textId="1638CF70" w:rsidR="00B107D6" w:rsidRPr="00B02CF7" w:rsidRDefault="00B107D6" w:rsidP="00B107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2CF7">
              <w:rPr>
                <w:rFonts w:ascii="Times New Roman" w:hAnsi="Times New Roman" w:cs="Times New Roman"/>
                <w:sz w:val="18"/>
                <w:szCs w:val="18"/>
              </w:rPr>
              <w:t>Huang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eastAsia="DengXian" w:hAnsi="Times New Roman" w:cs="Times New Roman" w:hint="eastAsia"/>
                <w:kern w:val="0"/>
                <w:sz w:val="18"/>
                <w:szCs w:val="18"/>
                <w14:ligatures w14:val="none"/>
              </w:rPr>
              <w:t>et</w:t>
            </w: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 xml:space="preserve"> al.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vAlign w:val="center"/>
          </w:tcPr>
          <w:p w14:paraId="7C395062" w14:textId="77777777" w:rsidR="00B107D6" w:rsidRPr="00B02CF7" w:rsidRDefault="00B107D6" w:rsidP="00B107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2CF7">
              <w:rPr>
                <w:rFonts w:ascii="Times New Roman" w:hAnsi="Times New Roman" w:cs="Times New Roman"/>
                <w:sz w:val="18"/>
                <w:szCs w:val="18"/>
              </w:rPr>
              <w:t>China</w:t>
            </w:r>
          </w:p>
          <w:p w14:paraId="33B2D4F3" w14:textId="7862AAA4" w:rsidR="00B107D6" w:rsidRPr="00B02CF7" w:rsidRDefault="00B107D6" w:rsidP="00B107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2CF7">
              <w:rPr>
                <w:rFonts w:ascii="Times New Roman" w:hAnsi="Times New Roman" w:cs="Times New Roman"/>
                <w:sz w:val="18"/>
                <w:szCs w:val="18"/>
              </w:rPr>
              <w:t>2019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vAlign w:val="center"/>
          </w:tcPr>
          <w:p w14:paraId="159C9CD7" w14:textId="70B467EA" w:rsidR="00B107D6" w:rsidRPr="00B02CF7" w:rsidRDefault="00B107D6" w:rsidP="00B107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2CF7">
              <w:rPr>
                <w:rFonts w:ascii="Times New Roman" w:hAnsi="Times New Roman" w:cs="Times New Roman"/>
                <w:sz w:val="18"/>
                <w:szCs w:val="18"/>
              </w:rPr>
              <w:t>80 older people with mild dementia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B02CF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age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d </w:t>
            </w:r>
            <w:r w:rsidRPr="00B02CF7">
              <w:rPr>
                <w:rFonts w:ascii="Times New Roman" w:hAnsi="Times New Roman" w:cs="Times New Roman"/>
                <w:sz w:val="18"/>
                <w:szCs w:val="18"/>
              </w:rPr>
              <w:t>≥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02CF7">
              <w:rPr>
                <w:rFonts w:ascii="Times New Roman" w:hAnsi="Times New Roman" w:cs="Times New Roman"/>
                <w:sz w:val="18"/>
                <w:szCs w:val="18"/>
              </w:rPr>
              <w:t>60 years</w:t>
            </w:r>
          </w:p>
        </w:tc>
        <w:tc>
          <w:tcPr>
            <w:tcW w:w="1417" w:type="dxa"/>
            <w:tcBorders>
              <w:top w:val="single" w:sz="4" w:space="0" w:color="auto"/>
              <w:bottom w:val="nil"/>
            </w:tcBorders>
            <w:vAlign w:val="center"/>
          </w:tcPr>
          <w:p w14:paraId="3439AC1D" w14:textId="175E4C78" w:rsidR="00B107D6" w:rsidRPr="00B02CF7" w:rsidRDefault="00B107D6" w:rsidP="00B107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2CF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Routine treatments and personalized daily care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vAlign w:val="center"/>
          </w:tcPr>
          <w:p w14:paraId="238C9D5E" w14:textId="0EBC740E" w:rsidR="00B107D6" w:rsidRPr="00B02CF7" w:rsidRDefault="00B107D6" w:rsidP="00B107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2CF7">
              <w:rPr>
                <w:rFonts w:ascii="Times New Roman" w:hAnsi="Times New Roman" w:cs="Times New Roman"/>
                <w:sz w:val="18"/>
                <w:szCs w:val="18"/>
              </w:rPr>
              <w:t>Tai Chi program</w:t>
            </w:r>
            <w:r w:rsidR="00A57504">
              <w:rPr>
                <w:rFonts w:ascii="Times New Roman" w:hAnsi="Times New Roman" w:cs="Times New Roman"/>
                <w:sz w:val="18"/>
                <w:szCs w:val="18"/>
              </w:rPr>
              <w:t>;</w:t>
            </w:r>
            <w:r w:rsidRPr="00B02CF7">
              <w:rPr>
                <w:rFonts w:ascii="Times New Roman" w:hAnsi="Times New Roman" w:cs="Times New Roman"/>
                <w:sz w:val="18"/>
                <w:szCs w:val="18"/>
              </w:rPr>
              <w:t xml:space="preserve"> three times a week for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10 months</w:t>
            </w:r>
            <w:r w:rsidR="00A57504">
              <w:rPr>
                <w:rFonts w:ascii="Times New Roman" w:hAnsi="Times New Roman" w:cs="Times New Roman"/>
                <w:sz w:val="18"/>
                <w:szCs w:val="18"/>
              </w:rPr>
              <w:t xml:space="preserve">; </w:t>
            </w:r>
            <w:r w:rsidR="00E36616"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low</w:t>
            </w:r>
            <w:r w:rsidR="00EC6A72"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 xml:space="preserve"> </w:t>
            </w:r>
            <w:r w:rsidR="00E36616"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intensi</w:t>
            </w:r>
            <w:r w:rsidR="00EC6A72"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t</w:t>
            </w:r>
            <w:r w:rsidR="00E36616"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y</w:t>
            </w:r>
          </w:p>
        </w:tc>
        <w:tc>
          <w:tcPr>
            <w:tcW w:w="2126" w:type="dxa"/>
            <w:tcBorders>
              <w:top w:val="single" w:sz="4" w:space="0" w:color="auto"/>
              <w:bottom w:val="nil"/>
            </w:tcBorders>
            <w:vAlign w:val="center"/>
          </w:tcPr>
          <w:p w14:paraId="093CE1F8" w14:textId="77777777" w:rsidR="00B107D6" w:rsidRPr="0036089A" w:rsidRDefault="00B107D6" w:rsidP="00B107D6">
            <w:pPr>
              <w:ind w:left="147" w:hanging="147"/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36089A"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1. MMSE</w:t>
            </w: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;</w:t>
            </w:r>
          </w:p>
          <w:p w14:paraId="7FB5AC2D" w14:textId="067B9957" w:rsidR="00B107D6" w:rsidRDefault="00B107D6" w:rsidP="00B107D6">
            <w:pPr>
              <w:ind w:left="147" w:hanging="147"/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36089A"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2. MoCA</w:t>
            </w: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;</w:t>
            </w:r>
          </w:p>
          <w:p w14:paraId="4EB64EB5" w14:textId="0668FB07" w:rsidR="00333268" w:rsidRPr="0036089A" w:rsidRDefault="00333268" w:rsidP="00B107D6">
            <w:pPr>
              <w:ind w:left="147" w:hanging="147"/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DengXian" w:hAnsi="Times New Roman" w:cs="Times New Roman" w:hint="eastAsia"/>
                <w:kern w:val="0"/>
                <w:sz w:val="18"/>
                <w:szCs w:val="18"/>
                <w14:ligatures w14:val="none"/>
              </w:rPr>
              <w:t>3</w:t>
            </w: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. TMT;</w:t>
            </w:r>
          </w:p>
          <w:p w14:paraId="779B2651" w14:textId="46C735D1" w:rsidR="00B107D6" w:rsidRPr="0036089A" w:rsidRDefault="00333268" w:rsidP="00B107D6">
            <w:pPr>
              <w:ind w:left="147" w:hanging="147"/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4</w:t>
            </w:r>
            <w:r w:rsidR="00B107D6" w:rsidRPr="0036089A"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.</w:t>
            </w:r>
            <w:r w:rsidR="00B107D6">
              <w:t xml:space="preserve"> </w:t>
            </w:r>
            <w:r w:rsidR="00B107D6" w:rsidRPr="000229D8"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 xml:space="preserve">WHO-UCLA-AVLT </w:t>
            </w:r>
            <w:r w:rsidR="00B107D6" w:rsidRPr="000229D8"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lastRenderedPageBreak/>
              <w:t>(</w:t>
            </w:r>
            <w:r w:rsidR="00B107D6"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d</w:t>
            </w:r>
            <w:r w:rsidR="00B107D6" w:rsidRPr="000229D8"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elayed recall)</w:t>
            </w:r>
            <w:r w:rsidR="00B107D6"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;</w:t>
            </w:r>
          </w:p>
          <w:p w14:paraId="2F63C5BD" w14:textId="3A54D387" w:rsidR="00B107D6" w:rsidRPr="0036089A" w:rsidRDefault="00333268" w:rsidP="00B107D6">
            <w:pPr>
              <w:ind w:left="147" w:hanging="147"/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5</w:t>
            </w:r>
            <w:r w:rsidR="00B107D6" w:rsidRPr="0036089A"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 xml:space="preserve">. </w:t>
            </w:r>
            <w:r w:rsidR="00B107D6" w:rsidRPr="000229D8"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WHO-UCLA-AVLT (Immediate recall)</w:t>
            </w:r>
            <w:r w:rsidR="00B107D6"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 xml:space="preserve">. </w:t>
            </w:r>
          </w:p>
        </w:tc>
        <w:tc>
          <w:tcPr>
            <w:tcW w:w="4537" w:type="dxa"/>
            <w:tcBorders>
              <w:top w:val="single" w:sz="4" w:space="0" w:color="auto"/>
              <w:bottom w:val="nil"/>
            </w:tcBorders>
            <w:vAlign w:val="center"/>
          </w:tcPr>
          <w:p w14:paraId="43F73B5E" w14:textId="77777777" w:rsidR="00B107D6" w:rsidRDefault="00B107D6" w:rsidP="00B107D6">
            <w:pPr>
              <w:ind w:left="225" w:hanging="225"/>
              <w:jc w:val="both"/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CB3E7D"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lastRenderedPageBreak/>
              <w:t>1. There was no such improvement in the MMSE</w:t>
            </w: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 xml:space="preserve">; </w:t>
            </w:r>
          </w:p>
          <w:p w14:paraId="7EAD6B46" w14:textId="3829E32C" w:rsidR="00B107D6" w:rsidRDefault="00B107D6" w:rsidP="00B107D6">
            <w:pPr>
              <w:ind w:left="225" w:hanging="225"/>
              <w:jc w:val="both"/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2. T</w:t>
            </w:r>
            <w:r w:rsidRPr="00104B22"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here was an increasing trend in the intervention group in the MoCA test</w:t>
            </w: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C537B4"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over the 10-month</w:t>
            </w:r>
            <w:r>
              <w:rPr>
                <w:rFonts w:ascii="Times New Roman" w:eastAsia="DengXian" w:hAnsi="Times New Roman" w:cs="Times New Roman" w:hint="eastAsia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C537B4"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study period</w:t>
            </w: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;</w:t>
            </w:r>
          </w:p>
          <w:p w14:paraId="098D06C4" w14:textId="77777777" w:rsidR="00A60524" w:rsidRDefault="00A60524" w:rsidP="00A60524">
            <w:pPr>
              <w:ind w:left="225" w:hanging="225"/>
              <w:jc w:val="both"/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3</w:t>
            </w:r>
            <w:r w:rsidR="00333268"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 xml:space="preserve">. </w:t>
            </w:r>
            <w:r w:rsidR="007A325C"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 xml:space="preserve">TMT </w:t>
            </w:r>
            <w:r w:rsidR="007A325C">
              <w:rPr>
                <w:rFonts w:ascii="Times New Roman" w:eastAsia="DengXian" w:hAnsi="Times New Roman" w:cs="Times New Roman" w:hint="eastAsia"/>
                <w:kern w:val="0"/>
                <w:sz w:val="18"/>
                <w:szCs w:val="18"/>
                <w14:ligatures w14:val="none"/>
              </w:rPr>
              <w:t>score</w:t>
            </w:r>
            <w:r w:rsidR="007A325C"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 xml:space="preserve"> of </w:t>
            </w:r>
            <w:r w:rsidR="007A325C" w:rsidRPr="00B02CF7">
              <w:rPr>
                <w:rFonts w:ascii="Times New Roman" w:hAnsi="Times New Roman" w:cs="Times New Roman"/>
                <w:sz w:val="18"/>
                <w:szCs w:val="18"/>
              </w:rPr>
              <w:t>Tai Chi</w:t>
            </w:r>
            <w:r w:rsidR="007A325C">
              <w:rPr>
                <w:rFonts w:ascii="Times New Roman" w:hAnsi="Times New Roman" w:cs="Times New Roman"/>
                <w:sz w:val="18"/>
                <w:szCs w:val="18"/>
              </w:rPr>
              <w:t xml:space="preserve"> group decreased, but an increase in </w:t>
            </w:r>
            <w:r w:rsidR="007A325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CG group;</w:t>
            </w:r>
          </w:p>
          <w:p w14:paraId="683F9EEB" w14:textId="024936DE" w:rsidR="00B107D6" w:rsidRPr="00330B9F" w:rsidRDefault="00A60524" w:rsidP="00A60524">
            <w:pPr>
              <w:ind w:left="225" w:hanging="225"/>
              <w:jc w:val="both"/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4</w:t>
            </w:r>
            <w:r w:rsidR="00B107D6" w:rsidRPr="00CB3E7D"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 xml:space="preserve">. </w:t>
            </w:r>
            <w:r w:rsidR="00B107D6"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T</w:t>
            </w:r>
            <w:r w:rsidR="00B107D6" w:rsidRPr="00CB3E7D"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here was no statistically significant time or group difference in the WHO-UCLA-AVLT</w:t>
            </w:r>
            <w:r w:rsidR="00B107D6"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 xml:space="preserve"> (d</w:t>
            </w:r>
            <w:r w:rsidR="00B107D6" w:rsidRPr="000229D8"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elayed recall</w:t>
            </w:r>
            <w:r w:rsidR="00B107D6"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 xml:space="preserve"> and </w:t>
            </w:r>
            <w:r w:rsidR="00B107D6" w:rsidRPr="000229D8"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Immediate recall</w:t>
            </w:r>
            <w:r w:rsidR="00B107D6"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)</w:t>
            </w:r>
            <w:r w:rsidR="00B107D6" w:rsidRPr="00CB3E7D"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.</w:t>
            </w:r>
          </w:p>
        </w:tc>
      </w:tr>
      <w:tr w:rsidR="00B107D6" w:rsidRPr="00B02CF7" w14:paraId="3FC79B08" w14:textId="77777777" w:rsidTr="009363BF">
        <w:trPr>
          <w:trHeight w:val="300"/>
          <w:jc w:val="center"/>
        </w:trPr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3732FBA" w14:textId="3A228315" w:rsidR="00B107D6" w:rsidRPr="00B02CF7" w:rsidRDefault="00B107D6" w:rsidP="00B107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2CF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Khanthong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eastAsia="DengXian" w:hAnsi="Times New Roman" w:cs="Times New Roman" w:hint="eastAsia"/>
                <w:kern w:val="0"/>
                <w:sz w:val="18"/>
                <w:szCs w:val="18"/>
                <w14:ligatures w14:val="none"/>
              </w:rPr>
              <w:t>et</w:t>
            </w: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 xml:space="preserve"> al.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2FAE3AC" w14:textId="77777777" w:rsidR="00B107D6" w:rsidRPr="00B02CF7" w:rsidRDefault="00B107D6" w:rsidP="00B107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2CF7">
              <w:rPr>
                <w:rFonts w:ascii="Times New Roman" w:hAnsi="Times New Roman" w:cs="Times New Roman"/>
                <w:sz w:val="18"/>
                <w:szCs w:val="18"/>
              </w:rPr>
              <w:t>Thailand</w:t>
            </w:r>
          </w:p>
          <w:p w14:paraId="04FAC8F7" w14:textId="179AA6BA" w:rsidR="00B107D6" w:rsidRPr="00B02CF7" w:rsidRDefault="00B107D6" w:rsidP="00B107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2CF7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D99D853" w14:textId="1CDA916E" w:rsidR="00B107D6" w:rsidRPr="00B02CF7" w:rsidRDefault="00B107D6" w:rsidP="00B107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2CF7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B02CF7">
              <w:rPr>
                <w:rFonts w:ascii="Times New Roman" w:hAnsi="Times New Roman" w:cs="Times New Roman"/>
                <w:sz w:val="18"/>
                <w:szCs w:val="18"/>
              </w:rPr>
              <w:t xml:space="preserve"> older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adults with MCI, </w:t>
            </w:r>
            <w:r w:rsidRPr="00B02CF7">
              <w:rPr>
                <w:rFonts w:ascii="Times New Roman" w:hAnsi="Times New Roman" w:cs="Times New Roman"/>
                <w:sz w:val="18"/>
                <w:szCs w:val="18"/>
              </w:rPr>
              <w:t>aged 50-80 years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20CBC73" w14:textId="379DD091" w:rsidR="00B107D6" w:rsidRPr="00B02CF7" w:rsidRDefault="00800BFA" w:rsidP="00B107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No exercise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DA64884" w14:textId="5FC4705F" w:rsidR="00B107D6" w:rsidRPr="00B02CF7" w:rsidRDefault="00B107D6" w:rsidP="00B107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C27B6">
              <w:rPr>
                <w:rFonts w:ascii="Times New Roman" w:hAnsi="Times New Roman" w:cs="Times New Roman"/>
                <w:sz w:val="18"/>
                <w:szCs w:val="18"/>
              </w:rPr>
              <w:t>R</w:t>
            </w:r>
            <w:r w:rsidR="00800BFA">
              <w:rPr>
                <w:rFonts w:ascii="Times New Roman" w:hAnsi="Times New Roman" w:cs="Times New Roman"/>
                <w:sz w:val="18"/>
                <w:szCs w:val="18"/>
              </w:rPr>
              <w:t>uesi</w:t>
            </w:r>
            <w:proofErr w:type="spellEnd"/>
            <w:r w:rsidR="00800BF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800BFA">
              <w:rPr>
                <w:rFonts w:ascii="Times New Roman" w:hAnsi="Times New Roman" w:cs="Times New Roman"/>
                <w:sz w:val="18"/>
                <w:szCs w:val="18"/>
              </w:rPr>
              <w:t>Dadton</w:t>
            </w:r>
            <w:proofErr w:type="spellEnd"/>
            <w:r w:rsidRPr="006C27B6">
              <w:rPr>
                <w:rFonts w:ascii="Times New Roman" w:hAnsi="Times New Roman" w:cs="Times New Roman"/>
                <w:sz w:val="18"/>
                <w:szCs w:val="18"/>
              </w:rPr>
              <w:t xml:space="preserve"> exercise</w:t>
            </w:r>
            <w:r w:rsidR="00A57504">
              <w:rPr>
                <w:rFonts w:ascii="Times New Roman" w:hAnsi="Times New Roman" w:cs="Times New Roman"/>
                <w:sz w:val="18"/>
                <w:szCs w:val="18"/>
              </w:rPr>
              <w:t>;</w:t>
            </w:r>
            <w:r w:rsidRPr="006C27B6">
              <w:rPr>
                <w:rFonts w:ascii="Times New Roman" w:hAnsi="Times New Roman" w:cs="Times New Roman"/>
                <w:sz w:val="18"/>
                <w:szCs w:val="18"/>
              </w:rPr>
              <w:t xml:space="preserve"> 60 min, 3 times/w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ee</w:t>
            </w:r>
            <w:r w:rsidRPr="006C27B6">
              <w:rPr>
                <w:rFonts w:ascii="Times New Roman" w:hAnsi="Times New Roman" w:cs="Times New Roman"/>
                <w:sz w:val="18"/>
                <w:szCs w:val="18"/>
              </w:rPr>
              <w:t>k for 12 weeks</w:t>
            </w:r>
            <w:r w:rsidR="002037E5"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 xml:space="preserve">; </w:t>
            </w:r>
            <w:r w:rsidR="00E36616"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low</w:t>
            </w:r>
            <w:r w:rsidR="00EC6A72"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 xml:space="preserve"> </w:t>
            </w:r>
            <w:r w:rsidR="00E36616"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intensi</w:t>
            </w:r>
            <w:r w:rsidR="00EC6A72"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t</w:t>
            </w:r>
            <w:r w:rsidR="00E36616"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y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535DF8A" w14:textId="77777777" w:rsidR="00B107D6" w:rsidRPr="0036089A" w:rsidRDefault="00B107D6" w:rsidP="00B107D6">
            <w:pPr>
              <w:ind w:left="147" w:hanging="147"/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36089A"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 xml:space="preserve">1. MoCA; </w:t>
            </w:r>
          </w:p>
          <w:p w14:paraId="7ECD728B" w14:textId="77777777" w:rsidR="00B107D6" w:rsidRPr="0036089A" w:rsidRDefault="00B107D6" w:rsidP="00B107D6">
            <w:pPr>
              <w:ind w:left="147" w:hanging="147"/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36089A"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2. VF</w:t>
            </w: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;</w:t>
            </w:r>
          </w:p>
          <w:p w14:paraId="2AB02E4A" w14:textId="77777777" w:rsidR="00B107D6" w:rsidRDefault="00B107D6" w:rsidP="00B107D6">
            <w:pPr>
              <w:ind w:left="147" w:hanging="147"/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36089A"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 xml:space="preserve">3. </w:t>
            </w: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T</w:t>
            </w:r>
            <w:r w:rsidRPr="0036089A"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MT-A</w:t>
            </w: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;</w:t>
            </w:r>
          </w:p>
          <w:p w14:paraId="4E2AFCDF" w14:textId="43ECA706" w:rsidR="00B107D6" w:rsidRPr="00D757E0" w:rsidRDefault="00B107D6" w:rsidP="00B107D6">
            <w:pPr>
              <w:ind w:left="147" w:hanging="14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 xml:space="preserve">4. </w:t>
            </w:r>
            <w:r w:rsidRPr="0036089A"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TMT-B</w:t>
            </w: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.</w:t>
            </w:r>
          </w:p>
        </w:tc>
        <w:tc>
          <w:tcPr>
            <w:tcW w:w="45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BDAB0B1" w14:textId="77777777" w:rsidR="00B107D6" w:rsidRDefault="00B107D6" w:rsidP="00B107D6">
            <w:pPr>
              <w:ind w:left="225" w:hanging="225"/>
              <w:jc w:val="both"/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37783F"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 xml:space="preserve">1. </w:t>
            </w:r>
            <w:r w:rsidRPr="003B0CCD"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MoCA scores were significantly improved in both the RSD and control groups</w:t>
            </w: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;</w:t>
            </w:r>
          </w:p>
          <w:p w14:paraId="2FB94607" w14:textId="77777777" w:rsidR="00B107D6" w:rsidRDefault="00B107D6" w:rsidP="00B107D6">
            <w:pPr>
              <w:ind w:left="225" w:hanging="225"/>
              <w:jc w:val="both"/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 xml:space="preserve">2. </w:t>
            </w:r>
            <w:r w:rsidRPr="0037783F"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 xml:space="preserve">RSD group showed </w:t>
            </w:r>
            <w:r w:rsidRPr="003B0CCD"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significant improvements</w:t>
            </w: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 xml:space="preserve"> for</w:t>
            </w:r>
            <w:r w:rsidRPr="0037783F"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 xml:space="preserve"> VF test</w:t>
            </w: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;</w:t>
            </w:r>
          </w:p>
          <w:p w14:paraId="604B31F0" w14:textId="71C03835" w:rsidR="00B107D6" w:rsidRPr="003B0CCD" w:rsidRDefault="00B107D6" w:rsidP="00B107D6">
            <w:pPr>
              <w:ind w:left="225" w:hanging="225"/>
              <w:jc w:val="both"/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3.</w:t>
            </w:r>
            <w:r w:rsidRPr="0037783F"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 xml:space="preserve"> RSD group showed </w:t>
            </w:r>
            <w:r w:rsidRPr="003B0CCD"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significant improvements</w:t>
            </w: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 xml:space="preserve"> for</w:t>
            </w:r>
            <w:r w:rsidRPr="0037783F"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 xml:space="preserve"> TMT-B, </w:t>
            </w: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 xml:space="preserve">but </w:t>
            </w:r>
            <w:r w:rsidRPr="00997D4A"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there was no significant difference in TMT-A</w:t>
            </w: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.</w:t>
            </w:r>
          </w:p>
        </w:tc>
      </w:tr>
      <w:tr w:rsidR="00B107D6" w:rsidRPr="00B02CF7" w14:paraId="13291403" w14:textId="77777777" w:rsidTr="009363BF">
        <w:trPr>
          <w:trHeight w:val="300"/>
          <w:jc w:val="center"/>
        </w:trPr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7934963" w14:textId="6D5A1138" w:rsidR="00B107D6" w:rsidRPr="00B02CF7" w:rsidRDefault="00B107D6" w:rsidP="00B107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2CF7">
              <w:rPr>
                <w:rFonts w:ascii="Times New Roman" w:hAnsi="Times New Roman" w:cs="Times New Roman"/>
                <w:sz w:val="18"/>
                <w:szCs w:val="18"/>
              </w:rPr>
              <w:t>Khattak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eastAsia="DengXian" w:hAnsi="Times New Roman" w:cs="Times New Roman" w:hint="eastAsia"/>
                <w:kern w:val="0"/>
                <w:sz w:val="18"/>
                <w:szCs w:val="18"/>
                <w14:ligatures w14:val="none"/>
              </w:rPr>
              <w:t>et</w:t>
            </w: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 xml:space="preserve"> al.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F2F4F69" w14:textId="77777777" w:rsidR="00B107D6" w:rsidRPr="00B02CF7" w:rsidRDefault="00B107D6" w:rsidP="00B107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2CF7">
              <w:rPr>
                <w:rFonts w:ascii="Times New Roman" w:hAnsi="Times New Roman" w:cs="Times New Roman"/>
                <w:sz w:val="18"/>
                <w:szCs w:val="18"/>
              </w:rPr>
              <w:t>Pakistan</w:t>
            </w:r>
          </w:p>
          <w:p w14:paraId="18733FBF" w14:textId="0537F7EF" w:rsidR="00B107D6" w:rsidRPr="00B02CF7" w:rsidRDefault="00B107D6" w:rsidP="00B107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2CF7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61F7CA7" w14:textId="0CB9D471" w:rsidR="00B107D6" w:rsidRPr="00B02CF7" w:rsidRDefault="00B107D6" w:rsidP="00B107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2CF7">
              <w:rPr>
                <w:rFonts w:ascii="Times New Roman" w:hAnsi="Times New Roman" w:cs="Times New Roman"/>
                <w:sz w:val="18"/>
                <w:szCs w:val="18"/>
              </w:rPr>
              <w:t xml:space="preserve">60 older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adults,</w:t>
            </w:r>
            <w:r w:rsidRPr="00B02CF7">
              <w:rPr>
                <w:rFonts w:ascii="Times New Roman" w:hAnsi="Times New Roman" w:cs="Times New Roman"/>
                <w:sz w:val="18"/>
                <w:szCs w:val="18"/>
              </w:rPr>
              <w:t xml:space="preserve"> age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d</w:t>
            </w:r>
            <w:r w:rsidRPr="00B02CF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62.49 </w:t>
            </w:r>
            <w:r w:rsidRPr="00B02CF7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1.82</w:t>
            </w:r>
            <w:r w:rsidRPr="00B02CF7">
              <w:rPr>
                <w:rFonts w:ascii="Times New Roman" w:hAnsi="Times New Roman" w:cs="Times New Roman"/>
                <w:sz w:val="18"/>
                <w:szCs w:val="18"/>
              </w:rPr>
              <w:t xml:space="preserve"> years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0FDF13A" w14:textId="2033915E" w:rsidR="00B107D6" w:rsidRPr="00B02CF7" w:rsidRDefault="00B107D6" w:rsidP="00B107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Gentle a</w:t>
            </w:r>
            <w:r w:rsidRPr="00B02CF7">
              <w:rPr>
                <w:rFonts w:ascii="Times New Roman" w:hAnsi="Times New Roman" w:cs="Times New Roman"/>
                <w:sz w:val="18"/>
                <w:szCs w:val="18"/>
              </w:rPr>
              <w:t xml:space="preserve">ctive range of motion exercises and stretching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for 5-7 cycles for </w:t>
            </w:r>
            <w:r w:rsidRPr="00B02CF7">
              <w:rPr>
                <w:rFonts w:ascii="Times New Roman" w:hAnsi="Times New Roman" w:cs="Times New Roman"/>
                <w:sz w:val="18"/>
                <w:szCs w:val="18"/>
              </w:rPr>
              <w:t>5 days/week for 6 weeks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91C20C1" w14:textId="14B77249" w:rsidR="00B107D6" w:rsidRPr="00EA641C" w:rsidRDefault="002C46FF" w:rsidP="00B107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="00B107D6" w:rsidRPr="00B02CF7">
              <w:rPr>
                <w:rFonts w:ascii="Times New Roman" w:hAnsi="Times New Roman" w:cs="Times New Roman"/>
                <w:sz w:val="18"/>
                <w:szCs w:val="18"/>
              </w:rPr>
              <w:t>erobic exercise program</w:t>
            </w:r>
            <w:r w:rsidR="00B70B66">
              <w:rPr>
                <w:rFonts w:ascii="Times New Roman" w:hAnsi="Times New Roman" w:cs="Times New Roman"/>
                <w:sz w:val="18"/>
                <w:szCs w:val="18"/>
              </w:rPr>
              <w:t xml:space="preserve">; </w:t>
            </w:r>
            <w:r w:rsidR="00B107D6" w:rsidRPr="00B02CF7">
              <w:rPr>
                <w:rFonts w:ascii="Times New Roman" w:hAnsi="Times New Roman" w:cs="Times New Roman"/>
                <w:sz w:val="18"/>
                <w:szCs w:val="18"/>
              </w:rPr>
              <w:t>40</w:t>
            </w:r>
            <w:r w:rsidR="00B107D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B107D6" w:rsidRPr="00B02CF7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  <w:r w:rsidR="00B107D6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="00B107D6" w:rsidRPr="00B02CF7">
              <w:rPr>
                <w:rFonts w:ascii="Times New Roman" w:hAnsi="Times New Roman" w:cs="Times New Roman"/>
                <w:sz w:val="18"/>
                <w:szCs w:val="18"/>
              </w:rPr>
              <w:t>min/day, 5 days a week for 6 weeks</w:t>
            </w:r>
            <w:r w:rsidR="006C1457">
              <w:rPr>
                <w:rFonts w:ascii="Times New Roman" w:hAnsi="Times New Roman" w:cs="Times New Roman"/>
                <w:sz w:val="18"/>
                <w:szCs w:val="18"/>
              </w:rPr>
              <w:t>;</w:t>
            </w:r>
            <w:r w:rsidR="00B70B6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m</w:t>
            </w:r>
            <w:r w:rsidRPr="00B02CF7">
              <w:rPr>
                <w:rFonts w:ascii="Times New Roman" w:hAnsi="Times New Roman" w:cs="Times New Roman"/>
                <w:sz w:val="18"/>
                <w:szCs w:val="18"/>
              </w:rPr>
              <w:t>oderate intensity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BD5A115" w14:textId="77777777" w:rsidR="00B107D6" w:rsidRPr="0036089A" w:rsidRDefault="00B107D6" w:rsidP="00B107D6">
            <w:pPr>
              <w:ind w:left="147" w:hanging="147"/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 xml:space="preserve">1. </w:t>
            </w:r>
            <w:r w:rsidRPr="0036089A"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MMSE</w:t>
            </w: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 xml:space="preserve">; </w:t>
            </w:r>
          </w:p>
          <w:p w14:paraId="1D916518" w14:textId="77777777" w:rsidR="00B107D6" w:rsidRPr="0036089A" w:rsidRDefault="00B107D6" w:rsidP="00B107D6">
            <w:pPr>
              <w:ind w:left="147" w:hanging="147"/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 xml:space="preserve">2. </w:t>
            </w:r>
            <w:r w:rsidRPr="0036089A"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MoCA</w:t>
            </w: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 xml:space="preserve">; </w:t>
            </w:r>
          </w:p>
          <w:p w14:paraId="6DE0019D" w14:textId="77777777" w:rsidR="00B107D6" w:rsidRPr="0036089A" w:rsidRDefault="00B107D6" w:rsidP="00B107D6">
            <w:pPr>
              <w:ind w:left="147" w:hanging="147"/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 xml:space="preserve">3. </w:t>
            </w:r>
            <w:r w:rsidRPr="0036089A"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TMT-A</w:t>
            </w: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;</w:t>
            </w:r>
          </w:p>
          <w:p w14:paraId="1C9FB314" w14:textId="45AAD135" w:rsidR="00B107D6" w:rsidRPr="00B02CF7" w:rsidRDefault="00B107D6" w:rsidP="00B107D6">
            <w:pPr>
              <w:ind w:left="147" w:hanging="14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 xml:space="preserve">4. </w:t>
            </w:r>
            <w:r w:rsidRPr="0036089A"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TMT-B</w:t>
            </w: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.</w:t>
            </w:r>
          </w:p>
        </w:tc>
        <w:tc>
          <w:tcPr>
            <w:tcW w:w="45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673CA6A" w14:textId="442B9969" w:rsidR="00B107D6" w:rsidRPr="00CB1CD1" w:rsidRDefault="00B107D6" w:rsidP="00B107D6">
            <w:pPr>
              <w:jc w:val="both"/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E</w:t>
            </w:r>
            <w:r w:rsidRPr="00AE7B58"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xperimental group showed improvement in MMSE, MoCA, TMT-A and B (p &lt; 0.05) after 6 weeks of intervention with aerobic exercise.</w:t>
            </w:r>
          </w:p>
        </w:tc>
      </w:tr>
      <w:tr w:rsidR="00B107D6" w:rsidRPr="00B02CF7" w14:paraId="17F1C384" w14:textId="77777777" w:rsidTr="009363BF">
        <w:trPr>
          <w:trHeight w:val="300"/>
          <w:jc w:val="center"/>
        </w:trPr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9D67B51" w14:textId="6304A465" w:rsidR="00B107D6" w:rsidRPr="00B02CF7" w:rsidRDefault="00B107D6" w:rsidP="00B107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2CF7">
              <w:rPr>
                <w:rFonts w:ascii="Times New Roman" w:hAnsi="Times New Roman" w:cs="Times New Roman"/>
                <w:sz w:val="18"/>
                <w:szCs w:val="18"/>
              </w:rPr>
              <w:t>Law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eastAsia="DengXian" w:hAnsi="Times New Roman" w:cs="Times New Roman" w:hint="eastAsia"/>
                <w:kern w:val="0"/>
                <w:sz w:val="18"/>
                <w:szCs w:val="18"/>
                <w14:ligatures w14:val="none"/>
              </w:rPr>
              <w:t>et</w:t>
            </w: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 xml:space="preserve"> al.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300E109" w14:textId="2ABF4423" w:rsidR="00B107D6" w:rsidRPr="00B02CF7" w:rsidRDefault="00B107D6" w:rsidP="00B107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2CF7">
              <w:rPr>
                <w:rFonts w:ascii="Times New Roman" w:hAnsi="Times New Roman" w:cs="Times New Roman"/>
                <w:sz w:val="18"/>
                <w:szCs w:val="18"/>
              </w:rPr>
              <w:t>China</w:t>
            </w:r>
          </w:p>
          <w:p w14:paraId="744592A3" w14:textId="6ADF8DC9" w:rsidR="00B107D6" w:rsidRPr="00B02CF7" w:rsidRDefault="00B107D6" w:rsidP="00B107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2CF7">
              <w:rPr>
                <w:rFonts w:ascii="Times New Roman" w:hAnsi="Times New Roman" w:cs="Times New Roman"/>
                <w:sz w:val="18"/>
                <w:szCs w:val="18"/>
              </w:rPr>
              <w:t>2019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B1957F3" w14:textId="12D9218D" w:rsidR="00B107D6" w:rsidRPr="00B02CF7" w:rsidRDefault="00B107D6" w:rsidP="00B107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59 o</w:t>
            </w:r>
            <w:r w:rsidRPr="00B02CF7">
              <w:rPr>
                <w:rFonts w:ascii="Times New Roman" w:hAnsi="Times New Roman" w:cs="Times New Roman"/>
                <w:sz w:val="18"/>
                <w:szCs w:val="18"/>
              </w:rPr>
              <w:t>lder adults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with</w:t>
            </w:r>
            <w:r w:rsidR="009B34E4">
              <w:rPr>
                <w:rFonts w:ascii="Times New Roman" w:hAnsi="Times New Roman" w:cs="Times New Roman"/>
                <w:sz w:val="18"/>
                <w:szCs w:val="18"/>
              </w:rPr>
              <w:t xml:space="preserve"> MCI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B02CF7">
              <w:rPr>
                <w:rFonts w:ascii="Times New Roman" w:hAnsi="Times New Roman" w:cs="Times New Roman"/>
                <w:sz w:val="18"/>
                <w:szCs w:val="18"/>
              </w:rPr>
              <w:t>age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d </w:t>
            </w:r>
            <w:r w:rsidRPr="00B02CF7">
              <w:rPr>
                <w:rFonts w:ascii="Times New Roman" w:hAnsi="Times New Roman" w:cs="Times New Roman"/>
                <w:sz w:val="18"/>
                <w:szCs w:val="18"/>
              </w:rPr>
              <w:t>≥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02CF7">
              <w:rPr>
                <w:rFonts w:ascii="Times New Roman" w:hAnsi="Times New Roman" w:cs="Times New Roman"/>
                <w:sz w:val="18"/>
                <w:szCs w:val="18"/>
              </w:rPr>
              <w:t>60</w:t>
            </w:r>
            <w:r w:rsidRPr="00B02CF7">
              <w:t xml:space="preserve"> </w:t>
            </w:r>
            <w:r w:rsidRPr="00B02CF7">
              <w:rPr>
                <w:rFonts w:ascii="Times New Roman" w:hAnsi="Times New Roman" w:cs="Times New Roman"/>
                <w:sz w:val="18"/>
                <w:szCs w:val="18"/>
              </w:rPr>
              <w:t>years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64FBCBA" w14:textId="0100AB67" w:rsidR="00B107D6" w:rsidRPr="00B02CF7" w:rsidRDefault="00B107D6" w:rsidP="00B107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</w:t>
            </w:r>
            <w:r w:rsidRPr="00B02CF7">
              <w:rPr>
                <w:rFonts w:ascii="Times New Roman" w:hAnsi="Times New Roman" w:cs="Times New Roman"/>
                <w:sz w:val="18"/>
                <w:szCs w:val="18"/>
              </w:rPr>
              <w:t>ormal activity or exercise pattern during the 8-week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s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FF23A1E" w14:textId="24C24819" w:rsidR="00B107D6" w:rsidRPr="00B02CF7" w:rsidRDefault="00B107D6" w:rsidP="00B107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2CF7">
              <w:rPr>
                <w:rFonts w:ascii="Times New Roman" w:hAnsi="Times New Roman" w:cs="Times New Roman"/>
                <w:sz w:val="18"/>
                <w:szCs w:val="18"/>
              </w:rPr>
              <w:t>Functional task exercise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 w:rsidRPr="00B02CF7">
              <w:rPr>
                <w:rFonts w:ascii="Times New Roman" w:hAnsi="Times New Roman" w:cs="Times New Roman"/>
                <w:sz w:val="18"/>
                <w:szCs w:val="18"/>
              </w:rPr>
              <w:t>Cognitive training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 w:rsidRPr="00B02CF7">
              <w:rPr>
                <w:rFonts w:ascii="Times New Roman" w:hAnsi="Times New Roman" w:cs="Times New Roman"/>
                <w:sz w:val="18"/>
                <w:szCs w:val="18"/>
              </w:rPr>
              <w:t>Exercise training group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s:</w:t>
            </w:r>
            <w:r w:rsidRPr="00B02CF7">
              <w:rPr>
                <w:rFonts w:ascii="Times New Roman" w:hAnsi="Times New Roman" w:cs="Times New Roman"/>
                <w:sz w:val="18"/>
                <w:szCs w:val="18"/>
              </w:rPr>
              <w:t xml:space="preserve"> 12 sessions for 8 weeks</w:t>
            </w:r>
            <w:r w:rsidR="00B70B66">
              <w:rPr>
                <w:rFonts w:ascii="Times New Roman" w:hAnsi="Times New Roman" w:cs="Times New Roman"/>
                <w:sz w:val="18"/>
                <w:szCs w:val="18"/>
              </w:rPr>
              <w:t>;</w:t>
            </w:r>
            <w:r w:rsidR="001E58B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02CF7">
              <w:rPr>
                <w:rFonts w:ascii="Times New Roman" w:hAnsi="Times New Roman" w:cs="Times New Roman"/>
                <w:sz w:val="18"/>
                <w:szCs w:val="18"/>
              </w:rPr>
              <w:t>40-60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02CF7">
              <w:rPr>
                <w:rFonts w:ascii="Times New Roman" w:hAnsi="Times New Roman" w:cs="Times New Roman"/>
                <w:sz w:val="18"/>
                <w:szCs w:val="18"/>
              </w:rPr>
              <w:t>min</w:t>
            </w:r>
            <w:r w:rsidR="006C1457">
              <w:rPr>
                <w:rFonts w:ascii="Times New Roman" w:hAnsi="Times New Roman" w:cs="Times New Roman"/>
                <w:sz w:val="18"/>
                <w:szCs w:val="18"/>
              </w:rPr>
              <w:t xml:space="preserve">; </w:t>
            </w:r>
            <w:r w:rsidR="00407147">
              <w:rPr>
                <w:rFonts w:ascii="Times New Roman" w:hAnsi="Times New Roman" w:cs="Times New Roman"/>
                <w:sz w:val="18"/>
                <w:szCs w:val="18"/>
              </w:rPr>
              <w:t>m</w:t>
            </w:r>
            <w:r w:rsidR="00407147" w:rsidRPr="00B02CF7">
              <w:rPr>
                <w:rFonts w:ascii="Times New Roman" w:hAnsi="Times New Roman" w:cs="Times New Roman"/>
                <w:sz w:val="18"/>
                <w:szCs w:val="18"/>
              </w:rPr>
              <w:t>oderate intensity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083CFFB" w14:textId="77777777" w:rsidR="00B107D6" w:rsidRPr="0036089A" w:rsidRDefault="00B107D6" w:rsidP="00B107D6">
            <w:pPr>
              <w:ind w:left="147" w:hanging="147"/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 xml:space="preserve">1. </w:t>
            </w:r>
            <w:r w:rsidRPr="0036089A"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NCSE</w:t>
            </w: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;</w:t>
            </w:r>
          </w:p>
          <w:p w14:paraId="2BCE829D" w14:textId="77777777" w:rsidR="00B107D6" w:rsidRPr="0036089A" w:rsidRDefault="00B107D6" w:rsidP="00B107D6">
            <w:pPr>
              <w:ind w:left="147" w:hanging="147"/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 xml:space="preserve">2. </w:t>
            </w:r>
            <w:r w:rsidRPr="0036089A"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CVVLT</w:t>
            </w: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;</w:t>
            </w:r>
          </w:p>
          <w:p w14:paraId="2C757DE1" w14:textId="77777777" w:rsidR="00B107D6" w:rsidRDefault="00B107D6" w:rsidP="00B107D6">
            <w:pPr>
              <w:ind w:left="147" w:hanging="147"/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 xml:space="preserve">3. </w:t>
            </w:r>
            <w:r w:rsidRPr="0036089A"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TMT-A</w:t>
            </w: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;</w:t>
            </w:r>
          </w:p>
          <w:p w14:paraId="6DABCAFB" w14:textId="326AE719" w:rsidR="00B107D6" w:rsidRPr="00B02CF7" w:rsidRDefault="00B107D6" w:rsidP="00B107D6">
            <w:pPr>
              <w:ind w:left="147" w:hanging="14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 xml:space="preserve">4. </w:t>
            </w:r>
            <w:r w:rsidRPr="00B02CF7">
              <w:rPr>
                <w:rFonts w:ascii="Times New Roman" w:hAnsi="Times New Roman" w:cs="Times New Roman"/>
                <w:sz w:val="18"/>
                <w:szCs w:val="18"/>
              </w:rPr>
              <w:t>TMT-B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</w:p>
        </w:tc>
        <w:tc>
          <w:tcPr>
            <w:tcW w:w="45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FBB0381" w14:textId="77777777" w:rsidR="00B107D6" w:rsidRPr="0027659D" w:rsidRDefault="00B107D6" w:rsidP="00B107D6">
            <w:pPr>
              <w:ind w:left="225" w:hanging="225"/>
              <w:jc w:val="both"/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27659D"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1</w:t>
            </w: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.</w:t>
            </w:r>
            <w:r w:rsidRPr="0027659D"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 xml:space="preserve"> </w:t>
            </w: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 xml:space="preserve">The </w:t>
            </w:r>
            <w:r w:rsidRPr="002D4D35"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functional task exercise group demonstrated significant within-group improvements in all outcomes</w:t>
            </w: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;</w:t>
            </w:r>
            <w:r w:rsidRPr="0027659D"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 xml:space="preserve"> Both the cognitive training group and the exercise training group did not show any significant within-group differences</w:t>
            </w: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.</w:t>
            </w:r>
            <w:r w:rsidRPr="0027659D"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 xml:space="preserve"> The control group showed a significant decrease in the NCSE composite score</w:t>
            </w: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;</w:t>
            </w:r>
          </w:p>
          <w:p w14:paraId="04824BC7" w14:textId="77777777" w:rsidR="00B107D6" w:rsidRPr="0027659D" w:rsidRDefault="00B107D6" w:rsidP="00B107D6">
            <w:pPr>
              <w:ind w:left="225" w:hanging="225"/>
              <w:jc w:val="both"/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27659D"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2</w:t>
            </w:r>
            <w:r>
              <w:rPr>
                <w:rFonts w:ascii="Times New Roman" w:eastAsia="DengXian" w:hAnsi="Times New Roman" w:cs="Times New Roman" w:hint="eastAsia"/>
                <w:kern w:val="0"/>
                <w:sz w:val="18"/>
                <w:szCs w:val="18"/>
                <w14:ligatures w14:val="none"/>
              </w:rPr>
              <w:t>.</w:t>
            </w: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 xml:space="preserve"> The </w:t>
            </w:r>
            <w:r w:rsidRPr="002D4D35"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functional task exercise group</w:t>
            </w: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 xml:space="preserve"> had</w:t>
            </w:r>
            <w:r w:rsidRPr="0027659D"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 xml:space="preserve"> significant between-group differences in the CVVLT total free recall score</w:t>
            </w: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;</w:t>
            </w:r>
            <w:r w:rsidRPr="0027659D"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 xml:space="preserve"> </w:t>
            </w:r>
          </w:p>
          <w:p w14:paraId="6515FF58" w14:textId="15A1B197" w:rsidR="00B107D6" w:rsidRPr="0027659D" w:rsidRDefault="00B107D6" w:rsidP="00B107D6">
            <w:pPr>
              <w:ind w:left="225" w:hanging="225"/>
              <w:jc w:val="both"/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27659D"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3</w:t>
            </w: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.</w:t>
            </w:r>
            <w:r w:rsidRPr="0027659D"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 xml:space="preserve"> The results showed an approaching significant difference </w:t>
            </w:r>
            <w:r w:rsidRPr="0027659D"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lastRenderedPageBreak/>
              <w:t>in the TMT-A and TMT-B score</w:t>
            </w: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s</w:t>
            </w:r>
            <w:r w:rsidRPr="0027659D"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.</w:t>
            </w:r>
          </w:p>
        </w:tc>
      </w:tr>
      <w:tr w:rsidR="00B107D6" w:rsidRPr="00B02CF7" w14:paraId="342A0A7C" w14:textId="77777777" w:rsidTr="009363BF">
        <w:trPr>
          <w:trHeight w:val="300"/>
          <w:jc w:val="center"/>
        </w:trPr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0E64BB0" w14:textId="576A6E6E" w:rsidR="00B107D6" w:rsidRPr="00B02CF7" w:rsidRDefault="00B107D6" w:rsidP="00B107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2CF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Lee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eastAsia="DengXian" w:hAnsi="Times New Roman" w:cs="Times New Roman" w:hint="eastAsia"/>
                <w:kern w:val="0"/>
                <w:sz w:val="18"/>
                <w:szCs w:val="18"/>
                <w14:ligatures w14:val="none"/>
              </w:rPr>
              <w:t>et</w:t>
            </w: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 xml:space="preserve"> al.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4F94DAF" w14:textId="77777777" w:rsidR="00B107D6" w:rsidRPr="00B02CF7" w:rsidRDefault="00B107D6" w:rsidP="00B107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2CF7">
              <w:rPr>
                <w:rFonts w:ascii="Times New Roman" w:hAnsi="Times New Roman" w:cs="Times New Roman"/>
                <w:sz w:val="18"/>
                <w:szCs w:val="18"/>
              </w:rPr>
              <w:t>Korea</w:t>
            </w:r>
          </w:p>
          <w:p w14:paraId="0DF26347" w14:textId="3F76A088" w:rsidR="00B107D6" w:rsidRPr="00B02CF7" w:rsidRDefault="00B107D6" w:rsidP="00B107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2CF7">
              <w:rPr>
                <w:rFonts w:ascii="Times New Roman" w:hAnsi="Times New Roman" w:cs="Times New Roman"/>
                <w:sz w:val="18"/>
                <w:szCs w:val="18"/>
              </w:rPr>
              <w:t>2019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57C3D99" w14:textId="692C906B" w:rsidR="00B107D6" w:rsidRDefault="00B107D6" w:rsidP="00B107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MCI: </w:t>
            </w:r>
            <w:r w:rsidRPr="00B02CF7">
              <w:rPr>
                <w:rFonts w:ascii="Times New Roman" w:hAnsi="Times New Roman" w:cs="Times New Roman"/>
                <w:sz w:val="18"/>
                <w:szCs w:val="18"/>
              </w:rPr>
              <w:t xml:space="preserve">33 older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adults</w:t>
            </w:r>
            <w:r w:rsidRPr="00B02CF7">
              <w:rPr>
                <w:rFonts w:ascii="Times New Roman" w:hAnsi="Times New Roman" w:cs="Times New Roman"/>
                <w:sz w:val="18"/>
                <w:szCs w:val="18"/>
              </w:rPr>
              <w:t xml:space="preserve"> with MCI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B02CF7">
              <w:rPr>
                <w:rFonts w:ascii="Times New Roman" w:hAnsi="Times New Roman" w:cs="Times New Roman"/>
                <w:sz w:val="18"/>
                <w:szCs w:val="18"/>
              </w:rPr>
              <w:t>age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d</w:t>
            </w:r>
            <w:r w:rsidRPr="00B02CF7">
              <w:rPr>
                <w:rFonts w:ascii="Times New Roman" w:hAnsi="Times New Roman" w:cs="Times New Roman"/>
                <w:sz w:val="18"/>
                <w:szCs w:val="18"/>
              </w:rPr>
              <w:t xml:space="preserve"> 73.88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02CF7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02CF7">
              <w:rPr>
                <w:rFonts w:ascii="Times New Roman" w:hAnsi="Times New Roman" w:cs="Times New Roman"/>
                <w:sz w:val="18"/>
                <w:szCs w:val="18"/>
              </w:rPr>
              <w:t>7.46</w:t>
            </w:r>
            <w:r w:rsidRPr="00B02CF7">
              <w:t xml:space="preserve"> </w:t>
            </w:r>
            <w:r w:rsidRPr="00B02CF7">
              <w:rPr>
                <w:rFonts w:ascii="Times New Roman" w:hAnsi="Times New Roman" w:cs="Times New Roman"/>
                <w:sz w:val="18"/>
                <w:szCs w:val="18"/>
              </w:rPr>
              <w:t>years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; </w:t>
            </w:r>
          </w:p>
          <w:p w14:paraId="2AE89580" w14:textId="5FED86BB" w:rsidR="00B107D6" w:rsidRPr="00B02CF7" w:rsidRDefault="00B107D6" w:rsidP="00B107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CNE: </w:t>
            </w:r>
            <w:r w:rsidRPr="00B02CF7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B02CF7">
              <w:rPr>
                <w:rFonts w:ascii="Times New Roman" w:hAnsi="Times New Roman" w:cs="Times New Roman"/>
                <w:sz w:val="18"/>
                <w:szCs w:val="18"/>
              </w:rPr>
              <w:t xml:space="preserve"> older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adults, </w:t>
            </w:r>
            <w:r w:rsidRPr="00B02CF7">
              <w:rPr>
                <w:rFonts w:ascii="Times New Roman" w:hAnsi="Times New Roman" w:cs="Times New Roman"/>
                <w:sz w:val="18"/>
                <w:szCs w:val="18"/>
              </w:rPr>
              <w:t>age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d</w:t>
            </w:r>
            <w:r w:rsidRPr="00B02CF7">
              <w:rPr>
                <w:rFonts w:ascii="Times New Roman" w:hAnsi="Times New Roman" w:cs="Times New Roman"/>
                <w:sz w:val="18"/>
                <w:szCs w:val="18"/>
              </w:rPr>
              <w:t xml:space="preserve"> 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6.5 </w:t>
            </w:r>
            <w:r w:rsidRPr="00B02CF7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5.6</w:t>
            </w:r>
            <w:r w:rsidRPr="00B02CF7">
              <w:t xml:space="preserve"> </w:t>
            </w:r>
            <w:r w:rsidRPr="00B02CF7">
              <w:rPr>
                <w:rFonts w:ascii="Times New Roman" w:hAnsi="Times New Roman" w:cs="Times New Roman"/>
                <w:sz w:val="18"/>
                <w:szCs w:val="18"/>
              </w:rPr>
              <w:t>years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7BC254B" w14:textId="709D0D29" w:rsidR="00B107D6" w:rsidRPr="00B02CF7" w:rsidRDefault="00B107D6" w:rsidP="00B107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2CF7">
              <w:rPr>
                <w:rFonts w:ascii="Times New Roman" w:hAnsi="Times New Roman" w:cs="Times New Roman"/>
                <w:sz w:val="18"/>
                <w:szCs w:val="18"/>
              </w:rPr>
              <w:t>60–80 min per session for eight weeks once weekly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7EF8743" w14:textId="5FF70E44" w:rsidR="00B107D6" w:rsidRPr="00B02CF7" w:rsidRDefault="00B107D6" w:rsidP="00B107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2CF7">
              <w:rPr>
                <w:rFonts w:ascii="Times New Roman" w:hAnsi="Times New Roman" w:cs="Times New Roman"/>
                <w:sz w:val="18"/>
                <w:szCs w:val="18"/>
              </w:rPr>
              <w:t>60–80 min per session for eight weeks once weekly</w:t>
            </w:r>
            <w:r w:rsidR="00B70B66">
              <w:rPr>
                <w:rFonts w:ascii="Times New Roman" w:hAnsi="Times New Roman" w:cs="Times New Roman"/>
                <w:sz w:val="18"/>
                <w:szCs w:val="18"/>
              </w:rPr>
              <w:t>;</w:t>
            </w:r>
            <w:r w:rsidR="001E58B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407147">
              <w:rPr>
                <w:rFonts w:ascii="Times New Roman" w:hAnsi="Times New Roman" w:cs="Times New Roman"/>
                <w:sz w:val="18"/>
                <w:szCs w:val="18"/>
              </w:rPr>
              <w:t>m</w:t>
            </w:r>
            <w:r w:rsidR="00407147" w:rsidRPr="00B02CF7">
              <w:rPr>
                <w:rFonts w:ascii="Times New Roman" w:hAnsi="Times New Roman" w:cs="Times New Roman"/>
                <w:sz w:val="18"/>
                <w:szCs w:val="18"/>
              </w:rPr>
              <w:t>oderate intensity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F7A019A" w14:textId="56EE4A67" w:rsidR="00B107D6" w:rsidRPr="00B02CF7" w:rsidRDefault="00B107D6" w:rsidP="00B107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6089A"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MMSE</w:t>
            </w:r>
          </w:p>
        </w:tc>
        <w:tc>
          <w:tcPr>
            <w:tcW w:w="45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1DCB7F0" w14:textId="7AD9CCAD" w:rsidR="00B107D6" w:rsidRPr="003E71AC" w:rsidRDefault="00B107D6" w:rsidP="00B107D6">
            <w:pPr>
              <w:ind w:left="225" w:hanging="225"/>
              <w:jc w:val="both"/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3E71AC"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1. The MMSE of MCI group showed statistically significant improvement;</w:t>
            </w:r>
          </w:p>
          <w:p w14:paraId="02E8B30F" w14:textId="4C1D073B" w:rsidR="00B107D6" w:rsidRPr="00B02CF7" w:rsidRDefault="00B107D6" w:rsidP="00B107D6">
            <w:pPr>
              <w:ind w:left="225" w:hanging="225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80ED3">
              <w:rPr>
                <w:rFonts w:ascii="Times New Roman" w:eastAsia="DengXian" w:hAnsi="Times New Roman" w:cs="Times New Roman" w:hint="eastAsia"/>
                <w:kern w:val="0"/>
                <w:sz w:val="18"/>
                <w:szCs w:val="18"/>
                <w14:ligatures w14:val="none"/>
              </w:rPr>
              <w:t>2</w:t>
            </w:r>
            <w:r w:rsidRPr="00880ED3"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 xml:space="preserve">. </w:t>
            </w:r>
            <w:r w:rsidRPr="003E71AC"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 xml:space="preserve">The MMSE of </w:t>
            </w: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CNE</w:t>
            </w:r>
            <w:r w:rsidRPr="003E71AC"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 xml:space="preserve"> group</w:t>
            </w: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 xml:space="preserve"> showed </w:t>
            </w:r>
            <w:r w:rsidRPr="00880ED3"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statistically significant improvement in the cognitive and motor function evaluation except MMSE</w:t>
            </w: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.</w:t>
            </w:r>
          </w:p>
        </w:tc>
      </w:tr>
      <w:tr w:rsidR="00B107D6" w:rsidRPr="00B02CF7" w14:paraId="4D9ECB41" w14:textId="77777777" w:rsidTr="009363BF">
        <w:trPr>
          <w:trHeight w:val="300"/>
          <w:jc w:val="center"/>
        </w:trPr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BE10E31" w14:textId="210F8D0E" w:rsidR="00B107D6" w:rsidRPr="00B02CF7" w:rsidRDefault="00B107D6" w:rsidP="00B107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2CF7">
              <w:rPr>
                <w:rFonts w:ascii="Times New Roman" w:hAnsi="Times New Roman" w:cs="Times New Roman"/>
                <w:sz w:val="18"/>
                <w:szCs w:val="18"/>
              </w:rPr>
              <w:t>Lee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eastAsia="DengXian" w:hAnsi="Times New Roman" w:cs="Times New Roman" w:hint="eastAsia"/>
                <w:kern w:val="0"/>
                <w:sz w:val="18"/>
                <w:szCs w:val="18"/>
                <w14:ligatures w14:val="none"/>
              </w:rPr>
              <w:t>et</w:t>
            </w: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 xml:space="preserve"> al.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C8802A9" w14:textId="77777777" w:rsidR="00B107D6" w:rsidRPr="00B02CF7" w:rsidRDefault="00B107D6" w:rsidP="00B107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2CF7">
              <w:rPr>
                <w:rFonts w:ascii="Times New Roman" w:hAnsi="Times New Roman" w:cs="Times New Roman"/>
                <w:sz w:val="18"/>
                <w:szCs w:val="18"/>
              </w:rPr>
              <w:t>Japan</w:t>
            </w:r>
          </w:p>
          <w:p w14:paraId="13EA41CC" w14:textId="6083D4CF" w:rsidR="00B107D6" w:rsidRPr="00B02CF7" w:rsidRDefault="00B107D6" w:rsidP="00B107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2CF7"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D929D2A" w14:textId="719B4930" w:rsidR="00B107D6" w:rsidRPr="00B02CF7" w:rsidRDefault="00B107D6" w:rsidP="00B107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2CF7">
              <w:rPr>
                <w:rFonts w:ascii="Times New Roman" w:hAnsi="Times New Roman" w:cs="Times New Roman"/>
                <w:sz w:val="18"/>
                <w:szCs w:val="18"/>
              </w:rPr>
              <w:t>280 older adults with MCI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B02CF7">
              <w:rPr>
                <w:rFonts w:ascii="Times New Roman" w:hAnsi="Times New Roman" w:cs="Times New Roman"/>
                <w:sz w:val="18"/>
                <w:szCs w:val="18"/>
              </w:rPr>
              <w:t xml:space="preserve"> age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d</w:t>
            </w:r>
            <w:r w:rsidRPr="00B02CF7">
              <w:rPr>
                <w:rFonts w:ascii="Times New Roman" w:hAnsi="Times New Roman" w:cs="Times New Roman"/>
                <w:sz w:val="18"/>
                <w:szCs w:val="18"/>
              </w:rPr>
              <w:t xml:space="preserve"> ≥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70 years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CA451FC" w14:textId="0C95248E" w:rsidR="00B107D6" w:rsidRPr="00B02CF7" w:rsidRDefault="00B107D6" w:rsidP="00B107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1E99">
              <w:rPr>
                <w:rFonts w:ascii="Times New Roman" w:hAnsi="Times New Roman" w:cs="Times New Roman"/>
                <w:sz w:val="18"/>
                <w:szCs w:val="18"/>
              </w:rPr>
              <w:t>Three educational courses within 10 months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A0E7CFD" w14:textId="0AE227AF" w:rsidR="00B107D6" w:rsidRDefault="00B107D6" w:rsidP="00B107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F677B">
              <w:rPr>
                <w:rFonts w:ascii="Times New Roman" w:hAnsi="Times New Roman" w:cs="Times New Roman"/>
                <w:sz w:val="18"/>
                <w:szCs w:val="18"/>
              </w:rPr>
              <w:t xml:space="preserve">A weekly exercise course with a total of 40 sessions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within</w:t>
            </w:r>
            <w:r w:rsidRPr="00FF677B">
              <w:rPr>
                <w:rFonts w:ascii="Times New Roman" w:hAnsi="Times New Roman" w:cs="Times New Roman"/>
                <w:sz w:val="18"/>
                <w:szCs w:val="18"/>
              </w:rPr>
              <w:t xml:space="preserve"> 10 months</w:t>
            </w:r>
            <w:r w:rsidR="002B00C0">
              <w:rPr>
                <w:rFonts w:ascii="Times New Roman" w:hAnsi="Times New Roman" w:cs="Times New Roman"/>
                <w:sz w:val="18"/>
                <w:szCs w:val="18"/>
              </w:rPr>
              <w:t>;</w:t>
            </w:r>
            <w:r w:rsidR="001E58B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2B2179">
              <w:rPr>
                <w:rFonts w:ascii="Times New Roman" w:hAnsi="Times New Roman" w:cs="Times New Roman"/>
                <w:sz w:val="18"/>
                <w:szCs w:val="18"/>
              </w:rPr>
              <w:t>m</w:t>
            </w:r>
            <w:r w:rsidR="002B2179" w:rsidRPr="00B02CF7">
              <w:rPr>
                <w:rFonts w:ascii="Times New Roman" w:hAnsi="Times New Roman" w:cs="Times New Roman"/>
                <w:sz w:val="18"/>
                <w:szCs w:val="18"/>
              </w:rPr>
              <w:t>oderate intensity</w:t>
            </w:r>
            <w:r w:rsidR="002B00C0"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  <w:p w14:paraId="46EA28F5" w14:textId="50811038" w:rsidR="00B107D6" w:rsidRPr="00F904BD" w:rsidRDefault="00B107D6" w:rsidP="00B107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</w:t>
            </w:r>
            <w:r w:rsidRPr="00F904BD">
              <w:rPr>
                <w:rFonts w:ascii="Times New Roman" w:hAnsi="Times New Roman" w:cs="Times New Roman"/>
                <w:sz w:val="18"/>
                <w:szCs w:val="18"/>
              </w:rPr>
              <w:t>entally stimulating social activities twice per month</w:t>
            </w:r>
            <w:r w:rsidR="002B00C0">
              <w:rPr>
                <w:rFonts w:ascii="Times New Roman" w:hAnsi="Times New Roman" w:cs="Times New Roman"/>
                <w:sz w:val="18"/>
                <w:szCs w:val="18"/>
              </w:rPr>
              <w:t>;</w:t>
            </w:r>
            <w:r w:rsidR="001E58B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F904BD">
              <w:rPr>
                <w:rFonts w:ascii="Times New Roman" w:hAnsi="Times New Roman" w:cs="Times New Roman"/>
                <w:sz w:val="18"/>
                <w:szCs w:val="18"/>
              </w:rPr>
              <w:t>14 times in total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26207C5" w14:textId="77777777" w:rsidR="00B107D6" w:rsidRPr="0036089A" w:rsidRDefault="00B107D6" w:rsidP="00B107D6">
            <w:pPr>
              <w:ind w:left="147" w:hanging="147"/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 xml:space="preserve">1. </w:t>
            </w:r>
            <w:r w:rsidRPr="0036089A"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TMT-A</w:t>
            </w: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;</w:t>
            </w:r>
          </w:p>
          <w:p w14:paraId="35D0F2B9" w14:textId="77777777" w:rsidR="00B107D6" w:rsidRDefault="00B107D6" w:rsidP="00B107D6">
            <w:pPr>
              <w:ind w:left="147" w:hanging="147"/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 xml:space="preserve">2. </w:t>
            </w:r>
            <w:r w:rsidRPr="0036089A"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TMT-</w:t>
            </w: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B;</w:t>
            </w:r>
          </w:p>
          <w:p w14:paraId="2BFC7B40" w14:textId="77777777" w:rsidR="00B107D6" w:rsidRDefault="00B107D6" w:rsidP="00B107D6">
            <w:pPr>
              <w:ind w:left="147" w:hanging="147"/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DengXian" w:hAnsi="Times New Roman" w:cs="Times New Roman" w:hint="eastAsia"/>
                <w:kern w:val="0"/>
                <w:sz w:val="18"/>
                <w:szCs w:val="18"/>
                <w14:ligatures w14:val="none"/>
              </w:rPr>
              <w:t>3</w:t>
            </w: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 xml:space="preserve">. </w:t>
            </w:r>
            <w:r w:rsidRPr="005529BB"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D</w:t>
            </w: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ST;</w:t>
            </w:r>
          </w:p>
          <w:p w14:paraId="10110A23" w14:textId="77777777" w:rsidR="00B107D6" w:rsidRDefault="00B107D6" w:rsidP="00B107D6">
            <w:pPr>
              <w:ind w:left="147" w:hanging="147"/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DengXian" w:hAnsi="Times New Roman" w:cs="Times New Roman" w:hint="eastAsia"/>
                <w:kern w:val="0"/>
                <w:sz w:val="18"/>
                <w:szCs w:val="18"/>
                <w14:ligatures w14:val="none"/>
              </w:rPr>
              <w:t>4</w:t>
            </w: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 xml:space="preserve">. </w:t>
            </w:r>
            <w:r w:rsidRPr="005529BB"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 xml:space="preserve">Logical memory </w:t>
            </w:r>
            <w:r w:rsidRPr="00734E41"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immediately</w:t>
            </w: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;</w:t>
            </w:r>
          </w:p>
          <w:p w14:paraId="78BEA9EB" w14:textId="77777777" w:rsidR="00B107D6" w:rsidRDefault="00B107D6" w:rsidP="00B107D6">
            <w:pPr>
              <w:ind w:left="147" w:hanging="147"/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DengXian" w:hAnsi="Times New Roman" w:cs="Times New Roman" w:hint="eastAsia"/>
                <w:kern w:val="0"/>
                <w:sz w:val="18"/>
                <w:szCs w:val="18"/>
                <w14:ligatures w14:val="none"/>
              </w:rPr>
              <w:t>5</w:t>
            </w: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 xml:space="preserve">. </w:t>
            </w:r>
            <w:r w:rsidRPr="005529BB"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Logical memory recall</w:t>
            </w: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;</w:t>
            </w:r>
          </w:p>
          <w:p w14:paraId="458987F8" w14:textId="77777777" w:rsidR="00B107D6" w:rsidRDefault="00B107D6" w:rsidP="00B107D6">
            <w:pPr>
              <w:ind w:left="147" w:hanging="147"/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DengXian" w:hAnsi="Times New Roman" w:cs="Times New Roman" w:hint="eastAsia"/>
                <w:kern w:val="0"/>
                <w:sz w:val="18"/>
                <w:szCs w:val="18"/>
                <w14:ligatures w14:val="none"/>
              </w:rPr>
              <w:t>6</w:t>
            </w: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.</w:t>
            </w:r>
            <w:r w:rsidRPr="005529BB"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 xml:space="preserve"> Logical memory recognition</w:t>
            </w: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;</w:t>
            </w:r>
          </w:p>
          <w:p w14:paraId="483208A3" w14:textId="77777777" w:rsidR="00B107D6" w:rsidRDefault="00B107D6" w:rsidP="00B107D6">
            <w:pPr>
              <w:ind w:left="147" w:hanging="147"/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DengXian" w:hAnsi="Times New Roman" w:cs="Times New Roman" w:hint="eastAsia"/>
                <w:kern w:val="0"/>
                <w:sz w:val="18"/>
                <w:szCs w:val="18"/>
                <w14:ligatures w14:val="none"/>
              </w:rPr>
              <w:t>7</w:t>
            </w: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 xml:space="preserve">. </w:t>
            </w:r>
            <w:r w:rsidRPr="005529BB"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Word list memory tasks immediately</w:t>
            </w: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;</w:t>
            </w:r>
          </w:p>
          <w:p w14:paraId="4282435C" w14:textId="77777777" w:rsidR="00B107D6" w:rsidRDefault="00B107D6" w:rsidP="00B107D6">
            <w:pPr>
              <w:ind w:left="147" w:hanging="147"/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DengXian" w:hAnsi="Times New Roman" w:cs="Times New Roman" w:hint="eastAsia"/>
                <w:kern w:val="0"/>
                <w:sz w:val="18"/>
                <w:szCs w:val="18"/>
                <w14:ligatures w14:val="none"/>
              </w:rPr>
              <w:t>8</w:t>
            </w: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 xml:space="preserve">. </w:t>
            </w:r>
            <w:r w:rsidRPr="005529BB"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Word list memory tasks recall</w:t>
            </w: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;</w:t>
            </w:r>
          </w:p>
          <w:p w14:paraId="0CE7ED76" w14:textId="1A5EFAB7" w:rsidR="00B107D6" w:rsidRPr="00A20805" w:rsidRDefault="00B107D6" w:rsidP="00B107D6">
            <w:pPr>
              <w:ind w:left="147" w:hanging="147"/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DengXian" w:hAnsi="Times New Roman" w:cs="Times New Roman" w:hint="eastAsia"/>
                <w:kern w:val="0"/>
                <w:sz w:val="18"/>
                <w:szCs w:val="18"/>
                <w14:ligatures w14:val="none"/>
              </w:rPr>
              <w:t>9</w:t>
            </w: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.</w:t>
            </w:r>
            <w:r>
              <w:rPr>
                <w:rFonts w:ascii="Times New Roman" w:eastAsia="DengXian" w:hAnsi="Times New Roman" w:cs="Times New Roman" w:hint="eastAsia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5529BB"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Word list memory tasks recognition</w:t>
            </w: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.</w:t>
            </w:r>
          </w:p>
        </w:tc>
        <w:tc>
          <w:tcPr>
            <w:tcW w:w="45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5CDFDD3" w14:textId="77777777" w:rsidR="00B107D6" w:rsidRPr="0036089A" w:rsidRDefault="00B107D6" w:rsidP="00B107D6">
            <w:pPr>
              <w:ind w:left="147" w:hanging="147"/>
              <w:jc w:val="both"/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 xml:space="preserve">1. </w:t>
            </w:r>
            <w:r w:rsidRPr="0036089A"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TMT-A</w:t>
            </w:r>
            <w:r w:rsidRPr="00694123"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 xml:space="preserve"> scores increased in both intervention and control groups</w:t>
            </w: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;</w:t>
            </w:r>
          </w:p>
          <w:p w14:paraId="0A8F5821" w14:textId="77777777" w:rsidR="00B107D6" w:rsidRPr="00194C70" w:rsidRDefault="00B107D6" w:rsidP="00B107D6">
            <w:pPr>
              <w:ind w:left="147" w:hanging="147"/>
              <w:jc w:val="both"/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 xml:space="preserve">2. </w:t>
            </w:r>
            <w:r w:rsidRPr="00BF7A18"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There were no differences in the</w:t>
            </w:r>
            <w:r>
              <w:rPr>
                <w:rFonts w:ascii="Times New Roman" w:eastAsia="DengXian" w:hAnsi="Times New Roman" w:cs="Times New Roman" w:hint="eastAsia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BF7A18"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TMT-</w:t>
            </w: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B</w:t>
            </w:r>
            <w:r>
              <w:rPr>
                <w:rFonts w:ascii="Times New Roman" w:eastAsia="DengXian" w:hAnsi="Times New Roman" w:cs="Times New Roman" w:hint="eastAsia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BF7A18"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between the groups</w:t>
            </w: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;</w:t>
            </w:r>
          </w:p>
          <w:p w14:paraId="3834A09D" w14:textId="77777777" w:rsidR="00B107D6" w:rsidRDefault="00B107D6" w:rsidP="00B107D6">
            <w:pPr>
              <w:ind w:left="147" w:hanging="147"/>
              <w:jc w:val="both"/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DengXian" w:hAnsi="Times New Roman" w:cs="Times New Roman" w:hint="eastAsia"/>
                <w:kern w:val="0"/>
                <w:sz w:val="18"/>
                <w:szCs w:val="18"/>
                <w14:ligatures w14:val="none"/>
              </w:rPr>
              <w:t>3</w:t>
            </w: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 xml:space="preserve">. </w:t>
            </w:r>
            <w:r w:rsidRPr="005529BB"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D</w:t>
            </w: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ST</w:t>
            </w:r>
            <w:r w:rsidRPr="005529BB"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 xml:space="preserve"> test</w:t>
            </w: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 xml:space="preserve"> scores </w:t>
            </w:r>
            <w:r w:rsidRPr="001013D9"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significantly increased in intervention groups, but not in the control group</w:t>
            </w: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;</w:t>
            </w:r>
          </w:p>
          <w:p w14:paraId="56026A78" w14:textId="77777777" w:rsidR="00B107D6" w:rsidRDefault="00B107D6" w:rsidP="00B107D6">
            <w:pPr>
              <w:ind w:left="147" w:hanging="147"/>
              <w:jc w:val="both"/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DengXian" w:hAnsi="Times New Roman" w:cs="Times New Roman" w:hint="eastAsia"/>
                <w:kern w:val="0"/>
                <w:sz w:val="18"/>
                <w:szCs w:val="18"/>
                <w14:ligatures w14:val="none"/>
              </w:rPr>
              <w:t>4</w:t>
            </w: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 xml:space="preserve">. </w:t>
            </w:r>
            <w:r w:rsidRPr="005529BB"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 xml:space="preserve">Logical memory </w:t>
            </w:r>
            <w:r w:rsidRPr="00734E41"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immediately</w:t>
            </w:r>
            <w:r w:rsidRPr="00694123"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 xml:space="preserve"> increased in both intervention and control groups</w:t>
            </w: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;</w:t>
            </w:r>
          </w:p>
          <w:p w14:paraId="35BB69B7" w14:textId="77777777" w:rsidR="00B107D6" w:rsidRDefault="00B107D6" w:rsidP="00B107D6">
            <w:pPr>
              <w:ind w:left="147" w:hanging="147"/>
              <w:jc w:val="both"/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DengXian" w:hAnsi="Times New Roman" w:cs="Times New Roman" w:hint="eastAsia"/>
                <w:kern w:val="0"/>
                <w:sz w:val="18"/>
                <w:szCs w:val="18"/>
                <w14:ligatures w14:val="none"/>
              </w:rPr>
              <w:t>5</w:t>
            </w: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 xml:space="preserve">. </w:t>
            </w:r>
            <w:r w:rsidRPr="00694123"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Recall logical memory scores increased in both intervention and control groups</w:t>
            </w: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;</w:t>
            </w:r>
          </w:p>
          <w:p w14:paraId="71D36F70" w14:textId="77777777" w:rsidR="00B107D6" w:rsidRDefault="00B107D6" w:rsidP="00B107D6">
            <w:pPr>
              <w:ind w:left="147" w:hanging="147"/>
              <w:jc w:val="both"/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DengXian" w:hAnsi="Times New Roman" w:cs="Times New Roman" w:hint="eastAsia"/>
                <w:kern w:val="0"/>
                <w:sz w:val="18"/>
                <w:szCs w:val="18"/>
                <w14:ligatures w14:val="none"/>
              </w:rPr>
              <w:t>6</w:t>
            </w: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.</w:t>
            </w:r>
            <w:r w:rsidRPr="005529BB"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1013D9"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Recognition logical memory scores significantly increased in intervention groups at 10</w:t>
            </w: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1013D9"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months, but not in the control group</w:t>
            </w: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;</w:t>
            </w:r>
          </w:p>
          <w:p w14:paraId="57671359" w14:textId="77777777" w:rsidR="00B107D6" w:rsidRDefault="00B107D6" w:rsidP="00B107D6">
            <w:pPr>
              <w:ind w:left="147" w:hanging="147"/>
              <w:jc w:val="both"/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DengXian" w:hAnsi="Times New Roman" w:cs="Times New Roman" w:hint="eastAsia"/>
                <w:kern w:val="0"/>
                <w:sz w:val="18"/>
                <w:szCs w:val="18"/>
                <w14:ligatures w14:val="none"/>
              </w:rPr>
              <w:t>7</w:t>
            </w: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. W</w:t>
            </w:r>
            <w:r w:rsidRPr="005529BB"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ord list memory tasks immediately</w:t>
            </w: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694123"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increased in both intervention and control groups</w:t>
            </w: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;</w:t>
            </w:r>
          </w:p>
          <w:p w14:paraId="285E1A52" w14:textId="77777777" w:rsidR="00B107D6" w:rsidRDefault="00B107D6" w:rsidP="00B107D6">
            <w:pPr>
              <w:ind w:left="147" w:hanging="147"/>
              <w:jc w:val="both"/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DengXian" w:hAnsi="Times New Roman" w:cs="Times New Roman" w:hint="eastAsia"/>
                <w:kern w:val="0"/>
                <w:sz w:val="18"/>
                <w:szCs w:val="18"/>
                <w14:ligatures w14:val="none"/>
              </w:rPr>
              <w:t>8</w:t>
            </w: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 xml:space="preserve">. </w:t>
            </w:r>
            <w:r w:rsidRPr="005529BB"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Word list memory tasks recall</w:t>
            </w: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1013D9"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 xml:space="preserve">increased in intervention </w:t>
            </w:r>
            <w:r w:rsidRPr="001013D9"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lastRenderedPageBreak/>
              <w:t>groups, but not in the control group</w:t>
            </w: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;</w:t>
            </w:r>
          </w:p>
          <w:p w14:paraId="61246E0D" w14:textId="3D247F3A" w:rsidR="00B107D6" w:rsidRPr="00A650A8" w:rsidRDefault="00B107D6" w:rsidP="00B107D6">
            <w:pPr>
              <w:ind w:left="147" w:hanging="147"/>
              <w:jc w:val="both"/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DengXian" w:hAnsi="Times New Roman" w:cs="Times New Roman" w:hint="eastAsia"/>
                <w:kern w:val="0"/>
                <w:sz w:val="18"/>
                <w:szCs w:val="18"/>
                <w14:ligatures w14:val="none"/>
              </w:rPr>
              <w:t>9</w:t>
            </w: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.</w:t>
            </w:r>
            <w:r>
              <w:rPr>
                <w:rFonts w:ascii="Times New Roman" w:eastAsia="DengXian" w:hAnsi="Times New Roman" w:cs="Times New Roman" w:hint="eastAsia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5529BB"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Word list memory tasks recognition</w:t>
            </w: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 xml:space="preserve"> had no differences </w:t>
            </w:r>
            <w:r w:rsidRPr="00694123"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in both intervention and control groups</w:t>
            </w: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.</w:t>
            </w:r>
          </w:p>
        </w:tc>
      </w:tr>
      <w:tr w:rsidR="00B107D6" w:rsidRPr="00B02CF7" w14:paraId="55CEA611" w14:textId="77777777" w:rsidTr="009363BF">
        <w:trPr>
          <w:trHeight w:val="300"/>
          <w:jc w:val="center"/>
        </w:trPr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FE850FB" w14:textId="07F2C4DB" w:rsidR="00B107D6" w:rsidRPr="00B02CF7" w:rsidRDefault="00B107D6" w:rsidP="00B107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2CF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Li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eastAsia="DengXian" w:hAnsi="Times New Roman" w:cs="Times New Roman" w:hint="eastAsia"/>
                <w:kern w:val="0"/>
                <w:sz w:val="18"/>
                <w:szCs w:val="18"/>
                <w14:ligatures w14:val="none"/>
              </w:rPr>
              <w:t>et</w:t>
            </w: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 xml:space="preserve"> al.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D2B68A8" w14:textId="77777777" w:rsidR="00B107D6" w:rsidRPr="00B02CF7" w:rsidRDefault="00B107D6" w:rsidP="00B107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2CF7">
              <w:rPr>
                <w:rFonts w:ascii="Times New Roman" w:hAnsi="Times New Roman" w:cs="Times New Roman"/>
                <w:sz w:val="18"/>
                <w:szCs w:val="18"/>
              </w:rPr>
              <w:t>USA</w:t>
            </w:r>
          </w:p>
          <w:p w14:paraId="6E779B40" w14:textId="2D2986F6" w:rsidR="00B107D6" w:rsidRPr="00B02CF7" w:rsidRDefault="00B107D6" w:rsidP="00B107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2CF7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A1AAD10" w14:textId="68DFE142" w:rsidR="00B107D6" w:rsidRPr="00B02CF7" w:rsidRDefault="00B107D6" w:rsidP="00B107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69 </w:t>
            </w:r>
            <w:r w:rsidRPr="00B02CF7">
              <w:rPr>
                <w:rFonts w:ascii="Times New Roman" w:hAnsi="Times New Roman" w:cs="Times New Roman"/>
                <w:sz w:val="18"/>
                <w:szCs w:val="18"/>
              </w:rPr>
              <w:t>older adults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with MCI,</w:t>
            </w:r>
            <w:r w:rsidRPr="00B02CF7">
              <w:rPr>
                <w:rFonts w:ascii="Times New Roman" w:hAnsi="Times New Roman" w:cs="Times New Roman"/>
                <w:sz w:val="18"/>
                <w:szCs w:val="18"/>
              </w:rPr>
              <w:t xml:space="preserve"> aged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74.6</w:t>
            </w:r>
            <w:r w:rsidRPr="00B02CF7">
              <w:rPr>
                <w:rFonts w:ascii="Times New Roman" w:hAnsi="Times New Roman" w:cs="Times New Roman"/>
                <w:sz w:val="18"/>
                <w:szCs w:val="18"/>
              </w:rPr>
              <w:t xml:space="preserve"> years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C6E2589" w14:textId="679D9C1C" w:rsidR="00B107D6" w:rsidRPr="00B02CF7" w:rsidRDefault="00B107D6" w:rsidP="00B107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</w:t>
            </w:r>
            <w:r w:rsidRPr="00B02CF7">
              <w:rPr>
                <w:rFonts w:ascii="Times New Roman" w:hAnsi="Times New Roman" w:cs="Times New Roman"/>
                <w:sz w:val="18"/>
                <w:szCs w:val="18"/>
              </w:rPr>
              <w:t>tretching group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r w:rsidRPr="00B02CF7">
              <w:rPr>
                <w:rFonts w:ascii="Times New Roman" w:hAnsi="Times New Roman" w:cs="Times New Roman"/>
                <w:sz w:val="18"/>
                <w:szCs w:val="18"/>
              </w:rPr>
              <w:t>60-minute online exercise session via Zoom, twice weekly for 16 weeks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2CA5B80" w14:textId="01F23932" w:rsidR="00B107D6" w:rsidRPr="00B02CF7" w:rsidRDefault="00B107D6" w:rsidP="00B107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27C5B">
              <w:rPr>
                <w:rFonts w:ascii="Times New Roman" w:hAnsi="Times New Roman" w:cs="Times New Roman"/>
                <w:sz w:val="18"/>
                <w:szCs w:val="18"/>
              </w:rPr>
              <w:t xml:space="preserve">Cognitively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e</w:t>
            </w:r>
            <w:r w:rsidRPr="00F27C5B">
              <w:rPr>
                <w:rFonts w:ascii="Times New Roman" w:hAnsi="Times New Roman" w:cs="Times New Roman"/>
                <w:sz w:val="18"/>
                <w:szCs w:val="18"/>
              </w:rPr>
              <w:t>nhanced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 w:rsidRPr="00F27C5B">
              <w:rPr>
                <w:rFonts w:ascii="Times New Roman" w:hAnsi="Times New Roman" w:cs="Times New Roman"/>
                <w:sz w:val="18"/>
                <w:szCs w:val="18"/>
              </w:rPr>
              <w:t>Standard Tai Ji Quan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r w:rsidRPr="00447AA9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0 </w:t>
            </w:r>
            <w:r w:rsidRPr="00447AA9">
              <w:rPr>
                <w:rFonts w:ascii="Times New Roman" w:hAnsi="Times New Roman" w:cs="Times New Roman"/>
                <w:sz w:val="18"/>
                <w:szCs w:val="18"/>
              </w:rPr>
              <w:t>min online exercise session via Zoom, twice weekly for 16 weeks</w:t>
            </w:r>
            <w:r w:rsidR="002B00C0">
              <w:rPr>
                <w:rFonts w:ascii="Times New Roman" w:hAnsi="Times New Roman" w:cs="Times New Roman"/>
                <w:sz w:val="18"/>
                <w:szCs w:val="18"/>
              </w:rPr>
              <w:t>;</w:t>
            </w:r>
            <w:r w:rsidR="001E58B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2B2179">
              <w:rPr>
                <w:rFonts w:ascii="Times New Roman" w:hAnsi="Times New Roman" w:cs="Times New Roman"/>
                <w:sz w:val="18"/>
                <w:szCs w:val="18"/>
              </w:rPr>
              <w:t>low</w:t>
            </w:r>
            <w:r w:rsidR="002B2179" w:rsidRPr="00B02CF7">
              <w:rPr>
                <w:rFonts w:ascii="Times New Roman" w:hAnsi="Times New Roman" w:cs="Times New Roman"/>
                <w:sz w:val="18"/>
                <w:szCs w:val="18"/>
              </w:rPr>
              <w:t xml:space="preserve"> intensity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5E737FA" w14:textId="77777777" w:rsidR="00B107D6" w:rsidRPr="0036089A" w:rsidRDefault="00B107D6" w:rsidP="00B107D6">
            <w:pPr>
              <w:ind w:left="147" w:hanging="147"/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36089A"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1. MoCA</w:t>
            </w: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;</w:t>
            </w:r>
          </w:p>
          <w:p w14:paraId="225B431F" w14:textId="77777777" w:rsidR="00B107D6" w:rsidRPr="0036089A" w:rsidRDefault="00B107D6" w:rsidP="00B107D6">
            <w:pPr>
              <w:ind w:left="147" w:hanging="147"/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36089A"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2. TMT-B</w:t>
            </w: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;</w:t>
            </w:r>
          </w:p>
          <w:p w14:paraId="222AB2D0" w14:textId="7D498986" w:rsidR="00B107D6" w:rsidRPr="0036089A" w:rsidRDefault="00B107D6" w:rsidP="00B107D6">
            <w:pPr>
              <w:ind w:left="147" w:hanging="147"/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36089A"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 xml:space="preserve">3. </w:t>
            </w:r>
            <w:r w:rsidR="00F54CAF"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DST-F</w:t>
            </w: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;</w:t>
            </w:r>
          </w:p>
          <w:p w14:paraId="5B1A9207" w14:textId="543CCA02" w:rsidR="00B107D6" w:rsidRPr="0036089A" w:rsidRDefault="00B107D6" w:rsidP="00B107D6">
            <w:pPr>
              <w:ind w:left="147" w:hanging="147"/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36089A"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 xml:space="preserve">4. </w:t>
            </w:r>
            <w:r w:rsidR="00F54CAF"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DST-B</w:t>
            </w: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;</w:t>
            </w:r>
          </w:p>
          <w:p w14:paraId="76E3292D" w14:textId="256106CA" w:rsidR="00B107D6" w:rsidRPr="00A20805" w:rsidRDefault="00B107D6" w:rsidP="00B107D6">
            <w:pPr>
              <w:ind w:left="147" w:hanging="147"/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36089A"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5. VF</w:t>
            </w: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.</w:t>
            </w:r>
          </w:p>
        </w:tc>
        <w:tc>
          <w:tcPr>
            <w:tcW w:w="45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FC55120" w14:textId="77777777" w:rsidR="00B107D6" w:rsidRDefault="00B107D6" w:rsidP="00B107D6">
            <w:pPr>
              <w:ind w:left="225" w:hanging="225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02CF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B02CF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MoCA scores of the c</w:t>
            </w:r>
            <w:r w:rsidRPr="00F27C5B">
              <w:rPr>
                <w:rFonts w:ascii="Times New Roman" w:hAnsi="Times New Roman" w:cs="Times New Roman"/>
                <w:sz w:val="18"/>
                <w:szCs w:val="18"/>
              </w:rPr>
              <w:t xml:space="preserve">ognitively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e</w:t>
            </w:r>
            <w:r w:rsidRPr="00F27C5B">
              <w:rPr>
                <w:rFonts w:ascii="Times New Roman" w:hAnsi="Times New Roman" w:cs="Times New Roman"/>
                <w:sz w:val="18"/>
                <w:szCs w:val="18"/>
              </w:rPr>
              <w:t xml:space="preserve">nhanced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and standard </w:t>
            </w:r>
            <w:r w:rsidRPr="00F27C5B">
              <w:rPr>
                <w:rFonts w:ascii="Times New Roman" w:hAnsi="Times New Roman" w:cs="Times New Roman"/>
                <w:sz w:val="18"/>
                <w:szCs w:val="18"/>
              </w:rPr>
              <w:t>Tai Ji Quan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increased, but no evident change in the s</w:t>
            </w:r>
            <w:r w:rsidRPr="00B02CF7">
              <w:rPr>
                <w:rFonts w:ascii="Times New Roman" w:hAnsi="Times New Roman" w:cs="Times New Roman"/>
                <w:sz w:val="18"/>
                <w:szCs w:val="18"/>
              </w:rPr>
              <w:t>tretching group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14:paraId="5FC62A24" w14:textId="77777777" w:rsidR="00B107D6" w:rsidRDefault="00B107D6" w:rsidP="00B107D6">
            <w:pPr>
              <w:ind w:left="225" w:hanging="225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 TMT-B of the c</w:t>
            </w:r>
            <w:r w:rsidRPr="00F27C5B">
              <w:rPr>
                <w:rFonts w:ascii="Times New Roman" w:hAnsi="Times New Roman" w:cs="Times New Roman"/>
                <w:sz w:val="18"/>
                <w:szCs w:val="18"/>
              </w:rPr>
              <w:t xml:space="preserve">ognitively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e</w:t>
            </w:r>
            <w:r w:rsidRPr="00F27C5B">
              <w:rPr>
                <w:rFonts w:ascii="Times New Roman" w:hAnsi="Times New Roman" w:cs="Times New Roman"/>
                <w:sz w:val="18"/>
                <w:szCs w:val="18"/>
              </w:rPr>
              <w:t xml:space="preserve">nhanced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and standard </w:t>
            </w:r>
            <w:r w:rsidRPr="00F27C5B">
              <w:rPr>
                <w:rFonts w:ascii="Times New Roman" w:hAnsi="Times New Roman" w:cs="Times New Roman"/>
                <w:sz w:val="18"/>
                <w:szCs w:val="18"/>
              </w:rPr>
              <w:t>Tai Ji Quan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decreased, but no evident change in the s</w:t>
            </w:r>
            <w:r w:rsidRPr="00B02CF7">
              <w:rPr>
                <w:rFonts w:ascii="Times New Roman" w:hAnsi="Times New Roman" w:cs="Times New Roman"/>
                <w:sz w:val="18"/>
                <w:szCs w:val="18"/>
              </w:rPr>
              <w:t>tretching group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14:paraId="504B8809" w14:textId="33FA2E6F" w:rsidR="00B107D6" w:rsidRDefault="00B107D6" w:rsidP="00B107D6">
            <w:pPr>
              <w:ind w:left="225" w:hanging="225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="00F54CAF"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DST-F</w:t>
            </w: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 xml:space="preserve"> of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the c</w:t>
            </w:r>
            <w:r w:rsidRPr="00F27C5B">
              <w:rPr>
                <w:rFonts w:ascii="Times New Roman" w:hAnsi="Times New Roman" w:cs="Times New Roman"/>
                <w:sz w:val="18"/>
                <w:szCs w:val="18"/>
              </w:rPr>
              <w:t xml:space="preserve">ognitively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e</w:t>
            </w:r>
            <w:r w:rsidRPr="00F27C5B">
              <w:rPr>
                <w:rFonts w:ascii="Times New Roman" w:hAnsi="Times New Roman" w:cs="Times New Roman"/>
                <w:sz w:val="18"/>
                <w:szCs w:val="18"/>
              </w:rPr>
              <w:t xml:space="preserve">nhanced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and standard </w:t>
            </w:r>
            <w:r w:rsidRPr="00F27C5B">
              <w:rPr>
                <w:rFonts w:ascii="Times New Roman" w:hAnsi="Times New Roman" w:cs="Times New Roman"/>
                <w:sz w:val="18"/>
                <w:szCs w:val="18"/>
              </w:rPr>
              <w:t>Tai Ji Quan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increased, but no evident change in the s</w:t>
            </w:r>
            <w:r w:rsidRPr="00B02CF7">
              <w:rPr>
                <w:rFonts w:ascii="Times New Roman" w:hAnsi="Times New Roman" w:cs="Times New Roman"/>
                <w:sz w:val="18"/>
                <w:szCs w:val="18"/>
              </w:rPr>
              <w:t>tretching group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14:paraId="7CAE9CC1" w14:textId="41181B7A" w:rsidR="00B107D6" w:rsidRDefault="00B107D6" w:rsidP="00B107D6">
            <w:pPr>
              <w:ind w:left="225" w:hanging="225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 w:hint="eastAsia"/>
                <w:kern w:val="0"/>
                <w:sz w:val="18"/>
                <w:szCs w:val="18"/>
                <w14:ligatures w14:val="none"/>
              </w:rPr>
              <w:t>4</w:t>
            </w: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 xml:space="preserve">. </w:t>
            </w:r>
            <w:r w:rsidR="00F54CAF"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DST-B</w:t>
            </w: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 xml:space="preserve"> of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the c</w:t>
            </w:r>
            <w:r w:rsidRPr="00F27C5B">
              <w:rPr>
                <w:rFonts w:ascii="Times New Roman" w:hAnsi="Times New Roman" w:cs="Times New Roman"/>
                <w:sz w:val="18"/>
                <w:szCs w:val="18"/>
              </w:rPr>
              <w:t xml:space="preserve">ognitively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e</w:t>
            </w:r>
            <w:r w:rsidRPr="00F27C5B">
              <w:rPr>
                <w:rFonts w:ascii="Times New Roman" w:hAnsi="Times New Roman" w:cs="Times New Roman"/>
                <w:sz w:val="18"/>
                <w:szCs w:val="18"/>
              </w:rPr>
              <w:t xml:space="preserve">nhanced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and standard </w:t>
            </w:r>
            <w:r w:rsidRPr="00F27C5B">
              <w:rPr>
                <w:rFonts w:ascii="Times New Roman" w:hAnsi="Times New Roman" w:cs="Times New Roman"/>
                <w:sz w:val="18"/>
                <w:szCs w:val="18"/>
              </w:rPr>
              <w:t>Tai Ji Quan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increased, but the s</w:t>
            </w:r>
            <w:r w:rsidRPr="00B02CF7">
              <w:rPr>
                <w:rFonts w:ascii="Times New Roman" w:hAnsi="Times New Roman" w:cs="Times New Roman"/>
                <w:sz w:val="18"/>
                <w:szCs w:val="18"/>
              </w:rPr>
              <w:t>tretching group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decreased;</w:t>
            </w:r>
          </w:p>
          <w:p w14:paraId="34204A49" w14:textId="3EE40BA4" w:rsidR="00B107D6" w:rsidRPr="00B02CF7" w:rsidRDefault="00B107D6" w:rsidP="00B107D6">
            <w:pPr>
              <w:ind w:left="225" w:hanging="225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5. </w:t>
            </w:r>
            <w:r w:rsidRPr="0036089A"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V</w:t>
            </w:r>
            <w:r w:rsidR="0003227A"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F</w:t>
            </w: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 xml:space="preserve"> of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the c</w:t>
            </w:r>
            <w:r w:rsidRPr="00F27C5B">
              <w:rPr>
                <w:rFonts w:ascii="Times New Roman" w:hAnsi="Times New Roman" w:cs="Times New Roman"/>
                <w:sz w:val="18"/>
                <w:szCs w:val="18"/>
              </w:rPr>
              <w:t xml:space="preserve">ognitively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e</w:t>
            </w:r>
            <w:r w:rsidRPr="00F27C5B">
              <w:rPr>
                <w:rFonts w:ascii="Times New Roman" w:hAnsi="Times New Roman" w:cs="Times New Roman"/>
                <w:sz w:val="18"/>
                <w:szCs w:val="18"/>
              </w:rPr>
              <w:t xml:space="preserve">nhanced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and standard </w:t>
            </w:r>
            <w:r w:rsidRPr="00F27C5B">
              <w:rPr>
                <w:rFonts w:ascii="Times New Roman" w:hAnsi="Times New Roman" w:cs="Times New Roman"/>
                <w:sz w:val="18"/>
                <w:szCs w:val="18"/>
              </w:rPr>
              <w:t>Tai Ji Quan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increased, but no evident change in the s</w:t>
            </w:r>
            <w:r w:rsidRPr="00B02CF7">
              <w:rPr>
                <w:rFonts w:ascii="Times New Roman" w:hAnsi="Times New Roman" w:cs="Times New Roman"/>
                <w:sz w:val="18"/>
                <w:szCs w:val="18"/>
              </w:rPr>
              <w:t>tretching group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B107D6" w:rsidRPr="00B02CF7" w14:paraId="7E0D56D9" w14:textId="77777777" w:rsidTr="009363BF">
        <w:trPr>
          <w:trHeight w:val="300"/>
          <w:jc w:val="center"/>
        </w:trPr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3C5AD75" w14:textId="7D30F4E1" w:rsidR="00B107D6" w:rsidRPr="00B02CF7" w:rsidRDefault="00B107D6" w:rsidP="00B107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2CF7">
              <w:rPr>
                <w:rFonts w:ascii="Times New Roman" w:hAnsi="Times New Roman" w:cs="Times New Roman"/>
                <w:sz w:val="18"/>
                <w:szCs w:val="18"/>
              </w:rPr>
              <w:t>Li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eastAsia="DengXian" w:hAnsi="Times New Roman" w:cs="Times New Roman" w:hint="eastAsia"/>
                <w:kern w:val="0"/>
                <w:sz w:val="18"/>
                <w:szCs w:val="18"/>
                <w14:ligatures w14:val="none"/>
              </w:rPr>
              <w:t>et</w:t>
            </w: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 xml:space="preserve"> al.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5667730" w14:textId="77777777" w:rsidR="00B107D6" w:rsidRPr="00B02CF7" w:rsidRDefault="00B107D6" w:rsidP="00B107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2CF7">
              <w:rPr>
                <w:rFonts w:ascii="Times New Roman" w:hAnsi="Times New Roman" w:cs="Times New Roman"/>
                <w:sz w:val="18"/>
                <w:szCs w:val="18"/>
              </w:rPr>
              <w:t>USA</w:t>
            </w:r>
          </w:p>
          <w:p w14:paraId="019C4A68" w14:textId="32AE57AE" w:rsidR="00B107D6" w:rsidRPr="00B02CF7" w:rsidRDefault="00B107D6" w:rsidP="00B107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2CF7">
              <w:rPr>
                <w:rFonts w:ascii="Times New Roman" w:hAnsi="Times New Roman" w:cs="Times New Roman"/>
                <w:sz w:val="18"/>
                <w:szCs w:val="18"/>
              </w:rPr>
              <w:t>2014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D0A288B" w14:textId="266A812B" w:rsidR="00B107D6" w:rsidRPr="00B02CF7" w:rsidRDefault="00B107D6" w:rsidP="00B107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2CF7">
              <w:rPr>
                <w:rFonts w:ascii="Times New Roman" w:hAnsi="Times New Roman" w:cs="Times New Roman"/>
                <w:sz w:val="18"/>
                <w:szCs w:val="18"/>
              </w:rPr>
              <w:t>46 older adults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with </w:t>
            </w:r>
            <w:r w:rsidR="00900F6E">
              <w:rPr>
                <w:rFonts w:ascii="Times New Roman" w:hAnsi="Times New Roman" w:cs="Times New Roman"/>
                <w:sz w:val="18"/>
                <w:szCs w:val="18"/>
              </w:rPr>
              <w:t>MCI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aged </w:t>
            </w:r>
            <w:r w:rsidRPr="00B02CF7">
              <w:rPr>
                <w:rFonts w:ascii="Times New Roman" w:hAnsi="Times New Roman" w:cs="Times New Roman"/>
                <w:sz w:val="18"/>
                <w:szCs w:val="18"/>
              </w:rPr>
              <w:t>≥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65 years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9C20EEC" w14:textId="3E0A98FB" w:rsidR="00B107D6" w:rsidRPr="00B02CF7" w:rsidRDefault="00B107D6" w:rsidP="00B107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</w:t>
            </w:r>
            <w:r w:rsidRPr="00B02CF7">
              <w:rPr>
                <w:rFonts w:ascii="Times New Roman" w:hAnsi="Times New Roman" w:cs="Times New Roman"/>
                <w:sz w:val="18"/>
                <w:szCs w:val="18"/>
              </w:rPr>
              <w:t>sual daily physical activities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4C356F2" w14:textId="2D17B7C8" w:rsidR="00B107D6" w:rsidRPr="00B02CF7" w:rsidRDefault="00B107D6" w:rsidP="00B107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2CF7">
              <w:rPr>
                <w:rFonts w:ascii="Times New Roman" w:hAnsi="Times New Roman" w:cs="Times New Roman"/>
                <w:sz w:val="18"/>
                <w:szCs w:val="18"/>
              </w:rPr>
              <w:t>Tai Ji Quan</w:t>
            </w:r>
            <w:r w:rsidR="009A5D49">
              <w:rPr>
                <w:rFonts w:ascii="Times New Roman" w:hAnsi="Times New Roman" w:cs="Times New Roman"/>
                <w:sz w:val="18"/>
                <w:szCs w:val="18"/>
              </w:rPr>
              <w:t>;</w:t>
            </w:r>
            <w:r w:rsidRPr="00B02CF7">
              <w:rPr>
                <w:rFonts w:ascii="Times New Roman" w:hAnsi="Times New Roman" w:cs="Times New Roman"/>
                <w:sz w:val="18"/>
                <w:szCs w:val="18"/>
              </w:rPr>
              <w:t xml:space="preserve"> 60-min group session twice weekly for 14 weeks</w:t>
            </w:r>
            <w:r w:rsidR="009A5D49">
              <w:rPr>
                <w:rFonts w:ascii="Times New Roman" w:hAnsi="Times New Roman" w:cs="Times New Roman"/>
                <w:sz w:val="18"/>
                <w:szCs w:val="18"/>
              </w:rPr>
              <w:t>;</w:t>
            </w:r>
            <w:r w:rsidR="001E58B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2B2179">
              <w:rPr>
                <w:rFonts w:ascii="Times New Roman" w:hAnsi="Times New Roman" w:cs="Times New Roman"/>
                <w:sz w:val="18"/>
                <w:szCs w:val="18"/>
              </w:rPr>
              <w:t>low</w:t>
            </w:r>
            <w:r w:rsidR="002B2179" w:rsidRPr="00B02CF7">
              <w:rPr>
                <w:rFonts w:ascii="Times New Roman" w:hAnsi="Times New Roman" w:cs="Times New Roman"/>
                <w:sz w:val="18"/>
                <w:szCs w:val="18"/>
              </w:rPr>
              <w:t xml:space="preserve"> intensity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304C0D0" w14:textId="1F67079C" w:rsidR="00B107D6" w:rsidRPr="00B02CF7" w:rsidRDefault="00B107D6" w:rsidP="00B107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2CF7">
              <w:rPr>
                <w:rFonts w:ascii="Times New Roman" w:hAnsi="Times New Roman" w:cs="Times New Roman"/>
                <w:sz w:val="18"/>
                <w:szCs w:val="18"/>
              </w:rPr>
              <w:t>MMSE</w:t>
            </w:r>
          </w:p>
        </w:tc>
        <w:tc>
          <w:tcPr>
            <w:tcW w:w="45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C6DDEE8" w14:textId="46BBDDDE" w:rsidR="00B107D6" w:rsidRPr="00B02CF7" w:rsidRDefault="00B107D6" w:rsidP="00B107D6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B010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Tai Ji Quan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group </w:t>
            </w:r>
            <w:r w:rsidRPr="00FB010B">
              <w:rPr>
                <w:rFonts w:ascii="Times New Roman" w:eastAsia="Times New Roman" w:hAnsi="Times New Roman" w:cs="Times New Roman"/>
                <w:sz w:val="18"/>
                <w:szCs w:val="18"/>
              </w:rPr>
              <w:t>exhibited significant improvements in MMSE scores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, but n</w:t>
            </w:r>
            <w:r w:rsidRPr="00FB010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o within-group pre-to-posttest change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in </w:t>
            </w:r>
            <w:r w:rsidRPr="00FB010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the control group. </w:t>
            </w:r>
          </w:p>
        </w:tc>
      </w:tr>
      <w:tr w:rsidR="00B107D6" w:rsidRPr="00B02CF7" w14:paraId="2C8A836E" w14:textId="77777777" w:rsidTr="009363BF">
        <w:trPr>
          <w:trHeight w:val="300"/>
          <w:jc w:val="center"/>
        </w:trPr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0C9CA9A" w14:textId="15F1CF85" w:rsidR="00B107D6" w:rsidRPr="00B02CF7" w:rsidRDefault="00B107D6" w:rsidP="00B107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2CF7">
              <w:rPr>
                <w:rFonts w:ascii="Times New Roman" w:hAnsi="Times New Roman" w:cs="Times New Roman"/>
                <w:sz w:val="18"/>
                <w:szCs w:val="18"/>
              </w:rPr>
              <w:t>Li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eastAsia="DengXian" w:hAnsi="Times New Roman" w:cs="Times New Roman" w:hint="eastAsia"/>
                <w:kern w:val="0"/>
                <w:sz w:val="18"/>
                <w:szCs w:val="18"/>
                <w14:ligatures w14:val="none"/>
              </w:rPr>
              <w:t>et</w:t>
            </w: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 xml:space="preserve"> al.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CF74B61" w14:textId="77777777" w:rsidR="00B107D6" w:rsidRPr="00B02CF7" w:rsidRDefault="00B107D6" w:rsidP="00B107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2CF7">
              <w:rPr>
                <w:rFonts w:ascii="Times New Roman" w:hAnsi="Times New Roman" w:cs="Times New Roman"/>
                <w:sz w:val="18"/>
                <w:szCs w:val="18"/>
              </w:rPr>
              <w:t>China</w:t>
            </w:r>
          </w:p>
          <w:p w14:paraId="386E54E1" w14:textId="45A6D99E" w:rsidR="00B107D6" w:rsidRPr="00B02CF7" w:rsidRDefault="00B107D6" w:rsidP="00B107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2CF7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403B741" w14:textId="5F1FC62A" w:rsidR="00B107D6" w:rsidRPr="00B02CF7" w:rsidRDefault="00B107D6" w:rsidP="00B107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2CF7">
              <w:rPr>
                <w:rFonts w:ascii="Times New Roman" w:hAnsi="Times New Roman" w:cs="Times New Roman"/>
                <w:sz w:val="18"/>
                <w:szCs w:val="18"/>
              </w:rPr>
              <w:t>90 older adults with MCI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 aged</w:t>
            </w:r>
            <w:r w:rsidRPr="00B02CF7">
              <w:rPr>
                <w:rFonts w:ascii="Times New Roman" w:hAnsi="Times New Roman" w:cs="Times New Roman"/>
                <w:sz w:val="18"/>
                <w:szCs w:val="18"/>
              </w:rPr>
              <w:t xml:space="preserve"> ≥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65 years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D9A2064" w14:textId="262F43C1" w:rsidR="00B107D6" w:rsidRPr="00B02CF7" w:rsidRDefault="00B107D6" w:rsidP="00B107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</w:t>
            </w:r>
            <w:r w:rsidRPr="00B02CF7">
              <w:rPr>
                <w:rFonts w:ascii="Times New Roman" w:hAnsi="Times New Roman" w:cs="Times New Roman"/>
                <w:sz w:val="18"/>
                <w:szCs w:val="18"/>
              </w:rPr>
              <w:t xml:space="preserve">egular </w:t>
            </w:r>
          </w:p>
          <w:p w14:paraId="0B219D9E" w14:textId="503E7C8B" w:rsidR="00B107D6" w:rsidRPr="00B02CF7" w:rsidRDefault="00B107D6" w:rsidP="00B107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2CF7">
              <w:rPr>
                <w:rFonts w:ascii="Times New Roman" w:hAnsi="Times New Roman" w:cs="Times New Roman"/>
                <w:sz w:val="18"/>
                <w:szCs w:val="18"/>
              </w:rPr>
              <w:t>community health instruction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once a month for 6 months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3A87D95" w14:textId="50C10E14" w:rsidR="00B107D6" w:rsidRPr="00B02CF7" w:rsidRDefault="00B107D6" w:rsidP="00B107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2CF7">
              <w:rPr>
                <w:rFonts w:ascii="Times New Roman" w:hAnsi="Times New Roman" w:cs="Times New Roman"/>
                <w:sz w:val="18"/>
                <w:szCs w:val="18"/>
              </w:rPr>
              <w:t>Multi-component exercise training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once a month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for 6 months</w:t>
            </w:r>
            <w:r w:rsidR="009A5D49">
              <w:rPr>
                <w:rFonts w:ascii="Times New Roman" w:hAnsi="Times New Roman" w:cs="Times New Roman"/>
                <w:sz w:val="18"/>
                <w:szCs w:val="18"/>
              </w:rPr>
              <w:t>;</w:t>
            </w:r>
            <w:r w:rsidR="001E58B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2B2179">
              <w:rPr>
                <w:rFonts w:ascii="Times New Roman" w:hAnsi="Times New Roman" w:cs="Times New Roman"/>
                <w:sz w:val="18"/>
                <w:szCs w:val="18"/>
              </w:rPr>
              <w:t>moderate</w:t>
            </w:r>
            <w:r w:rsidR="002B2179" w:rsidRPr="00B02CF7">
              <w:rPr>
                <w:rFonts w:ascii="Times New Roman" w:hAnsi="Times New Roman" w:cs="Times New Roman"/>
                <w:sz w:val="18"/>
                <w:szCs w:val="18"/>
              </w:rPr>
              <w:t xml:space="preserve"> intensity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3796702" w14:textId="77777777" w:rsidR="00B107D6" w:rsidRPr="0036089A" w:rsidRDefault="00B107D6" w:rsidP="00B107D6">
            <w:pPr>
              <w:ind w:left="147" w:hanging="147"/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36089A"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1. MMSE</w:t>
            </w: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;</w:t>
            </w:r>
          </w:p>
          <w:p w14:paraId="4234B24E" w14:textId="1371B097" w:rsidR="00B107D6" w:rsidRPr="00B02CF7" w:rsidRDefault="00B107D6" w:rsidP="00B107D6">
            <w:pPr>
              <w:ind w:left="147" w:hanging="147"/>
              <w:rPr>
                <w:rFonts w:ascii="Times New Roman" w:hAnsi="Times New Roman" w:cs="Times New Roman"/>
                <w:sz w:val="18"/>
                <w:szCs w:val="18"/>
              </w:rPr>
            </w:pPr>
            <w:r w:rsidRPr="0036089A"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2. MoCA</w:t>
            </w: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.</w:t>
            </w:r>
          </w:p>
        </w:tc>
        <w:tc>
          <w:tcPr>
            <w:tcW w:w="45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8890354" w14:textId="77777777" w:rsidR="00B107D6" w:rsidRPr="00B02CF7" w:rsidRDefault="00B107D6" w:rsidP="00B107D6">
            <w:pPr>
              <w:ind w:left="225" w:hanging="225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50B89">
              <w:rPr>
                <w:rFonts w:ascii="Times New Roman" w:hAnsi="Times New Roman" w:cs="Times New Roman"/>
                <w:sz w:val="18"/>
                <w:szCs w:val="18"/>
              </w:rPr>
              <w:t xml:space="preserve">1.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MMSE scores of the intervention group increased over time, </w:t>
            </w:r>
            <w:r w:rsidRPr="007D5F1D">
              <w:rPr>
                <w:rFonts w:ascii="Times New Roman" w:hAnsi="Times New Roman" w:cs="Times New Roman"/>
                <w:sz w:val="18"/>
                <w:szCs w:val="18"/>
              </w:rPr>
              <w:t>while the score of the control group gradually decreased over time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; </w:t>
            </w:r>
          </w:p>
          <w:p w14:paraId="70FCC7D1" w14:textId="7B517944" w:rsidR="00B107D6" w:rsidRPr="00B02CF7" w:rsidRDefault="00B107D6" w:rsidP="00B107D6">
            <w:pPr>
              <w:ind w:left="225" w:hanging="225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50B89">
              <w:rPr>
                <w:rFonts w:ascii="Times New Roman" w:hAnsi="Times New Roman" w:cs="Times New Roman"/>
                <w:sz w:val="18"/>
                <w:szCs w:val="18"/>
              </w:rPr>
              <w:t>2.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MoCA scores of the intervention group increased s</w:t>
            </w:r>
            <w:r w:rsidRPr="00950B89">
              <w:rPr>
                <w:rFonts w:ascii="Times New Roman" w:hAnsi="Times New Roman" w:cs="Times New Roman"/>
                <w:sz w:val="18"/>
                <w:szCs w:val="18"/>
              </w:rPr>
              <w:t>ignificant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ly over time, </w:t>
            </w:r>
            <w:r w:rsidRPr="007D5F1D">
              <w:rPr>
                <w:rFonts w:ascii="Times New Roman" w:hAnsi="Times New Roman" w:cs="Times New Roman"/>
                <w:sz w:val="18"/>
                <w:szCs w:val="18"/>
              </w:rPr>
              <w:t>while the score of the control group gradually decreased over time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</w:p>
        </w:tc>
      </w:tr>
      <w:tr w:rsidR="00B107D6" w:rsidRPr="00B02CF7" w14:paraId="7644D630" w14:textId="77777777" w:rsidTr="009363BF">
        <w:trPr>
          <w:trHeight w:val="300"/>
          <w:jc w:val="center"/>
        </w:trPr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8E0D905" w14:textId="1A8EAD27" w:rsidR="00B107D6" w:rsidRPr="00B02CF7" w:rsidRDefault="00B107D6" w:rsidP="00B107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2CF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Liu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eastAsia="DengXian" w:hAnsi="Times New Roman" w:cs="Times New Roman" w:hint="eastAsia"/>
                <w:kern w:val="0"/>
                <w:sz w:val="18"/>
                <w:szCs w:val="18"/>
                <w14:ligatures w14:val="none"/>
              </w:rPr>
              <w:t>et</w:t>
            </w: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 xml:space="preserve"> al.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CF7D87B" w14:textId="77777777" w:rsidR="00B107D6" w:rsidRPr="00B02CF7" w:rsidRDefault="00B107D6" w:rsidP="00B107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2CF7">
              <w:rPr>
                <w:rFonts w:ascii="Times New Roman" w:hAnsi="Times New Roman" w:cs="Times New Roman"/>
                <w:sz w:val="18"/>
                <w:szCs w:val="18"/>
              </w:rPr>
              <w:t>China</w:t>
            </w:r>
          </w:p>
          <w:p w14:paraId="44F26849" w14:textId="5A6DAFA3" w:rsidR="00B107D6" w:rsidRPr="00B02CF7" w:rsidRDefault="00B107D6" w:rsidP="00B107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2CF7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A5EBB7E" w14:textId="77AEF320" w:rsidR="00B107D6" w:rsidRPr="00A37B45" w:rsidRDefault="00B107D6" w:rsidP="00B107D6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A37B45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80 older adults with</w:t>
            </w:r>
            <w:r w:rsidR="00A37B45">
              <w:rPr>
                <w:rFonts w:ascii="Times New Roman" w:hAnsi="Times New Roman" w:cs="Times New Roman" w:hint="eastAsia"/>
                <w:color w:val="FF0000"/>
                <w:sz w:val="18"/>
                <w:szCs w:val="18"/>
              </w:rPr>
              <w:t xml:space="preserve"> d</w:t>
            </w:r>
            <w:r w:rsidR="00A37B45" w:rsidRPr="00A37B45">
              <w:rPr>
                <w:rFonts w:ascii="Times New Roman" w:hAnsi="Times New Roman" w:cs="Times New Roman" w:hint="eastAsia"/>
                <w:color w:val="FF0000"/>
                <w:sz w:val="18"/>
                <w:szCs w:val="18"/>
              </w:rPr>
              <w:t>ementia</w:t>
            </w:r>
            <w:r w:rsidRPr="00A37B45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, aged ≥ 65</w:t>
            </w:r>
            <w:r w:rsidRPr="00A37B45">
              <w:rPr>
                <w:rFonts w:ascii="Times New Roman" w:hAnsi="Times New Roman" w:cs="Times New Roman" w:hint="eastAsia"/>
                <w:color w:val="FF0000"/>
                <w:sz w:val="18"/>
                <w:szCs w:val="18"/>
              </w:rPr>
              <w:t xml:space="preserve"> </w:t>
            </w:r>
            <w:r w:rsidRPr="00A37B45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years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F4B8F7E" w14:textId="41F77823" w:rsidR="00B107D6" w:rsidRPr="00B02CF7" w:rsidRDefault="00B107D6" w:rsidP="00B107D6">
            <w:r>
              <w:rPr>
                <w:rFonts w:ascii="Times New Roman" w:hAnsi="Times New Roman" w:cs="Times New Roman"/>
                <w:sz w:val="18"/>
                <w:szCs w:val="18"/>
              </w:rPr>
              <w:t>Four aerobic</w:t>
            </w:r>
            <w:r w:rsidRPr="00B02CF7">
              <w:rPr>
                <w:rFonts w:ascii="Times New Roman" w:hAnsi="Times New Roman" w:cs="Times New Roman"/>
                <w:sz w:val="18"/>
                <w:szCs w:val="18"/>
              </w:rPr>
              <w:t xml:space="preserve"> training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per</w:t>
            </w:r>
            <w:r w:rsidRPr="00B02CF7">
              <w:rPr>
                <w:rFonts w:ascii="Times New Roman" w:hAnsi="Times New Roman" w:cs="Times New Roman"/>
                <w:sz w:val="18"/>
                <w:szCs w:val="18"/>
              </w:rPr>
              <w:t xml:space="preserve"> week for 4 weeks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0CC8985" w14:textId="0438CC86" w:rsidR="00B107D6" w:rsidRPr="00B02CF7" w:rsidRDefault="00165B17" w:rsidP="00B107D6">
            <w:r>
              <w:rPr>
                <w:rFonts w:ascii="Times New Roman" w:hAnsi="Times New Roman" w:cs="Times New Roman"/>
                <w:sz w:val="18"/>
                <w:szCs w:val="18"/>
              </w:rPr>
              <w:t>S</w:t>
            </w:r>
            <w:r w:rsidR="00B107D6" w:rsidRPr="00B02CF7">
              <w:rPr>
                <w:rFonts w:ascii="Times New Roman" w:hAnsi="Times New Roman" w:cs="Times New Roman"/>
                <w:sz w:val="18"/>
                <w:szCs w:val="18"/>
              </w:rPr>
              <w:t>trength training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 4</w:t>
            </w:r>
            <w:r w:rsidR="006213D3">
              <w:rPr>
                <w:rFonts w:ascii="Times New Roman" w:hAnsi="Times New Roman" w:cs="Times New Roman"/>
                <w:sz w:val="18"/>
                <w:szCs w:val="18"/>
              </w:rPr>
              <w:t xml:space="preserve"> times</w:t>
            </w:r>
            <w:r w:rsidR="00B107D6" w:rsidRPr="00B02CF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B107D6">
              <w:rPr>
                <w:rFonts w:ascii="Times New Roman" w:hAnsi="Times New Roman" w:cs="Times New Roman"/>
                <w:sz w:val="18"/>
                <w:szCs w:val="18"/>
              </w:rPr>
              <w:t>per</w:t>
            </w:r>
            <w:r w:rsidR="00B107D6" w:rsidRPr="00B02CF7">
              <w:rPr>
                <w:rFonts w:ascii="Times New Roman" w:hAnsi="Times New Roman" w:cs="Times New Roman"/>
                <w:sz w:val="18"/>
                <w:szCs w:val="18"/>
              </w:rPr>
              <w:t xml:space="preserve"> week for 4 weeks</w:t>
            </w:r>
            <w:r w:rsidR="001E58BB">
              <w:rPr>
                <w:rFonts w:ascii="Times New Roman" w:hAnsi="Times New Roman" w:cs="Times New Roman"/>
                <w:sz w:val="18"/>
                <w:szCs w:val="18"/>
              </w:rPr>
              <w:t xml:space="preserve">; </w:t>
            </w:r>
            <w:r w:rsidR="002B2179">
              <w:rPr>
                <w:rFonts w:ascii="Times New Roman" w:hAnsi="Times New Roman" w:cs="Times New Roman"/>
                <w:sz w:val="18"/>
                <w:szCs w:val="18"/>
              </w:rPr>
              <w:t>high</w:t>
            </w:r>
            <w:r w:rsidR="002B2179" w:rsidRPr="00B02CF7">
              <w:rPr>
                <w:rFonts w:ascii="Times New Roman" w:hAnsi="Times New Roman" w:cs="Times New Roman"/>
                <w:sz w:val="18"/>
                <w:szCs w:val="18"/>
              </w:rPr>
              <w:t xml:space="preserve"> intensity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1F53F08" w14:textId="77777777" w:rsidR="00B107D6" w:rsidRPr="00D94C4D" w:rsidRDefault="00B107D6" w:rsidP="00B107D6">
            <w:pPr>
              <w:ind w:left="147" w:hanging="147"/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D94C4D"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1. MMSE</w:t>
            </w: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;</w:t>
            </w:r>
          </w:p>
          <w:p w14:paraId="44CD9659" w14:textId="587FD213" w:rsidR="00B107D6" w:rsidRPr="00D94C4D" w:rsidRDefault="00B107D6" w:rsidP="00B107D6">
            <w:pPr>
              <w:ind w:left="147" w:hanging="147"/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D94C4D"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2. M</w:t>
            </w:r>
            <w:r>
              <w:rPr>
                <w:rFonts w:ascii="Times New Roman" w:eastAsia="DengXian" w:hAnsi="Times New Roman" w:cs="Times New Roman" w:hint="eastAsia"/>
                <w:kern w:val="0"/>
                <w:sz w:val="18"/>
                <w:szCs w:val="18"/>
                <w14:ligatures w14:val="none"/>
              </w:rPr>
              <w:t>o</w:t>
            </w:r>
            <w:r w:rsidRPr="00D94C4D"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CA</w:t>
            </w: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.</w:t>
            </w:r>
          </w:p>
        </w:tc>
        <w:tc>
          <w:tcPr>
            <w:tcW w:w="45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BDD0023" w14:textId="77777777" w:rsidR="00B107D6" w:rsidRPr="009643A1" w:rsidRDefault="00B107D6" w:rsidP="00B107D6">
            <w:pPr>
              <w:ind w:left="225" w:hanging="225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02CF7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>
              <w:t xml:space="preserve"> </w:t>
            </w:r>
            <w:r w:rsidRPr="00CE4985">
              <w:rPr>
                <w:rFonts w:ascii="Times New Roman" w:hAnsi="Times New Roman" w:cs="Times New Roman"/>
                <w:sz w:val="18"/>
                <w:szCs w:val="18"/>
              </w:rPr>
              <w:t>Both the strength training group and the aerobic training group showed an increase in MMSE scores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after 4 weeks; </w:t>
            </w:r>
          </w:p>
          <w:p w14:paraId="0F3B7003" w14:textId="785B1208" w:rsidR="00B107D6" w:rsidRPr="00B02CF7" w:rsidRDefault="00B107D6" w:rsidP="00B107D6">
            <w:pPr>
              <w:ind w:left="225" w:hanging="225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02CF7">
              <w:rPr>
                <w:rFonts w:ascii="Times New Roman" w:hAnsi="Times New Roman" w:cs="Times New Roman"/>
                <w:sz w:val="18"/>
                <w:szCs w:val="18"/>
              </w:rPr>
              <w:t>2.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E4985">
              <w:rPr>
                <w:rFonts w:ascii="Times New Roman" w:hAnsi="Times New Roman" w:cs="Times New Roman"/>
                <w:sz w:val="18"/>
                <w:szCs w:val="18"/>
              </w:rPr>
              <w:t>Both the strength training group and the aerobic training group showed an increase in M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oCA</w:t>
            </w:r>
            <w:r w:rsidRPr="00CE4985">
              <w:rPr>
                <w:rFonts w:ascii="Times New Roman" w:hAnsi="Times New Roman" w:cs="Times New Roman"/>
                <w:sz w:val="18"/>
                <w:szCs w:val="18"/>
              </w:rPr>
              <w:t xml:space="preserve"> scores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after 4 weeks.</w:t>
            </w:r>
          </w:p>
        </w:tc>
      </w:tr>
      <w:tr w:rsidR="00B107D6" w:rsidRPr="00B02CF7" w14:paraId="50016956" w14:textId="77777777" w:rsidTr="009363BF">
        <w:trPr>
          <w:trHeight w:val="300"/>
          <w:jc w:val="center"/>
        </w:trPr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9D9EAFE" w14:textId="3EEFCEBD" w:rsidR="00B107D6" w:rsidRPr="00B02CF7" w:rsidRDefault="00B107D6" w:rsidP="00B107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02CF7">
              <w:rPr>
                <w:rFonts w:ascii="Times New Roman" w:hAnsi="Times New Roman" w:cs="Times New Roman"/>
                <w:sz w:val="18"/>
                <w:szCs w:val="18"/>
              </w:rPr>
              <w:t>Lü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eastAsia="DengXian" w:hAnsi="Times New Roman" w:cs="Times New Roman" w:hint="eastAsia"/>
                <w:kern w:val="0"/>
                <w:sz w:val="18"/>
                <w:szCs w:val="18"/>
                <w14:ligatures w14:val="none"/>
              </w:rPr>
              <w:t>et</w:t>
            </w: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 xml:space="preserve"> al.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702E227" w14:textId="77777777" w:rsidR="00B107D6" w:rsidRPr="00B02CF7" w:rsidRDefault="00B107D6" w:rsidP="00B107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2CF7">
              <w:rPr>
                <w:rFonts w:ascii="Times New Roman" w:hAnsi="Times New Roman" w:cs="Times New Roman"/>
                <w:sz w:val="18"/>
                <w:szCs w:val="18"/>
              </w:rPr>
              <w:t>China</w:t>
            </w:r>
          </w:p>
          <w:p w14:paraId="48190058" w14:textId="04AEF53D" w:rsidR="00B107D6" w:rsidRPr="00B02CF7" w:rsidRDefault="00B107D6" w:rsidP="00B107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2CF7">
              <w:rPr>
                <w:rFonts w:ascii="Times New Roman" w:hAnsi="Times New Roman" w:cs="Times New Roman"/>
                <w:sz w:val="18"/>
                <w:szCs w:val="18"/>
              </w:rPr>
              <w:t>2016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09E071F" w14:textId="3F95357D" w:rsidR="00B107D6" w:rsidRPr="00B02CF7" w:rsidRDefault="00B107D6" w:rsidP="00B107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2CF7">
              <w:rPr>
                <w:rFonts w:ascii="Times New Roman" w:hAnsi="Times New Roman" w:cs="Times New Roman"/>
                <w:sz w:val="18"/>
                <w:szCs w:val="18"/>
              </w:rPr>
              <w:t>45 older adults with MCI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aged </w:t>
            </w:r>
            <w:r w:rsidRPr="00B02CF7">
              <w:rPr>
                <w:rFonts w:ascii="Times New Roman" w:hAnsi="Times New Roman" w:cs="Times New Roman"/>
                <w:sz w:val="18"/>
                <w:szCs w:val="18"/>
              </w:rPr>
              <w:t>≥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02CF7">
              <w:rPr>
                <w:rFonts w:ascii="Times New Roman" w:hAnsi="Times New Roman" w:cs="Times New Roman"/>
                <w:sz w:val="18"/>
                <w:szCs w:val="18"/>
              </w:rPr>
              <w:t>65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Pr="00B02CF7">
              <w:rPr>
                <w:rFonts w:ascii="Times New Roman" w:hAnsi="Times New Roman" w:cs="Times New Roman"/>
                <w:sz w:val="18"/>
                <w:szCs w:val="18"/>
              </w:rPr>
              <w:t>years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B6FFA01" w14:textId="7CC1B19C" w:rsidR="00B107D6" w:rsidRPr="00B02CF7" w:rsidRDefault="00165B17" w:rsidP="00B107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</w:t>
            </w:r>
            <w:r w:rsidR="00B107D6" w:rsidRPr="00B02CF7">
              <w:rPr>
                <w:rFonts w:ascii="Times New Roman" w:hAnsi="Times New Roman" w:cs="Times New Roman"/>
                <w:sz w:val="18"/>
                <w:szCs w:val="18"/>
              </w:rPr>
              <w:t>egular lifestyle routine without starting any new exercise</w:t>
            </w:r>
            <w:r w:rsidR="00B107D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B107D6" w:rsidRPr="00B02CF7">
              <w:rPr>
                <w:rFonts w:ascii="Times New Roman" w:hAnsi="Times New Roman" w:cs="Times New Roman"/>
                <w:sz w:val="18"/>
                <w:szCs w:val="18"/>
              </w:rPr>
              <w:t>activities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1D6E0E4" w14:textId="14481491" w:rsidR="00B107D6" w:rsidRPr="00B02CF7" w:rsidRDefault="00165B17" w:rsidP="00B107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Dual-task gait training</w:t>
            </w:r>
            <w:r w:rsidR="00B107D6"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B107D6" w:rsidRPr="00C3097F">
              <w:rPr>
                <w:rFonts w:ascii="Times New Roman" w:hAnsi="Times New Roman" w:cs="Times New Roman"/>
                <w:sz w:val="18"/>
                <w:szCs w:val="18"/>
              </w:rPr>
              <w:t xml:space="preserve"> times per week over 12 weeks in a 60-minute momentum</w:t>
            </w:r>
            <w:r w:rsidR="00B107D6">
              <w:rPr>
                <w:rFonts w:ascii="Times New Roman" w:hAnsi="Times New Roman" w:cs="Times New Roman"/>
                <w:sz w:val="18"/>
                <w:szCs w:val="18"/>
              </w:rPr>
              <w:t>-based</w:t>
            </w:r>
            <w:r w:rsidR="00B107D6" w:rsidRPr="00C3097F">
              <w:rPr>
                <w:rFonts w:ascii="Times New Roman" w:hAnsi="Times New Roman" w:cs="Times New Roman"/>
                <w:sz w:val="18"/>
                <w:szCs w:val="18"/>
              </w:rPr>
              <w:t xml:space="preserve"> dumbbell-training class</w:t>
            </w:r>
            <w:r w:rsidR="001E58BB">
              <w:rPr>
                <w:rFonts w:ascii="Times New Roman" w:hAnsi="Times New Roman" w:cs="Times New Roman"/>
                <w:sz w:val="18"/>
                <w:szCs w:val="18"/>
              </w:rPr>
              <w:t xml:space="preserve">; </w:t>
            </w:r>
            <w:r w:rsidR="004069DD">
              <w:rPr>
                <w:rFonts w:ascii="Times New Roman" w:hAnsi="Times New Roman" w:cs="Times New Roman"/>
                <w:sz w:val="18"/>
                <w:szCs w:val="18"/>
              </w:rPr>
              <w:t>moderate</w:t>
            </w:r>
            <w:r w:rsidR="004069DD" w:rsidRPr="00B02CF7">
              <w:rPr>
                <w:rFonts w:ascii="Times New Roman" w:hAnsi="Times New Roman" w:cs="Times New Roman"/>
                <w:sz w:val="18"/>
                <w:szCs w:val="18"/>
              </w:rPr>
              <w:t xml:space="preserve"> intensity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47FADF4" w14:textId="77777777" w:rsidR="00B107D6" w:rsidRPr="00D94C4D" w:rsidRDefault="00B107D6" w:rsidP="00B107D6">
            <w:pPr>
              <w:ind w:left="147" w:hanging="147"/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D94C4D"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 xml:space="preserve">1. </w:t>
            </w:r>
            <w:bookmarkStart w:id="0" w:name="_Hlk162373876"/>
            <w:r w:rsidRPr="00D94C4D"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ADAS</w:t>
            </w: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-</w:t>
            </w:r>
            <w:r w:rsidRPr="00D94C4D"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Cog</w:t>
            </w:r>
            <w:bookmarkEnd w:id="0"/>
            <w:r w:rsidRPr="00D94C4D"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;</w:t>
            </w:r>
          </w:p>
          <w:p w14:paraId="2141449B" w14:textId="77777777" w:rsidR="00B107D6" w:rsidRPr="0036089A" w:rsidRDefault="00B107D6" w:rsidP="00B107D6">
            <w:pPr>
              <w:ind w:left="147" w:hanging="147"/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36089A"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 xml:space="preserve">3. </w:t>
            </w:r>
            <w:r w:rsidRPr="00224410">
              <w:rPr>
                <w:rFonts w:ascii="Times New Roman" w:hAnsi="Times New Roman" w:cs="Times New Roman"/>
                <w:sz w:val="18"/>
                <w:szCs w:val="18"/>
              </w:rPr>
              <w:t>DST-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F</w:t>
            </w: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;</w:t>
            </w:r>
          </w:p>
          <w:p w14:paraId="5FF1B56A" w14:textId="77777777" w:rsidR="00B107D6" w:rsidRPr="0036089A" w:rsidRDefault="00B107D6" w:rsidP="00B107D6">
            <w:pPr>
              <w:ind w:left="147" w:hanging="147"/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36089A"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 xml:space="preserve">4. </w:t>
            </w:r>
            <w:r w:rsidRPr="00224410">
              <w:rPr>
                <w:rFonts w:ascii="Times New Roman" w:hAnsi="Times New Roman" w:cs="Times New Roman"/>
                <w:sz w:val="18"/>
                <w:szCs w:val="18"/>
              </w:rPr>
              <w:t>DST-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B</w:t>
            </w: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;</w:t>
            </w:r>
          </w:p>
          <w:p w14:paraId="753DF8CE" w14:textId="56C98BCF" w:rsidR="00B107D6" w:rsidRPr="00B02CF7" w:rsidRDefault="00B107D6" w:rsidP="00B107D6">
            <w:pPr>
              <w:ind w:left="147" w:hanging="147"/>
              <w:rPr>
                <w:rFonts w:ascii="Times New Roman" w:hAnsi="Times New Roman" w:cs="Times New Roman"/>
                <w:sz w:val="18"/>
                <w:szCs w:val="18"/>
              </w:rPr>
            </w:pPr>
            <w:r w:rsidRPr="00D94C4D"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4. TMT-B</w:t>
            </w: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.</w:t>
            </w:r>
          </w:p>
        </w:tc>
        <w:tc>
          <w:tcPr>
            <w:tcW w:w="45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10F81A7" w14:textId="77777777" w:rsidR="00B107D6" w:rsidRPr="00B02CF7" w:rsidRDefault="00B107D6" w:rsidP="00B107D6">
            <w:pPr>
              <w:ind w:left="225" w:hanging="225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02CF7">
              <w:rPr>
                <w:rFonts w:ascii="Times New Roman" w:hAnsi="Times New Roman" w:cs="Times New Roman"/>
                <w:sz w:val="18"/>
                <w:szCs w:val="18"/>
              </w:rPr>
              <w:t>1. DTG showed significant improvement in the ADAS-Cog compared to those in the CG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; </w:t>
            </w:r>
          </w:p>
          <w:p w14:paraId="6AEDAD78" w14:textId="77777777" w:rsidR="00B107D6" w:rsidRPr="00B02CF7" w:rsidRDefault="00B107D6" w:rsidP="00B107D6">
            <w:pPr>
              <w:ind w:left="225" w:hanging="225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02CF7">
              <w:rPr>
                <w:rFonts w:ascii="Times New Roman" w:hAnsi="Times New Roman" w:cs="Times New Roman"/>
                <w:sz w:val="18"/>
                <w:szCs w:val="18"/>
              </w:rPr>
              <w:t xml:space="preserve">2. </w:t>
            </w:r>
            <w:r w:rsidRPr="00CE4985">
              <w:rPr>
                <w:rFonts w:ascii="Times New Roman" w:hAnsi="Times New Roman" w:cs="Times New Roman"/>
                <w:sz w:val="18"/>
                <w:szCs w:val="18"/>
              </w:rPr>
              <w:t xml:space="preserve">Both the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DTG</w:t>
            </w:r>
            <w:r w:rsidRPr="00CE4985">
              <w:rPr>
                <w:rFonts w:ascii="Times New Roman" w:hAnsi="Times New Roman" w:cs="Times New Roman"/>
                <w:sz w:val="18"/>
                <w:szCs w:val="18"/>
              </w:rPr>
              <w:t xml:space="preserve"> and the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CG</w:t>
            </w:r>
            <w:r w:rsidRPr="00CE4985">
              <w:rPr>
                <w:rFonts w:ascii="Times New Roman" w:hAnsi="Times New Roman" w:cs="Times New Roman"/>
                <w:sz w:val="18"/>
                <w:szCs w:val="18"/>
              </w:rPr>
              <w:t xml:space="preserve"> group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had</w:t>
            </w:r>
            <w:r w:rsidRPr="00224410">
              <w:rPr>
                <w:rFonts w:ascii="Times New Roman" w:hAnsi="Times New Roman" w:cs="Times New Roman"/>
                <w:sz w:val="18"/>
                <w:szCs w:val="18"/>
              </w:rPr>
              <w:t xml:space="preserve"> a significant within-group improvement in DST-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F;</w:t>
            </w:r>
          </w:p>
          <w:p w14:paraId="3B24D193" w14:textId="77777777" w:rsidR="00B107D6" w:rsidRPr="00B02CF7" w:rsidRDefault="00B107D6" w:rsidP="00B107D6">
            <w:pPr>
              <w:ind w:left="225" w:hanging="225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02CF7">
              <w:rPr>
                <w:rFonts w:ascii="Times New Roman" w:hAnsi="Times New Roman" w:cs="Times New Roman"/>
                <w:sz w:val="18"/>
                <w:szCs w:val="18"/>
              </w:rPr>
              <w:t>3.</w:t>
            </w:r>
            <w:r w:rsidRPr="0001143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E4985">
              <w:rPr>
                <w:rFonts w:ascii="Times New Roman" w:hAnsi="Times New Roman" w:cs="Times New Roman"/>
                <w:sz w:val="18"/>
                <w:szCs w:val="18"/>
              </w:rPr>
              <w:t xml:space="preserve">Both the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DTG</w:t>
            </w:r>
            <w:r w:rsidRPr="00CE4985">
              <w:rPr>
                <w:rFonts w:ascii="Times New Roman" w:hAnsi="Times New Roman" w:cs="Times New Roman"/>
                <w:sz w:val="18"/>
                <w:szCs w:val="18"/>
              </w:rPr>
              <w:t xml:space="preserve"> and the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CG</w:t>
            </w:r>
            <w:r w:rsidRPr="00CE4985">
              <w:rPr>
                <w:rFonts w:ascii="Times New Roman" w:hAnsi="Times New Roman" w:cs="Times New Roman"/>
                <w:sz w:val="18"/>
                <w:szCs w:val="18"/>
              </w:rPr>
              <w:t xml:space="preserve"> group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had</w:t>
            </w:r>
            <w:r w:rsidRPr="00224410">
              <w:rPr>
                <w:rFonts w:ascii="Times New Roman" w:hAnsi="Times New Roman" w:cs="Times New Roman"/>
                <w:sz w:val="18"/>
                <w:szCs w:val="18"/>
              </w:rPr>
              <w:t xml:space="preserve"> a significant within-group improvement in DST-B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14:paraId="54AB7056" w14:textId="0E88CD58" w:rsidR="00B107D6" w:rsidRPr="00B02CF7" w:rsidRDefault="00B107D6" w:rsidP="00B107D6">
            <w:pPr>
              <w:ind w:left="225" w:hanging="225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02CF7">
              <w:rPr>
                <w:rFonts w:ascii="Times New Roman" w:hAnsi="Times New Roman" w:cs="Times New Roman"/>
                <w:sz w:val="18"/>
                <w:szCs w:val="18"/>
              </w:rPr>
              <w:t xml:space="preserve">4. </w:t>
            </w:r>
            <w:r w:rsidRPr="00CE4985">
              <w:rPr>
                <w:rFonts w:ascii="Times New Roman" w:hAnsi="Times New Roman" w:cs="Times New Roman"/>
                <w:sz w:val="18"/>
                <w:szCs w:val="18"/>
              </w:rPr>
              <w:t xml:space="preserve">Both the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DTG</w:t>
            </w:r>
            <w:r w:rsidRPr="00CE4985">
              <w:rPr>
                <w:rFonts w:ascii="Times New Roman" w:hAnsi="Times New Roman" w:cs="Times New Roman"/>
                <w:sz w:val="18"/>
                <w:szCs w:val="18"/>
              </w:rPr>
              <w:t xml:space="preserve"> and the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CG</w:t>
            </w:r>
            <w:r w:rsidRPr="00CE4985">
              <w:rPr>
                <w:rFonts w:ascii="Times New Roman" w:hAnsi="Times New Roman" w:cs="Times New Roman"/>
                <w:sz w:val="18"/>
                <w:szCs w:val="18"/>
              </w:rPr>
              <w:t xml:space="preserve"> group showed an increase in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TMT-B.</w:t>
            </w:r>
          </w:p>
        </w:tc>
      </w:tr>
      <w:tr w:rsidR="00B107D6" w:rsidRPr="00B02CF7" w14:paraId="2E949888" w14:textId="77777777" w:rsidTr="009363BF">
        <w:trPr>
          <w:trHeight w:val="300"/>
          <w:jc w:val="center"/>
        </w:trPr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132D6C4" w14:textId="1DB0913D" w:rsidR="00B107D6" w:rsidRPr="00B02CF7" w:rsidRDefault="00B107D6" w:rsidP="00B107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2CF7">
              <w:rPr>
                <w:rFonts w:ascii="Times New Roman" w:hAnsi="Times New Roman" w:cs="Times New Roman"/>
                <w:sz w:val="18"/>
                <w:szCs w:val="18"/>
              </w:rPr>
              <w:t>Mavros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eastAsia="DengXian" w:hAnsi="Times New Roman" w:cs="Times New Roman" w:hint="eastAsia"/>
                <w:kern w:val="0"/>
                <w:sz w:val="18"/>
                <w:szCs w:val="18"/>
                <w14:ligatures w14:val="none"/>
              </w:rPr>
              <w:t>et</w:t>
            </w: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 xml:space="preserve"> al.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B18F3C7" w14:textId="77777777" w:rsidR="00B107D6" w:rsidRPr="00B02CF7" w:rsidRDefault="00B107D6" w:rsidP="00B107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2CF7">
              <w:rPr>
                <w:rFonts w:ascii="Times New Roman" w:hAnsi="Times New Roman" w:cs="Times New Roman"/>
                <w:sz w:val="18"/>
                <w:szCs w:val="18"/>
              </w:rPr>
              <w:t>Australia</w:t>
            </w:r>
          </w:p>
          <w:p w14:paraId="766604D3" w14:textId="3E9B6906" w:rsidR="00B107D6" w:rsidRPr="00B02CF7" w:rsidRDefault="00B107D6" w:rsidP="00B107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2CF7">
              <w:rPr>
                <w:rFonts w:ascii="Times New Roman" w:hAnsi="Times New Roman" w:cs="Times New Roman"/>
                <w:sz w:val="18"/>
                <w:szCs w:val="18"/>
              </w:rPr>
              <w:t>2016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01C0BDD" w14:textId="70C3912C" w:rsidR="00B107D6" w:rsidRPr="00B02CF7" w:rsidRDefault="00B107D6" w:rsidP="00B107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100 </w:t>
            </w:r>
            <w:r w:rsidRPr="00B02CF7">
              <w:rPr>
                <w:rFonts w:ascii="Times New Roman" w:hAnsi="Times New Roman" w:cs="Times New Roman"/>
                <w:sz w:val="18"/>
                <w:szCs w:val="18"/>
              </w:rPr>
              <w:t>older adults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with MCI, </w:t>
            </w:r>
            <w:r w:rsidRPr="00B02CF7">
              <w:rPr>
                <w:rFonts w:ascii="Times New Roman" w:hAnsi="Times New Roman" w:cs="Times New Roman"/>
                <w:sz w:val="18"/>
                <w:szCs w:val="18"/>
              </w:rPr>
              <w:t>aged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Pr="00B02CF7">
              <w:rPr>
                <w:rFonts w:ascii="Times New Roman" w:hAnsi="Times New Roman" w:cs="Times New Roman"/>
                <w:sz w:val="18"/>
                <w:szCs w:val="18"/>
              </w:rPr>
              <w:t>≥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02CF7">
              <w:rPr>
                <w:rFonts w:ascii="Times New Roman" w:hAnsi="Times New Roman" w:cs="Times New Roman"/>
                <w:sz w:val="18"/>
                <w:szCs w:val="18"/>
              </w:rPr>
              <w:t>55</w:t>
            </w:r>
            <w:r w:rsidRPr="00B02CF7">
              <w:t xml:space="preserve"> </w:t>
            </w:r>
            <w:r w:rsidRPr="00B02CF7">
              <w:rPr>
                <w:rFonts w:ascii="Times New Roman" w:hAnsi="Times New Roman" w:cs="Times New Roman"/>
                <w:sz w:val="18"/>
                <w:szCs w:val="18"/>
              </w:rPr>
              <w:t>years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41AA5F9" w14:textId="7B9D800E" w:rsidR="00B107D6" w:rsidRPr="00B02CF7" w:rsidRDefault="00B107D6" w:rsidP="00B107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36A4F">
              <w:rPr>
                <w:rFonts w:ascii="Times New Roman" w:hAnsi="Times New Roman" w:cs="Times New Roman"/>
                <w:sz w:val="18"/>
                <w:szCs w:val="18"/>
              </w:rPr>
              <w:t>Sham-exercise Training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D5E1574" w14:textId="1FF0B2B5" w:rsidR="00B107D6" w:rsidRPr="00B02CF7" w:rsidRDefault="00B107D6" w:rsidP="00B107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2CF7">
              <w:rPr>
                <w:rFonts w:ascii="Times New Roman" w:hAnsi="Times New Roman" w:cs="Times New Roman"/>
                <w:sz w:val="18"/>
                <w:szCs w:val="18"/>
              </w:rPr>
              <w:t>Progressive Resistance Training</w:t>
            </w:r>
            <w:r w:rsidR="00482FDD">
              <w:rPr>
                <w:rFonts w:ascii="Times New Roman" w:hAnsi="Times New Roman" w:cs="Times New Roman"/>
                <w:sz w:val="18"/>
                <w:szCs w:val="18"/>
              </w:rPr>
              <w:t xml:space="preserve">; </w:t>
            </w:r>
            <w:r w:rsidRPr="00B02CF7">
              <w:rPr>
                <w:rFonts w:ascii="Times New Roman" w:hAnsi="Times New Roman" w:cs="Times New Roman"/>
                <w:sz w:val="18"/>
                <w:szCs w:val="18"/>
              </w:rPr>
              <w:t>2 to 3 days per week for 6 months</w:t>
            </w:r>
            <w:r w:rsidR="00482FDD">
              <w:rPr>
                <w:rFonts w:ascii="Times New Roman" w:hAnsi="Times New Roman" w:cs="Times New Roman"/>
                <w:sz w:val="18"/>
                <w:szCs w:val="18"/>
              </w:rPr>
              <w:t xml:space="preserve">; </w:t>
            </w:r>
            <w:r w:rsidR="004069DD">
              <w:rPr>
                <w:rFonts w:ascii="Times New Roman" w:hAnsi="Times New Roman" w:cs="Times New Roman"/>
                <w:sz w:val="18"/>
                <w:szCs w:val="18"/>
              </w:rPr>
              <w:t>high</w:t>
            </w:r>
            <w:r w:rsidR="004069DD" w:rsidRPr="00B02CF7">
              <w:rPr>
                <w:rFonts w:ascii="Times New Roman" w:hAnsi="Times New Roman" w:cs="Times New Roman"/>
                <w:sz w:val="18"/>
                <w:szCs w:val="18"/>
              </w:rPr>
              <w:t xml:space="preserve"> intensity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A774ADE" w14:textId="77777777" w:rsidR="00B107D6" w:rsidRPr="00D94C4D" w:rsidRDefault="00B107D6" w:rsidP="00B107D6">
            <w:pPr>
              <w:ind w:left="147" w:hanging="147"/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D94C4D"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1. ADAS-Cog</w:t>
            </w: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;</w:t>
            </w:r>
          </w:p>
          <w:p w14:paraId="3D7FF061" w14:textId="77777777" w:rsidR="00B107D6" w:rsidRPr="00D94C4D" w:rsidRDefault="00B107D6" w:rsidP="00B107D6">
            <w:pPr>
              <w:ind w:left="147" w:hanging="147"/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D94C4D"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2. Global domain</w:t>
            </w: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;</w:t>
            </w:r>
          </w:p>
          <w:p w14:paraId="703588E2" w14:textId="77777777" w:rsidR="00B107D6" w:rsidRDefault="00B107D6" w:rsidP="00B107D6">
            <w:pPr>
              <w:ind w:left="147" w:hanging="147"/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 xml:space="preserve">3. </w:t>
            </w:r>
            <w:r w:rsidRPr="00AE199C"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WAIS-III Similarities</w:t>
            </w: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;</w:t>
            </w:r>
          </w:p>
          <w:p w14:paraId="50D14986" w14:textId="77777777" w:rsidR="00B107D6" w:rsidRDefault="00B107D6" w:rsidP="00B107D6">
            <w:pPr>
              <w:ind w:left="147" w:hanging="147"/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DengXian" w:hAnsi="Times New Roman" w:cs="Times New Roman" w:hint="eastAsia"/>
                <w:kern w:val="0"/>
                <w:sz w:val="18"/>
                <w:szCs w:val="18"/>
                <w14:ligatures w14:val="none"/>
              </w:rPr>
              <w:t>4</w:t>
            </w: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 xml:space="preserve">. </w:t>
            </w:r>
            <w:r w:rsidRPr="00AE199C"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WAIS-III Matrices</w:t>
            </w: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;</w:t>
            </w:r>
          </w:p>
          <w:p w14:paraId="07FE8A9A" w14:textId="77777777" w:rsidR="00B107D6" w:rsidRDefault="00B107D6" w:rsidP="00B107D6">
            <w:pPr>
              <w:ind w:left="147" w:hanging="147"/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DengXian" w:hAnsi="Times New Roman" w:cs="Times New Roman" w:hint="eastAsia"/>
                <w:kern w:val="0"/>
                <w:sz w:val="18"/>
                <w:szCs w:val="18"/>
                <w14:ligatures w14:val="none"/>
              </w:rPr>
              <w:t>5</w:t>
            </w: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 xml:space="preserve">. </w:t>
            </w:r>
            <w:r w:rsidRPr="00AE199C"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Category fluency</w:t>
            </w: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;</w:t>
            </w:r>
          </w:p>
          <w:p w14:paraId="4B17DF28" w14:textId="77777777" w:rsidR="00B107D6" w:rsidRDefault="00B107D6" w:rsidP="00B107D6">
            <w:pPr>
              <w:ind w:left="147" w:hanging="147"/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DengXian" w:hAnsi="Times New Roman" w:cs="Times New Roman" w:hint="eastAsia"/>
                <w:kern w:val="0"/>
                <w:sz w:val="18"/>
                <w:szCs w:val="18"/>
                <w14:ligatures w14:val="none"/>
              </w:rPr>
              <w:t>6</w:t>
            </w: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 xml:space="preserve">. </w:t>
            </w:r>
            <w:r w:rsidRPr="00AE199C"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COWAT</w:t>
            </w: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;</w:t>
            </w:r>
          </w:p>
          <w:p w14:paraId="6DD8D79F" w14:textId="77777777" w:rsidR="00B107D6" w:rsidRDefault="00B107D6" w:rsidP="00B107D6">
            <w:pPr>
              <w:ind w:left="147" w:hanging="147"/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DengXian" w:hAnsi="Times New Roman" w:cs="Times New Roman" w:hint="eastAsia"/>
                <w:kern w:val="0"/>
                <w:sz w:val="18"/>
                <w:szCs w:val="18"/>
                <w14:ligatures w14:val="none"/>
              </w:rPr>
              <w:t>7</w:t>
            </w: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 xml:space="preserve">. </w:t>
            </w:r>
            <w:r w:rsidRPr="00AE199C"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Executive domain</w:t>
            </w: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;</w:t>
            </w:r>
          </w:p>
          <w:p w14:paraId="32D4E3A7" w14:textId="77777777" w:rsidR="00B107D6" w:rsidRDefault="00B107D6" w:rsidP="00B107D6">
            <w:pPr>
              <w:ind w:left="147" w:hanging="147"/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DengXian" w:hAnsi="Times New Roman" w:cs="Times New Roman" w:hint="eastAsia"/>
                <w:kern w:val="0"/>
                <w:sz w:val="18"/>
                <w:szCs w:val="18"/>
                <w14:ligatures w14:val="none"/>
              </w:rPr>
              <w:t>8</w:t>
            </w: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 xml:space="preserve">. </w:t>
            </w:r>
            <w:r w:rsidRPr="00AB7AAD"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List Learning Memory Sum</w:t>
            </w: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;</w:t>
            </w:r>
          </w:p>
          <w:p w14:paraId="2C2E3EEF" w14:textId="77777777" w:rsidR="00B107D6" w:rsidRDefault="00B107D6" w:rsidP="00B107D6">
            <w:pPr>
              <w:ind w:left="147" w:hanging="147"/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DengXian" w:hAnsi="Times New Roman" w:cs="Times New Roman" w:hint="eastAsia"/>
                <w:kern w:val="0"/>
                <w:sz w:val="18"/>
                <w:szCs w:val="18"/>
                <w14:ligatures w14:val="none"/>
              </w:rPr>
              <w:t>9</w:t>
            </w: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. BVRT;</w:t>
            </w:r>
          </w:p>
          <w:p w14:paraId="05311252" w14:textId="77777777" w:rsidR="00B107D6" w:rsidRDefault="00B107D6" w:rsidP="00B107D6">
            <w:pPr>
              <w:ind w:left="147" w:hanging="147"/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DengXian" w:hAnsi="Times New Roman" w:cs="Times New Roman" w:hint="eastAsia"/>
                <w:kern w:val="0"/>
                <w:sz w:val="18"/>
                <w:szCs w:val="18"/>
                <w14:ligatures w14:val="none"/>
              </w:rPr>
              <w:t>1</w:t>
            </w: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 xml:space="preserve">0. Immediate Memory </w:t>
            </w:r>
            <w:r w:rsidRPr="009B33E0"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I</w:t>
            </w: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;</w:t>
            </w:r>
          </w:p>
          <w:p w14:paraId="46988FCE" w14:textId="77777777" w:rsidR="00B107D6" w:rsidRDefault="00B107D6" w:rsidP="00B107D6">
            <w:pPr>
              <w:ind w:left="147" w:hanging="147"/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DengXian" w:hAnsi="Times New Roman" w:cs="Times New Roman" w:hint="eastAsia"/>
                <w:kern w:val="0"/>
                <w:sz w:val="18"/>
                <w:szCs w:val="18"/>
                <w14:ligatures w14:val="none"/>
              </w:rPr>
              <w:t>1</w:t>
            </w: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 xml:space="preserve">1. </w:t>
            </w:r>
            <w:r w:rsidRPr="00145902"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Delayed Memory II</w:t>
            </w: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;</w:t>
            </w:r>
          </w:p>
          <w:p w14:paraId="65D1BEA1" w14:textId="77777777" w:rsidR="00B107D6" w:rsidRDefault="00B107D6" w:rsidP="00B107D6">
            <w:pPr>
              <w:ind w:left="147" w:hanging="147"/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DengXian" w:hAnsi="Times New Roman" w:cs="Times New Roman" w:hint="eastAsia"/>
                <w:kern w:val="0"/>
                <w:sz w:val="18"/>
                <w:szCs w:val="18"/>
                <w14:ligatures w14:val="none"/>
              </w:rPr>
              <w:t>1</w:t>
            </w: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 xml:space="preserve">2. </w:t>
            </w:r>
            <w:r w:rsidRPr="00145902"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Memory domain</w:t>
            </w: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;</w:t>
            </w:r>
          </w:p>
          <w:p w14:paraId="21A28CF7" w14:textId="3A8B1CCD" w:rsidR="00B107D6" w:rsidRPr="00B02CF7" w:rsidRDefault="00B107D6" w:rsidP="00B107D6">
            <w:pPr>
              <w:ind w:left="147" w:hanging="14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 w:hint="eastAsia"/>
                <w:kern w:val="0"/>
                <w:sz w:val="18"/>
                <w:szCs w:val="18"/>
                <w14:ligatures w14:val="none"/>
              </w:rPr>
              <w:lastRenderedPageBreak/>
              <w:t>1</w:t>
            </w: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 xml:space="preserve">3. </w:t>
            </w:r>
            <w:r w:rsidRPr="00145902"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Speed and attention: Symbol Digit Modalities Test</w:t>
            </w: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.</w:t>
            </w:r>
          </w:p>
        </w:tc>
        <w:tc>
          <w:tcPr>
            <w:tcW w:w="45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F670147" w14:textId="77777777" w:rsidR="00B107D6" w:rsidRPr="00B02CF7" w:rsidRDefault="00B107D6" w:rsidP="00B107D6">
            <w:pPr>
              <w:ind w:left="225" w:hanging="225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02CF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1. PRT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and Sham-Ex</w:t>
            </w:r>
            <w:r w:rsidRPr="00B02CF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groups </w:t>
            </w:r>
            <w:r w:rsidRPr="00B02CF7">
              <w:rPr>
                <w:rFonts w:ascii="Times New Roman" w:hAnsi="Times New Roman" w:cs="Times New Roman"/>
                <w:sz w:val="18"/>
                <w:szCs w:val="18"/>
              </w:rPr>
              <w:t>significantly improved ADAS-Cog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14:paraId="2DA8EA4B" w14:textId="77777777" w:rsidR="00B107D6" w:rsidRPr="00D94C4D" w:rsidRDefault="00B107D6" w:rsidP="00B107D6">
            <w:pPr>
              <w:ind w:left="147" w:hanging="147"/>
              <w:jc w:val="both"/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D94C4D"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2. Global domain</w:t>
            </w: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 xml:space="preserve"> scores of </w:t>
            </w:r>
            <w:r w:rsidRPr="00B02CF7">
              <w:rPr>
                <w:rFonts w:ascii="Times New Roman" w:hAnsi="Times New Roman" w:cs="Times New Roman"/>
                <w:sz w:val="18"/>
                <w:szCs w:val="18"/>
              </w:rPr>
              <w:t xml:space="preserve">PRT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and Sham-Ex</w:t>
            </w:r>
            <w:r w:rsidRPr="00B02CF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groups increased</w:t>
            </w: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;</w:t>
            </w:r>
          </w:p>
          <w:p w14:paraId="44310F7F" w14:textId="77777777" w:rsidR="00B107D6" w:rsidRDefault="00B107D6" w:rsidP="00B107D6">
            <w:pPr>
              <w:ind w:left="147" w:hanging="147"/>
              <w:jc w:val="both"/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 xml:space="preserve">3. </w:t>
            </w:r>
            <w:r w:rsidRPr="00AE199C"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WAIS-III Similarities</w:t>
            </w: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 xml:space="preserve"> scores of </w:t>
            </w:r>
            <w:r w:rsidRPr="00B02CF7">
              <w:rPr>
                <w:rFonts w:ascii="Times New Roman" w:hAnsi="Times New Roman" w:cs="Times New Roman"/>
                <w:sz w:val="18"/>
                <w:szCs w:val="18"/>
              </w:rPr>
              <w:t xml:space="preserve">PRT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and Sham-Ex</w:t>
            </w:r>
            <w:r w:rsidRPr="00B02CF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groups increased</w:t>
            </w: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;</w:t>
            </w:r>
          </w:p>
          <w:p w14:paraId="292C4338" w14:textId="77777777" w:rsidR="00B107D6" w:rsidRDefault="00B107D6" w:rsidP="00B107D6">
            <w:pPr>
              <w:ind w:left="147" w:hanging="147"/>
              <w:jc w:val="both"/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DengXian" w:hAnsi="Times New Roman" w:cs="Times New Roman" w:hint="eastAsia"/>
                <w:kern w:val="0"/>
                <w:sz w:val="18"/>
                <w:szCs w:val="18"/>
                <w14:ligatures w14:val="none"/>
              </w:rPr>
              <w:t>4</w:t>
            </w: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 xml:space="preserve">. </w:t>
            </w:r>
            <w:r w:rsidRPr="00AE199C"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WAIS-III Matrices</w:t>
            </w: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 xml:space="preserve"> scores of </w:t>
            </w:r>
            <w:r w:rsidRPr="00B02CF7">
              <w:rPr>
                <w:rFonts w:ascii="Times New Roman" w:hAnsi="Times New Roman" w:cs="Times New Roman"/>
                <w:sz w:val="18"/>
                <w:szCs w:val="18"/>
              </w:rPr>
              <w:t>PRT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increased, while </w:t>
            </w:r>
            <w:r w:rsidRPr="007D5F1D">
              <w:rPr>
                <w:rFonts w:ascii="Times New Roman" w:hAnsi="Times New Roman" w:cs="Times New Roman"/>
                <w:sz w:val="18"/>
                <w:szCs w:val="18"/>
              </w:rPr>
              <w:t xml:space="preserve">the score of the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Sham-Ex</w:t>
            </w:r>
            <w:r w:rsidRPr="00B02CF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group decreased</w:t>
            </w: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;</w:t>
            </w:r>
          </w:p>
          <w:p w14:paraId="221B8B25" w14:textId="77777777" w:rsidR="00B107D6" w:rsidRDefault="00B107D6" w:rsidP="00B107D6">
            <w:pPr>
              <w:ind w:left="147" w:hanging="147"/>
              <w:jc w:val="both"/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DengXian" w:hAnsi="Times New Roman" w:cs="Times New Roman" w:hint="eastAsia"/>
                <w:kern w:val="0"/>
                <w:sz w:val="18"/>
                <w:szCs w:val="18"/>
                <w14:ligatures w14:val="none"/>
              </w:rPr>
              <w:t>5</w:t>
            </w: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 xml:space="preserve">. </w:t>
            </w:r>
            <w:r w:rsidRPr="00AE199C"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Category fluency</w:t>
            </w: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 xml:space="preserve"> scores of </w:t>
            </w:r>
            <w:r w:rsidRPr="00B02CF7">
              <w:rPr>
                <w:rFonts w:ascii="Times New Roman" w:hAnsi="Times New Roman" w:cs="Times New Roman"/>
                <w:sz w:val="18"/>
                <w:szCs w:val="18"/>
              </w:rPr>
              <w:t>PRT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increased, while </w:t>
            </w:r>
            <w:r w:rsidRPr="007D5F1D">
              <w:rPr>
                <w:rFonts w:ascii="Times New Roman" w:hAnsi="Times New Roman" w:cs="Times New Roman"/>
                <w:sz w:val="18"/>
                <w:szCs w:val="18"/>
              </w:rPr>
              <w:t xml:space="preserve">the score of the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Sham-Ex</w:t>
            </w:r>
            <w:r w:rsidRPr="00B02CF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group decreased</w:t>
            </w: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;</w:t>
            </w:r>
          </w:p>
          <w:p w14:paraId="15B5CF14" w14:textId="77777777" w:rsidR="00B107D6" w:rsidRDefault="00B107D6" w:rsidP="00B107D6">
            <w:pPr>
              <w:ind w:left="147" w:hanging="147"/>
              <w:jc w:val="both"/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DengXian" w:hAnsi="Times New Roman" w:cs="Times New Roman" w:hint="eastAsia"/>
                <w:kern w:val="0"/>
                <w:sz w:val="18"/>
                <w:szCs w:val="18"/>
                <w14:ligatures w14:val="none"/>
              </w:rPr>
              <w:t>6</w:t>
            </w: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 xml:space="preserve">. </w:t>
            </w:r>
            <w:r w:rsidRPr="00AE199C"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COWAT</w:t>
            </w: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 xml:space="preserve"> scores of </w:t>
            </w:r>
            <w:r w:rsidRPr="00B02CF7">
              <w:rPr>
                <w:rFonts w:ascii="Times New Roman" w:hAnsi="Times New Roman" w:cs="Times New Roman"/>
                <w:sz w:val="18"/>
                <w:szCs w:val="18"/>
              </w:rPr>
              <w:t xml:space="preserve">PRT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and Sham-Ex</w:t>
            </w:r>
            <w:r w:rsidRPr="00B02CF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groups increased</w:t>
            </w: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;</w:t>
            </w:r>
          </w:p>
          <w:p w14:paraId="7AD5F46D" w14:textId="77777777" w:rsidR="00B107D6" w:rsidRDefault="00B107D6" w:rsidP="00B107D6">
            <w:pPr>
              <w:ind w:left="147" w:hanging="147"/>
              <w:jc w:val="both"/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DengXian" w:hAnsi="Times New Roman" w:cs="Times New Roman" w:hint="eastAsia"/>
                <w:kern w:val="0"/>
                <w:sz w:val="18"/>
                <w:szCs w:val="18"/>
                <w14:ligatures w14:val="none"/>
              </w:rPr>
              <w:t>7</w:t>
            </w: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 xml:space="preserve">. </w:t>
            </w:r>
            <w:r w:rsidRPr="00AE199C"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Executive domain</w:t>
            </w: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 xml:space="preserve"> scores of </w:t>
            </w:r>
            <w:r w:rsidRPr="00B02CF7">
              <w:rPr>
                <w:rFonts w:ascii="Times New Roman" w:hAnsi="Times New Roman" w:cs="Times New Roman"/>
                <w:sz w:val="18"/>
                <w:szCs w:val="18"/>
              </w:rPr>
              <w:t xml:space="preserve">PRT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and Sham-Ex</w:t>
            </w:r>
            <w:r w:rsidRPr="00B02CF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groups increased</w:t>
            </w: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;</w:t>
            </w:r>
          </w:p>
          <w:p w14:paraId="7D0EE258" w14:textId="77777777" w:rsidR="00B107D6" w:rsidRDefault="00B107D6" w:rsidP="00B107D6">
            <w:pPr>
              <w:ind w:left="147" w:hanging="147"/>
              <w:jc w:val="both"/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DengXian" w:hAnsi="Times New Roman" w:cs="Times New Roman" w:hint="eastAsia"/>
                <w:kern w:val="0"/>
                <w:sz w:val="18"/>
                <w:szCs w:val="18"/>
                <w14:ligatures w14:val="none"/>
              </w:rPr>
              <w:lastRenderedPageBreak/>
              <w:t>8</w:t>
            </w: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 xml:space="preserve">. </w:t>
            </w:r>
            <w:r w:rsidRPr="00AB7AAD"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List Learning Memory Sum</w:t>
            </w: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 xml:space="preserve"> scores of </w:t>
            </w:r>
            <w:r w:rsidRPr="00B02CF7">
              <w:rPr>
                <w:rFonts w:ascii="Times New Roman" w:hAnsi="Times New Roman" w:cs="Times New Roman"/>
                <w:sz w:val="18"/>
                <w:szCs w:val="18"/>
              </w:rPr>
              <w:t xml:space="preserve">PRT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and Sham-Ex</w:t>
            </w:r>
            <w:r w:rsidRPr="00B02CF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groups increased</w:t>
            </w: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;</w:t>
            </w:r>
          </w:p>
          <w:p w14:paraId="3F0E47C6" w14:textId="77777777" w:rsidR="00B107D6" w:rsidRDefault="00B107D6" w:rsidP="00B107D6">
            <w:pPr>
              <w:ind w:left="147" w:hanging="147"/>
              <w:jc w:val="both"/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DengXian" w:hAnsi="Times New Roman" w:cs="Times New Roman" w:hint="eastAsia"/>
                <w:kern w:val="0"/>
                <w:sz w:val="18"/>
                <w:szCs w:val="18"/>
                <w14:ligatures w14:val="none"/>
              </w:rPr>
              <w:t>9</w:t>
            </w: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 xml:space="preserve">. BVRT scores of </w:t>
            </w:r>
            <w:r w:rsidRPr="00B02CF7">
              <w:rPr>
                <w:rFonts w:ascii="Times New Roman" w:hAnsi="Times New Roman" w:cs="Times New Roman"/>
                <w:sz w:val="18"/>
                <w:szCs w:val="18"/>
              </w:rPr>
              <w:t>PRT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increased, while </w:t>
            </w:r>
            <w:r w:rsidRPr="007D5F1D">
              <w:rPr>
                <w:rFonts w:ascii="Times New Roman" w:hAnsi="Times New Roman" w:cs="Times New Roman"/>
                <w:sz w:val="18"/>
                <w:szCs w:val="18"/>
              </w:rPr>
              <w:t xml:space="preserve">the score of the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Sham-Ex</w:t>
            </w:r>
            <w:r w:rsidRPr="00B02CF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group decreased</w:t>
            </w: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;</w:t>
            </w:r>
          </w:p>
          <w:p w14:paraId="21E44FDF" w14:textId="77777777" w:rsidR="00B107D6" w:rsidRDefault="00B107D6" w:rsidP="00B107D6">
            <w:pPr>
              <w:ind w:left="147" w:hanging="147"/>
              <w:jc w:val="both"/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DengXian" w:hAnsi="Times New Roman" w:cs="Times New Roman" w:hint="eastAsia"/>
                <w:kern w:val="0"/>
                <w:sz w:val="18"/>
                <w:szCs w:val="18"/>
                <w14:ligatures w14:val="none"/>
              </w:rPr>
              <w:t>1</w:t>
            </w: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 xml:space="preserve">0. Immediate Memory </w:t>
            </w:r>
            <w:r w:rsidRPr="009B33E0"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I</w:t>
            </w: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 xml:space="preserve"> scores of </w:t>
            </w:r>
            <w:r w:rsidRPr="00B02CF7">
              <w:rPr>
                <w:rFonts w:ascii="Times New Roman" w:hAnsi="Times New Roman" w:cs="Times New Roman"/>
                <w:sz w:val="18"/>
                <w:szCs w:val="18"/>
              </w:rPr>
              <w:t xml:space="preserve">PRT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and Sham-Ex</w:t>
            </w:r>
            <w:r w:rsidRPr="00B02CF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groups decreased</w:t>
            </w: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;</w:t>
            </w:r>
          </w:p>
          <w:p w14:paraId="4ED8E8CA" w14:textId="77777777" w:rsidR="00B107D6" w:rsidRDefault="00B107D6" w:rsidP="00B107D6">
            <w:pPr>
              <w:ind w:left="147" w:hanging="147"/>
              <w:jc w:val="both"/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DengXian" w:hAnsi="Times New Roman" w:cs="Times New Roman" w:hint="eastAsia"/>
                <w:kern w:val="0"/>
                <w:sz w:val="18"/>
                <w:szCs w:val="18"/>
                <w14:ligatures w14:val="none"/>
              </w:rPr>
              <w:t>1</w:t>
            </w: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 xml:space="preserve">1. </w:t>
            </w:r>
            <w:r w:rsidRPr="00145902"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Delayed Memory II</w:t>
            </w: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 xml:space="preserve"> scores of </w:t>
            </w:r>
            <w:r w:rsidRPr="00B02CF7">
              <w:rPr>
                <w:rFonts w:ascii="Times New Roman" w:hAnsi="Times New Roman" w:cs="Times New Roman"/>
                <w:sz w:val="18"/>
                <w:szCs w:val="18"/>
              </w:rPr>
              <w:t>PRT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decreased, while </w:t>
            </w:r>
            <w:r w:rsidRPr="007D5F1D">
              <w:rPr>
                <w:rFonts w:ascii="Times New Roman" w:hAnsi="Times New Roman" w:cs="Times New Roman"/>
                <w:sz w:val="18"/>
                <w:szCs w:val="18"/>
              </w:rPr>
              <w:t xml:space="preserve">the score of the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Sham-Ex</w:t>
            </w:r>
            <w:r w:rsidRPr="00B02CF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group increased</w:t>
            </w: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;</w:t>
            </w:r>
          </w:p>
          <w:p w14:paraId="726771DC" w14:textId="77777777" w:rsidR="00B107D6" w:rsidRDefault="00B107D6" w:rsidP="00B107D6">
            <w:pPr>
              <w:ind w:left="147" w:hanging="147"/>
              <w:jc w:val="both"/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DengXian" w:hAnsi="Times New Roman" w:cs="Times New Roman" w:hint="eastAsia"/>
                <w:kern w:val="0"/>
                <w:sz w:val="18"/>
                <w:szCs w:val="18"/>
                <w14:ligatures w14:val="none"/>
              </w:rPr>
              <w:t>1</w:t>
            </w: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 xml:space="preserve">2. </w:t>
            </w:r>
            <w:r w:rsidRPr="00145902"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Memory domain</w:t>
            </w: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 xml:space="preserve"> scores of </w:t>
            </w:r>
            <w:r w:rsidRPr="00B02CF7">
              <w:rPr>
                <w:rFonts w:ascii="Times New Roman" w:hAnsi="Times New Roman" w:cs="Times New Roman"/>
                <w:sz w:val="18"/>
                <w:szCs w:val="18"/>
              </w:rPr>
              <w:t xml:space="preserve">PRT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and Sham-Ex</w:t>
            </w:r>
            <w:r w:rsidRPr="00B02CF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groups decreased</w:t>
            </w: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;</w:t>
            </w:r>
          </w:p>
          <w:p w14:paraId="3E5DC67E" w14:textId="0587F505" w:rsidR="00B107D6" w:rsidRPr="00B02CF7" w:rsidRDefault="00B107D6" w:rsidP="00B107D6">
            <w:pPr>
              <w:ind w:left="225" w:hanging="225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 w:hint="eastAsia"/>
                <w:kern w:val="0"/>
                <w:sz w:val="18"/>
                <w:szCs w:val="18"/>
                <w14:ligatures w14:val="none"/>
              </w:rPr>
              <w:t>1</w:t>
            </w: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 xml:space="preserve">3. </w:t>
            </w:r>
            <w:r w:rsidRPr="00145902"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Symbol Digit Modalities Test</w:t>
            </w: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 xml:space="preserve"> of </w:t>
            </w:r>
            <w:r w:rsidRPr="00B02CF7">
              <w:rPr>
                <w:rFonts w:ascii="Times New Roman" w:hAnsi="Times New Roman" w:cs="Times New Roman"/>
                <w:sz w:val="18"/>
                <w:szCs w:val="18"/>
              </w:rPr>
              <w:t xml:space="preserve">PRT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and Sham-Ex</w:t>
            </w:r>
            <w:r w:rsidRPr="00B02CF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groups increased</w:t>
            </w: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.</w:t>
            </w:r>
          </w:p>
        </w:tc>
      </w:tr>
      <w:tr w:rsidR="00B107D6" w:rsidRPr="00B02CF7" w14:paraId="0187A0B3" w14:textId="77777777" w:rsidTr="009363BF">
        <w:trPr>
          <w:trHeight w:val="300"/>
          <w:jc w:val="center"/>
        </w:trPr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8D75690" w14:textId="756C602C" w:rsidR="00B107D6" w:rsidRPr="00B02CF7" w:rsidRDefault="00B107D6" w:rsidP="00B107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2CF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Parial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eastAsia="DengXian" w:hAnsi="Times New Roman" w:cs="Times New Roman" w:hint="eastAsia"/>
                <w:kern w:val="0"/>
                <w:sz w:val="18"/>
                <w:szCs w:val="18"/>
                <w14:ligatures w14:val="none"/>
              </w:rPr>
              <w:t>et</w:t>
            </w: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 xml:space="preserve"> al.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473B042" w14:textId="2A750FC5" w:rsidR="00B107D6" w:rsidRPr="00B02CF7" w:rsidRDefault="00B107D6" w:rsidP="00B107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2CF7">
              <w:rPr>
                <w:rFonts w:ascii="Times New Roman" w:hAnsi="Times New Roman" w:cs="Times New Roman"/>
                <w:sz w:val="18"/>
                <w:szCs w:val="18"/>
              </w:rPr>
              <w:t xml:space="preserve">China </w:t>
            </w:r>
          </w:p>
          <w:p w14:paraId="2820B140" w14:textId="162B3ABB" w:rsidR="00B107D6" w:rsidRPr="00B02CF7" w:rsidRDefault="00B107D6" w:rsidP="00B107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2CF7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561A30F" w14:textId="04B252DD" w:rsidR="00B107D6" w:rsidRPr="005D6DC6" w:rsidRDefault="00B107D6" w:rsidP="00B107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51</w:t>
            </w:r>
            <w:r w:rsidRPr="00B02CF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older adults</w:t>
            </w:r>
            <w:r w:rsidRPr="00B02CF7">
              <w:rPr>
                <w:rFonts w:ascii="Times New Roman" w:hAnsi="Times New Roman" w:cs="Times New Roman"/>
                <w:sz w:val="18"/>
                <w:szCs w:val="18"/>
              </w:rPr>
              <w:t xml:space="preserve"> with MCI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B02CF7">
              <w:rPr>
                <w:rFonts w:ascii="Times New Roman" w:hAnsi="Times New Roman" w:cs="Times New Roman"/>
                <w:sz w:val="18"/>
                <w:szCs w:val="18"/>
              </w:rPr>
              <w:t>aged ≥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02CF7">
              <w:rPr>
                <w:rFonts w:ascii="Times New Roman" w:hAnsi="Times New Roman" w:cs="Times New Roman"/>
                <w:sz w:val="18"/>
                <w:szCs w:val="18"/>
              </w:rPr>
              <w:t>55 years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6B3BEC0" w14:textId="5ABF1783" w:rsidR="00B107D6" w:rsidRPr="00B02CF7" w:rsidRDefault="002434DE" w:rsidP="00B107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</w:t>
            </w:r>
            <w:r w:rsidR="00B107D6" w:rsidRPr="00B02CF7">
              <w:rPr>
                <w:rFonts w:ascii="Times New Roman" w:hAnsi="Times New Roman" w:cs="Times New Roman"/>
                <w:sz w:val="18"/>
                <w:szCs w:val="18"/>
              </w:rPr>
              <w:t>eisure activities for 12 weeks (Thrice-weekly for 60 min)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8A9928E" w14:textId="1F6768EF" w:rsidR="00B107D6" w:rsidRPr="00212861" w:rsidRDefault="00B107D6" w:rsidP="00B107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2CF7">
              <w:rPr>
                <w:rFonts w:ascii="Times New Roman" w:hAnsi="Times New Roman" w:cs="Times New Roman"/>
                <w:sz w:val="18"/>
                <w:szCs w:val="18"/>
              </w:rPr>
              <w:t>Dual-task Zumba Gold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Pr="00B02CF7">
              <w:rPr>
                <w:rFonts w:ascii="Times New Roman" w:hAnsi="Times New Roman" w:cs="Times New Roman"/>
                <w:sz w:val="18"/>
                <w:szCs w:val="18"/>
              </w:rPr>
              <w:t>for 12 weeks</w:t>
            </w:r>
            <w:r w:rsidR="00482FDD">
              <w:rPr>
                <w:rFonts w:ascii="Times New Roman" w:hAnsi="Times New Roman" w:cs="Times New Roman"/>
                <w:sz w:val="18"/>
                <w:szCs w:val="18"/>
              </w:rPr>
              <w:t xml:space="preserve">; </w:t>
            </w:r>
            <w:r w:rsidRPr="00B02CF7">
              <w:rPr>
                <w:rFonts w:ascii="Times New Roman" w:hAnsi="Times New Roman" w:cs="Times New Roman"/>
                <w:sz w:val="18"/>
                <w:szCs w:val="18"/>
              </w:rPr>
              <w:t>Thrice-weekly on nonconsecutive days for 60 min</w:t>
            </w:r>
            <w:r w:rsidR="00482FDD">
              <w:rPr>
                <w:rFonts w:ascii="Times New Roman" w:hAnsi="Times New Roman" w:cs="Times New Roman"/>
                <w:sz w:val="18"/>
                <w:szCs w:val="18"/>
              </w:rPr>
              <w:t xml:space="preserve">; </w:t>
            </w:r>
            <w:r w:rsidR="004069DD">
              <w:rPr>
                <w:rFonts w:ascii="Times New Roman" w:hAnsi="Times New Roman" w:cs="Times New Roman"/>
                <w:sz w:val="18"/>
                <w:szCs w:val="18"/>
              </w:rPr>
              <w:t>moderate</w:t>
            </w:r>
            <w:r w:rsidR="004069DD" w:rsidRPr="00B02CF7">
              <w:rPr>
                <w:rFonts w:ascii="Times New Roman" w:hAnsi="Times New Roman" w:cs="Times New Roman"/>
                <w:sz w:val="18"/>
                <w:szCs w:val="18"/>
              </w:rPr>
              <w:t xml:space="preserve"> intensity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F264481" w14:textId="77777777" w:rsidR="00B107D6" w:rsidRPr="00D94C4D" w:rsidRDefault="00B107D6" w:rsidP="00B107D6">
            <w:pPr>
              <w:ind w:left="147" w:hanging="147"/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D94C4D"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1. MoCA</w:t>
            </w: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;</w:t>
            </w:r>
          </w:p>
          <w:p w14:paraId="2A1EF9A2" w14:textId="77777777" w:rsidR="00B107D6" w:rsidRPr="00D94C4D" w:rsidRDefault="00B107D6" w:rsidP="00B107D6">
            <w:pPr>
              <w:ind w:left="147" w:hanging="147"/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D94C4D"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2. TMT-B</w:t>
            </w: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;</w:t>
            </w:r>
          </w:p>
          <w:p w14:paraId="015B7D91" w14:textId="77777777" w:rsidR="00B107D6" w:rsidRPr="00D94C4D" w:rsidRDefault="00B107D6" w:rsidP="00B107D6">
            <w:pPr>
              <w:ind w:left="147" w:hanging="147"/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D94C4D"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 xml:space="preserve">3. </w:t>
            </w:r>
            <w:bookmarkStart w:id="1" w:name="_Hlk162373999"/>
            <w:r w:rsidRPr="00D94C4D"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DST</w:t>
            </w:r>
            <w:bookmarkEnd w:id="1"/>
            <w:r w:rsidRPr="00D94C4D"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-</w:t>
            </w: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F;</w:t>
            </w:r>
          </w:p>
          <w:p w14:paraId="2DECE29E" w14:textId="77777777" w:rsidR="00B107D6" w:rsidRPr="00D94C4D" w:rsidRDefault="00B107D6" w:rsidP="00B107D6">
            <w:pPr>
              <w:ind w:left="147" w:hanging="147"/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D94C4D"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4. DST-</w:t>
            </w: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B;</w:t>
            </w:r>
          </w:p>
          <w:p w14:paraId="04772D75" w14:textId="73BE910D" w:rsidR="00B107D6" w:rsidRPr="00B02CF7" w:rsidRDefault="00B107D6" w:rsidP="00B107D6">
            <w:pPr>
              <w:ind w:left="147" w:hanging="147"/>
              <w:rPr>
                <w:rFonts w:ascii="Times New Roman" w:hAnsi="Times New Roman" w:cs="Times New Roman"/>
                <w:sz w:val="18"/>
                <w:szCs w:val="18"/>
              </w:rPr>
            </w:pPr>
            <w:r w:rsidRPr="00D94C4D"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5.</w:t>
            </w: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D94C4D"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MoCA-MIS</w:t>
            </w: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.</w:t>
            </w:r>
          </w:p>
        </w:tc>
        <w:tc>
          <w:tcPr>
            <w:tcW w:w="45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75E1292" w14:textId="77777777" w:rsidR="00B107D6" w:rsidRDefault="00B107D6" w:rsidP="00B107D6">
            <w:pPr>
              <w:ind w:left="225" w:hanging="225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02CF7">
              <w:rPr>
                <w:rFonts w:ascii="Times New Roman" w:hAnsi="Times New Roman" w:cs="Times New Roman"/>
                <w:sz w:val="18"/>
                <w:szCs w:val="18"/>
              </w:rPr>
              <w:t xml:space="preserve">1. </w:t>
            </w:r>
            <w:r w:rsidRPr="00D94C4D"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MoCA</w:t>
            </w: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 xml:space="preserve"> score of the IG group</w:t>
            </w:r>
            <w:r w:rsidRPr="00A267BE">
              <w:rPr>
                <w:rFonts w:ascii="Times New Roman" w:hAnsi="Times New Roman" w:cs="Times New Roman"/>
                <w:sz w:val="18"/>
                <w:szCs w:val="18"/>
              </w:rPr>
              <w:t xml:space="preserve"> showed a more significant increase compared to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the CG group;</w:t>
            </w:r>
          </w:p>
          <w:p w14:paraId="1EFB4C39" w14:textId="77777777" w:rsidR="00B107D6" w:rsidRDefault="00B107D6" w:rsidP="00B107D6">
            <w:pPr>
              <w:ind w:left="225" w:hanging="225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D94C4D"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TMT-B</w:t>
            </w: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 xml:space="preserve"> score of the IG group</w:t>
            </w:r>
            <w:r w:rsidRPr="00A267BE">
              <w:rPr>
                <w:rFonts w:ascii="Times New Roman" w:hAnsi="Times New Roman" w:cs="Times New Roman"/>
                <w:sz w:val="18"/>
                <w:szCs w:val="18"/>
              </w:rPr>
              <w:t xml:space="preserve"> showed a more significant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decrease</w:t>
            </w:r>
            <w:r w:rsidRPr="00A267BE">
              <w:rPr>
                <w:rFonts w:ascii="Times New Roman" w:hAnsi="Times New Roman" w:cs="Times New Roman"/>
                <w:sz w:val="18"/>
                <w:szCs w:val="18"/>
              </w:rPr>
              <w:t xml:space="preserve"> compared to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the CG group;</w:t>
            </w:r>
          </w:p>
          <w:p w14:paraId="29A7F0BD" w14:textId="77777777" w:rsidR="00B107D6" w:rsidRDefault="00B107D6" w:rsidP="00B107D6">
            <w:pPr>
              <w:ind w:left="225" w:hanging="225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D94C4D"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DST-</w:t>
            </w: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 xml:space="preserve">F scores </w:t>
            </w:r>
            <w:r w:rsidRPr="00E02935"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increased in both IG and CG groups</w:t>
            </w: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;</w:t>
            </w:r>
          </w:p>
          <w:p w14:paraId="2ACB47D2" w14:textId="77777777" w:rsidR="00B107D6" w:rsidRDefault="00B107D6" w:rsidP="00B107D6">
            <w:pPr>
              <w:ind w:left="225" w:hanging="225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D94C4D"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DST-</w:t>
            </w: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B</w:t>
            </w:r>
            <w:r w:rsidRPr="004D4201">
              <w:rPr>
                <w:rFonts w:ascii="Times New Roman" w:hAnsi="Times New Roman" w:cs="Times New Roman"/>
                <w:sz w:val="18"/>
                <w:szCs w:val="18"/>
              </w:rPr>
              <w:t xml:space="preserve"> score of IG increase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d</w:t>
            </w:r>
            <w:r w:rsidRPr="004D4201">
              <w:rPr>
                <w:rFonts w:ascii="Times New Roman" w:hAnsi="Times New Roman" w:cs="Times New Roman"/>
                <w:sz w:val="18"/>
                <w:szCs w:val="18"/>
              </w:rPr>
              <w:t xml:space="preserve">, but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the </w:t>
            </w:r>
            <w:r w:rsidRPr="004D4201">
              <w:rPr>
                <w:rFonts w:ascii="Times New Roman" w:hAnsi="Times New Roman" w:cs="Times New Roman"/>
                <w:sz w:val="18"/>
                <w:szCs w:val="18"/>
              </w:rPr>
              <w:t xml:space="preserve">CG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group </w:t>
            </w:r>
            <w:r w:rsidRPr="004D4201">
              <w:rPr>
                <w:rFonts w:ascii="Times New Roman" w:hAnsi="Times New Roman" w:cs="Times New Roman"/>
                <w:sz w:val="18"/>
                <w:szCs w:val="18"/>
              </w:rPr>
              <w:t>decrease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d;</w:t>
            </w:r>
          </w:p>
          <w:p w14:paraId="6B178CF6" w14:textId="538F0FDD" w:rsidR="00B107D6" w:rsidRPr="0018293B" w:rsidRDefault="00B107D6" w:rsidP="00B107D6">
            <w:pPr>
              <w:ind w:left="225" w:hanging="225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D94C4D"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MoCA-MIS</w:t>
            </w:r>
            <w:r w:rsidRPr="004D4201">
              <w:rPr>
                <w:rFonts w:ascii="Times New Roman" w:hAnsi="Times New Roman" w:cs="Times New Roman"/>
                <w:sz w:val="18"/>
                <w:szCs w:val="18"/>
              </w:rPr>
              <w:t xml:space="preserve"> score of IG increase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d</w:t>
            </w:r>
            <w:r w:rsidRPr="004D4201">
              <w:rPr>
                <w:rFonts w:ascii="Times New Roman" w:hAnsi="Times New Roman" w:cs="Times New Roman"/>
                <w:sz w:val="18"/>
                <w:szCs w:val="18"/>
              </w:rPr>
              <w:t xml:space="preserve">, but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the </w:t>
            </w:r>
            <w:r w:rsidRPr="004D4201">
              <w:rPr>
                <w:rFonts w:ascii="Times New Roman" w:hAnsi="Times New Roman" w:cs="Times New Roman"/>
                <w:sz w:val="18"/>
                <w:szCs w:val="18"/>
              </w:rPr>
              <w:t xml:space="preserve">CG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group </w:t>
            </w:r>
            <w:r w:rsidRPr="004D4201">
              <w:rPr>
                <w:rFonts w:ascii="Times New Roman" w:hAnsi="Times New Roman" w:cs="Times New Roman"/>
                <w:sz w:val="18"/>
                <w:szCs w:val="18"/>
              </w:rPr>
              <w:t>decrease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d;</w:t>
            </w:r>
          </w:p>
        </w:tc>
      </w:tr>
      <w:tr w:rsidR="00B107D6" w:rsidRPr="00B02CF7" w14:paraId="0D7016EB" w14:textId="77777777" w:rsidTr="009363BF">
        <w:trPr>
          <w:trHeight w:val="300"/>
          <w:jc w:val="center"/>
        </w:trPr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553892B" w14:textId="45DE324E" w:rsidR="00B107D6" w:rsidRPr="00B02CF7" w:rsidRDefault="00B107D6" w:rsidP="00B107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2CF7">
              <w:rPr>
                <w:rFonts w:ascii="Times New Roman" w:hAnsi="Times New Roman" w:cs="Times New Roman"/>
                <w:sz w:val="18"/>
                <w:szCs w:val="18"/>
              </w:rPr>
              <w:t>Campo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eastAsia="DengXian" w:hAnsi="Times New Roman" w:cs="Times New Roman" w:hint="eastAsia"/>
                <w:kern w:val="0"/>
                <w:sz w:val="18"/>
                <w:szCs w:val="18"/>
                <w14:ligatures w14:val="none"/>
              </w:rPr>
              <w:t>et</w:t>
            </w: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 xml:space="preserve"> al.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452EB62" w14:textId="77777777" w:rsidR="00B107D6" w:rsidRPr="00B02CF7" w:rsidRDefault="00B107D6" w:rsidP="00B107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2CF7">
              <w:rPr>
                <w:rFonts w:ascii="Times New Roman" w:hAnsi="Times New Roman" w:cs="Times New Roman"/>
                <w:sz w:val="18"/>
                <w:szCs w:val="18"/>
              </w:rPr>
              <w:t>Colombia</w:t>
            </w:r>
          </w:p>
          <w:p w14:paraId="50C23699" w14:textId="0E85F69F" w:rsidR="00B107D6" w:rsidRPr="00B02CF7" w:rsidRDefault="00B107D6" w:rsidP="00B107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2CF7"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ED1351D" w14:textId="0F01B3F2" w:rsidR="00B107D6" w:rsidRPr="005A5DA1" w:rsidRDefault="00B107D6" w:rsidP="00B107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132 older adults with MCI, aged </w:t>
            </w:r>
            <w:r w:rsidRPr="00B02CF7">
              <w:rPr>
                <w:rFonts w:ascii="Times New Roman" w:hAnsi="Times New Roman" w:cs="Times New Roman"/>
                <w:sz w:val="18"/>
                <w:szCs w:val="18"/>
              </w:rPr>
              <w:t>≥ 65 years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AEF6FDB" w14:textId="2AF72759" w:rsidR="00B107D6" w:rsidRPr="00B02CF7" w:rsidRDefault="00B107D6" w:rsidP="00B107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4B92">
              <w:rPr>
                <w:rFonts w:ascii="Times New Roman" w:hAnsi="Times New Roman" w:cs="Times New Roman"/>
                <w:sz w:val="18"/>
                <w:szCs w:val="18"/>
              </w:rPr>
              <w:t>Manual activities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62E4C">
              <w:rPr>
                <w:rFonts w:ascii="Times New Roman" w:hAnsi="Times New Roman" w:cs="Times New Roman"/>
                <w:sz w:val="18"/>
                <w:szCs w:val="18"/>
              </w:rPr>
              <w:t xml:space="preserve">for 12 weeks with 3 sessions per week, with a duration of 45 </w:t>
            </w:r>
            <w:r w:rsidRPr="00062E4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min per session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C1AC2F2" w14:textId="42C52386" w:rsidR="00B107D6" w:rsidRPr="0067591F" w:rsidRDefault="002434DE" w:rsidP="00B107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High-intensity functional training;</w:t>
            </w:r>
            <w:r w:rsidR="00B107D6" w:rsidRPr="00062E4C">
              <w:rPr>
                <w:rFonts w:ascii="Times New Roman" w:hAnsi="Times New Roman" w:cs="Times New Roman"/>
                <w:sz w:val="18"/>
                <w:szCs w:val="18"/>
              </w:rPr>
              <w:t xml:space="preserve"> 12 weeks with 3 sessions per week, 45 min per session</w:t>
            </w:r>
            <w:r w:rsidR="00482FDD">
              <w:rPr>
                <w:rFonts w:ascii="Times New Roman" w:hAnsi="Times New Roman" w:cs="Times New Roman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 w:rsidR="004069DD">
              <w:rPr>
                <w:rFonts w:ascii="Times New Roman" w:hAnsi="Times New Roman" w:cs="Times New Roman"/>
                <w:sz w:val="18"/>
                <w:szCs w:val="18"/>
              </w:rPr>
              <w:t>igh</w:t>
            </w:r>
            <w:r w:rsidR="004069DD" w:rsidRPr="00B02CF7">
              <w:rPr>
                <w:rFonts w:ascii="Times New Roman" w:hAnsi="Times New Roman" w:cs="Times New Roman"/>
                <w:sz w:val="18"/>
                <w:szCs w:val="18"/>
              </w:rPr>
              <w:t xml:space="preserve"> intensity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BA39223" w14:textId="77777777" w:rsidR="00B107D6" w:rsidRDefault="00B107D6" w:rsidP="00B107D6">
            <w:pPr>
              <w:ind w:left="147" w:hanging="147"/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 xml:space="preserve">1. </w:t>
            </w:r>
            <w:r w:rsidRPr="00D94C4D"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MoCA</w:t>
            </w: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;</w:t>
            </w:r>
          </w:p>
          <w:p w14:paraId="0D2A215C" w14:textId="77777777" w:rsidR="00B107D6" w:rsidRDefault="00B107D6" w:rsidP="00B107D6">
            <w:pPr>
              <w:ind w:left="147" w:hanging="147"/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DengXian" w:hAnsi="Times New Roman" w:cs="Times New Roman" w:hint="eastAsia"/>
                <w:kern w:val="0"/>
                <w:sz w:val="18"/>
                <w:szCs w:val="18"/>
                <w14:ligatures w14:val="none"/>
              </w:rPr>
              <w:t>2</w:t>
            </w: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. D2;</w:t>
            </w:r>
          </w:p>
          <w:p w14:paraId="244E7554" w14:textId="77777777" w:rsidR="00B107D6" w:rsidRDefault="00B107D6" w:rsidP="00B107D6">
            <w:pPr>
              <w:ind w:left="147" w:hanging="147"/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DengXian" w:hAnsi="Times New Roman" w:cs="Times New Roman" w:hint="eastAsia"/>
                <w:kern w:val="0"/>
                <w:sz w:val="18"/>
                <w:szCs w:val="18"/>
                <w14:ligatures w14:val="none"/>
              </w:rPr>
              <w:t>3</w:t>
            </w: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 xml:space="preserve">. </w:t>
            </w:r>
            <w:r w:rsidRPr="00D94C4D"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TMT-</w:t>
            </w: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A;</w:t>
            </w:r>
          </w:p>
          <w:p w14:paraId="70F7E61D" w14:textId="77777777" w:rsidR="00B107D6" w:rsidRDefault="00B107D6" w:rsidP="00B107D6">
            <w:pPr>
              <w:ind w:left="147" w:hanging="147"/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DengXian" w:hAnsi="Times New Roman" w:cs="Times New Roman" w:hint="eastAsia"/>
                <w:kern w:val="0"/>
                <w:sz w:val="18"/>
                <w:szCs w:val="18"/>
                <w14:ligatures w14:val="none"/>
              </w:rPr>
              <w:t>4</w:t>
            </w: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 xml:space="preserve">. </w:t>
            </w:r>
            <w:r w:rsidRPr="00D94C4D"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TMT-B</w:t>
            </w: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;</w:t>
            </w:r>
          </w:p>
          <w:p w14:paraId="7143D520" w14:textId="77777777" w:rsidR="00B107D6" w:rsidRDefault="00B107D6" w:rsidP="00B107D6">
            <w:pPr>
              <w:ind w:left="147" w:hanging="147"/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DengXian" w:hAnsi="Times New Roman" w:cs="Times New Roman" w:hint="eastAsia"/>
                <w:kern w:val="0"/>
                <w:sz w:val="18"/>
                <w:szCs w:val="18"/>
                <w14:ligatures w14:val="none"/>
              </w:rPr>
              <w:t>5</w:t>
            </w: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. DSST;</w:t>
            </w:r>
          </w:p>
          <w:p w14:paraId="38890654" w14:textId="525430B9" w:rsidR="00B107D6" w:rsidRPr="00B02CF7" w:rsidRDefault="00B107D6" w:rsidP="00B107D6">
            <w:pPr>
              <w:ind w:left="147" w:hanging="14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 w:hint="eastAsia"/>
                <w:kern w:val="0"/>
                <w:sz w:val="18"/>
                <w:szCs w:val="18"/>
                <w14:ligatures w14:val="none"/>
              </w:rPr>
              <w:t>6</w:t>
            </w: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 xml:space="preserve">. VF. </w:t>
            </w:r>
          </w:p>
        </w:tc>
        <w:tc>
          <w:tcPr>
            <w:tcW w:w="45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B80A584" w14:textId="77777777" w:rsidR="00B107D6" w:rsidRPr="00B02CF7" w:rsidRDefault="00B107D6" w:rsidP="00B107D6">
            <w:pPr>
              <w:ind w:left="225" w:hanging="225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02CF7">
              <w:rPr>
                <w:rFonts w:ascii="Times New Roman" w:hAnsi="Times New Roman" w:cs="Times New Roman"/>
                <w:sz w:val="18"/>
                <w:szCs w:val="18"/>
              </w:rPr>
              <w:t xml:space="preserve">1. </w:t>
            </w:r>
            <w:r w:rsidRPr="00CE4985">
              <w:rPr>
                <w:rFonts w:ascii="Times New Roman" w:hAnsi="Times New Roman" w:cs="Times New Roman"/>
                <w:sz w:val="18"/>
                <w:szCs w:val="18"/>
              </w:rPr>
              <w:t xml:space="preserve">Both the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IG</w:t>
            </w:r>
            <w:r w:rsidRPr="00CE4985">
              <w:rPr>
                <w:rFonts w:ascii="Times New Roman" w:hAnsi="Times New Roman" w:cs="Times New Roman"/>
                <w:sz w:val="18"/>
                <w:szCs w:val="18"/>
              </w:rPr>
              <w:t xml:space="preserve"> and the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CG</w:t>
            </w:r>
            <w:r w:rsidRPr="00CE4985">
              <w:rPr>
                <w:rFonts w:ascii="Times New Roman" w:hAnsi="Times New Roman" w:cs="Times New Roman"/>
                <w:sz w:val="18"/>
                <w:szCs w:val="18"/>
              </w:rPr>
              <w:t xml:space="preserve"> group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had</w:t>
            </w:r>
            <w:r w:rsidRPr="00224410">
              <w:rPr>
                <w:rFonts w:ascii="Times New Roman" w:hAnsi="Times New Roman" w:cs="Times New Roman"/>
                <w:sz w:val="18"/>
                <w:szCs w:val="18"/>
              </w:rPr>
              <w:t xml:space="preserve"> a significant within-group improvement in </w:t>
            </w:r>
            <w:r w:rsidRPr="00D94C4D"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MoCA</w:t>
            </w: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 xml:space="preserve"> scores;</w:t>
            </w:r>
          </w:p>
          <w:p w14:paraId="315A702E" w14:textId="77777777" w:rsidR="00B107D6" w:rsidRPr="00B02CF7" w:rsidRDefault="00B107D6" w:rsidP="00B107D6">
            <w:pPr>
              <w:ind w:left="225" w:hanging="225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02CF7">
              <w:rPr>
                <w:rFonts w:ascii="Times New Roman" w:hAnsi="Times New Roman" w:cs="Times New Roman"/>
                <w:sz w:val="18"/>
                <w:szCs w:val="18"/>
              </w:rPr>
              <w:t>2.</w:t>
            </w:r>
            <w:r w:rsidRPr="00E015C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D2 scores of the IG</w:t>
            </w:r>
            <w:r w:rsidRPr="00CE4985">
              <w:rPr>
                <w:rFonts w:ascii="Times New Roman" w:hAnsi="Times New Roman" w:cs="Times New Roman"/>
                <w:sz w:val="18"/>
                <w:szCs w:val="18"/>
              </w:rPr>
              <w:t xml:space="preserve"> and the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CG</w:t>
            </w:r>
            <w:r w:rsidRPr="00CE4985">
              <w:rPr>
                <w:rFonts w:ascii="Times New Roman" w:hAnsi="Times New Roman" w:cs="Times New Roman"/>
                <w:sz w:val="18"/>
                <w:szCs w:val="18"/>
              </w:rPr>
              <w:t xml:space="preserve"> group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increased significantly;</w:t>
            </w:r>
          </w:p>
          <w:p w14:paraId="758E5A2B" w14:textId="77777777" w:rsidR="00B107D6" w:rsidRPr="00B02CF7" w:rsidRDefault="00B107D6" w:rsidP="00B107D6">
            <w:pPr>
              <w:ind w:left="225" w:hanging="225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02CF7">
              <w:rPr>
                <w:rFonts w:ascii="Times New Roman" w:hAnsi="Times New Roman" w:cs="Times New Roman"/>
                <w:sz w:val="18"/>
                <w:szCs w:val="18"/>
              </w:rPr>
              <w:t xml:space="preserve">3.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Both TMT-A and </w:t>
            </w:r>
            <w:r w:rsidRPr="00D94C4D"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TMT-B</w:t>
            </w: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 xml:space="preserve"> scores of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the IG</w:t>
            </w:r>
            <w:r w:rsidRPr="00CE4985">
              <w:rPr>
                <w:rFonts w:ascii="Times New Roman" w:hAnsi="Times New Roman" w:cs="Times New Roman"/>
                <w:sz w:val="18"/>
                <w:szCs w:val="18"/>
              </w:rPr>
              <w:t xml:space="preserve"> and the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CG</w:t>
            </w:r>
            <w:r w:rsidRPr="00CE4985">
              <w:rPr>
                <w:rFonts w:ascii="Times New Roman" w:hAnsi="Times New Roman" w:cs="Times New Roman"/>
                <w:sz w:val="18"/>
                <w:szCs w:val="18"/>
              </w:rPr>
              <w:t xml:space="preserve"> group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decreased over time;</w:t>
            </w:r>
          </w:p>
          <w:p w14:paraId="71260C12" w14:textId="77777777" w:rsidR="00B107D6" w:rsidRPr="00B02CF7" w:rsidRDefault="00B107D6" w:rsidP="00B107D6">
            <w:pPr>
              <w:ind w:left="225" w:hanging="225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02CF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4.</w:t>
            </w:r>
            <w:r w:rsidRPr="00E015C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 xml:space="preserve">DSST scores of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the IG</w:t>
            </w:r>
            <w:r w:rsidRPr="00CE4985">
              <w:rPr>
                <w:rFonts w:ascii="Times New Roman" w:hAnsi="Times New Roman" w:cs="Times New Roman"/>
                <w:sz w:val="18"/>
                <w:szCs w:val="18"/>
              </w:rPr>
              <w:t xml:space="preserve"> and the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CG</w:t>
            </w:r>
            <w:r w:rsidRPr="00CE4985">
              <w:rPr>
                <w:rFonts w:ascii="Times New Roman" w:hAnsi="Times New Roman" w:cs="Times New Roman"/>
                <w:sz w:val="18"/>
                <w:szCs w:val="18"/>
              </w:rPr>
              <w:t xml:space="preserve"> group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decreased over time;</w:t>
            </w:r>
          </w:p>
          <w:p w14:paraId="2824236F" w14:textId="5BA9F078" w:rsidR="00B107D6" w:rsidRPr="00E24634" w:rsidRDefault="00B107D6" w:rsidP="00B107D6">
            <w:pPr>
              <w:ind w:left="225" w:hanging="225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02CF7">
              <w:rPr>
                <w:rFonts w:ascii="Times New Roman" w:hAnsi="Times New Roman" w:cs="Times New Roman"/>
                <w:sz w:val="18"/>
                <w:szCs w:val="18"/>
              </w:rPr>
              <w:t xml:space="preserve">5.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VF scores of the IG</w:t>
            </w:r>
            <w:r w:rsidRPr="00A267B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group </w:t>
            </w:r>
            <w:r w:rsidRPr="00A267BE">
              <w:rPr>
                <w:rFonts w:ascii="Times New Roman" w:hAnsi="Times New Roman" w:cs="Times New Roman"/>
                <w:sz w:val="18"/>
                <w:szCs w:val="18"/>
              </w:rPr>
              <w:t xml:space="preserve">showed a more significant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decrease</w:t>
            </w:r>
            <w:r w:rsidRPr="00A267BE">
              <w:rPr>
                <w:rFonts w:ascii="Times New Roman" w:hAnsi="Times New Roman" w:cs="Times New Roman"/>
                <w:sz w:val="18"/>
                <w:szCs w:val="18"/>
              </w:rPr>
              <w:t xml:space="preserve"> compared to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the CG group. </w:t>
            </w:r>
          </w:p>
        </w:tc>
      </w:tr>
      <w:tr w:rsidR="00B107D6" w:rsidRPr="00B02CF7" w14:paraId="553F648C" w14:textId="77777777" w:rsidTr="009363BF">
        <w:trPr>
          <w:trHeight w:val="300"/>
          <w:jc w:val="center"/>
        </w:trPr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DA54D5F" w14:textId="601704DA" w:rsidR="00B107D6" w:rsidRPr="00B02CF7" w:rsidRDefault="00B107D6" w:rsidP="00B107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02CF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Rojasavastera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eastAsia="DengXian" w:hAnsi="Times New Roman" w:cs="Times New Roman" w:hint="eastAsia"/>
                <w:kern w:val="0"/>
                <w:sz w:val="18"/>
                <w:szCs w:val="18"/>
                <w14:ligatures w14:val="none"/>
              </w:rPr>
              <w:t>et</w:t>
            </w: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 xml:space="preserve"> al.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9EBD845" w14:textId="6F57DB48" w:rsidR="00B107D6" w:rsidRPr="007A6A28" w:rsidRDefault="00B107D6" w:rsidP="00B107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6A28">
              <w:rPr>
                <w:rFonts w:ascii="Times New Roman" w:hAnsi="Times New Roman" w:cs="Times New Roman"/>
                <w:sz w:val="18"/>
                <w:szCs w:val="18"/>
              </w:rPr>
              <w:t>Thailand</w:t>
            </w:r>
          </w:p>
          <w:p w14:paraId="59961D96" w14:textId="1EBE10FB" w:rsidR="00B107D6" w:rsidRPr="007A6A28" w:rsidRDefault="00B107D6" w:rsidP="00B107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6A28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464A3C5" w14:textId="5EDFB238" w:rsidR="00B107D6" w:rsidRPr="007A6A28" w:rsidRDefault="00B107D6" w:rsidP="00B107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A6A28">
              <w:rPr>
                <w:rFonts w:ascii="Times New Roman" w:hAnsi="Times New Roman" w:cs="Times New Roman"/>
                <w:sz w:val="18"/>
                <w:szCs w:val="18"/>
              </w:rPr>
              <w:t>33 older adults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with MCI</w:t>
            </w:r>
            <w:r w:rsidRPr="007A6A28">
              <w:rPr>
                <w:rFonts w:ascii="Times New Roman" w:hAnsi="Times New Roman" w:cs="Times New Roman"/>
                <w:sz w:val="18"/>
                <w:szCs w:val="18"/>
              </w:rPr>
              <w:t xml:space="preserve">, aged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60-80 years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3EB5EF6" w14:textId="4ED4D78F" w:rsidR="00B107D6" w:rsidRPr="003164D6" w:rsidRDefault="002434DE" w:rsidP="00B107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</w:t>
            </w:r>
            <w:r w:rsidR="00B107D6" w:rsidRPr="00B02CF7">
              <w:rPr>
                <w:rFonts w:ascii="Times New Roman" w:hAnsi="Times New Roman" w:cs="Times New Roman"/>
                <w:sz w:val="18"/>
                <w:szCs w:val="18"/>
              </w:rPr>
              <w:t>o training program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7A6C528" w14:textId="6F7B3765" w:rsidR="00B107D6" w:rsidRPr="0093658F" w:rsidRDefault="00B107D6" w:rsidP="00B107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93658F">
              <w:rPr>
                <w:rFonts w:ascii="Times New Roman" w:hAnsi="Times New Roman" w:cs="Times New Roman"/>
                <w:sz w:val="18"/>
                <w:szCs w:val="18"/>
              </w:rPr>
              <w:t>ction observation with gait training</w:t>
            </w:r>
            <w:r w:rsidR="00806707">
              <w:rPr>
                <w:rFonts w:ascii="Times New Roman" w:hAnsi="Times New Roman" w:cs="Times New Roman"/>
                <w:sz w:val="18"/>
                <w:szCs w:val="18"/>
              </w:rPr>
              <w:t xml:space="preserve"> OR</w:t>
            </w:r>
            <w:r w:rsidRPr="0093658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G</w:t>
            </w:r>
            <w:r w:rsidRPr="0093658F">
              <w:rPr>
                <w:rFonts w:ascii="Times New Roman" w:hAnsi="Times New Roman" w:cs="Times New Roman"/>
                <w:sz w:val="18"/>
                <w:szCs w:val="18"/>
              </w:rPr>
              <w:t>ait training</w:t>
            </w:r>
            <w:r w:rsidR="00806707">
              <w:rPr>
                <w:rFonts w:ascii="Times New Roman" w:hAnsi="Times New Roman" w:cs="Times New Roman"/>
                <w:sz w:val="18"/>
                <w:szCs w:val="18"/>
              </w:rPr>
              <w:t xml:space="preserve"> alone0;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3658F">
              <w:rPr>
                <w:rFonts w:ascii="Times New Roman" w:hAnsi="Times New Roman" w:cs="Times New Roman"/>
                <w:sz w:val="18"/>
                <w:szCs w:val="18"/>
              </w:rPr>
              <w:t>12 sessions with 2 or 3 sessions weekly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for 2 </w:t>
            </w:r>
            <w:r w:rsidR="004069DD">
              <w:rPr>
                <w:rFonts w:ascii="Times New Roman" w:hAnsi="Times New Roman" w:cs="Times New Roman"/>
                <w:sz w:val="18"/>
                <w:szCs w:val="18"/>
              </w:rPr>
              <w:t>months</w:t>
            </w:r>
            <w:r w:rsidR="00806707">
              <w:rPr>
                <w:rFonts w:ascii="Times New Roman" w:hAnsi="Times New Roman" w:cs="Times New Roman"/>
                <w:sz w:val="18"/>
                <w:szCs w:val="18"/>
              </w:rPr>
              <w:t xml:space="preserve">; </w:t>
            </w:r>
            <w:r w:rsidR="004069DD">
              <w:rPr>
                <w:rFonts w:ascii="Times New Roman" w:hAnsi="Times New Roman" w:cs="Times New Roman"/>
                <w:sz w:val="18"/>
                <w:szCs w:val="18"/>
              </w:rPr>
              <w:t>low</w:t>
            </w:r>
            <w:r w:rsidR="004069DD" w:rsidRPr="00B02CF7">
              <w:rPr>
                <w:rFonts w:ascii="Times New Roman" w:hAnsi="Times New Roman" w:cs="Times New Roman"/>
                <w:sz w:val="18"/>
                <w:szCs w:val="18"/>
              </w:rPr>
              <w:t xml:space="preserve"> intensity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3E65570" w14:textId="09E22A1A" w:rsidR="00B107D6" w:rsidRPr="00B02CF7" w:rsidRDefault="00B107D6" w:rsidP="00B107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2CF7">
              <w:rPr>
                <w:rFonts w:ascii="Times New Roman" w:hAnsi="Times New Roman" w:cs="Times New Roman"/>
                <w:sz w:val="18"/>
                <w:szCs w:val="18"/>
              </w:rPr>
              <w:t>MoCA</w:t>
            </w:r>
          </w:p>
        </w:tc>
        <w:tc>
          <w:tcPr>
            <w:tcW w:w="45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6689595" w14:textId="765138F1" w:rsidR="00B107D6" w:rsidRPr="00B02CF7" w:rsidRDefault="00B107D6" w:rsidP="00B107D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D2F94">
              <w:rPr>
                <w:rFonts w:ascii="Times New Roman" w:hAnsi="Times New Roman" w:cs="Times New Roman"/>
                <w:sz w:val="18"/>
                <w:szCs w:val="18"/>
              </w:rPr>
              <w:t>M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o</w:t>
            </w:r>
            <w:r w:rsidRPr="00BD2F94">
              <w:rPr>
                <w:rFonts w:ascii="Times New Roman" w:hAnsi="Times New Roman" w:cs="Times New Roman"/>
                <w:sz w:val="18"/>
                <w:szCs w:val="18"/>
              </w:rPr>
              <w:t>CA scores of the AOGT, GT and CT groups all increased over time, with the AOGT group showing the highest increase.</w:t>
            </w:r>
          </w:p>
        </w:tc>
      </w:tr>
      <w:tr w:rsidR="00B107D6" w:rsidRPr="00B02CF7" w14:paraId="21E21805" w14:textId="77777777" w:rsidTr="009363BF">
        <w:trPr>
          <w:trHeight w:val="300"/>
          <w:jc w:val="center"/>
        </w:trPr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E5F1640" w14:textId="727D6BB0" w:rsidR="00B107D6" w:rsidRPr="00B02CF7" w:rsidRDefault="00B107D6" w:rsidP="00B107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2CF7">
              <w:rPr>
                <w:rFonts w:ascii="Times New Roman" w:hAnsi="Times New Roman" w:cs="Times New Roman"/>
                <w:sz w:val="18"/>
                <w:szCs w:val="18"/>
              </w:rPr>
              <w:t>Schwenk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eastAsia="DengXian" w:hAnsi="Times New Roman" w:cs="Times New Roman" w:hint="eastAsia"/>
                <w:kern w:val="0"/>
                <w:sz w:val="18"/>
                <w:szCs w:val="18"/>
                <w14:ligatures w14:val="none"/>
              </w:rPr>
              <w:t>et</w:t>
            </w: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 xml:space="preserve"> al.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CB5E356" w14:textId="77777777" w:rsidR="00B107D6" w:rsidRPr="00B02CF7" w:rsidRDefault="00B107D6" w:rsidP="00B107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2CF7">
              <w:rPr>
                <w:rFonts w:ascii="Times New Roman" w:hAnsi="Times New Roman" w:cs="Times New Roman"/>
                <w:sz w:val="18"/>
                <w:szCs w:val="18"/>
              </w:rPr>
              <w:t>Germany</w:t>
            </w:r>
          </w:p>
          <w:p w14:paraId="60E57BE6" w14:textId="5B38CA4D" w:rsidR="00B107D6" w:rsidRPr="00B02CF7" w:rsidRDefault="00B107D6" w:rsidP="00B107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2CF7">
              <w:rPr>
                <w:rFonts w:ascii="Times New Roman" w:hAnsi="Times New Roman" w:cs="Times New Roman"/>
                <w:sz w:val="18"/>
                <w:szCs w:val="18"/>
              </w:rPr>
              <w:t>2010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B2E7C3C" w14:textId="38653E73" w:rsidR="00B107D6" w:rsidRPr="00B02CF7" w:rsidRDefault="00B107D6" w:rsidP="00B107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61 older adults </w:t>
            </w:r>
            <w:r w:rsidRPr="00B02CF7">
              <w:rPr>
                <w:rFonts w:ascii="Times New Roman" w:hAnsi="Times New Roman" w:cs="Times New Roman"/>
                <w:sz w:val="18"/>
                <w:szCs w:val="18"/>
              </w:rPr>
              <w:t>with dementia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aged </w:t>
            </w:r>
            <w:r w:rsidRPr="00B02CF7">
              <w:rPr>
                <w:rFonts w:ascii="Times New Roman" w:hAnsi="Times New Roman" w:cs="Times New Roman"/>
                <w:sz w:val="18"/>
                <w:szCs w:val="18"/>
              </w:rPr>
              <w:t>≥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02CF7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B02CF7">
              <w:t xml:space="preserve"> </w:t>
            </w:r>
            <w:r w:rsidRPr="00B02CF7">
              <w:rPr>
                <w:rFonts w:ascii="Times New Roman" w:hAnsi="Times New Roman" w:cs="Times New Roman"/>
                <w:sz w:val="18"/>
                <w:szCs w:val="18"/>
              </w:rPr>
              <w:t>years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160F1B9" w14:textId="380CF597" w:rsidR="00B107D6" w:rsidRPr="00B02CF7" w:rsidRDefault="00B107D6" w:rsidP="00B107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7957">
              <w:rPr>
                <w:rFonts w:ascii="Times New Roman" w:hAnsi="Times New Roman" w:cs="Times New Roman"/>
                <w:sz w:val="18"/>
                <w:szCs w:val="18"/>
              </w:rPr>
              <w:t>2 times a week for 1 h of supervised motor placebo group training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F261D94" w14:textId="20D47A8E" w:rsidR="00B107D6" w:rsidRPr="00C56477" w:rsidRDefault="00B107D6" w:rsidP="00B107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A6396">
              <w:rPr>
                <w:rFonts w:ascii="Times New Roman" w:hAnsi="Times New Roman" w:cs="Times New Roman"/>
                <w:sz w:val="18"/>
                <w:szCs w:val="18"/>
              </w:rPr>
              <w:t>Specific dual-task training</w:t>
            </w:r>
            <w:r w:rsidR="00806707">
              <w:rPr>
                <w:rFonts w:ascii="Times New Roman" w:hAnsi="Times New Roman" w:cs="Times New Roman"/>
                <w:sz w:val="18"/>
                <w:szCs w:val="18"/>
              </w:rPr>
              <w:t xml:space="preserve"> OR</w:t>
            </w:r>
            <w:r w:rsidRPr="00DA6396">
              <w:rPr>
                <w:rFonts w:ascii="Times New Roman" w:hAnsi="Times New Roman" w:cs="Times New Roman"/>
                <w:sz w:val="18"/>
                <w:szCs w:val="18"/>
              </w:rPr>
              <w:t xml:space="preserve"> additional progressive resistance-balance </w:t>
            </w:r>
            <w:r w:rsidR="00806707">
              <w:rPr>
                <w:rFonts w:ascii="Times New Roman" w:hAnsi="Times New Roman" w:cs="Times New Roman"/>
                <w:sz w:val="18"/>
                <w:szCs w:val="18"/>
              </w:rPr>
              <w:t>OR</w:t>
            </w:r>
            <w:r w:rsidRPr="00DA6396">
              <w:rPr>
                <w:rFonts w:ascii="Times New Roman" w:hAnsi="Times New Roman" w:cs="Times New Roman"/>
                <w:sz w:val="18"/>
                <w:szCs w:val="18"/>
              </w:rPr>
              <w:t xml:space="preserve"> functional-balance training</w:t>
            </w:r>
            <w:r w:rsidR="00806707">
              <w:rPr>
                <w:rFonts w:ascii="Times New Roman" w:hAnsi="Times New Roman" w:cs="Times New Roman"/>
                <w:sz w:val="18"/>
                <w:szCs w:val="18"/>
              </w:rPr>
              <w:t xml:space="preserve">; </w:t>
            </w:r>
            <w:r w:rsidRPr="00C56477">
              <w:rPr>
                <w:rFonts w:ascii="Times New Roman" w:hAnsi="Times New Roman" w:cs="Times New Roman"/>
                <w:sz w:val="18"/>
                <w:szCs w:val="18"/>
              </w:rPr>
              <w:t>2h</w:t>
            </w:r>
            <w:r w:rsidR="00806707">
              <w:rPr>
                <w:rFonts w:ascii="Times New Roman" w:hAnsi="Times New Roman" w:cs="Times New Roman"/>
                <w:sz w:val="18"/>
                <w:szCs w:val="18"/>
              </w:rPr>
              <w:t>r</w:t>
            </w:r>
            <w:r w:rsidRPr="00C56477">
              <w:rPr>
                <w:rFonts w:ascii="Times New Roman" w:hAnsi="Times New Roman" w:cs="Times New Roman"/>
                <w:sz w:val="18"/>
                <w:szCs w:val="18"/>
              </w:rPr>
              <w:t xml:space="preserve"> twice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per</w:t>
            </w:r>
            <w:r w:rsidRPr="00C56477">
              <w:rPr>
                <w:rFonts w:ascii="Times New Roman" w:hAnsi="Times New Roman" w:cs="Times New Roman"/>
                <w:sz w:val="18"/>
                <w:szCs w:val="18"/>
              </w:rPr>
              <w:t xml:space="preserve"> week for 12 weeks</w:t>
            </w:r>
            <w:r w:rsidR="00806707">
              <w:rPr>
                <w:rFonts w:ascii="Times New Roman" w:hAnsi="Times New Roman" w:cs="Times New Roman"/>
                <w:sz w:val="18"/>
                <w:szCs w:val="18"/>
              </w:rPr>
              <w:t xml:space="preserve">; </w:t>
            </w:r>
            <w:r w:rsidR="004069DD">
              <w:rPr>
                <w:rFonts w:ascii="Times New Roman" w:hAnsi="Times New Roman" w:cs="Times New Roman"/>
                <w:sz w:val="18"/>
                <w:szCs w:val="18"/>
              </w:rPr>
              <w:t>moderate</w:t>
            </w:r>
            <w:r w:rsidR="004069DD" w:rsidRPr="00B02CF7">
              <w:rPr>
                <w:rFonts w:ascii="Times New Roman" w:hAnsi="Times New Roman" w:cs="Times New Roman"/>
                <w:sz w:val="18"/>
                <w:szCs w:val="18"/>
              </w:rPr>
              <w:t xml:space="preserve"> intensity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7C5DD61" w14:textId="77777777" w:rsidR="00B107D6" w:rsidRPr="00D94C4D" w:rsidRDefault="00B107D6" w:rsidP="00B107D6">
            <w:pPr>
              <w:ind w:left="147" w:hanging="147"/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D94C4D"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1. Serial 2 forward</w:t>
            </w: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;</w:t>
            </w:r>
          </w:p>
          <w:p w14:paraId="2CCAC016" w14:textId="77777777" w:rsidR="00B107D6" w:rsidRDefault="00B107D6" w:rsidP="00B107D6">
            <w:pPr>
              <w:ind w:left="147" w:hanging="147"/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D94C4D"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2. Serial 3 backward</w:t>
            </w: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;</w:t>
            </w:r>
          </w:p>
          <w:p w14:paraId="7937CA67" w14:textId="77777777" w:rsidR="00B107D6" w:rsidRDefault="00B107D6" w:rsidP="00B107D6">
            <w:pPr>
              <w:ind w:left="147" w:hanging="147"/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DengXian" w:hAnsi="Times New Roman" w:cs="Times New Roman" w:hint="eastAsia"/>
                <w:kern w:val="0"/>
                <w:sz w:val="18"/>
                <w:szCs w:val="18"/>
                <w14:ligatures w14:val="none"/>
              </w:rPr>
              <w:t>3</w:t>
            </w: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 xml:space="preserve">. </w:t>
            </w:r>
            <w:r w:rsidRPr="0005508F"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Motor (gait speed) cognitive</w:t>
            </w:r>
            <w:r>
              <w:rPr>
                <w:rFonts w:ascii="Times New Roman" w:eastAsia="DengXian" w:hAnsi="Times New Roman" w:cs="Times New Roman" w:hint="eastAsia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05508F"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performance</w:t>
            </w: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 xml:space="preserve"> with </w:t>
            </w:r>
            <w:r w:rsidRPr="00D94C4D"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serial 2 forward</w:t>
            </w: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;</w:t>
            </w:r>
          </w:p>
          <w:p w14:paraId="7D7C0BB5" w14:textId="6C5CDD62" w:rsidR="00B107D6" w:rsidRPr="00B02CF7" w:rsidRDefault="00B107D6" w:rsidP="00B107D6">
            <w:pPr>
              <w:ind w:left="147" w:hanging="14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 w:hint="eastAsia"/>
                <w:kern w:val="0"/>
                <w:sz w:val="18"/>
                <w:szCs w:val="18"/>
                <w14:ligatures w14:val="none"/>
              </w:rPr>
              <w:t>4</w:t>
            </w: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 xml:space="preserve">. </w:t>
            </w:r>
            <w:r w:rsidRPr="0005508F"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Motor (gait speed) cognitive</w:t>
            </w:r>
            <w:r>
              <w:rPr>
                <w:rFonts w:ascii="Times New Roman" w:eastAsia="DengXian" w:hAnsi="Times New Roman" w:cs="Times New Roman" w:hint="eastAsia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05508F"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performance</w:t>
            </w: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 xml:space="preserve"> with </w:t>
            </w:r>
            <w:r w:rsidRPr="00D94C4D"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serial</w:t>
            </w: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D94C4D"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3 backward</w:t>
            </w: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.</w:t>
            </w:r>
          </w:p>
        </w:tc>
        <w:tc>
          <w:tcPr>
            <w:tcW w:w="45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34776A0" w14:textId="77777777" w:rsidR="00B107D6" w:rsidRPr="00B02CF7" w:rsidRDefault="00B107D6" w:rsidP="00B107D6">
            <w:pPr>
              <w:ind w:left="225" w:hanging="225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02CF7">
              <w:rPr>
                <w:rFonts w:ascii="Times New Roman" w:hAnsi="Times New Roman" w:cs="Times New Roman"/>
                <w:sz w:val="18"/>
                <w:szCs w:val="18"/>
              </w:rPr>
              <w:t xml:space="preserve">1. </w:t>
            </w:r>
            <w:r w:rsidRPr="00D94C4D"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Serial 2 forward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score of the IG</w:t>
            </w:r>
            <w:r w:rsidRPr="00A267B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group </w:t>
            </w:r>
            <w:r w:rsidRPr="00A267BE">
              <w:rPr>
                <w:rFonts w:ascii="Times New Roman" w:hAnsi="Times New Roman" w:cs="Times New Roman"/>
                <w:sz w:val="18"/>
                <w:szCs w:val="18"/>
              </w:rPr>
              <w:t xml:space="preserve">showed a more significant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increase </w:t>
            </w:r>
            <w:r w:rsidRPr="00A267BE">
              <w:rPr>
                <w:rFonts w:ascii="Times New Roman" w:hAnsi="Times New Roman" w:cs="Times New Roman"/>
                <w:sz w:val="18"/>
                <w:szCs w:val="18"/>
              </w:rPr>
              <w:t>compared to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the CG group; </w:t>
            </w:r>
          </w:p>
          <w:p w14:paraId="379E9B69" w14:textId="77777777" w:rsidR="00B107D6" w:rsidRDefault="00B107D6" w:rsidP="00B107D6">
            <w:pPr>
              <w:ind w:left="225" w:hanging="225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02CF7">
              <w:rPr>
                <w:rFonts w:ascii="Times New Roman" w:hAnsi="Times New Roman" w:cs="Times New Roman"/>
                <w:sz w:val="18"/>
                <w:szCs w:val="18"/>
              </w:rPr>
              <w:t xml:space="preserve">2. </w:t>
            </w:r>
            <w:r w:rsidRPr="00D94C4D"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Serial 3 backward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score of the IG</w:t>
            </w:r>
            <w:r w:rsidRPr="00A267B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group </w:t>
            </w:r>
            <w:r w:rsidRPr="00A267BE">
              <w:rPr>
                <w:rFonts w:ascii="Times New Roman" w:hAnsi="Times New Roman" w:cs="Times New Roman"/>
                <w:sz w:val="18"/>
                <w:szCs w:val="18"/>
              </w:rPr>
              <w:t xml:space="preserve">showed a more significant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increase </w:t>
            </w:r>
            <w:r w:rsidRPr="00A267BE">
              <w:rPr>
                <w:rFonts w:ascii="Times New Roman" w:hAnsi="Times New Roman" w:cs="Times New Roman"/>
                <w:sz w:val="18"/>
                <w:szCs w:val="18"/>
              </w:rPr>
              <w:t>compared to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the CG group;</w:t>
            </w:r>
          </w:p>
          <w:p w14:paraId="5ABCE954" w14:textId="77777777" w:rsidR="00B107D6" w:rsidRDefault="00B107D6" w:rsidP="00B107D6">
            <w:pPr>
              <w:ind w:left="225" w:hanging="225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05508F"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Motor (gait speed) cognitive</w:t>
            </w:r>
            <w:r>
              <w:rPr>
                <w:rFonts w:ascii="Times New Roman" w:eastAsia="DengXian" w:hAnsi="Times New Roman" w:cs="Times New Roman" w:hint="eastAsia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05508F"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performance</w:t>
            </w: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 xml:space="preserve"> with </w:t>
            </w:r>
            <w:r w:rsidRPr="00D94C4D"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serial 2 forward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score of the IG</w:t>
            </w:r>
            <w:r w:rsidRPr="00A267B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group </w:t>
            </w:r>
            <w:r w:rsidRPr="00A267BE">
              <w:rPr>
                <w:rFonts w:ascii="Times New Roman" w:hAnsi="Times New Roman" w:cs="Times New Roman"/>
                <w:sz w:val="18"/>
                <w:szCs w:val="18"/>
              </w:rPr>
              <w:t xml:space="preserve">showed a more significant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increase </w:t>
            </w:r>
            <w:r w:rsidRPr="00A267BE">
              <w:rPr>
                <w:rFonts w:ascii="Times New Roman" w:hAnsi="Times New Roman" w:cs="Times New Roman"/>
                <w:sz w:val="18"/>
                <w:szCs w:val="18"/>
              </w:rPr>
              <w:t>compared to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the CG group;</w:t>
            </w:r>
          </w:p>
          <w:p w14:paraId="50492A21" w14:textId="1C5021B8" w:rsidR="00B107D6" w:rsidRPr="00B02CF7" w:rsidRDefault="00B107D6" w:rsidP="00B107D6">
            <w:pPr>
              <w:ind w:left="225" w:hanging="225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05508F"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Motor (gait speed) cognitive</w:t>
            </w:r>
            <w:r>
              <w:rPr>
                <w:rFonts w:ascii="Times New Roman" w:eastAsia="DengXian" w:hAnsi="Times New Roman" w:cs="Times New Roman" w:hint="eastAsia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05508F"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performance</w:t>
            </w: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 xml:space="preserve"> with </w:t>
            </w:r>
            <w:r w:rsidRPr="00D94C4D"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serial</w:t>
            </w: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D94C4D"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3 backward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score of the IG</w:t>
            </w:r>
            <w:r w:rsidRPr="00A267B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group </w:t>
            </w:r>
            <w:r w:rsidRPr="00A267BE">
              <w:rPr>
                <w:rFonts w:ascii="Times New Roman" w:hAnsi="Times New Roman" w:cs="Times New Roman"/>
                <w:sz w:val="18"/>
                <w:szCs w:val="18"/>
              </w:rPr>
              <w:t xml:space="preserve">showed a more significant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increase </w:t>
            </w:r>
            <w:r w:rsidRPr="00A267BE">
              <w:rPr>
                <w:rFonts w:ascii="Times New Roman" w:hAnsi="Times New Roman" w:cs="Times New Roman"/>
                <w:sz w:val="18"/>
                <w:szCs w:val="18"/>
              </w:rPr>
              <w:t>compared to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the CG group.</w:t>
            </w:r>
          </w:p>
        </w:tc>
      </w:tr>
      <w:tr w:rsidR="00B107D6" w:rsidRPr="00B02CF7" w14:paraId="3DF2DDBC" w14:textId="77777777" w:rsidTr="009363BF">
        <w:trPr>
          <w:trHeight w:val="300"/>
          <w:jc w:val="center"/>
        </w:trPr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8F4332F" w14:textId="3A73CA2D" w:rsidR="00B107D6" w:rsidRPr="00B02CF7" w:rsidRDefault="00B107D6" w:rsidP="00B107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2CF7">
              <w:rPr>
                <w:rFonts w:ascii="Times New Roman" w:hAnsi="Times New Roman" w:cs="Times New Roman"/>
                <w:sz w:val="18"/>
                <w:szCs w:val="18"/>
              </w:rPr>
              <w:t>Siu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eastAsia="DengXian" w:hAnsi="Times New Roman" w:cs="Times New Roman" w:hint="eastAsia"/>
                <w:kern w:val="0"/>
                <w:sz w:val="18"/>
                <w:szCs w:val="18"/>
                <w14:ligatures w14:val="none"/>
              </w:rPr>
              <w:t>et</w:t>
            </w: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 xml:space="preserve"> al.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C119A94" w14:textId="77777777" w:rsidR="00B107D6" w:rsidRPr="00B02CF7" w:rsidRDefault="00B107D6" w:rsidP="00B107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2CF7">
              <w:rPr>
                <w:rFonts w:ascii="Times New Roman" w:hAnsi="Times New Roman" w:cs="Times New Roman"/>
                <w:sz w:val="18"/>
                <w:szCs w:val="18"/>
              </w:rPr>
              <w:t>China</w:t>
            </w:r>
          </w:p>
          <w:p w14:paraId="0B5C6EC4" w14:textId="15D79F93" w:rsidR="00B107D6" w:rsidRPr="00B02CF7" w:rsidRDefault="00B107D6" w:rsidP="00B107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2CF7">
              <w:rPr>
                <w:rFonts w:ascii="Times New Roman" w:hAnsi="Times New Roman" w:cs="Times New Roman"/>
                <w:sz w:val="18"/>
                <w:szCs w:val="18"/>
              </w:rPr>
              <w:t>2018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11AC171" w14:textId="710D7F4F" w:rsidR="00B107D6" w:rsidRPr="00B02CF7" w:rsidRDefault="00B107D6" w:rsidP="00B107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2CF7">
              <w:rPr>
                <w:rFonts w:ascii="Times New Roman" w:hAnsi="Times New Roman" w:cs="Times New Roman"/>
                <w:sz w:val="18"/>
                <w:szCs w:val="18"/>
              </w:rPr>
              <w:t xml:space="preserve">160 older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adults </w:t>
            </w:r>
            <w:r w:rsidRPr="00B02CF7">
              <w:rPr>
                <w:rFonts w:ascii="Times New Roman" w:hAnsi="Times New Roman" w:cs="Times New Roman"/>
                <w:sz w:val="18"/>
                <w:szCs w:val="18"/>
              </w:rPr>
              <w:t>with MCI, aged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02CF7">
              <w:rPr>
                <w:rFonts w:ascii="Times New Roman" w:hAnsi="Times New Roman" w:cs="Times New Roman"/>
                <w:sz w:val="18"/>
                <w:szCs w:val="18"/>
              </w:rPr>
              <w:t>≥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02CF7">
              <w:rPr>
                <w:rFonts w:ascii="Times New Roman" w:hAnsi="Times New Roman" w:cs="Times New Roman"/>
                <w:sz w:val="18"/>
                <w:szCs w:val="18"/>
              </w:rPr>
              <w:t>60</w:t>
            </w:r>
            <w:r w:rsidRPr="00B02CF7">
              <w:t xml:space="preserve"> </w:t>
            </w:r>
            <w:r w:rsidRPr="00B02CF7">
              <w:rPr>
                <w:rFonts w:ascii="Times New Roman" w:hAnsi="Times New Roman" w:cs="Times New Roman"/>
                <w:sz w:val="18"/>
                <w:szCs w:val="18"/>
              </w:rPr>
              <w:t>years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A7C0EF4" w14:textId="3965CF64" w:rsidR="00B107D6" w:rsidRPr="00B02CF7" w:rsidRDefault="00B107D6" w:rsidP="00B107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2CF7">
              <w:rPr>
                <w:rFonts w:ascii="Times New Roman" w:hAnsi="Times New Roman" w:cs="Times New Roman"/>
                <w:sz w:val="18"/>
                <w:szCs w:val="18"/>
              </w:rPr>
              <w:t>Usual care group and no exercise training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45666B4" w14:textId="48FE805F" w:rsidR="00B107D6" w:rsidRPr="00B02CF7" w:rsidRDefault="00B107D6" w:rsidP="00B107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2CF7">
              <w:rPr>
                <w:rFonts w:ascii="Times New Roman" w:hAnsi="Times New Roman" w:cs="Times New Roman"/>
                <w:sz w:val="18"/>
                <w:szCs w:val="18"/>
              </w:rPr>
              <w:t>Tai Chi program</w:t>
            </w:r>
            <w:r w:rsidR="00806707">
              <w:rPr>
                <w:rFonts w:ascii="Times New Roman" w:hAnsi="Times New Roman" w:cs="Times New Roman"/>
                <w:sz w:val="18"/>
                <w:szCs w:val="18"/>
              </w:rPr>
              <w:t>;</w:t>
            </w:r>
            <w:r w:rsidR="004623DC" w:rsidRPr="00B02CF7">
              <w:rPr>
                <w:rFonts w:ascii="Times New Roman" w:hAnsi="Times New Roman" w:cs="Times New Roman"/>
                <w:sz w:val="18"/>
                <w:szCs w:val="18"/>
              </w:rPr>
              <w:t xml:space="preserve"> 16-week</w:t>
            </w:r>
            <w:r w:rsidR="004623DC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B02CF7">
              <w:rPr>
                <w:rFonts w:ascii="Times New Roman" w:hAnsi="Times New Roman" w:cs="Times New Roman"/>
                <w:sz w:val="18"/>
                <w:szCs w:val="18"/>
              </w:rPr>
              <w:t xml:space="preserve"> 2 sessions</w:t>
            </w:r>
            <w:r w:rsidR="004623DC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 w:rsidRPr="00B02CF7">
              <w:rPr>
                <w:rFonts w:ascii="Times New Roman" w:hAnsi="Times New Roman" w:cs="Times New Roman"/>
                <w:sz w:val="18"/>
                <w:szCs w:val="18"/>
              </w:rPr>
              <w:t xml:space="preserve">week, each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session was </w:t>
            </w:r>
            <w:r w:rsidRPr="00B02CF7">
              <w:rPr>
                <w:rFonts w:ascii="Times New Roman" w:hAnsi="Times New Roman" w:cs="Times New Roman"/>
                <w:sz w:val="18"/>
                <w:szCs w:val="18"/>
              </w:rPr>
              <w:t>1h</w:t>
            </w:r>
            <w:r w:rsidR="004623DC">
              <w:rPr>
                <w:rFonts w:ascii="Times New Roman" w:hAnsi="Times New Roman" w:cs="Times New Roman"/>
                <w:sz w:val="18"/>
                <w:szCs w:val="18"/>
              </w:rPr>
              <w:t xml:space="preserve">r; </w:t>
            </w:r>
            <w:r w:rsidR="004069DD">
              <w:rPr>
                <w:rFonts w:ascii="Times New Roman" w:hAnsi="Times New Roman" w:cs="Times New Roman"/>
                <w:sz w:val="18"/>
                <w:szCs w:val="18"/>
              </w:rPr>
              <w:t>low</w:t>
            </w:r>
            <w:r w:rsidR="004069DD" w:rsidRPr="00B02CF7">
              <w:rPr>
                <w:rFonts w:ascii="Times New Roman" w:hAnsi="Times New Roman" w:cs="Times New Roman"/>
                <w:sz w:val="18"/>
                <w:szCs w:val="18"/>
              </w:rPr>
              <w:t xml:space="preserve"> intensity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EC0F236" w14:textId="79C0C047" w:rsidR="00B107D6" w:rsidRPr="00DB5815" w:rsidRDefault="00B107D6" w:rsidP="00B107D6">
            <w:pP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D94C4D"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MMSE</w:t>
            </w:r>
          </w:p>
        </w:tc>
        <w:tc>
          <w:tcPr>
            <w:tcW w:w="45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393F38A" w14:textId="1CD82AF4" w:rsidR="00B107D6" w:rsidRPr="00B02CF7" w:rsidRDefault="00B107D6" w:rsidP="00B107D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56926">
              <w:rPr>
                <w:rFonts w:ascii="Times New Roman" w:hAnsi="Times New Roman" w:cs="Times New Roman"/>
                <w:sz w:val="18"/>
                <w:szCs w:val="18"/>
              </w:rPr>
              <w:t xml:space="preserve">IG showed greater improvement in </w:t>
            </w:r>
            <w:r w:rsidRPr="00B02CF7">
              <w:rPr>
                <w:rFonts w:ascii="Times New Roman" w:hAnsi="Times New Roman" w:cs="Times New Roman"/>
                <w:sz w:val="18"/>
                <w:szCs w:val="18"/>
              </w:rPr>
              <w:t>CMMSE scores</w:t>
            </w:r>
            <w:r w:rsidRPr="00056926">
              <w:rPr>
                <w:rFonts w:ascii="Times New Roman" w:hAnsi="Times New Roman" w:cs="Times New Roman"/>
                <w:sz w:val="18"/>
                <w:szCs w:val="18"/>
              </w:rPr>
              <w:t xml:space="preserve"> than the CG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</w:p>
        </w:tc>
      </w:tr>
      <w:tr w:rsidR="00B107D6" w:rsidRPr="00B02CF7" w14:paraId="55217A7C" w14:textId="77777777" w:rsidTr="009363BF">
        <w:trPr>
          <w:trHeight w:val="300"/>
          <w:jc w:val="center"/>
        </w:trPr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9313EA7" w14:textId="414352B1" w:rsidR="00B107D6" w:rsidRPr="00B02CF7" w:rsidRDefault="00B107D6" w:rsidP="00B107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2CF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Song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eastAsia="DengXian" w:hAnsi="Times New Roman" w:cs="Times New Roman" w:hint="eastAsia"/>
                <w:kern w:val="0"/>
                <w:sz w:val="18"/>
                <w:szCs w:val="18"/>
                <w14:ligatures w14:val="none"/>
              </w:rPr>
              <w:t>et</w:t>
            </w: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 xml:space="preserve"> al.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383D0B7" w14:textId="77777777" w:rsidR="00B107D6" w:rsidRPr="00B02CF7" w:rsidRDefault="00B107D6" w:rsidP="00B107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2CF7">
              <w:rPr>
                <w:rFonts w:ascii="Times New Roman" w:hAnsi="Times New Roman" w:cs="Times New Roman"/>
                <w:sz w:val="18"/>
                <w:szCs w:val="18"/>
              </w:rPr>
              <w:t>China</w:t>
            </w:r>
          </w:p>
          <w:p w14:paraId="613D5FD6" w14:textId="787B76A7" w:rsidR="00B107D6" w:rsidRPr="00B02CF7" w:rsidRDefault="00B107D6" w:rsidP="00B107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2CF7">
              <w:rPr>
                <w:rFonts w:ascii="Times New Roman" w:hAnsi="Times New Roman" w:cs="Times New Roman"/>
                <w:sz w:val="18"/>
                <w:szCs w:val="18"/>
              </w:rPr>
              <w:t>2019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23B32AD" w14:textId="4D2A6B6B" w:rsidR="00B107D6" w:rsidRPr="00B02CF7" w:rsidRDefault="00B107D6" w:rsidP="00B107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2CF7">
              <w:rPr>
                <w:rFonts w:ascii="Times New Roman" w:hAnsi="Times New Roman" w:cs="Times New Roman"/>
                <w:sz w:val="18"/>
                <w:szCs w:val="18"/>
              </w:rPr>
              <w:t xml:space="preserve">120 older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adults with MCI</w:t>
            </w:r>
            <w:r w:rsidRPr="00B02CF7">
              <w:rPr>
                <w:rFonts w:ascii="Times New Roman" w:hAnsi="Times New Roman" w:cs="Times New Roman"/>
                <w:sz w:val="18"/>
                <w:szCs w:val="18"/>
              </w:rPr>
              <w:t>, aged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02CF7">
              <w:rPr>
                <w:rFonts w:ascii="Times New Roman" w:hAnsi="Times New Roman" w:cs="Times New Roman"/>
                <w:sz w:val="18"/>
                <w:szCs w:val="18"/>
              </w:rPr>
              <w:t>≥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02CF7">
              <w:rPr>
                <w:rFonts w:ascii="Times New Roman" w:hAnsi="Times New Roman" w:cs="Times New Roman"/>
                <w:sz w:val="18"/>
                <w:szCs w:val="18"/>
              </w:rPr>
              <w:t>60</w:t>
            </w:r>
            <w:r w:rsidRPr="00B02CF7">
              <w:t xml:space="preserve"> </w:t>
            </w:r>
            <w:r w:rsidRPr="00B02CF7">
              <w:rPr>
                <w:rFonts w:ascii="Times New Roman" w:hAnsi="Times New Roman" w:cs="Times New Roman"/>
                <w:sz w:val="18"/>
                <w:szCs w:val="18"/>
              </w:rPr>
              <w:t>years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413EA18" w14:textId="58EEFE27" w:rsidR="00B107D6" w:rsidRPr="00B02CF7" w:rsidRDefault="00B107D6" w:rsidP="00B107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6EC1">
              <w:rPr>
                <w:rFonts w:ascii="Times New Roman" w:hAnsi="Times New Roman" w:cs="Times New Roman"/>
                <w:sz w:val="18"/>
                <w:szCs w:val="18"/>
              </w:rPr>
              <w:t>16-week health education program (eight 45-minute sessions per week)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B086CFE" w14:textId="03166D4D" w:rsidR="00B107D6" w:rsidRPr="00B02CF7" w:rsidRDefault="002E52E1" w:rsidP="00B107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="00B107D6" w:rsidRPr="00B02CF7">
              <w:rPr>
                <w:rFonts w:ascii="Times New Roman" w:hAnsi="Times New Roman" w:cs="Times New Roman"/>
                <w:sz w:val="18"/>
                <w:szCs w:val="18"/>
              </w:rPr>
              <w:t>erobic exercise</w:t>
            </w:r>
            <w:r w:rsidR="004623DC">
              <w:rPr>
                <w:rFonts w:ascii="Times New Roman" w:hAnsi="Times New Roman" w:cs="Times New Roman"/>
                <w:sz w:val="18"/>
                <w:szCs w:val="18"/>
              </w:rPr>
              <w:t>;</w:t>
            </w:r>
            <w:r w:rsidR="00B107D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B107D6" w:rsidRPr="00B02CF7">
              <w:rPr>
                <w:rFonts w:ascii="Times New Roman" w:hAnsi="Times New Roman" w:cs="Times New Roman"/>
                <w:sz w:val="18"/>
                <w:szCs w:val="18"/>
              </w:rPr>
              <w:t>16-week exercise with three 60-minute group training sessions per week</w:t>
            </w:r>
            <w:r w:rsidR="004623DC">
              <w:rPr>
                <w:rFonts w:ascii="Times New Roman" w:hAnsi="Times New Roman" w:cs="Times New Roman"/>
                <w:sz w:val="18"/>
                <w:szCs w:val="18"/>
              </w:rPr>
              <w:t xml:space="preserve">; </w:t>
            </w:r>
            <w:r w:rsidR="004069DD">
              <w:rPr>
                <w:rFonts w:ascii="Times New Roman" w:hAnsi="Times New Roman" w:cs="Times New Roman"/>
                <w:sz w:val="18"/>
                <w:szCs w:val="18"/>
              </w:rPr>
              <w:t>moderate</w:t>
            </w:r>
            <w:r w:rsidR="004069DD" w:rsidRPr="00B02CF7">
              <w:rPr>
                <w:rFonts w:ascii="Times New Roman" w:hAnsi="Times New Roman" w:cs="Times New Roman"/>
                <w:sz w:val="18"/>
                <w:szCs w:val="18"/>
              </w:rPr>
              <w:t xml:space="preserve"> intensity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D0C082D" w14:textId="5FEF3161" w:rsidR="00B107D6" w:rsidRPr="00B02CF7" w:rsidRDefault="00B107D6" w:rsidP="00B107D6">
            <w:pPr>
              <w:ind w:left="147" w:hanging="14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MoCA</w:t>
            </w:r>
          </w:p>
        </w:tc>
        <w:tc>
          <w:tcPr>
            <w:tcW w:w="45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AC510C7" w14:textId="7DDD3EDD" w:rsidR="00B107D6" w:rsidRPr="00B02CF7" w:rsidRDefault="00B107D6" w:rsidP="00B107D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02CF7">
              <w:rPr>
                <w:rFonts w:ascii="Times New Roman" w:hAnsi="Times New Roman" w:cs="Times New Roman"/>
                <w:sz w:val="18"/>
                <w:szCs w:val="18"/>
              </w:rPr>
              <w:t>IG had significantly greater improvement in their MoCA score compared with CG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B107D6" w:rsidRPr="009B0648" w14:paraId="01F372CF" w14:textId="77777777" w:rsidTr="009363BF">
        <w:trPr>
          <w:trHeight w:val="300"/>
          <w:jc w:val="center"/>
        </w:trPr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064B8DF" w14:textId="4B1B0989" w:rsidR="00B107D6" w:rsidRPr="00B02CF7" w:rsidRDefault="00B107D6" w:rsidP="00B107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2CF7">
              <w:rPr>
                <w:rFonts w:ascii="Times New Roman" w:hAnsi="Times New Roman" w:cs="Times New Roman"/>
                <w:sz w:val="18"/>
                <w:szCs w:val="18"/>
              </w:rPr>
              <w:t>Sugano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eastAsia="DengXian" w:hAnsi="Times New Roman" w:cs="Times New Roman" w:hint="eastAsia"/>
                <w:kern w:val="0"/>
                <w:sz w:val="18"/>
                <w:szCs w:val="18"/>
                <w14:ligatures w14:val="none"/>
              </w:rPr>
              <w:t>et</w:t>
            </w: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 xml:space="preserve"> al.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2E9FC5D" w14:textId="77777777" w:rsidR="00B107D6" w:rsidRPr="00B02CF7" w:rsidRDefault="00B107D6" w:rsidP="00B107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2CF7">
              <w:rPr>
                <w:rFonts w:ascii="Times New Roman" w:hAnsi="Times New Roman" w:cs="Times New Roman"/>
                <w:sz w:val="18"/>
                <w:szCs w:val="18"/>
              </w:rPr>
              <w:t>Japan</w:t>
            </w:r>
          </w:p>
          <w:p w14:paraId="331503FA" w14:textId="430E33E7" w:rsidR="00B107D6" w:rsidRPr="00B02CF7" w:rsidRDefault="00B107D6" w:rsidP="00B107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2CF7">
              <w:rPr>
                <w:rFonts w:ascii="Times New Roman" w:hAnsi="Times New Roman" w:cs="Times New Roman"/>
                <w:sz w:val="18"/>
                <w:szCs w:val="18"/>
              </w:rPr>
              <w:t>2012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EFEFFB6" w14:textId="2B94211D" w:rsidR="00B107D6" w:rsidRPr="00BC6C61" w:rsidRDefault="00B107D6" w:rsidP="00B107D6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BC6C61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14 older adults</w:t>
            </w:r>
            <w:r w:rsidR="00BC6C61" w:rsidRPr="00BC6C61">
              <w:rPr>
                <w:rFonts w:ascii="Times New Roman" w:hAnsi="Times New Roman" w:cs="Times New Roman" w:hint="eastAsia"/>
                <w:color w:val="FF0000"/>
                <w:sz w:val="18"/>
                <w:szCs w:val="18"/>
              </w:rPr>
              <w:t xml:space="preserve"> with MCI</w:t>
            </w:r>
            <w:r w:rsidRPr="00BC6C61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, aged 73.9 ± 5.8 years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7A4AF2C" w14:textId="641E1320" w:rsidR="00B107D6" w:rsidRPr="00B02CF7" w:rsidRDefault="00B107D6" w:rsidP="00B107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B02CF7">
              <w:rPr>
                <w:rFonts w:ascii="Times New Roman" w:hAnsi="Times New Roman" w:cs="Times New Roman"/>
                <w:sz w:val="18"/>
                <w:szCs w:val="18"/>
              </w:rPr>
              <w:t>ctivity sessions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3E124D2" w14:textId="67DD9733" w:rsidR="00B107D6" w:rsidRPr="00B02CF7" w:rsidRDefault="004623DC" w:rsidP="00B107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="00B107D6" w:rsidRPr="00B02CF7">
              <w:rPr>
                <w:rFonts w:ascii="Times New Roman" w:hAnsi="Times New Roman" w:cs="Times New Roman"/>
                <w:sz w:val="18"/>
                <w:szCs w:val="18"/>
              </w:rPr>
              <w:t>erobic training</w:t>
            </w:r>
            <w:r w:rsidR="00B107D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B107D6" w:rsidRPr="00B02CF7">
              <w:rPr>
                <w:rFonts w:ascii="Times New Roman" w:hAnsi="Times New Roman" w:cs="Times New Roman"/>
                <w:sz w:val="18"/>
                <w:szCs w:val="18"/>
              </w:rPr>
              <w:t>program</w:t>
            </w:r>
            <w:r w:rsidR="002B1B15">
              <w:rPr>
                <w:rFonts w:ascii="Times New Roman" w:hAnsi="Times New Roman" w:cs="Times New Roman"/>
                <w:sz w:val="18"/>
                <w:szCs w:val="18"/>
              </w:rPr>
              <w:t>;</w:t>
            </w:r>
            <w:r w:rsidR="00B107D6" w:rsidRPr="00B02CF7">
              <w:rPr>
                <w:rFonts w:ascii="Times New Roman" w:hAnsi="Times New Roman" w:cs="Times New Roman"/>
                <w:sz w:val="18"/>
                <w:szCs w:val="18"/>
              </w:rPr>
              <w:t xml:space="preserve"> once per week</w:t>
            </w:r>
            <w:r w:rsidR="002B1B1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="00B107D6" w:rsidRPr="00B02CF7">
              <w:rPr>
                <w:rFonts w:ascii="Times New Roman" w:hAnsi="Times New Roman" w:cs="Times New Roman"/>
                <w:sz w:val="18"/>
                <w:szCs w:val="18"/>
              </w:rPr>
              <w:t>1h</w:t>
            </w:r>
            <w:r w:rsidR="002B1B15">
              <w:rPr>
                <w:rFonts w:ascii="Times New Roman" w:hAnsi="Times New Roman" w:cs="Times New Roman"/>
                <w:sz w:val="18"/>
                <w:szCs w:val="18"/>
              </w:rPr>
              <w:t>r per session</w:t>
            </w:r>
            <w:r w:rsidR="00B107D6" w:rsidRPr="00B02CF7">
              <w:rPr>
                <w:rFonts w:ascii="Times New Roman" w:hAnsi="Times New Roman" w:cs="Times New Roman"/>
                <w:sz w:val="18"/>
                <w:szCs w:val="18"/>
              </w:rPr>
              <w:t xml:space="preserve"> for 2 months</w:t>
            </w:r>
            <w:r w:rsidR="002B1B15">
              <w:rPr>
                <w:rFonts w:ascii="Times New Roman" w:hAnsi="Times New Roman" w:cs="Times New Roman"/>
                <w:sz w:val="18"/>
                <w:szCs w:val="18"/>
              </w:rPr>
              <w:t xml:space="preserve">; </w:t>
            </w:r>
            <w:r w:rsidR="004069DD">
              <w:rPr>
                <w:rFonts w:ascii="Times New Roman" w:hAnsi="Times New Roman" w:cs="Times New Roman"/>
                <w:sz w:val="18"/>
                <w:szCs w:val="18"/>
              </w:rPr>
              <w:t>moderate</w:t>
            </w:r>
            <w:r w:rsidR="004069DD" w:rsidRPr="00B02CF7">
              <w:rPr>
                <w:rFonts w:ascii="Times New Roman" w:hAnsi="Times New Roman" w:cs="Times New Roman"/>
                <w:sz w:val="18"/>
                <w:szCs w:val="18"/>
              </w:rPr>
              <w:t xml:space="preserve"> intensity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0628F0D" w14:textId="77777777" w:rsidR="00B107D6" w:rsidRDefault="00B107D6" w:rsidP="00B107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 </w:t>
            </w:r>
            <w:r w:rsidRPr="00ED5503">
              <w:rPr>
                <w:rFonts w:ascii="Times New Roman" w:hAnsi="Times New Roman" w:cs="Times New Roman"/>
                <w:sz w:val="18"/>
                <w:szCs w:val="18"/>
              </w:rPr>
              <w:t>Abstract reasoning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14:paraId="2016C496" w14:textId="77777777" w:rsidR="00B107D6" w:rsidRDefault="00B107D6" w:rsidP="00B107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ED5503">
              <w:rPr>
                <w:rFonts w:ascii="Times New Roman" w:hAnsi="Times New Roman" w:cs="Times New Roman"/>
                <w:sz w:val="18"/>
                <w:szCs w:val="18"/>
              </w:rPr>
              <w:t>Attention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14:paraId="24806052" w14:textId="77777777" w:rsidR="00B107D6" w:rsidRDefault="00B107D6" w:rsidP="00B107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 M</w:t>
            </w:r>
            <w:r w:rsidRPr="00ED5503">
              <w:rPr>
                <w:rFonts w:ascii="Times New Roman" w:hAnsi="Times New Roman" w:cs="Times New Roman"/>
                <w:sz w:val="18"/>
                <w:szCs w:val="18"/>
              </w:rPr>
              <w:t>emory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14:paraId="6BFBFB9C" w14:textId="77777777" w:rsidR="00B107D6" w:rsidRDefault="00B107D6" w:rsidP="00B107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ED5503">
              <w:rPr>
                <w:rFonts w:ascii="Times New Roman" w:hAnsi="Times New Roman" w:cs="Times New Roman"/>
                <w:sz w:val="18"/>
                <w:szCs w:val="18"/>
              </w:rPr>
              <w:t>VF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14:paraId="5E215E85" w14:textId="3CF07700" w:rsidR="00B107D6" w:rsidRPr="00B02CF7" w:rsidRDefault="00B107D6" w:rsidP="00B107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AA379B">
              <w:rPr>
                <w:rFonts w:ascii="Times New Roman" w:hAnsi="Times New Roman" w:cs="Times New Roman"/>
                <w:sz w:val="18"/>
                <w:szCs w:val="18"/>
              </w:rPr>
              <w:t>Visuospatial function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45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DBF6FEA" w14:textId="77777777" w:rsidR="00B107D6" w:rsidRPr="001B5964" w:rsidRDefault="00B107D6" w:rsidP="00B107D6">
            <w:pPr>
              <w:ind w:left="147" w:hanging="147"/>
              <w:jc w:val="both"/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1B5964"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 xml:space="preserve">1. Abstract reasoning scores of the IG and </w:t>
            </w: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 xml:space="preserve">the </w:t>
            </w:r>
            <w:r w:rsidRPr="001B5964"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 xml:space="preserve">CG groups increased; </w:t>
            </w:r>
          </w:p>
          <w:p w14:paraId="343571B3" w14:textId="77777777" w:rsidR="00B107D6" w:rsidRPr="001B5964" w:rsidRDefault="00B107D6" w:rsidP="00B107D6">
            <w:pPr>
              <w:ind w:left="147" w:hanging="147"/>
              <w:jc w:val="both"/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1B5964">
              <w:rPr>
                <w:rFonts w:ascii="Times New Roman" w:eastAsia="DengXian" w:hAnsi="Times New Roman" w:cs="Times New Roman" w:hint="eastAsia"/>
                <w:kern w:val="0"/>
                <w:sz w:val="18"/>
                <w:szCs w:val="18"/>
                <w14:ligatures w14:val="none"/>
              </w:rPr>
              <w:t>2</w:t>
            </w:r>
            <w:r w:rsidRPr="001B5964"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 xml:space="preserve">. </w:t>
            </w:r>
            <w:r w:rsidRPr="00ED5503">
              <w:rPr>
                <w:rFonts w:ascii="Times New Roman" w:hAnsi="Times New Roman" w:cs="Times New Roman"/>
                <w:sz w:val="18"/>
                <w:szCs w:val="18"/>
              </w:rPr>
              <w:t>Attention</w:t>
            </w:r>
            <w:r w:rsidRPr="001B5964"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 xml:space="preserve"> scores of the IG and </w:t>
            </w: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 xml:space="preserve">the </w:t>
            </w:r>
            <w:r w:rsidRPr="001B5964"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CG groups increased;</w:t>
            </w:r>
          </w:p>
          <w:p w14:paraId="0157A617" w14:textId="77777777" w:rsidR="00B107D6" w:rsidRPr="001B5964" w:rsidRDefault="00B107D6" w:rsidP="00B107D6">
            <w:pPr>
              <w:ind w:left="147" w:hanging="147"/>
              <w:jc w:val="both"/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1B5964">
              <w:rPr>
                <w:rFonts w:ascii="Times New Roman" w:eastAsia="DengXian" w:hAnsi="Times New Roman" w:cs="Times New Roman" w:hint="eastAsia"/>
                <w:kern w:val="0"/>
                <w:sz w:val="18"/>
                <w:szCs w:val="18"/>
                <w14:ligatures w14:val="none"/>
              </w:rPr>
              <w:t>3</w:t>
            </w:r>
            <w:r w:rsidRPr="001B5964"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.</w:t>
            </w: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Memory</w:t>
            </w:r>
            <w:r w:rsidRPr="001B5964"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 xml:space="preserve"> scores of the IG and </w:t>
            </w: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 xml:space="preserve">the </w:t>
            </w:r>
            <w:r w:rsidRPr="001B5964"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CG groups increased</w:t>
            </w: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 xml:space="preserve">; </w:t>
            </w:r>
          </w:p>
          <w:p w14:paraId="1A8B6D77" w14:textId="77777777" w:rsidR="00B107D6" w:rsidRPr="001B5964" w:rsidRDefault="00B107D6" w:rsidP="00B107D6">
            <w:pPr>
              <w:ind w:left="147" w:hanging="147"/>
              <w:jc w:val="both"/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1B5964">
              <w:rPr>
                <w:rFonts w:ascii="Times New Roman" w:eastAsia="DengXian" w:hAnsi="Times New Roman" w:cs="Times New Roman" w:hint="eastAsia"/>
                <w:kern w:val="0"/>
                <w:sz w:val="18"/>
                <w:szCs w:val="18"/>
                <w14:ligatures w14:val="none"/>
              </w:rPr>
              <w:t>4</w:t>
            </w:r>
            <w:r w:rsidRPr="001B5964"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 xml:space="preserve">. </w:t>
            </w: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 xml:space="preserve">VF </w:t>
            </w:r>
            <w:r w:rsidRPr="004D4201">
              <w:rPr>
                <w:rFonts w:ascii="Times New Roman" w:hAnsi="Times New Roman" w:cs="Times New Roman"/>
                <w:sz w:val="18"/>
                <w:szCs w:val="18"/>
              </w:rPr>
              <w:t xml:space="preserve">score of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the </w:t>
            </w:r>
            <w:r w:rsidRPr="004D4201">
              <w:rPr>
                <w:rFonts w:ascii="Times New Roman" w:hAnsi="Times New Roman" w:cs="Times New Roman"/>
                <w:sz w:val="18"/>
                <w:szCs w:val="18"/>
              </w:rPr>
              <w:t xml:space="preserve">IG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group </w:t>
            </w:r>
            <w:r w:rsidRPr="004D4201">
              <w:rPr>
                <w:rFonts w:ascii="Times New Roman" w:hAnsi="Times New Roman" w:cs="Times New Roman"/>
                <w:sz w:val="18"/>
                <w:szCs w:val="18"/>
              </w:rPr>
              <w:t>increase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d</w:t>
            </w:r>
            <w:r w:rsidRPr="004D4201">
              <w:rPr>
                <w:rFonts w:ascii="Times New Roman" w:hAnsi="Times New Roman" w:cs="Times New Roman"/>
                <w:sz w:val="18"/>
                <w:szCs w:val="18"/>
              </w:rPr>
              <w:t xml:space="preserve">, but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the </w:t>
            </w:r>
            <w:r w:rsidRPr="004D4201">
              <w:rPr>
                <w:rFonts w:ascii="Times New Roman" w:hAnsi="Times New Roman" w:cs="Times New Roman"/>
                <w:sz w:val="18"/>
                <w:szCs w:val="18"/>
              </w:rPr>
              <w:t xml:space="preserve">CG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group </w:t>
            </w:r>
            <w:r w:rsidRPr="004D4201">
              <w:rPr>
                <w:rFonts w:ascii="Times New Roman" w:hAnsi="Times New Roman" w:cs="Times New Roman"/>
                <w:sz w:val="18"/>
                <w:szCs w:val="18"/>
              </w:rPr>
              <w:t>decrease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d;</w:t>
            </w:r>
          </w:p>
          <w:p w14:paraId="4133F965" w14:textId="71F32F0B" w:rsidR="00B107D6" w:rsidRPr="001B5964" w:rsidRDefault="00B107D6" w:rsidP="00B107D6">
            <w:pPr>
              <w:ind w:left="147" w:hanging="147"/>
              <w:jc w:val="both"/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1B5964">
              <w:rPr>
                <w:rFonts w:ascii="Times New Roman" w:eastAsia="DengXian" w:hAnsi="Times New Roman" w:cs="Times New Roman" w:hint="eastAsia"/>
                <w:kern w:val="0"/>
                <w:sz w:val="18"/>
                <w:szCs w:val="18"/>
                <w14:ligatures w14:val="none"/>
              </w:rPr>
              <w:t>5</w:t>
            </w:r>
            <w:r w:rsidRPr="001B5964"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 xml:space="preserve">. </w:t>
            </w:r>
            <w:r w:rsidRPr="00AA379B">
              <w:rPr>
                <w:rFonts w:ascii="Times New Roman" w:hAnsi="Times New Roman" w:cs="Times New Roman"/>
                <w:sz w:val="18"/>
                <w:szCs w:val="18"/>
              </w:rPr>
              <w:t>Visuospatial function</w:t>
            </w:r>
            <w:r w:rsidRPr="004D4201">
              <w:rPr>
                <w:rFonts w:ascii="Times New Roman" w:hAnsi="Times New Roman" w:cs="Times New Roman"/>
                <w:sz w:val="18"/>
                <w:szCs w:val="18"/>
              </w:rPr>
              <w:t xml:space="preserve"> score of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the </w:t>
            </w:r>
            <w:r w:rsidRPr="004D4201">
              <w:rPr>
                <w:rFonts w:ascii="Times New Roman" w:hAnsi="Times New Roman" w:cs="Times New Roman"/>
                <w:sz w:val="18"/>
                <w:szCs w:val="18"/>
              </w:rPr>
              <w:t>IG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group</w:t>
            </w:r>
            <w:r w:rsidRPr="004D4201">
              <w:rPr>
                <w:rFonts w:ascii="Times New Roman" w:hAnsi="Times New Roman" w:cs="Times New Roman"/>
                <w:sz w:val="18"/>
                <w:szCs w:val="18"/>
              </w:rPr>
              <w:t xml:space="preserve"> increase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d</w:t>
            </w:r>
            <w:r w:rsidRPr="004D4201">
              <w:rPr>
                <w:rFonts w:ascii="Times New Roman" w:hAnsi="Times New Roman" w:cs="Times New Roman"/>
                <w:sz w:val="18"/>
                <w:szCs w:val="18"/>
              </w:rPr>
              <w:t>, but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no difference in</w:t>
            </w:r>
            <w:r w:rsidRPr="004D420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the </w:t>
            </w:r>
            <w:r w:rsidRPr="004D4201">
              <w:rPr>
                <w:rFonts w:ascii="Times New Roman" w:hAnsi="Times New Roman" w:cs="Times New Roman"/>
                <w:sz w:val="18"/>
                <w:szCs w:val="18"/>
              </w:rPr>
              <w:t xml:space="preserve">CG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group.</w:t>
            </w:r>
          </w:p>
        </w:tc>
      </w:tr>
      <w:tr w:rsidR="00B107D6" w:rsidRPr="00E015CE" w14:paraId="50305E9B" w14:textId="77777777" w:rsidTr="009363BF">
        <w:trPr>
          <w:trHeight w:val="300"/>
          <w:jc w:val="center"/>
        </w:trPr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D09F448" w14:textId="4D1A3646" w:rsidR="00B107D6" w:rsidRPr="00B02CF7" w:rsidRDefault="00B107D6" w:rsidP="00B107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2CF7">
              <w:rPr>
                <w:rFonts w:ascii="Times New Roman" w:hAnsi="Times New Roman" w:cs="Times New Roman"/>
                <w:sz w:val="18"/>
                <w:szCs w:val="18"/>
              </w:rPr>
              <w:t>Tao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eastAsia="DengXian" w:hAnsi="Times New Roman" w:cs="Times New Roman" w:hint="eastAsia"/>
                <w:kern w:val="0"/>
                <w:sz w:val="18"/>
                <w:szCs w:val="18"/>
                <w14:ligatures w14:val="none"/>
              </w:rPr>
              <w:t>et</w:t>
            </w: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 xml:space="preserve"> al.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FF333CF" w14:textId="77777777" w:rsidR="00B107D6" w:rsidRPr="00B02CF7" w:rsidRDefault="00B107D6" w:rsidP="00B107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2CF7">
              <w:rPr>
                <w:rFonts w:ascii="Times New Roman" w:hAnsi="Times New Roman" w:cs="Times New Roman"/>
                <w:sz w:val="18"/>
                <w:szCs w:val="18"/>
              </w:rPr>
              <w:t>China</w:t>
            </w:r>
          </w:p>
          <w:p w14:paraId="41ED4B38" w14:textId="1C540FEA" w:rsidR="00B107D6" w:rsidRPr="00B02CF7" w:rsidRDefault="00B107D6" w:rsidP="00B107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2CF7"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F5E2062" w14:textId="42C501CD" w:rsidR="00B107D6" w:rsidRPr="00B02CF7" w:rsidRDefault="00B107D6" w:rsidP="00B107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2CF7">
              <w:rPr>
                <w:rFonts w:ascii="Times New Roman" w:hAnsi="Times New Roman" w:cs="Times New Roman"/>
                <w:sz w:val="18"/>
                <w:szCs w:val="18"/>
              </w:rPr>
              <w:t>103 older adults with MCI, aged 74.45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02CF7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02CF7">
              <w:rPr>
                <w:rFonts w:ascii="Times New Roman" w:hAnsi="Times New Roman" w:cs="Times New Roman"/>
                <w:sz w:val="18"/>
                <w:szCs w:val="18"/>
              </w:rPr>
              <w:t>8.61 years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90D544C" w14:textId="0CA4E417" w:rsidR="00B107D6" w:rsidRPr="00B02CF7" w:rsidRDefault="00B107D6" w:rsidP="00B107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 w:rsidRPr="00B02CF7">
              <w:rPr>
                <w:rFonts w:ascii="Times New Roman" w:hAnsi="Times New Roman" w:cs="Times New Roman"/>
                <w:sz w:val="18"/>
                <w:szCs w:val="18"/>
              </w:rPr>
              <w:t>ealth education programs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F67DBD2" w14:textId="5E19C2E2" w:rsidR="00B107D6" w:rsidRPr="00B02CF7" w:rsidRDefault="00B107D6" w:rsidP="00B107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</w:t>
            </w:r>
            <w:r w:rsidRPr="00B02CF7">
              <w:rPr>
                <w:rFonts w:ascii="Times New Roman" w:hAnsi="Times New Roman" w:cs="Times New Roman"/>
                <w:sz w:val="18"/>
                <w:szCs w:val="18"/>
              </w:rPr>
              <w:t>hysical movement training and integrated cognitive training</w:t>
            </w:r>
            <w:r w:rsidR="00FA5880">
              <w:rPr>
                <w:rFonts w:ascii="Times New Roman" w:hAnsi="Times New Roman" w:cs="Times New Roman"/>
                <w:sz w:val="18"/>
                <w:szCs w:val="18"/>
              </w:rPr>
              <w:t>;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61ACD">
              <w:rPr>
                <w:rFonts w:ascii="Times New Roman" w:hAnsi="Times New Roman" w:cs="Times New Roman"/>
                <w:sz w:val="18"/>
                <w:szCs w:val="18"/>
              </w:rPr>
              <w:t>once every fortnight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for 12 weeks, </w:t>
            </w:r>
            <w:r w:rsidRPr="00B02CF7">
              <w:rPr>
                <w:rFonts w:ascii="Times New Roman" w:hAnsi="Times New Roman" w:cs="Times New Roman"/>
                <w:sz w:val="18"/>
                <w:szCs w:val="18"/>
              </w:rPr>
              <w:t>60–90 min</w:t>
            </w:r>
            <w:r w:rsidR="004069D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FA5880">
              <w:rPr>
                <w:rFonts w:ascii="Times New Roman" w:hAnsi="Times New Roman" w:cs="Times New Roman"/>
                <w:sz w:val="18"/>
                <w:szCs w:val="18"/>
              </w:rPr>
              <w:t xml:space="preserve">per session; </w:t>
            </w:r>
            <w:r w:rsidR="004069DD">
              <w:rPr>
                <w:rFonts w:ascii="Times New Roman" w:hAnsi="Times New Roman" w:cs="Times New Roman"/>
                <w:sz w:val="18"/>
                <w:szCs w:val="18"/>
              </w:rPr>
              <w:t>moderate</w:t>
            </w:r>
            <w:r w:rsidR="004069DD" w:rsidRPr="00B02CF7">
              <w:rPr>
                <w:rFonts w:ascii="Times New Roman" w:hAnsi="Times New Roman" w:cs="Times New Roman"/>
                <w:sz w:val="18"/>
                <w:szCs w:val="18"/>
              </w:rPr>
              <w:t xml:space="preserve"> intensity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B5681B6" w14:textId="77777777" w:rsidR="00B107D6" w:rsidRPr="00D94C4D" w:rsidRDefault="00B107D6" w:rsidP="00B107D6">
            <w:pPr>
              <w:ind w:left="147" w:hanging="147"/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D94C4D"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1. MMSE;</w:t>
            </w:r>
          </w:p>
          <w:p w14:paraId="7112E209" w14:textId="30BAFE62" w:rsidR="00B107D6" w:rsidRPr="00B02CF7" w:rsidRDefault="00B107D6" w:rsidP="00B107D6">
            <w:pPr>
              <w:ind w:left="147" w:hanging="147"/>
              <w:rPr>
                <w:rFonts w:ascii="Times New Roman" w:hAnsi="Times New Roman" w:cs="Times New Roman"/>
                <w:sz w:val="18"/>
                <w:szCs w:val="18"/>
              </w:rPr>
            </w:pPr>
            <w:r w:rsidRPr="00D94C4D"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2. MoCA</w:t>
            </w: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.</w:t>
            </w:r>
          </w:p>
        </w:tc>
        <w:tc>
          <w:tcPr>
            <w:tcW w:w="45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86AE629" w14:textId="77777777" w:rsidR="00B107D6" w:rsidRPr="00B02CF7" w:rsidRDefault="00B107D6" w:rsidP="00B107D6">
            <w:pPr>
              <w:ind w:left="225" w:hanging="225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02CF7">
              <w:rPr>
                <w:rFonts w:ascii="Times New Roman" w:hAnsi="Times New Roman" w:cs="Times New Roman"/>
                <w:sz w:val="18"/>
                <w:szCs w:val="18"/>
              </w:rPr>
              <w:t xml:space="preserve">1. MMSE scores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of IG</w:t>
            </w:r>
            <w:r w:rsidRPr="00B02CF7">
              <w:rPr>
                <w:rFonts w:ascii="Times New Roman" w:hAnsi="Times New Roman" w:cs="Times New Roman"/>
                <w:sz w:val="18"/>
                <w:szCs w:val="18"/>
              </w:rPr>
              <w:t xml:space="preserve"> group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increased</w:t>
            </w:r>
            <w:r w:rsidRPr="00B02CF7">
              <w:rPr>
                <w:rFonts w:ascii="Times New Roman" w:hAnsi="Times New Roman" w:cs="Times New Roman"/>
                <w:sz w:val="18"/>
                <w:szCs w:val="18"/>
              </w:rPr>
              <w:t xml:space="preserve"> significantly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over</w:t>
            </w:r>
            <w:r w:rsidRPr="00B02CF7">
              <w:rPr>
                <w:rFonts w:ascii="Times New Roman" w:hAnsi="Times New Roman" w:cs="Times New Roman"/>
                <w:sz w:val="18"/>
                <w:szCs w:val="18"/>
              </w:rPr>
              <w:t xml:space="preserve"> time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compared to CG group</w:t>
            </w:r>
            <w:r w:rsidRPr="00B02CF7"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14:paraId="4BFD519A" w14:textId="180C883E" w:rsidR="00B107D6" w:rsidRPr="00B02CF7" w:rsidRDefault="00B107D6" w:rsidP="00B107D6">
            <w:pPr>
              <w:ind w:left="225" w:hanging="225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02CF7">
              <w:rPr>
                <w:rFonts w:ascii="Times New Roman" w:hAnsi="Times New Roman" w:cs="Times New Roman"/>
                <w:sz w:val="18"/>
                <w:szCs w:val="18"/>
              </w:rPr>
              <w:t xml:space="preserve">2.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S</w:t>
            </w:r>
            <w:r w:rsidRPr="00B02CF7">
              <w:rPr>
                <w:rFonts w:ascii="Times New Roman" w:hAnsi="Times New Roman" w:cs="Times New Roman"/>
                <w:sz w:val="18"/>
                <w:szCs w:val="18"/>
              </w:rPr>
              <w:t>ignificant upward trend in the total MoCA score over time in IG compared with CG, with a significant difference in the MoCA score between the two groups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B107D6" w:rsidRPr="00B02CF7" w14:paraId="6CD73D5C" w14:textId="77777777" w:rsidTr="009363BF">
        <w:trPr>
          <w:trHeight w:val="300"/>
          <w:jc w:val="center"/>
        </w:trPr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8277F6F" w14:textId="05890907" w:rsidR="00B107D6" w:rsidRPr="00B02CF7" w:rsidRDefault="00B107D6" w:rsidP="00B107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24D1B774">
              <w:rPr>
                <w:rFonts w:ascii="Times New Roman" w:hAnsi="Times New Roman" w:cs="Times New Roman"/>
                <w:sz w:val="18"/>
                <w:szCs w:val="18"/>
              </w:rPr>
              <w:t>Thaiyanto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eastAsia="DengXian" w:hAnsi="Times New Roman" w:cs="Times New Roman" w:hint="eastAsia"/>
                <w:kern w:val="0"/>
                <w:sz w:val="18"/>
                <w:szCs w:val="18"/>
                <w14:ligatures w14:val="none"/>
              </w:rPr>
              <w:t>et</w:t>
            </w: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 xml:space="preserve"> al.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E50AFDE" w14:textId="5D975728" w:rsidR="00B107D6" w:rsidRPr="00B02CF7" w:rsidRDefault="00B107D6" w:rsidP="00B107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1F3AC2F2">
              <w:rPr>
                <w:rFonts w:ascii="Times New Roman" w:hAnsi="Times New Roman" w:cs="Times New Roman"/>
                <w:sz w:val="18"/>
                <w:szCs w:val="18"/>
              </w:rPr>
              <w:t>Thailand 2021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877E316" w14:textId="290B1E9E" w:rsidR="00B107D6" w:rsidRPr="00B02CF7" w:rsidRDefault="00B107D6" w:rsidP="00B107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24D1B774">
              <w:rPr>
                <w:rFonts w:ascii="Times New Roman" w:hAnsi="Times New Roman" w:cs="Times New Roman"/>
                <w:sz w:val="18"/>
                <w:szCs w:val="18"/>
              </w:rPr>
              <w:t>40 older women with MCI, aged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24D1B774">
              <w:rPr>
                <w:rFonts w:ascii="Times New Roman" w:hAnsi="Times New Roman" w:cs="Times New Roman"/>
                <w:sz w:val="18"/>
                <w:szCs w:val="18"/>
              </w:rPr>
              <w:t>≥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24D1B774">
              <w:rPr>
                <w:rFonts w:ascii="Times New Roman" w:hAnsi="Times New Roman" w:cs="Times New Roman"/>
                <w:sz w:val="18"/>
                <w:szCs w:val="18"/>
              </w:rPr>
              <w:t>60</w:t>
            </w:r>
            <w:r>
              <w:t xml:space="preserve"> </w:t>
            </w:r>
            <w:r w:rsidRPr="24D1B774">
              <w:rPr>
                <w:rFonts w:ascii="Times New Roman" w:hAnsi="Times New Roman" w:cs="Times New Roman"/>
                <w:sz w:val="18"/>
                <w:szCs w:val="18"/>
              </w:rPr>
              <w:t>years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A4FC48B" w14:textId="45FCD21E" w:rsidR="00B107D6" w:rsidRPr="00B02CF7" w:rsidRDefault="00B107D6" w:rsidP="00B107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</w:t>
            </w:r>
            <w:r w:rsidRPr="1153D831">
              <w:rPr>
                <w:rFonts w:ascii="Times New Roman" w:hAnsi="Times New Roman" w:cs="Times New Roman"/>
                <w:sz w:val="18"/>
                <w:szCs w:val="18"/>
              </w:rPr>
              <w:t>outine lifestyle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133E495" w14:textId="76EDA980" w:rsidR="00B107D6" w:rsidRPr="00B02CF7" w:rsidRDefault="00B107D6" w:rsidP="00B107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</w:t>
            </w:r>
            <w:r w:rsidRPr="1153D831">
              <w:rPr>
                <w:rFonts w:ascii="Times New Roman" w:hAnsi="Times New Roman" w:cs="Times New Roman"/>
                <w:sz w:val="18"/>
                <w:szCs w:val="18"/>
              </w:rPr>
              <w:t>ulti-component exercise program</w:t>
            </w:r>
            <w:r w:rsidR="00FA5880">
              <w:rPr>
                <w:rFonts w:ascii="Times New Roman" w:hAnsi="Times New Roman" w:cs="Times New Roman"/>
                <w:sz w:val="18"/>
                <w:szCs w:val="18"/>
              </w:rPr>
              <w:t xml:space="preserve">; </w:t>
            </w:r>
            <w:r w:rsidRPr="1153D831">
              <w:rPr>
                <w:rFonts w:ascii="Times New Roman" w:hAnsi="Times New Roman" w:cs="Times New Roman"/>
                <w:sz w:val="18"/>
                <w:szCs w:val="18"/>
              </w:rPr>
              <w:t>3 times a week for 12 weeks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 60 min</w:t>
            </w:r>
            <w:r w:rsidR="004069D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FA5880">
              <w:rPr>
                <w:rFonts w:ascii="Times New Roman" w:hAnsi="Times New Roman" w:cs="Times New Roman"/>
                <w:sz w:val="18"/>
                <w:szCs w:val="18"/>
              </w:rPr>
              <w:t xml:space="preserve">per </w:t>
            </w:r>
            <w:r w:rsidR="00FA588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session; </w:t>
            </w:r>
            <w:r w:rsidR="004069DD">
              <w:rPr>
                <w:rFonts w:ascii="Times New Roman" w:hAnsi="Times New Roman" w:cs="Times New Roman"/>
                <w:sz w:val="18"/>
                <w:szCs w:val="18"/>
              </w:rPr>
              <w:t>moderate</w:t>
            </w:r>
            <w:r w:rsidR="004069DD" w:rsidRPr="00B02CF7">
              <w:rPr>
                <w:rFonts w:ascii="Times New Roman" w:hAnsi="Times New Roman" w:cs="Times New Roman"/>
                <w:sz w:val="18"/>
                <w:szCs w:val="18"/>
              </w:rPr>
              <w:t xml:space="preserve"> intensity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F59070B" w14:textId="77777777" w:rsidR="00B107D6" w:rsidRPr="00D94C4D" w:rsidRDefault="00B107D6" w:rsidP="00B107D6">
            <w:pPr>
              <w:ind w:left="147" w:hanging="147"/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D94C4D"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lastRenderedPageBreak/>
              <w:t>1. ADAS-Cog;</w:t>
            </w:r>
          </w:p>
          <w:p w14:paraId="25700F1C" w14:textId="77777777" w:rsidR="00B107D6" w:rsidRDefault="00B107D6" w:rsidP="00B107D6">
            <w:pPr>
              <w:ind w:left="147" w:hanging="147"/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D94C4D"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2. TMT</w:t>
            </w: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-A;</w:t>
            </w:r>
          </w:p>
          <w:p w14:paraId="4ED50B09" w14:textId="57005E0B" w:rsidR="00B107D6" w:rsidRPr="00D94C4D" w:rsidRDefault="00B107D6" w:rsidP="00B107D6">
            <w:pPr>
              <w:ind w:left="147" w:hanging="147"/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3. TMT-B.</w:t>
            </w:r>
          </w:p>
        </w:tc>
        <w:tc>
          <w:tcPr>
            <w:tcW w:w="45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C347D56" w14:textId="77777777" w:rsidR="00B107D6" w:rsidRDefault="00B107D6" w:rsidP="00B107D6">
            <w:pPr>
              <w:ind w:left="225" w:hanging="225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24D1B774">
              <w:rPr>
                <w:rFonts w:ascii="Times New Roman" w:hAnsi="Times New Roman" w:cs="Times New Roman"/>
                <w:sz w:val="18"/>
                <w:szCs w:val="18"/>
              </w:rPr>
              <w:t>1. There were no significant differences in ADAS-Cog;</w:t>
            </w:r>
          </w:p>
          <w:p w14:paraId="14B93572" w14:textId="77777777" w:rsidR="00B107D6" w:rsidRDefault="00B107D6" w:rsidP="00B107D6">
            <w:pPr>
              <w:ind w:left="225" w:hanging="225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24D1B774">
              <w:rPr>
                <w:rFonts w:ascii="Times New Roman" w:hAnsi="Times New Roman" w:cs="Times New Roman"/>
                <w:sz w:val="18"/>
                <w:szCs w:val="18"/>
              </w:rPr>
              <w:t>2. IG demonstrated significantly better performance of TMT part A than the CG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14:paraId="5E15291E" w14:textId="20440ACB" w:rsidR="00B107D6" w:rsidRPr="00B02CF7" w:rsidRDefault="00B107D6" w:rsidP="00B107D6">
            <w:pPr>
              <w:ind w:left="225" w:hanging="225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 TMT-B score of IG increased over time, but the score of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CG decreased. </w:t>
            </w:r>
          </w:p>
        </w:tc>
      </w:tr>
      <w:tr w:rsidR="00B107D6" w:rsidRPr="00E015CE" w14:paraId="0A0197CA" w14:textId="77777777" w:rsidTr="009363BF">
        <w:trPr>
          <w:trHeight w:val="300"/>
          <w:jc w:val="center"/>
        </w:trPr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85C66F5" w14:textId="521D5B75" w:rsidR="00B107D6" w:rsidRPr="00B02CF7" w:rsidRDefault="00B107D6" w:rsidP="00B107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2CF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Toots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eastAsia="DengXian" w:hAnsi="Times New Roman" w:cs="Times New Roman" w:hint="eastAsia"/>
                <w:kern w:val="0"/>
                <w:sz w:val="18"/>
                <w:szCs w:val="18"/>
                <w14:ligatures w14:val="none"/>
              </w:rPr>
              <w:t>et</w:t>
            </w: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 xml:space="preserve"> al.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9EE45ED" w14:textId="77777777" w:rsidR="00B107D6" w:rsidRPr="00B02CF7" w:rsidRDefault="00B107D6" w:rsidP="00B107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2CF7">
              <w:rPr>
                <w:rFonts w:ascii="Times New Roman" w:hAnsi="Times New Roman" w:cs="Times New Roman"/>
                <w:sz w:val="18"/>
                <w:szCs w:val="18"/>
              </w:rPr>
              <w:t>Sweden</w:t>
            </w:r>
          </w:p>
          <w:p w14:paraId="5BE67854" w14:textId="22DED717" w:rsidR="00B107D6" w:rsidRPr="00B02CF7" w:rsidRDefault="00B107D6" w:rsidP="00B107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2CF7">
              <w:rPr>
                <w:rFonts w:ascii="Times New Roman" w:hAnsi="Times New Roman" w:cs="Times New Roman"/>
                <w:sz w:val="18"/>
                <w:szCs w:val="18"/>
              </w:rPr>
              <w:t>2017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2F420AB" w14:textId="64DC8098" w:rsidR="00B107D6" w:rsidRPr="002E2E2E" w:rsidRDefault="00B107D6" w:rsidP="00B107D6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186</w:t>
            </w:r>
            <w:r w:rsidRPr="24D1B774">
              <w:rPr>
                <w:rFonts w:ascii="Times New Roman" w:hAnsi="Times New Roman" w:cs="Times New Roman"/>
                <w:sz w:val="18"/>
                <w:szCs w:val="18"/>
              </w:rPr>
              <w:t xml:space="preserve"> older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adults </w:t>
            </w:r>
            <w:r w:rsidRPr="00B02CF7">
              <w:rPr>
                <w:rFonts w:ascii="Times New Roman" w:hAnsi="Times New Roman" w:cs="Times New Roman"/>
                <w:sz w:val="18"/>
                <w:szCs w:val="18"/>
              </w:rPr>
              <w:t xml:space="preserve">with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MMSE </w:t>
            </w:r>
            <w:r w:rsidRPr="00B02CF7">
              <w:rPr>
                <w:rFonts w:ascii="Times New Roman" w:hAnsi="Times New Roman" w:cs="Times New Roman"/>
                <w:sz w:val="18"/>
                <w:szCs w:val="18"/>
              </w:rPr>
              <w:t>score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of 15,</w:t>
            </w:r>
            <w:r w:rsidRPr="24D1B774">
              <w:rPr>
                <w:rFonts w:ascii="Times New Roman" w:hAnsi="Times New Roman" w:cs="Times New Roman"/>
                <w:sz w:val="18"/>
                <w:szCs w:val="18"/>
              </w:rPr>
              <w:t xml:space="preserve"> aged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24D1B774">
              <w:rPr>
                <w:rFonts w:ascii="Times New Roman" w:hAnsi="Times New Roman" w:cs="Times New Roman"/>
                <w:sz w:val="18"/>
                <w:szCs w:val="18"/>
              </w:rPr>
              <w:t>≥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24D1B774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>
              <w:t xml:space="preserve"> </w:t>
            </w:r>
            <w:r w:rsidRPr="24D1B774">
              <w:rPr>
                <w:rFonts w:ascii="Times New Roman" w:hAnsi="Times New Roman" w:cs="Times New Roman"/>
                <w:sz w:val="18"/>
                <w:szCs w:val="18"/>
              </w:rPr>
              <w:t>years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A960D99" w14:textId="72DD6710" w:rsidR="00B107D6" w:rsidRPr="00B02CF7" w:rsidRDefault="00B107D6" w:rsidP="00B107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</w:t>
            </w:r>
            <w:r w:rsidRPr="00B02CF7">
              <w:rPr>
                <w:rFonts w:ascii="Times New Roman" w:hAnsi="Times New Roman" w:cs="Times New Roman"/>
                <w:sz w:val="18"/>
                <w:szCs w:val="18"/>
              </w:rPr>
              <w:t>tructured activities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9947961" w14:textId="504C5F74" w:rsidR="00B107D6" w:rsidRPr="00B02CF7" w:rsidRDefault="001114CE" w:rsidP="00B107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</w:t>
            </w:r>
            <w:r w:rsidR="00B107D6" w:rsidRPr="00B02CF7">
              <w:rPr>
                <w:rFonts w:ascii="Times New Roman" w:hAnsi="Times New Roman" w:cs="Times New Roman"/>
                <w:sz w:val="18"/>
                <w:szCs w:val="18"/>
              </w:rPr>
              <w:t xml:space="preserve">unctional </w:t>
            </w:r>
            <w:r w:rsidR="003A1EC0">
              <w:rPr>
                <w:rFonts w:ascii="Times New Roman" w:hAnsi="Times New Roman" w:cs="Times New Roman"/>
                <w:sz w:val="18"/>
                <w:szCs w:val="18"/>
              </w:rPr>
              <w:t>e</w:t>
            </w:r>
            <w:r w:rsidR="00B107D6" w:rsidRPr="00B02CF7">
              <w:rPr>
                <w:rFonts w:ascii="Times New Roman" w:hAnsi="Times New Roman" w:cs="Times New Roman"/>
                <w:sz w:val="18"/>
                <w:szCs w:val="18"/>
              </w:rPr>
              <w:t>xercise program</w:t>
            </w:r>
            <w:r w:rsidR="00FA5880">
              <w:rPr>
                <w:rFonts w:ascii="Times New Roman" w:hAnsi="Times New Roman" w:cs="Times New Roman"/>
                <w:sz w:val="18"/>
                <w:szCs w:val="18"/>
              </w:rPr>
              <w:t>;</w:t>
            </w:r>
            <w:r w:rsidR="00B107D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D63A70">
              <w:rPr>
                <w:rFonts w:ascii="Times New Roman" w:hAnsi="Times New Roman" w:cs="Times New Roman"/>
                <w:sz w:val="18"/>
                <w:szCs w:val="18"/>
              </w:rPr>
              <w:t>40 sessions</w:t>
            </w:r>
            <w:r w:rsidR="00FA5880">
              <w:rPr>
                <w:rFonts w:ascii="Times New Roman" w:hAnsi="Times New Roman" w:cs="Times New Roman"/>
                <w:sz w:val="18"/>
                <w:szCs w:val="18"/>
              </w:rPr>
              <w:t xml:space="preserve"> for</w:t>
            </w:r>
            <w:r w:rsidR="00B107D6">
              <w:rPr>
                <w:rFonts w:ascii="Times New Roman" w:hAnsi="Times New Roman" w:cs="Times New Roman"/>
                <w:sz w:val="18"/>
                <w:szCs w:val="18"/>
              </w:rPr>
              <w:t xml:space="preserve"> 4</w:t>
            </w:r>
            <w:r w:rsidR="00B107D6" w:rsidRPr="00585230">
              <w:rPr>
                <w:rFonts w:ascii="Times New Roman" w:hAnsi="Times New Roman" w:cs="Times New Roman"/>
                <w:sz w:val="18"/>
                <w:szCs w:val="18"/>
              </w:rPr>
              <w:t xml:space="preserve"> months</w:t>
            </w:r>
            <w:r w:rsidR="00D63A70">
              <w:rPr>
                <w:rFonts w:ascii="Times New Roman" w:hAnsi="Times New Roman" w:cs="Times New Roman"/>
                <w:sz w:val="18"/>
                <w:szCs w:val="18"/>
              </w:rPr>
              <w:t xml:space="preserve">; </w:t>
            </w:r>
            <w:r w:rsidR="004069DD">
              <w:rPr>
                <w:rFonts w:ascii="Times New Roman" w:hAnsi="Times New Roman" w:cs="Times New Roman"/>
                <w:sz w:val="18"/>
                <w:szCs w:val="18"/>
              </w:rPr>
              <w:t>high</w:t>
            </w:r>
            <w:r w:rsidR="004069DD" w:rsidRPr="00B02CF7">
              <w:rPr>
                <w:rFonts w:ascii="Times New Roman" w:hAnsi="Times New Roman" w:cs="Times New Roman"/>
                <w:sz w:val="18"/>
                <w:szCs w:val="18"/>
              </w:rPr>
              <w:t xml:space="preserve"> intensity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6F69B93" w14:textId="77777777" w:rsidR="00B107D6" w:rsidRPr="00D94C4D" w:rsidRDefault="00B107D6" w:rsidP="00B107D6">
            <w:pPr>
              <w:ind w:left="147" w:hanging="147"/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D94C4D"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1. MMSE;</w:t>
            </w:r>
          </w:p>
          <w:p w14:paraId="5D66AAA6" w14:textId="1DBB4F90" w:rsidR="00B107D6" w:rsidRPr="00AB3C6A" w:rsidRDefault="00B107D6" w:rsidP="00B107D6">
            <w:pPr>
              <w:ind w:left="147" w:hanging="147"/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D94C4D"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2. VF</w:t>
            </w: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.</w:t>
            </w:r>
          </w:p>
        </w:tc>
        <w:tc>
          <w:tcPr>
            <w:tcW w:w="45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3A619DA" w14:textId="77777777" w:rsidR="00B107D6" w:rsidRDefault="00B107D6" w:rsidP="00B107D6">
            <w:pPr>
              <w:ind w:left="225" w:hanging="225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015CE">
              <w:rPr>
                <w:rFonts w:ascii="Times New Roman" w:hAnsi="Times New Roman" w:cs="Times New Roman"/>
                <w:sz w:val="18"/>
                <w:szCs w:val="18"/>
              </w:rPr>
              <w:t xml:space="preserve">1.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E</w:t>
            </w:r>
            <w:r w:rsidRPr="00E015CE">
              <w:rPr>
                <w:rFonts w:ascii="Times New Roman" w:hAnsi="Times New Roman" w:cs="Times New Roman"/>
                <w:sz w:val="18"/>
                <w:szCs w:val="18"/>
              </w:rPr>
              <w:t>xercise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reduced</w:t>
            </w:r>
            <w:r w:rsidRPr="00E015CE">
              <w:rPr>
                <w:rFonts w:ascii="Times New Roman" w:hAnsi="Times New Roman" w:cs="Times New Roman"/>
                <w:sz w:val="18"/>
                <w:szCs w:val="18"/>
              </w:rPr>
              <w:t xml:space="preserve"> MMSE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scores over time, and the IG group has a better reduction effect; </w:t>
            </w:r>
          </w:p>
          <w:p w14:paraId="46AD862F" w14:textId="363A9192" w:rsidR="00B107D6" w:rsidRPr="00E015CE" w:rsidRDefault="00B107D6" w:rsidP="00B107D6">
            <w:pPr>
              <w:ind w:left="225" w:hanging="225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 E</w:t>
            </w:r>
            <w:r w:rsidRPr="00E015CE">
              <w:rPr>
                <w:rFonts w:ascii="Times New Roman" w:hAnsi="Times New Roman" w:cs="Times New Roman"/>
                <w:sz w:val="18"/>
                <w:szCs w:val="18"/>
              </w:rPr>
              <w:t>xercise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reduced</w:t>
            </w:r>
            <w:r w:rsidRPr="00E015CE">
              <w:rPr>
                <w:rFonts w:ascii="Times New Roman" w:hAnsi="Times New Roman" w:cs="Times New Roman"/>
                <w:sz w:val="18"/>
                <w:szCs w:val="18"/>
              </w:rPr>
              <w:t xml:space="preserve"> MMSE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scores over time, and the IG group has a better improving effect.</w:t>
            </w:r>
          </w:p>
        </w:tc>
      </w:tr>
      <w:tr w:rsidR="00B107D6" w:rsidRPr="00B02CF7" w14:paraId="6462B81F" w14:textId="77777777" w:rsidTr="009363BF">
        <w:trPr>
          <w:trHeight w:val="300"/>
          <w:jc w:val="center"/>
        </w:trPr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68FBB37" w14:textId="637DC0A3" w:rsidR="00B107D6" w:rsidRPr="00B02CF7" w:rsidRDefault="00B107D6" w:rsidP="00B107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2CF7">
              <w:rPr>
                <w:rFonts w:ascii="Times New Roman" w:hAnsi="Times New Roman" w:cs="Times New Roman"/>
                <w:sz w:val="18"/>
                <w:szCs w:val="18"/>
              </w:rPr>
              <w:t>Uysal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eastAsia="DengXian" w:hAnsi="Times New Roman" w:cs="Times New Roman" w:hint="eastAsia"/>
                <w:kern w:val="0"/>
                <w:sz w:val="18"/>
                <w:szCs w:val="18"/>
                <w14:ligatures w14:val="none"/>
              </w:rPr>
              <w:t>et</w:t>
            </w: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 xml:space="preserve"> al.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8822EE6" w14:textId="77777777" w:rsidR="00B107D6" w:rsidRPr="00B02CF7" w:rsidRDefault="00B107D6" w:rsidP="00B107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2CF7">
              <w:rPr>
                <w:rFonts w:ascii="Times New Roman" w:hAnsi="Times New Roman" w:cs="Times New Roman"/>
                <w:sz w:val="18"/>
                <w:szCs w:val="18"/>
              </w:rPr>
              <w:t>Turkey</w:t>
            </w:r>
          </w:p>
          <w:p w14:paraId="130E0181" w14:textId="51522C81" w:rsidR="00B107D6" w:rsidRPr="00B02CF7" w:rsidRDefault="00B107D6" w:rsidP="00B107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2CF7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2079385" w14:textId="07898D31" w:rsidR="00B107D6" w:rsidRPr="00B02CF7" w:rsidRDefault="00B107D6" w:rsidP="00B107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2CF7">
              <w:rPr>
                <w:rFonts w:ascii="Times New Roman" w:hAnsi="Times New Roman" w:cs="Times New Roman"/>
                <w:sz w:val="18"/>
                <w:szCs w:val="18"/>
              </w:rPr>
              <w:t>48 older adults with MCI, age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02CF7">
              <w:rPr>
                <w:rFonts w:ascii="Times New Roman" w:hAnsi="Times New Roman" w:cs="Times New Roman"/>
                <w:sz w:val="18"/>
                <w:szCs w:val="18"/>
              </w:rPr>
              <w:t>≥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02CF7">
              <w:rPr>
                <w:rFonts w:ascii="Times New Roman" w:hAnsi="Times New Roman" w:cs="Times New Roman"/>
                <w:sz w:val="18"/>
                <w:szCs w:val="18"/>
              </w:rPr>
              <w:t>60 years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EB9EF10" w14:textId="317C6401" w:rsidR="00B107D6" w:rsidRPr="00B02CF7" w:rsidRDefault="00B107D6" w:rsidP="00B107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</w:t>
            </w:r>
            <w:r w:rsidRPr="00B02CF7">
              <w:rPr>
                <w:rFonts w:ascii="Times New Roman" w:hAnsi="Times New Roman" w:cs="Times New Roman"/>
                <w:sz w:val="18"/>
                <w:szCs w:val="18"/>
              </w:rPr>
              <w:t>olely lower extremity strengthening exercises (CG)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: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Pr="00B02CF7">
              <w:rPr>
                <w:rFonts w:ascii="Times New Roman" w:hAnsi="Times New Roman" w:cs="Times New Roman"/>
                <w:sz w:val="18"/>
                <w:szCs w:val="18"/>
              </w:rPr>
              <w:t>three days a week for 12 weeks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B02CF7">
              <w:rPr>
                <w:rFonts w:ascii="Times New Roman" w:hAnsi="Times New Roman" w:cs="Times New Roman"/>
                <w:sz w:val="18"/>
                <w:szCs w:val="18"/>
              </w:rPr>
              <w:t xml:space="preserve"> 36 sessions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7DB74F6" w14:textId="785E212F" w:rsidR="00B107D6" w:rsidRPr="00B02CF7" w:rsidRDefault="00B107D6" w:rsidP="00B107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B02CF7">
              <w:rPr>
                <w:rFonts w:ascii="Times New Roman" w:hAnsi="Times New Roman" w:cs="Times New Roman"/>
                <w:sz w:val="18"/>
                <w:szCs w:val="18"/>
              </w:rPr>
              <w:t xml:space="preserve">erobic plus lower extremity strengthening exercises </w:t>
            </w:r>
            <w:r w:rsidR="00D63A70">
              <w:rPr>
                <w:rFonts w:ascii="Times New Roman" w:hAnsi="Times New Roman" w:cs="Times New Roman"/>
                <w:sz w:val="18"/>
                <w:szCs w:val="18"/>
              </w:rPr>
              <w:t>OR</w:t>
            </w:r>
          </w:p>
          <w:p w14:paraId="0BE0F3BE" w14:textId="4E2C0EDF" w:rsidR="00B107D6" w:rsidRPr="00B02CF7" w:rsidRDefault="00B107D6" w:rsidP="00B107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</w:t>
            </w:r>
            <w:r w:rsidRPr="00B02CF7">
              <w:rPr>
                <w:rFonts w:ascii="Times New Roman" w:hAnsi="Times New Roman" w:cs="Times New Roman"/>
                <w:sz w:val="18"/>
                <w:szCs w:val="18"/>
              </w:rPr>
              <w:t>ual-task training plus lower extremity strengthening exercises</w:t>
            </w:r>
            <w:r w:rsidR="00D63A70">
              <w:rPr>
                <w:rFonts w:ascii="Times New Roman" w:hAnsi="Times New Roman" w:cs="Times New Roman"/>
                <w:sz w:val="18"/>
                <w:szCs w:val="18"/>
              </w:rPr>
              <w:t xml:space="preserve"> OR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A</w:t>
            </w:r>
            <w:r w:rsidRPr="00B02CF7">
              <w:rPr>
                <w:rFonts w:ascii="Times New Roman" w:hAnsi="Times New Roman" w:cs="Times New Roman"/>
                <w:sz w:val="18"/>
                <w:szCs w:val="18"/>
              </w:rPr>
              <w:t>erobic exercise, dual-task training and lower extremity strengthening exercises</w:t>
            </w:r>
            <w:r w:rsidR="0059012B">
              <w:rPr>
                <w:rFonts w:ascii="Times New Roman" w:hAnsi="Times New Roman" w:cs="Times New Roman"/>
                <w:sz w:val="18"/>
                <w:szCs w:val="18"/>
              </w:rPr>
              <w:t>;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59012B">
              <w:rPr>
                <w:rFonts w:ascii="Times New Roman" w:hAnsi="Times New Roman" w:cs="Times New Roman"/>
                <w:sz w:val="18"/>
                <w:szCs w:val="18"/>
              </w:rPr>
              <w:t>36 sessions</w:t>
            </w:r>
            <w:r w:rsidRPr="00B02CF7">
              <w:rPr>
                <w:rFonts w:ascii="Times New Roman" w:hAnsi="Times New Roman" w:cs="Times New Roman"/>
                <w:sz w:val="18"/>
                <w:szCs w:val="18"/>
              </w:rPr>
              <w:t xml:space="preserve"> for 12 weeks</w:t>
            </w:r>
            <w:r w:rsidR="0059012B">
              <w:rPr>
                <w:rFonts w:ascii="Times New Roman" w:hAnsi="Times New Roman" w:cs="Times New Roman"/>
                <w:sz w:val="18"/>
                <w:szCs w:val="18"/>
              </w:rPr>
              <w:t xml:space="preserve">; </w:t>
            </w:r>
            <w:r w:rsidR="00DD3041">
              <w:rPr>
                <w:rFonts w:ascii="Times New Roman" w:hAnsi="Times New Roman" w:cs="Times New Roman"/>
                <w:sz w:val="18"/>
                <w:szCs w:val="18"/>
              </w:rPr>
              <w:t>moderate</w:t>
            </w:r>
            <w:r w:rsidR="00DD3041" w:rsidRPr="00B02CF7">
              <w:rPr>
                <w:rFonts w:ascii="Times New Roman" w:hAnsi="Times New Roman" w:cs="Times New Roman"/>
                <w:sz w:val="18"/>
                <w:szCs w:val="18"/>
              </w:rPr>
              <w:t xml:space="preserve"> intensity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652295F" w14:textId="1A32654C" w:rsidR="00B107D6" w:rsidRPr="00040263" w:rsidRDefault="00B107D6" w:rsidP="00B107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2CF7">
              <w:rPr>
                <w:rFonts w:ascii="Times New Roman" w:hAnsi="Times New Roman" w:cs="Times New Roman"/>
                <w:sz w:val="18"/>
                <w:szCs w:val="18"/>
              </w:rPr>
              <w:t>MM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SE</w:t>
            </w:r>
          </w:p>
        </w:tc>
        <w:tc>
          <w:tcPr>
            <w:tcW w:w="45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08EE136" w14:textId="1074B2F4" w:rsidR="00B107D6" w:rsidRPr="00B02CF7" w:rsidRDefault="00B107D6" w:rsidP="00B107D6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02CF7">
              <w:rPr>
                <w:rFonts w:ascii="Times New Roman" w:hAnsi="Times New Roman" w:cs="Times New Roman"/>
                <w:sz w:val="18"/>
                <w:szCs w:val="18"/>
              </w:rPr>
              <w:t xml:space="preserve">The MMSE of the AG, DG, and ADG groups improved significantly (p &lt; 0.05), with a strong effect size (d = 0.83). The greatest change in MMSE scores was noticed in the ADG group (p &lt; 0.001). </w:t>
            </w:r>
          </w:p>
        </w:tc>
      </w:tr>
      <w:tr w:rsidR="00B107D6" w:rsidRPr="00B02CF7" w14:paraId="60CC830F" w14:textId="77777777" w:rsidTr="009363BF">
        <w:trPr>
          <w:trHeight w:val="300"/>
          <w:jc w:val="center"/>
        </w:trPr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A3E5F7E" w14:textId="55F85C1F" w:rsidR="00B107D6" w:rsidRPr="00B02CF7" w:rsidRDefault="00B107D6" w:rsidP="00B107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2CF7">
              <w:rPr>
                <w:rFonts w:ascii="Times New Roman" w:hAnsi="Times New Roman" w:cs="Times New Roman"/>
                <w:sz w:val="18"/>
                <w:szCs w:val="18"/>
              </w:rPr>
              <w:t>Varela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eastAsia="DengXian" w:hAnsi="Times New Roman" w:cs="Times New Roman" w:hint="eastAsia"/>
                <w:kern w:val="0"/>
                <w:sz w:val="18"/>
                <w:szCs w:val="18"/>
                <w14:ligatures w14:val="none"/>
              </w:rPr>
              <w:t>et</w:t>
            </w: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 xml:space="preserve"> al.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5F05067" w14:textId="77777777" w:rsidR="00B107D6" w:rsidRPr="00B02CF7" w:rsidRDefault="00B107D6" w:rsidP="00B107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2CF7">
              <w:rPr>
                <w:rFonts w:ascii="Times New Roman" w:hAnsi="Times New Roman" w:cs="Times New Roman"/>
                <w:sz w:val="18"/>
                <w:szCs w:val="18"/>
              </w:rPr>
              <w:t>Spain</w:t>
            </w:r>
          </w:p>
          <w:p w14:paraId="05E243A3" w14:textId="4576B451" w:rsidR="00B107D6" w:rsidRPr="00B02CF7" w:rsidRDefault="00B107D6" w:rsidP="00B107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2CF7">
              <w:rPr>
                <w:rFonts w:ascii="Times New Roman" w:hAnsi="Times New Roman" w:cs="Times New Roman"/>
                <w:sz w:val="18"/>
                <w:szCs w:val="18"/>
              </w:rPr>
              <w:t>2011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14255D2" w14:textId="7D3B847E" w:rsidR="00B107D6" w:rsidRPr="00B02CF7" w:rsidRDefault="00B107D6" w:rsidP="00B107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2CF7">
              <w:rPr>
                <w:rFonts w:ascii="Times New Roman" w:hAnsi="Times New Roman" w:cs="Times New Roman"/>
                <w:sz w:val="18"/>
                <w:szCs w:val="18"/>
              </w:rPr>
              <w:t xml:space="preserve">48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older adults</w:t>
            </w:r>
            <w:r w:rsidRPr="00B02CF7">
              <w:rPr>
                <w:rFonts w:ascii="Times New Roman" w:hAnsi="Times New Roman" w:cs="Times New Roman"/>
                <w:sz w:val="18"/>
                <w:szCs w:val="18"/>
              </w:rPr>
              <w:t xml:space="preserve"> with MCI, age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02CF7">
              <w:rPr>
                <w:rFonts w:ascii="Times New Roman" w:hAnsi="Times New Roman" w:cs="Times New Roman"/>
                <w:sz w:val="18"/>
                <w:szCs w:val="18"/>
              </w:rPr>
              <w:t>≥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02CF7">
              <w:rPr>
                <w:rFonts w:ascii="Times New Roman" w:hAnsi="Times New Roman" w:cs="Times New Roman"/>
                <w:sz w:val="18"/>
                <w:szCs w:val="18"/>
              </w:rPr>
              <w:t>65 years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 w:rsidRPr="00B02CF7">
              <w:rPr>
                <w:rFonts w:ascii="Times New Roman" w:hAnsi="Times New Roman" w:cs="Times New Roman"/>
                <w:sz w:val="18"/>
                <w:szCs w:val="18"/>
              </w:rPr>
              <w:t>78.3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02CF7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02CF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9.5 years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8E31A41" w14:textId="18722794" w:rsidR="00B107D6" w:rsidRPr="00B02CF7" w:rsidRDefault="003A1EC0" w:rsidP="00B107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R</w:t>
            </w:r>
            <w:r w:rsidR="00B107D6" w:rsidRPr="00B02CF7">
              <w:rPr>
                <w:rFonts w:ascii="Times New Roman" w:hAnsi="Times New Roman" w:cs="Times New Roman"/>
                <w:sz w:val="18"/>
                <w:szCs w:val="18"/>
              </w:rPr>
              <w:t>ecreational activities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B72F59A" w14:textId="2BF7BFC6" w:rsidR="00B107D6" w:rsidRPr="00B02CF7" w:rsidRDefault="00B107D6" w:rsidP="00B107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2CF7">
              <w:rPr>
                <w:rFonts w:ascii="Times New Roman" w:hAnsi="Times New Roman" w:cs="Times New Roman"/>
                <w:sz w:val="18"/>
                <w:szCs w:val="18"/>
              </w:rPr>
              <w:t>Group 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(a</w:t>
            </w:r>
            <w:r w:rsidRPr="00B02CF7">
              <w:rPr>
                <w:rFonts w:ascii="Times New Roman" w:hAnsi="Times New Roman" w:cs="Times New Roman"/>
                <w:sz w:val="18"/>
                <w:szCs w:val="18"/>
              </w:rPr>
              <w:t>erobic exercise at 40% of heart rate reserve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  <w:r w:rsidR="0059012B">
              <w:rPr>
                <w:rFonts w:ascii="Times New Roman" w:hAnsi="Times New Roman" w:cs="Times New Roman"/>
                <w:sz w:val="18"/>
                <w:szCs w:val="18"/>
              </w:rPr>
              <w:t xml:space="preserve"> OR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02CF7">
              <w:rPr>
                <w:rFonts w:ascii="Times New Roman" w:hAnsi="Times New Roman" w:cs="Times New Roman"/>
                <w:sz w:val="18"/>
                <w:szCs w:val="18"/>
              </w:rPr>
              <w:t>Group B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(a</w:t>
            </w:r>
            <w:r w:rsidRPr="00B02CF7">
              <w:rPr>
                <w:rFonts w:ascii="Times New Roman" w:hAnsi="Times New Roman" w:cs="Times New Roman"/>
                <w:sz w:val="18"/>
                <w:szCs w:val="18"/>
              </w:rPr>
              <w:t xml:space="preserve">erobic </w:t>
            </w:r>
            <w:r w:rsidRPr="00B02CF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exercise at 60% of heart rate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  <w:r w:rsidR="0059012B">
              <w:rPr>
                <w:rFonts w:ascii="Times New Roman" w:hAnsi="Times New Roman" w:cs="Times New Roman"/>
                <w:sz w:val="18"/>
                <w:szCs w:val="18"/>
              </w:rPr>
              <w:t>;</w:t>
            </w:r>
            <w:r w:rsidRPr="00B02CF7">
              <w:rPr>
                <w:rFonts w:ascii="Times New Roman" w:hAnsi="Times New Roman" w:cs="Times New Roman"/>
                <w:sz w:val="18"/>
                <w:szCs w:val="18"/>
              </w:rPr>
              <w:t xml:space="preserve"> three 30 min sessions a week</w:t>
            </w:r>
            <w:r w:rsidR="0059012B">
              <w:rPr>
                <w:rFonts w:ascii="Times New Roman" w:hAnsi="Times New Roman" w:cs="Times New Roman"/>
                <w:sz w:val="18"/>
                <w:szCs w:val="18"/>
              </w:rPr>
              <w:t xml:space="preserve"> for </w:t>
            </w:r>
            <w:r w:rsidRPr="00B02CF7">
              <w:rPr>
                <w:rFonts w:ascii="Times New Roman" w:hAnsi="Times New Roman" w:cs="Times New Roman"/>
                <w:sz w:val="18"/>
                <w:szCs w:val="18"/>
              </w:rPr>
              <w:t>three months</w:t>
            </w:r>
            <w:r w:rsidR="0059012B">
              <w:rPr>
                <w:rFonts w:ascii="Times New Roman" w:hAnsi="Times New Roman" w:cs="Times New Roman"/>
                <w:sz w:val="18"/>
                <w:szCs w:val="18"/>
              </w:rPr>
              <w:t xml:space="preserve">; </w:t>
            </w:r>
            <w:r w:rsidR="004069DD">
              <w:rPr>
                <w:rFonts w:ascii="Times New Roman" w:hAnsi="Times New Roman" w:cs="Times New Roman"/>
                <w:sz w:val="18"/>
                <w:szCs w:val="18"/>
              </w:rPr>
              <w:t>moderate</w:t>
            </w:r>
            <w:r w:rsidR="004069DD" w:rsidRPr="00B02CF7">
              <w:rPr>
                <w:rFonts w:ascii="Times New Roman" w:hAnsi="Times New Roman" w:cs="Times New Roman"/>
                <w:sz w:val="18"/>
                <w:szCs w:val="18"/>
              </w:rPr>
              <w:t xml:space="preserve"> intensity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BC9FFED" w14:textId="733791AB" w:rsidR="00B107D6" w:rsidRPr="00B02CF7" w:rsidRDefault="00B107D6" w:rsidP="00B107D6">
            <w:pPr>
              <w:pStyle w:val="ListParagraph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B02CF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MMSE</w:t>
            </w:r>
          </w:p>
        </w:tc>
        <w:tc>
          <w:tcPr>
            <w:tcW w:w="45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E0DC1B2" w14:textId="5DFCCD01" w:rsidR="00B107D6" w:rsidRPr="00B02CF7" w:rsidRDefault="00B107D6" w:rsidP="00B107D6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02CF7">
              <w:rPr>
                <w:rFonts w:ascii="Times New Roman" w:hAnsi="Times New Roman" w:cs="Times New Roman"/>
                <w:sz w:val="18"/>
                <w:szCs w:val="18"/>
              </w:rPr>
              <w:t xml:space="preserve">MMSE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scores </w:t>
            </w:r>
            <w:r w:rsidRPr="00B02CF7">
              <w:rPr>
                <w:rFonts w:ascii="Times New Roman" w:hAnsi="Times New Roman" w:cs="Times New Roman"/>
                <w:sz w:val="18"/>
                <w:szCs w:val="18"/>
              </w:rPr>
              <w:t>of groups A and B increased slightly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but </w:t>
            </w:r>
            <w:r w:rsidRPr="00B02CF7">
              <w:rPr>
                <w:rFonts w:ascii="Times New Roman" w:hAnsi="Times New Roman" w:cs="Times New Roman"/>
                <w:sz w:val="18"/>
                <w:szCs w:val="18"/>
              </w:rPr>
              <w:t xml:space="preserve">MMSE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score </w:t>
            </w:r>
            <w:r w:rsidRPr="00B02CF7">
              <w:rPr>
                <w:rFonts w:ascii="Times New Roman" w:hAnsi="Times New Roman" w:cs="Times New Roman"/>
                <w:sz w:val="18"/>
                <w:szCs w:val="18"/>
              </w:rPr>
              <w:t>of group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C decreased.</w:t>
            </w:r>
          </w:p>
        </w:tc>
      </w:tr>
      <w:tr w:rsidR="00B107D6" w:rsidRPr="00B02CF7" w14:paraId="3BCAABFB" w14:textId="77777777" w:rsidTr="009363BF">
        <w:trPr>
          <w:trHeight w:val="300"/>
          <w:jc w:val="center"/>
        </w:trPr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0CCB589" w14:textId="74057742" w:rsidR="00B107D6" w:rsidRPr="00B02CF7" w:rsidRDefault="00B107D6" w:rsidP="00B107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2CF7">
              <w:rPr>
                <w:rFonts w:ascii="Times New Roman" w:hAnsi="Times New Roman" w:cs="Times New Roman"/>
                <w:sz w:val="18"/>
                <w:szCs w:val="18"/>
              </w:rPr>
              <w:t>Vital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eastAsia="DengXian" w:hAnsi="Times New Roman" w:cs="Times New Roman" w:hint="eastAsia"/>
                <w:kern w:val="0"/>
                <w:sz w:val="18"/>
                <w:szCs w:val="18"/>
                <w14:ligatures w14:val="none"/>
              </w:rPr>
              <w:t>et</w:t>
            </w: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 xml:space="preserve"> al.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5F77336" w14:textId="77777777" w:rsidR="00B107D6" w:rsidRPr="00B02CF7" w:rsidRDefault="00B107D6" w:rsidP="00B107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2CF7">
              <w:rPr>
                <w:rFonts w:ascii="Times New Roman" w:hAnsi="Times New Roman" w:cs="Times New Roman"/>
                <w:sz w:val="18"/>
                <w:szCs w:val="18"/>
              </w:rPr>
              <w:t>Brazil</w:t>
            </w:r>
          </w:p>
          <w:p w14:paraId="685D0F80" w14:textId="661F3314" w:rsidR="00B107D6" w:rsidRPr="00B02CF7" w:rsidRDefault="00B107D6" w:rsidP="00B107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2CF7">
              <w:rPr>
                <w:rFonts w:ascii="Times New Roman" w:hAnsi="Times New Roman" w:cs="Times New Roman"/>
                <w:sz w:val="18"/>
                <w:szCs w:val="18"/>
              </w:rPr>
              <w:t>2012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FC26B3E" w14:textId="130691B4" w:rsidR="00B107D6" w:rsidRPr="00B02CF7" w:rsidRDefault="00B107D6" w:rsidP="00B107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2CF7">
              <w:rPr>
                <w:rFonts w:ascii="Times New Roman" w:hAnsi="Times New Roman" w:cs="Times New Roman"/>
                <w:sz w:val="18"/>
                <w:szCs w:val="18"/>
              </w:rPr>
              <w:t xml:space="preserve">34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o</w:t>
            </w:r>
            <w:r w:rsidRPr="00B02CF7">
              <w:rPr>
                <w:rFonts w:ascii="Times New Roman" w:hAnsi="Times New Roman" w:cs="Times New Roman"/>
                <w:sz w:val="18"/>
                <w:szCs w:val="18"/>
              </w:rPr>
              <w:t>lder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adults</w:t>
            </w:r>
            <w:r w:rsidRPr="00B02CF7">
              <w:rPr>
                <w:rFonts w:ascii="Times New Roman" w:hAnsi="Times New Roman" w:cs="Times New Roman"/>
                <w:sz w:val="18"/>
                <w:szCs w:val="18"/>
              </w:rPr>
              <w:t xml:space="preserve"> with mild-to-moderate stage of AD</w:t>
            </w:r>
            <w:r w:rsidR="000C14BF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 w:rsidR="00B725B5">
              <w:rPr>
                <w:rFonts w:ascii="Times New Roman" w:hAnsi="Times New Roman" w:cs="Times New Roman"/>
                <w:sz w:val="18"/>
                <w:szCs w:val="18"/>
              </w:rPr>
              <w:t xml:space="preserve">Social </w:t>
            </w:r>
            <w:r w:rsidR="003A1EC0">
              <w:rPr>
                <w:rFonts w:ascii="Times New Roman" w:hAnsi="Times New Roman" w:cs="Times New Roman"/>
                <w:sz w:val="18"/>
                <w:szCs w:val="18"/>
              </w:rPr>
              <w:t>g</w:t>
            </w:r>
            <w:r w:rsidR="00B725B5">
              <w:rPr>
                <w:rFonts w:ascii="Times New Roman" w:hAnsi="Times New Roman" w:cs="Times New Roman"/>
                <w:sz w:val="18"/>
                <w:szCs w:val="18"/>
              </w:rPr>
              <w:t xml:space="preserve">athering </w:t>
            </w:r>
            <w:r w:rsidR="003A1EC0">
              <w:rPr>
                <w:rFonts w:ascii="Times New Roman" w:hAnsi="Times New Roman" w:cs="Times New Roman"/>
                <w:sz w:val="18"/>
                <w:szCs w:val="18"/>
              </w:rPr>
              <w:t>g</w:t>
            </w:r>
            <w:r w:rsidR="00B725B5">
              <w:rPr>
                <w:rFonts w:ascii="Times New Roman" w:hAnsi="Times New Roman" w:cs="Times New Roman"/>
                <w:sz w:val="18"/>
                <w:szCs w:val="18"/>
              </w:rPr>
              <w:t>roup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: 77.6 </w:t>
            </w:r>
            <w:r w:rsidRPr="00B02CF7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6</w:t>
            </w:r>
            <w:r w:rsidRPr="00B02CF7">
              <w:rPr>
                <w:rFonts w:ascii="Times New Roman" w:hAnsi="Times New Roman" w:cs="Times New Roman"/>
                <w:sz w:val="18"/>
                <w:szCs w:val="18"/>
              </w:rPr>
              <w:t>.5 years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  <w:r w:rsidR="00B725B5">
              <w:rPr>
                <w:rFonts w:ascii="Times New Roman" w:hAnsi="Times New Roman" w:cs="Times New Roman"/>
                <w:sz w:val="18"/>
                <w:szCs w:val="18"/>
              </w:rPr>
              <w:t xml:space="preserve"> Weight </w:t>
            </w:r>
            <w:r w:rsidR="003A1EC0">
              <w:rPr>
                <w:rFonts w:ascii="Times New Roman" w:hAnsi="Times New Roman" w:cs="Times New Roman"/>
                <w:sz w:val="18"/>
                <w:szCs w:val="18"/>
              </w:rPr>
              <w:t>t</w:t>
            </w:r>
            <w:r w:rsidR="00B725B5">
              <w:rPr>
                <w:rFonts w:ascii="Times New Roman" w:hAnsi="Times New Roman" w:cs="Times New Roman"/>
                <w:sz w:val="18"/>
                <w:szCs w:val="18"/>
              </w:rPr>
              <w:t xml:space="preserve">raining </w:t>
            </w:r>
            <w:r w:rsidR="003A1EC0">
              <w:rPr>
                <w:rFonts w:ascii="Times New Roman" w:hAnsi="Times New Roman" w:cs="Times New Roman"/>
                <w:sz w:val="18"/>
                <w:szCs w:val="18"/>
              </w:rPr>
              <w:t>g</w:t>
            </w:r>
            <w:r w:rsidR="00B725B5">
              <w:rPr>
                <w:rFonts w:ascii="Times New Roman" w:hAnsi="Times New Roman" w:cs="Times New Roman"/>
                <w:sz w:val="18"/>
                <w:szCs w:val="18"/>
              </w:rPr>
              <w:t>roup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: 78.2 </w:t>
            </w:r>
            <w:r w:rsidRPr="00B02CF7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7.3</w:t>
            </w:r>
            <w:r w:rsidRPr="00B02CF7">
              <w:rPr>
                <w:rFonts w:ascii="Times New Roman" w:hAnsi="Times New Roman" w:cs="Times New Roman"/>
                <w:sz w:val="18"/>
                <w:szCs w:val="18"/>
              </w:rPr>
              <w:t xml:space="preserve"> years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098E4F1" w14:textId="5B2014BA" w:rsidR="00B107D6" w:rsidRPr="00B02CF7" w:rsidRDefault="00B107D6" w:rsidP="00B107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2CF7">
              <w:rPr>
                <w:rFonts w:ascii="Times New Roman" w:hAnsi="Times New Roman" w:cs="Times New Roman"/>
                <w:sz w:val="18"/>
                <w:szCs w:val="18"/>
              </w:rPr>
              <w:t xml:space="preserve">Social </w:t>
            </w:r>
            <w:r w:rsidR="003A1EC0">
              <w:rPr>
                <w:rFonts w:ascii="Times New Roman" w:hAnsi="Times New Roman" w:cs="Times New Roman"/>
                <w:sz w:val="18"/>
                <w:szCs w:val="18"/>
              </w:rPr>
              <w:t>g</w:t>
            </w:r>
            <w:r w:rsidRPr="00B02CF7">
              <w:rPr>
                <w:rFonts w:ascii="Times New Roman" w:hAnsi="Times New Roman" w:cs="Times New Roman"/>
                <w:sz w:val="18"/>
                <w:szCs w:val="18"/>
              </w:rPr>
              <w:t xml:space="preserve">athering </w:t>
            </w:r>
            <w:r w:rsidR="003A1EC0">
              <w:rPr>
                <w:rFonts w:ascii="Times New Roman" w:hAnsi="Times New Roman" w:cs="Times New Roman"/>
                <w:sz w:val="18"/>
                <w:szCs w:val="18"/>
              </w:rPr>
              <w:t>g</w:t>
            </w:r>
            <w:r w:rsidRPr="00B02CF7">
              <w:rPr>
                <w:rFonts w:ascii="Times New Roman" w:hAnsi="Times New Roman" w:cs="Times New Roman"/>
                <w:sz w:val="18"/>
                <w:szCs w:val="18"/>
              </w:rPr>
              <w:t>roup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:</w:t>
            </w:r>
            <w:r w:rsidRPr="00B02CF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B02CF7">
              <w:rPr>
                <w:rFonts w:ascii="Times New Roman" w:hAnsi="Times New Roman" w:cs="Times New Roman"/>
                <w:sz w:val="18"/>
                <w:szCs w:val="18"/>
              </w:rPr>
              <w:t>ctivities such as group dynamics, relaxation, short walks, reading, poetry, musical activities, painting, movies, mimes and recreational activities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C244C57" w14:textId="45349652" w:rsidR="00B107D6" w:rsidRPr="00B02CF7" w:rsidRDefault="0005345B" w:rsidP="00B107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Weight </w:t>
            </w:r>
            <w:r w:rsidR="003A1EC0">
              <w:rPr>
                <w:rFonts w:ascii="Times New Roman" w:hAnsi="Times New Roman" w:cs="Times New Roman"/>
                <w:sz w:val="18"/>
                <w:szCs w:val="18"/>
              </w:rPr>
              <w:t>t</w:t>
            </w:r>
            <w:r w:rsidR="00B107D6" w:rsidRPr="00B02CF7">
              <w:rPr>
                <w:rFonts w:ascii="Times New Roman" w:hAnsi="Times New Roman" w:cs="Times New Roman"/>
                <w:sz w:val="18"/>
                <w:szCs w:val="18"/>
              </w:rPr>
              <w:t xml:space="preserve">raining </w:t>
            </w:r>
            <w:r w:rsidR="003A1EC0">
              <w:rPr>
                <w:rFonts w:ascii="Times New Roman" w:hAnsi="Times New Roman" w:cs="Times New Roman"/>
                <w:sz w:val="18"/>
                <w:szCs w:val="18"/>
              </w:rPr>
              <w:t>g</w:t>
            </w:r>
            <w:r w:rsidR="00B107D6" w:rsidRPr="00B02CF7">
              <w:rPr>
                <w:rFonts w:ascii="Times New Roman" w:hAnsi="Times New Roman" w:cs="Times New Roman"/>
                <w:sz w:val="18"/>
                <w:szCs w:val="18"/>
              </w:rPr>
              <w:t>roup</w:t>
            </w:r>
            <w:r w:rsidR="003A61A4">
              <w:rPr>
                <w:rFonts w:ascii="Times New Roman" w:hAnsi="Times New Roman" w:cs="Times New Roman"/>
                <w:sz w:val="18"/>
                <w:szCs w:val="18"/>
              </w:rPr>
              <w:t>;</w:t>
            </w:r>
            <w:r w:rsidR="00B107D6" w:rsidRPr="00B02CF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7493CCF6" w14:textId="00FC2898" w:rsidR="00B107D6" w:rsidRPr="00B02CF7" w:rsidRDefault="00B107D6" w:rsidP="00B107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2CF7">
              <w:rPr>
                <w:rFonts w:ascii="Times New Roman" w:hAnsi="Times New Roman" w:cs="Times New Roman"/>
                <w:sz w:val="18"/>
                <w:szCs w:val="18"/>
              </w:rPr>
              <w:t xml:space="preserve">12 weeks exercise training, three times a week,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B02CF7"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 w:rsidR="003A61A4">
              <w:rPr>
                <w:rFonts w:ascii="Times New Roman" w:hAnsi="Times New Roman" w:cs="Times New Roman"/>
                <w:sz w:val="18"/>
                <w:szCs w:val="18"/>
              </w:rPr>
              <w:t>r</w:t>
            </w:r>
            <w:r w:rsidRPr="00B02CF7">
              <w:rPr>
                <w:rFonts w:ascii="Times New Roman" w:hAnsi="Times New Roman" w:cs="Times New Roman"/>
                <w:sz w:val="18"/>
                <w:szCs w:val="18"/>
              </w:rPr>
              <w:t xml:space="preserve"> per session</w:t>
            </w:r>
            <w:r w:rsidR="003A61A4">
              <w:rPr>
                <w:rFonts w:ascii="Times New Roman" w:hAnsi="Times New Roman" w:cs="Times New Roman"/>
                <w:sz w:val="18"/>
                <w:szCs w:val="18"/>
              </w:rPr>
              <w:t xml:space="preserve">; </w:t>
            </w:r>
            <w:r w:rsidR="004069DD">
              <w:rPr>
                <w:rFonts w:ascii="Times New Roman" w:hAnsi="Times New Roman" w:cs="Times New Roman"/>
                <w:sz w:val="18"/>
                <w:szCs w:val="18"/>
              </w:rPr>
              <w:t>high</w:t>
            </w:r>
            <w:r w:rsidR="004069DD" w:rsidRPr="00B02CF7">
              <w:rPr>
                <w:rFonts w:ascii="Times New Roman" w:hAnsi="Times New Roman" w:cs="Times New Roman"/>
                <w:sz w:val="18"/>
                <w:szCs w:val="18"/>
              </w:rPr>
              <w:t xml:space="preserve"> intensity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FD723BA" w14:textId="77777777" w:rsidR="00B107D6" w:rsidRDefault="00B107D6" w:rsidP="00B107D6">
            <w:pPr>
              <w:ind w:left="147" w:hanging="147"/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DengXian" w:hAnsi="Times New Roman" w:cs="Times New Roman" w:hint="eastAsia"/>
                <w:kern w:val="0"/>
                <w:sz w:val="18"/>
                <w:szCs w:val="18"/>
                <w14:ligatures w14:val="none"/>
              </w:rPr>
              <w:t>1</w:t>
            </w: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 xml:space="preserve">. </w:t>
            </w:r>
            <w:r w:rsidRPr="00B43032"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Identification</w:t>
            </w:r>
            <w:r>
              <w:rPr>
                <w:rFonts w:ascii="Times New Roman" w:eastAsia="DengXian" w:hAnsi="Times New Roman" w:cs="Times New Roman" w:hint="eastAsia"/>
                <w:kern w:val="0"/>
                <w:sz w:val="18"/>
                <w:szCs w:val="18"/>
                <w14:ligatures w14:val="none"/>
              </w:rPr>
              <w:t>;</w:t>
            </w:r>
          </w:p>
          <w:p w14:paraId="3B825D01" w14:textId="77777777" w:rsidR="00B107D6" w:rsidRDefault="00B107D6" w:rsidP="00B107D6">
            <w:pPr>
              <w:ind w:left="147" w:hanging="147"/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DengXian" w:hAnsi="Times New Roman" w:cs="Times New Roman" w:hint="eastAsia"/>
                <w:kern w:val="0"/>
                <w:sz w:val="18"/>
                <w:szCs w:val="18"/>
                <w14:ligatures w14:val="none"/>
              </w:rPr>
              <w:t>2</w:t>
            </w: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 xml:space="preserve">. </w:t>
            </w:r>
            <w:r w:rsidRPr="00B43032"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Incidental memory</w:t>
            </w: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;</w:t>
            </w:r>
          </w:p>
          <w:p w14:paraId="1336BF51" w14:textId="77777777" w:rsidR="00B107D6" w:rsidRDefault="00B107D6" w:rsidP="00B107D6">
            <w:pPr>
              <w:ind w:left="147" w:hanging="147"/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DengXian" w:hAnsi="Times New Roman" w:cs="Times New Roman" w:hint="eastAsia"/>
                <w:kern w:val="0"/>
                <w:sz w:val="18"/>
                <w:szCs w:val="18"/>
                <w14:ligatures w14:val="none"/>
              </w:rPr>
              <w:t>3</w:t>
            </w: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 xml:space="preserve">. </w:t>
            </w:r>
            <w:r w:rsidRPr="00B43032"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Immediate memory</w:t>
            </w: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;</w:t>
            </w:r>
          </w:p>
          <w:p w14:paraId="365632A2" w14:textId="77777777" w:rsidR="00B107D6" w:rsidRDefault="00B107D6" w:rsidP="00B107D6">
            <w:pPr>
              <w:ind w:left="147" w:hanging="147"/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DengXian" w:hAnsi="Times New Roman" w:cs="Times New Roman" w:hint="eastAsia"/>
                <w:kern w:val="0"/>
                <w:sz w:val="18"/>
                <w:szCs w:val="18"/>
                <w14:ligatures w14:val="none"/>
              </w:rPr>
              <w:t>4</w:t>
            </w: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 xml:space="preserve">. </w:t>
            </w:r>
            <w:r w:rsidRPr="00B43032"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Learning</w:t>
            </w:r>
            <w:r>
              <w:rPr>
                <w:rFonts w:ascii="Times New Roman" w:eastAsia="DengXian" w:hAnsi="Times New Roman" w:cs="Times New Roman" w:hint="eastAsia"/>
                <w:kern w:val="0"/>
                <w:sz w:val="18"/>
                <w:szCs w:val="18"/>
                <w14:ligatures w14:val="none"/>
              </w:rPr>
              <w:t>;</w:t>
            </w:r>
          </w:p>
          <w:p w14:paraId="23E15123" w14:textId="77777777" w:rsidR="00B107D6" w:rsidRDefault="00B107D6" w:rsidP="00B107D6">
            <w:pPr>
              <w:ind w:left="147" w:hanging="147"/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DengXian" w:hAnsi="Times New Roman" w:cs="Times New Roman" w:hint="eastAsia"/>
                <w:kern w:val="0"/>
                <w:sz w:val="18"/>
                <w:szCs w:val="18"/>
                <w14:ligatures w14:val="none"/>
              </w:rPr>
              <w:t>5</w:t>
            </w: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 xml:space="preserve">. </w:t>
            </w:r>
            <w:r w:rsidRPr="00B43032"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Delayed</w:t>
            </w: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B43032"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recall</w:t>
            </w: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;</w:t>
            </w:r>
          </w:p>
          <w:p w14:paraId="15F26EDA" w14:textId="77777777" w:rsidR="00B107D6" w:rsidRDefault="00B107D6" w:rsidP="00B107D6">
            <w:pPr>
              <w:ind w:left="147" w:hanging="147"/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DengXian" w:hAnsi="Times New Roman" w:cs="Times New Roman" w:hint="eastAsia"/>
                <w:kern w:val="0"/>
                <w:sz w:val="18"/>
                <w:szCs w:val="18"/>
                <w14:ligatures w14:val="none"/>
              </w:rPr>
              <w:t>6</w:t>
            </w: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 xml:space="preserve">. </w:t>
            </w:r>
            <w:r w:rsidRPr="00D26C29"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Recognition</w:t>
            </w: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;</w:t>
            </w:r>
          </w:p>
          <w:p w14:paraId="10937172" w14:textId="77777777" w:rsidR="00B107D6" w:rsidRDefault="00B107D6" w:rsidP="00B107D6">
            <w:pPr>
              <w:ind w:left="147" w:hanging="147"/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DengXian" w:hAnsi="Times New Roman" w:cs="Times New Roman" w:hint="eastAsia"/>
                <w:kern w:val="0"/>
                <w:sz w:val="18"/>
                <w:szCs w:val="18"/>
                <w14:ligatures w14:val="none"/>
              </w:rPr>
              <w:t>7</w:t>
            </w: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 xml:space="preserve">. </w:t>
            </w:r>
            <w:r w:rsidRPr="00D26C29"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CDT</w:t>
            </w: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;</w:t>
            </w:r>
          </w:p>
          <w:p w14:paraId="3A6AC22B" w14:textId="0373EA80" w:rsidR="00B107D6" w:rsidRPr="00D94C4D" w:rsidRDefault="00B107D6" w:rsidP="00B107D6">
            <w:pPr>
              <w:ind w:left="147" w:hanging="147"/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DengXian" w:hAnsi="Times New Roman" w:cs="Times New Roman" w:hint="eastAsia"/>
                <w:kern w:val="0"/>
                <w:sz w:val="18"/>
                <w:szCs w:val="18"/>
                <w14:ligatures w14:val="none"/>
              </w:rPr>
              <w:t>8</w:t>
            </w: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 xml:space="preserve">. </w:t>
            </w:r>
            <w:r w:rsidRPr="00D26C29"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VF</w:t>
            </w: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.</w:t>
            </w:r>
          </w:p>
        </w:tc>
        <w:tc>
          <w:tcPr>
            <w:tcW w:w="45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F7090D3" w14:textId="77777777" w:rsidR="00B107D6" w:rsidRDefault="00B107D6" w:rsidP="00B107D6">
            <w:pPr>
              <w:ind w:left="147" w:hanging="147"/>
              <w:jc w:val="both"/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122FFA">
              <w:rPr>
                <w:rFonts w:ascii="Times New Roman" w:eastAsia="DengXian" w:hAnsi="Times New Roman" w:cs="Times New Roman" w:hint="eastAsia"/>
                <w:kern w:val="0"/>
                <w:sz w:val="18"/>
                <w:szCs w:val="18"/>
                <w14:ligatures w14:val="none"/>
              </w:rPr>
              <w:t>1</w:t>
            </w:r>
            <w:r w:rsidRPr="00122FFA"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. There were no significant differences in</w:t>
            </w:r>
            <w:r w:rsidRPr="00B43032"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 xml:space="preserve"> </w:t>
            </w:r>
            <w:r>
              <w:rPr>
                <w:rFonts w:ascii="Times New Roman" w:eastAsia="DengXian" w:hAnsi="Times New Roman" w:cs="Times New Roman" w:hint="eastAsia"/>
                <w:kern w:val="0"/>
                <w:sz w:val="18"/>
                <w:szCs w:val="18"/>
                <w14:ligatures w14:val="none"/>
              </w:rPr>
              <w:t>i</w:t>
            </w:r>
            <w:r w:rsidRPr="00B43032"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dentification</w:t>
            </w: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 xml:space="preserve"> scores</w:t>
            </w:r>
            <w:r w:rsidRPr="00122FFA"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 xml:space="preserve"> between TG and SGG;</w:t>
            </w:r>
          </w:p>
          <w:p w14:paraId="6C70B0D0" w14:textId="77777777" w:rsidR="00B107D6" w:rsidRDefault="00B107D6" w:rsidP="00B107D6">
            <w:pPr>
              <w:ind w:left="225" w:hanging="225"/>
              <w:jc w:val="both"/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DengXian" w:hAnsi="Times New Roman" w:cs="Times New Roman" w:hint="eastAsia"/>
                <w:kern w:val="0"/>
                <w:sz w:val="18"/>
                <w:szCs w:val="18"/>
                <w14:ligatures w14:val="none"/>
              </w:rPr>
              <w:t>2</w:t>
            </w: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 xml:space="preserve">. </w:t>
            </w:r>
            <w:r w:rsidRPr="00B43032"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Incidental memory</w:t>
            </w: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 xml:space="preserve"> score of SGG group </w:t>
            </w:r>
            <w:r w:rsidRPr="002D4D35"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demonstrated</w:t>
            </w: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2D4D35"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within-group improvements</w:t>
            </w: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 xml:space="preserve">, but </w:t>
            </w:r>
            <w:r w:rsidRPr="00122FFA"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 xml:space="preserve">no </w:t>
            </w: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obvious</w:t>
            </w:r>
            <w:r w:rsidRPr="00122FFA"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 xml:space="preserve"> differences</w:t>
            </w: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2D4D35"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within-group</w:t>
            </w: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 xml:space="preserve"> in TG;</w:t>
            </w:r>
          </w:p>
          <w:p w14:paraId="3A3C0450" w14:textId="77777777" w:rsidR="00B107D6" w:rsidRDefault="00B107D6" w:rsidP="00B107D6">
            <w:pPr>
              <w:ind w:left="225" w:hanging="225"/>
              <w:jc w:val="both"/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 xml:space="preserve">3. </w:t>
            </w:r>
            <w:r w:rsidRPr="00B43032"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Immediate memory</w:t>
            </w: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 xml:space="preserve"> score of SGG group showed </w:t>
            </w:r>
            <w:r w:rsidRPr="002D4D35"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 xml:space="preserve">within-group </w:t>
            </w: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 xml:space="preserve">reducing trend, but TG group showed </w:t>
            </w:r>
            <w:r w:rsidRPr="002D4D35"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 xml:space="preserve">within-group </w:t>
            </w: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increasing trend;</w:t>
            </w:r>
          </w:p>
          <w:p w14:paraId="2B7E4881" w14:textId="77777777" w:rsidR="00B107D6" w:rsidRDefault="00B107D6" w:rsidP="00B107D6">
            <w:pPr>
              <w:ind w:left="225" w:hanging="225"/>
              <w:jc w:val="both"/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 xml:space="preserve">4. </w:t>
            </w:r>
            <w:r w:rsidRPr="00B43032"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Learning</w:t>
            </w: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 xml:space="preserve"> scores of </w:t>
            </w:r>
            <w:r w:rsidRPr="00122FFA"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SGG and TG</w:t>
            </w: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 xml:space="preserve"> groups showed the same increasing trend;</w:t>
            </w:r>
          </w:p>
          <w:p w14:paraId="26B055BB" w14:textId="77777777" w:rsidR="00B107D6" w:rsidRDefault="00B107D6" w:rsidP="00B107D6">
            <w:pPr>
              <w:ind w:left="225" w:hanging="225"/>
              <w:jc w:val="both"/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 xml:space="preserve">5. </w:t>
            </w:r>
            <w:r w:rsidRPr="00122FFA"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There were no significant difference</w:t>
            </w: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 xml:space="preserve"> in d</w:t>
            </w:r>
            <w:r w:rsidRPr="00B43032"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elayed</w:t>
            </w: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B43032"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recall</w:t>
            </w: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 xml:space="preserve"> of SGG group, but d</w:t>
            </w:r>
            <w:r w:rsidRPr="00B43032"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elayed</w:t>
            </w: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B43032"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recall</w:t>
            </w: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 xml:space="preserve"> score of TG group reduced;</w:t>
            </w:r>
          </w:p>
          <w:p w14:paraId="55D5AABE" w14:textId="77777777" w:rsidR="00B107D6" w:rsidRDefault="00B107D6" w:rsidP="00B107D6">
            <w:pPr>
              <w:ind w:left="225" w:hanging="225"/>
              <w:jc w:val="both"/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DengXian" w:hAnsi="Times New Roman" w:cs="Times New Roman" w:hint="eastAsia"/>
                <w:kern w:val="0"/>
                <w:sz w:val="18"/>
                <w:szCs w:val="18"/>
                <w14:ligatures w14:val="none"/>
              </w:rPr>
              <w:t>6</w:t>
            </w: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 xml:space="preserve">. </w:t>
            </w:r>
            <w:r w:rsidRPr="00122FFA"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There were no significant difference</w:t>
            </w: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 xml:space="preserve"> in </w:t>
            </w:r>
            <w:r w:rsidRPr="00D26C29"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recognition</w:t>
            </w: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 xml:space="preserve"> of SGG group, but d</w:t>
            </w:r>
            <w:r w:rsidRPr="00B43032"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elayed</w:t>
            </w: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B43032"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recall</w:t>
            </w: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 xml:space="preserve"> score of TG group increased;</w:t>
            </w:r>
          </w:p>
          <w:p w14:paraId="010423A1" w14:textId="77777777" w:rsidR="00B107D6" w:rsidRDefault="00B107D6" w:rsidP="00B107D6">
            <w:pPr>
              <w:ind w:left="225" w:hanging="225"/>
              <w:jc w:val="both"/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DengXian" w:hAnsi="Times New Roman" w:cs="Times New Roman" w:hint="eastAsia"/>
                <w:kern w:val="0"/>
                <w:sz w:val="18"/>
                <w:szCs w:val="18"/>
                <w14:ligatures w14:val="none"/>
              </w:rPr>
              <w:t>7</w:t>
            </w: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 xml:space="preserve">. </w:t>
            </w:r>
            <w:r w:rsidRPr="00122FFA"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There were no significant differences in</w:t>
            </w:r>
            <w:r w:rsidRPr="00B43032"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D26C29"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CDT</w:t>
            </w:r>
            <w:r w:rsidRPr="00122FFA"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 xml:space="preserve"> between TG and SGG</w:t>
            </w: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 xml:space="preserve">, both </w:t>
            </w:r>
            <w:r w:rsidRPr="00122FFA"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TG and SGG</w:t>
            </w: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27659D"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show</w:t>
            </w: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ed</w:t>
            </w:r>
            <w:r w:rsidRPr="0027659D"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 xml:space="preserve"> </w:t>
            </w: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 xml:space="preserve">slight </w:t>
            </w:r>
            <w:r w:rsidRPr="0027659D"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 xml:space="preserve">within-group </w:t>
            </w: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 xml:space="preserve">increasing trend; </w:t>
            </w:r>
          </w:p>
          <w:p w14:paraId="2CA7C8AF" w14:textId="16D77A7C" w:rsidR="00B107D6" w:rsidRPr="00206CB3" w:rsidRDefault="00B107D6" w:rsidP="00B107D6">
            <w:pPr>
              <w:ind w:left="225" w:hanging="225"/>
              <w:jc w:val="both"/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DengXian" w:hAnsi="Times New Roman" w:cs="Times New Roman" w:hint="eastAsia"/>
                <w:kern w:val="0"/>
                <w:sz w:val="18"/>
                <w:szCs w:val="18"/>
                <w14:ligatures w14:val="none"/>
              </w:rPr>
              <w:t>8</w:t>
            </w: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 xml:space="preserve">. VF score of SGG group </w:t>
            </w:r>
            <w:r w:rsidRPr="002D4D35"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demonstrated</w:t>
            </w: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2D4D35"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within-group</w:t>
            </w: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 xml:space="preserve"> decreasing trend, but TG score showed increasing trend.</w:t>
            </w:r>
          </w:p>
        </w:tc>
      </w:tr>
      <w:tr w:rsidR="00B107D6" w:rsidRPr="00B02CF7" w14:paraId="64951E26" w14:textId="77777777" w:rsidTr="009363BF">
        <w:trPr>
          <w:trHeight w:val="300"/>
          <w:jc w:val="center"/>
        </w:trPr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9347DD2" w14:textId="5C1BF653" w:rsidR="00B107D6" w:rsidRPr="00B02CF7" w:rsidRDefault="00B107D6" w:rsidP="00B107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2CF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Xia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eastAsia="DengXian" w:hAnsi="Times New Roman" w:cs="Times New Roman" w:hint="eastAsia"/>
                <w:kern w:val="0"/>
                <w:sz w:val="18"/>
                <w:szCs w:val="18"/>
                <w14:ligatures w14:val="none"/>
              </w:rPr>
              <w:t>et</w:t>
            </w: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 xml:space="preserve"> al.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AC3C245" w14:textId="77777777" w:rsidR="00B107D6" w:rsidRPr="00B02CF7" w:rsidRDefault="00B107D6" w:rsidP="00B107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2CF7">
              <w:rPr>
                <w:rFonts w:ascii="Times New Roman" w:hAnsi="Times New Roman" w:cs="Times New Roman"/>
                <w:sz w:val="18"/>
                <w:szCs w:val="18"/>
              </w:rPr>
              <w:t>China</w:t>
            </w:r>
          </w:p>
          <w:p w14:paraId="1DCBBFA0" w14:textId="692A6724" w:rsidR="00B107D6" w:rsidRPr="00B02CF7" w:rsidRDefault="00B107D6" w:rsidP="00B107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2CF7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F11A839" w14:textId="335DCE04" w:rsidR="00B107D6" w:rsidRPr="00B02CF7" w:rsidRDefault="00B107D6" w:rsidP="00B107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2CF7">
              <w:rPr>
                <w:rFonts w:ascii="Times New Roman" w:hAnsi="Times New Roman" w:cs="Times New Roman"/>
                <w:sz w:val="18"/>
                <w:szCs w:val="18"/>
              </w:rPr>
              <w:t>135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older</w:t>
            </w:r>
            <w:r w:rsidRPr="00B02CF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adults</w:t>
            </w:r>
            <w:r w:rsidRPr="00B02CF7">
              <w:rPr>
                <w:rFonts w:ascii="Times New Roman" w:hAnsi="Times New Roman" w:cs="Times New Roman"/>
                <w:sz w:val="18"/>
                <w:szCs w:val="18"/>
              </w:rPr>
              <w:t xml:space="preserve"> with MCI, age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d </w:t>
            </w:r>
            <w:r w:rsidRPr="00B02CF7">
              <w:rPr>
                <w:rFonts w:ascii="Times New Roman" w:hAnsi="Times New Roman" w:cs="Times New Roman"/>
                <w:sz w:val="18"/>
                <w:szCs w:val="18"/>
              </w:rPr>
              <w:t>≥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02CF7">
              <w:rPr>
                <w:rFonts w:ascii="Times New Roman" w:hAnsi="Times New Roman" w:cs="Times New Roman"/>
                <w:sz w:val="18"/>
                <w:szCs w:val="18"/>
              </w:rPr>
              <w:t>60 years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644D5C8" w14:textId="65FB9984" w:rsidR="00B107D6" w:rsidRPr="00B02CF7" w:rsidRDefault="002D6170" w:rsidP="00B107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</w:t>
            </w:r>
            <w:r w:rsidR="00B107D6" w:rsidRPr="00B02CF7">
              <w:rPr>
                <w:rFonts w:ascii="Times New Roman" w:hAnsi="Times New Roman" w:cs="Times New Roman"/>
                <w:sz w:val="18"/>
                <w:szCs w:val="18"/>
              </w:rPr>
              <w:t>riginal lifestyl</w:t>
            </w:r>
            <w:r w:rsidR="00B107D6">
              <w:rPr>
                <w:rFonts w:ascii="Times New Roman" w:hAnsi="Times New Roman" w:cs="Times New Roman"/>
                <w:sz w:val="18"/>
                <w:szCs w:val="18"/>
              </w:rPr>
              <w:t xml:space="preserve">e and </w:t>
            </w:r>
            <w:r w:rsidR="00B107D6" w:rsidRPr="00B02CF7">
              <w:rPr>
                <w:rFonts w:ascii="Times New Roman" w:hAnsi="Times New Roman" w:cs="Times New Roman"/>
                <w:sz w:val="18"/>
                <w:szCs w:val="18"/>
              </w:rPr>
              <w:t>health education programs</w:t>
            </w:r>
            <w:r w:rsidR="00B107D6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 w:rsidR="00B107D6" w:rsidRPr="00B02CF7">
              <w:rPr>
                <w:rFonts w:ascii="Times New Roman" w:hAnsi="Times New Roman" w:cs="Times New Roman"/>
                <w:sz w:val="18"/>
                <w:szCs w:val="18"/>
              </w:rPr>
              <w:t>one session per 8 weeks</w:t>
            </w:r>
            <w:r w:rsidR="00B107D6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9CA1CF2" w14:textId="5C7C55D2" w:rsidR="00B107D6" w:rsidRDefault="0005345B" w:rsidP="00B107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Baduanjin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  <w:r w:rsidR="00B107D6" w:rsidRPr="00B02CF7">
              <w:rPr>
                <w:rFonts w:ascii="Times New Roman" w:hAnsi="Times New Roman" w:cs="Times New Roman"/>
                <w:sz w:val="18"/>
                <w:szCs w:val="18"/>
              </w:rPr>
              <w:t xml:space="preserve"> 24 weeks 60 min sessions, 3 days per week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; </w:t>
            </w:r>
            <w:r w:rsidR="004069DD">
              <w:rPr>
                <w:rFonts w:ascii="Times New Roman" w:hAnsi="Times New Roman" w:cs="Times New Roman"/>
                <w:sz w:val="18"/>
                <w:szCs w:val="18"/>
              </w:rPr>
              <w:t>low</w:t>
            </w:r>
            <w:r w:rsidR="004069DD" w:rsidRPr="00B02CF7">
              <w:rPr>
                <w:rFonts w:ascii="Times New Roman" w:hAnsi="Times New Roman" w:cs="Times New Roman"/>
                <w:sz w:val="18"/>
                <w:szCs w:val="18"/>
              </w:rPr>
              <w:t xml:space="preserve"> intensity</w:t>
            </w:r>
          </w:p>
          <w:p w14:paraId="43BE6DD7" w14:textId="77777777" w:rsidR="0005345B" w:rsidRPr="00B02CF7" w:rsidRDefault="0005345B" w:rsidP="00B107D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9C527BC" w14:textId="27BE89ED" w:rsidR="00B107D6" w:rsidRPr="00B02CF7" w:rsidRDefault="00B107D6" w:rsidP="00B107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2CF7">
              <w:rPr>
                <w:rFonts w:ascii="Times New Roman" w:hAnsi="Times New Roman" w:cs="Times New Roman"/>
                <w:sz w:val="18"/>
                <w:szCs w:val="18"/>
              </w:rPr>
              <w:t xml:space="preserve">24 weeks of brisk walking at a corresponding community </w:t>
            </w:r>
            <w:proofErr w:type="spellStart"/>
            <w:r w:rsidRPr="00B02CF7">
              <w:rPr>
                <w:rFonts w:ascii="Times New Roman" w:hAnsi="Times New Roman" w:cs="Times New Roman"/>
                <w:sz w:val="18"/>
                <w:szCs w:val="18"/>
              </w:rPr>
              <w:t>centre</w:t>
            </w:r>
            <w:proofErr w:type="spellEnd"/>
            <w:r w:rsidR="00B725B5">
              <w:rPr>
                <w:rFonts w:ascii="Times New Roman" w:hAnsi="Times New Roman" w:cs="Times New Roman"/>
                <w:sz w:val="18"/>
                <w:szCs w:val="18"/>
              </w:rPr>
              <w:t xml:space="preserve">; </w:t>
            </w:r>
            <w:r w:rsidRPr="00B02CF7">
              <w:rPr>
                <w:rFonts w:ascii="Times New Roman" w:hAnsi="Times New Roman" w:cs="Times New Roman"/>
                <w:sz w:val="18"/>
                <w:szCs w:val="18"/>
              </w:rPr>
              <w:t>60 min per session, 3 sessions per week</w:t>
            </w:r>
            <w:r w:rsidR="00B725B5">
              <w:rPr>
                <w:rFonts w:ascii="Times New Roman" w:hAnsi="Times New Roman" w:cs="Times New Roman"/>
                <w:sz w:val="18"/>
                <w:szCs w:val="18"/>
              </w:rPr>
              <w:t xml:space="preserve">; </w:t>
            </w:r>
            <w:r w:rsidR="004069DD">
              <w:rPr>
                <w:rFonts w:ascii="Times New Roman" w:hAnsi="Times New Roman" w:cs="Times New Roman"/>
                <w:sz w:val="18"/>
                <w:szCs w:val="18"/>
              </w:rPr>
              <w:t>low</w:t>
            </w:r>
            <w:r w:rsidR="004069DD" w:rsidRPr="00B02CF7">
              <w:rPr>
                <w:rFonts w:ascii="Times New Roman" w:hAnsi="Times New Roman" w:cs="Times New Roman"/>
                <w:sz w:val="18"/>
                <w:szCs w:val="18"/>
              </w:rPr>
              <w:t xml:space="preserve"> intensity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44E280C" w14:textId="236F0F5D" w:rsidR="00B107D6" w:rsidRPr="00D94C4D" w:rsidRDefault="00B107D6" w:rsidP="00B107D6">
            <w:pPr>
              <w:ind w:left="147" w:hanging="147"/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MoCA</w:t>
            </w:r>
          </w:p>
        </w:tc>
        <w:tc>
          <w:tcPr>
            <w:tcW w:w="45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27C45F9" w14:textId="6E96FC52" w:rsidR="00B107D6" w:rsidRPr="001E1305" w:rsidRDefault="00B107D6" w:rsidP="00B107D6">
            <w:pPr>
              <w:jc w:val="both"/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213CC"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MoCA score of the BDJ group was significantly higher than that of the UPA group (P &lt; 0.05)</w:t>
            </w: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.</w:t>
            </w:r>
          </w:p>
        </w:tc>
      </w:tr>
      <w:tr w:rsidR="00B107D6" w:rsidRPr="00B02CF7" w14:paraId="4FD653EC" w14:textId="77777777" w:rsidTr="009363BF">
        <w:trPr>
          <w:trHeight w:val="300"/>
          <w:jc w:val="center"/>
        </w:trPr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5165108" w14:textId="214B0194" w:rsidR="00B107D6" w:rsidRDefault="00B107D6" w:rsidP="00B107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24D1B774">
              <w:rPr>
                <w:rFonts w:ascii="Times New Roman" w:hAnsi="Times New Roman" w:cs="Times New Roman"/>
                <w:sz w:val="18"/>
                <w:szCs w:val="18"/>
              </w:rPr>
              <w:t>Yágüez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eastAsia="DengXian" w:hAnsi="Times New Roman" w:cs="Times New Roman" w:hint="eastAsia"/>
                <w:kern w:val="0"/>
                <w:sz w:val="18"/>
                <w:szCs w:val="18"/>
                <w14:ligatures w14:val="none"/>
              </w:rPr>
              <w:t>et</w:t>
            </w: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 xml:space="preserve"> al.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45D3B1C" w14:textId="77777777" w:rsidR="00B107D6" w:rsidRDefault="00B107D6" w:rsidP="00B107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1F3AC2F2">
              <w:rPr>
                <w:rFonts w:ascii="Times New Roman" w:hAnsi="Times New Roman" w:cs="Times New Roman"/>
                <w:sz w:val="18"/>
                <w:szCs w:val="18"/>
              </w:rPr>
              <w:t>UK</w:t>
            </w:r>
          </w:p>
          <w:p w14:paraId="442F56D4" w14:textId="5D12C6B0" w:rsidR="00B107D6" w:rsidRPr="00B02CF7" w:rsidRDefault="00B107D6" w:rsidP="00B107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24D1B774">
              <w:rPr>
                <w:rFonts w:ascii="Times New Roman" w:hAnsi="Times New Roman" w:cs="Times New Roman"/>
                <w:sz w:val="18"/>
                <w:szCs w:val="18"/>
              </w:rPr>
              <w:t>2011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722E253" w14:textId="5F73B242" w:rsidR="00B107D6" w:rsidRPr="00B02CF7" w:rsidRDefault="00B107D6" w:rsidP="00B107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F08A3">
              <w:rPr>
                <w:rFonts w:ascii="Times New Roman" w:hAnsi="Times New Roman" w:cs="Times New Roman"/>
                <w:sz w:val="18"/>
                <w:szCs w:val="18"/>
              </w:rPr>
              <w:t>27 older adults with</w:t>
            </w:r>
            <w:r w:rsidRPr="000F08A3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Pr="000F08A3">
              <w:rPr>
                <w:rFonts w:ascii="Times New Roman" w:hAnsi="Times New Roman" w:cs="Times New Roman"/>
                <w:sz w:val="18"/>
                <w:szCs w:val="18"/>
              </w:rPr>
              <w:t>AD, including exercise group (70.5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F08A3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F08A3">
              <w:rPr>
                <w:rFonts w:ascii="Times New Roman" w:hAnsi="Times New Roman" w:cs="Times New Roman"/>
                <w:sz w:val="18"/>
                <w:szCs w:val="18"/>
              </w:rPr>
              <w:t>8 years) and control group (70.5 ± 8 years)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05165CA" w14:textId="265173DF" w:rsidR="00B107D6" w:rsidRPr="00B02CF7" w:rsidRDefault="00B107D6" w:rsidP="00B107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1153D831">
              <w:rPr>
                <w:rFonts w:ascii="Times New Roman" w:hAnsi="Times New Roman" w:cs="Times New Roman"/>
                <w:sz w:val="18"/>
                <w:szCs w:val="18"/>
              </w:rPr>
              <w:t>Standard care group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DBAD5D8" w14:textId="123AD9F9" w:rsidR="00B107D6" w:rsidRPr="00B02CF7" w:rsidRDefault="00B107D6" w:rsidP="00B107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1153D831">
              <w:rPr>
                <w:rFonts w:ascii="Times New Roman" w:hAnsi="Times New Roman" w:cs="Times New Roman"/>
                <w:sz w:val="18"/>
                <w:szCs w:val="18"/>
              </w:rPr>
              <w:t xml:space="preserve">Brain </w:t>
            </w:r>
            <w:r w:rsidR="003A1EC0">
              <w:rPr>
                <w:rFonts w:ascii="Times New Roman" w:hAnsi="Times New Roman" w:cs="Times New Roman"/>
                <w:sz w:val="18"/>
                <w:szCs w:val="18"/>
              </w:rPr>
              <w:t>g</w:t>
            </w:r>
            <w:r w:rsidRPr="1153D831">
              <w:rPr>
                <w:rFonts w:ascii="Times New Roman" w:hAnsi="Times New Roman" w:cs="Times New Roman"/>
                <w:sz w:val="18"/>
                <w:szCs w:val="18"/>
              </w:rPr>
              <w:t>ym</w:t>
            </w:r>
            <w:r w:rsidR="006C1E64">
              <w:rPr>
                <w:rFonts w:ascii="Times New Roman" w:hAnsi="Times New Roman" w:cs="Times New Roman"/>
                <w:sz w:val="18"/>
                <w:szCs w:val="18"/>
              </w:rPr>
              <w:t>;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1153D831">
              <w:rPr>
                <w:rFonts w:ascii="Times New Roman" w:hAnsi="Times New Roman" w:cs="Times New Roman"/>
                <w:sz w:val="18"/>
                <w:szCs w:val="18"/>
              </w:rPr>
              <w:t>6 weeks, with weekly sessions of 2 h and a 30 min break</w:t>
            </w:r>
            <w:r w:rsidR="006C1E64">
              <w:rPr>
                <w:rFonts w:ascii="Times New Roman" w:hAnsi="Times New Roman" w:cs="Times New Roman"/>
                <w:sz w:val="18"/>
                <w:szCs w:val="18"/>
              </w:rPr>
              <w:t xml:space="preserve">; </w:t>
            </w:r>
            <w:r w:rsidR="004069DD">
              <w:rPr>
                <w:rFonts w:ascii="Times New Roman" w:hAnsi="Times New Roman" w:cs="Times New Roman"/>
                <w:sz w:val="18"/>
                <w:szCs w:val="18"/>
              </w:rPr>
              <w:t>low</w:t>
            </w:r>
            <w:r w:rsidR="004069DD" w:rsidRPr="00B02CF7">
              <w:rPr>
                <w:rFonts w:ascii="Times New Roman" w:hAnsi="Times New Roman" w:cs="Times New Roman"/>
                <w:sz w:val="18"/>
                <w:szCs w:val="18"/>
              </w:rPr>
              <w:t xml:space="preserve"> intensity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3605394" w14:textId="77777777" w:rsidR="00B107D6" w:rsidRDefault="00B107D6" w:rsidP="00B107D6">
            <w:pPr>
              <w:ind w:left="147" w:hanging="147"/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DengXian" w:hAnsi="Times New Roman" w:cs="Times New Roman" w:hint="eastAsia"/>
                <w:kern w:val="0"/>
                <w:sz w:val="18"/>
                <w:szCs w:val="18"/>
                <w14:ligatures w14:val="none"/>
              </w:rPr>
              <w:t>1</w:t>
            </w: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 xml:space="preserve">. </w:t>
            </w:r>
            <w:r w:rsidRPr="000929DE"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Motor control</w:t>
            </w: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;</w:t>
            </w:r>
          </w:p>
          <w:p w14:paraId="2173052C" w14:textId="77777777" w:rsidR="00B107D6" w:rsidRDefault="00B107D6" w:rsidP="00B107D6">
            <w:pPr>
              <w:ind w:left="147" w:hanging="147"/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DengXian" w:hAnsi="Times New Roman" w:cs="Times New Roman" w:hint="eastAsia"/>
                <w:kern w:val="0"/>
                <w:sz w:val="18"/>
                <w:szCs w:val="18"/>
                <w14:ligatures w14:val="none"/>
              </w:rPr>
              <w:t>2</w:t>
            </w: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 xml:space="preserve">. </w:t>
            </w:r>
            <w:r w:rsidRPr="00B74343"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Matching to sample simultaneous</w:t>
            </w: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;</w:t>
            </w:r>
          </w:p>
          <w:p w14:paraId="549A297F" w14:textId="77777777" w:rsidR="00B107D6" w:rsidRDefault="00B107D6" w:rsidP="00B107D6">
            <w:pPr>
              <w:ind w:left="147" w:hanging="147"/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DengXian" w:hAnsi="Times New Roman" w:cs="Times New Roman" w:hint="eastAsia"/>
                <w:kern w:val="0"/>
                <w:sz w:val="18"/>
                <w:szCs w:val="18"/>
                <w14:ligatures w14:val="none"/>
              </w:rPr>
              <w:t>3</w:t>
            </w: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 xml:space="preserve">. </w:t>
            </w:r>
            <w:r w:rsidRPr="00B74343"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Matching to sample delayed</w:t>
            </w: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;</w:t>
            </w:r>
          </w:p>
          <w:p w14:paraId="3936D609" w14:textId="77777777" w:rsidR="00B107D6" w:rsidRDefault="00B107D6" w:rsidP="00B107D6">
            <w:pPr>
              <w:ind w:left="147" w:hanging="147"/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DengXian" w:hAnsi="Times New Roman" w:cs="Times New Roman" w:hint="eastAsia"/>
                <w:kern w:val="0"/>
                <w:sz w:val="18"/>
                <w:szCs w:val="18"/>
                <w14:ligatures w14:val="none"/>
              </w:rPr>
              <w:t>4</w:t>
            </w: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 xml:space="preserve">. </w:t>
            </w:r>
            <w:r w:rsidRPr="00167D5E"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Paired associate learning: total errors</w:t>
            </w: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;</w:t>
            </w:r>
          </w:p>
          <w:p w14:paraId="07BDFC80" w14:textId="77777777" w:rsidR="00B107D6" w:rsidRDefault="00B107D6" w:rsidP="00B107D6">
            <w:pPr>
              <w:ind w:left="147" w:hanging="147"/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DengXian" w:hAnsi="Times New Roman" w:cs="Times New Roman" w:hint="eastAsia"/>
                <w:kern w:val="0"/>
                <w:sz w:val="18"/>
                <w:szCs w:val="18"/>
                <w14:ligatures w14:val="none"/>
              </w:rPr>
              <w:t>5</w:t>
            </w: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 xml:space="preserve">. </w:t>
            </w:r>
            <w:r w:rsidRPr="000929DE"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Working memory number of errors</w:t>
            </w: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;</w:t>
            </w:r>
          </w:p>
          <w:p w14:paraId="1E8C7D30" w14:textId="77777777" w:rsidR="00B107D6" w:rsidRDefault="00B107D6" w:rsidP="00B107D6">
            <w:pPr>
              <w:ind w:left="147" w:hanging="147"/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DengXian" w:hAnsi="Times New Roman" w:cs="Times New Roman" w:hint="eastAsia"/>
                <w:kern w:val="0"/>
                <w:sz w:val="18"/>
                <w:szCs w:val="18"/>
                <w14:ligatures w14:val="none"/>
              </w:rPr>
              <w:t>6</w:t>
            </w: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 xml:space="preserve">. </w:t>
            </w:r>
            <w:r w:rsidRPr="000D3B4F"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Pattern recognition total correct</w:t>
            </w: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;</w:t>
            </w:r>
          </w:p>
          <w:p w14:paraId="53AA82AE" w14:textId="0EAB673E" w:rsidR="00B107D6" w:rsidRPr="00D94C4D" w:rsidRDefault="00B107D6" w:rsidP="00B107D6">
            <w:pPr>
              <w:ind w:left="147" w:hanging="147"/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DengXian" w:hAnsi="Times New Roman" w:cs="Times New Roman" w:hint="eastAsia"/>
                <w:kern w:val="0"/>
                <w:sz w:val="18"/>
                <w:szCs w:val="18"/>
                <w14:ligatures w14:val="none"/>
              </w:rPr>
              <w:t>7</w:t>
            </w: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 xml:space="preserve">. </w:t>
            </w:r>
            <w:r w:rsidRPr="000929DE"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Rapid visual information processing: hit rate</w:t>
            </w: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.</w:t>
            </w:r>
          </w:p>
        </w:tc>
        <w:tc>
          <w:tcPr>
            <w:tcW w:w="45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F684AA6" w14:textId="77777777" w:rsidR="00B107D6" w:rsidRDefault="00B107D6" w:rsidP="00B107D6">
            <w:pPr>
              <w:ind w:left="147" w:hanging="147"/>
              <w:jc w:val="both"/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 xml:space="preserve">1. </w:t>
            </w:r>
            <w:r w:rsidRPr="00D71A9E"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 xml:space="preserve">There were no significant difference </w:t>
            </w: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 xml:space="preserve">in motor control </w:t>
            </w:r>
            <w:r w:rsidRPr="00D71A9E"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between the two groups</w:t>
            </w: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;</w:t>
            </w:r>
          </w:p>
          <w:p w14:paraId="7F0475B4" w14:textId="77777777" w:rsidR="00B107D6" w:rsidRDefault="00B107D6" w:rsidP="00B107D6">
            <w:pPr>
              <w:ind w:left="147" w:hanging="147"/>
              <w:jc w:val="both"/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DengXian" w:hAnsi="Times New Roman" w:cs="Times New Roman" w:hint="eastAsia"/>
                <w:kern w:val="0"/>
                <w:sz w:val="18"/>
                <w:szCs w:val="18"/>
                <w14:ligatures w14:val="none"/>
              </w:rPr>
              <w:t>2</w:t>
            </w: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 xml:space="preserve">. </w:t>
            </w:r>
            <w:r w:rsidRPr="00B74343"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Matching to sample simultaneous</w:t>
            </w: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 xml:space="preserve"> of IG showed </w:t>
            </w:r>
            <w:r w:rsidRPr="002D4D35"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within-group</w:t>
            </w: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 xml:space="preserve"> increasing trend, but TG showed a significant reducing trend;</w:t>
            </w:r>
          </w:p>
          <w:p w14:paraId="69246B75" w14:textId="77777777" w:rsidR="00B107D6" w:rsidRDefault="00B107D6" w:rsidP="00B107D6">
            <w:pPr>
              <w:ind w:left="225" w:hanging="225"/>
              <w:jc w:val="both"/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DengXian" w:hAnsi="Times New Roman" w:cs="Times New Roman" w:hint="eastAsia"/>
                <w:kern w:val="0"/>
                <w:sz w:val="18"/>
                <w:szCs w:val="18"/>
                <w14:ligatures w14:val="none"/>
              </w:rPr>
              <w:t>3</w:t>
            </w: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 xml:space="preserve">. </w:t>
            </w:r>
            <w:r w:rsidRPr="00B74343"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Matching to sample delayed</w:t>
            </w: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 xml:space="preserve"> of IG and CG </w:t>
            </w:r>
            <w:r w:rsidRPr="0027659D"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show</w:t>
            </w: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ed</w:t>
            </w:r>
            <w:r w:rsidRPr="0027659D"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 xml:space="preserve"> </w:t>
            </w: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 xml:space="preserve">slight </w:t>
            </w:r>
            <w:r w:rsidRPr="0027659D"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 xml:space="preserve">within-group </w:t>
            </w: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 xml:space="preserve">increasing trend; </w:t>
            </w:r>
          </w:p>
          <w:p w14:paraId="353B4517" w14:textId="77777777" w:rsidR="00B107D6" w:rsidRDefault="00B107D6" w:rsidP="00B107D6">
            <w:pPr>
              <w:ind w:left="225" w:hanging="225"/>
              <w:jc w:val="both"/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DengXian" w:hAnsi="Times New Roman" w:cs="Times New Roman" w:hint="eastAsia"/>
                <w:kern w:val="0"/>
                <w:sz w:val="18"/>
                <w:szCs w:val="18"/>
                <w14:ligatures w14:val="none"/>
              </w:rPr>
              <w:t>4</w:t>
            </w: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 xml:space="preserve">. </w:t>
            </w:r>
            <w:r w:rsidRPr="00CE4985">
              <w:rPr>
                <w:rFonts w:ascii="Times New Roman" w:hAnsi="Times New Roman" w:cs="Times New Roman"/>
                <w:sz w:val="18"/>
                <w:szCs w:val="18"/>
              </w:rPr>
              <w:t xml:space="preserve">Both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IG</w:t>
            </w:r>
            <w:r w:rsidRPr="00CE4985">
              <w:rPr>
                <w:rFonts w:ascii="Times New Roman" w:hAnsi="Times New Roman" w:cs="Times New Roman"/>
                <w:sz w:val="18"/>
                <w:szCs w:val="18"/>
              </w:rPr>
              <w:t xml:space="preserve"> and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CG</w:t>
            </w:r>
            <w:r w:rsidRPr="00CE4985">
              <w:rPr>
                <w:rFonts w:ascii="Times New Roman" w:hAnsi="Times New Roman" w:cs="Times New Roman"/>
                <w:sz w:val="18"/>
                <w:szCs w:val="18"/>
              </w:rPr>
              <w:t xml:space="preserve"> group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s</w:t>
            </w:r>
            <w:r w:rsidRPr="00CE4985">
              <w:rPr>
                <w:rFonts w:ascii="Times New Roman" w:hAnsi="Times New Roman" w:cs="Times New Roman"/>
                <w:sz w:val="18"/>
                <w:szCs w:val="18"/>
              </w:rPr>
              <w:t xml:space="preserve"> showed an increase in </w:t>
            </w: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p</w:t>
            </w:r>
            <w:r w:rsidRPr="00167D5E"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aired associate learning</w:t>
            </w: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;</w:t>
            </w:r>
          </w:p>
          <w:p w14:paraId="3DD6582D" w14:textId="77777777" w:rsidR="00B107D6" w:rsidRDefault="00B107D6" w:rsidP="00B107D6">
            <w:pPr>
              <w:ind w:left="225" w:hanging="225"/>
              <w:jc w:val="both"/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DengXian" w:hAnsi="Times New Roman" w:cs="Times New Roman" w:hint="eastAsia"/>
                <w:kern w:val="0"/>
                <w:sz w:val="18"/>
                <w:szCs w:val="18"/>
                <w14:ligatures w14:val="none"/>
              </w:rPr>
              <w:t>5</w:t>
            </w: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 xml:space="preserve">. </w:t>
            </w:r>
            <w:r w:rsidRPr="00CE4985">
              <w:rPr>
                <w:rFonts w:ascii="Times New Roman" w:hAnsi="Times New Roman" w:cs="Times New Roman"/>
                <w:sz w:val="18"/>
                <w:szCs w:val="18"/>
              </w:rPr>
              <w:t xml:space="preserve">Both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IG</w:t>
            </w:r>
            <w:r w:rsidRPr="00CE4985">
              <w:rPr>
                <w:rFonts w:ascii="Times New Roman" w:hAnsi="Times New Roman" w:cs="Times New Roman"/>
                <w:sz w:val="18"/>
                <w:szCs w:val="18"/>
              </w:rPr>
              <w:t xml:space="preserve"> and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CG</w:t>
            </w:r>
            <w:r w:rsidRPr="00CE4985">
              <w:rPr>
                <w:rFonts w:ascii="Times New Roman" w:hAnsi="Times New Roman" w:cs="Times New Roman"/>
                <w:sz w:val="18"/>
                <w:szCs w:val="18"/>
              </w:rPr>
              <w:t xml:space="preserve"> group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s</w:t>
            </w:r>
            <w:r w:rsidRPr="00CE4985">
              <w:rPr>
                <w:rFonts w:ascii="Times New Roman" w:hAnsi="Times New Roman" w:cs="Times New Roman"/>
                <w:sz w:val="18"/>
                <w:szCs w:val="18"/>
              </w:rPr>
              <w:t xml:space="preserve"> showed </w:t>
            </w:r>
            <w:proofErr w:type="gramStart"/>
            <w:r w:rsidRPr="00CE4985">
              <w:rPr>
                <w:rFonts w:ascii="Times New Roman" w:hAnsi="Times New Roman" w:cs="Times New Roman"/>
                <w:sz w:val="18"/>
                <w:szCs w:val="18"/>
              </w:rPr>
              <w:t>an</w:t>
            </w:r>
            <w:proofErr w:type="gramEnd"/>
            <w:r w:rsidRPr="00CE498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decrease</w:t>
            </w:r>
            <w:r w:rsidRPr="00CE4985">
              <w:rPr>
                <w:rFonts w:ascii="Times New Roman" w:hAnsi="Times New Roman" w:cs="Times New Roman"/>
                <w:sz w:val="18"/>
                <w:szCs w:val="18"/>
              </w:rPr>
              <w:t xml:space="preserve"> in </w:t>
            </w: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p</w:t>
            </w:r>
            <w:r w:rsidRPr="00167D5E"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aired associate learning</w:t>
            </w: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;</w:t>
            </w:r>
          </w:p>
          <w:p w14:paraId="63018180" w14:textId="77777777" w:rsidR="00B107D6" w:rsidRDefault="00B107D6" w:rsidP="00B107D6">
            <w:pPr>
              <w:ind w:left="225" w:hanging="225"/>
              <w:jc w:val="both"/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DengXian" w:hAnsi="Times New Roman" w:cs="Times New Roman" w:hint="eastAsia"/>
                <w:kern w:val="0"/>
                <w:sz w:val="18"/>
                <w:szCs w:val="18"/>
                <w14:ligatures w14:val="none"/>
              </w:rPr>
              <w:t>6</w:t>
            </w: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 xml:space="preserve">. </w:t>
            </w:r>
            <w:r w:rsidRPr="00F11AF3"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Pattern Recognition Memory tests two groups did not differ significantly at baseline</w:t>
            </w: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, but</w:t>
            </w:r>
            <w:r w:rsidRPr="00F11AF3"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 xml:space="preserve"> </w:t>
            </w: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IG</w:t>
            </w:r>
            <w:r w:rsidRPr="00F11AF3"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 xml:space="preserve"> was significantly better in the pattern recognition test after training</w:t>
            </w: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;</w:t>
            </w:r>
          </w:p>
          <w:p w14:paraId="4F64246D" w14:textId="4BD1EC75" w:rsidR="00B107D6" w:rsidRPr="00520DF1" w:rsidRDefault="00B107D6" w:rsidP="00B107D6">
            <w:pPr>
              <w:ind w:left="225" w:hanging="225"/>
              <w:jc w:val="both"/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DengXian" w:hAnsi="Times New Roman" w:cs="Times New Roman" w:hint="eastAsia"/>
                <w:kern w:val="0"/>
                <w:sz w:val="18"/>
                <w:szCs w:val="18"/>
                <w14:ligatures w14:val="none"/>
              </w:rPr>
              <w:lastRenderedPageBreak/>
              <w:t>7</w:t>
            </w: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 xml:space="preserve">. </w:t>
            </w:r>
            <w:r w:rsidRPr="00CE4985">
              <w:rPr>
                <w:rFonts w:ascii="Times New Roman" w:hAnsi="Times New Roman" w:cs="Times New Roman"/>
                <w:sz w:val="18"/>
                <w:szCs w:val="18"/>
              </w:rPr>
              <w:t xml:space="preserve">Both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IG</w:t>
            </w:r>
            <w:r w:rsidRPr="00CE4985">
              <w:rPr>
                <w:rFonts w:ascii="Times New Roman" w:hAnsi="Times New Roman" w:cs="Times New Roman"/>
                <w:sz w:val="18"/>
                <w:szCs w:val="18"/>
              </w:rPr>
              <w:t xml:space="preserve"> and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CG</w:t>
            </w:r>
            <w:r w:rsidRPr="00CE4985">
              <w:rPr>
                <w:rFonts w:ascii="Times New Roman" w:hAnsi="Times New Roman" w:cs="Times New Roman"/>
                <w:sz w:val="18"/>
                <w:szCs w:val="18"/>
              </w:rPr>
              <w:t xml:space="preserve"> group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s</w:t>
            </w:r>
            <w:r w:rsidRPr="004339B4"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 xml:space="preserve"> showed s</w:t>
            </w: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a</w:t>
            </w:r>
            <w:r w:rsidRPr="004339B4"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me trend towards improvement in the hit rate</w:t>
            </w: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.</w:t>
            </w:r>
          </w:p>
        </w:tc>
      </w:tr>
      <w:tr w:rsidR="00B107D6" w:rsidRPr="00B02CF7" w14:paraId="3F000309" w14:textId="77777777" w:rsidTr="009363BF">
        <w:trPr>
          <w:trHeight w:val="300"/>
          <w:jc w:val="center"/>
        </w:trPr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6EDD8F4" w14:textId="22AA972B" w:rsidR="00B107D6" w:rsidRPr="00B02CF7" w:rsidRDefault="00B107D6" w:rsidP="00B107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2CF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Yang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eastAsia="DengXian" w:hAnsi="Times New Roman" w:cs="Times New Roman" w:hint="eastAsia"/>
                <w:kern w:val="0"/>
                <w:sz w:val="18"/>
                <w:szCs w:val="18"/>
                <w14:ligatures w14:val="none"/>
              </w:rPr>
              <w:t>et</w:t>
            </w: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 xml:space="preserve"> al.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2EF6AEF" w14:textId="77777777" w:rsidR="00B107D6" w:rsidRPr="00B02CF7" w:rsidRDefault="00B107D6" w:rsidP="00B107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2CF7">
              <w:rPr>
                <w:rFonts w:ascii="Times New Roman" w:hAnsi="Times New Roman" w:cs="Times New Roman"/>
                <w:sz w:val="18"/>
                <w:szCs w:val="18"/>
              </w:rPr>
              <w:t>China</w:t>
            </w:r>
          </w:p>
          <w:p w14:paraId="5DA8D331" w14:textId="5019A583" w:rsidR="00B107D6" w:rsidRPr="00B02CF7" w:rsidRDefault="00B107D6" w:rsidP="00B107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2CF7">
              <w:rPr>
                <w:rFonts w:ascii="Times New Roman" w:hAnsi="Times New Roman" w:cs="Times New Roman"/>
                <w:sz w:val="18"/>
                <w:szCs w:val="18"/>
              </w:rPr>
              <w:t>2015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F4BCCC2" w14:textId="340915AD" w:rsidR="00B107D6" w:rsidRPr="00B02CF7" w:rsidRDefault="00B107D6" w:rsidP="00B107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2CF7">
              <w:rPr>
                <w:rFonts w:ascii="Times New Roman" w:hAnsi="Times New Roman" w:cs="Times New Roman"/>
                <w:sz w:val="18"/>
                <w:szCs w:val="18"/>
              </w:rPr>
              <w:t xml:space="preserve">50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older adults</w:t>
            </w:r>
            <w:r w:rsidRPr="00B02CF7">
              <w:rPr>
                <w:rFonts w:ascii="Times New Roman" w:hAnsi="Times New Roman" w:cs="Times New Roman"/>
                <w:sz w:val="18"/>
                <w:szCs w:val="18"/>
              </w:rPr>
              <w:t xml:space="preserve"> with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CI,</w:t>
            </w:r>
            <w:r w:rsidRPr="00B02CF7">
              <w:rPr>
                <w:rFonts w:ascii="Times New Roman" w:hAnsi="Times New Roman" w:cs="Times New Roman"/>
                <w:sz w:val="18"/>
                <w:szCs w:val="18"/>
              </w:rPr>
              <w:t xml:space="preserve"> aged 50-80 years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9FAD6A3" w14:textId="5D8A885A" w:rsidR="00B107D6" w:rsidRPr="00B02CF7" w:rsidRDefault="00B107D6" w:rsidP="00B107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2CF7">
              <w:rPr>
                <w:rFonts w:ascii="Times New Roman" w:hAnsi="Times New Roman" w:cs="Times New Roman"/>
                <w:sz w:val="18"/>
                <w:szCs w:val="18"/>
              </w:rPr>
              <w:t>Health education for 3 months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70912D7" w14:textId="7568D2DF" w:rsidR="00B107D6" w:rsidRPr="00B02CF7" w:rsidRDefault="00B107D6" w:rsidP="00B107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2CF7">
              <w:rPr>
                <w:rFonts w:ascii="Times New Roman" w:hAnsi="Times New Roman" w:cs="Times New Roman"/>
                <w:sz w:val="18"/>
                <w:szCs w:val="18"/>
              </w:rPr>
              <w:t xml:space="preserve">Aerobic </w:t>
            </w:r>
            <w:r w:rsidR="003A1EC0">
              <w:rPr>
                <w:rFonts w:ascii="Times New Roman" w:hAnsi="Times New Roman" w:cs="Times New Roman"/>
                <w:sz w:val="18"/>
                <w:szCs w:val="18"/>
              </w:rPr>
              <w:t>e</w:t>
            </w:r>
            <w:r w:rsidRPr="00B02CF7">
              <w:rPr>
                <w:rFonts w:ascii="Times New Roman" w:hAnsi="Times New Roman" w:cs="Times New Roman"/>
                <w:sz w:val="18"/>
                <w:szCs w:val="18"/>
              </w:rPr>
              <w:t>xercise cycling training</w:t>
            </w:r>
            <w:r w:rsidR="006C1E64">
              <w:rPr>
                <w:rFonts w:ascii="Times New Roman" w:hAnsi="Times New Roman" w:cs="Times New Roman"/>
                <w:sz w:val="18"/>
                <w:szCs w:val="18"/>
              </w:rPr>
              <w:t>;</w:t>
            </w:r>
            <w:r w:rsidRPr="00B02CF7">
              <w:rPr>
                <w:rFonts w:ascii="Times New Roman" w:hAnsi="Times New Roman" w:cs="Times New Roman"/>
                <w:sz w:val="18"/>
                <w:szCs w:val="18"/>
              </w:rPr>
              <w:t xml:space="preserve"> 40 min/d</w:t>
            </w:r>
            <w:r w:rsidR="007D0F54">
              <w:rPr>
                <w:rFonts w:ascii="Times New Roman" w:hAnsi="Times New Roman" w:cs="Times New Roman"/>
                <w:sz w:val="18"/>
                <w:szCs w:val="18"/>
              </w:rPr>
              <w:t>ay</w:t>
            </w:r>
            <w:r w:rsidRPr="00B02CF7">
              <w:rPr>
                <w:rFonts w:ascii="Times New Roman" w:hAnsi="Times New Roman" w:cs="Times New Roman"/>
                <w:sz w:val="18"/>
                <w:szCs w:val="18"/>
              </w:rPr>
              <w:t>, 3 d</w:t>
            </w:r>
            <w:r w:rsidR="007D0F54">
              <w:rPr>
                <w:rFonts w:ascii="Times New Roman" w:hAnsi="Times New Roman" w:cs="Times New Roman"/>
                <w:sz w:val="18"/>
                <w:szCs w:val="18"/>
              </w:rPr>
              <w:t>ays</w:t>
            </w:r>
            <w:r w:rsidRPr="00B02CF7">
              <w:rPr>
                <w:rFonts w:ascii="Times New Roman" w:hAnsi="Times New Roman" w:cs="Times New Roman"/>
                <w:sz w:val="18"/>
                <w:szCs w:val="18"/>
              </w:rPr>
              <w:t>/week for 3 months</w:t>
            </w:r>
            <w:r w:rsidR="007D0F54">
              <w:rPr>
                <w:rFonts w:ascii="Times New Roman" w:hAnsi="Times New Roman" w:cs="Times New Roman"/>
                <w:sz w:val="18"/>
                <w:szCs w:val="18"/>
              </w:rPr>
              <w:t xml:space="preserve">; </w:t>
            </w:r>
            <w:r w:rsidR="004069DD">
              <w:rPr>
                <w:rFonts w:ascii="Times New Roman" w:hAnsi="Times New Roman" w:cs="Times New Roman"/>
                <w:sz w:val="18"/>
                <w:szCs w:val="18"/>
              </w:rPr>
              <w:t>moderate</w:t>
            </w:r>
            <w:r w:rsidR="004069DD" w:rsidRPr="00B02CF7">
              <w:rPr>
                <w:rFonts w:ascii="Times New Roman" w:hAnsi="Times New Roman" w:cs="Times New Roman"/>
                <w:sz w:val="18"/>
                <w:szCs w:val="18"/>
              </w:rPr>
              <w:t xml:space="preserve"> intensity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EFD24CC" w14:textId="77777777" w:rsidR="00B107D6" w:rsidRPr="00D94C4D" w:rsidRDefault="00B107D6" w:rsidP="00B107D6">
            <w:pPr>
              <w:ind w:left="147" w:hanging="147"/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D94C4D"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1. MMSE</w:t>
            </w: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;</w:t>
            </w:r>
          </w:p>
          <w:p w14:paraId="22B2F6C0" w14:textId="20797190" w:rsidR="00B107D6" w:rsidRPr="00B02CF7" w:rsidRDefault="00B107D6" w:rsidP="00B107D6">
            <w:pPr>
              <w:ind w:left="147" w:hanging="147"/>
              <w:rPr>
                <w:rFonts w:ascii="Times New Roman" w:hAnsi="Times New Roman" w:cs="Times New Roman"/>
                <w:sz w:val="18"/>
                <w:szCs w:val="18"/>
              </w:rPr>
            </w:pPr>
            <w:r w:rsidRPr="00D94C4D"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 xml:space="preserve">2. </w:t>
            </w:r>
            <w:r w:rsidRPr="008708BF"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ADAS-Cog</w:t>
            </w: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.</w:t>
            </w:r>
          </w:p>
        </w:tc>
        <w:tc>
          <w:tcPr>
            <w:tcW w:w="45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92DFEAA" w14:textId="77777777" w:rsidR="00B107D6" w:rsidRDefault="00B107D6" w:rsidP="00B107D6">
            <w:pPr>
              <w:ind w:left="225" w:hanging="225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02CF7">
              <w:rPr>
                <w:rFonts w:ascii="Times New Roman" w:hAnsi="Times New Roman" w:cs="Times New Roman"/>
                <w:sz w:val="18"/>
                <w:szCs w:val="18"/>
              </w:rPr>
              <w:t xml:space="preserve">1. Aerobic group showed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an increasing trend in </w:t>
            </w:r>
            <w:r w:rsidRPr="00B02CF7">
              <w:rPr>
                <w:rFonts w:ascii="Times New Roman" w:hAnsi="Times New Roman" w:cs="Times New Roman"/>
                <w:sz w:val="18"/>
                <w:szCs w:val="18"/>
              </w:rPr>
              <w:t>MMSE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score, </w:t>
            </w:r>
            <w:r w:rsidRPr="00B02CF7">
              <w:rPr>
                <w:rFonts w:ascii="Times New Roman" w:hAnsi="Times New Roman" w:cs="Times New Roman"/>
                <w:sz w:val="18"/>
                <w:szCs w:val="18"/>
              </w:rPr>
              <w:t xml:space="preserve">while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MMSE</w:t>
            </w:r>
            <w:r w:rsidRPr="00B02CF7">
              <w:rPr>
                <w:rFonts w:ascii="Times New Roman" w:hAnsi="Times New Roman" w:cs="Times New Roman"/>
                <w:sz w:val="18"/>
                <w:szCs w:val="18"/>
              </w:rPr>
              <w:t xml:space="preserve"> scores decreased significantly after 3 months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14:paraId="177001C1" w14:textId="448F6C7D" w:rsidR="00B107D6" w:rsidRPr="00B02CF7" w:rsidRDefault="00B107D6" w:rsidP="00B107D6">
            <w:pPr>
              <w:ind w:left="225" w:hanging="225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8708BF"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ADAS-Cog</w:t>
            </w:r>
            <w:r w:rsidRPr="00B02CF7">
              <w:rPr>
                <w:rFonts w:ascii="Times New Roman" w:hAnsi="Times New Roman" w:cs="Times New Roman"/>
                <w:sz w:val="18"/>
                <w:szCs w:val="18"/>
              </w:rPr>
              <w:t xml:space="preserve"> score was significantly decreased (P&lt;0.05) in aerobic group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but </w:t>
            </w:r>
            <w:r w:rsidRPr="00B02CF7">
              <w:rPr>
                <w:rFonts w:ascii="Times New Roman" w:hAnsi="Times New Roman" w:cs="Times New Roman"/>
                <w:sz w:val="18"/>
                <w:szCs w:val="18"/>
              </w:rPr>
              <w:t>no significant difference in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02CF7">
              <w:rPr>
                <w:rFonts w:ascii="Times New Roman" w:hAnsi="Times New Roman" w:cs="Times New Roman"/>
                <w:sz w:val="18"/>
                <w:szCs w:val="18"/>
              </w:rPr>
              <w:t>control group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B107D6" w:rsidRPr="00E015CE" w14:paraId="7FA5571A" w14:textId="77777777" w:rsidTr="009363BF">
        <w:trPr>
          <w:trHeight w:val="300"/>
          <w:jc w:val="center"/>
        </w:trPr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E813367" w14:textId="537558F6" w:rsidR="00B107D6" w:rsidRPr="00B02CF7" w:rsidRDefault="00B107D6" w:rsidP="00B107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2CF7">
              <w:rPr>
                <w:rFonts w:ascii="Times New Roman" w:hAnsi="Times New Roman" w:cs="Times New Roman"/>
                <w:sz w:val="18"/>
                <w:szCs w:val="18"/>
              </w:rPr>
              <w:t>Yoon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eastAsia="DengXian" w:hAnsi="Times New Roman" w:cs="Times New Roman" w:hint="eastAsia"/>
                <w:kern w:val="0"/>
                <w:sz w:val="18"/>
                <w:szCs w:val="18"/>
                <w14:ligatures w14:val="none"/>
              </w:rPr>
              <w:t>et</w:t>
            </w: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 xml:space="preserve"> al.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FDBE126" w14:textId="77777777" w:rsidR="00B107D6" w:rsidRPr="00EF737B" w:rsidRDefault="00B107D6" w:rsidP="00B107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F737B">
              <w:rPr>
                <w:rFonts w:ascii="Times New Roman" w:hAnsi="Times New Roman" w:cs="Times New Roman"/>
                <w:sz w:val="18"/>
                <w:szCs w:val="18"/>
              </w:rPr>
              <w:t>Korea</w:t>
            </w:r>
          </w:p>
          <w:p w14:paraId="3D9DED08" w14:textId="6E0DBB6B" w:rsidR="00B107D6" w:rsidRPr="00EF737B" w:rsidRDefault="00B107D6" w:rsidP="00B107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F737B">
              <w:rPr>
                <w:rFonts w:ascii="Times New Roman" w:hAnsi="Times New Roman" w:cs="Times New Roman"/>
                <w:sz w:val="18"/>
                <w:szCs w:val="18"/>
              </w:rPr>
              <w:t>2016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E5D8094" w14:textId="1E9EE469" w:rsidR="00B107D6" w:rsidRPr="00EF737B" w:rsidRDefault="00B107D6" w:rsidP="00B107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F737B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70 older adults</w:t>
            </w:r>
            <w:r w:rsidR="00C263F1" w:rsidRPr="00EF737B">
              <w:rPr>
                <w:rFonts w:ascii="Times New Roman" w:hAnsi="Times New Roman" w:cs="Times New Roman" w:hint="eastAsia"/>
                <w:color w:val="FF0000"/>
                <w:sz w:val="18"/>
                <w:szCs w:val="18"/>
              </w:rPr>
              <w:t xml:space="preserve"> with MCI</w:t>
            </w:r>
            <w:r w:rsidRPr="00EF737B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, aged &gt; 65 years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41A94CA" w14:textId="283EC833" w:rsidR="00B107D6" w:rsidRPr="00B02CF7" w:rsidRDefault="007D0F54" w:rsidP="00B107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</w:t>
            </w:r>
            <w:r w:rsidR="00B107D6" w:rsidRPr="00B02CF7">
              <w:rPr>
                <w:rFonts w:ascii="Times New Roman" w:hAnsi="Times New Roman" w:cs="Times New Roman"/>
                <w:sz w:val="18"/>
                <w:szCs w:val="18"/>
              </w:rPr>
              <w:t>alance and ton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ing</w:t>
            </w:r>
            <w:r w:rsidR="00B107D6" w:rsidRPr="00B02CF7">
              <w:rPr>
                <w:rFonts w:ascii="Times New Roman" w:hAnsi="Times New Roman" w:cs="Times New Roman"/>
                <w:sz w:val="18"/>
                <w:szCs w:val="18"/>
              </w:rPr>
              <w:t xml:space="preserve"> exercises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ACB0038" w14:textId="4EE23E45" w:rsidR="00B107D6" w:rsidRPr="00B02CF7" w:rsidRDefault="00B107D6" w:rsidP="00B107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 w:rsidRPr="00B02CF7">
              <w:rPr>
                <w:rFonts w:ascii="Times New Roman" w:hAnsi="Times New Roman" w:cs="Times New Roman"/>
                <w:sz w:val="18"/>
                <w:szCs w:val="18"/>
              </w:rPr>
              <w:t xml:space="preserve">igh-speed power training </w:t>
            </w:r>
            <w:r w:rsidR="004069DD">
              <w:rPr>
                <w:rFonts w:ascii="Times New Roman" w:hAnsi="Times New Roman" w:cs="Times New Roman"/>
                <w:sz w:val="18"/>
                <w:szCs w:val="18"/>
              </w:rPr>
              <w:t>(high</w:t>
            </w:r>
            <w:r w:rsidR="004069DD" w:rsidRPr="00B02CF7">
              <w:rPr>
                <w:rFonts w:ascii="Times New Roman" w:hAnsi="Times New Roman" w:cs="Times New Roman"/>
                <w:sz w:val="18"/>
                <w:szCs w:val="18"/>
              </w:rPr>
              <w:t xml:space="preserve"> intensity</w:t>
            </w:r>
            <w:r w:rsidR="004069DD">
              <w:rPr>
                <w:rFonts w:ascii="Times New Roman" w:hAnsi="Times New Roman" w:cs="Times New Roman"/>
                <w:sz w:val="18"/>
                <w:szCs w:val="18"/>
              </w:rPr>
              <w:t>)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/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L</w:t>
            </w:r>
            <w:r w:rsidRPr="00B02CF7">
              <w:rPr>
                <w:rFonts w:ascii="Times New Roman" w:hAnsi="Times New Roman" w:cs="Times New Roman"/>
                <w:sz w:val="18"/>
                <w:szCs w:val="18"/>
              </w:rPr>
              <w:t>ow-speed strength training</w:t>
            </w:r>
            <w:r w:rsidR="004069DD">
              <w:rPr>
                <w:rFonts w:ascii="Times New Roman" w:hAnsi="Times New Roman" w:cs="Times New Roman"/>
                <w:sz w:val="18"/>
                <w:szCs w:val="18"/>
              </w:rPr>
              <w:t xml:space="preserve"> (low</w:t>
            </w:r>
            <w:r w:rsidR="004069DD" w:rsidRPr="00B02CF7">
              <w:rPr>
                <w:rFonts w:ascii="Times New Roman" w:hAnsi="Times New Roman" w:cs="Times New Roman"/>
                <w:sz w:val="18"/>
                <w:szCs w:val="18"/>
              </w:rPr>
              <w:t xml:space="preserve"> intensity</w:t>
            </w:r>
            <w:r w:rsidR="004069DD">
              <w:rPr>
                <w:rFonts w:ascii="Times New Roman" w:hAnsi="Times New Roman" w:cs="Times New Roman"/>
                <w:sz w:val="18"/>
                <w:szCs w:val="18"/>
              </w:rPr>
              <w:t>)</w:t>
            </w:r>
            <w:r w:rsidR="007D0F54">
              <w:rPr>
                <w:rFonts w:ascii="Times New Roman" w:hAnsi="Times New Roman" w:cs="Times New Roman"/>
                <w:sz w:val="18"/>
                <w:szCs w:val="18"/>
              </w:rPr>
              <w:t>;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02CF7">
              <w:rPr>
                <w:rFonts w:ascii="Times New Roman" w:hAnsi="Times New Roman" w:cs="Times New Roman"/>
                <w:sz w:val="18"/>
                <w:szCs w:val="18"/>
              </w:rPr>
              <w:t>1h</w:t>
            </w:r>
            <w:r w:rsidR="007D0F54">
              <w:rPr>
                <w:rFonts w:ascii="Times New Roman" w:hAnsi="Times New Roman" w:cs="Times New Roman"/>
                <w:sz w:val="18"/>
                <w:szCs w:val="18"/>
              </w:rPr>
              <w:t>r</w:t>
            </w:r>
            <w:r w:rsidRPr="00B02CF7">
              <w:rPr>
                <w:rFonts w:ascii="Times New Roman" w:hAnsi="Times New Roman" w:cs="Times New Roman"/>
                <w:sz w:val="18"/>
                <w:szCs w:val="18"/>
              </w:rPr>
              <w:t xml:space="preserve"> exercise program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B02CF7">
              <w:rPr>
                <w:rFonts w:ascii="Times New Roman" w:hAnsi="Times New Roman" w:cs="Times New Roman"/>
                <w:sz w:val="18"/>
                <w:szCs w:val="18"/>
              </w:rPr>
              <w:t>twice a week for 12 weeks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38C18D2" w14:textId="77777777" w:rsidR="00B107D6" w:rsidRPr="00D94C4D" w:rsidRDefault="00B107D6" w:rsidP="00B107D6">
            <w:pPr>
              <w:ind w:left="147" w:hanging="147"/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D94C4D"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1. MMSE</w:t>
            </w: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 xml:space="preserve">; </w:t>
            </w:r>
          </w:p>
          <w:p w14:paraId="33A5004E" w14:textId="60A12985" w:rsidR="00B107D6" w:rsidRPr="00D94C4D" w:rsidRDefault="00B107D6" w:rsidP="00B107D6">
            <w:pPr>
              <w:ind w:left="147" w:hanging="147"/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D94C4D"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2.</w:t>
            </w: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D94C4D"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MoC</w:t>
            </w: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A.</w:t>
            </w:r>
          </w:p>
        </w:tc>
        <w:tc>
          <w:tcPr>
            <w:tcW w:w="45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472B562" w14:textId="49A3EDB7" w:rsidR="00B107D6" w:rsidRPr="00B02CF7" w:rsidRDefault="00B107D6" w:rsidP="00B107D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02CF7">
              <w:rPr>
                <w:rFonts w:ascii="Times New Roman" w:hAnsi="Times New Roman" w:cs="Times New Roman"/>
                <w:sz w:val="18"/>
                <w:szCs w:val="18"/>
              </w:rPr>
              <w:t>HSPT and LSST showed similar clinically significant improvements in MMSE and MoCA, whereas the CON group showed a significant decrease in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02CF7">
              <w:rPr>
                <w:rFonts w:ascii="Times New Roman" w:hAnsi="Times New Roman" w:cs="Times New Roman"/>
                <w:sz w:val="18"/>
                <w:szCs w:val="18"/>
              </w:rPr>
              <w:t>MMSE and MoCA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scores.</w:t>
            </w:r>
          </w:p>
        </w:tc>
      </w:tr>
      <w:tr w:rsidR="00B107D6" w:rsidRPr="00B02CF7" w14:paraId="00F30D8B" w14:textId="77777777" w:rsidTr="009363BF">
        <w:trPr>
          <w:trHeight w:val="300"/>
          <w:jc w:val="center"/>
        </w:trPr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50B6CDF" w14:textId="60C528F4" w:rsidR="00B107D6" w:rsidRPr="00B02CF7" w:rsidRDefault="00B107D6" w:rsidP="00B107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2CF7">
              <w:rPr>
                <w:rFonts w:ascii="Times New Roman" w:hAnsi="Times New Roman" w:cs="Times New Roman"/>
                <w:sz w:val="18"/>
                <w:szCs w:val="18"/>
              </w:rPr>
              <w:t>Yu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eastAsia="DengXian" w:hAnsi="Times New Roman" w:cs="Times New Roman" w:hint="eastAsia"/>
                <w:kern w:val="0"/>
                <w:sz w:val="18"/>
                <w:szCs w:val="18"/>
                <w14:ligatures w14:val="none"/>
              </w:rPr>
              <w:t>et</w:t>
            </w: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 xml:space="preserve"> al.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27D7098" w14:textId="77777777" w:rsidR="00B107D6" w:rsidRPr="00B02CF7" w:rsidRDefault="00B107D6" w:rsidP="00B107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2CF7">
              <w:rPr>
                <w:rFonts w:ascii="Times New Roman" w:hAnsi="Times New Roman" w:cs="Times New Roman"/>
                <w:sz w:val="18"/>
                <w:szCs w:val="18"/>
              </w:rPr>
              <w:t>China</w:t>
            </w:r>
          </w:p>
          <w:p w14:paraId="225C5432" w14:textId="0EA45C81" w:rsidR="00B107D6" w:rsidRPr="00B02CF7" w:rsidRDefault="00B107D6" w:rsidP="00B107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2CF7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44E2334" w14:textId="1C2BC8CF" w:rsidR="00B107D6" w:rsidRPr="00B02CF7" w:rsidRDefault="00B107D6" w:rsidP="00B107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2CF7">
              <w:rPr>
                <w:rFonts w:ascii="Times New Roman" w:hAnsi="Times New Roman" w:cs="Times New Roman"/>
                <w:sz w:val="18"/>
                <w:szCs w:val="18"/>
              </w:rPr>
              <w:t xml:space="preserve">34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older </w:t>
            </w:r>
            <w:r w:rsidRPr="00B02CF7">
              <w:rPr>
                <w:rFonts w:ascii="Times New Roman" w:hAnsi="Times New Roman" w:cs="Times New Roman"/>
                <w:sz w:val="18"/>
                <w:szCs w:val="18"/>
              </w:rPr>
              <w:t>adults with MCI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B02CF7">
              <w:rPr>
                <w:rFonts w:ascii="Times New Roman" w:hAnsi="Times New Roman" w:cs="Times New Roman"/>
                <w:sz w:val="18"/>
                <w:szCs w:val="18"/>
              </w:rPr>
              <w:t xml:space="preserve"> aged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02CF7">
              <w:rPr>
                <w:rFonts w:ascii="Times New Roman" w:hAnsi="Times New Roman" w:cs="Times New Roman"/>
                <w:sz w:val="18"/>
                <w:szCs w:val="18"/>
              </w:rPr>
              <w:t xml:space="preserve">≥ 50 years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4A95703" w14:textId="24581F90" w:rsidR="00B107D6" w:rsidRPr="00B02CF7" w:rsidRDefault="007D0F54" w:rsidP="00B107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</w:t>
            </w:r>
            <w:r w:rsidR="00B107D6" w:rsidRPr="00B02CF7">
              <w:rPr>
                <w:rFonts w:ascii="Times New Roman" w:hAnsi="Times New Roman" w:cs="Times New Roman"/>
                <w:sz w:val="18"/>
                <w:szCs w:val="18"/>
              </w:rPr>
              <w:t>sual daily activities during the study period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F7BCEC0" w14:textId="1E65D60B" w:rsidR="00B107D6" w:rsidRPr="00B02CF7" w:rsidRDefault="00B107D6" w:rsidP="00B107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2CF7">
              <w:rPr>
                <w:rFonts w:ascii="Times New Roman" w:hAnsi="Times New Roman" w:cs="Times New Roman"/>
                <w:sz w:val="18"/>
                <w:szCs w:val="18"/>
              </w:rPr>
              <w:t>Tai Chi</w:t>
            </w:r>
            <w:r w:rsidR="00DF097D">
              <w:rPr>
                <w:rFonts w:ascii="Times New Roman" w:hAnsi="Times New Roman" w:cs="Times New Roman"/>
                <w:sz w:val="18"/>
                <w:szCs w:val="18"/>
              </w:rPr>
              <w:t>;</w:t>
            </w:r>
            <w:r w:rsidRPr="00B02CF7">
              <w:rPr>
                <w:rFonts w:ascii="Times New Roman" w:hAnsi="Times New Roman" w:cs="Times New Roman"/>
                <w:sz w:val="18"/>
                <w:szCs w:val="18"/>
              </w:rPr>
              <w:t xml:space="preserve"> 3 sessions of 60-min for 24 weeks</w:t>
            </w:r>
            <w:r w:rsidR="009C19E9">
              <w:rPr>
                <w:rFonts w:ascii="Times New Roman" w:hAnsi="Times New Roman" w:cs="Times New Roman"/>
                <w:sz w:val="18"/>
                <w:szCs w:val="18"/>
              </w:rPr>
              <w:t xml:space="preserve"> (low</w:t>
            </w:r>
            <w:r w:rsidR="009C19E9" w:rsidRPr="00B02CF7">
              <w:rPr>
                <w:rFonts w:ascii="Times New Roman" w:hAnsi="Times New Roman" w:cs="Times New Roman"/>
                <w:sz w:val="18"/>
                <w:szCs w:val="18"/>
              </w:rPr>
              <w:t xml:space="preserve"> intensity</w:t>
            </w:r>
            <w:r w:rsidR="009C19E9">
              <w:rPr>
                <w:rFonts w:ascii="Times New Roman" w:hAnsi="Times New Roman" w:cs="Times New Roman"/>
                <w:sz w:val="18"/>
                <w:szCs w:val="18"/>
              </w:rPr>
              <w:t>)</w:t>
            </w:r>
            <w:r w:rsidRPr="00B02CF7">
              <w:rPr>
                <w:rFonts w:ascii="Times New Roman" w:hAnsi="Times New Roman" w:cs="Times New Roman"/>
                <w:sz w:val="18"/>
                <w:szCs w:val="18"/>
              </w:rPr>
              <w:t xml:space="preserve">; </w:t>
            </w:r>
          </w:p>
          <w:p w14:paraId="7BB79295" w14:textId="17F925A8" w:rsidR="00B107D6" w:rsidRPr="00B02CF7" w:rsidRDefault="00B107D6" w:rsidP="00B107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</w:t>
            </w:r>
            <w:r w:rsidRPr="00B02CF7">
              <w:rPr>
                <w:rFonts w:ascii="Times New Roman" w:hAnsi="Times New Roman" w:cs="Times New Roman"/>
                <w:sz w:val="18"/>
                <w:szCs w:val="18"/>
              </w:rPr>
              <w:t xml:space="preserve">onventional </w:t>
            </w:r>
            <w:r w:rsidR="00DF097D">
              <w:rPr>
                <w:rFonts w:ascii="Times New Roman" w:hAnsi="Times New Roman" w:cs="Times New Roman"/>
                <w:sz w:val="18"/>
                <w:szCs w:val="18"/>
              </w:rPr>
              <w:t>fitness training;</w:t>
            </w:r>
            <w:r w:rsidRPr="00B02CF7">
              <w:rPr>
                <w:rFonts w:ascii="Times New Roman" w:hAnsi="Times New Roman" w:cs="Times New Roman"/>
                <w:sz w:val="18"/>
                <w:szCs w:val="18"/>
              </w:rPr>
              <w:t xml:space="preserve"> 3 sessions of 60-min fitness training per week for 24 weeks</w:t>
            </w:r>
            <w:r w:rsidR="00DF097D">
              <w:rPr>
                <w:rFonts w:ascii="Times New Roman" w:hAnsi="Times New Roman" w:cs="Times New Roman"/>
                <w:sz w:val="18"/>
                <w:szCs w:val="18"/>
              </w:rPr>
              <w:t xml:space="preserve">; </w:t>
            </w:r>
            <w:r w:rsidR="009C19E9">
              <w:rPr>
                <w:rFonts w:ascii="Times New Roman" w:hAnsi="Times New Roman" w:cs="Times New Roman"/>
                <w:sz w:val="18"/>
                <w:szCs w:val="18"/>
              </w:rPr>
              <w:t>moderate</w:t>
            </w:r>
            <w:r w:rsidR="009C19E9" w:rsidRPr="00B02CF7">
              <w:rPr>
                <w:rFonts w:ascii="Times New Roman" w:hAnsi="Times New Roman" w:cs="Times New Roman"/>
                <w:sz w:val="18"/>
                <w:szCs w:val="18"/>
              </w:rPr>
              <w:t xml:space="preserve"> intensity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B59FAA8" w14:textId="77777777" w:rsidR="00B107D6" w:rsidRPr="00D94C4D" w:rsidRDefault="00B107D6" w:rsidP="00B107D6">
            <w:pPr>
              <w:ind w:left="147" w:hanging="147"/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D94C4D"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1. MoCA;</w:t>
            </w:r>
          </w:p>
          <w:p w14:paraId="65F1C217" w14:textId="77777777" w:rsidR="00B107D6" w:rsidRPr="00D94C4D" w:rsidRDefault="00B107D6" w:rsidP="00B107D6">
            <w:pPr>
              <w:ind w:left="147" w:hanging="147"/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D94C4D"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 xml:space="preserve">2. Delay Recall Test; </w:t>
            </w:r>
          </w:p>
          <w:p w14:paraId="06AFDC01" w14:textId="77777777" w:rsidR="00B107D6" w:rsidRPr="00D94C4D" w:rsidRDefault="00B107D6" w:rsidP="00B107D6">
            <w:pPr>
              <w:ind w:left="147" w:hanging="147"/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D94C4D"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 xml:space="preserve">3. </w:t>
            </w: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DST</w:t>
            </w:r>
            <w:r w:rsidRPr="00D94C4D"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 xml:space="preserve">; </w:t>
            </w:r>
          </w:p>
          <w:p w14:paraId="2397B834" w14:textId="77777777" w:rsidR="00B107D6" w:rsidRDefault="00B107D6" w:rsidP="00B107D6">
            <w:pPr>
              <w:ind w:left="147" w:hanging="147"/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4</w:t>
            </w:r>
            <w:r w:rsidRPr="00D94C4D"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 xml:space="preserve">. </w:t>
            </w:r>
            <w:r w:rsidRPr="00651A9B"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TMT-A</w:t>
            </w:r>
            <w:r w:rsidRPr="00D94C4D"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 xml:space="preserve">; </w:t>
            </w:r>
          </w:p>
          <w:p w14:paraId="1A3600A1" w14:textId="0E827251" w:rsidR="00B107D6" w:rsidRPr="00D94C4D" w:rsidRDefault="00B107D6" w:rsidP="00B107D6">
            <w:pPr>
              <w:ind w:left="147" w:hanging="147"/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5</w:t>
            </w:r>
            <w:r w:rsidRPr="00D94C4D"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 xml:space="preserve">. </w:t>
            </w:r>
            <w:r w:rsidRPr="00651A9B"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TMT-B</w:t>
            </w: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.</w:t>
            </w:r>
          </w:p>
        </w:tc>
        <w:tc>
          <w:tcPr>
            <w:tcW w:w="45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6A80BE5" w14:textId="77777777" w:rsidR="00B107D6" w:rsidRPr="00D47160" w:rsidRDefault="00B107D6" w:rsidP="00B107D6">
            <w:pPr>
              <w:ind w:left="147" w:hanging="147"/>
              <w:jc w:val="both"/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D47160"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1. TC and EX groups showed significant improvements in MoCA scores compared with CON at both mid- and post-assessments (both P</w:t>
            </w: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D47160"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&lt;</w:t>
            </w: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D47160"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0.001)</w:t>
            </w: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 xml:space="preserve">; </w:t>
            </w:r>
          </w:p>
          <w:p w14:paraId="57DD3711" w14:textId="77777777" w:rsidR="00B107D6" w:rsidRPr="00D47160" w:rsidRDefault="00B107D6" w:rsidP="00B107D6">
            <w:pPr>
              <w:ind w:left="147" w:hanging="147"/>
              <w:jc w:val="both"/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D47160"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 xml:space="preserve">2. Both interventions were associated with significant improvements in the delay recall test compared with CON; </w:t>
            </w:r>
          </w:p>
          <w:p w14:paraId="5C967013" w14:textId="77777777" w:rsidR="00B107D6" w:rsidRPr="00D47160" w:rsidRDefault="00B107D6" w:rsidP="00B107D6">
            <w:pPr>
              <w:ind w:left="147" w:hanging="147"/>
              <w:jc w:val="both"/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D47160"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 xml:space="preserve">3. Both EX and TC demonstrated profound improvements in the length of the </w:t>
            </w: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DST-F</w:t>
            </w:r>
            <w:r w:rsidRPr="00D47160"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 xml:space="preserve"> compared to CON at post-assessment</w:t>
            </w: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 xml:space="preserve">, but </w:t>
            </w:r>
            <w:r w:rsidRPr="00D47160"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 xml:space="preserve">no significant differences in the length and score of the </w:t>
            </w: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DST-B</w:t>
            </w:r>
            <w:r w:rsidRPr="00D47160"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 xml:space="preserve">; </w:t>
            </w:r>
          </w:p>
          <w:p w14:paraId="12566E22" w14:textId="77777777" w:rsidR="00B107D6" w:rsidRPr="00D47160" w:rsidRDefault="00B107D6" w:rsidP="00B107D6">
            <w:pPr>
              <w:ind w:left="147" w:hanging="147"/>
              <w:jc w:val="both"/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4</w:t>
            </w:r>
            <w:r w:rsidRPr="00D47160"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 xml:space="preserve">. </w:t>
            </w: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N</w:t>
            </w:r>
            <w:r w:rsidRPr="00D47160"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o significant differences in TMT</w:t>
            </w: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-</w:t>
            </w:r>
            <w:r w:rsidRPr="00D47160"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 xml:space="preserve">A scores; </w:t>
            </w:r>
          </w:p>
          <w:p w14:paraId="3BFA0087" w14:textId="18CBD10A" w:rsidR="00B107D6" w:rsidRPr="00D47160" w:rsidRDefault="00B107D6" w:rsidP="00B107D6">
            <w:pPr>
              <w:ind w:left="147" w:hanging="147"/>
              <w:jc w:val="both"/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lastRenderedPageBreak/>
              <w:t>5</w:t>
            </w:r>
            <w:r w:rsidRPr="00D47160"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. At mid-assessment, there were no significant differences in TMT</w:t>
            </w: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-</w:t>
            </w:r>
            <w:r w:rsidRPr="00D47160"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B difference scores</w:t>
            </w: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 xml:space="preserve">. </w:t>
            </w:r>
          </w:p>
        </w:tc>
      </w:tr>
      <w:tr w:rsidR="00B107D6" w:rsidRPr="00B02CF7" w14:paraId="70E1D435" w14:textId="77777777" w:rsidTr="009363BF">
        <w:trPr>
          <w:trHeight w:val="300"/>
          <w:jc w:val="center"/>
        </w:trPr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69E15FF" w14:textId="23467DE5" w:rsidR="00B107D6" w:rsidRPr="00B02CF7" w:rsidRDefault="00B107D6" w:rsidP="00B107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2CF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Yu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eastAsia="DengXian" w:hAnsi="Times New Roman" w:cs="Times New Roman" w:hint="eastAsia"/>
                <w:kern w:val="0"/>
                <w:sz w:val="18"/>
                <w:szCs w:val="18"/>
                <w14:ligatures w14:val="none"/>
              </w:rPr>
              <w:t>et</w:t>
            </w: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 xml:space="preserve"> al.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2B2EDB1" w14:textId="77777777" w:rsidR="00B107D6" w:rsidRPr="00B02CF7" w:rsidRDefault="00B107D6" w:rsidP="00B107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2CF7">
              <w:rPr>
                <w:rFonts w:ascii="Times New Roman" w:hAnsi="Times New Roman" w:cs="Times New Roman"/>
                <w:sz w:val="18"/>
                <w:szCs w:val="18"/>
              </w:rPr>
              <w:t>USA</w:t>
            </w:r>
          </w:p>
          <w:p w14:paraId="79BE8B8F" w14:textId="6EF7C7A5" w:rsidR="00B107D6" w:rsidRPr="00B02CF7" w:rsidRDefault="00B107D6" w:rsidP="00B107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2CF7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A6DAAFE" w14:textId="6B3A20B6" w:rsidR="00B107D6" w:rsidRPr="00B02CF7" w:rsidRDefault="00B107D6" w:rsidP="00B107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2CF7">
              <w:rPr>
                <w:rFonts w:ascii="Times New Roman" w:hAnsi="Times New Roman" w:cs="Times New Roman"/>
                <w:sz w:val="18"/>
                <w:szCs w:val="18"/>
              </w:rPr>
              <w:t xml:space="preserve">96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older adults</w:t>
            </w:r>
            <w:r w:rsidRPr="00B02CF7">
              <w:rPr>
                <w:rFonts w:ascii="Times New Roman" w:hAnsi="Times New Roman" w:cs="Times New Roman"/>
                <w:sz w:val="18"/>
                <w:szCs w:val="18"/>
              </w:rPr>
              <w:t xml:space="preserve"> with AD, aged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02CF7">
              <w:rPr>
                <w:rFonts w:ascii="Times New Roman" w:hAnsi="Times New Roman" w:cs="Times New Roman"/>
                <w:sz w:val="18"/>
                <w:szCs w:val="18"/>
              </w:rPr>
              <w:t>≥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02CF7">
              <w:rPr>
                <w:rFonts w:ascii="Times New Roman" w:hAnsi="Times New Roman" w:cs="Times New Roman"/>
                <w:sz w:val="18"/>
                <w:szCs w:val="18"/>
              </w:rPr>
              <w:t>66 years (77.4 ± 6.8 years)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C457C62" w14:textId="3FD2041D" w:rsidR="00B107D6" w:rsidRPr="00B02CF7" w:rsidRDefault="00B107D6" w:rsidP="00B107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</w:t>
            </w:r>
            <w:r w:rsidRPr="00B02CF7">
              <w:rPr>
                <w:rFonts w:ascii="Times New Roman" w:hAnsi="Times New Roman" w:cs="Times New Roman"/>
                <w:sz w:val="18"/>
                <w:szCs w:val="18"/>
              </w:rPr>
              <w:t xml:space="preserve">tretching for 20–50 minutes, 3 times a week for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B02CF7">
              <w:rPr>
                <w:rFonts w:ascii="Times New Roman" w:hAnsi="Times New Roman" w:cs="Times New Roman"/>
                <w:sz w:val="18"/>
                <w:szCs w:val="18"/>
              </w:rPr>
              <w:t xml:space="preserve"> months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0C19897" w14:textId="45C1160B" w:rsidR="00B107D6" w:rsidRPr="00B02CF7" w:rsidRDefault="00B107D6" w:rsidP="00B107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</w:t>
            </w:r>
            <w:r w:rsidRPr="00B02CF7">
              <w:rPr>
                <w:rFonts w:ascii="Times New Roman" w:hAnsi="Times New Roman" w:cs="Times New Roman"/>
                <w:sz w:val="18"/>
                <w:szCs w:val="18"/>
              </w:rPr>
              <w:t>ycling</w:t>
            </w:r>
            <w:r w:rsidR="00DF097D">
              <w:rPr>
                <w:rFonts w:ascii="Times New Roman" w:hAnsi="Times New Roman" w:cs="Times New Roman"/>
                <w:sz w:val="18"/>
                <w:szCs w:val="18"/>
              </w:rPr>
              <w:t xml:space="preserve">; </w:t>
            </w:r>
            <w:r w:rsidRPr="00B02CF7">
              <w:rPr>
                <w:rFonts w:ascii="Times New Roman" w:hAnsi="Times New Roman" w:cs="Times New Roman"/>
                <w:sz w:val="18"/>
                <w:szCs w:val="18"/>
              </w:rPr>
              <w:t xml:space="preserve">20–50 min a session, three times a week for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B02CF7">
              <w:rPr>
                <w:rFonts w:ascii="Times New Roman" w:hAnsi="Times New Roman" w:cs="Times New Roman"/>
                <w:sz w:val="18"/>
                <w:szCs w:val="18"/>
              </w:rPr>
              <w:t xml:space="preserve"> months</w:t>
            </w:r>
            <w:r w:rsidR="00DF097D">
              <w:rPr>
                <w:rFonts w:ascii="Times New Roman" w:hAnsi="Times New Roman" w:cs="Times New Roman"/>
                <w:sz w:val="18"/>
                <w:szCs w:val="18"/>
              </w:rPr>
              <w:t xml:space="preserve">; </w:t>
            </w:r>
            <w:r w:rsidR="00C33C3B">
              <w:rPr>
                <w:rFonts w:ascii="Times New Roman" w:hAnsi="Times New Roman" w:cs="Times New Roman"/>
                <w:sz w:val="18"/>
                <w:szCs w:val="18"/>
              </w:rPr>
              <w:t>moderate</w:t>
            </w:r>
            <w:r w:rsidR="00C33C3B" w:rsidRPr="00B02CF7">
              <w:rPr>
                <w:rFonts w:ascii="Times New Roman" w:hAnsi="Times New Roman" w:cs="Times New Roman"/>
                <w:sz w:val="18"/>
                <w:szCs w:val="18"/>
              </w:rPr>
              <w:t xml:space="preserve"> intensity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EEB3821" w14:textId="77777777" w:rsidR="00B107D6" w:rsidRDefault="00B107D6" w:rsidP="00B107D6">
            <w:pPr>
              <w:ind w:left="147" w:hanging="147"/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 xml:space="preserve">1. </w:t>
            </w:r>
            <w:r w:rsidRPr="00CA78D5"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ADAS-Cog</w:t>
            </w: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;</w:t>
            </w:r>
          </w:p>
          <w:p w14:paraId="50D53DE7" w14:textId="77777777" w:rsidR="00B107D6" w:rsidRDefault="00B107D6" w:rsidP="00B107D6">
            <w:pPr>
              <w:ind w:left="147" w:hanging="147"/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 xml:space="preserve">2. </w:t>
            </w:r>
            <w:r w:rsidRPr="00CA78D5"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Memory</w:t>
            </w: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;</w:t>
            </w:r>
          </w:p>
          <w:p w14:paraId="1FB4A0C2" w14:textId="77777777" w:rsidR="00B107D6" w:rsidRDefault="00B107D6" w:rsidP="00B107D6">
            <w:pPr>
              <w:ind w:left="147" w:hanging="147"/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DengXian" w:hAnsi="Times New Roman" w:cs="Times New Roman" w:hint="eastAsia"/>
                <w:kern w:val="0"/>
                <w:sz w:val="18"/>
                <w:szCs w:val="18"/>
                <w14:ligatures w14:val="none"/>
              </w:rPr>
              <w:t>3</w:t>
            </w: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 xml:space="preserve">. </w:t>
            </w:r>
            <w:r w:rsidRPr="00CA78D5"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Executive function</w:t>
            </w: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;</w:t>
            </w:r>
          </w:p>
          <w:p w14:paraId="6F880425" w14:textId="77777777" w:rsidR="00B107D6" w:rsidRDefault="00B107D6" w:rsidP="00B107D6">
            <w:pPr>
              <w:ind w:left="147" w:hanging="147"/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DengXian" w:hAnsi="Times New Roman" w:cs="Times New Roman" w:hint="eastAsia"/>
                <w:kern w:val="0"/>
                <w:sz w:val="18"/>
                <w:szCs w:val="18"/>
                <w14:ligatures w14:val="none"/>
              </w:rPr>
              <w:t>4</w:t>
            </w: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 xml:space="preserve">. </w:t>
            </w:r>
            <w:r w:rsidRPr="00CA78D5"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Attention</w:t>
            </w:r>
            <w:r>
              <w:rPr>
                <w:rFonts w:ascii="Times New Roman" w:eastAsia="DengXian" w:hAnsi="Times New Roman" w:cs="Times New Roman" w:hint="eastAsia"/>
                <w:kern w:val="0"/>
                <w:sz w:val="18"/>
                <w:szCs w:val="18"/>
                <w14:ligatures w14:val="none"/>
              </w:rPr>
              <w:t>;</w:t>
            </w:r>
          </w:p>
          <w:p w14:paraId="5013FF32" w14:textId="77777777" w:rsidR="00B107D6" w:rsidRDefault="00B107D6" w:rsidP="00B107D6">
            <w:pPr>
              <w:ind w:left="147" w:hanging="147"/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DengXian" w:hAnsi="Times New Roman" w:cs="Times New Roman" w:hint="eastAsia"/>
                <w:kern w:val="0"/>
                <w:sz w:val="18"/>
                <w:szCs w:val="18"/>
                <w14:ligatures w14:val="none"/>
              </w:rPr>
              <w:t>5</w:t>
            </w: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 xml:space="preserve">. </w:t>
            </w:r>
            <w:r w:rsidRPr="00B9166E"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Processing speed</w:t>
            </w: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;</w:t>
            </w:r>
          </w:p>
          <w:p w14:paraId="2A31EF77" w14:textId="77777777" w:rsidR="00B107D6" w:rsidRDefault="00B107D6" w:rsidP="00B107D6">
            <w:pPr>
              <w:ind w:left="147" w:hanging="147"/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DengXian" w:hAnsi="Times New Roman" w:cs="Times New Roman" w:hint="eastAsia"/>
                <w:kern w:val="0"/>
                <w:sz w:val="18"/>
                <w:szCs w:val="18"/>
                <w14:ligatures w14:val="none"/>
              </w:rPr>
              <w:t>6</w:t>
            </w: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 xml:space="preserve">. </w:t>
            </w:r>
            <w:r w:rsidRPr="00B9166E"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Language</w:t>
            </w: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;</w:t>
            </w:r>
          </w:p>
          <w:p w14:paraId="23850DDB" w14:textId="58BC7AF3" w:rsidR="00B107D6" w:rsidRPr="00D94C4D" w:rsidRDefault="00B107D6" w:rsidP="00B107D6">
            <w:pPr>
              <w:ind w:left="147" w:hanging="147"/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DengXian" w:hAnsi="Times New Roman" w:cs="Times New Roman" w:hint="eastAsia"/>
                <w:kern w:val="0"/>
                <w:sz w:val="18"/>
                <w:szCs w:val="18"/>
                <w14:ligatures w14:val="none"/>
              </w:rPr>
              <w:t>7</w:t>
            </w: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 xml:space="preserve">. </w:t>
            </w:r>
            <w:r w:rsidRPr="00874BED"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Global cognition</w:t>
            </w: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.</w:t>
            </w:r>
          </w:p>
        </w:tc>
        <w:tc>
          <w:tcPr>
            <w:tcW w:w="45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29B74F0" w14:textId="272AAB65" w:rsidR="00B107D6" w:rsidRPr="00D47160" w:rsidRDefault="00B107D6" w:rsidP="00B107D6">
            <w:pPr>
              <w:jc w:val="both"/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D47160"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 xml:space="preserve">There were no differences in the </w:t>
            </w: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6</w:t>
            </w:r>
            <w:r w:rsidRPr="00D47160"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-month rate of change in ADAS-Cog, memory, executive function, attention</w:t>
            </w: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,</w:t>
            </w:r>
            <w:r w:rsidRPr="00D47160"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B9166E"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processing speed</w:t>
            </w: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 xml:space="preserve">, </w:t>
            </w:r>
            <w:r w:rsidRPr="00D47160"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language</w:t>
            </w: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 xml:space="preserve">, or </w:t>
            </w:r>
            <w:r w:rsidRPr="00874BED"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global cognition</w:t>
            </w: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.</w:t>
            </w:r>
          </w:p>
        </w:tc>
      </w:tr>
      <w:tr w:rsidR="00B107D6" w:rsidRPr="00B02CF7" w14:paraId="10776A2C" w14:textId="77777777" w:rsidTr="009363BF">
        <w:trPr>
          <w:trHeight w:val="300"/>
          <w:jc w:val="center"/>
        </w:trPr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296D7DD" w14:textId="2D3B3AD9" w:rsidR="00B107D6" w:rsidRPr="00B02CF7" w:rsidRDefault="00B107D6" w:rsidP="00B107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2CF7">
              <w:rPr>
                <w:rFonts w:ascii="Times New Roman" w:hAnsi="Times New Roman" w:cs="Times New Roman"/>
                <w:sz w:val="18"/>
                <w:szCs w:val="18"/>
              </w:rPr>
              <w:t>Zhang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eastAsia="DengXian" w:hAnsi="Times New Roman" w:cs="Times New Roman" w:hint="eastAsia"/>
                <w:kern w:val="0"/>
                <w:sz w:val="18"/>
                <w:szCs w:val="18"/>
                <w14:ligatures w14:val="none"/>
              </w:rPr>
              <w:t>et</w:t>
            </w: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 xml:space="preserve"> al.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0232E53" w14:textId="77777777" w:rsidR="00B107D6" w:rsidRPr="00B02CF7" w:rsidRDefault="00B107D6" w:rsidP="00B107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2CF7">
              <w:rPr>
                <w:rFonts w:ascii="Times New Roman" w:hAnsi="Times New Roman" w:cs="Times New Roman"/>
                <w:sz w:val="18"/>
                <w:szCs w:val="18"/>
              </w:rPr>
              <w:t>China</w:t>
            </w:r>
          </w:p>
          <w:p w14:paraId="0FE3EE43" w14:textId="313EC548" w:rsidR="00B107D6" w:rsidRPr="00B02CF7" w:rsidRDefault="00B107D6" w:rsidP="00B107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2CF7"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792AECB" w14:textId="2070ABF2" w:rsidR="00B107D6" w:rsidRPr="00B02CF7" w:rsidRDefault="00B107D6" w:rsidP="00B107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2CF7">
              <w:rPr>
                <w:rFonts w:ascii="Times New Roman" w:hAnsi="Times New Roman" w:cs="Times New Roman"/>
                <w:sz w:val="18"/>
                <w:szCs w:val="18"/>
              </w:rPr>
              <w:t>42 older adults with MCI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B02CF7">
              <w:rPr>
                <w:rFonts w:ascii="Times New Roman" w:hAnsi="Times New Roman" w:cs="Times New Roman"/>
                <w:sz w:val="18"/>
                <w:szCs w:val="18"/>
              </w:rPr>
              <w:t>age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d</w:t>
            </w:r>
            <w:r w:rsidRPr="00B02CF7">
              <w:rPr>
                <w:rFonts w:ascii="Times New Roman" w:hAnsi="Times New Roman" w:cs="Times New Roman"/>
                <w:sz w:val="18"/>
                <w:szCs w:val="18"/>
              </w:rPr>
              <w:t xml:space="preserve"> 60-80 years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1487777" w14:textId="52F4D8BB" w:rsidR="00B107D6" w:rsidRPr="00B02CF7" w:rsidRDefault="00B107D6" w:rsidP="00B107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</w:t>
            </w:r>
            <w:r w:rsidRPr="00B02CF7">
              <w:rPr>
                <w:rFonts w:ascii="Times New Roman" w:hAnsi="Times New Roman" w:cs="Times New Roman"/>
                <w:sz w:val="18"/>
                <w:szCs w:val="18"/>
              </w:rPr>
              <w:t>onthly health science knowledge dissemination activities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C2CF642" w14:textId="533FC3D3" w:rsidR="00B107D6" w:rsidRPr="00B02CF7" w:rsidRDefault="00B107D6" w:rsidP="00B107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</w:t>
            </w:r>
            <w:r w:rsidRPr="00B02CF7">
              <w:rPr>
                <w:rFonts w:ascii="Times New Roman" w:hAnsi="Times New Roman" w:cs="Times New Roman"/>
                <w:sz w:val="18"/>
                <w:szCs w:val="18"/>
              </w:rPr>
              <w:t>raditional</w:t>
            </w:r>
          </w:p>
          <w:p w14:paraId="71CDB81E" w14:textId="43B6A487" w:rsidR="00B107D6" w:rsidRDefault="00B107D6" w:rsidP="00B107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2CF7">
              <w:rPr>
                <w:rFonts w:ascii="Times New Roman" w:hAnsi="Times New Roman" w:cs="Times New Roman"/>
                <w:sz w:val="18"/>
                <w:szCs w:val="18"/>
              </w:rPr>
              <w:t>Chinese exercise combined with rhythm training group</w:t>
            </w:r>
            <w:r w:rsidR="00DF097D">
              <w:rPr>
                <w:rFonts w:ascii="Times New Roman" w:hAnsi="Times New Roman" w:cs="Times New Roman"/>
                <w:sz w:val="18"/>
                <w:szCs w:val="18"/>
              </w:rPr>
              <w:t>;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02CF7">
              <w:rPr>
                <w:rFonts w:ascii="Times New Roman" w:hAnsi="Times New Roman" w:cs="Times New Roman"/>
                <w:sz w:val="18"/>
                <w:szCs w:val="18"/>
              </w:rPr>
              <w:t>60</w:t>
            </w:r>
            <w:r w:rsidR="003A1EC0">
              <w:rPr>
                <w:rFonts w:ascii="Times New Roman" w:hAnsi="Times New Roman" w:cs="Times New Roman"/>
                <w:sz w:val="18"/>
                <w:szCs w:val="18"/>
              </w:rPr>
              <w:t>mins per</w:t>
            </w:r>
            <w:r w:rsidRPr="00B02CF7">
              <w:rPr>
                <w:rFonts w:ascii="Times New Roman" w:hAnsi="Times New Roman" w:cs="Times New Roman"/>
                <w:sz w:val="18"/>
                <w:szCs w:val="18"/>
              </w:rPr>
              <w:t xml:space="preserve"> session, 3 sessions a week for 12 weeks</w:t>
            </w:r>
            <w:r w:rsidR="003A1EC0">
              <w:rPr>
                <w:rFonts w:ascii="Times New Roman" w:hAnsi="Times New Roman" w:cs="Times New Roman"/>
                <w:sz w:val="18"/>
                <w:szCs w:val="18"/>
              </w:rPr>
              <w:t xml:space="preserve">; </w:t>
            </w:r>
            <w:r w:rsidR="00C33C3B">
              <w:rPr>
                <w:rFonts w:ascii="Times New Roman" w:hAnsi="Times New Roman" w:cs="Times New Roman"/>
                <w:sz w:val="18"/>
                <w:szCs w:val="18"/>
              </w:rPr>
              <w:t>moderate</w:t>
            </w:r>
            <w:r w:rsidR="00C33C3B" w:rsidRPr="00B02CF7">
              <w:rPr>
                <w:rFonts w:ascii="Times New Roman" w:hAnsi="Times New Roman" w:cs="Times New Roman"/>
                <w:sz w:val="18"/>
                <w:szCs w:val="18"/>
              </w:rPr>
              <w:t xml:space="preserve"> intensity</w:t>
            </w:r>
          </w:p>
          <w:p w14:paraId="04004A68" w14:textId="77777777" w:rsidR="003A1EC0" w:rsidRPr="00B02CF7" w:rsidRDefault="003A1EC0" w:rsidP="00B107D6"/>
          <w:p w14:paraId="6C619A60" w14:textId="029EF26B" w:rsidR="00B107D6" w:rsidRPr="00B02CF7" w:rsidRDefault="00B107D6" w:rsidP="00B107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2CF7">
              <w:rPr>
                <w:rFonts w:ascii="Times New Roman" w:hAnsi="Times New Roman" w:cs="Times New Roman"/>
                <w:sz w:val="18"/>
                <w:szCs w:val="18"/>
              </w:rPr>
              <w:t>Walking group</w:t>
            </w:r>
            <w:r w:rsidR="003A1EC0">
              <w:rPr>
                <w:rFonts w:ascii="Times New Roman" w:hAnsi="Times New Roman" w:cs="Times New Roman"/>
                <w:sz w:val="18"/>
                <w:szCs w:val="18"/>
              </w:rPr>
              <w:t>;</w:t>
            </w:r>
            <w:r w:rsidRPr="00B02CF7">
              <w:rPr>
                <w:rFonts w:ascii="Times New Roman" w:hAnsi="Times New Roman" w:cs="Times New Roman"/>
                <w:sz w:val="18"/>
                <w:szCs w:val="18"/>
              </w:rPr>
              <w:t xml:space="preserve"> 60-mi</w:t>
            </w:r>
            <w:r w:rsidR="003A1EC0">
              <w:rPr>
                <w:rFonts w:ascii="Times New Roman" w:hAnsi="Times New Roman" w:cs="Times New Roman"/>
                <w:sz w:val="18"/>
                <w:szCs w:val="18"/>
              </w:rPr>
              <w:t>ns per session,</w:t>
            </w:r>
            <w:r w:rsidRPr="00B02CF7">
              <w:rPr>
                <w:rFonts w:ascii="Times New Roman" w:hAnsi="Times New Roman" w:cs="Times New Roman"/>
                <w:sz w:val="18"/>
                <w:szCs w:val="18"/>
              </w:rPr>
              <w:t xml:space="preserve"> 3 sessions a week for 12 weeks</w:t>
            </w:r>
            <w:r w:rsidR="003A1EC0">
              <w:rPr>
                <w:rFonts w:ascii="Times New Roman" w:hAnsi="Times New Roman" w:cs="Times New Roman"/>
                <w:sz w:val="18"/>
                <w:szCs w:val="18"/>
              </w:rPr>
              <w:t xml:space="preserve">; </w:t>
            </w:r>
            <w:r w:rsidR="00C33C3B">
              <w:rPr>
                <w:rFonts w:ascii="Times New Roman" w:hAnsi="Times New Roman" w:cs="Times New Roman"/>
                <w:sz w:val="18"/>
                <w:szCs w:val="18"/>
              </w:rPr>
              <w:t>moderate</w:t>
            </w:r>
            <w:r w:rsidR="00C33C3B" w:rsidRPr="00B02CF7">
              <w:rPr>
                <w:rFonts w:ascii="Times New Roman" w:hAnsi="Times New Roman" w:cs="Times New Roman"/>
                <w:sz w:val="18"/>
                <w:szCs w:val="18"/>
              </w:rPr>
              <w:t xml:space="preserve"> intensity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01FD156" w14:textId="77777777" w:rsidR="00B107D6" w:rsidRPr="00D94C4D" w:rsidRDefault="00B107D6" w:rsidP="00B107D6">
            <w:pPr>
              <w:ind w:left="147" w:hanging="147"/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D94C4D"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1. MMSE;</w:t>
            </w:r>
          </w:p>
          <w:p w14:paraId="0FAEC38F" w14:textId="77777777" w:rsidR="00B107D6" w:rsidRPr="00D94C4D" w:rsidRDefault="00B107D6" w:rsidP="00B107D6">
            <w:pPr>
              <w:ind w:left="147" w:hanging="147"/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D94C4D"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2. MoCA;</w:t>
            </w:r>
          </w:p>
          <w:p w14:paraId="4CE91EF9" w14:textId="3E910D68" w:rsidR="00B107D6" w:rsidRPr="00B02CF7" w:rsidRDefault="00B107D6" w:rsidP="00B107D6">
            <w:pPr>
              <w:ind w:left="147" w:hanging="147"/>
              <w:rPr>
                <w:rFonts w:ascii="Times New Roman" w:hAnsi="Times New Roman" w:cs="Times New Roman"/>
                <w:sz w:val="18"/>
                <w:szCs w:val="18"/>
              </w:rPr>
            </w:pPr>
            <w:r w:rsidRPr="00D94C4D"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3. SDMT</w:t>
            </w: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.</w:t>
            </w:r>
          </w:p>
        </w:tc>
        <w:tc>
          <w:tcPr>
            <w:tcW w:w="45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466E4D8" w14:textId="77777777" w:rsidR="00B107D6" w:rsidRPr="00D47160" w:rsidRDefault="00B107D6" w:rsidP="00B107D6">
            <w:pPr>
              <w:ind w:left="147" w:hanging="147"/>
              <w:jc w:val="both"/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D47160"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 xml:space="preserve">1. </w:t>
            </w: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T</w:t>
            </w:r>
            <w:r w:rsidRPr="00D47160"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here was small change between the 3 groups after 6 weeks of intervention, and no significant difference between the groups, but there was a significant difference in the MMSE test between the TCE + RTG and CG after 12 weeks (P &lt; .05)</w:t>
            </w: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;</w:t>
            </w:r>
            <w:r w:rsidRPr="00D47160"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 xml:space="preserve"> </w:t>
            </w:r>
          </w:p>
          <w:p w14:paraId="4A65F681" w14:textId="77777777" w:rsidR="00B107D6" w:rsidRPr="00D47160" w:rsidRDefault="00B107D6" w:rsidP="00B107D6">
            <w:pPr>
              <w:ind w:left="147" w:hanging="147"/>
              <w:jc w:val="both"/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D47160"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 xml:space="preserve">2. The MoCA </w:t>
            </w: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s</w:t>
            </w:r>
            <w:r w:rsidRPr="00D47160"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core of the TCE + RTG</w:t>
            </w: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 xml:space="preserve"> improved over time, but slight</w:t>
            </w:r>
            <w:r w:rsidRPr="00D47160"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 xml:space="preserve"> differen</w:t>
            </w: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ce in MoCA within</w:t>
            </w:r>
            <w:r w:rsidRPr="00D47160"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 xml:space="preserve"> TCE + RTG and CG</w:t>
            </w: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;</w:t>
            </w:r>
            <w:r w:rsidRPr="00D47160"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 xml:space="preserve"> </w:t>
            </w:r>
          </w:p>
          <w:p w14:paraId="29D2A101" w14:textId="44AE8A01" w:rsidR="00B107D6" w:rsidRPr="00E015CE" w:rsidRDefault="00B107D6" w:rsidP="00B107D6">
            <w:pPr>
              <w:ind w:left="147" w:hanging="147"/>
              <w:jc w:val="both"/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D47160"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3. T</w:t>
            </w: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here was</w:t>
            </w:r>
            <w:r w:rsidRPr="00D47160"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 xml:space="preserve"> a small improvement in the SDMT </w:t>
            </w: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 xml:space="preserve">of </w:t>
            </w:r>
            <w:r w:rsidRPr="00D47160"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the TCE + RTG and CG</w:t>
            </w: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 xml:space="preserve">, while </w:t>
            </w:r>
            <w:r w:rsidRPr="00D47160"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 xml:space="preserve">SDMT </w:t>
            </w: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  <w14:ligatures w14:val="none"/>
              </w:rPr>
              <w:t>of the CG decreased.</w:t>
            </w:r>
          </w:p>
        </w:tc>
      </w:tr>
    </w:tbl>
    <w:p w14:paraId="7F689A62" w14:textId="39C6376A" w:rsidR="001F07C7" w:rsidRPr="000B3099" w:rsidRDefault="00C36036" w:rsidP="001F07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IG- Intervention group; CG- Control group; </w:t>
      </w:r>
      <w:r w:rsidR="000B3099">
        <w:rPr>
          <w:rFonts w:ascii="Times New Roman" w:hAnsi="Times New Roman" w:cs="Times New Roman"/>
        </w:rPr>
        <w:t xml:space="preserve">MoCA- Montreal cognitive assessment; MMSE- Mini-mental state examination; </w:t>
      </w:r>
      <w:r w:rsidR="00985DB2" w:rsidRPr="00985DB2">
        <w:rPr>
          <w:rFonts w:ascii="Times New Roman" w:hAnsi="Times New Roman" w:cs="Times New Roman"/>
        </w:rPr>
        <w:t>MCS</w:t>
      </w:r>
      <w:r w:rsidR="00985DB2">
        <w:rPr>
          <w:rFonts w:ascii="Times New Roman" w:hAnsi="Times New Roman" w:cs="Times New Roman"/>
        </w:rPr>
        <w:t xml:space="preserve">- </w:t>
      </w:r>
      <w:r w:rsidR="00985DB2" w:rsidRPr="00985DB2">
        <w:rPr>
          <w:rFonts w:ascii="Times New Roman" w:hAnsi="Times New Roman" w:cs="Times New Roman"/>
        </w:rPr>
        <w:t xml:space="preserve">Mental </w:t>
      </w:r>
      <w:r w:rsidR="006A51FF" w:rsidRPr="00985DB2">
        <w:rPr>
          <w:rFonts w:ascii="Times New Roman" w:hAnsi="Times New Roman" w:cs="Times New Roman"/>
        </w:rPr>
        <w:t>component summary</w:t>
      </w:r>
      <w:r w:rsidR="00985DB2">
        <w:rPr>
          <w:rFonts w:ascii="Times New Roman" w:hAnsi="Times New Roman" w:cs="Times New Roman"/>
        </w:rPr>
        <w:t>;</w:t>
      </w:r>
      <w:r w:rsidR="0026158C">
        <w:rPr>
          <w:rFonts w:ascii="Times New Roman" w:hAnsi="Times New Roman" w:cs="Times New Roman"/>
        </w:rPr>
        <w:t xml:space="preserve"> CASI- </w:t>
      </w:r>
      <w:r w:rsidR="0026158C" w:rsidRPr="0026158C">
        <w:rPr>
          <w:rFonts w:ascii="Times New Roman" w:hAnsi="Times New Roman" w:cs="Times New Roman"/>
        </w:rPr>
        <w:t xml:space="preserve">Cognitive </w:t>
      </w:r>
      <w:r w:rsidR="006A51FF" w:rsidRPr="0026158C">
        <w:rPr>
          <w:rFonts w:ascii="Times New Roman" w:hAnsi="Times New Roman" w:cs="Times New Roman"/>
        </w:rPr>
        <w:t>abilities screening instrument</w:t>
      </w:r>
      <w:r w:rsidR="0026158C">
        <w:rPr>
          <w:rFonts w:ascii="Times New Roman" w:hAnsi="Times New Roman" w:cs="Times New Roman"/>
        </w:rPr>
        <w:t xml:space="preserve">; </w:t>
      </w:r>
      <w:r w:rsidR="0044792B" w:rsidRPr="0044792B">
        <w:rPr>
          <w:rFonts w:ascii="Times New Roman" w:hAnsi="Times New Roman" w:cs="Times New Roman"/>
        </w:rPr>
        <w:t>VF</w:t>
      </w:r>
      <w:r w:rsidR="0044792B">
        <w:rPr>
          <w:rFonts w:ascii="Times New Roman" w:hAnsi="Times New Roman" w:cs="Times New Roman"/>
        </w:rPr>
        <w:t xml:space="preserve">- </w:t>
      </w:r>
      <w:r w:rsidR="0044792B" w:rsidRPr="0044792B">
        <w:rPr>
          <w:rFonts w:ascii="Times New Roman" w:hAnsi="Times New Roman" w:cs="Times New Roman"/>
        </w:rPr>
        <w:t>Verbal fluency;</w:t>
      </w:r>
      <w:r w:rsidR="0044792B">
        <w:rPr>
          <w:rFonts w:ascii="Times New Roman" w:hAnsi="Times New Roman" w:cs="Times New Roman"/>
        </w:rPr>
        <w:t xml:space="preserve"> </w:t>
      </w:r>
      <w:r w:rsidR="006A51FF">
        <w:rPr>
          <w:rFonts w:ascii="Times New Roman" w:hAnsi="Times New Roman" w:cs="Times New Roman"/>
        </w:rPr>
        <w:t xml:space="preserve">TMT- </w:t>
      </w:r>
      <w:r w:rsidR="006A51FF" w:rsidRPr="006A51FF">
        <w:rPr>
          <w:rFonts w:ascii="Times New Roman" w:hAnsi="Times New Roman" w:cs="Times New Roman"/>
        </w:rPr>
        <w:t>Trail making test part</w:t>
      </w:r>
      <w:r w:rsidR="00265E3C">
        <w:rPr>
          <w:rFonts w:ascii="Times New Roman" w:hAnsi="Times New Roman" w:cs="Times New Roman"/>
        </w:rPr>
        <w:t xml:space="preserve">; </w:t>
      </w:r>
      <w:r w:rsidR="00C724E6" w:rsidRPr="00C724E6">
        <w:rPr>
          <w:rFonts w:ascii="Times New Roman" w:hAnsi="Times New Roman" w:cs="Times New Roman"/>
        </w:rPr>
        <w:t>NCSE</w:t>
      </w:r>
      <w:r w:rsidR="00C724E6">
        <w:rPr>
          <w:rFonts w:ascii="Times New Roman" w:hAnsi="Times New Roman" w:cs="Times New Roman"/>
        </w:rPr>
        <w:t xml:space="preserve">- </w:t>
      </w:r>
      <w:r w:rsidR="00C724E6" w:rsidRPr="00C724E6">
        <w:rPr>
          <w:rFonts w:ascii="Times New Roman" w:hAnsi="Times New Roman" w:cs="Times New Roman"/>
        </w:rPr>
        <w:t>Neurobehavioral cognitive status examination</w:t>
      </w:r>
      <w:r w:rsidR="00C724E6">
        <w:rPr>
          <w:rFonts w:ascii="Times New Roman" w:hAnsi="Times New Roman" w:cs="Times New Roman"/>
        </w:rPr>
        <w:t xml:space="preserve">; </w:t>
      </w:r>
      <w:r w:rsidR="00EF3660" w:rsidRPr="00EF3660">
        <w:rPr>
          <w:rFonts w:ascii="Times New Roman" w:hAnsi="Times New Roman" w:cs="Times New Roman"/>
        </w:rPr>
        <w:t>CVVLT</w:t>
      </w:r>
      <w:r w:rsidR="00EF3660">
        <w:rPr>
          <w:rFonts w:ascii="Times New Roman" w:hAnsi="Times New Roman" w:cs="Times New Roman"/>
        </w:rPr>
        <w:t xml:space="preserve">- </w:t>
      </w:r>
      <w:r w:rsidR="00EF3660" w:rsidRPr="00EF3660">
        <w:rPr>
          <w:rFonts w:ascii="Times New Roman" w:hAnsi="Times New Roman" w:cs="Times New Roman"/>
        </w:rPr>
        <w:t>Chinese version verbal learning test</w:t>
      </w:r>
      <w:r w:rsidR="00EF3660">
        <w:rPr>
          <w:rFonts w:ascii="Times New Roman" w:hAnsi="Times New Roman" w:cs="Times New Roman"/>
        </w:rPr>
        <w:t xml:space="preserve">; </w:t>
      </w:r>
      <w:r w:rsidR="00ED07F9" w:rsidRPr="00ED07F9">
        <w:rPr>
          <w:rFonts w:ascii="Times New Roman" w:hAnsi="Times New Roman" w:cs="Times New Roman"/>
        </w:rPr>
        <w:t>MMSE-DS</w:t>
      </w:r>
      <w:r w:rsidR="00ED07F9">
        <w:rPr>
          <w:rFonts w:ascii="Times New Roman" w:hAnsi="Times New Roman" w:cs="Times New Roman"/>
        </w:rPr>
        <w:t xml:space="preserve">- </w:t>
      </w:r>
      <w:r w:rsidR="00ED07F9" w:rsidRPr="00ED07F9">
        <w:rPr>
          <w:rFonts w:ascii="Times New Roman" w:hAnsi="Times New Roman" w:cs="Times New Roman"/>
        </w:rPr>
        <w:t>Mini-mental state examination for dementia screening</w:t>
      </w:r>
      <w:r w:rsidR="00ED07F9">
        <w:rPr>
          <w:rFonts w:ascii="Times New Roman" w:hAnsi="Times New Roman" w:cs="Times New Roman"/>
        </w:rPr>
        <w:t xml:space="preserve">; </w:t>
      </w:r>
      <w:r w:rsidR="00ED07F9" w:rsidRPr="00ED07F9">
        <w:rPr>
          <w:rFonts w:ascii="Times New Roman" w:hAnsi="Times New Roman" w:cs="Times New Roman"/>
        </w:rPr>
        <w:t>ADAS-Cog</w:t>
      </w:r>
      <w:r w:rsidR="00ED07F9">
        <w:rPr>
          <w:rFonts w:ascii="Times New Roman" w:hAnsi="Times New Roman" w:cs="Times New Roman"/>
        </w:rPr>
        <w:t xml:space="preserve">- </w:t>
      </w:r>
      <w:r w:rsidR="00911CF9" w:rsidRPr="00911CF9">
        <w:rPr>
          <w:rFonts w:ascii="Times New Roman" w:hAnsi="Times New Roman" w:cs="Times New Roman"/>
        </w:rPr>
        <w:t xml:space="preserve">Alzheimer’s </w:t>
      </w:r>
      <w:r w:rsidR="00911CF9" w:rsidRPr="00911CF9">
        <w:rPr>
          <w:rFonts w:ascii="Times New Roman" w:hAnsi="Times New Roman" w:cs="Times New Roman"/>
        </w:rPr>
        <w:lastRenderedPageBreak/>
        <w:t>Disease Assessment Scale–Cognitive Subscale</w:t>
      </w:r>
      <w:r w:rsidR="00911CF9">
        <w:rPr>
          <w:rFonts w:ascii="Times New Roman" w:hAnsi="Times New Roman" w:cs="Times New Roman"/>
        </w:rPr>
        <w:t xml:space="preserve">; </w:t>
      </w:r>
      <w:r w:rsidR="00536F52">
        <w:rPr>
          <w:rFonts w:ascii="Times New Roman" w:hAnsi="Times New Roman" w:cs="Times New Roman"/>
        </w:rPr>
        <w:t xml:space="preserve">BVRT- </w:t>
      </w:r>
      <w:r w:rsidR="00536F52" w:rsidRPr="00536F52">
        <w:rPr>
          <w:rFonts w:ascii="Times New Roman" w:hAnsi="Times New Roman" w:cs="Times New Roman"/>
        </w:rPr>
        <w:t>Benton visual retention test</w:t>
      </w:r>
      <w:r w:rsidR="00536F52">
        <w:rPr>
          <w:rFonts w:ascii="Times New Roman" w:hAnsi="Times New Roman" w:cs="Times New Roman"/>
        </w:rPr>
        <w:t xml:space="preserve">; </w:t>
      </w:r>
      <w:r w:rsidR="00A560A5" w:rsidRPr="00A560A5">
        <w:rPr>
          <w:rFonts w:ascii="Times New Roman" w:hAnsi="Times New Roman" w:cs="Times New Roman"/>
        </w:rPr>
        <w:t>DST</w:t>
      </w:r>
      <w:r w:rsidR="004F1F74">
        <w:rPr>
          <w:rFonts w:ascii="Times New Roman" w:hAnsi="Times New Roman" w:cs="Times New Roman"/>
        </w:rPr>
        <w:t xml:space="preserve">-F- </w:t>
      </w:r>
      <w:bookmarkStart w:id="2" w:name="_Hlk162374011"/>
      <w:r w:rsidR="002628C6" w:rsidRPr="00C36036">
        <w:rPr>
          <w:rFonts w:ascii="Times New Roman" w:hAnsi="Times New Roman" w:cs="Times New Roman"/>
        </w:rPr>
        <w:t xml:space="preserve">Digit </w:t>
      </w:r>
      <w:r w:rsidR="007F599C" w:rsidRPr="00C36036">
        <w:rPr>
          <w:rFonts w:ascii="Times New Roman" w:hAnsi="Times New Roman" w:cs="Times New Roman"/>
        </w:rPr>
        <w:t>symbol substitution</w:t>
      </w:r>
      <w:bookmarkEnd w:id="2"/>
      <w:r w:rsidR="007F599C" w:rsidRPr="000E6C2B">
        <w:rPr>
          <w:rFonts w:ascii="Times New Roman" w:hAnsi="Times New Roman" w:cs="Times New Roman"/>
        </w:rPr>
        <w:t>-</w:t>
      </w:r>
      <w:r w:rsidR="000E6C2B" w:rsidRPr="000E6C2B">
        <w:rPr>
          <w:rFonts w:ascii="Times New Roman" w:hAnsi="Times New Roman" w:cs="Times New Roman"/>
        </w:rPr>
        <w:t>forward</w:t>
      </w:r>
      <w:r w:rsidR="00803576">
        <w:rPr>
          <w:rFonts w:ascii="Times New Roman" w:hAnsi="Times New Roman" w:cs="Times New Roman"/>
        </w:rPr>
        <w:t xml:space="preserve">; </w:t>
      </w:r>
      <w:r w:rsidR="000E6C2B" w:rsidRPr="00A560A5">
        <w:rPr>
          <w:rFonts w:ascii="Times New Roman" w:hAnsi="Times New Roman" w:cs="Times New Roman"/>
        </w:rPr>
        <w:t>DST</w:t>
      </w:r>
      <w:r w:rsidR="000E6C2B">
        <w:rPr>
          <w:rFonts w:ascii="Times New Roman" w:hAnsi="Times New Roman" w:cs="Times New Roman"/>
        </w:rPr>
        <w:t xml:space="preserve">-B- </w:t>
      </w:r>
      <w:r w:rsidR="002628C6" w:rsidRPr="00C36036">
        <w:rPr>
          <w:rFonts w:ascii="Times New Roman" w:hAnsi="Times New Roman" w:cs="Times New Roman"/>
        </w:rPr>
        <w:t>Dig</w:t>
      </w:r>
      <w:r w:rsidR="007F599C" w:rsidRPr="00C36036">
        <w:rPr>
          <w:rFonts w:ascii="Times New Roman" w:hAnsi="Times New Roman" w:cs="Times New Roman"/>
        </w:rPr>
        <w:t>it symbol substitution</w:t>
      </w:r>
      <w:r w:rsidR="007F599C" w:rsidRPr="000E6C2B">
        <w:rPr>
          <w:rFonts w:ascii="Times New Roman" w:hAnsi="Times New Roman" w:cs="Times New Roman"/>
        </w:rPr>
        <w:t>-</w:t>
      </w:r>
      <w:r w:rsidR="007F599C">
        <w:rPr>
          <w:rFonts w:ascii="Times New Roman" w:hAnsi="Times New Roman" w:cs="Times New Roman"/>
        </w:rPr>
        <w:t>back</w:t>
      </w:r>
      <w:r w:rsidR="007F599C" w:rsidRPr="000E6C2B">
        <w:rPr>
          <w:rFonts w:ascii="Times New Roman" w:hAnsi="Times New Roman" w:cs="Times New Roman"/>
        </w:rPr>
        <w:t>ward</w:t>
      </w:r>
      <w:r w:rsidR="00B10088">
        <w:rPr>
          <w:rFonts w:ascii="Times New Roman" w:hAnsi="Times New Roman" w:cs="Times New Roman"/>
        </w:rPr>
        <w:t xml:space="preserve">; </w:t>
      </w:r>
      <w:r w:rsidR="002628C6">
        <w:rPr>
          <w:rFonts w:ascii="Times New Roman" w:hAnsi="Times New Roman" w:cs="Times New Roman"/>
        </w:rPr>
        <w:t xml:space="preserve">DSST- </w:t>
      </w:r>
      <w:r w:rsidR="002628C6" w:rsidRPr="00C36036">
        <w:rPr>
          <w:rFonts w:ascii="Times New Roman" w:hAnsi="Times New Roman" w:cs="Times New Roman"/>
        </w:rPr>
        <w:t>Dig</w:t>
      </w:r>
      <w:r w:rsidR="007F599C" w:rsidRPr="00C36036">
        <w:rPr>
          <w:rFonts w:ascii="Times New Roman" w:hAnsi="Times New Roman" w:cs="Times New Roman"/>
        </w:rPr>
        <w:t>it symbol substitution test</w:t>
      </w:r>
      <w:r w:rsidR="002628C6" w:rsidRPr="00C36036">
        <w:rPr>
          <w:rFonts w:ascii="Times New Roman" w:hAnsi="Times New Roman" w:cs="Times New Roman"/>
        </w:rPr>
        <w:t xml:space="preserve">; </w:t>
      </w:r>
      <w:r w:rsidR="007F599C" w:rsidRPr="00C36036">
        <w:rPr>
          <w:rFonts w:ascii="Times New Roman" w:hAnsi="Times New Roman" w:cs="Times New Roman"/>
        </w:rPr>
        <w:t>CDT</w:t>
      </w:r>
      <w:r w:rsidR="007F599C">
        <w:rPr>
          <w:rFonts w:ascii="Times New Roman" w:hAnsi="Times New Roman" w:cs="Times New Roman"/>
        </w:rPr>
        <w:t>-</w:t>
      </w:r>
      <w:r w:rsidR="007F599C" w:rsidRPr="00C36036">
        <w:rPr>
          <w:rFonts w:ascii="Times New Roman" w:hAnsi="Times New Roman" w:cs="Times New Roman"/>
        </w:rPr>
        <w:t xml:space="preserve"> </w:t>
      </w:r>
      <w:r w:rsidR="00B107D6" w:rsidRPr="00C36036">
        <w:rPr>
          <w:rFonts w:ascii="Times New Roman" w:hAnsi="Times New Roman" w:cs="Times New Roman"/>
        </w:rPr>
        <w:t>Clo</w:t>
      </w:r>
      <w:r w:rsidR="007F599C" w:rsidRPr="00C36036">
        <w:rPr>
          <w:rFonts w:ascii="Times New Roman" w:hAnsi="Times New Roman" w:cs="Times New Roman"/>
        </w:rPr>
        <w:t>ck drawing tes</w:t>
      </w:r>
      <w:r w:rsidR="00B107D6" w:rsidRPr="00C36036">
        <w:rPr>
          <w:rFonts w:ascii="Times New Roman" w:hAnsi="Times New Roman" w:cs="Times New Roman"/>
        </w:rPr>
        <w:t xml:space="preserve">t; </w:t>
      </w:r>
      <w:r w:rsidR="007F599C" w:rsidRPr="00C36036">
        <w:rPr>
          <w:rFonts w:ascii="Times New Roman" w:hAnsi="Times New Roman" w:cs="Times New Roman"/>
        </w:rPr>
        <w:t>SDMT</w:t>
      </w:r>
      <w:r w:rsidR="007F599C">
        <w:rPr>
          <w:rFonts w:ascii="Times New Roman" w:hAnsi="Times New Roman" w:cs="Times New Roman"/>
        </w:rPr>
        <w:t>-</w:t>
      </w:r>
      <w:r w:rsidR="007F599C" w:rsidRPr="00C36036">
        <w:rPr>
          <w:rFonts w:ascii="Times New Roman" w:hAnsi="Times New Roman" w:cs="Times New Roman"/>
        </w:rPr>
        <w:t xml:space="preserve"> </w:t>
      </w:r>
      <w:r w:rsidR="00B107D6" w:rsidRPr="00C36036">
        <w:rPr>
          <w:rFonts w:ascii="Times New Roman" w:hAnsi="Times New Roman" w:cs="Times New Roman"/>
        </w:rPr>
        <w:t>Symbol</w:t>
      </w:r>
      <w:r w:rsidR="007F599C" w:rsidRPr="00C36036">
        <w:rPr>
          <w:rFonts w:ascii="Times New Roman" w:hAnsi="Times New Roman" w:cs="Times New Roman"/>
        </w:rPr>
        <w:t xml:space="preserve"> digit modalities test;</w:t>
      </w:r>
      <w:r w:rsidR="00B107D6" w:rsidRPr="00C36036">
        <w:rPr>
          <w:rFonts w:ascii="Times New Roman" w:hAnsi="Times New Roman" w:cs="Times New Roman"/>
        </w:rPr>
        <w:t xml:space="preserve"> </w:t>
      </w:r>
      <w:r w:rsidR="007F599C" w:rsidRPr="00C36036">
        <w:rPr>
          <w:rFonts w:ascii="Times New Roman" w:hAnsi="Times New Roman" w:cs="Times New Roman"/>
        </w:rPr>
        <w:t>COWAT</w:t>
      </w:r>
      <w:r w:rsidR="007F599C">
        <w:rPr>
          <w:rFonts w:ascii="Times New Roman" w:hAnsi="Times New Roman" w:cs="Times New Roman"/>
        </w:rPr>
        <w:t>-</w:t>
      </w:r>
      <w:r w:rsidR="007F599C" w:rsidRPr="00C36036">
        <w:rPr>
          <w:rFonts w:ascii="Times New Roman" w:hAnsi="Times New Roman" w:cs="Times New Roman"/>
        </w:rPr>
        <w:t xml:space="preserve"> </w:t>
      </w:r>
      <w:r w:rsidR="0003227A" w:rsidRPr="00C36036">
        <w:rPr>
          <w:rFonts w:ascii="Times New Roman" w:hAnsi="Times New Roman" w:cs="Times New Roman"/>
        </w:rPr>
        <w:t>Co</w:t>
      </w:r>
      <w:r w:rsidR="007F599C" w:rsidRPr="00C36036">
        <w:rPr>
          <w:rFonts w:ascii="Times New Roman" w:hAnsi="Times New Roman" w:cs="Times New Roman"/>
        </w:rPr>
        <w:t xml:space="preserve">ntrolled oral word association test </w:t>
      </w:r>
      <w:r w:rsidR="0003227A" w:rsidRPr="00C36036">
        <w:rPr>
          <w:rFonts w:ascii="Times New Roman" w:hAnsi="Times New Roman" w:cs="Times New Roman"/>
        </w:rPr>
        <w:t xml:space="preserve">; </w:t>
      </w:r>
      <w:r w:rsidR="007F599C" w:rsidRPr="00C36036">
        <w:rPr>
          <w:rFonts w:ascii="Times New Roman" w:hAnsi="Times New Roman" w:cs="Times New Roman"/>
        </w:rPr>
        <w:t>WAIS</w:t>
      </w:r>
      <w:r w:rsidR="007F599C">
        <w:rPr>
          <w:rFonts w:ascii="Times New Roman" w:hAnsi="Times New Roman" w:cs="Times New Roman"/>
        </w:rPr>
        <w:t>-</w:t>
      </w:r>
      <w:r w:rsidR="007F599C" w:rsidRPr="00C36036">
        <w:rPr>
          <w:rFonts w:ascii="Times New Roman" w:hAnsi="Times New Roman" w:cs="Times New Roman"/>
        </w:rPr>
        <w:t xml:space="preserve"> </w:t>
      </w:r>
      <w:r w:rsidR="0003227A" w:rsidRPr="00C36036">
        <w:rPr>
          <w:rFonts w:ascii="Times New Roman" w:hAnsi="Times New Roman" w:cs="Times New Roman"/>
        </w:rPr>
        <w:t>W</w:t>
      </w:r>
      <w:r w:rsidR="007F599C" w:rsidRPr="00C36036">
        <w:rPr>
          <w:rFonts w:ascii="Times New Roman" w:hAnsi="Times New Roman" w:cs="Times New Roman"/>
        </w:rPr>
        <w:t>echsler adult intelligence scale;</w:t>
      </w:r>
      <w:r w:rsidR="00416FBF" w:rsidRPr="00C36036">
        <w:rPr>
          <w:rFonts w:ascii="Times New Roman" w:hAnsi="Times New Roman" w:cs="Times New Roman"/>
        </w:rPr>
        <w:t xml:space="preserve"> </w:t>
      </w:r>
      <w:r w:rsidR="007F599C">
        <w:rPr>
          <w:rFonts w:ascii="Times New Roman" w:hAnsi="Times New Roman" w:cs="Times New Roman"/>
        </w:rPr>
        <w:t>D2- S</w:t>
      </w:r>
      <w:r w:rsidR="003541F2" w:rsidRPr="00C36036">
        <w:rPr>
          <w:rFonts w:ascii="Times New Roman" w:hAnsi="Times New Roman" w:cs="Times New Roman"/>
        </w:rPr>
        <w:t>elective attention and concentration</w:t>
      </w:r>
      <w:r w:rsidR="007F599C">
        <w:rPr>
          <w:rFonts w:ascii="Times New Roman" w:hAnsi="Times New Roman" w:cs="Times New Roman"/>
        </w:rPr>
        <w:t>.</w:t>
      </w:r>
      <w:r w:rsidR="003541F2" w:rsidRPr="00C36036">
        <w:rPr>
          <w:rFonts w:ascii="Times New Roman" w:hAnsi="Times New Roman" w:cs="Times New Roman"/>
        </w:rPr>
        <w:t xml:space="preserve"> </w:t>
      </w:r>
    </w:p>
    <w:p w14:paraId="41566687" w14:textId="530BCE70" w:rsidR="00721442" w:rsidRPr="000B3099" w:rsidRDefault="00721442" w:rsidP="008A7C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sectPr w:rsidR="00721442" w:rsidRPr="000B3099" w:rsidSect="0079542F">
      <w:footerReference w:type="default" r:id="rId11"/>
      <w:pgSz w:w="16838" w:h="11906" w:orient="landscape"/>
      <w:pgMar w:top="1797" w:right="1440" w:bottom="1797" w:left="1440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2D2EA0" w14:textId="77777777" w:rsidR="00106837" w:rsidRDefault="00106837" w:rsidP="006A74A3">
      <w:pPr>
        <w:spacing w:after="0" w:line="240" w:lineRule="auto"/>
      </w:pPr>
      <w:r>
        <w:separator/>
      </w:r>
    </w:p>
  </w:endnote>
  <w:endnote w:type="continuationSeparator" w:id="0">
    <w:p w14:paraId="36D04567" w14:textId="77777777" w:rsidR="00106837" w:rsidRDefault="00106837" w:rsidP="006A74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650"/>
      <w:gridCol w:w="4650"/>
    </w:tblGrid>
    <w:tr w:rsidR="00C518D9" w14:paraId="40B8AAB2" w14:textId="77777777" w:rsidTr="7A40B69A">
      <w:trPr>
        <w:trHeight w:val="300"/>
      </w:trPr>
      <w:tc>
        <w:tcPr>
          <w:tcW w:w="4650" w:type="dxa"/>
        </w:tcPr>
        <w:p w14:paraId="5F925BCA" w14:textId="33D461D8" w:rsidR="00C518D9" w:rsidRDefault="00C518D9" w:rsidP="00C518D9">
          <w:pPr>
            <w:pStyle w:val="Header"/>
            <w:jc w:val="left"/>
          </w:pPr>
        </w:p>
      </w:tc>
      <w:tc>
        <w:tcPr>
          <w:tcW w:w="4650" w:type="dxa"/>
        </w:tcPr>
        <w:p w14:paraId="2B344361" w14:textId="3F524C7A" w:rsidR="00C518D9" w:rsidRDefault="00C518D9" w:rsidP="7A40B69A">
          <w:pPr>
            <w:pStyle w:val="Header"/>
            <w:ind w:right="-115"/>
            <w:jc w:val="right"/>
          </w:pPr>
        </w:p>
      </w:tc>
    </w:tr>
  </w:tbl>
  <w:p w14:paraId="3B6AC222" w14:textId="6D055287" w:rsidR="7A40B69A" w:rsidRDefault="7A40B69A" w:rsidP="000336D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88DDD6" w14:textId="77777777" w:rsidR="00106837" w:rsidRDefault="00106837" w:rsidP="006A74A3">
      <w:pPr>
        <w:spacing w:after="0" w:line="240" w:lineRule="auto"/>
      </w:pPr>
      <w:r>
        <w:separator/>
      </w:r>
    </w:p>
  </w:footnote>
  <w:footnote w:type="continuationSeparator" w:id="0">
    <w:p w14:paraId="50D7C890" w14:textId="77777777" w:rsidR="00106837" w:rsidRDefault="00106837" w:rsidP="006A74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40EF8"/>
    <w:multiLevelType w:val="hybridMultilevel"/>
    <w:tmpl w:val="D79624F0"/>
    <w:lvl w:ilvl="0" w:tplc="BCCA408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01250522"/>
    <w:multiLevelType w:val="hybridMultilevel"/>
    <w:tmpl w:val="4B94BB3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020D5690"/>
    <w:multiLevelType w:val="hybridMultilevel"/>
    <w:tmpl w:val="38462976"/>
    <w:lvl w:ilvl="0" w:tplc="04090001">
      <w:start w:val="1"/>
      <w:numFmt w:val="bullet"/>
      <w:lvlText w:val=""/>
      <w:lvlJc w:val="left"/>
      <w:pPr>
        <w:ind w:left="90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3" w15:restartNumberingAfterBreak="0">
    <w:nsid w:val="023724F2"/>
    <w:multiLevelType w:val="hybridMultilevel"/>
    <w:tmpl w:val="0532B4D2"/>
    <w:lvl w:ilvl="0" w:tplc="7E586B96">
      <w:start w:val="1"/>
      <w:numFmt w:val="decimal"/>
      <w:lvlText w:val="[%1]."/>
      <w:lvlJc w:val="left"/>
      <w:pPr>
        <w:ind w:left="420" w:hanging="420"/>
      </w:pPr>
      <w:rPr>
        <w:rFonts w:hint="eastAsia"/>
      </w:rPr>
    </w:lvl>
    <w:lvl w:ilvl="1" w:tplc="FFFFFFFF" w:tentative="1">
      <w:start w:val="1"/>
      <w:numFmt w:val="lowerLetter"/>
      <w:lvlText w:val="%2)"/>
      <w:lvlJc w:val="left"/>
      <w:pPr>
        <w:ind w:left="840" w:hanging="420"/>
      </w:pPr>
    </w:lvl>
    <w:lvl w:ilvl="2" w:tplc="FFFFFFFF" w:tentative="1">
      <w:start w:val="1"/>
      <w:numFmt w:val="lowerRoman"/>
      <w:lvlText w:val="%3."/>
      <w:lvlJc w:val="righ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lowerLetter"/>
      <w:lvlText w:val="%5)"/>
      <w:lvlJc w:val="left"/>
      <w:pPr>
        <w:ind w:left="2100" w:hanging="420"/>
      </w:pPr>
    </w:lvl>
    <w:lvl w:ilvl="5" w:tplc="FFFFFFFF" w:tentative="1">
      <w:start w:val="1"/>
      <w:numFmt w:val="lowerRoman"/>
      <w:lvlText w:val="%6."/>
      <w:lvlJc w:val="righ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lowerLetter"/>
      <w:lvlText w:val="%8)"/>
      <w:lvlJc w:val="left"/>
      <w:pPr>
        <w:ind w:left="3360" w:hanging="420"/>
      </w:pPr>
    </w:lvl>
    <w:lvl w:ilvl="8" w:tplc="FFFFFFFF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065D43B9"/>
    <w:multiLevelType w:val="hybridMultilevel"/>
    <w:tmpl w:val="B34A9B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9327F5"/>
    <w:multiLevelType w:val="hybridMultilevel"/>
    <w:tmpl w:val="4F4453B0"/>
    <w:lvl w:ilvl="0" w:tplc="441C7BC4">
      <w:start w:val="1"/>
      <w:numFmt w:val="decimal"/>
      <w:lvlText w:val="[%1]"/>
      <w:lvlJc w:val="left"/>
      <w:pPr>
        <w:ind w:left="420" w:hanging="420"/>
      </w:pPr>
      <w:rPr>
        <w:rFonts w:hint="eastAsia"/>
      </w:rPr>
    </w:lvl>
    <w:lvl w:ilvl="1" w:tplc="FFFFFFFF" w:tentative="1">
      <w:start w:val="1"/>
      <w:numFmt w:val="lowerLetter"/>
      <w:lvlText w:val="%2)"/>
      <w:lvlJc w:val="left"/>
      <w:pPr>
        <w:ind w:left="840" w:hanging="420"/>
      </w:pPr>
    </w:lvl>
    <w:lvl w:ilvl="2" w:tplc="FFFFFFFF" w:tentative="1">
      <w:start w:val="1"/>
      <w:numFmt w:val="lowerRoman"/>
      <w:lvlText w:val="%3."/>
      <w:lvlJc w:val="righ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lowerLetter"/>
      <w:lvlText w:val="%5)"/>
      <w:lvlJc w:val="left"/>
      <w:pPr>
        <w:ind w:left="2100" w:hanging="420"/>
      </w:pPr>
    </w:lvl>
    <w:lvl w:ilvl="5" w:tplc="FFFFFFFF" w:tentative="1">
      <w:start w:val="1"/>
      <w:numFmt w:val="lowerRoman"/>
      <w:lvlText w:val="%6."/>
      <w:lvlJc w:val="righ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lowerLetter"/>
      <w:lvlText w:val="%8)"/>
      <w:lvlJc w:val="left"/>
      <w:pPr>
        <w:ind w:left="3360" w:hanging="420"/>
      </w:pPr>
    </w:lvl>
    <w:lvl w:ilvl="8" w:tplc="FFFFFFFF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08B77E0B"/>
    <w:multiLevelType w:val="hybridMultilevel"/>
    <w:tmpl w:val="74C4F782"/>
    <w:lvl w:ilvl="0" w:tplc="6852786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09F944CF"/>
    <w:multiLevelType w:val="hybridMultilevel"/>
    <w:tmpl w:val="CBF05296"/>
    <w:lvl w:ilvl="0" w:tplc="451229F4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8" w15:restartNumberingAfterBreak="0">
    <w:nsid w:val="0F782B3A"/>
    <w:multiLevelType w:val="hybridMultilevel"/>
    <w:tmpl w:val="39CE10EE"/>
    <w:lvl w:ilvl="0" w:tplc="1632EAC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905303"/>
    <w:multiLevelType w:val="hybridMultilevel"/>
    <w:tmpl w:val="C60E811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 w15:restartNumberingAfterBreak="0">
    <w:nsid w:val="14DD1633"/>
    <w:multiLevelType w:val="hybridMultilevel"/>
    <w:tmpl w:val="9C20FD32"/>
    <w:lvl w:ilvl="0" w:tplc="441C7BC4">
      <w:start w:val="1"/>
      <w:numFmt w:val="decimal"/>
      <w:lvlText w:val="[%1]"/>
      <w:lvlJc w:val="left"/>
      <w:pPr>
        <w:ind w:left="420" w:hanging="420"/>
      </w:pPr>
      <w:rPr>
        <w:rFonts w:hint="eastAsia"/>
      </w:rPr>
    </w:lvl>
    <w:lvl w:ilvl="1" w:tplc="FFFFFFFF" w:tentative="1">
      <w:start w:val="1"/>
      <w:numFmt w:val="lowerLetter"/>
      <w:lvlText w:val="%2)"/>
      <w:lvlJc w:val="left"/>
      <w:pPr>
        <w:ind w:left="840" w:hanging="420"/>
      </w:pPr>
    </w:lvl>
    <w:lvl w:ilvl="2" w:tplc="FFFFFFFF" w:tentative="1">
      <w:start w:val="1"/>
      <w:numFmt w:val="lowerRoman"/>
      <w:lvlText w:val="%3."/>
      <w:lvlJc w:val="righ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lowerLetter"/>
      <w:lvlText w:val="%5)"/>
      <w:lvlJc w:val="left"/>
      <w:pPr>
        <w:ind w:left="2100" w:hanging="420"/>
      </w:pPr>
    </w:lvl>
    <w:lvl w:ilvl="5" w:tplc="FFFFFFFF" w:tentative="1">
      <w:start w:val="1"/>
      <w:numFmt w:val="lowerRoman"/>
      <w:lvlText w:val="%6."/>
      <w:lvlJc w:val="righ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lowerLetter"/>
      <w:lvlText w:val="%8)"/>
      <w:lvlJc w:val="left"/>
      <w:pPr>
        <w:ind w:left="3360" w:hanging="420"/>
      </w:pPr>
    </w:lvl>
    <w:lvl w:ilvl="8" w:tplc="FFFFFFFF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 w15:restartNumberingAfterBreak="0">
    <w:nsid w:val="1E5F485E"/>
    <w:multiLevelType w:val="hybridMultilevel"/>
    <w:tmpl w:val="E5D020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B63DBD"/>
    <w:multiLevelType w:val="hybridMultilevel"/>
    <w:tmpl w:val="697C260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" w15:restartNumberingAfterBreak="0">
    <w:nsid w:val="216977B0"/>
    <w:multiLevelType w:val="hybridMultilevel"/>
    <w:tmpl w:val="4588F89E"/>
    <w:lvl w:ilvl="0" w:tplc="6A442ED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4" w15:restartNumberingAfterBreak="0">
    <w:nsid w:val="236B0B5D"/>
    <w:multiLevelType w:val="hybridMultilevel"/>
    <w:tmpl w:val="1A522A1A"/>
    <w:lvl w:ilvl="0" w:tplc="D66815A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5" w15:restartNumberingAfterBreak="0">
    <w:nsid w:val="23FA544A"/>
    <w:multiLevelType w:val="hybridMultilevel"/>
    <w:tmpl w:val="CC04412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4463887"/>
    <w:multiLevelType w:val="hybridMultilevel"/>
    <w:tmpl w:val="06487B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5574583"/>
    <w:multiLevelType w:val="hybridMultilevel"/>
    <w:tmpl w:val="A2F2B4E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8" w15:restartNumberingAfterBreak="0">
    <w:nsid w:val="36812968"/>
    <w:multiLevelType w:val="hybridMultilevel"/>
    <w:tmpl w:val="17240A26"/>
    <w:lvl w:ilvl="0" w:tplc="4E1C0B1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1240" w:hanging="440"/>
      </w:pPr>
    </w:lvl>
    <w:lvl w:ilvl="2" w:tplc="0409001B" w:tentative="1">
      <w:start w:val="1"/>
      <w:numFmt w:val="lowerRoman"/>
      <w:lvlText w:val="%3."/>
      <w:lvlJc w:val="right"/>
      <w:pPr>
        <w:ind w:left="1680" w:hanging="440"/>
      </w:pPr>
    </w:lvl>
    <w:lvl w:ilvl="3" w:tplc="0409000F" w:tentative="1">
      <w:start w:val="1"/>
      <w:numFmt w:val="decimal"/>
      <w:lvlText w:val="%4."/>
      <w:lvlJc w:val="left"/>
      <w:pPr>
        <w:ind w:left="2120" w:hanging="440"/>
      </w:pPr>
    </w:lvl>
    <w:lvl w:ilvl="4" w:tplc="04090019" w:tentative="1">
      <w:start w:val="1"/>
      <w:numFmt w:val="lowerLetter"/>
      <w:lvlText w:val="%5)"/>
      <w:lvlJc w:val="left"/>
      <w:pPr>
        <w:ind w:left="2560" w:hanging="440"/>
      </w:pPr>
    </w:lvl>
    <w:lvl w:ilvl="5" w:tplc="0409001B" w:tentative="1">
      <w:start w:val="1"/>
      <w:numFmt w:val="lowerRoman"/>
      <w:lvlText w:val="%6."/>
      <w:lvlJc w:val="right"/>
      <w:pPr>
        <w:ind w:left="3000" w:hanging="440"/>
      </w:pPr>
    </w:lvl>
    <w:lvl w:ilvl="6" w:tplc="0409000F" w:tentative="1">
      <w:start w:val="1"/>
      <w:numFmt w:val="decimal"/>
      <w:lvlText w:val="%7."/>
      <w:lvlJc w:val="left"/>
      <w:pPr>
        <w:ind w:left="3440" w:hanging="440"/>
      </w:pPr>
    </w:lvl>
    <w:lvl w:ilvl="7" w:tplc="04090019" w:tentative="1">
      <w:start w:val="1"/>
      <w:numFmt w:val="lowerLetter"/>
      <w:lvlText w:val="%8)"/>
      <w:lvlJc w:val="left"/>
      <w:pPr>
        <w:ind w:left="3880" w:hanging="440"/>
      </w:pPr>
    </w:lvl>
    <w:lvl w:ilvl="8" w:tplc="0409001B" w:tentative="1">
      <w:start w:val="1"/>
      <w:numFmt w:val="lowerRoman"/>
      <w:lvlText w:val="%9."/>
      <w:lvlJc w:val="right"/>
      <w:pPr>
        <w:ind w:left="4320" w:hanging="440"/>
      </w:pPr>
    </w:lvl>
  </w:abstractNum>
  <w:abstractNum w:abstractNumId="19" w15:restartNumberingAfterBreak="0">
    <w:nsid w:val="36F50F1C"/>
    <w:multiLevelType w:val="hybridMultilevel"/>
    <w:tmpl w:val="ACF478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2252CF"/>
    <w:multiLevelType w:val="hybridMultilevel"/>
    <w:tmpl w:val="2BFA6834"/>
    <w:lvl w:ilvl="0" w:tplc="441C7BC4">
      <w:start w:val="1"/>
      <w:numFmt w:val="decimal"/>
      <w:lvlText w:val="[%1]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1" w15:restartNumberingAfterBreak="0">
    <w:nsid w:val="3B7066A6"/>
    <w:multiLevelType w:val="hybridMultilevel"/>
    <w:tmpl w:val="565A5226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)"/>
      <w:lvlJc w:val="left"/>
      <w:pPr>
        <w:ind w:left="880" w:hanging="440"/>
      </w:pPr>
    </w:lvl>
    <w:lvl w:ilvl="2" w:tplc="FFFFFFFF" w:tentative="1">
      <w:start w:val="1"/>
      <w:numFmt w:val="lowerRoman"/>
      <w:lvlText w:val="%3."/>
      <w:lvlJc w:val="righ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lowerLetter"/>
      <w:lvlText w:val="%5)"/>
      <w:lvlJc w:val="left"/>
      <w:pPr>
        <w:ind w:left="2200" w:hanging="440"/>
      </w:pPr>
    </w:lvl>
    <w:lvl w:ilvl="5" w:tplc="FFFFFFFF" w:tentative="1">
      <w:start w:val="1"/>
      <w:numFmt w:val="lowerRoman"/>
      <w:lvlText w:val="%6."/>
      <w:lvlJc w:val="righ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lowerLetter"/>
      <w:lvlText w:val="%8)"/>
      <w:lvlJc w:val="left"/>
      <w:pPr>
        <w:ind w:left="3520" w:hanging="440"/>
      </w:pPr>
    </w:lvl>
    <w:lvl w:ilvl="8" w:tplc="FFFFFFFF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2" w15:restartNumberingAfterBreak="0">
    <w:nsid w:val="40AF2E02"/>
    <w:multiLevelType w:val="hybridMultilevel"/>
    <w:tmpl w:val="37FAEAC8"/>
    <w:lvl w:ilvl="0" w:tplc="9578BDA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)"/>
      <w:lvlJc w:val="left"/>
      <w:pPr>
        <w:ind w:left="880" w:hanging="440"/>
      </w:pPr>
    </w:lvl>
    <w:lvl w:ilvl="2" w:tplc="FFFFFFFF" w:tentative="1">
      <w:start w:val="1"/>
      <w:numFmt w:val="lowerRoman"/>
      <w:lvlText w:val="%3."/>
      <w:lvlJc w:val="righ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lowerLetter"/>
      <w:lvlText w:val="%5)"/>
      <w:lvlJc w:val="left"/>
      <w:pPr>
        <w:ind w:left="2200" w:hanging="440"/>
      </w:pPr>
    </w:lvl>
    <w:lvl w:ilvl="5" w:tplc="FFFFFFFF" w:tentative="1">
      <w:start w:val="1"/>
      <w:numFmt w:val="lowerRoman"/>
      <w:lvlText w:val="%6."/>
      <w:lvlJc w:val="righ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lowerLetter"/>
      <w:lvlText w:val="%8)"/>
      <w:lvlJc w:val="left"/>
      <w:pPr>
        <w:ind w:left="3520" w:hanging="440"/>
      </w:pPr>
    </w:lvl>
    <w:lvl w:ilvl="8" w:tplc="FFFFFFFF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3" w15:restartNumberingAfterBreak="0">
    <w:nsid w:val="42157116"/>
    <w:multiLevelType w:val="hybridMultilevel"/>
    <w:tmpl w:val="64F0D4A4"/>
    <w:lvl w:ilvl="0" w:tplc="3410A834">
      <w:start w:val="1"/>
      <w:numFmt w:val="decimal"/>
      <w:lvlText w:val="%1）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4" w15:restartNumberingAfterBreak="0">
    <w:nsid w:val="436952F7"/>
    <w:multiLevelType w:val="hybridMultilevel"/>
    <w:tmpl w:val="2EF270B4"/>
    <w:lvl w:ilvl="0" w:tplc="441C7BC4">
      <w:start w:val="1"/>
      <w:numFmt w:val="decimal"/>
      <w:lvlText w:val="[%1]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5" w15:restartNumberingAfterBreak="0">
    <w:nsid w:val="454A5D66"/>
    <w:multiLevelType w:val="hybridMultilevel"/>
    <w:tmpl w:val="A730903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6" w15:restartNumberingAfterBreak="0">
    <w:nsid w:val="45A048CF"/>
    <w:multiLevelType w:val="hybridMultilevel"/>
    <w:tmpl w:val="CE8A13D2"/>
    <w:lvl w:ilvl="0" w:tplc="441C7BC4">
      <w:start w:val="1"/>
      <w:numFmt w:val="decimal"/>
      <w:lvlText w:val="[%1]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7" w15:restartNumberingAfterBreak="0">
    <w:nsid w:val="4BC74CC0"/>
    <w:multiLevelType w:val="hybridMultilevel"/>
    <w:tmpl w:val="6A78EAAC"/>
    <w:lvl w:ilvl="0" w:tplc="7E586B96">
      <w:start w:val="1"/>
      <w:numFmt w:val="decimal"/>
      <w:lvlText w:val="[%1]."/>
      <w:lvlJc w:val="left"/>
      <w:pPr>
        <w:ind w:left="420" w:hanging="420"/>
      </w:pPr>
      <w:rPr>
        <w:rFonts w:hint="eastAsia"/>
      </w:rPr>
    </w:lvl>
    <w:lvl w:ilvl="1" w:tplc="FFFFFFFF" w:tentative="1">
      <w:start w:val="1"/>
      <w:numFmt w:val="lowerLetter"/>
      <w:lvlText w:val="%2)"/>
      <w:lvlJc w:val="left"/>
      <w:pPr>
        <w:ind w:left="840" w:hanging="420"/>
      </w:pPr>
    </w:lvl>
    <w:lvl w:ilvl="2" w:tplc="FFFFFFFF" w:tentative="1">
      <w:start w:val="1"/>
      <w:numFmt w:val="lowerRoman"/>
      <w:lvlText w:val="%3."/>
      <w:lvlJc w:val="righ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lowerLetter"/>
      <w:lvlText w:val="%5)"/>
      <w:lvlJc w:val="left"/>
      <w:pPr>
        <w:ind w:left="2100" w:hanging="420"/>
      </w:pPr>
    </w:lvl>
    <w:lvl w:ilvl="5" w:tplc="FFFFFFFF" w:tentative="1">
      <w:start w:val="1"/>
      <w:numFmt w:val="lowerRoman"/>
      <w:lvlText w:val="%6."/>
      <w:lvlJc w:val="righ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lowerLetter"/>
      <w:lvlText w:val="%8)"/>
      <w:lvlJc w:val="left"/>
      <w:pPr>
        <w:ind w:left="3360" w:hanging="420"/>
      </w:pPr>
    </w:lvl>
    <w:lvl w:ilvl="8" w:tplc="FFFFFFFF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8" w15:restartNumberingAfterBreak="0">
    <w:nsid w:val="4FB217B8"/>
    <w:multiLevelType w:val="hybridMultilevel"/>
    <w:tmpl w:val="F6C0B7BA"/>
    <w:lvl w:ilvl="0" w:tplc="5A84F75A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9" w15:restartNumberingAfterBreak="0">
    <w:nsid w:val="55A2709D"/>
    <w:multiLevelType w:val="hybridMultilevel"/>
    <w:tmpl w:val="3B9E803C"/>
    <w:lvl w:ilvl="0" w:tplc="6C16E224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30" w15:restartNumberingAfterBreak="0">
    <w:nsid w:val="569B3769"/>
    <w:multiLevelType w:val="hybridMultilevel"/>
    <w:tmpl w:val="F0102D04"/>
    <w:lvl w:ilvl="0" w:tplc="3A9E1FEC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31" w15:restartNumberingAfterBreak="0">
    <w:nsid w:val="56DE40D3"/>
    <w:multiLevelType w:val="hybridMultilevel"/>
    <w:tmpl w:val="07C69678"/>
    <w:lvl w:ilvl="0" w:tplc="B48CFF40">
      <w:start w:val="1"/>
      <w:numFmt w:val="decimal"/>
      <w:lvlText w:val="%1）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32" w15:restartNumberingAfterBreak="0">
    <w:nsid w:val="56FB1CEA"/>
    <w:multiLevelType w:val="hybridMultilevel"/>
    <w:tmpl w:val="30523626"/>
    <w:lvl w:ilvl="0" w:tplc="FFFFFFFF">
      <w:start w:val="1"/>
      <w:numFmt w:val="decimal"/>
      <w:lvlText w:val="%1."/>
      <w:lvlJc w:val="left"/>
      <w:pPr>
        <w:ind w:left="420" w:hanging="420"/>
      </w:pPr>
    </w:lvl>
    <w:lvl w:ilvl="1" w:tplc="FFFFFFFF" w:tentative="1">
      <w:start w:val="1"/>
      <w:numFmt w:val="lowerLetter"/>
      <w:lvlText w:val="%2)"/>
      <w:lvlJc w:val="left"/>
      <w:pPr>
        <w:ind w:left="840" w:hanging="420"/>
      </w:pPr>
    </w:lvl>
    <w:lvl w:ilvl="2" w:tplc="FFFFFFFF" w:tentative="1">
      <w:start w:val="1"/>
      <w:numFmt w:val="lowerRoman"/>
      <w:lvlText w:val="%3."/>
      <w:lvlJc w:val="righ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lowerLetter"/>
      <w:lvlText w:val="%5)"/>
      <w:lvlJc w:val="left"/>
      <w:pPr>
        <w:ind w:left="2100" w:hanging="420"/>
      </w:pPr>
    </w:lvl>
    <w:lvl w:ilvl="5" w:tplc="FFFFFFFF" w:tentative="1">
      <w:start w:val="1"/>
      <w:numFmt w:val="lowerRoman"/>
      <w:lvlText w:val="%6."/>
      <w:lvlJc w:val="righ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lowerLetter"/>
      <w:lvlText w:val="%8)"/>
      <w:lvlJc w:val="left"/>
      <w:pPr>
        <w:ind w:left="3360" w:hanging="420"/>
      </w:pPr>
    </w:lvl>
    <w:lvl w:ilvl="8" w:tplc="FFFFFFFF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3" w15:restartNumberingAfterBreak="0">
    <w:nsid w:val="58CF48F8"/>
    <w:multiLevelType w:val="hybridMultilevel"/>
    <w:tmpl w:val="87B4829E"/>
    <w:lvl w:ilvl="0" w:tplc="D1204996">
      <w:start w:val="1"/>
      <w:numFmt w:val="decimal"/>
      <w:lvlText w:val="%1）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34" w15:restartNumberingAfterBreak="0">
    <w:nsid w:val="5D51355D"/>
    <w:multiLevelType w:val="hybridMultilevel"/>
    <w:tmpl w:val="D30C0A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1A0BC6"/>
    <w:multiLevelType w:val="hybridMultilevel"/>
    <w:tmpl w:val="C6AAEC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)"/>
      <w:lvlJc w:val="left"/>
      <w:pPr>
        <w:ind w:left="1240" w:hanging="440"/>
      </w:pPr>
    </w:lvl>
    <w:lvl w:ilvl="2" w:tplc="0409001B">
      <w:start w:val="1"/>
      <w:numFmt w:val="lowerRoman"/>
      <w:lvlText w:val="%3."/>
      <w:lvlJc w:val="right"/>
      <w:pPr>
        <w:ind w:left="1680" w:hanging="440"/>
      </w:pPr>
    </w:lvl>
    <w:lvl w:ilvl="3" w:tplc="0409000F">
      <w:start w:val="1"/>
      <w:numFmt w:val="decimal"/>
      <w:lvlText w:val="%4."/>
      <w:lvlJc w:val="left"/>
      <w:pPr>
        <w:ind w:left="2120" w:hanging="440"/>
      </w:pPr>
    </w:lvl>
    <w:lvl w:ilvl="4" w:tplc="04090019">
      <w:start w:val="1"/>
      <w:numFmt w:val="lowerLetter"/>
      <w:lvlText w:val="%5)"/>
      <w:lvlJc w:val="left"/>
      <w:pPr>
        <w:ind w:left="2560" w:hanging="440"/>
      </w:pPr>
    </w:lvl>
    <w:lvl w:ilvl="5" w:tplc="0409001B">
      <w:start w:val="1"/>
      <w:numFmt w:val="lowerRoman"/>
      <w:lvlText w:val="%6."/>
      <w:lvlJc w:val="right"/>
      <w:pPr>
        <w:ind w:left="3000" w:hanging="440"/>
      </w:pPr>
    </w:lvl>
    <w:lvl w:ilvl="6" w:tplc="0409000F">
      <w:start w:val="1"/>
      <w:numFmt w:val="decimal"/>
      <w:lvlText w:val="%7."/>
      <w:lvlJc w:val="left"/>
      <w:pPr>
        <w:ind w:left="3440" w:hanging="440"/>
      </w:pPr>
    </w:lvl>
    <w:lvl w:ilvl="7" w:tplc="04090019">
      <w:start w:val="1"/>
      <w:numFmt w:val="lowerLetter"/>
      <w:lvlText w:val="%8)"/>
      <w:lvlJc w:val="left"/>
      <w:pPr>
        <w:ind w:left="3880" w:hanging="440"/>
      </w:pPr>
    </w:lvl>
    <w:lvl w:ilvl="8" w:tplc="0409001B">
      <w:start w:val="1"/>
      <w:numFmt w:val="lowerRoman"/>
      <w:lvlText w:val="%9."/>
      <w:lvlJc w:val="right"/>
      <w:pPr>
        <w:ind w:left="4320" w:hanging="440"/>
      </w:pPr>
    </w:lvl>
  </w:abstractNum>
  <w:abstractNum w:abstractNumId="36" w15:restartNumberingAfterBreak="0">
    <w:nsid w:val="61C20B10"/>
    <w:multiLevelType w:val="hybridMultilevel"/>
    <w:tmpl w:val="43CC506E"/>
    <w:lvl w:ilvl="0" w:tplc="D66815A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37" w15:restartNumberingAfterBreak="0">
    <w:nsid w:val="7434319E"/>
    <w:multiLevelType w:val="hybridMultilevel"/>
    <w:tmpl w:val="3C6C7ECA"/>
    <w:lvl w:ilvl="0" w:tplc="6A909316">
      <w:start w:val="1"/>
      <w:numFmt w:val="decimal"/>
      <w:lvlText w:val="%1）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40" w:hanging="440"/>
      </w:pPr>
    </w:lvl>
    <w:lvl w:ilvl="2" w:tplc="0409001B" w:tentative="1">
      <w:start w:val="1"/>
      <w:numFmt w:val="lowerRoman"/>
      <w:lvlText w:val="%3."/>
      <w:lvlJc w:val="right"/>
      <w:pPr>
        <w:ind w:left="1680" w:hanging="440"/>
      </w:pPr>
    </w:lvl>
    <w:lvl w:ilvl="3" w:tplc="0409000F" w:tentative="1">
      <w:start w:val="1"/>
      <w:numFmt w:val="decimal"/>
      <w:lvlText w:val="%4."/>
      <w:lvlJc w:val="left"/>
      <w:pPr>
        <w:ind w:left="2120" w:hanging="440"/>
      </w:pPr>
    </w:lvl>
    <w:lvl w:ilvl="4" w:tplc="04090019" w:tentative="1">
      <w:start w:val="1"/>
      <w:numFmt w:val="lowerLetter"/>
      <w:lvlText w:val="%5)"/>
      <w:lvlJc w:val="left"/>
      <w:pPr>
        <w:ind w:left="2560" w:hanging="440"/>
      </w:pPr>
    </w:lvl>
    <w:lvl w:ilvl="5" w:tplc="0409001B" w:tentative="1">
      <w:start w:val="1"/>
      <w:numFmt w:val="lowerRoman"/>
      <w:lvlText w:val="%6."/>
      <w:lvlJc w:val="right"/>
      <w:pPr>
        <w:ind w:left="3000" w:hanging="440"/>
      </w:pPr>
    </w:lvl>
    <w:lvl w:ilvl="6" w:tplc="0409000F" w:tentative="1">
      <w:start w:val="1"/>
      <w:numFmt w:val="decimal"/>
      <w:lvlText w:val="%7."/>
      <w:lvlJc w:val="left"/>
      <w:pPr>
        <w:ind w:left="3440" w:hanging="440"/>
      </w:pPr>
    </w:lvl>
    <w:lvl w:ilvl="7" w:tplc="04090019" w:tentative="1">
      <w:start w:val="1"/>
      <w:numFmt w:val="lowerLetter"/>
      <w:lvlText w:val="%8)"/>
      <w:lvlJc w:val="left"/>
      <w:pPr>
        <w:ind w:left="3880" w:hanging="440"/>
      </w:pPr>
    </w:lvl>
    <w:lvl w:ilvl="8" w:tplc="0409001B" w:tentative="1">
      <w:start w:val="1"/>
      <w:numFmt w:val="lowerRoman"/>
      <w:lvlText w:val="%9."/>
      <w:lvlJc w:val="right"/>
      <w:pPr>
        <w:ind w:left="4320" w:hanging="440"/>
      </w:pPr>
    </w:lvl>
  </w:abstractNum>
  <w:abstractNum w:abstractNumId="38" w15:restartNumberingAfterBreak="0">
    <w:nsid w:val="793D63E0"/>
    <w:multiLevelType w:val="hybridMultilevel"/>
    <w:tmpl w:val="CD9C81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D3E1121"/>
    <w:multiLevelType w:val="hybridMultilevel"/>
    <w:tmpl w:val="30523626"/>
    <w:lvl w:ilvl="0" w:tplc="FFFFFFFF">
      <w:start w:val="1"/>
      <w:numFmt w:val="decimal"/>
      <w:lvlText w:val="%1."/>
      <w:lvlJc w:val="left"/>
      <w:pPr>
        <w:ind w:left="420" w:hanging="420"/>
      </w:pPr>
    </w:lvl>
    <w:lvl w:ilvl="1" w:tplc="FFFFFFFF" w:tentative="1">
      <w:start w:val="1"/>
      <w:numFmt w:val="lowerLetter"/>
      <w:lvlText w:val="%2)"/>
      <w:lvlJc w:val="left"/>
      <w:pPr>
        <w:ind w:left="840" w:hanging="420"/>
      </w:pPr>
    </w:lvl>
    <w:lvl w:ilvl="2" w:tplc="FFFFFFFF" w:tentative="1">
      <w:start w:val="1"/>
      <w:numFmt w:val="lowerRoman"/>
      <w:lvlText w:val="%3."/>
      <w:lvlJc w:val="righ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lowerLetter"/>
      <w:lvlText w:val="%5)"/>
      <w:lvlJc w:val="left"/>
      <w:pPr>
        <w:ind w:left="2100" w:hanging="420"/>
      </w:pPr>
    </w:lvl>
    <w:lvl w:ilvl="5" w:tplc="FFFFFFFF" w:tentative="1">
      <w:start w:val="1"/>
      <w:numFmt w:val="lowerRoman"/>
      <w:lvlText w:val="%6."/>
      <w:lvlJc w:val="righ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lowerLetter"/>
      <w:lvlText w:val="%8)"/>
      <w:lvlJc w:val="left"/>
      <w:pPr>
        <w:ind w:left="3360" w:hanging="420"/>
      </w:pPr>
    </w:lvl>
    <w:lvl w:ilvl="8" w:tplc="FFFFFFFF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0" w15:restartNumberingAfterBreak="0">
    <w:nsid w:val="7F302F8C"/>
    <w:multiLevelType w:val="hybridMultilevel"/>
    <w:tmpl w:val="02BAE648"/>
    <w:lvl w:ilvl="0" w:tplc="915E3A38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1000548248">
    <w:abstractNumId w:val="8"/>
  </w:num>
  <w:num w:numId="2" w16cid:durableId="1168902781">
    <w:abstractNumId w:val="16"/>
  </w:num>
  <w:num w:numId="3" w16cid:durableId="101462489">
    <w:abstractNumId w:val="15"/>
  </w:num>
  <w:num w:numId="4" w16cid:durableId="1152674904">
    <w:abstractNumId w:val="7"/>
  </w:num>
  <w:num w:numId="5" w16cid:durableId="664283512">
    <w:abstractNumId w:val="29"/>
  </w:num>
  <w:num w:numId="6" w16cid:durableId="588083797">
    <w:abstractNumId w:val="13"/>
  </w:num>
  <w:num w:numId="7" w16cid:durableId="1369255462">
    <w:abstractNumId w:val="23"/>
  </w:num>
  <w:num w:numId="8" w16cid:durableId="364719283">
    <w:abstractNumId w:val="30"/>
  </w:num>
  <w:num w:numId="9" w16cid:durableId="1592546050">
    <w:abstractNumId w:val="28"/>
  </w:num>
  <w:num w:numId="10" w16cid:durableId="884373756">
    <w:abstractNumId w:val="40"/>
  </w:num>
  <w:num w:numId="11" w16cid:durableId="458114354">
    <w:abstractNumId w:val="0"/>
  </w:num>
  <w:num w:numId="12" w16cid:durableId="1316569819">
    <w:abstractNumId w:val="31"/>
  </w:num>
  <w:num w:numId="13" w16cid:durableId="951202939">
    <w:abstractNumId w:val="18"/>
  </w:num>
  <w:num w:numId="14" w16cid:durableId="837426461">
    <w:abstractNumId w:val="33"/>
  </w:num>
  <w:num w:numId="15" w16cid:durableId="317004195">
    <w:abstractNumId w:val="37"/>
  </w:num>
  <w:num w:numId="16" w16cid:durableId="1794202421">
    <w:abstractNumId w:val="36"/>
  </w:num>
  <w:num w:numId="17" w16cid:durableId="2107996252">
    <w:abstractNumId w:val="14"/>
  </w:num>
  <w:num w:numId="18" w16cid:durableId="1421565487">
    <w:abstractNumId w:val="22"/>
  </w:num>
  <w:num w:numId="19" w16cid:durableId="1441487990">
    <w:abstractNumId w:val="21"/>
  </w:num>
  <w:num w:numId="20" w16cid:durableId="938563127">
    <w:abstractNumId w:val="9"/>
  </w:num>
  <w:num w:numId="21" w16cid:durableId="1809547163">
    <w:abstractNumId w:val="32"/>
  </w:num>
  <w:num w:numId="22" w16cid:durableId="1515918841">
    <w:abstractNumId w:val="39"/>
  </w:num>
  <w:num w:numId="23" w16cid:durableId="898713553">
    <w:abstractNumId w:val="25"/>
  </w:num>
  <w:num w:numId="24" w16cid:durableId="1794061196">
    <w:abstractNumId w:val="35"/>
  </w:num>
  <w:num w:numId="25" w16cid:durableId="825513019">
    <w:abstractNumId w:val="17"/>
  </w:num>
  <w:num w:numId="26" w16cid:durableId="356155040">
    <w:abstractNumId w:val="19"/>
  </w:num>
  <w:num w:numId="27" w16cid:durableId="32775434">
    <w:abstractNumId w:val="6"/>
  </w:num>
  <w:num w:numId="28" w16cid:durableId="1239826020">
    <w:abstractNumId w:val="4"/>
  </w:num>
  <w:num w:numId="29" w16cid:durableId="1541089769">
    <w:abstractNumId w:val="11"/>
  </w:num>
  <w:num w:numId="30" w16cid:durableId="1512992543">
    <w:abstractNumId w:val="12"/>
  </w:num>
  <w:num w:numId="31" w16cid:durableId="1294139516">
    <w:abstractNumId w:val="3"/>
  </w:num>
  <w:num w:numId="32" w16cid:durableId="692458118">
    <w:abstractNumId w:val="27"/>
  </w:num>
  <w:num w:numId="33" w16cid:durableId="1264921317">
    <w:abstractNumId w:val="10"/>
  </w:num>
  <w:num w:numId="34" w16cid:durableId="1777552818">
    <w:abstractNumId w:val="24"/>
  </w:num>
  <w:num w:numId="35" w16cid:durableId="1339576132">
    <w:abstractNumId w:val="20"/>
  </w:num>
  <w:num w:numId="36" w16cid:durableId="1642005639">
    <w:abstractNumId w:val="26"/>
  </w:num>
  <w:num w:numId="37" w16cid:durableId="1139952512">
    <w:abstractNumId w:val="2"/>
  </w:num>
  <w:num w:numId="38" w16cid:durableId="149029999">
    <w:abstractNumId w:val="38"/>
  </w:num>
  <w:num w:numId="39" w16cid:durableId="1453671004">
    <w:abstractNumId w:val="34"/>
  </w:num>
  <w:num w:numId="40" w16cid:durableId="80032141">
    <w:abstractNumId w:val="1"/>
  </w:num>
  <w:num w:numId="41" w16cid:durableId="114500675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2"/>
  <w:bordersDoNotSurroundHeader/>
  <w:bordersDoNotSurroundFooter/>
  <w:proofState w:spelling="clean" w:grammar="clean"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NE.Ref{0423E848-8D51-4D85-83D6-2CACBC4A3A12}" w:val=" ADDIN NE.Ref.{0423E848-8D51-4D85-83D6-2CACBC4A3A12}&lt;Citation&gt;&lt;Group&gt;&lt;References&gt;&lt;Item&gt;&lt;ID&gt;4038&lt;/ID&gt;&lt;UID&gt;{9B5B1FD6-0037-48B9-AB39-1B57561CEE62}&lt;/UID&gt;&lt;Title&gt;A cognitively enhanced online Tai Ji Quan training intervention for community-dwelling older adults with mild cognitive impairment: A feasibility trial&lt;/Title&gt;&lt;Template&gt;Journal Article&lt;/Template&gt;&lt;Star&gt;0&lt;/Star&gt;&lt;Tag&gt;0&lt;/Tag&gt;&lt;Author&gt;Li, Fu Zhong; Harmer, Peter; Fitzgerald, Kathleen; Winters-Stone, Kerri&lt;/Author&gt;&lt;Year&gt;2022&lt;/Year&gt;&lt;Details&gt;&lt;_accessed&gt;65335691&lt;/_accessed&gt;&lt;_collection_scope&gt;SSCI;SCIE&lt;/_collection_scope&gt;&lt;_created&gt;65335680&lt;/_created&gt;&lt;_date&gt;64200960&lt;/_date&gt;&lt;_db_updated&gt;CrossRef&lt;/_db_updated&gt;&lt;_doi&gt;10.1186/s12877-021-02747-0&lt;/_doi&gt;&lt;_impact_factor&gt;   4.070&lt;/_impact_factor&gt;&lt;_isbn&gt;1471-2318&lt;/_isbn&gt;&lt;_journal&gt;BMC Geriatrics&lt;/_journal&gt;&lt;_modified&gt;65335693&lt;/_modified&gt;&lt;_pages&gt;22&lt;/_pages&gt;&lt;_social_category&gt;医学(1)&lt;/_social_category&gt;&lt;_tertiary_title&gt;BMC Geriatr&lt;/_tertiary_title&gt;&lt;_url&gt;https://bmcgeriatr.biomedcentral.com/articles/10.1186/s12877-021-02747-0_x000d__x000a_https://link.springer.com/content/pdf/10.1186/s12877-021-02747-0.pdf&lt;/_url&gt;&lt;_volume&gt;76&lt;/_volume&gt;&lt;/Details&gt;&lt;Extra&gt;&lt;DBUID&gt;{F96A950B-833F-4880-A151-76DA2D6A2879}&lt;/DBUID&gt;&lt;/Extra&gt;&lt;/Item&gt;&lt;/References&gt;&lt;/Group&gt;&lt;Group&gt;&lt;References&gt;&lt;Item&gt;&lt;ID&gt;4042&lt;/ID&gt;&lt;UID&gt;{67510148-E14F-41BB-9B4A-7BA98E8BB348}&lt;/UID&gt;&lt;Title&gt;Effects of momentum-based dumbbell training on cognitive function in older adults with mild cognitive impairment: A pilot randomized controlled trial&lt;/Title&gt;&lt;Template&gt;Journal Article&lt;/Template&gt;&lt;Star&gt;0&lt;/Star&gt;&lt;Tag&gt;0&lt;/Tag&gt;&lt;Author&gt;Lü, Jiao Jiao; Sun, Ming Yun; Liang, Lei Chao; Feng, Yi; Pan, Xiao Yu; Liu, Yu&lt;/Author&gt;&lt;Year&gt;0&lt;/Year&gt;&lt;Details&gt;&lt;_accessed&gt;65337153&lt;/_accessed&gt;&lt;_collection_scope&gt;SCIE&lt;/_collection_scope&gt;&lt;_created&gt;65335680&lt;/_created&gt;&lt;_db_updated&gt;CrossRef&lt;/_db_updated&gt;&lt;_doi&gt;10.2147/CIA.S96042&lt;/_doi&gt;&lt;_isbn&gt;1178-1998&lt;/_isbn&gt;&lt;_journal&gt;Clinical Interventions in Aging&lt;/_journal&gt;&lt;_modified&gt;65337155&lt;/_modified&gt;&lt;_pages&gt;9-16&lt;/_pages&gt;&lt;_social_category&gt;医学(3)&lt;/_social_category&gt;&lt;_tertiary_title&gt;CIA&lt;/_tertiary_title&gt;&lt;_url&gt;https://www.dovepress.com/effects-of-momentum-based-dumbbell-training-on-cognitive-function-in-o-peer-reviewed-article-CIA_x000d__x000a_https://www.dovepress.com/getfile.php?fileID=28510&lt;/_url&gt;&lt;_volume&gt;11&lt;/_volume&gt;&lt;/Details&gt;&lt;Extra&gt;&lt;DBUID&gt;{F96A950B-833F-4880-A151-76DA2D6A2879}&lt;/DBUID&gt;&lt;/Extra&gt;&lt;/Item&gt;&lt;/References&gt;&lt;/Group&gt;&lt;Group&gt;&lt;References&gt;&lt;Item&gt;&lt;ID&gt;4044&lt;/ID&gt;&lt;UID&gt;{FB2F968C-2910-44A7-A66B-4B386DD56886}&lt;/UID&gt;&lt;Title&gt;Dual-Task Zumba Gold for improving the cognition of people with mild cognitive impairment: A pilot randomized controlled trial&lt;/Title&gt;&lt;Template&gt;Journal Article&lt;/Template&gt;&lt;Star&gt;0&lt;/Star&gt;&lt;Tag&gt;0&lt;/Tag&gt;&lt;Author&gt;Parial, Laurence Lloyd; Kor, Patrick Pui Kin; Sumile, Earl Francis; Leung, Angela Yee Man&lt;/Author&gt;&lt;Year&gt;2023&lt;/Year&gt;&lt;Details&gt;&lt;_accessed&gt;65335704&lt;/_accessed&gt;&lt;_created&gt;65335680&lt;/_created&gt;&lt;_date&gt;65030400&lt;/_date&gt;&lt;_db_updated&gt;CrossRef&lt;/_db_updated&gt;&lt;_doi&gt;10.1093/geront/gnac081&lt;/_doi&gt;&lt;_impact_factor&gt;   5.422&lt;/_impact_factor&gt;&lt;_isbn&gt;0016-9013&lt;/_isbn&gt;&lt;_issue&gt;7&lt;/_issue&gt;&lt;_journal&gt;The Gerontologist&lt;/_journal&gt;&lt;_modified&gt;65335705&lt;/_modified&gt;&lt;_pages&gt;1248-1261&lt;/_pages&gt;&lt;_social_category&gt;医学(1)&lt;/_social_category&gt;&lt;_url&gt;https://academic.oup.com/gerontologist/article/63/7/1248/6605035_x000d__x000a_https://academic.oup.com/gerontologist/article-pdf/63/7/1248/51246002/gnac081.pdf&lt;/_url&gt;&lt;_volume&gt;63&lt;/_volume&gt;&lt;/Details&gt;&lt;Extra&gt;&lt;DBUID&gt;{F96A950B-833F-4880-A151-76DA2D6A2879}&lt;/DBUID&gt;&lt;/Extra&gt;&lt;/Item&gt;&lt;/References&gt;&lt;/Group&gt;&lt;Group&gt;&lt;References&gt;&lt;Item&gt;&lt;ID&gt;4027&lt;/ID&gt;&lt;UID&gt;{7459355B-2A83-44B9-9172-ABDA6550CD4D}&lt;/UID&gt;&lt;Title&gt;Tai Chi versus conventional exercise for improving cognitive function in older adults: a pilot randomized controlled trial&lt;/Title&gt;&lt;Template&gt;Journal Article&lt;/Template&gt;&lt;Star&gt;0&lt;/Star&gt;&lt;Tag&gt;0&lt;/Tag&gt;&lt;Author&gt;Yu, Angus P; Chin, Edwin C; Yu, Danny J; Fong, Daniel Y; Cheng, Calvin P; Hu, Xiaoqing; Wei, Gao X; Siu, Parco M&lt;/Author&gt;&lt;Year&gt;2022&lt;/Year&gt;&lt;Details&gt;&lt;_accessed&gt;65337167&lt;/_accessed&gt;&lt;_collection_scope&gt;SCIE&lt;/_collection_scope&gt;&lt;_created&gt;65335680&lt;/_created&gt;&lt;_date&gt;64373760&lt;/_date&gt;&lt;_db_updated&gt;CrossRef&lt;/_db_updated&gt;&lt;_doi&gt;10.1038/s41598-022-12526-5&lt;/_doi&gt;&lt;_impact_factor&gt;   4.996&lt;/_impact_factor&gt;&lt;_isbn&gt;2045-2322&lt;/_isbn&gt;&lt;_issue&gt;1&lt;/_issue&gt;&lt;_journal&gt;Scientific Reports&lt;/_journal&gt;&lt;_modified&gt;65337167&lt;/_modified&gt;&lt;_social_category&gt;综合性期刊(3)&lt;/_social_category&gt;&lt;_tertiary_title&gt;Sci Rep&lt;/_tertiary_title&gt;&lt;_url&gt;https://www.nature.com/articles/s41598-022-12526-5_x000d__x000a_https://www.nature.com/articles/s41598-022-12526-5.pdf&lt;/_url&gt;&lt;_volume&gt;12&lt;/_volume&gt;&lt;/Details&gt;&lt;Extra&gt;&lt;DBUID&gt;{F96A950B-833F-4880-A151-76DA2D6A2879}&lt;/DBUID&gt;&lt;/Extra&gt;&lt;/Item&gt;&lt;/References&gt;&lt;/Group&gt;&lt;/Citation&gt;_x000a_"/>
    <w:docVar w:name="NE.Ref{07231EA0-53EF-48BA-A1C0-E4344038F74F}" w:val=" ADDIN NE.Ref.{07231EA0-53EF-48BA-A1C0-E4344038F74F}&lt;Citation&gt;&lt;Group&gt;&lt;References&gt;&lt;Item&gt;&lt;ID&gt;4034&lt;/ID&gt;&lt;UID&gt;{1C76B564-10AC-42E8-9289-E09945A0814D}&lt;/UID&gt;&lt;Title&gt;Traditional Thai exercise (Ruesi Dadton) for improving motor and cognitive functions in mild cognitive impairment: a randomized controlled trial&lt;/Title&gt;&lt;Template&gt;Journal Article&lt;/Template&gt;&lt;Star&gt;0&lt;/Star&gt;&lt;Tag&gt;0&lt;/Tag&gt;&lt;Author&gt;Khanthong, Phaksachiphon; Sriyakul, Kusuma; Dechakhamphu, Ananya; Krajarng, Aungkana; Kamalashiran, Chuntida; Tungsukruthai, Parunkul&lt;/Author&gt;&lt;Year&gt;2021&lt;/Year&gt;&lt;Details&gt;&lt;_accessed&gt;65337173&lt;/_accessed&gt;&lt;_collection_scope&gt;ESCI&lt;/_collection_scope&gt;&lt;_created&gt;65335680&lt;/_created&gt;&lt;_date&gt;64069920&lt;/_date&gt;&lt;_db_updated&gt;CrossRef&lt;/_db_updated&gt;&lt;_doi&gt;10.12965/jer.2142542.271&lt;/_doi&gt;&lt;_isbn&gt;2288-176X&lt;/_isbn&gt;&lt;_issue&gt;5&lt;/_issue&gt;&lt;_journal&gt;Journal of Exercise Rehabilitation&lt;/_journal&gt;&lt;_modified&gt;65337173&lt;/_modified&gt;&lt;_pages&gt;331-338&lt;/_pages&gt;&lt;_tertiary_title&gt;J Exerc Rehabil&lt;/_tertiary_title&gt;&lt;_url&gt;http://e-jer.org/journal/view.php?number=2013600901_x000d__x000a_http://e-jer.org/upload/jer-17-5-331.pdf&lt;/_url&gt;&lt;_volume&gt;17&lt;/_volume&gt;&lt;/Details&gt;&lt;Extra&gt;&lt;DBUID&gt;{F96A950B-833F-4880-A151-76DA2D6A2879}&lt;/DBUID&gt;&lt;/Extra&gt;&lt;/Item&gt;&lt;/References&gt;&lt;/Group&gt;&lt;Group&gt;&lt;References&gt;&lt;Item&gt;&lt;ID&gt;4038&lt;/ID&gt;&lt;UID&gt;{9B5B1FD6-0037-48B9-AB39-1B57561CEE62}&lt;/UID&gt;&lt;Title&gt;A cognitively enhanced online Tai Ji Quan training intervention for community-dwelling older adults with mild cognitive impairment: A feasibility trial&lt;/Title&gt;&lt;Template&gt;Journal Article&lt;/Template&gt;&lt;Star&gt;0&lt;/Star&gt;&lt;Tag&gt;0&lt;/Tag&gt;&lt;Author&gt;Li, Fu Zhong; Harmer, Peter; Fitzgerald, Kathleen; Winters-Stone, Kerri&lt;/Author&gt;&lt;Year&gt;2022&lt;/Year&gt;&lt;Details&gt;&lt;_accessed&gt;65335691&lt;/_accessed&gt;&lt;_collection_scope&gt;SSCI;SCIE&lt;/_collection_scope&gt;&lt;_created&gt;65335680&lt;/_created&gt;&lt;_date&gt;64200960&lt;/_date&gt;&lt;_db_updated&gt;CrossRef&lt;/_db_updated&gt;&lt;_doi&gt;10.1186/s12877-021-02747-0&lt;/_doi&gt;&lt;_impact_factor&gt;   4.070&lt;/_impact_factor&gt;&lt;_isbn&gt;1471-2318&lt;/_isbn&gt;&lt;_journal&gt;BMC Geriatrics&lt;/_journal&gt;&lt;_modified&gt;65335693&lt;/_modified&gt;&lt;_pages&gt;22&lt;/_pages&gt;&lt;_social_category&gt;医学(1)&lt;/_social_category&gt;&lt;_tertiary_title&gt;BMC Geriatr&lt;/_tertiary_title&gt;&lt;_url&gt;https://bmcgeriatr.biomedcentral.com/articles/10.1186/s12877-021-02747-0_x000d__x000a_https://link.springer.com/content/pdf/10.1186/s12877-021-02747-0.pdf&lt;/_url&gt;&lt;_volume&gt;76&lt;/_volume&gt;&lt;/Details&gt;&lt;Extra&gt;&lt;DBUID&gt;{F96A950B-833F-4880-A151-76DA2D6A2879}&lt;/DBUID&gt;&lt;/Extra&gt;&lt;/Item&gt;&lt;/References&gt;&lt;/Group&gt;&lt;Group&gt;&lt;References&gt;&lt;Item&gt;&lt;ID&gt;4045&lt;/ID&gt;&lt;UID&gt;{70A506D7-9A8A-4D2F-B96D-1404C23A8EA0}&lt;/UID&gt;&lt;Title&gt;Enhancing cognition in older adults with mild cognitive impairment through high-intensity functional training: A single-blind randomized controlled trial&lt;/Title&gt;&lt;Template&gt;Journal Article&lt;/Template&gt;&lt;Star&gt;0&lt;/Star&gt;&lt;Tag&gt;0&lt;/Tag&gt;&lt;Author&gt;Rivas-Campo, Yulieth; Aibar-Almazán, Agustín; Rodríguez-López, Carlos; Afanador-Restrepo, Diego Fernando; García-Garro, Patricia Alexandra; Castellote-Caballero, Yolanda; Achalandabaso-Ochoa, Alexander; Hita-Contreras, Fidel&lt;/Author&gt;&lt;Year&gt;2023&lt;/Year&gt;&lt;Details&gt;&lt;_accessed&gt;65337158&lt;/_accessed&gt;&lt;_collection_scope&gt;SCIE&lt;/_collection_scope&gt;&lt;_created&gt;65335680&lt;/_created&gt;&lt;_date&gt;64928160&lt;/_date&gt;&lt;_db_updated&gt;CrossRef&lt;/_db_updated&gt;&lt;_doi&gt;10.3390/jcm12124049&lt;/_doi&gt;&lt;_impact_factor&gt;   4.964&lt;/_impact_factor&gt;&lt;_isbn&gt;2077-0383&lt;/_isbn&gt;&lt;_issue&gt;12&lt;/_issue&gt;&lt;_journal&gt;Journal of Clinical Medicine&lt;/_journal&gt;&lt;_modified&gt;65337166&lt;/_modified&gt;&lt;_pages&gt;4049&lt;/_pages&gt;&lt;_social_category&gt;医学(3)&lt;/_social_category&gt;&lt;_tertiary_title&gt;JCM&lt;/_tertiary_title&gt;&lt;_url&gt;https://www.mdpi.com/2077-0383/12/12/4049_x000d__x000a_https://www.mdpi.com/2077-0383/12/12/4049/pdf&lt;/_url&gt;&lt;_volume&gt;12&lt;/_volume&gt;&lt;/Details&gt;&lt;Extra&gt;&lt;DBUID&gt;{F96A950B-833F-4880-A151-76DA2D6A2879}&lt;/DBUID&gt;&lt;/Extra&gt;&lt;/Item&gt;&lt;/References&gt;&lt;/Group&gt;&lt;Group&gt;&lt;References&gt;&lt;Item&gt;&lt;ID&gt;4049&lt;/ID&gt;&lt;UID&gt;{D8B9F903-2FB0-4781-921D-6CA5A1E24834}&lt;/UID&gt;&lt;Title&gt;Effect of cognitive and aerobic training intervention on older adults with mild or no cognitive impairment: A derivative study of the Nakajima project&lt;/Title&gt;&lt;Template&gt;Journal Article&lt;/Template&gt;&lt;Star&gt;0&lt;/Star&gt;&lt;Tag&gt;0&lt;/Tag&gt;&lt;Author&gt;Sugano, Keiko; Yokogawa, Masami; Yuki, Sohshi; Dohmoto, Chiaki; Yoshita, Mitsuhiro; Hamaguchi, Tsuyoshi; Yanase, Daisuke; Iwasa, Kazuo; Komai, Kiyonobu; Yamada, Masahito&lt;/Author&gt;&lt;Year&gt;2012&lt;/Year&gt;&lt;Details&gt;&lt;_accessed&gt;65335745&lt;/_accessed&gt;&lt;_collection_scope&gt;ESCI&lt;/_collection_scope&gt;&lt;_created&gt;65335680&lt;/_created&gt;&lt;_date&gt;59019840&lt;/_date&gt;&lt;_db_updated&gt;CrossRef&lt;/_db_updated&gt;&lt;_doi&gt;10.1159/000337224&lt;/_doi&gt;&lt;_isbn&gt;1664-5464&lt;/_isbn&gt;&lt;_issue&gt;1&lt;/_issue&gt;&lt;_journal&gt;Dementia and Geriatric Cognitive Disorders Extra&lt;/_journal&gt;&lt;_modified&gt;65335747&lt;/_modified&gt;&lt;_pages&gt;69-80&lt;/_pages&gt;&lt;_tertiary_title&gt;Dement Geriatr Cogn Disord Extra&lt;/_tertiary_title&gt;&lt;_url&gt;https://www.karger.com/Article/FullText/337224_x000d__x000a_https://www.karger.com/Article/Pdf/337224&lt;/_url&gt;&lt;_volume&gt;2&lt;/_volume&gt;&lt;/Details&gt;&lt;Extra&gt;&lt;DBUID&gt;{F96A950B-833F-4880-A151-76DA2D6A2879}&lt;/DBUID&gt;&lt;/Extra&gt;&lt;/Item&gt;&lt;/References&gt;&lt;/Group&gt;&lt;Group&gt;&lt;References&gt;&lt;Item&gt;&lt;ID&gt;4019&lt;/ID&gt;&lt;UID&gt;{9EC609A4-45E9-4D7C-B45A-6207543FDE8B}&lt;/UID&gt;&lt;Title&gt;Effects of exercise on cognitive function in older people with dementia: A randomized controlled trial&lt;/Title&gt;&lt;Template&gt;Journal Article&lt;/Template&gt;&lt;Star&gt;0&lt;/Star&gt;&lt;Tag&gt;0&lt;/Tag&gt;&lt;Author&gt;Toots, Annika; Littbrand, Håkan; Boström, Gustaf; Hörnsten, Carl; Holmberg, Henrik; Lundin-Olsson, Lillemor; Lindelöf, Nina; Nordström, Peter; Gustafson, Yngve; Rosendahl, Erik&lt;/Author&gt;&lt;Year&gt;2017&lt;/Year&gt;&lt;Details&gt;&lt;_accessed&gt;65335748&lt;/_accessed&gt;&lt;_created&gt;65335680&lt;/_created&gt;&lt;_db_updated&gt;CrossRef&lt;/_db_updated&gt;&lt;_doi&gt;10.3233/JAD-170014&lt;/_doi&gt;&lt;_impact_factor&gt;   4.160&lt;/_impact_factor&gt;&lt;_isbn&gt;13872877&lt;/_isbn&gt;&lt;_issue&gt;1&lt;/_issue&gt;&lt;_journal&gt;Journal of Alzheimer&amp;apos;s Disease&lt;/_journal&gt;&lt;_modified&gt;65335749&lt;/_modified&gt;&lt;_pages&gt;323-332&lt;/_pages&gt;&lt;_tertiary_title&gt;JAD&lt;/_tertiary_title&gt;&lt;_url&gt;https://www.medra.org/servlet/aliasResolver?alias=iospress&amp;amp;doi=10.3233/JAD-170014_x000d__x000a_https://content.iospress.com/download?id=10.3233/JAD-170014&lt;/_url&gt;&lt;_volume&gt;60&lt;/_volume&gt;&lt;/Details&gt;&lt;Extra&gt;&lt;DBUID&gt;{F96A950B-833F-4880-A151-76DA2D6A2879}&lt;/DBUID&gt;&lt;/Extra&gt;&lt;/Item&gt;&lt;/References&gt;&lt;/Group&gt;&lt;Group&gt;&lt;References&gt;&lt;Item&gt;&lt;ID&gt;4022&lt;/ID&gt;&lt;UID&gt;{75E56342-447B-4426-A0BF-2F285BF2CB80}&lt;/UID&gt;&lt;Title&gt;Effects of weight training on cognitive functions in elderly with Alzheimer&amp;apos;s  disease&lt;/Title&gt;&lt;Template&gt;Journal Article&lt;/Template&gt;&lt;Star&gt;0&lt;/Star&gt;&lt;Tag&gt;0&lt;/Tag&gt;&lt;Author&gt;Vital, T M; Hernandez, S S S; Pedroso, R V; Teixeira, C V L; Garuffi, M; Stein, A M; Costa, J L R; Stella, F&lt;/Author&gt;&lt;Year&gt;2012&lt;/Year&gt;&lt;Details&gt;&lt;_accessed&gt;65337157&lt;/_accessed&gt;&lt;_accession_num&gt;29213805&lt;/_accession_num&gt;&lt;_author_adr&gt;Institute of Biosciences, Universidade Estadual Paulista (UNESP), Physical  Activity and Aging Lab (LAFE), Rio Claro SP, Brazil.; Institute of Biosciences, Universidade Estadual Paulista (UNESP), Physical  Activity and Aging Lab (LAFE), Rio Claro SP, Brazil.; Institute of Biosciences, Universidade Estadual Paulista (UNESP), Physical  Activity and Aging Lab (LAFE), Rio Claro SP, Brazil.; Institute of Biosciences, Universidade Estadual Paulista (UNESP), Physical  Activity and Aging Lab (LAFE), Rio Claro SP, Brazil.; Institute of Biosciences, Universidade Estadual Paulista (UNESP), Physical  Activity and Aging Lab (LAFE), Rio Claro SP, Brazil.; Institute of Biosciences, Universidade Estadual Paulista (UNESP), Physical  Activity and Aging Lab (LAFE), Rio Claro SP, Brazil.; Institute of Biosciences, Universidade Estadual Paulista (UNESP), Physical  Activity and Aging Lab (LAFE), Rio Claro SP, Brazil.; Institute of Biosciences, Universidade Estadual Paulista (UNESP), Physical  Activity and Aging Lab (LAFE), Rio Claro SP, Brazil.; Geriatric Psychiatry Clinic, Universidade Estadual de Campinas (UNICAMP),  Campinas SP, Brazil.&lt;/_author_adr&gt;&lt;_created&gt;65335680&lt;/_created&gt;&lt;_date&gt;59300640&lt;/_date&gt;&lt;_date_display&gt;2012 Oct-Dec&lt;/_date_display&gt;&lt;_db_updated&gt;PubMed&lt;/_db_updated&gt;&lt;_doi&gt;10.1590/S1980-57642012DN06040009&lt;/_doi&gt;&lt;_isbn&gt;1980-5764 (Print); 1980-5764 (Linking)&lt;/_isbn&gt;&lt;_issue&gt;4&lt;/_issue&gt;&lt;_journal&gt;Dement Neuropsychol&lt;/_journal&gt;&lt;_keywords&gt;Alzheimer&amp;apos;s disease; cognition; resistance training&lt;/_keywords&gt;&lt;_language&gt;eng&lt;/_language&gt;&lt;_modified&gt;65337158&lt;/_modified&gt;&lt;_pages&gt;253-259&lt;/_pages&gt;&lt;_tertiary_title&gt;Dementia &amp;amp; neuropsychologia&lt;/_tertiary_title&gt;&lt;_type_work&gt;Journal Article&lt;/_type_work&gt;&lt;_url&gt;http://www.ncbi.nlm.nih.gov/entrez/query.fcgi?cmd=Retrieve&amp;amp;db=pubmed&amp;amp;dopt=Abstract&amp;amp;list_uids=29213805&amp;amp;query_hl=1&lt;/_url&gt;&lt;_volume&gt;6&lt;/_volume&gt;&lt;/Details&gt;&lt;Extra&gt;&lt;DBUID&gt;{F96A950B-833F-4880-A151-76DA2D6A2879}&lt;/DBUID&gt;&lt;/Extra&gt;&lt;/Item&gt;&lt;/References&gt;&lt;/Group&gt;&lt;/Citation&gt;_x000a_"/>
    <w:docVar w:name="NE.Ref{094782D9-A47C-421A-8A26-85B2244EDB97}" w:val=" ADDIN NE.Ref.{094782D9-A47C-421A-8A26-85B2244EDB97}&lt;Citation&gt;&lt;Group&gt;&lt;References&gt;&lt;Item&gt;&lt;ID&gt;4145&lt;/ID&gt;&lt;UID&gt;{855497C0-F405-45A5-B37E-86B8AEC26193}&lt;/UID&gt;&lt;Title&gt;Efficacy of cognitive–behavioural therapy and other psychological treatments for adult depression: meta-analytic study of publication bias&lt;/Title&gt;&lt;Template&gt;Journal Article&lt;/Template&gt;&lt;Star&gt;0&lt;/Star&gt;&lt;Tag&gt;0&lt;/Tag&gt;&lt;Author&gt;Cuijpers, Pim; Smit, Filip; Bohlmeijer, Ernst; Hollon, Steven D; Andersson, Gerhard&lt;/Author&gt;&lt;Year&gt;2010&lt;/Year&gt;&lt;Details&gt;&lt;_alternate_title&gt;The British Journal of Psychiatry&lt;/_alternate_title&gt;&lt;_date_display&gt;2010&lt;/_date_display&gt;&lt;_date&gt;2010-01-01&lt;/_date&gt;&lt;_isbn&gt;0007-1250&lt;/_isbn&gt;&lt;_issue&gt;3&lt;/_issue&gt;&lt;_journal&gt;The British Journal of Psychiatry&lt;/_journal&gt;&lt;_ori_publication&gt;Cambridge University Press&lt;/_ori_publication&gt;&lt;_pages&gt;173-178&lt;/_pages&gt;&lt;_volume&gt;196&lt;/_volume&gt;&lt;_created&gt;65377196&lt;/_created&gt;&lt;_modified&gt;65377196&lt;/_modified&gt;&lt;_impact_factor&gt;  10.671&lt;/_impact_factor&gt;&lt;_social_category&gt;医学(1)&lt;/_social_category&gt;&lt;_accessed&gt;65377196&lt;/_accessed&gt;&lt;/Details&gt;&lt;Extra&gt;&lt;DBUID&gt;{F96A950B-833F-4880-A151-76DA2D6A2879}&lt;/DBUID&gt;&lt;/Extra&gt;&lt;/Item&gt;&lt;/References&gt;&lt;/Group&gt;&lt;/Citation&gt;_x000a_"/>
    <w:docVar w:name="NE.Ref{0B89EB71-BD86-4E88-A130-1A4D0EAB1B33}" w:val=" ADDIN NE.Ref.{0B89EB71-BD86-4E88-A130-1A4D0EAB1B33}&lt;Citation&gt;&lt;Group&gt;&lt;References&gt;&lt;Item&gt;&lt;ID&gt;4173&lt;/ID&gt;&lt;UID&gt;{BB29F5B0-D32A-411D-9FDC-594688EE1F10}&lt;/UID&gt;&lt;Title&gt;Resistance versus aerobic exercise: acute effects on glycemia in type 1 diabetes&lt;/Title&gt;&lt;Template&gt;Journal Article&lt;/Template&gt;&lt;Star&gt;0&lt;/Star&gt;&lt;Tag&gt;0&lt;/Tag&gt;&lt;Author&gt;Yardley, Jane E; Kenny, Glen P; Perkins, Bruce A; Riddell, Michael C; Balaa, Nadia; Malcolm, Janine; Boulay, Pierre; Khandwala, Farah; Sigal, Ronald J&lt;/Author&gt;&lt;Year&gt;2013&lt;/Year&gt;&lt;Details&gt;&lt;_alternate_title&gt;Diabetes care&lt;/_alternate_title&gt;&lt;_date_display&gt;2013&lt;/_date_display&gt;&lt;_date&gt;2013-01-01&lt;/_date&gt;&lt;_isbn&gt;0149-5992&lt;/_isbn&gt;&lt;_issue&gt;3&lt;/_issue&gt;&lt;_journal&gt;Diabetes care&lt;/_journal&gt;&lt;_ori_publication&gt;Am Diabetes Assoc&lt;/_ori_publication&gt;&lt;_pages&gt;537-542&lt;/_pages&gt;&lt;_volume&gt;36&lt;/_volume&gt;&lt;_created&gt;65381546&lt;/_created&gt;&lt;_modified&gt;65381546&lt;/_modified&gt;&lt;_impact_factor&gt;  17.152&lt;/_impact_factor&gt;&lt;_social_category&gt;医学(1)&lt;/_social_category&gt;&lt;_collection_scope&gt;SCIE&lt;/_collection_scope&gt;&lt;_accessed&gt;65381546&lt;/_accessed&gt;&lt;/Details&gt;&lt;Extra&gt;&lt;DBUID&gt;{F96A950B-833F-4880-A151-76DA2D6A2879}&lt;/DBUID&gt;&lt;/Extra&gt;&lt;/Item&gt;&lt;/References&gt;&lt;/Group&gt;&lt;/Citation&gt;_x000a_"/>
    <w:docVar w:name="NE.Ref{10891BAC-E66B-44E7-BBE9-A518441A226B}" w:val=" ADDIN NE.Ref.{10891BAC-E66B-44E7-BBE9-A518441A226B}&lt;Citation&gt;&lt;Group&gt;&lt;References&gt;&lt;Item&gt;&lt;ID&gt;4059&lt;/ID&gt;&lt;UID&gt;{A685898E-3A90-4A89-A7BF-82C791A5CD5D}&lt;/UID&gt;&lt;Title&gt;Classification and epidemiology of MCI&lt;/Title&gt;&lt;Template&gt;Journal Article&lt;/Template&gt;&lt;Star&gt;0&lt;/Star&gt;&lt;Tag&gt;0&lt;/Tag&gt;&lt;Author&gt;Roberts, Rosebud; Knopman, David S&lt;/Author&gt;&lt;Year&gt;2013&lt;/Year&gt;&lt;Details&gt;&lt;_alternate_title&gt;Clinics in geriatric medicine&lt;/_alternate_title&gt;&lt;_date_display&gt;2013&lt;/_date_display&gt;&lt;_date&gt;2013-01-01&lt;/_date&gt;&lt;_isbn&gt;0749-0690&lt;/_isbn&gt;&lt;_issue&gt;4&lt;/_issue&gt;&lt;_journal&gt;Clinics in geriatric medicine&lt;/_journal&gt;&lt;_ori_publication&gt;Elsevier&lt;/_ori_publication&gt;&lt;_pages&gt;753-772&lt;/_pages&gt;&lt;_volume&gt;29&lt;/_volume&gt;&lt;_created&gt;65338437&lt;/_created&gt;&lt;_modified&gt;65338437&lt;/_modified&gt;&lt;_impact_factor&gt;   3.529&lt;/_impact_factor&gt;&lt;_social_category&gt;医学(3)&lt;/_social_category&gt;&lt;_collection_scope&gt;SCIE&lt;/_collection_scope&gt;&lt;_accessed&gt;65338437&lt;/_accessed&gt;&lt;/Details&gt;&lt;Extra&gt;&lt;DBUID&gt;{F96A950B-833F-4880-A151-76DA2D6A2879}&lt;/DBUID&gt;&lt;/Extra&gt;&lt;/Item&gt;&lt;/References&gt;&lt;/Group&gt;&lt;/Citation&gt;_x000a_"/>
    <w:docVar w:name="NE.Ref{119548CD-EBDA-4603-A672-4BE711C634CE}" w:val=" ADDIN NE.Ref.{119548CD-EBDA-4603-A672-4BE711C634CE}&lt;Citation&gt;&lt;Group&gt;&lt;References&gt;&lt;Item&gt;&lt;ID&gt;4033&lt;/ID&gt;&lt;UID&gt;{A7710F62-A91C-44C4-8A5F-0B1309A67936}&lt;/UID&gt;&lt;Title&gt;Effects of a modified Tai Chi program on older people with mild dementia: A randomized controlled trial&lt;/Title&gt;&lt;Template&gt;Journal Article&lt;/Template&gt;&lt;Star&gt;0&lt;/Star&gt;&lt;Tag&gt;0&lt;/Tag&gt;&lt;Author&gt;Huang, Na Yan; Li, Wen Jie; Rong, Xiang Jiang; Champ, Mei; Wei, Lian; Li, Mo; Mu, Hai Yan; Hu, Yue Qing; Ma, Zong Juan; Lyu, Ji Hui&lt;/Author&gt;&lt;Year&gt;2019&lt;/Year&gt;&lt;Details&gt;&lt;_accessed&gt;65335747&lt;/_accessed&gt;&lt;_created&gt;65335680&lt;/_created&gt;&lt;_db_updated&gt;CrossRef&lt;/_db_updated&gt;&lt;_doi&gt;10.3233/JAD-190487&lt;/_doi&gt;&lt;_impact_factor&gt;   4.160&lt;/_impact_factor&gt;&lt;_isbn&gt;13872877&lt;/_isbn&gt;&lt;_issue&gt;3&lt;/_issue&gt;&lt;_journal&gt;Journal of Alzheimer&amp;apos;s Disease&lt;/_journal&gt;&lt;_modified&gt;65335748&lt;/_modified&gt;&lt;_pages&gt;947-956&lt;/_pages&gt;&lt;_tertiary_title&gt;JAD&lt;/_tertiary_title&gt;&lt;_url&gt;https://www.medra.org/servlet/aliasResolver?alias=iospress&amp;amp;doi=10.3233/JAD-190487_x000d__x000a_https://content.iospress.com/download?id=10.3233/JAD-190487&lt;/_url&gt;&lt;_volume&gt;72&lt;/_volume&gt;&lt;/Details&gt;&lt;Extra&gt;&lt;DBUID&gt;{F96A950B-833F-4880-A151-76DA2D6A2879}&lt;/DBUID&gt;&lt;/Extra&gt;&lt;/Item&gt;&lt;/References&gt;&lt;/Group&gt;&lt;Group&gt;&lt;References&gt;&lt;Item&gt;&lt;ID&gt;4035&lt;/ID&gt;&lt;UID&gt;{3A3B63FA-98D4-46A2-AFC3-BB570B02BB30}&lt;/UID&gt;&lt;Title&gt;Effect of aerobic exercise on cognition in elderly persons with mild cognitive impairment&lt;/Title&gt;&lt;Template&gt;Journal Article&lt;/Template&gt;&lt;Star&gt;0&lt;/Star&gt;&lt;Tag&gt;0&lt;/Tag&gt;&lt;Author&gt;Hafsah Gul, Khattak; Zahoor, Ahmad; Hafsah, Arshad; Kinza, Anwar&lt;/Author&gt;&lt;Year&gt;2022&lt;/Year&gt;&lt;Details&gt;&lt;_accessed&gt;65335705&lt;/_accessed&gt;&lt;_collection_scope&gt;ESCI&lt;/_collection_scope&gt;&lt;_created&gt;65335680&lt;/_created&gt;&lt;_issue&gt;47&lt;/_issue&gt;&lt;_journal&gt;Rawal Medical Journal&lt;/_journal&gt;&lt;_modified&gt;65335745&lt;/_modified&gt;&lt;_pages&gt;696-696&lt;/_pages&gt;&lt;_volume&gt;3&lt;/_volume&gt;&lt;/Details&gt;&lt;Extra&gt;&lt;DBUID&gt;{F96A950B-833F-4880-A151-76DA2D6A2879}&lt;/DBUID&gt;&lt;/Extra&gt;&lt;/Item&gt;&lt;/References&gt;&lt;/Group&gt;&lt;Group&gt;&lt;References&gt;&lt;Item&gt;&lt;ID&gt;4037&lt;/ID&gt;&lt;UID&gt;{D913D9CF-00FA-466F-B949-2DAC8CCD0728}&lt;/UID&gt;&lt;Title&gt;The effect of multi-tasking exercise intervention on cognitive function in elderly and cognitive impairment patients: A pilot multicenter study&lt;/Title&gt;&lt;Template&gt;Journal Article&lt;/Template&gt;&lt;Star&gt;0&lt;/Star&gt;&lt;Tag&gt;0&lt;/Tag&gt;&lt;Author&gt;Lee, Hee Jae; Lee, MinJae; Park, Hyuntae; Park, Jong Hwan; Park, Kyung Won&lt;/Author&gt;&lt;Year&gt;2019&lt;/Year&gt;&lt;Details&gt;&lt;_accessed&gt;65337170&lt;/_accessed&gt;&lt;_created&gt;65335680&lt;/_created&gt;&lt;_db_updated&gt;CrossRef&lt;/_db_updated&gt;&lt;_doi&gt;10.12779/dnd.2019.18.4.122&lt;/_doi&gt;&lt;_isbn&gt;1738-1495&lt;/_isbn&gt;&lt;_issue&gt;4&lt;/_issue&gt;&lt;_journal&gt;Dementia and Neurocognitive Disorders&lt;/_journal&gt;&lt;_modified&gt;65337171&lt;/_modified&gt;&lt;_pages&gt;122-129&lt;/_pages&gt;&lt;_tertiary_title&gt;Dement Neurocogn Disord&lt;/_tertiary_title&gt;&lt;_url&gt;https://dnd.or.kr/DOIx.php?id=10.12779/dnd.2019.18.4.122_x000d__x000a_https://dnd.or.kr/DOIx.php?id=10.12779/dnd.2019.18.4.122&lt;/_url&gt;&lt;_volume&gt;18&lt;/_volume&gt;&lt;/Details&gt;&lt;Extra&gt;&lt;DBUID&gt;{F96A950B-833F-4880-A151-76DA2D6A2879}&lt;/DBUID&gt;&lt;/Extra&gt;&lt;/Item&gt;&lt;/References&gt;&lt;/Group&gt;&lt;Group&gt;&lt;References&gt;&lt;Item&gt;&lt;ID&gt;4039&lt;/ID&gt;&lt;UID&gt;{B76165B0-CCBB-4044-A3C8-D8597EE1C337}&lt;/UID&gt;&lt;Title&gt;Tai Ji Quan and global cognitive function in older adults with cognitive impairment: A pilot study&lt;/Title&gt;&lt;Template&gt;Journal Article&lt;/Template&gt;&lt;Star&gt;0&lt;/Star&gt;&lt;Tag&gt;0&lt;/Tag&gt;&lt;Author&gt;Li, Fu Zhong; Harmer, Peter; Liu, Yu; Chou, Li-Shan&lt;/Author&gt;&lt;Year&gt;2014&lt;/Year&gt;&lt;Details&gt;&lt;_accessed&gt;65337168&lt;/_accessed&gt;&lt;_collection_scope&gt;SCIE&lt;/_collection_scope&gt;&lt;_created&gt;65335680&lt;/_created&gt;&lt;_db_updated&gt;CrossRef&lt;/_db_updated&gt;&lt;_doi&gt;10.1016/j.archger.2013.12.003&lt;/_doi&gt;&lt;_impact_factor&gt;   4.163&lt;/_impact_factor&gt;&lt;_isbn&gt;01674943&lt;/_isbn&gt;&lt;_issue&gt;3&lt;/_issue&gt;&lt;_journal&gt;Archives of Gerontology and Geriatrics&lt;/_journal&gt;&lt;_modified&gt;65337168&lt;/_modified&gt;&lt;_pages&gt;434-439&lt;/_pages&gt;&lt;_social_category&gt;医学(3)&lt;/_social_category&gt;&lt;_tertiary_title&gt;Archives of Gerontology and Geriatrics&lt;/_tertiary_title&gt;&lt;_url&gt;https://linkinghub.elsevier.com/retrieve/pii/S0167494313001957_x000d__x000a_https://api.elsevier.com/content/article/PII:S0167494313001957?httpAccept=text/xml&lt;/_url&gt;&lt;_volume&gt;58&lt;/_volume&gt;&lt;/Details&gt;&lt;Extra&gt;&lt;DBUID&gt;{F96A950B-833F-4880-A151-76DA2D6A2879}&lt;/DBUID&gt;&lt;/Extra&gt;&lt;/Item&gt;&lt;/References&gt;&lt;/Group&gt;&lt;Group&gt;&lt;References&gt;&lt;Item&gt;&lt;ID&gt;4040&lt;/ID&gt;&lt;UID&gt;{28EFDF42-C9DD-4D66-8B34-86686D3F5674}&lt;/UID&gt;&lt;Title&gt;Multi-component exercise training improves the physical and cognitive function of the elderly with mild cognitive impairment: a six-month randomized controlled trial&lt;/Title&gt;&lt;Template&gt;Journal Article&lt;/Template&gt;&lt;Star&gt;0&lt;/Star&gt;&lt;Tag&gt;0&lt;/Tag&gt;&lt;Author&gt;Li, Lan; Liu, Meng Jiao; Zeng, Hui; Pan, Lu&lt;/Author&gt;&lt;Year&gt;2021&lt;/Year&gt;&lt;Details&gt;&lt;_accessed&gt;65337167&lt;/_accessed&gt;&lt;_collection_scope&gt;SCIE&lt;/_collection_scope&gt;&lt;_created&gt;65335680&lt;/_created&gt;&lt;_db_updated&gt;CrossRef&lt;/_db_updated&gt;&lt;_doi&gt;10.21037/apm-21-1809&lt;/_doi&gt;&lt;_impact_factor&gt;   1.925&lt;/_impact_factor&gt;&lt;_isbn&gt;22245820&lt;/_isbn&gt;&lt;_issue&gt;8&lt;/_issue&gt;&lt;_journal&gt;Annals of Palliative Medicine&lt;/_journal&gt;&lt;_modified&gt;65337167&lt;/_modified&gt;&lt;_pages&gt;8919-8929&lt;/_pages&gt;&lt;_social_category&gt;医学(4)&lt;/_social_category&gt;&lt;_tertiary_title&gt;Ann Palliat Med&lt;/_tertiary_title&gt;&lt;_url&gt;https://apm.amegroups.com/article/view/76928/html_x000d__x000a_https://apm.amegroups.com/article/download/76928/pdf&lt;/_url&gt;&lt;_volume&gt;10&lt;/_volume&gt;&lt;/Details&gt;&lt;Extra&gt;&lt;DBUID&gt;{F96A950B-833F-4880-A151-76DA2D6A2879}&lt;/DBUID&gt;&lt;/Extra&gt;&lt;/Item&gt;&lt;/References&gt;&lt;/Group&gt;&lt;Group&gt;&lt;References&gt;&lt;Item&gt;&lt;ID&gt;4041&lt;/ID&gt;&lt;UID&gt;{D2A3BF6E-727D-40DE-B1BE-711AF016F0C3}&lt;/UID&gt;&lt;Title&gt;Therapeutic effects of exercise training on elderly patients with dementia: A randomized controlled trial&lt;/Title&gt;&lt;Template&gt;Journal Article&lt;/Template&gt;&lt;Star&gt;0&lt;/Star&gt;&lt;Tag&gt;0&lt;/Tag&gt;&lt;Author&gt;Liu, I-Ting; Lee, Wei-Ju; Lin, Shih-Yi; Chang, Shin-Tsu; Kao, Chung-Lan; Cheng, Yuan-Yang&lt;/Author&gt;&lt;Year&gt;2020&lt;/Year&gt;&lt;Details&gt;&lt;_accessed&gt;65337173&lt;/_accessed&gt;&lt;_collection_scope&gt;SCIE&lt;/_collection_scope&gt;&lt;_created&gt;65335680&lt;/_created&gt;&lt;_db_updated&gt;CrossRef&lt;/_db_updated&gt;&lt;_doi&gt;10.1016/j.apmr.2020.01.012&lt;/_doi&gt;&lt;_impact_factor&gt;   4.060&lt;/_impact_factor&gt;&lt;_isbn&gt;00039993&lt;/_isbn&gt;&lt;_issue&gt;5&lt;/_issue&gt;&lt;_journal&gt;Archives of Physical Medicine and Rehabilitation&lt;/_journal&gt;&lt;_modified&gt;65337173&lt;/_modified&gt;&lt;_pages&gt;762-769&lt;/_pages&gt;&lt;_social_category&gt;医学(1)&lt;/_social_category&gt;&lt;_tertiary_title&gt;Archives of Physical Medicine and Rehabilitation&lt;/_tertiary_title&gt;&lt;_url&gt;https://linkinghub.elsevier.com/retrieve/pii/S0003999320300927_x000d__x000a_https://api.elsevier.com/content/article/PII:S0003999320300927?httpAccept=text/xml&lt;/_url&gt;&lt;_volume&gt;101&lt;/_volume&gt;&lt;/Details&gt;&lt;Extra&gt;&lt;DBUID&gt;{F96A950B-833F-4880-A151-76DA2D6A2879}&lt;/DBUID&gt;&lt;/Extra&gt;&lt;/Item&gt;&lt;/References&gt;&lt;/Group&gt;&lt;Group&gt;&lt;References&gt;&lt;Item&gt;&lt;ID&gt;4048&lt;/ID&gt;&lt;UID&gt;{D94B9DAC-C8D5-4171-8FEE-0421EA2B9834}&lt;/UID&gt;&lt;Title&gt;Effects of tai chi on cognition and instrumental activities of daily living in community dwelling older people with mild cognitive impairment&lt;/Title&gt;&lt;Template&gt;Journal Article&lt;/Template&gt;&lt;Star&gt;0&lt;/Star&gt;&lt;Tag&gt;0&lt;/Tag&gt;&lt;Author&gt;Siu, Mei-yi; Lee, Diana T F&lt;/Author&gt;&lt;Year&gt;2018&lt;/Year&gt;&lt;Details&gt;&lt;_accessed&gt;65337156&lt;/_accessed&gt;&lt;_collection_scope&gt;SSCI;SCIE&lt;/_collection_scope&gt;&lt;_created&gt;65335680&lt;/_created&gt;&lt;_db_updated&gt;CrossRef&lt;/_db_updated&gt;&lt;_doi&gt;10.1186/s12877-018-0720-8&lt;/_doi&gt;&lt;_impact_factor&gt;   4.070&lt;/_impact_factor&gt;&lt;_isbn&gt;1471-2318&lt;/_isbn&gt;&lt;_issue&gt;37&lt;/_issue&gt;&lt;_journal&gt;BMC Geriatrics&lt;/_journal&gt;&lt;_modified&gt;65337157&lt;/_modified&gt;&lt;_pages&gt;1-10&lt;/_pages&gt;&lt;_social_category&gt;医学(1)&lt;/_social_category&gt;&lt;_tertiary_title&gt;BMC Geriatr&lt;/_tertiary_title&gt;&lt;_url&gt;https://bmcgeriatr.biomedcentral.com/articles/10.1186/s12877-018-0720-8_x000d__x000a_http://link.springer.com/content/pdf/10.1186/s12877-018-0720-8.pdf&lt;/_url&gt;&lt;_volume&gt;18&lt;/_volume&gt;&lt;/Details&gt;&lt;Extra&gt;&lt;DBUID&gt;{F96A950B-833F-4880-A151-76DA2D6A2879}&lt;/DBUID&gt;&lt;/Extra&gt;&lt;/Item&gt;&lt;/References&gt;&lt;/Group&gt;&lt;Group&gt;&lt;References&gt;&lt;Item&gt;&lt;ID&gt;4050&lt;/ID&gt;&lt;UID&gt;{4BAB8E14-28DC-4E08-82E5-E371F0A347CD}&lt;/UID&gt;&lt;Title&gt;Motor–cognitive interventions may effectively improve cognitive function in older adults with mild cognitive impairment: A randomized controlled trial&lt;/Title&gt;&lt;Template&gt;Journal Article&lt;/Template&gt;&lt;Star&gt;0&lt;/Star&gt;&lt;Tag&gt;0&lt;/Tag&gt;&lt;Author&gt;Tao, Ming Da; Liu, Hua Jun; Cheng, Jin Xuan; Yu, Cai Yun; Zhao, Li Li&lt;/Author&gt;&lt;Year&gt;2023&lt;/Year&gt;&lt;Details&gt;&lt;_accessed&gt;65337166&lt;/_accessed&gt;&lt;_collection_scope&gt;SSCI&lt;/_collection_scope&gt;&lt;_created&gt;65335680&lt;/_created&gt;&lt;_date&gt;65046240&lt;/_date&gt;&lt;_db_updated&gt;CrossRef&lt;/_db_updated&gt;&lt;_doi&gt;10.3390/bs13090737&lt;/_doi&gt;&lt;_impact_factor&gt;   2.286&lt;/_impact_factor&gt;&lt;_isbn&gt;2076-328X&lt;/_isbn&gt;&lt;_issue&gt;9&lt;/_issue&gt;&lt;_journal&gt;Behavioral Sciences&lt;/_journal&gt;&lt;_modified&gt;65337167&lt;/_modified&gt;&lt;_pages&gt;737&lt;/_pages&gt;&lt;_tertiary_title&gt;Behavioral Sciences&lt;/_tertiary_title&gt;&lt;_url&gt;https://www.mdpi.com/2076-328X/13/9/737_x000d__x000a_https://www.mdpi.com/2076-328X/13/9/737/pdf&lt;/_url&gt;&lt;_volume&gt;13&lt;/_volume&gt;&lt;/Details&gt;&lt;Extra&gt;&lt;DBUID&gt;{F96A950B-833F-4880-A151-76DA2D6A2879}&lt;/DBUID&gt;&lt;/Extra&gt;&lt;/Item&gt;&lt;/References&gt;&lt;/Group&gt;&lt;Group&gt;&lt;References&gt;&lt;Item&gt;&lt;ID&gt;4019&lt;/ID&gt;&lt;UID&gt;{9EC609A4-45E9-4D7C-B45A-6207543FDE8B}&lt;/UID&gt;&lt;Title&gt;Effects of exercise on cognitive function in older people with dementia: A randomized controlled trial&lt;/Title&gt;&lt;Template&gt;Journal Article&lt;/Template&gt;&lt;Star&gt;0&lt;/Star&gt;&lt;Tag&gt;0&lt;/Tag&gt;&lt;Author&gt;Toots, Annika; Littbrand, Håkan; Boström, Gustaf; Hörnsten, Carl; Holmberg, Henrik; Lundin-Olsson, Lillemor; Lindelöf, Nina; Nordström, Peter; Gustafson, Yngve; Rosendahl, Erik&lt;/Author&gt;&lt;Year&gt;2017&lt;/Year&gt;&lt;Details&gt;&lt;_accessed&gt;65335748&lt;/_accessed&gt;&lt;_created&gt;65335680&lt;/_created&gt;&lt;_db_updated&gt;CrossRef&lt;/_db_updated&gt;&lt;_doi&gt;10.3233/JAD-170014&lt;/_doi&gt;&lt;_impact_factor&gt;   4.160&lt;/_impact_factor&gt;&lt;_isbn&gt;13872877&lt;/_isbn&gt;&lt;_issue&gt;1&lt;/_issue&gt;&lt;_journal&gt;Journal of Alzheimer&amp;apos;s Disease&lt;/_journal&gt;&lt;_modified&gt;65335749&lt;/_modified&gt;&lt;_pages&gt;323-332&lt;/_pages&gt;&lt;_tertiary_title&gt;JAD&lt;/_tertiary_title&gt;&lt;_url&gt;https://www.medra.org/servlet/aliasResolver?alias=iospress&amp;amp;doi=10.3233/JAD-170014_x000d__x000a_https://content.iospress.com/download?id=10.3233/JAD-170014&lt;/_url&gt;&lt;_volume&gt;60&lt;/_volume&gt;&lt;/Details&gt;&lt;Extra&gt;&lt;DBUID&gt;{F96A950B-833F-4880-A151-76DA2D6A2879}&lt;/DBUID&gt;&lt;/Extra&gt;&lt;/Item&gt;&lt;/References&gt;&lt;/Group&gt;&lt;Group&gt;&lt;References&gt;&lt;Item&gt;&lt;ID&gt;4020&lt;/ID&gt;&lt;UID&gt;{0B99745D-964D-4E8B-9362-469CC8140A17}&lt;/UID&gt;&lt;Title&gt;Aerobic exercise and dual-task training combination is the best combination for improving cognitive status, mobility and physical performance in older adults with mild cognitive impairment&lt;/Title&gt;&lt;Template&gt;Journal Article&lt;/Template&gt;&lt;Star&gt;0&lt;/Star&gt;&lt;Tag&gt;0&lt;/Tag&gt;&lt;Author&gt;Uysal, İsmail; Başar, Selda; Aysel, Süleyman; Kalafat, Devrim; Büyüksünnetçi, Ali Önder&lt;/Author&gt;&lt;Year&gt;2023&lt;/Year&gt;&lt;Details&gt;&lt;_accessed&gt;65338159&lt;/_accessed&gt;&lt;_collection_scope&gt;SCIE&lt;/_collection_scope&gt;&lt;_created&gt;65335680&lt;/_created&gt;&lt;_date&gt;64679040&lt;/_date&gt;&lt;_db_updated&gt;CrossRef&lt;/_db_updated&gt;&lt;_doi&gt;10.1007/s40520-022-02321-7&lt;/_doi&gt;&lt;_impact_factor&gt;   4.481&lt;/_impact_factor&gt;&lt;_isbn&gt;1720-8319&lt;/_isbn&gt;&lt;_issue&gt;2&lt;/_issue&gt;&lt;_journal&gt;Aging Clinical and Experimental Research&lt;/_journal&gt;&lt;_modified&gt;65335699&lt;/_modified&gt;&lt;_pages&gt;271-281&lt;/_pages&gt;&lt;_social_category&gt;医学(3)&lt;/_social_category&gt;&lt;_tertiary_title&gt;Aging Clin Exp Res&lt;/_tertiary_title&gt;&lt;_url&gt;https://link.springer.com/10.1007/s40520-022-02321-7_x000d__x000a_https://link.springer.com/content/pdf/10.1007/s40520-022-02321-7.pdf&lt;/_url&gt;&lt;_volume&gt;35&lt;/_volume&gt;&lt;/Details&gt;&lt;Extra&gt;&lt;DBUID&gt;{F96A950B-833F-4880-A151-76DA2D6A2879}&lt;/DBUID&gt;&lt;/Extra&gt;&lt;/Item&gt;&lt;/References&gt;&lt;/Group&gt;&lt;Group&gt;&lt;References&gt;&lt;Item&gt;&lt;ID&gt;4021&lt;/ID&gt;&lt;UID&gt;{41BD19D2-6398-41DA-BB9B-BE0B3097B5EA}&lt;/UID&gt;&lt;Title&gt;Effects of two different intensities of aerobic exercise on elderly people with mild cognitive impairment: a randomized pilot study&lt;/Title&gt;&lt;Template&gt;Journal Article&lt;/Template&gt;&lt;Star&gt;0&lt;/Star&gt;&lt;Tag&gt;0&lt;/Tag&gt;&lt;Author&gt;Varela, Silvia; Ayán, Carlos; Cancela, José M; Martín, Vicente&lt;/Author&gt;&lt;Year&gt;2012&lt;/Year&gt;&lt;Details&gt;&lt;_accessed&gt;65337157&lt;/_accessed&gt;&lt;_collection_scope&gt;SCIE&lt;/_collection_scope&gt;&lt;_created&gt;65335680&lt;/_created&gt;&lt;_db_updated&gt;CrossRef&lt;/_db_updated&gt;&lt;_doi&gt;10.1177/0269215511425835&lt;/_doi&gt;&lt;_impact_factor&gt;   2.884&lt;/_impact_factor&gt;&lt;_isbn&gt;0269-2155&lt;/_isbn&gt;&lt;_issue&gt;5&lt;/_issue&gt;&lt;_journal&gt;Clinical Rehabilitation&lt;/_journal&gt;&lt;_modified&gt;65337157&lt;/_modified&gt;&lt;_pages&gt;442-450&lt;/_pages&gt;&lt;_social_category&gt;医学(2)&lt;/_social_category&gt;&lt;_tertiary_title&gt;Clin Rehabil&lt;/_tertiary_title&gt;&lt;_url&gt;http://journals.sagepub.com/doi/10.1177/0269215511425835_x000d__x000a_http://journals.sagepub.com/doi/pdf/10.1177/0269215511425835&lt;/_url&gt;&lt;_volume&gt;26&lt;/_volume&gt;&lt;/Details&gt;&lt;Extra&gt;&lt;DBUID&gt;{F96A950B-833F-4880-A151-76DA2D6A2879}&lt;/DBUID&gt;&lt;/Extra&gt;&lt;/Item&gt;&lt;/References&gt;&lt;/Group&gt;&lt;Group&gt;&lt;References&gt;&lt;Item&gt;&lt;ID&gt;4025&lt;/ID&gt;&lt;UID&gt;{ECE195CE-9860-4FD5-A6FB-FF8845DC71F2}&lt;/UID&gt;&lt;Title&gt;The effects of aerobic exercise on cognitive function of Alzheimer&amp;apos;s disease patients&lt;/Title&gt;&lt;Template&gt;Journal Article&lt;/Template&gt;&lt;Star&gt;0&lt;/Star&gt;&lt;Tag&gt;0&lt;/Tag&gt;&lt;Author&gt;Yang, Si-Yu; Shan, Chun-Lei; Qing, He; Wang, Wei; Zhu, Yi; Yin, Meng-Mei; Machado, Sergio; Yuan, Ti-Fei; Wu, Ting&lt;/Author&gt;&lt;Year&gt;2015&lt;/Year&gt;&lt;Details&gt;&lt;_accessed&gt;65337171&lt;/_accessed&gt;&lt;_created&gt;65335680&lt;/_created&gt;&lt;_date&gt;60484320&lt;/_date&gt;&lt;_date_display&gt;2015&lt;/_date_display&gt;&lt;_db_updated&gt;PKU Search&lt;/_db_updated&gt;&lt;_doi&gt;10.2174/1871527315666151111123319&lt;/_doi&gt;&lt;_issue&gt;10&lt;/_issue&gt;&lt;_journal&gt;CNS &amp;amp; neurological disorders drug targets&lt;/_journal&gt;&lt;_keywords&gt;Aged; Aged, 80 and over; Alzheimer Disease - physiopathology; Alzheimer Disease - therapy; Apolipoprotein A-I - blood; Bicycling - physiology; Bicycling - psychology; Cognition - physiology; Cognition Disorders - physiopathology; Cognition Disorders - therapy; Exercise - physiology; Exercise - psychology; Exercise Therapy - methods; Female; Humans; Male; Mental Status Schedule; Neuropsychological Tests; Quality of Life&lt;/_keywords&gt;&lt;_modified&gt;65337172&lt;/_modified&gt;&lt;_number&gt;1&lt;/_number&gt;&lt;_pages&gt;1292-1297&lt;/_pages&gt;&lt;_place_published&gt;United Arab Emirates&lt;/_place_published&gt;&lt;_url&gt;http://pku.summon.serialssolutions.com/2.0.0/link/0/eLvHCXMwtV1Lb9NAEF4lVEJcKiiP8tRyaQ-pYb1-xQcOUZSoqgrKIVEVLpW9j9YqdaK6PpRfz4x31w4RReVADpa1a1uO58vkm9nxN4QE_BPztnwCGDpVXKWZFikTLM5TnaihjpXOfeHH-K7y96_D0xmfTqKTXs81JOzG_qvhYQxMjy_S_oPx24vCAOwDBGALIIDtg2Ew6Wo2Rgp1l8RgYjst4VrBuK0gmsKfnGOQox8_L1XR9FZJKhTpxHUcVPQvnPpTK3DwzeQCGmlM50qlVfWsBvKmvhiYgvOWvy9dlrrwlnWb5LnMbAVAXXqnqmhzsrbtynG3jGRPP7MH2ayFH21kLZTxtFj9DA7F_80Vh5uQYxuOFWgJ_5PHx4gKkw8Q96GUHEajyNHww4PAeOMNM6-vGzvzOAKmZ1pI_X12S4y7nUJh9mtZiNsvqvTqqk_6yRCd6nixdEQgjIGbPSYf7V1-vvceUZDaXncruGlIzvwp2bXRCR0ZHD0jPVXukYOZkTe_O6Lz7m296oge0FknfH73nCxgmlqw0ZWmFmzUgY2uStqCjTqwNUc6sB1W1EKNOqi9IIvpZD4-9mzbDi-Hr3frhVzkENjqkCVZyAIR5zryhxnE2UkA1EhzjUJfDBeQs0CEUgKLDWE304FgMmf8JXlUrkq1T6hEup76kRQaKwRUCqcHudB5nEidJeI1eWUe1_naaLOcuwf55t6Zt-RJB8h3ZEfDL129J_31Vf2hsd8vAyV0Rg&lt;/_url&gt;&lt;_volume&gt;14&lt;/_volume&gt;&lt;/Details&gt;&lt;Extra&gt;&lt;DBUID&gt;{F96A950B-833F-4880-A151-76DA2D6A2879}&lt;/DBUID&gt;&lt;/Extra&gt;&lt;/Item&gt;&lt;/References&gt;&lt;/Group&gt;&lt;Group&gt;&lt;References&gt;&lt;Item&gt;&lt;ID&gt;4026&lt;/ID&gt;&lt;UID&gt;{9C078942-C2DA-49F9-A44D-762D38DD9360}&lt;/UID&gt;&lt;Title&gt;Effect of elastic band‐based high‐speed power training on cognitive function, physical performance and muscle strength in older women with mild cognitive impairment&lt;/Title&gt;&lt;Template&gt;Journal Article&lt;/Template&gt;&lt;Star&gt;0&lt;/Star&gt;&lt;Tag&gt;0&lt;/Tag&gt;&lt;Author&gt;Yoon, Dong Hyun; Kang, Dongheon; Kim, Hee Jae; Kim, Jin Soo; Song, Han Sol; Song, Wook&lt;/Author&gt;&lt;Year&gt;2017&lt;/Year&gt;&lt;Details&gt;&lt;_accessed&gt;65335747&lt;/_accessed&gt;&lt;_collection_scope&gt;SSCI;SCIE&lt;/_collection_scope&gt;&lt;_created&gt;65335680&lt;/_created&gt;&lt;_db_updated&gt;CrossRef&lt;/_db_updated&gt;&lt;_doi&gt;10.1111/ggi.12784&lt;/_doi&gt;&lt;_impact_factor&gt;   3.387&lt;/_impact_factor&gt;&lt;_isbn&gt;1444-1586&lt;/_isbn&gt;&lt;_issue&gt;5&lt;/_issue&gt;&lt;_journal&gt;Geriatrics &amp;amp; Gerontology International&lt;/_journal&gt;&lt;_modified&gt;65335747&lt;/_modified&gt;&lt;_pages&gt;765-772&lt;/_pages&gt;&lt;_social_category&gt;医学(3)&lt;/_social_category&gt;&lt;_tertiary_title&gt;Geriatrics Gerontology Int&lt;/_tertiary_title&gt;&lt;_url&gt;https://onlinelibrary.wiley.com/doi/10.1111/ggi.12784_x000d__x000a_https://onlinelibrary.wiley.com/doi/pdf/10.1111/ggi.12784&lt;/_url&gt;&lt;_volume&gt;17&lt;/_volume&gt;&lt;/Details&gt;&lt;Extra&gt;&lt;DBUID&gt;{F96A950B-833F-4880-A151-76DA2D6A2879}&lt;/DBUID&gt;&lt;/Extra&gt;&lt;/Item&gt;&lt;/References&gt;&lt;/Group&gt;&lt;Group&gt;&lt;References&gt;&lt;Item&gt;&lt;ID&gt;4029&lt;/ID&gt;&lt;UID&gt;{3F510FC8-DDD1-4A7D-A0C0-8AF3B4A57594}&lt;/UID&gt;&lt;Title&gt;A study on the effect of traditional Chinese exercise combined with rhythm training on the intervention of older adults with mild cognitive impairment&lt;/Title&gt;&lt;Template&gt;Journal Article&lt;/Template&gt;&lt;Star&gt;0&lt;/Star&gt;&lt;Tag&gt;0&lt;/Tag&gt;&lt;Author&gt;Zhang, Qiang; Zhu, Meng Long; Huang, Li Li; Zhu, Miao; Liu, Xiao Lei; Zhou, Ping; Meng, Tao&lt;/Author&gt;&lt;Year&gt;2023&lt;/Year&gt;&lt;Details&gt;&lt;_accessed&gt;65335694&lt;/_accessed&gt;&lt;_created&gt;65335680&lt;/_created&gt;&lt;_db_updated&gt;CrossRef&lt;/_db_updated&gt;&lt;_doi&gt;10.1177/15333175231190626&lt;/_doi&gt;&lt;_impact_factor&gt;   2.632&lt;/_impact_factor&gt;&lt;_isbn&gt;1533-3175&lt;/_isbn&gt;&lt;_journal&gt;American Journal of Alzheimer&amp;apos;s Disease &amp;amp; Other Dementias®&lt;/_journal&gt;&lt;_modified&gt;65335698&lt;/_modified&gt;&lt;_pages&gt;1-12&lt;/_pages&gt;&lt;_social_category&gt;医学(4)&lt;/_social_category&gt;&lt;_tertiary_title&gt;Am J Alzheimers Dis Other Demen&lt;/_tertiary_title&gt;&lt;_url&gt;http://journals.sagepub.com/doi/10.1177/15333175231190626_x000d__x000a_http://journals.sagepub.com/doi/pdf/10.1177/15333175231190626&lt;/_url&gt;&lt;_volume&gt;38&lt;/_volume&gt;&lt;/Details&gt;&lt;Extra&gt;&lt;DBUID&gt;{F96A950B-833F-4880-A151-76DA2D6A2879}&lt;/DBUID&gt;&lt;/Extra&gt;&lt;/Item&gt;&lt;/References&gt;&lt;/Group&gt;&lt;/Citation&gt;_x000a_"/>
    <w:docVar w:name="NE.Ref{1290D599-D25A-4E52-8FB0-ED991E160F7D}" w:val=" ADDIN NE.Ref.{1290D599-D25A-4E52-8FB0-ED991E160F7D}&lt;Citation&gt;&lt;Group&gt;&lt;References&gt;&lt;Item&gt;&lt;ID&gt;4092&lt;/ID&gt;&lt;UID&gt;{F3F0BB07-72C2-41E8-8F90-833204140336}&lt;/UID&gt;&lt;Title&gt;Regression methods to detect publication and other bias in meta‐analysis&lt;/Title&gt;&lt;Template&gt;Journal Article&lt;/Template&gt;&lt;Star&gt;0&lt;/Star&gt;&lt;Tag&gt;0&lt;/Tag&gt;&lt;Author&gt;Sterne, Jonathan AC; Egger, Matthias&lt;/Author&gt;&lt;Year&gt;2005&lt;/Year&gt;&lt;Details&gt;&lt;_alternate_title&gt;Publication bias in meta‐analysis: Prevention, assessment and adjustments&lt;/_alternate_title&gt;&lt;_date_display&gt;2005&lt;/_date_display&gt;&lt;_date&gt;2005-01-01&lt;/_date&gt;&lt;_journal&gt;Publication bias in meta‐analysis: Prevention, assessment and adjustments&lt;/_journal&gt;&lt;_ori_publication&gt;Wiley Online Library&lt;/_ori_publication&gt;&lt;_pages&gt;99-110&lt;/_pages&gt;&lt;_created&gt;65342355&lt;/_created&gt;&lt;_modified&gt;65342355&lt;/_modified&gt;&lt;_accessed&gt;65342355&lt;/_accessed&gt;&lt;/Details&gt;&lt;Extra&gt;&lt;DBUID&gt;{F96A950B-833F-4880-A151-76DA2D6A2879}&lt;/DBUID&gt;&lt;/Extra&gt;&lt;/Item&gt;&lt;/References&gt;&lt;/Group&gt;&lt;Group&gt;&lt;References&gt;&lt;Item&gt;&lt;ID&gt;4093&lt;/ID&gt;&lt;UID&gt;{F934B8A5-239A-4026-9129-4A4186ABA073}&lt;/UID&gt;&lt;Title&gt;Empirical comparison of publication bias tests in meta-analysis&lt;/Title&gt;&lt;Template&gt;Journal Article&lt;/Template&gt;&lt;Star&gt;0&lt;/Star&gt;&lt;Tag&gt;0&lt;/Tag&gt;&lt;Author&gt;Lin, Li Feng; Chu, Hai Tao; Murad, Mohammad Hassan; Hong, Chuan; Qu, Zhi Yong; Cole, Stephen R; Chen, Yong&lt;/Author&gt;&lt;Year&gt;2018&lt;/Year&gt;&lt;Details&gt;&lt;_alternate_title&gt;Journal of general internal medicine&lt;/_alternate_title&gt;&lt;_date_display&gt;2018&lt;/_date_display&gt;&lt;_date&gt;2018-01-01&lt;/_date&gt;&lt;_isbn&gt;0884-8734&lt;/_isbn&gt;&lt;_journal&gt;Journal of general internal medicine&lt;/_journal&gt;&lt;_ori_publication&gt;Springer&lt;/_ori_publication&gt;&lt;_pages&gt;1260-1267&lt;/_pages&gt;&lt;_volume&gt;33&lt;/_volume&gt;&lt;_created&gt;65342359&lt;/_created&gt;&lt;_modified&gt;65342359&lt;/_modified&gt;&lt;_impact_factor&gt;   6.473&lt;/_impact_factor&gt;&lt;_social_category&gt;医学(2)&lt;/_social_category&gt;&lt;_collection_scope&gt;SCIE&lt;/_collection_scope&gt;&lt;_accessed&gt;65342359&lt;/_accessed&gt;&lt;/Details&gt;&lt;Extra&gt;&lt;DBUID&gt;{F96A950B-833F-4880-A151-76DA2D6A2879}&lt;/DBUID&gt;&lt;/Extra&gt;&lt;/Item&gt;&lt;/References&gt;&lt;/Group&gt;&lt;/Citation&gt;_x000a_"/>
    <w:docVar w:name="NE.Ref{15A333F0-48F4-4DE1-AB13-4B3C613D47C2}" w:val=" ADDIN NE.Ref.{15A333F0-48F4-4DE1-AB13-4B3C613D47C2}&lt;Citation&gt;&lt;Group&gt;&lt;References&gt;&lt;Item&gt;&lt;ID&gt;4136&lt;/ID&gt;&lt;UID&gt;{1301E1AC-CE9F-4678-A535-20BA09CB5973}&lt;/UID&gt;&lt;Title&gt;The effects of chronic and acute physical activity on working memory performance in healthy participants: a systematic review with meta-analysis of randomized controlled trials&lt;/Title&gt;&lt;Template&gt;Journal Article&lt;/Template&gt;&lt;Star&gt;0&lt;/Star&gt;&lt;Tag&gt;0&lt;/Tag&gt;&lt;Author&gt;Rathore, Azeem; Lom, Barbara&lt;/Author&gt;&lt;Year&gt;2017&lt;/Year&gt;&lt;Details&gt;&lt;_alternate_title&gt;Systematic reviews&lt;/_alternate_title&gt;&lt;_date_display&gt;2017&lt;/_date_display&gt;&lt;_date&gt;2017-01-01&lt;/_date&gt;&lt;_journal&gt;Systematic Reviews&lt;/_journal&gt;&lt;_ori_publication&gt;Springer&lt;/_ori_publication&gt;&lt;_pages&gt;1-16&lt;/_pages&gt;&lt;_volume&gt;6&lt;/_volume&gt;&lt;_created&gt;65346575&lt;/_created&gt;&lt;_modified&gt;65346575&lt;/_modified&gt;&lt;_impact_factor&gt;   3.136&lt;/_impact_factor&gt;&lt;_social_category&gt;医学(4)&lt;/_social_category&gt;&lt;_collection_scope&gt;SCIE&lt;/_collection_scope&gt;&lt;_accessed&gt;65346575&lt;/_accessed&gt;&lt;/Details&gt;&lt;Extra&gt;&lt;DBUID&gt;{F96A950B-833F-4880-A151-76DA2D6A2879}&lt;/DBUID&gt;&lt;/Extra&gt;&lt;/Item&gt;&lt;/References&gt;&lt;/Group&gt;&lt;Group&gt;&lt;References&gt;&lt;Item&gt;&lt;ID&gt;4137&lt;/ID&gt;&lt;UID&gt;{8897D5E7-6EDB-428B-A423-E851362A2AFC}&lt;/UID&gt;&lt;Title&gt;Physical activity throughout the adult life span and domain-specific cognitive function in old age: a systematic review of cross-sectional and longitudinal data&lt;/Title&gt;&lt;Template&gt;Journal Article&lt;/Template&gt;&lt;Star&gt;0&lt;/Star&gt;&lt;Tag&gt;0&lt;/Tag&gt;&lt;Author&gt;Engeroff, Tobias; Ingmann, Tobias; Banzer, Winfried&lt;/Author&gt;&lt;Year&gt;2018&lt;/Year&gt;&lt;Details&gt;&lt;_alternate_title&gt;Sports medicine&lt;/_alternate_title&gt;&lt;_date_display&gt;2018&lt;/_date_display&gt;&lt;_date&gt;2018-01-01&lt;/_date&gt;&lt;_isbn&gt;0112-1642&lt;/_isbn&gt;&lt;_journal&gt;Sports medicine&lt;/_journal&gt;&lt;_ori_publication&gt;Springer&lt;/_ori_publication&gt;&lt;_pages&gt;1405-1436&lt;/_pages&gt;&lt;_volume&gt;48&lt;/_volume&gt;&lt;_created&gt;65346577&lt;/_created&gt;&lt;_modified&gt;65346577&lt;/_modified&gt;&lt;_impact_factor&gt;  11.928&lt;/_impact_factor&gt;&lt;_social_category&gt;医学(1)&lt;/_social_category&gt;&lt;_collection_scope&gt;SCIE&lt;/_collection_scope&gt;&lt;_accessed&gt;65346577&lt;/_accessed&gt;&lt;/Details&gt;&lt;Extra&gt;&lt;DBUID&gt;{F96A950B-833F-4880-A151-76DA2D6A2879}&lt;/DBUID&gt;&lt;/Extra&gt;&lt;/Item&gt;&lt;/References&gt;&lt;/Group&gt;&lt;/Citation&gt;_x000a_"/>
    <w:docVar w:name="NE.Ref{16812E45-A41A-425B-9B8C-E7D0B342075F}" w:val=" ADDIN NE.Ref.{16812E45-A41A-425B-9B8C-E7D0B342075F}&lt;Citation&gt;&lt;Group&gt;&lt;References&gt;&lt;Item&gt;&lt;ID&gt;4044&lt;/ID&gt;&lt;UID&gt;{FB2F968C-2910-44A7-A66B-4B386DD56886}&lt;/UID&gt;&lt;Title&gt;Dual-Task Zumba Gold for improving the cognition of people with mild cognitive impairment: A pilot randomized controlled trial&lt;/Title&gt;&lt;Template&gt;Journal Article&lt;/Template&gt;&lt;Star&gt;0&lt;/Star&gt;&lt;Tag&gt;0&lt;/Tag&gt;&lt;Author&gt;Parial, Laurence Lloyd; Kor, Patrick Pui Kin; Sumile, Earl Francis; Leung, Angela Yee Man&lt;/Author&gt;&lt;Year&gt;2023&lt;/Year&gt;&lt;Details&gt;&lt;_accessed&gt;65335704&lt;/_accessed&gt;&lt;_created&gt;65335680&lt;/_created&gt;&lt;_date&gt;65030400&lt;/_date&gt;&lt;_db_updated&gt;CrossRef&lt;/_db_updated&gt;&lt;_doi&gt;10.1093/geront/gnac081&lt;/_doi&gt;&lt;_impact_factor&gt;   5.422&lt;/_impact_factor&gt;&lt;_isbn&gt;0016-9013&lt;/_isbn&gt;&lt;_issue&gt;7&lt;/_issue&gt;&lt;_journal&gt;The Gerontologist&lt;/_journal&gt;&lt;_modified&gt;65335705&lt;/_modified&gt;&lt;_pages&gt;1248-1261&lt;/_pages&gt;&lt;_social_category&gt;医学(1)&lt;/_social_category&gt;&lt;_url&gt;https://academic.oup.com/gerontologist/article/63/7/1248/6605035_x000d__x000a_https://academic.oup.com/gerontologist/article-pdf/63/7/1248/51246002/gnac081.pdf&lt;/_url&gt;&lt;_volume&gt;63&lt;/_volume&gt;&lt;/Details&gt;&lt;Extra&gt;&lt;DBUID&gt;{F96A950B-833F-4880-A151-76DA2D6A2879}&lt;/DBUID&gt;&lt;/Extra&gt;&lt;/Item&gt;&lt;/References&gt;&lt;/Group&gt;&lt;/Citation&gt;_x000a_"/>
    <w:docVar w:name="NE.Ref{16FE291A-4BA7-4D8B-95F5-53382B1E19C7}" w:val=" ADDIN NE.Ref.{16FE291A-4BA7-4D8B-95F5-53382B1E19C7}&lt;Citation&gt;&lt;Group&gt;&lt;References&gt;&lt;Item&gt;&lt;ID&gt;4083&lt;/ID&gt;&lt;UID&gt;{2A4100A6-3ABA-49AB-A2AD-A425E60DE515}&lt;/UID&gt;&lt;Title&gt;Effects of combined physical and cognitive exercises on cognition and mobility in patients with mild cognitive impairment: A randomized clinical trial&lt;/Title&gt;&lt;Template&gt;Journal Article&lt;/Template&gt;&lt;Star&gt;0&lt;/Star&gt;&lt;Tag&gt;0&lt;/Tag&gt;&lt;Author&gt;Shimada, Hiroyuki; Makizako, Hyuma; Doi, Takehiko; Park, Hyuntae; Tsutsumimoto, Kota; Verghese, Joe; Suzuki, Takao&lt;/Author&gt;&lt;Year&gt;2018&lt;/Year&gt;&lt;Details&gt;&lt;_doi&gt;10.1016/j.jamda.2017.09.019&lt;/_doi&gt;&lt;_created&gt;65339533&lt;/_created&gt;&lt;_modified&gt;65339537&lt;/_modified&gt;&lt;_url&gt;https://linkinghub.elsevier.com/retrieve/pii/S152586101730542X_x000d__x000a_https://dul.usage.elsevier.com/doi/&lt;/_url&gt;&lt;_journal&gt;Journal of the American Medical Directors Association&lt;/_journal&gt;&lt;_volume&gt;19&lt;/_volume&gt;&lt;_issue&gt;7&lt;/_issue&gt;&lt;_pages&gt;584-591&lt;/_pages&gt;&lt;_tertiary_title&gt;Journal of the American Medical Directors Association&lt;/_tertiary_title&gt;&lt;_isbn&gt;15258610&lt;/_isbn&gt;&lt;_accessed&gt;65339537&lt;/_accessed&gt;&lt;_db_updated&gt;CrossRef&lt;/_db_updated&gt;&lt;_impact_factor&gt;   7.802&lt;/_impact_factor&gt;&lt;_social_category&gt;医学(3)&lt;/_social_category&gt;&lt;_collection_scope&gt;SCIE&lt;/_collection_scope&gt;&lt;/Details&gt;&lt;Extra&gt;&lt;DBUID&gt;{F96A950B-833F-4880-A151-76DA2D6A2879}&lt;/DBUID&gt;&lt;/Extra&gt;&lt;/Item&gt;&lt;/References&gt;&lt;/Group&gt;&lt;/Citation&gt;_x000a_"/>
    <w:docVar w:name="NE.Ref{181FEC2B-A25B-4D0F-AAD9-7440E929ADAA}" w:val=" ADDIN NE.Ref.{181FEC2B-A25B-4D0F-AAD9-7440E929ADAA}&lt;Citation&gt;&lt;Group&gt;&lt;References&gt;&lt;Item&gt;&lt;ID&gt;4062&lt;/ID&gt;&lt;UID&gt;{E66601DB-C480-436C-94C4-0D63BAE16DAD}&lt;/UID&gt;&lt;Title&gt;Physical exercise, aging, and mild cognitive impairment: a population-based study&lt;/Title&gt;&lt;Template&gt;Journal Article&lt;/Template&gt;&lt;Star&gt;0&lt;/Star&gt;&lt;Tag&gt;0&lt;/Tag&gt;&lt;Author&gt;Geda, Yonas E; Roberts, Rosebud O; Knopman, David S; Christianson, Teresa JH; Pankratz, V Shane; Ivnik, Robert J; Boeve, Bradley F; Tangalos, Eric G; Petersen, Ronald C; Rocca, Walter A&lt;/Author&gt;&lt;Year&gt;2010&lt;/Year&gt;&lt;Details&gt;&lt;_alternate_title&gt;Archives of neurology&lt;/_alternate_title&gt;&lt;_date_display&gt;2010&lt;/_date_display&gt;&lt;_date&gt;2010-01-01&lt;/_date&gt;&lt;_isbn&gt;0003-9942&lt;/_isbn&gt;&lt;_issue&gt;1&lt;/_issue&gt;&lt;_journal&gt;Archives of neurology&lt;/_journal&gt;&lt;_ori_publication&gt;American Medical Association&lt;/_ori_publication&gt;&lt;_pages&gt;80-86&lt;/_pages&gt;&lt;_volume&gt;67&lt;/_volume&gt;&lt;_created&gt;65338471&lt;/_created&gt;&lt;_modified&gt;65338471&lt;/_modified&gt;&lt;_accessed&gt;65338471&lt;/_accessed&gt;&lt;/Details&gt;&lt;Extra&gt;&lt;DBUID&gt;{F96A950B-833F-4880-A151-76DA2D6A2879}&lt;/DBUID&gt;&lt;/Extra&gt;&lt;/Item&gt;&lt;/References&gt;&lt;/Group&gt;&lt;Group&gt;&lt;References&gt;&lt;Item&gt;&lt;ID&gt;4063&lt;/ID&gt;&lt;UID&gt;{645F3476-AF62-4CC6-9EFC-65CF144A073D}&lt;/UID&gt;&lt;Title&gt;Effect of physical exercise on cognitive performance in older adults with mild cognitive impairment or dementia: a systematic review&lt;/Title&gt;&lt;Template&gt;Journal Article&lt;/Template&gt;&lt;Star&gt;0&lt;/Star&gt;&lt;Tag&gt;0&lt;/Tag&gt;&lt;Author&gt;Öhman, Hanna; Savikko, Niina; Strandberg, Timo E; Pitkälä, Kaisu H&lt;/Author&gt;&lt;Year&gt;2014&lt;/Year&gt;&lt;Details&gt;&lt;_alternate_title&gt;Dementia and geriatric cognitive disorders&lt;/_alternate_title&gt;&lt;_date_display&gt;2014&lt;/_date_display&gt;&lt;_date&gt;2014-01-01&lt;/_date&gt;&lt;_isbn&gt;1420-8008&lt;/_isbn&gt;&lt;_issue&gt;5-6&lt;/_issue&gt;&lt;_journal&gt;Dementia and geriatric cognitive disorders&lt;/_journal&gt;&lt;_ori_publication&gt;S. Karger AG Basel, Switzerland&lt;/_ori_publication&gt;&lt;_pages&gt;347-365&lt;/_pages&gt;&lt;_volume&gt;38&lt;/_volume&gt;&lt;_created&gt;65338472&lt;/_created&gt;&lt;_modified&gt;65338472&lt;/_modified&gt;&lt;_impact_factor&gt;   3.346&lt;/_impact_factor&gt;&lt;_social_category&gt;医学(4)&lt;/_social_category&gt;&lt;_collection_scope&gt;SCIE&lt;/_collection_scope&gt;&lt;/Details&gt;&lt;Extra&gt;&lt;DBUID&gt;{F96A950B-833F-4880-A151-76DA2D6A2879}&lt;/DBUID&gt;&lt;/Extra&gt;&lt;/Item&gt;&lt;/References&gt;&lt;/Group&gt;&lt;/Citation&gt;_x000a_"/>
    <w:docVar w:name="NE.Ref{1859B972-93B8-46F2-BE86-AC74DE7E808A}" w:val=" ADDIN NE.Ref.{1859B972-93B8-46F2-BE86-AC74DE7E808A}&lt;Citation&gt;&lt;Group&gt;&lt;References&gt;&lt;Item&gt;&lt;ID&gt;4033&lt;/ID&gt;&lt;UID&gt;{A7710F62-A91C-44C4-8A5F-0B1309A67936}&lt;/UID&gt;&lt;Title&gt;Effects of a modified Tai Chi program on older people with mild dementia: A randomized controlled trial&lt;/Title&gt;&lt;Template&gt;Journal Article&lt;/Template&gt;&lt;Star&gt;0&lt;/Star&gt;&lt;Tag&gt;0&lt;/Tag&gt;&lt;Author&gt;Huang, Na Yan; Li, Wen Jie; Rong, Xiang Jiang; Champ, Mei; Wei, Lian; Li, Mo; Mu, Hai Yan; Hu, Yue Qing; Ma, Zong Juan; Lyu, Ji Hui&lt;/Author&gt;&lt;Year&gt;2019&lt;/Year&gt;&lt;Details&gt;&lt;_accessed&gt;65335747&lt;/_accessed&gt;&lt;_created&gt;65335680&lt;/_created&gt;&lt;_db_updated&gt;CrossRef&lt;/_db_updated&gt;&lt;_doi&gt;10.3233/JAD-190487&lt;/_doi&gt;&lt;_impact_factor&gt;   4.160&lt;/_impact_factor&gt;&lt;_isbn&gt;13872877&lt;/_isbn&gt;&lt;_issue&gt;3&lt;/_issue&gt;&lt;_journal&gt;Journal of Alzheimer&amp;apos;s Disease&lt;/_journal&gt;&lt;_modified&gt;65335748&lt;/_modified&gt;&lt;_pages&gt;947-956&lt;/_pages&gt;&lt;_tertiary_title&gt;JAD&lt;/_tertiary_title&gt;&lt;_url&gt;https://www.medra.org/servlet/aliasResolver?alias=iospress&amp;amp;doi=10.3233/JAD-190487_x000d__x000a_https://content.iospress.com/download?id=10.3233/JAD-190487&lt;/_url&gt;&lt;_volume&gt;72&lt;/_volume&gt;&lt;/Details&gt;&lt;Extra&gt;&lt;DBUID&gt;{F96A950B-833F-4880-A151-76DA2D6A2879}&lt;/DBUID&gt;&lt;/Extra&gt;&lt;/Item&gt;&lt;/References&gt;&lt;/Group&gt;&lt;Group&gt;&lt;References&gt;&lt;Item&gt;&lt;ID&gt;4051&lt;/ID&gt;&lt;UID&gt;{488616A4-61E0-4EEA-BDF6-1811D6F0E788}&lt;/UID&gt;&lt;Title&gt;A non-pharmacological multidomain intervention of dual-task exercise and social activity affects the cognitive function in community-dwelling older adults with mild to moderate cognitive decline: A randomized controlled trial&lt;/Title&gt;&lt;Template&gt;Journal Article&lt;/Template&gt;&lt;Star&gt;0&lt;/Star&gt;&lt;Tag&gt;0&lt;/Tag&gt;&lt;Author&gt;Lee, Sangyoon; Harada, Kenji; Bae, Seongryu; Harada, Kazuhiro; Makino, Keitaro; Anan, Yuya; Suzuki, Takao; Shimada, Hiroyuki&lt;/Author&gt;&lt;Year&gt;2023&lt;/Year&gt;&lt;Details&gt;&lt;_accessed&gt;65335693&lt;/_accessed&gt;&lt;_alternate_title&gt;Frontiers in aging neuroscience&lt;/_alternate_title&gt;&lt;_collection_scope&gt;SCIE&lt;/_collection_scope&gt;&lt;_created&gt;65335687&lt;/_created&gt;&lt;_date&gt;2023-01-01&lt;/_date&gt;&lt;_date_display&gt;2023&lt;/_date_display&gt;&lt;_impact_factor&gt;   5.702&lt;/_impact_factor&gt;&lt;_isbn&gt;1663-4365&lt;/_isbn&gt;&lt;_journal&gt;Frontiers in aging neuroscience&lt;/_journal&gt;&lt;_modified&gt;65335693&lt;/_modified&gt;&lt;_ori_publication&gt;Frontiers&lt;/_ori_publication&gt;&lt;_pages&gt;1005410&lt;/_pages&gt;&lt;_social_category&gt;医学(2)&lt;/_social_category&gt;&lt;_volume&gt;15&lt;/_volume&gt;&lt;/Details&gt;&lt;Extra&gt;&lt;DBUID&gt;{F96A950B-833F-4880-A151-76DA2D6A2879}&lt;/DBUID&gt;&lt;/Extra&gt;&lt;/Item&gt;&lt;/References&gt;&lt;/Group&gt;&lt;Group&gt;&lt;References&gt;&lt;Item&gt;&lt;ID&gt;4043&lt;/ID&gt;&lt;UID&gt;{692356CA-17C3-4E46-90D9-E8F18110DCA1}&lt;/UID&gt;&lt;Title&gt;Mediation of cognitive function improvements by strength gains after resistance training in older adults with mild cognitive impairment: outcomes of the study of mental and resistance training&lt;/Title&gt;&lt;Template&gt;Journal Article&lt;/Template&gt;&lt;Star&gt;0&lt;/Star&gt;&lt;Tag&gt;0&lt;/Tag&gt;&lt;Author&gt;Mavros, Yorgi; Gates, Nicola; Wilson, Guy C; Jain, Nidhi; Meiklejohn, Jacinda; Brodaty, Henry; Wen, Wei; Singh, Nalin; Baune, Bernhard T; Suo, Chao; Baker, Michael K; Foroughi, Nasim; Wang, Yi; Sachdev, Perminder S; Valenzuela, Michael; Fiatarone Singh, Maria A&lt;/Author&gt;&lt;Year&gt;2017&lt;/Year&gt;&lt;Details&gt;&lt;_accessed&gt;65337166&lt;/_accessed&gt;&lt;_collection_scope&gt;SSCI;SCIE&lt;/_collection_scope&gt;&lt;_created&gt;65335680&lt;/_created&gt;&lt;_db_updated&gt;CrossRef&lt;/_db_updated&gt;&lt;_doi&gt;10.1111/jgs.14542&lt;/_doi&gt;&lt;_impact_factor&gt;   7.538&lt;/_impact_factor&gt;&lt;_isbn&gt;0002-8614&lt;/_isbn&gt;&lt;_issue&gt;3&lt;/_issue&gt;&lt;_journal&gt;Journal of the American Geriatrics Society&lt;/_journal&gt;&lt;_modified&gt;65337166&lt;/_modified&gt;&lt;_pages&gt;550-559&lt;/_pages&gt;&lt;_social_category&gt;医学(1)&lt;/_social_category&gt;&lt;_tertiary_title&gt;J American Geriatrics Society&lt;/_tertiary_title&gt;&lt;_url&gt;https://agsjournals.onlinelibrary.wiley.com/doi/10.1111/jgs.14542_x000d__x000a_http://onlinelibrary.wiley.com/wol1/doi/10.1111/jgs.14542/fullpdf&lt;/_url&gt;&lt;_volume&gt;65&lt;/_volume&gt;&lt;/Details&gt;&lt;Extra&gt;&lt;DBUID&gt;{F96A950B-833F-4880-A151-76DA2D6A2879}&lt;/DBUID&gt;&lt;/Extra&gt;&lt;/Item&gt;&lt;/References&gt;&lt;/Group&gt;&lt;Group&gt;&lt;References&gt;&lt;Item&gt;&lt;ID&gt;4049&lt;/ID&gt;&lt;UID&gt;{D8B9F903-2FB0-4781-921D-6CA5A1E24834}&lt;/UID&gt;&lt;Title&gt;Effect of cognitive and aerobic training intervention on older adults with mild or no cognitive impairment: A derivative study of the Nakajima project&lt;/Title&gt;&lt;Template&gt;Journal Article&lt;/Template&gt;&lt;Star&gt;0&lt;/Star&gt;&lt;Tag&gt;0&lt;/Tag&gt;&lt;Author&gt;Sugano, Keiko; Yokogawa, Masami; Yuki, Sohshi; Dohmoto, Chiaki; Yoshita, Mitsuhiro; Hamaguchi, Tsuyoshi; Yanase, Daisuke; Iwasa, Kazuo; Komai, Kiyonobu; Yamada, Masahito&lt;/Author&gt;&lt;Year&gt;2012&lt;/Year&gt;&lt;Details&gt;&lt;_accessed&gt;65335745&lt;/_accessed&gt;&lt;_collection_scope&gt;ESCI&lt;/_collection_scope&gt;&lt;_created&gt;65335680&lt;/_created&gt;&lt;_date&gt;59019840&lt;/_date&gt;&lt;_db_updated&gt;CrossRef&lt;/_db_updated&gt;&lt;_doi&gt;10.1159/000337224&lt;/_doi&gt;&lt;_isbn&gt;1664-5464&lt;/_isbn&gt;&lt;_issue&gt;1&lt;/_issue&gt;&lt;_journal&gt;Dementia and Geriatric Cognitive Disorders Extra&lt;/_journal&gt;&lt;_modified&gt;65335747&lt;/_modified&gt;&lt;_pages&gt;69-80&lt;/_pages&gt;&lt;_tertiary_title&gt;Dement Geriatr Cogn Disord Extra&lt;/_tertiary_title&gt;&lt;_url&gt;https://www.karger.com/Article/FullText/337224_x000d__x000a_https://www.karger.com/Article/Pdf/337224&lt;/_url&gt;&lt;_volume&gt;2&lt;/_volume&gt;&lt;/Details&gt;&lt;Extra&gt;&lt;DBUID&gt;{F96A950B-833F-4880-A151-76DA2D6A2879}&lt;/DBUID&gt;&lt;/Extra&gt;&lt;/Item&gt;&lt;/References&gt;&lt;/Group&gt;&lt;Group&gt;&lt;References&gt;&lt;Item&gt;&lt;ID&gt;4024&lt;/ID&gt;&lt;UID&gt;{C7768E69-BFA7-4D28-B307-27B8CCD0A9A8}&lt;/UID&gt;&lt;Title&gt;The effects on cognitive functions of a movement-based intervention in patients  with Alzheimer&amp;apos;s type dementia: a pilot study&lt;/Title&gt;&lt;Template&gt;Journal Article&lt;/Template&gt;&lt;Star&gt;0&lt;/Star&gt;&lt;Tag&gt;0&lt;/Tag&gt;&lt;Author&gt;Yaguez, L; Shaw, K N; Morris, R; Matthews, D&lt;/Author&gt;&lt;Year&gt;2011&lt;/Year&gt;&lt;Details&gt;&lt;_accessed&gt;65337173&lt;/_accessed&gt;&lt;_accession_num&gt;20878665&lt;/_accession_num&gt;&lt;_author_adr&gt;Department of Psychology, King&amp;apos;s College London, Institute of Psychiatry, UK.  lidia.yaguez@kcl.ac.uk&lt;/_author_adr&gt;&lt;_collection_scope&gt;SSCI;SCIE&lt;/_collection_scope&gt;&lt;_created&gt;65335680&lt;/_created&gt;&lt;_date&gt;58425120&lt;/_date&gt;&lt;_date_display&gt;2011 Feb&lt;/_date_display&gt;&lt;_db_updated&gt;PubMed&lt;/_db_updated&gt;&lt;_doi&gt;10.1002/gps.2510&lt;/_doi&gt;&lt;_impact_factor&gt;   3.850&lt;/_impact_factor&gt;&lt;_isbn&gt;1099-1166 (Electronic); 0885-6230 (Linking)&lt;/_isbn&gt;&lt;_issue&gt;2&lt;/_issue&gt;&lt;_journal&gt;Int J Geriatr Psychiatry&lt;/_journal&gt;&lt;_language&gt;eng&lt;/_language&gt;&lt;_modified&gt;65337173&lt;/_modified&gt;&lt;_ori_publication&gt;Copyright (c) 2010 John Wiley &amp;amp; Sons, Ltd.&lt;/_ori_publication&gt;&lt;_pages&gt;173-181&lt;/_pages&gt;&lt;_social_category&gt;医学(2)&lt;/_social_category&gt;&lt;_subject_headings&gt;Aged; Aged, 80 and over; Alzheimer Disease/*psychology; Cognition/*physiology; *Exercise; Female; Humans; Male; Neuropsychological Tests; Pilot Projects&lt;/_subject_headings&gt;&lt;_tertiary_title&gt;International journal of geriatric psychiatry&lt;/_tertiary_title&gt;&lt;_type_work&gt;Journal Article; Randomized Controlled Trial&lt;/_type_work&gt;&lt;_url&gt;http://www.ncbi.nlm.nih.gov/entrez/query.fcgi?cmd=Retrieve&amp;amp;db=pubmed&amp;amp;dopt=Abstract&amp;amp;list_uids=20878665&amp;amp;query_hl=1&lt;/_url&gt;&lt;_volume&gt;26&lt;/_volume&gt;&lt;/Details&gt;&lt;Extra&gt;&lt;DBUID&gt;{F96A950B-833F-4880-A151-76DA2D6A2879}&lt;/DBUID&gt;&lt;/Extra&gt;&lt;/Item&gt;&lt;/References&gt;&lt;/Group&gt;&lt;/Citation&gt;_x000a_"/>
    <w:docVar w:name="NE.Ref{193FBA51-6212-42F4-AF2B-9548EDEE6EDC}" w:val=" ADDIN NE.Ref.{193FBA51-6212-42F4-AF2B-9548EDEE6EDC}&lt;Citation&gt;&lt;Group&gt;&lt;References&gt;&lt;Item&gt;&lt;ID&gt;4056&lt;/ID&gt;&lt;UID&gt;{FCB6B107-8394-467B-9B54-923E9979F6D3}&lt;/UID&gt;&lt;Title&gt;Prevalence of mild cognitive impairment in community-dwelling Chinese populations aged over 55 years: a meta-analysis and systematic review&lt;/Title&gt;&lt;Template&gt;Journal Article&lt;/Template&gt;&lt;Star&gt;0&lt;/Star&gt;&lt;Tag&gt;0&lt;/Tag&gt;&lt;Author&gt;Lu, Yuan; Liu, Chao Jie; Yu, De Hua; Fawkes, Sally; Ma, Jia; Zhang, Min; Li, Chun Bo&lt;/Author&gt;&lt;Year&gt;2021&lt;/Year&gt;&lt;Details&gt;&lt;_alternate_title&gt;BMC geriatrics&lt;/_alternate_title&gt;&lt;_date_display&gt;2021&lt;/_date_display&gt;&lt;_date&gt;2021-01-01&lt;/_date&gt;&lt;_journal&gt;BMC geriatrics&lt;/_journal&gt;&lt;_ori_publication&gt;Springer&lt;/_ori_publication&gt;&lt;_pages&gt;1-16&lt;/_pages&gt;&lt;_volume&gt;21&lt;/_volume&gt;&lt;_created&gt;65338433&lt;/_created&gt;&lt;_modified&gt;65338433&lt;/_modified&gt;&lt;_impact_factor&gt;   4.070&lt;/_impact_factor&gt;&lt;_social_category&gt;医学(1)&lt;/_social_category&gt;&lt;_collection_scope&gt;SSCI;SCIE&lt;/_collection_scope&gt;&lt;_accessed&gt;65338433&lt;/_accessed&gt;&lt;/Details&gt;&lt;Extra&gt;&lt;DBUID&gt;{F96A950B-833F-4880-A151-76DA2D6A2879}&lt;/DBUID&gt;&lt;/Extra&gt;&lt;/Item&gt;&lt;/References&gt;&lt;/Group&gt;&lt;Group&gt;&lt;References&gt;&lt;Item&gt;&lt;ID&gt;4059&lt;/ID&gt;&lt;UID&gt;{A685898E-3A90-4A89-A7BF-82C791A5CD5D}&lt;/UID&gt;&lt;Title&gt;Classification and epidemiology of MCI&lt;/Title&gt;&lt;Template&gt;Journal Article&lt;/Template&gt;&lt;Star&gt;0&lt;/Star&gt;&lt;Tag&gt;0&lt;/Tag&gt;&lt;Author&gt;Roberts, Rosebud; Knopman, David S&lt;/Author&gt;&lt;Year&gt;2013&lt;/Year&gt;&lt;Details&gt;&lt;_alternate_title&gt;Clinics in geriatric medicine&lt;/_alternate_title&gt;&lt;_date_display&gt;2013&lt;/_date_display&gt;&lt;_date&gt;2013-01-01&lt;/_date&gt;&lt;_isbn&gt;0749-0690&lt;/_isbn&gt;&lt;_issue&gt;4&lt;/_issue&gt;&lt;_journal&gt;Clinics in geriatric medicine&lt;/_journal&gt;&lt;_ori_publication&gt;Elsevier&lt;/_ori_publication&gt;&lt;_pages&gt;753-772&lt;/_pages&gt;&lt;_volume&gt;29&lt;/_volume&gt;&lt;_created&gt;65338437&lt;/_created&gt;&lt;_modified&gt;65338437&lt;/_modified&gt;&lt;_impact_factor&gt;   3.529&lt;/_impact_factor&gt;&lt;_social_category&gt;医学(3)&lt;/_social_category&gt;&lt;_collection_scope&gt;SCIE&lt;/_collection_scope&gt;&lt;_accessed&gt;65338437&lt;/_accessed&gt;&lt;/Details&gt;&lt;Extra&gt;&lt;DBUID&gt;{F96A950B-833F-4880-A151-76DA2D6A2879}&lt;/DBUID&gt;&lt;/Extra&gt;&lt;/Item&gt;&lt;/References&gt;&lt;/Group&gt;&lt;Group&gt;&lt;References&gt;&lt;Item&gt;&lt;ID&gt;4049&lt;/ID&gt;&lt;UID&gt;{D8B9F903-2FB0-4781-921D-6CA5A1E24834}&lt;/UID&gt;&lt;Title&gt;Effect of cognitive and aerobic training intervention on older adults with mild or no cognitive impairment: A derivative study of the Nakajima project&lt;/Title&gt;&lt;Template&gt;Journal Article&lt;/Template&gt;&lt;Star&gt;0&lt;/Star&gt;&lt;Tag&gt;0&lt;/Tag&gt;&lt;Author&gt;Sugano, Keiko; Yokogawa, Masami; Yuki, Sohshi; Dohmoto, Chiaki; Yoshita, Mitsuhiro; Hamaguchi, Tsuyoshi; Yanase, Daisuke; Iwasa, Kazuo; Komai, Kiyonobu; Yamada, Masahito&lt;/Author&gt;&lt;Year&gt;2012&lt;/Year&gt;&lt;Details&gt;&lt;_accessed&gt;65335745&lt;/_accessed&gt;&lt;_collection_scope&gt;ESCI&lt;/_collection_scope&gt;&lt;_created&gt;65335680&lt;/_created&gt;&lt;_date&gt;59019840&lt;/_date&gt;&lt;_db_updated&gt;CrossRef&lt;/_db_updated&gt;&lt;_doi&gt;10.1159/000337224&lt;/_doi&gt;&lt;_isbn&gt;1664-5464&lt;/_isbn&gt;&lt;_issue&gt;1&lt;/_issue&gt;&lt;_journal&gt;Dementia and Geriatric Cognitive Disorders Extra&lt;/_journal&gt;&lt;_modified&gt;65335747&lt;/_modified&gt;&lt;_pages&gt;69-80&lt;/_pages&gt;&lt;_tertiary_title&gt;Dement Geriatr Cogn Disord Extra&lt;/_tertiary_title&gt;&lt;_url&gt;https://www.karger.com/Article/FullText/337224_x000d__x000a_https://www.karger.com/Article/Pdf/337224&lt;/_url&gt;&lt;_volume&gt;2&lt;/_volume&gt;&lt;/Details&gt;&lt;Extra&gt;&lt;DBUID&gt;{F96A950B-833F-4880-A151-76DA2D6A2879}&lt;/DBUID&gt;&lt;/Extra&gt;&lt;/Item&gt;&lt;/References&gt;&lt;/Group&gt;&lt;Group&gt;&lt;References&gt;&lt;Item&gt;&lt;ID&gt;4050&lt;/ID&gt;&lt;UID&gt;{4BAB8E14-28DC-4E08-82E5-E371F0A347CD}&lt;/UID&gt;&lt;Title&gt;Motor–cognitive interventions may effectively improve cognitive function in older adults with mild cognitive impairment: A randomized controlled trial&lt;/Title&gt;&lt;Template&gt;Journal Article&lt;/Template&gt;&lt;Star&gt;0&lt;/Star&gt;&lt;Tag&gt;0&lt;/Tag&gt;&lt;Author&gt;Tao, Ming Da; Liu, Hua Jun; Cheng, Jin Xuan; Yu, Cai Yun; Zhao, Li Li&lt;/Author&gt;&lt;Year&gt;2023&lt;/Year&gt;&lt;Details&gt;&lt;_accessed&gt;65337166&lt;/_accessed&gt;&lt;_collection_scope&gt;SSCI&lt;/_collection_scope&gt;&lt;_created&gt;65335680&lt;/_created&gt;&lt;_date&gt;65046240&lt;/_date&gt;&lt;_db_updated&gt;CrossRef&lt;/_db_updated&gt;&lt;_doi&gt;10.3390/bs13090737&lt;/_doi&gt;&lt;_impact_factor&gt;   2.286&lt;/_impact_factor&gt;&lt;_isbn&gt;2076-328X&lt;/_isbn&gt;&lt;_issue&gt;9&lt;/_issue&gt;&lt;_journal&gt;Behavioral Sciences&lt;/_journal&gt;&lt;_modified&gt;65337167&lt;/_modified&gt;&lt;_pages&gt;737&lt;/_pages&gt;&lt;_tertiary_title&gt;Behavioral Sciences&lt;/_tertiary_title&gt;&lt;_url&gt;https://www.mdpi.com/2076-328X/13/9/737_x000d__x000a_https://www.mdpi.com/2076-328X/13/9/737/pdf&lt;/_url&gt;&lt;_volume&gt;13&lt;/_volume&gt;&lt;/Details&gt;&lt;Extra&gt;&lt;DBUID&gt;{F96A950B-833F-4880-A151-76DA2D6A2879}&lt;/DBUID&gt;&lt;/Extra&gt;&lt;/Item&gt;&lt;/References&gt;&lt;/Group&gt;&lt;/Citation&gt;_x000a_"/>
    <w:docVar w:name="NE.Ref{1C6C6661-B63B-409A-BA6B-0EB1394FCF03}" w:val=" ADDIN NE.Ref.{1C6C6661-B63B-409A-BA6B-0EB1394FCF03}&lt;Citation&gt;&lt;Group&gt;&lt;References&gt;&lt;Item&gt;&lt;ID&gt;4026&lt;/ID&gt;&lt;UID&gt;{9C078942-C2DA-49F9-A44D-762D38DD9360}&lt;/UID&gt;&lt;Title&gt;Effect of elastic band‐based high‐speed power training on cognitive function, physical performance and muscle strength in older women with mild cognitive impairment&lt;/Title&gt;&lt;Template&gt;Journal Article&lt;/Template&gt;&lt;Star&gt;0&lt;/Star&gt;&lt;Tag&gt;0&lt;/Tag&gt;&lt;Author&gt;Yoon, Dong Hyun; Kang, Dongheon; Kim, Hee Jae; Kim, Jin Soo; Song, Han Sol; Song, Wook&lt;/Author&gt;&lt;Year&gt;2017&lt;/Year&gt;&lt;Details&gt;&lt;_accessed&gt;65335747&lt;/_accessed&gt;&lt;_collection_scope&gt;SSCI;SCIE&lt;/_collection_scope&gt;&lt;_created&gt;65335680&lt;/_created&gt;&lt;_db_updated&gt;CrossRef&lt;/_db_updated&gt;&lt;_doi&gt;10.1111/ggi.12784&lt;/_doi&gt;&lt;_impact_factor&gt;   3.387&lt;/_impact_factor&gt;&lt;_isbn&gt;1444-1586&lt;/_isbn&gt;&lt;_issue&gt;5&lt;/_issue&gt;&lt;_journal&gt;Geriatrics &amp;amp; Gerontology International&lt;/_journal&gt;&lt;_modified&gt;65335747&lt;/_modified&gt;&lt;_pages&gt;765-772&lt;/_pages&gt;&lt;_social_category&gt;医学(3)&lt;/_social_category&gt;&lt;_tertiary_title&gt;Geriatrics Gerontology Int&lt;/_tertiary_title&gt;&lt;_url&gt;https://onlinelibrary.wiley.com/doi/10.1111/ggi.12784_x000d__x000a_https://onlinelibrary.wiley.com/doi/pdf/10.1111/ggi.12784&lt;/_url&gt;&lt;_volume&gt;17&lt;/_volume&gt;&lt;/Details&gt;&lt;Extra&gt;&lt;DBUID&gt;{F96A950B-833F-4880-A151-76DA2D6A2879}&lt;/DBUID&gt;&lt;/Extra&gt;&lt;/Item&gt;&lt;/References&gt;&lt;/Group&gt;&lt;Group&gt;&lt;References&gt;&lt;Item&gt;&lt;ID&gt;4027&lt;/ID&gt;&lt;UID&gt;{7459355B-2A83-44B9-9172-ABDA6550CD4D}&lt;/UID&gt;&lt;Title&gt;Tai Chi versus conventional exercise for improving cognitive function in older adults: a pilot randomized controlled trial&lt;/Title&gt;&lt;Template&gt;Journal Article&lt;/Template&gt;&lt;Star&gt;0&lt;/Star&gt;&lt;Tag&gt;0&lt;/Tag&gt;&lt;Author&gt;Yu, Angus P; Chin, Edwin C; Yu, Danny J; Fong, Daniel Y; Cheng, Calvin P; Hu, Xiaoqing; Wei, Gao X; Siu, Parco M&lt;/Author&gt;&lt;Year&gt;2022&lt;/Year&gt;&lt;Details&gt;&lt;_accessed&gt;65337167&lt;/_accessed&gt;&lt;_collection_scope&gt;SCIE&lt;/_collection_scope&gt;&lt;_created&gt;65335680&lt;/_created&gt;&lt;_date&gt;64373760&lt;/_date&gt;&lt;_db_updated&gt;CrossRef&lt;/_db_updated&gt;&lt;_doi&gt;10.1038/s41598-022-12526-5&lt;/_doi&gt;&lt;_impact_factor&gt;   4.996&lt;/_impact_factor&gt;&lt;_isbn&gt;2045-2322&lt;/_isbn&gt;&lt;_issue&gt;1&lt;/_issue&gt;&lt;_journal&gt;Scientific Reports&lt;/_journal&gt;&lt;_modified&gt;65337167&lt;/_modified&gt;&lt;_social_category&gt;综合性期刊(3)&lt;/_social_category&gt;&lt;_tertiary_title&gt;Sci Rep&lt;/_tertiary_title&gt;&lt;_url&gt;https://www.nature.com/articles/s41598-022-12526-5_x000d__x000a_https://www.nature.com/articles/s41598-022-12526-5.pdf&lt;/_url&gt;&lt;_volume&gt;12&lt;/_volume&gt;&lt;/Details&gt;&lt;Extra&gt;&lt;DBUID&gt;{F96A950B-833F-4880-A151-76DA2D6A2879}&lt;/DBUID&gt;&lt;/Extra&gt;&lt;/Item&gt;&lt;/References&gt;&lt;/Group&gt;&lt;/Citation&gt;_x000a_"/>
    <w:docVar w:name="NE.Ref{1EB6A9DA-7BB2-413F-93A9-AD4B1082A647}" w:val=" ADDIN NE.Ref.{1EB6A9DA-7BB2-413F-93A9-AD4B1082A647}&lt;Citation&gt;&lt;Group&gt;&lt;References&gt;&lt;Item&gt;&lt;ID&gt;4041&lt;/ID&gt;&lt;UID&gt;{D2A3BF6E-727D-40DE-B1BE-711AF016F0C3}&lt;/UID&gt;&lt;Title&gt;Therapeutic effects of exercise training on elderly patients with dementia: A randomized controlled trial&lt;/Title&gt;&lt;Template&gt;Journal Article&lt;/Template&gt;&lt;Star&gt;0&lt;/Star&gt;&lt;Tag&gt;0&lt;/Tag&gt;&lt;Author&gt;Liu, I-Ting; Lee, Wei-Ju; Lin, Shih-Yi; Chang, Shin-Tsu; Kao, Chung-Lan; Cheng, Yuan-Yang&lt;/Author&gt;&lt;Year&gt;2020&lt;/Year&gt;&lt;Details&gt;&lt;_accessed&gt;65337173&lt;/_accessed&gt;&lt;_collection_scope&gt;SCIE&lt;/_collection_scope&gt;&lt;_created&gt;65335680&lt;/_created&gt;&lt;_db_updated&gt;CrossRef&lt;/_db_updated&gt;&lt;_doi&gt;10.1016/j.apmr.2020.01.012&lt;/_doi&gt;&lt;_impact_factor&gt;   4.060&lt;/_impact_factor&gt;&lt;_isbn&gt;00039993&lt;/_isbn&gt;&lt;_issue&gt;5&lt;/_issue&gt;&lt;_journal&gt;Archives of Physical Medicine and Rehabilitation&lt;/_journal&gt;&lt;_modified&gt;65337173&lt;/_modified&gt;&lt;_pages&gt;762-769&lt;/_pages&gt;&lt;_social_category&gt;医学(1)&lt;/_social_category&gt;&lt;_tertiary_title&gt;Archives of Physical Medicine and Rehabilitation&lt;/_tertiary_title&gt;&lt;_url&gt;https://linkinghub.elsevier.com/retrieve/pii/S0003999320300927_x000d__x000a_https://api.elsevier.com/content/article/PII:S0003999320300927?httpAccept=text/xml&lt;/_url&gt;&lt;_volume&gt;101&lt;/_volume&gt;&lt;/Details&gt;&lt;Extra&gt;&lt;DBUID&gt;{F96A950B-833F-4880-A151-76DA2D6A2879}&lt;/DBUID&gt;&lt;/Extra&gt;&lt;/Item&gt;&lt;/References&gt;&lt;/Group&gt;&lt;Group&gt;&lt;References&gt;&lt;Item&gt;&lt;ID&gt;4038&lt;/ID&gt;&lt;UID&gt;{9B5B1FD6-0037-48B9-AB39-1B57561CEE62}&lt;/UID&gt;&lt;Title&gt;A cognitively enhanced online Tai Ji Quan training intervention for community-dwelling older adults with mild cognitive impairment: A feasibility trial&lt;/Title&gt;&lt;Template&gt;Journal Article&lt;/Template&gt;&lt;Star&gt;0&lt;/Star&gt;&lt;Tag&gt;0&lt;/Tag&gt;&lt;Author&gt;Li, Fu Zhong; Harmer, Peter; Fitzgerald, Kathleen; Winters-Stone, Kerri&lt;/Author&gt;&lt;Year&gt;2022&lt;/Year&gt;&lt;Details&gt;&lt;_accessed&gt;65335691&lt;/_accessed&gt;&lt;_collection_scope&gt;SSCI;SCIE&lt;/_collection_scope&gt;&lt;_created&gt;65335680&lt;/_created&gt;&lt;_date&gt;64200960&lt;/_date&gt;&lt;_db_updated&gt;CrossRef&lt;/_db_updated&gt;&lt;_doi&gt;10.1186/s12877-021-02747-0&lt;/_doi&gt;&lt;_impact_factor&gt;   4.070&lt;/_impact_factor&gt;&lt;_isbn&gt;1471-2318&lt;/_isbn&gt;&lt;_journal&gt;BMC Geriatrics&lt;/_journal&gt;&lt;_modified&gt;65335693&lt;/_modified&gt;&lt;_pages&gt;22&lt;/_pages&gt;&lt;_social_category&gt;医学(1)&lt;/_social_category&gt;&lt;_tertiary_title&gt;BMC Geriatr&lt;/_tertiary_title&gt;&lt;_url&gt;https://bmcgeriatr.biomedcentral.com/articles/10.1186/s12877-021-02747-0_x000d__x000a_https://link.springer.com/content/pdf/10.1186/s12877-021-02747-0.pdf&lt;/_url&gt;&lt;_volume&gt;76&lt;/_volume&gt;&lt;/Details&gt;&lt;Extra&gt;&lt;DBUID&gt;{F96A950B-833F-4880-A151-76DA2D6A2879}&lt;/DBUID&gt;&lt;/Extra&gt;&lt;/Item&gt;&lt;/References&gt;&lt;/Group&gt;&lt;Group&gt;&lt;References&gt;&lt;Item&gt;&lt;ID&gt;4040&lt;/ID&gt;&lt;UID&gt;{28EFDF42-C9DD-4D66-8B34-86686D3F5674}&lt;/UID&gt;&lt;Title&gt;Multi-component exercise training improves the physical and cognitive function of the elderly with mild cognitive impairment: a six-month randomized controlled trial&lt;/Title&gt;&lt;Template&gt;Journal Article&lt;/Template&gt;&lt;Star&gt;0&lt;/Star&gt;&lt;Tag&gt;0&lt;/Tag&gt;&lt;Author&gt;Li, Lan; Liu, Meng Jiao; Zeng, Hui; Pan, Lu&lt;/Author&gt;&lt;Year&gt;2021&lt;/Year&gt;&lt;Details&gt;&lt;_accessed&gt;65337167&lt;/_accessed&gt;&lt;_collection_scope&gt;SCIE&lt;/_collection_scope&gt;&lt;_created&gt;65335680&lt;/_created&gt;&lt;_db_updated&gt;CrossRef&lt;/_db_updated&gt;&lt;_doi&gt;10.21037/apm-21-1809&lt;/_doi&gt;&lt;_impact_factor&gt;   1.925&lt;/_impact_factor&gt;&lt;_isbn&gt;22245820&lt;/_isbn&gt;&lt;_issue&gt;8&lt;/_issue&gt;&lt;_journal&gt;Annals of Palliative Medicine&lt;/_journal&gt;&lt;_modified&gt;65337167&lt;/_modified&gt;&lt;_pages&gt;8919-8929&lt;/_pages&gt;&lt;_social_category&gt;医学(4)&lt;/_social_category&gt;&lt;_tertiary_title&gt;Ann Palliat Med&lt;/_tertiary_title&gt;&lt;_url&gt;https://apm.amegroups.com/article/view/76928/html_x000d__x000a_https://apm.amegroups.com/article/download/76928/pdf&lt;/_url&gt;&lt;_volume&gt;10&lt;/_volume&gt;&lt;/Details&gt;&lt;Extra&gt;&lt;DBUID&gt;{F96A950B-833F-4880-A151-76DA2D6A2879}&lt;/DBUID&gt;&lt;/Extra&gt;&lt;/Item&gt;&lt;/References&gt;&lt;/Group&gt;&lt;Group&gt;&lt;References&gt;&lt;Item&gt;&lt;ID&gt;4046&lt;/ID&gt;&lt;UID&gt;{854740C2-BEA2-48C4-A210-C202DF8E7ECD}&lt;/UID&gt;&lt;Title&gt;Action observation combined with gait training to improve gait and cognition in elderly with mild cognitive impairment A randomized controlled trial&lt;/Title&gt;&lt;Template&gt;Journal Article&lt;/Template&gt;&lt;Star&gt;0&lt;/Star&gt;&lt;Tag&gt;0&lt;/Tag&gt;&lt;Author&gt;Rojasavastera, Rommanee; Bovonsunthonchai, Sunee; Hiengkaew, Vimonwan; Senanarong, Vorapun&lt;/Author&gt;&lt;Year&gt;2020&lt;/Year&gt;&lt;Details&gt;&lt;_accessed&gt;65335698&lt;/_accessed&gt;&lt;_created&gt;65335680&lt;/_created&gt;&lt;_db_updated&gt;CrossRef&lt;/_db_updated&gt;&lt;_doi&gt;10.1590/1980-57642020dn14-020004&lt;/_doi&gt;&lt;_isbn&gt;1980-5764&lt;/_isbn&gt;&lt;_issue&gt;2&lt;/_issue&gt;&lt;_journal&gt;Dementia &amp;amp; Neuropsychologia&lt;/_journal&gt;&lt;_modified&gt;65335698&lt;/_modified&gt;&lt;_pages&gt;118-127&lt;/_pages&gt;&lt;_tertiary_title&gt;Dement. neuropsychol.&lt;/_tertiary_title&gt;&lt;_url&gt;http://www.scielo.br/scielo.php?script=sci_arttext&amp;amp;pid=S1980-57642020000200118&amp;amp;tlng=en_x000d__x000a_http://www.scielo.br/pdf/dn/v14n2/1980-5764-dn-14-02-0118.pdf&lt;/_url&gt;&lt;_volume&gt;14&lt;/_volume&gt;&lt;/Details&gt;&lt;Extra&gt;&lt;DBUID&gt;{F96A950B-833F-4880-A151-76DA2D6A2879}&lt;/DBUID&gt;&lt;/Extra&gt;&lt;/Item&gt;&lt;/References&gt;&lt;/Group&gt;&lt;Group&gt;&lt;References&gt;&lt;Item&gt;&lt;ID&gt;4044&lt;/ID&gt;&lt;UID&gt;{FB2F968C-2910-44A7-A66B-4B386DD56886}&lt;/UID&gt;&lt;Title&gt;Dual-Task Zumba Gold for improving the cognition of people with mild cognitive impairment: A pilot randomized controlled trial&lt;/Title&gt;&lt;Template&gt;Journal Article&lt;/Template&gt;&lt;Star&gt;0&lt;/Star&gt;&lt;Tag&gt;0&lt;/Tag&gt;&lt;Author&gt;Parial, Laurence Lloyd; Kor, Patrick Pui Kin; Sumile, Earl Francis; Leung, Angela Yee Man&lt;/Author&gt;&lt;Year&gt;2023&lt;/Year&gt;&lt;Details&gt;&lt;_accessed&gt;65335704&lt;/_accessed&gt;&lt;_created&gt;65335680&lt;/_created&gt;&lt;_date&gt;65030400&lt;/_date&gt;&lt;_db_updated&gt;CrossRef&lt;/_db_updated&gt;&lt;_doi&gt;10.1093/geront/gnac081&lt;/_doi&gt;&lt;_impact_factor&gt;   5.422&lt;/_impact_factor&gt;&lt;_isbn&gt;0016-9013&lt;/_isbn&gt;&lt;_issue&gt;7&lt;/_issue&gt;&lt;_journal&gt;The Gerontologist&lt;/_journal&gt;&lt;_modified&gt;65335705&lt;/_modified&gt;&lt;_pages&gt;1248-1261&lt;/_pages&gt;&lt;_social_category&gt;医学(1)&lt;/_social_category&gt;&lt;_url&gt;https://academic.oup.com/gerontologist/article/63/7/1248/6605035_x000d__x000a_https://academic.oup.com/gerontologist/article-pdf/63/7/1248/51246002/gnac081.pdf&lt;/_url&gt;&lt;_volume&gt;63&lt;/_volume&gt;&lt;/Details&gt;&lt;Extra&gt;&lt;DBUID&gt;{F96A950B-833F-4880-A151-76DA2D6A2879}&lt;/DBUID&gt;&lt;/Extra&gt;&lt;/Item&gt;&lt;/References&gt;&lt;/Group&gt;&lt;Group&gt;&lt;References&gt;&lt;Item&gt;&lt;ID&gt;4045&lt;/ID&gt;&lt;UID&gt;{70A506D7-9A8A-4D2F-B96D-1404C23A8EA0}&lt;/UID&gt;&lt;Title&gt;Enhancing cognition in older adults with mild cognitive impairment through high-intensity functional training: A single-blind randomized controlled trial&lt;/Title&gt;&lt;Template&gt;Journal Article&lt;/Template&gt;&lt;Star&gt;0&lt;/Star&gt;&lt;Tag&gt;0&lt;/Tag&gt;&lt;Author&gt;Rivas-Campo, Yulieth; Aibar-Almazán, Agustín; Rodríguez-López, Carlos; Afanador-Restrepo, Diego Fernando; García-Garro, Patricia Alexandra; Castellote-Caballero, Yolanda; Achalandabaso-Ochoa, Alexander; Hita-Contreras, Fidel&lt;/Author&gt;&lt;Year&gt;2023&lt;/Year&gt;&lt;Details&gt;&lt;_accessed&gt;65337158&lt;/_accessed&gt;&lt;_collection_scope&gt;SCIE&lt;/_collection_scope&gt;&lt;_created&gt;65335680&lt;/_created&gt;&lt;_date&gt;64928160&lt;/_date&gt;&lt;_db_updated&gt;CrossRef&lt;/_db_updated&gt;&lt;_doi&gt;10.3390/jcm12124049&lt;/_doi&gt;&lt;_impact_factor&gt;   4.964&lt;/_impact_factor&gt;&lt;_isbn&gt;2077-0383&lt;/_isbn&gt;&lt;_issue&gt;12&lt;/_issue&gt;&lt;_journal&gt;Journal of Clinical Medicine&lt;/_journal&gt;&lt;_modified&gt;65337166&lt;/_modified&gt;&lt;_pages&gt;4049&lt;/_pages&gt;&lt;_social_category&gt;医学(3)&lt;/_social_category&gt;&lt;_tertiary_title&gt;JCM&lt;/_tertiary_title&gt;&lt;_url&gt;https://www.mdpi.com/2077-0383/12/12/4049_x000d__x000a_https://www.mdpi.com/2077-0383/12/12/4049/pdf&lt;/_url&gt;&lt;_volume&gt;12&lt;/_volume&gt;&lt;/Details&gt;&lt;Extra&gt;&lt;DBUID&gt;{F96A950B-833F-4880-A151-76DA2D6A2879}&lt;/DBUID&gt;&lt;/Extra&gt;&lt;/Item&gt;&lt;/References&gt;&lt;/Group&gt;&lt;/Citation&gt;_x000a_"/>
    <w:docVar w:name="NE.Ref{2070D6C5-5408-4ADE-A0B9-37D302474015}" w:val=" ADDIN NE.Ref.{2070D6C5-5408-4ADE-A0B9-37D302474015}&lt;Citation&gt;&lt;Group&gt;&lt;References&gt;&lt;Item&gt;&lt;ID&gt;4041&lt;/ID&gt;&lt;UID&gt;{D2A3BF6E-727D-40DE-B1BE-711AF016F0C3}&lt;/UID&gt;&lt;Title&gt;Therapeutic effects of exercise training on elderly patients with dementia: A randomized controlled trial&lt;/Title&gt;&lt;Template&gt;Journal Article&lt;/Template&gt;&lt;Star&gt;0&lt;/Star&gt;&lt;Tag&gt;0&lt;/Tag&gt;&lt;Author&gt;Liu, I-Ting; Lee, Wei-Ju; Lin, Shih-Yi; Chang, Shin-Tsu; Kao, Chung-Lan; Cheng, Yuan-Yang&lt;/Author&gt;&lt;Year&gt;2020&lt;/Year&gt;&lt;Details&gt;&lt;_accessed&gt;65337173&lt;/_accessed&gt;&lt;_collection_scope&gt;SCIE&lt;/_collection_scope&gt;&lt;_created&gt;65335680&lt;/_created&gt;&lt;_db_updated&gt;CrossRef&lt;/_db_updated&gt;&lt;_doi&gt;10.1016/j.apmr.2020.01.012&lt;/_doi&gt;&lt;_impact_factor&gt;   4.060&lt;/_impact_factor&gt;&lt;_isbn&gt;00039993&lt;/_isbn&gt;&lt;_issue&gt;5&lt;/_issue&gt;&lt;_journal&gt;Archives of Physical Medicine and Rehabilitation&lt;/_journal&gt;&lt;_modified&gt;65337173&lt;/_modified&gt;&lt;_pages&gt;762-769&lt;/_pages&gt;&lt;_social_category&gt;医学(1)&lt;/_social_category&gt;&lt;_tertiary_title&gt;Archives of Physical Medicine and Rehabilitation&lt;/_tertiary_title&gt;&lt;_url&gt;https://linkinghub.elsevier.com/retrieve/pii/S0003999320300927_x000d__x000a_https://api.elsevier.com/content/article/PII:S0003999320300927?httpAccept=text/xml&lt;/_url&gt;&lt;_volume&gt;101&lt;/_volume&gt;&lt;/Details&gt;&lt;Extra&gt;&lt;DBUID&gt;{F96A950B-833F-4880-A151-76DA2D6A2879}&lt;/DBUID&gt;&lt;/Extra&gt;&lt;/Item&gt;&lt;/References&gt;&lt;/Group&gt;&lt;Group&gt;&lt;References&gt;&lt;Item&gt;&lt;ID&gt;4043&lt;/ID&gt;&lt;UID&gt;{692356CA-17C3-4E46-90D9-E8F18110DCA1}&lt;/UID&gt;&lt;Title&gt;Mediation of cognitive function improvements by strength gains after resistance training in older adults with mild cognitive impairment: outcomes of the study of mental and resistance training&lt;/Title&gt;&lt;Template&gt;Journal Article&lt;/Template&gt;&lt;Star&gt;0&lt;/Star&gt;&lt;Tag&gt;0&lt;/Tag&gt;&lt;Author&gt;Mavros, Yorgi; Gates, Nicola; Wilson, Guy C; Jain, Nidhi; Meiklejohn, Jacinda; Brodaty, Henry; Wen, Wei; Singh, Nalin; Baune, Bernhard T; Suo, Chao; Baker, Michael K; Foroughi, Nasim; Wang, Yi; Sachdev, Perminder S; Valenzuela, Michael; Fiatarone Singh, Maria A&lt;/Author&gt;&lt;Year&gt;2017&lt;/Year&gt;&lt;Details&gt;&lt;_accessed&gt;65337166&lt;/_accessed&gt;&lt;_collection_scope&gt;SSCI;SCIE&lt;/_collection_scope&gt;&lt;_created&gt;65335680&lt;/_created&gt;&lt;_db_updated&gt;CrossRef&lt;/_db_updated&gt;&lt;_doi&gt;10.1111/jgs.14542&lt;/_doi&gt;&lt;_impact_factor&gt;   7.538&lt;/_impact_factor&gt;&lt;_isbn&gt;0002-8614&lt;/_isbn&gt;&lt;_issue&gt;3&lt;/_issue&gt;&lt;_journal&gt;Journal of the American Geriatrics Society&lt;/_journal&gt;&lt;_modified&gt;65337166&lt;/_modified&gt;&lt;_pages&gt;550-559&lt;/_pages&gt;&lt;_social_category&gt;医学(1)&lt;/_social_category&gt;&lt;_tertiary_title&gt;J American Geriatrics Society&lt;/_tertiary_title&gt;&lt;_url&gt;https://agsjournals.onlinelibrary.wiley.com/doi/10.1111/jgs.14542_x000d__x000a_http://onlinelibrary.wiley.com/wol1/doi/10.1111/jgs.14542/fullpdf&lt;/_url&gt;&lt;_volume&gt;65&lt;/_volume&gt;&lt;/Details&gt;&lt;Extra&gt;&lt;DBUID&gt;{F96A950B-833F-4880-A151-76DA2D6A2879}&lt;/DBUID&gt;&lt;/Extra&gt;&lt;/Item&gt;&lt;/References&gt;&lt;/Group&gt;&lt;Group&gt;&lt;References&gt;&lt;Item&gt;&lt;ID&gt;4045&lt;/ID&gt;&lt;UID&gt;{70A506D7-9A8A-4D2F-B96D-1404C23A8EA0}&lt;/UID&gt;&lt;Title&gt;Enhancing cognition in older adults with mild cognitive impairment through high-intensity functional training: A single-blind randomized controlled trial&lt;/Title&gt;&lt;Template&gt;Journal Article&lt;/Template&gt;&lt;Star&gt;0&lt;/Star&gt;&lt;Tag&gt;0&lt;/Tag&gt;&lt;Author&gt;Rivas-Campo, Yulieth; Aibar-Almazán, Agustín; Rodríguez-López, Carlos; Afanador-Restrepo, Diego Fernando; García-Garro, Patricia Alexandra; Castellote-Caballero, Yolanda; Achalandabaso-Ochoa, Alexander; Hita-Contreras, Fidel&lt;/Author&gt;&lt;Year&gt;2023&lt;/Year&gt;&lt;Details&gt;&lt;_accessed&gt;65337158&lt;/_accessed&gt;&lt;_collection_scope&gt;SCIE&lt;/_collection_scope&gt;&lt;_created&gt;65335680&lt;/_created&gt;&lt;_date&gt;64928160&lt;/_date&gt;&lt;_db_updated&gt;CrossRef&lt;/_db_updated&gt;&lt;_doi&gt;10.3390/jcm12124049&lt;/_doi&gt;&lt;_impact_factor&gt;   4.964&lt;/_impact_factor&gt;&lt;_isbn&gt;2077-0383&lt;/_isbn&gt;&lt;_issue&gt;12&lt;/_issue&gt;&lt;_journal&gt;Journal of Clinical Medicine&lt;/_journal&gt;&lt;_modified&gt;65337166&lt;/_modified&gt;&lt;_pages&gt;4049&lt;/_pages&gt;&lt;_social_category&gt;医学(3)&lt;/_social_category&gt;&lt;_tertiary_title&gt;JCM&lt;/_tertiary_title&gt;&lt;_url&gt;https://www.mdpi.com/2077-0383/12/12/4049_x000d__x000a_https://www.mdpi.com/2077-0383/12/12/4049/pdf&lt;/_url&gt;&lt;_volume&gt;12&lt;/_volume&gt;&lt;/Details&gt;&lt;Extra&gt;&lt;DBUID&gt;{F96A950B-833F-4880-A151-76DA2D6A2879}&lt;/DBUID&gt;&lt;/Extra&gt;&lt;/Item&gt;&lt;/References&gt;&lt;/Group&gt;&lt;/Citation&gt;_x000a_"/>
    <w:docVar w:name="NE.Ref{20BCA5E6-76A0-4E27-BE84-EF9191C828BD}" w:val=" ADDIN NE.Ref.{20BCA5E6-76A0-4E27-BE84-EF9191C828BD}&lt;Citation&gt;&lt;Group&gt;&lt;References&gt;&lt;Item&gt;&lt;ID&gt;4069&lt;/ID&gt;&lt;UID&gt;{ACFA7508-DD7E-47B5-A82F-B7CF1CAA70E0}&lt;/UID&gt;&lt;Title&gt;American college of sports medicine roundtable on exercise guidelines for cancer survivors&lt;/Title&gt;&lt;Template&gt;Journal Article&lt;/Template&gt;&lt;Star&gt;0&lt;/Star&gt;&lt;Tag&gt;0&lt;/Tag&gt;&lt;Author&gt;Panel, Expert&lt;/Author&gt;&lt;Year&gt;2010&lt;/Year&gt;&lt;Details&gt;&lt;_alternate_title&gt;J. ACSM&lt;/_alternate_title&gt;&lt;_date_display&gt;2010&lt;/_date_display&gt;&lt;_date&gt;2010-01-01&lt;/_date&gt;&lt;_journal&gt;J. ACSM&lt;/_journal&gt;&lt;_pages&gt;1409-1426&lt;/_pages&gt;&lt;_volume&gt;42&lt;/_volume&gt;&lt;_created&gt;65338514&lt;/_created&gt;&lt;_modified&gt;65338514&lt;/_modified&gt;&lt;_accessed&gt;65338514&lt;/_accessed&gt;&lt;/Details&gt;&lt;Extra&gt;&lt;DBUID&gt;{F96A950B-833F-4880-A151-76DA2D6A2879}&lt;/DBUID&gt;&lt;/Extra&gt;&lt;/Item&gt;&lt;/References&gt;&lt;/Group&gt;&lt;Group&gt;&lt;References&gt;&lt;Item&gt;&lt;ID&gt;4070&lt;/ID&gt;&lt;UID&gt;{4D132AB9-44F7-419B-A69B-551D11248FE4}&lt;/UID&gt;&lt;Title&gt;Physical activity and public health: updated recommendation for adults from the American College of Sports Medicine and the American Heart Association&lt;/Title&gt;&lt;Template&gt;Journal Article&lt;/Template&gt;&lt;Star&gt;0&lt;/Star&gt;&lt;Tag&gt;0&lt;/Tag&gt;&lt;Author&gt;Haskell, William L; Lee, I-Min; Pate, Russell R; Powell, Kenneth E; Blair, Steven N; Franklin, Barry A; Macera, Caroline A; Heath, Gregory W; Thompson, Paul D; Bauman, Adrian&lt;/Author&gt;&lt;Year&gt;2007&lt;/Year&gt;&lt;Details&gt;&lt;_alternate_title&gt;Circulation&lt;/_alternate_title&gt;&lt;_date_display&gt;2007&lt;/_date_display&gt;&lt;_date&gt;2007-01-01&lt;/_date&gt;&lt;_issue&gt;9&lt;/_issue&gt;&lt;_journal&gt;Circulation&lt;/_journal&gt;&lt;_pages&gt;1081&lt;/_pages&gt;&lt;_volume&gt;116&lt;/_volume&gt;&lt;_created&gt;65338515&lt;/_created&gt;&lt;_modified&gt;65338515&lt;/_modified&gt;&lt;_impact_factor&gt;  39.918&lt;/_impact_factor&gt;&lt;_social_category&gt;医学(1)&lt;/_social_category&gt;&lt;_collection_scope&gt;SCIE&lt;/_collection_scope&gt;&lt;_accessed&gt;65338515&lt;/_accessed&gt;&lt;/Details&gt;&lt;Extra&gt;&lt;DBUID&gt;{F96A950B-833F-4880-A151-76DA2D6A2879}&lt;/DBUID&gt;&lt;/Extra&gt;&lt;/Item&gt;&lt;/References&gt;&lt;/Group&gt;&lt;/Citation&gt;_x000a_"/>
    <w:docVar w:name="NE.Ref{21213C92-E639-4FD5-8BB0-B052D98EE5F5}" w:val=" ADDIN NE.Ref.{21213C92-E639-4FD5-8BB0-B052D98EE5F5}&lt;Citation&gt;&lt;Group&gt;&lt;References&gt;&lt;Item&gt;&lt;ID&gt;4094&lt;/ID&gt;&lt;UID&gt;{FB6EEEBA-126E-4B63-BC38-47FC0B65823B}&lt;/UID&gt;&lt;Title&gt;American College of Sports Medicine position stand. Quantity and quality of exercise for developing and maintaining cardiorespiratory, musculoskeletal, and neuromotor fitness in apparently healthy adults: guidance for prescribing exercise.&lt;/Title&gt;&lt;Template&gt;Journal Article&lt;/Template&gt;&lt;Star&gt;0&lt;/Star&gt;&lt;Tag&gt;0&lt;/Tag&gt;&lt;Author&gt;Garber, Carol Ewing; Blissmer, Bryan; Deschenes, Michael R; Franklin, Barry A; Lamonte, Michael J; Lee, I-Min; Nieman, David C; Swain, David P&lt;/Author&gt;&lt;Year&gt;2011&lt;/Year&gt;&lt;Details&gt;&lt;_alternate_title&gt;Medicine and science in sports and exercise&lt;/_alternate_title&gt;&lt;_date_display&gt;2011&lt;/_date_display&gt;&lt;_date&gt;2011-01-01&lt;/_date&gt;&lt;_isbn&gt;0195-9131&lt;/_isbn&gt;&lt;_issue&gt;7&lt;/_issue&gt;&lt;_journal&gt;Medicine and science in sports and exercise&lt;/_journal&gt;&lt;_pages&gt;1334-1359&lt;/_pages&gt;&lt;_volume&gt;43&lt;/_volume&gt;&lt;_created&gt;65342371&lt;/_created&gt;&lt;_modified&gt;65342371&lt;/_modified&gt;&lt;_impact_factor&gt;   6.289&lt;/_impact_factor&gt;&lt;_social_category&gt;医学(2)&lt;/_social_category&gt;&lt;_accessed&gt;65342371&lt;/_accessed&gt;&lt;/Details&gt;&lt;Extra&gt;&lt;DBUID&gt;{F96A950B-833F-4880-A151-76DA2D6A2879}&lt;/DBUID&gt;&lt;/Extra&gt;&lt;/Item&gt;&lt;/References&gt;&lt;/Group&gt;&lt;/Citation&gt;_x000a_"/>
    <w:docVar w:name="NE.Ref{227B6803-FEF6-482E-A6C2-EF100A61B1E8}" w:val=" ADDIN NE.Ref.{227B6803-FEF6-482E-A6C2-EF100A61B1E8}&lt;Citation&gt;&lt;Group&gt;&lt;References&gt;&lt;Item&gt;&lt;ID&gt;4042&lt;/ID&gt;&lt;UID&gt;{67510148-E14F-41BB-9B4A-7BA98E8BB348}&lt;/UID&gt;&lt;Title&gt;Effects of momentum-based dumbbell training on cognitive function in older adults with mild cognitive impairment: A pilot randomized controlled trial&lt;/Title&gt;&lt;Template&gt;Journal Article&lt;/Template&gt;&lt;Star&gt;0&lt;/Star&gt;&lt;Tag&gt;0&lt;/Tag&gt;&lt;Author&gt;Lü, Jiao Jiao; Sun, Ming Yun; Liang, Lei Chao; Feng, Yi; Pan, Xiao Yu; Liu, Yu&lt;/Author&gt;&lt;Year&gt;0&lt;/Year&gt;&lt;Details&gt;&lt;_accessed&gt;65337153&lt;/_accessed&gt;&lt;_collection_scope&gt;SCIE&lt;/_collection_scope&gt;&lt;_created&gt;65335680&lt;/_created&gt;&lt;_db_updated&gt;CrossRef&lt;/_db_updated&gt;&lt;_doi&gt;10.2147/CIA.S96042&lt;/_doi&gt;&lt;_isbn&gt;1178-1998&lt;/_isbn&gt;&lt;_journal&gt;Clinical Interventions in Aging&lt;/_journal&gt;&lt;_modified&gt;65337155&lt;/_modified&gt;&lt;_pages&gt;9-16&lt;/_pages&gt;&lt;_social_category&gt;医学(3)&lt;/_social_category&gt;&lt;_tertiary_title&gt;CIA&lt;/_tertiary_title&gt;&lt;_url&gt;https://www.dovepress.com/effects-of-momentum-based-dumbbell-training-on-cognitive-function-in-o-peer-reviewed-article-CIA_x000d__x000a_https://www.dovepress.com/getfile.php?fileID=28510&lt;/_url&gt;&lt;_volume&gt;11&lt;/_volume&gt;&lt;/Details&gt;&lt;Extra&gt;&lt;DBUID&gt;{F96A950B-833F-4880-A151-76DA2D6A2879}&lt;/DBUID&gt;&lt;/Extra&gt;&lt;/Item&gt;&lt;/References&gt;&lt;/Group&gt;&lt;Group&gt;&lt;References&gt;&lt;Item&gt;&lt;ID&gt;4043&lt;/ID&gt;&lt;UID&gt;{692356CA-17C3-4E46-90D9-E8F18110DCA1}&lt;/UID&gt;&lt;Title&gt;Mediation of cognitive function improvements by strength gains after resistance training in older adults with mild cognitive impairment: outcomes of the study of mental and resistance training&lt;/Title&gt;&lt;Template&gt;Journal Article&lt;/Template&gt;&lt;Star&gt;0&lt;/Star&gt;&lt;Tag&gt;0&lt;/Tag&gt;&lt;Author&gt;Mavros, Yorgi; Gates, Nicola; Wilson, Guy C; Jain, Nidhi; Meiklejohn, Jacinda; Brodaty, Henry; Wen, Wei; Singh, Nalin; Baune, Bernhard T; Suo, Chao; Baker, Michael K; Foroughi, Nasim; Wang, Yi; Sachdev, Perminder S; Valenzuela, Michael; Fiatarone Singh, Maria A&lt;/Author&gt;&lt;Year&gt;2017&lt;/Year&gt;&lt;Details&gt;&lt;_accessed&gt;65337166&lt;/_accessed&gt;&lt;_collection_scope&gt;SSCI;SCIE&lt;/_collection_scope&gt;&lt;_created&gt;65335680&lt;/_created&gt;&lt;_db_updated&gt;CrossRef&lt;/_db_updated&gt;&lt;_doi&gt;10.1111/jgs.14542&lt;/_doi&gt;&lt;_impact_factor&gt;   7.538&lt;/_impact_factor&gt;&lt;_isbn&gt;0002-8614&lt;/_isbn&gt;&lt;_issue&gt;3&lt;/_issue&gt;&lt;_journal&gt;Journal of the American Geriatrics Society&lt;/_journal&gt;&lt;_modified&gt;65337166&lt;/_modified&gt;&lt;_pages&gt;550-559&lt;/_pages&gt;&lt;_social_category&gt;医学(1)&lt;/_social_category&gt;&lt;_tertiary_title&gt;J American Geriatrics Society&lt;/_tertiary_title&gt;&lt;_url&gt;https://agsjournals.onlinelibrary.wiley.com/doi/10.1111/jgs.14542_x000d__x000a_http://onlinelibrary.wiley.com/wol1/doi/10.1111/jgs.14542/fullpdf&lt;/_url&gt;&lt;_volume&gt;65&lt;/_volume&gt;&lt;/Details&gt;&lt;Extra&gt;&lt;DBUID&gt;{F96A950B-833F-4880-A151-76DA2D6A2879}&lt;/DBUID&gt;&lt;/Extra&gt;&lt;/Item&gt;&lt;/References&gt;&lt;/Group&gt;&lt;Group&gt;&lt;References&gt;&lt;Item&gt;&lt;ID&gt;4022&lt;/ID&gt;&lt;UID&gt;{75E56342-447B-4426-A0BF-2F285BF2CB80}&lt;/UID&gt;&lt;Title&gt;Effects of weight training on cognitive functions in elderly with Alzheimer&amp;apos;s  disease&lt;/Title&gt;&lt;Template&gt;Journal Article&lt;/Template&gt;&lt;Star&gt;0&lt;/Star&gt;&lt;Tag&gt;0&lt;/Tag&gt;&lt;Author&gt;Vital, T M; Hernandez, S S S; Pedroso, R V; Teixeira, C V L; Garuffi, M; Stein, A M; Costa, J L R; Stella, F&lt;/Author&gt;&lt;Year&gt;2012&lt;/Year&gt;&lt;Details&gt;&lt;_accessed&gt;65337157&lt;/_accessed&gt;&lt;_accession_num&gt;29213805&lt;/_accession_num&gt;&lt;_author_adr&gt;Institute of Biosciences, Universidade Estadual Paulista (UNESP), Physical  Activity and Aging Lab (LAFE), Rio Claro SP, Brazil.; Institute of Biosciences, Universidade Estadual Paulista (UNESP), Physical  Activity and Aging Lab (LAFE), Rio Claro SP, Brazil.; Institute of Biosciences, Universidade Estadual Paulista (UNESP), Physical  Activity and Aging Lab (LAFE), Rio Claro SP, Brazil.; Institute of Biosciences, Universidade Estadual Paulista (UNESP), Physical  Activity and Aging Lab (LAFE), Rio Claro SP, Brazil.; Institute of Biosciences, Universidade Estadual Paulista (UNESP), Physical  Activity and Aging Lab (LAFE), Rio Claro SP, Brazil.; Institute of Biosciences, Universidade Estadual Paulista (UNESP), Physical  Activity and Aging Lab (LAFE), Rio Claro SP, Brazil.; Institute of Biosciences, Universidade Estadual Paulista (UNESP), Physical  Activity and Aging Lab (LAFE), Rio Claro SP, Brazil.; Institute of Biosciences, Universidade Estadual Paulista (UNESP), Physical  Activity and Aging Lab (LAFE), Rio Claro SP, Brazil.; Geriatric Psychiatry Clinic, Universidade Estadual de Campinas (UNICAMP),  Campinas SP, Brazil.&lt;/_author_adr&gt;&lt;_created&gt;65335680&lt;/_created&gt;&lt;_date&gt;59300640&lt;/_date&gt;&lt;_date_display&gt;2012 Oct-Dec&lt;/_date_display&gt;&lt;_db_updated&gt;PubMed&lt;/_db_updated&gt;&lt;_doi&gt;10.1590/S1980-57642012DN06040009&lt;/_doi&gt;&lt;_isbn&gt;1980-5764 (Print); 1980-5764 (Linking)&lt;/_isbn&gt;&lt;_issue&gt;4&lt;/_issue&gt;&lt;_journal&gt;Dement Neuropsychol&lt;/_journal&gt;&lt;_keywords&gt;Alzheimer&amp;apos;s disease; cognition; resistance training&lt;/_keywords&gt;&lt;_language&gt;eng&lt;/_language&gt;&lt;_modified&gt;65337158&lt;/_modified&gt;&lt;_pages&gt;253-259&lt;/_pages&gt;&lt;_tertiary_title&gt;Dementia &amp;amp; neuropsychologia&lt;/_tertiary_title&gt;&lt;_type_work&gt;Journal Article&lt;/_type_work&gt;&lt;_url&gt;http://www.ncbi.nlm.nih.gov/entrez/query.fcgi?cmd=Retrieve&amp;amp;db=pubmed&amp;amp;dopt=Abstract&amp;amp;list_uids=29213805&amp;amp;query_hl=1&lt;/_url&gt;&lt;_volume&gt;6&lt;/_volume&gt;&lt;/Details&gt;&lt;Extra&gt;&lt;DBUID&gt;{F96A950B-833F-4880-A151-76DA2D6A2879}&lt;/DBUID&gt;&lt;/Extra&gt;&lt;/Item&gt;&lt;/References&gt;&lt;/Group&gt;&lt;Group&gt;&lt;References&gt;&lt;Item&gt;&lt;ID&gt;4026&lt;/ID&gt;&lt;UID&gt;{9C078942-C2DA-49F9-A44D-762D38DD9360}&lt;/UID&gt;&lt;Title&gt;Effect of elastic band‐based high‐speed power training on cognitive function, physical performance and muscle strength in older women with mild cognitive impairment&lt;/Title&gt;&lt;Template&gt;Journal Article&lt;/Template&gt;&lt;Star&gt;0&lt;/Star&gt;&lt;Tag&gt;0&lt;/Tag&gt;&lt;Author&gt;Yoon, Dong Hyun; Kang, Dongheon; Kim, Hee Jae; Kim, Jin Soo; Song, Han Sol; Song, Wook&lt;/Author&gt;&lt;Year&gt;2017&lt;/Year&gt;&lt;Details&gt;&lt;_accessed&gt;65335747&lt;/_accessed&gt;&lt;_collection_scope&gt;SSCI;SCIE&lt;/_collection_scope&gt;&lt;_created&gt;65335680&lt;/_created&gt;&lt;_db_updated&gt;CrossRef&lt;/_db_updated&gt;&lt;_doi&gt;10.1111/ggi.12784&lt;/_doi&gt;&lt;_impact_factor&gt;   3.387&lt;/_impact_factor&gt;&lt;_isbn&gt;1444-1586&lt;/_isbn&gt;&lt;_issue&gt;5&lt;/_issue&gt;&lt;_journal&gt;Geriatrics &amp;amp; Gerontology International&lt;/_journal&gt;&lt;_modified&gt;65335747&lt;/_modified&gt;&lt;_pages&gt;765-772&lt;/_pages&gt;&lt;_social_category&gt;医学(3)&lt;/_social_category&gt;&lt;_tertiary_title&gt;Geriatrics Gerontology Int&lt;/_tertiary_title&gt;&lt;_url&gt;https://onlinelibrary.wiley.com/doi/10.1111/ggi.12784_x000d__x000a_https://onlinelibrary.wiley.com/doi/pdf/10.1111/ggi.12784&lt;/_url&gt;&lt;_volume&gt;17&lt;/_volume&gt;&lt;/Details&gt;&lt;Extra&gt;&lt;DBUID&gt;{F96A950B-833F-4880-A151-76DA2D6A2879}&lt;/DBUID&gt;&lt;/Extra&gt;&lt;/Item&gt;&lt;/References&gt;&lt;/Group&gt;&lt;/Citation&gt;_x000a_"/>
    <w:docVar w:name="NE.Ref{247C9B74-4B1E-47D0-B542-E198934FAECE}" w:val=" ADDIN NE.Ref.{247C9B74-4B1E-47D0-B542-E198934FAECE}&lt;Citation&gt;&lt;Group&gt;&lt;References&gt;&lt;Item&gt;&lt;ID&gt;4170&lt;/ID&gt;&lt;UID&gt;{101DD8A4-409F-4F3C-A17C-6E59CC841367}&lt;/UID&gt;&lt;Title&gt;Influence of combined physical and cognitive training on cognition: A systematic review&lt;/Title&gt;&lt;Template&gt;Journal Article&lt;/Template&gt;&lt;Star&gt;0&lt;/Star&gt;&lt;Tag&gt;0&lt;/Tag&gt;&lt;Author&gt;Lauenroth, Andreas; Ioannidis, Anestis E; Teichmann, Birgit&lt;/Author&gt;&lt;Year&gt;2016&lt;/Year&gt;&lt;Details&gt;&lt;_alternate_title&gt;BMC geriatrics&lt;/_alternate_title&gt;&lt;_date_display&gt;2016&lt;/_date_display&gt;&lt;_date&gt;2016-01-01&lt;/_date&gt;&lt;_journal&gt;BMC geriatrics&lt;/_journal&gt;&lt;_ori_publication&gt;Springer&lt;/_ori_publication&gt;&lt;_pages&gt;1-14&lt;/_pages&gt;&lt;_volume&gt;16&lt;/_volume&gt;&lt;_created&gt;65381469&lt;/_created&gt;&lt;_modified&gt;65381470&lt;/_modified&gt;&lt;_impact_factor&gt;   4.070&lt;/_impact_factor&gt;&lt;_social_category&gt;医学(1)&lt;/_social_category&gt;&lt;_collection_scope&gt;SSCI;SCIE&lt;/_collection_scope&gt;&lt;_accessed&gt;65381469&lt;/_accessed&gt;&lt;/Details&gt;&lt;Extra&gt;&lt;DBUID&gt;{F96A950B-833F-4880-A151-76DA2D6A2879}&lt;/DBUID&gt;&lt;/Extra&gt;&lt;/Item&gt;&lt;/References&gt;&lt;/Group&gt;&lt;/Citation&gt;_x000a_"/>
    <w:docVar w:name="NE.Ref{25CADDCA-F5DC-4D05-9546-55F6B46F2B3A}" w:val=" ADDIN NE.Ref.{25CADDCA-F5DC-4D05-9546-55F6B46F2B3A}&lt;Citation&gt;&lt;Group&gt;&lt;References&gt;&lt;Item&gt;&lt;ID&gt;4066&lt;/ID&gt;&lt;UID&gt;{18DE6572-0F6F-4C4E-9716-913D04D0E00A}&lt;/UID&gt;&lt;Title&gt;Bias in meta-analysis detected by a simple, graphical test&lt;/Title&gt;&lt;Template&gt;Journal Article&lt;/Template&gt;&lt;Star&gt;0&lt;/Star&gt;&lt;Tag&gt;0&lt;/Tag&gt;&lt;Author&gt;Egger, Matthias; Smith, George Davey; Schneider, Martin; Minder, Christoph&lt;/Author&gt;&lt;Year&gt;1997&lt;/Year&gt;&lt;Details&gt;&lt;_alternate_title&gt;Bmj&lt;/_alternate_title&gt;&lt;_date_display&gt;1997&lt;/_date_display&gt;&lt;_date&gt;1997-01-01&lt;/_date&gt;&lt;_isbn&gt;0959-8138&lt;/_isbn&gt;&lt;_issue&gt;7109&lt;/_issue&gt;&lt;_journal&gt;Bmj&lt;/_journal&gt;&lt;_ori_publication&gt;British Medical Journal Publishing Group&lt;/_ori_publication&gt;&lt;_pages&gt;629-634&lt;/_pages&gt;&lt;_volume&gt;315&lt;/_volume&gt;&lt;_created&gt;65338490&lt;/_created&gt;&lt;_modified&gt;65338491&lt;/_modified&gt;&lt;_impact_factor&gt;  93.333&lt;/_impact_factor&gt;&lt;_collection_scope&gt;SCIE&lt;/_collection_scope&gt;&lt;_accessed&gt;65338491&lt;/_accessed&gt;&lt;/Details&gt;&lt;Extra&gt;&lt;DBUID&gt;{F96A950B-833F-4880-A151-76DA2D6A2879}&lt;/DBUID&gt;&lt;/Extra&gt;&lt;/Item&gt;&lt;/References&gt;&lt;/Group&gt;&lt;/Citation&gt;_x000a_"/>
    <w:docVar w:name="NE.Ref{29052BF7-B3C0-42BE-A179-4F280FA0F2DD}" w:val=" ADDIN NE.Ref.{29052BF7-B3C0-42BE-A179-4F280FA0F2DD}&lt;Citation&gt;&lt;Group&gt;&lt;References&gt;&lt;Item&gt;&lt;ID&gt;4039&lt;/ID&gt;&lt;UID&gt;{B76165B0-CCBB-4044-A3C8-D8597EE1C337}&lt;/UID&gt;&lt;Title&gt;Tai Ji Quan and global cognitive function in older adults with cognitive impairment: A pilot study&lt;/Title&gt;&lt;Template&gt;Journal Article&lt;/Template&gt;&lt;Star&gt;0&lt;/Star&gt;&lt;Tag&gt;0&lt;/Tag&gt;&lt;Author&gt;Li, Fu Zhong; Harmer, Peter; Liu, Yu; Chou, Li-Shan&lt;/Author&gt;&lt;Year&gt;2014&lt;/Year&gt;&lt;Details&gt;&lt;_accessed&gt;65337168&lt;/_accessed&gt;&lt;_collection_scope&gt;SCIE&lt;/_collection_scope&gt;&lt;_created&gt;65335680&lt;/_created&gt;&lt;_db_updated&gt;CrossRef&lt;/_db_updated&gt;&lt;_doi&gt;10.1016/j.archger.2013.12.003&lt;/_doi&gt;&lt;_impact_factor&gt;   4.163&lt;/_impact_factor&gt;&lt;_isbn&gt;01674943&lt;/_isbn&gt;&lt;_issue&gt;3&lt;/_issue&gt;&lt;_journal&gt;Archives of Gerontology and Geriatrics&lt;/_journal&gt;&lt;_modified&gt;65337168&lt;/_modified&gt;&lt;_pages&gt;434-439&lt;/_pages&gt;&lt;_social_category&gt;医学(3)&lt;/_social_category&gt;&lt;_tertiary_title&gt;Archives of Gerontology and Geriatrics&lt;/_tertiary_title&gt;&lt;_url&gt;https://linkinghub.elsevier.com/retrieve/pii/S0167494313001957_x000d__x000a_https://api.elsevier.com/content/article/PII:S0167494313001957?httpAccept=text/xml&lt;/_url&gt;&lt;_volume&gt;58&lt;/_volume&gt;&lt;/Details&gt;&lt;Extra&gt;&lt;DBUID&gt;{F96A950B-833F-4880-A151-76DA2D6A2879}&lt;/DBUID&gt;&lt;/Extra&gt;&lt;/Item&gt;&lt;/References&gt;&lt;/Group&gt;&lt;/Citation&gt;_x000a_"/>
    <w:docVar w:name="NE.Ref{2B4C7DD5-3B22-410B-A6C7-6951BA53CC16}" w:val=" ADDIN NE.Ref.{2B4C7DD5-3B22-410B-A6C7-6951BA53CC16}&lt;Citation&gt;&lt;Group&gt;&lt;References&gt;&lt;Item&gt;&lt;ID&gt;4174&lt;/ID&gt;&lt;UID&gt;{DE9DC020-BE5C-4551-8FB3-E8CCBC51A87C}&lt;/UID&gt;&lt;Title&gt;High-intensity training versus traditional exercise interventions for promoting health&lt;/Title&gt;&lt;Template&gt;Journal Article&lt;/Template&gt;&lt;Star&gt;0&lt;/Star&gt;&lt;Tag&gt;0&lt;/Tag&gt;&lt;Author&gt;Nybo, Lars; Sundstrup, Emil; Jakobsen, Markus D; Mohr, Magni; Hornstrup, Therese; Simonsen, Lene; Bülow, Jens; Randers, Morten B; Nielsen, Jens J; Aagaard, Per&lt;/Author&gt;&lt;Year&gt;2010&lt;/Year&gt;&lt;Details&gt;&lt;_alternate_title&gt;Medicine &amp;amp; Science in Sports &amp;amp; Exercise&lt;/_alternate_title&gt;&lt;_date_display&gt;2010&lt;/_date_display&gt;&lt;_date&gt;2010-01-01&lt;/_date&gt;&lt;_isbn&gt;0195-9131&lt;/_isbn&gt;&lt;_issue&gt;10&lt;/_issue&gt;&lt;_journal&gt;Medicine &amp;amp; Science in Sports &amp;amp; Exercise&lt;/_journal&gt;&lt;_ori_publication&gt;LWW&lt;/_ori_publication&gt;&lt;_pages&gt;1951-1958&lt;/_pages&gt;&lt;_volume&gt;42&lt;/_volume&gt;&lt;_created&gt;65381549&lt;/_created&gt;&lt;_modified&gt;65381549&lt;/_modified&gt;&lt;_impact_factor&gt;   6.289&lt;/_impact_factor&gt;&lt;_social_category&gt;医学(2)&lt;/_social_category&gt;&lt;_collection_scope&gt;SCIE&lt;/_collection_scope&gt;&lt;_accessed&gt;65381549&lt;/_accessed&gt;&lt;/Details&gt;&lt;Extra&gt;&lt;DBUID&gt;{F96A950B-833F-4880-A151-76DA2D6A2879}&lt;/DBUID&gt;&lt;/Extra&gt;&lt;/Item&gt;&lt;/References&gt;&lt;/Group&gt;&lt;/Citation&gt;_x000a_"/>
    <w:docVar w:name="NE.Ref{2C2DCDAE-E885-402D-8251-C1ED972D44FA}" w:val=" ADDIN NE.Ref.{2C2DCDAE-E885-402D-8251-C1ED972D44FA}&lt;Citation&gt;&lt;Group&gt;&lt;References&gt;&lt;Item&gt;&lt;ID&gt;4044&lt;/ID&gt;&lt;UID&gt;{FB2F968C-2910-44A7-A66B-4B386DD56886}&lt;/UID&gt;&lt;Title&gt;Dual-Task Zumba Gold for improving the cognition of people with mild cognitive impairment: A pilot randomized controlled trial&lt;/Title&gt;&lt;Template&gt;Journal Article&lt;/Template&gt;&lt;Star&gt;0&lt;/Star&gt;&lt;Tag&gt;0&lt;/Tag&gt;&lt;Author&gt;Parial, Laurence Lloyd; Kor, Patrick Pui Kin; Sumile, Earl Francis; Leung, Angela Yee Man&lt;/Author&gt;&lt;Year&gt;2023&lt;/Year&gt;&lt;Details&gt;&lt;_accessed&gt;65335704&lt;/_accessed&gt;&lt;_created&gt;65335680&lt;/_created&gt;&lt;_date&gt;65030400&lt;/_date&gt;&lt;_db_updated&gt;CrossRef&lt;/_db_updated&gt;&lt;_doi&gt;10.1093/geront/gnac081&lt;/_doi&gt;&lt;_impact_factor&gt;   5.422&lt;/_impact_factor&gt;&lt;_isbn&gt;0016-9013&lt;/_isbn&gt;&lt;_issue&gt;7&lt;/_issue&gt;&lt;_journal&gt;The Gerontologist&lt;/_journal&gt;&lt;_modified&gt;65335705&lt;/_modified&gt;&lt;_pages&gt;1248-1261&lt;/_pages&gt;&lt;_social_category&gt;医学(1)&lt;/_social_category&gt;&lt;_url&gt;https://academic.oup.com/gerontologist/article/63/7/1248/6605035_x000d__x000a_https://academic.oup.com/gerontologist/article-pdf/63/7/1248/51246002/gnac081.pdf&lt;/_url&gt;&lt;_volume&gt;63&lt;/_volume&gt;&lt;/Details&gt;&lt;Extra&gt;&lt;DBUID&gt;{F96A950B-833F-4880-A151-76DA2D6A2879}&lt;/DBUID&gt;&lt;/Extra&gt;&lt;/Item&gt;&lt;/References&gt;&lt;/Group&gt;&lt;/Citation&gt;_x000a_"/>
    <w:docVar w:name="NE.Ref{2DEBD433-A2C7-4B90-81FC-F3AF195EA1D2}" w:val=" ADDIN NE.Ref.{2DEBD433-A2C7-4B90-81FC-F3AF195EA1D2}&lt;Citation&gt;&lt;Group&gt;&lt;References&gt;&lt;Item&gt;&lt;ID&gt;4128&lt;/ID&gt;&lt;UID&gt;{BF5077DE-A352-45AB-B4E3-9A2B1C2AFDA2}&lt;/UID&gt;&lt;Title&gt;The adaptive brain: aging and neurocognitive scaffolding&lt;/Title&gt;&lt;Template&gt;Journal Article&lt;/Template&gt;&lt;Star&gt;0&lt;/Star&gt;&lt;Tag&gt;0&lt;/Tag&gt;&lt;Author&gt;Park, Denise C; Reuter-Lorenz, Patricia&lt;/Author&gt;&lt;Year&gt;2009&lt;/Year&gt;&lt;Details&gt;&lt;_alternate_title&gt;Annual review of psychology&lt;/_alternate_title&gt;&lt;_date_display&gt;2009&lt;/_date_display&gt;&lt;_date&gt;2009-01-01&lt;/_date&gt;&lt;_isbn&gt;0066-4308&lt;/_isbn&gt;&lt;_journal&gt;Annual review of psychology&lt;/_journal&gt;&lt;_ori_publication&gt;Annual Reviews&lt;/_ori_publication&gt;&lt;_pages&gt;173-196&lt;/_pages&gt;&lt;_volume&gt;60&lt;/_volume&gt;&lt;_created&gt;65345721&lt;/_created&gt;&lt;_modified&gt;65345721&lt;/_modified&gt;&lt;_impact_factor&gt;  27.782&lt;/_impact_factor&gt;&lt;_social_category&gt;心理学(1)&lt;/_social_category&gt;&lt;_collection_scope&gt;SSCI;SCIE&lt;/_collection_scope&gt;&lt;_accessed&gt;65345721&lt;/_accessed&gt;&lt;/Details&gt;&lt;Extra&gt;&lt;DBUID&gt;{F96A950B-833F-4880-A151-76DA2D6A2879}&lt;/DBUID&gt;&lt;/Extra&gt;&lt;/Item&gt;&lt;/References&gt;&lt;/Group&gt;&lt;Group&gt;&lt;References&gt;&lt;Item&gt;&lt;ID&gt;4129&lt;/ID&gt;&lt;UID&gt;{FCFA0113-7313-4EB3-9AEA-804191D16B12}&lt;/UID&gt;&lt;Title&gt;The effects of cognitive-motor training interventions on executive functions in older people: a systematic review and meta-analysis&lt;/Title&gt;&lt;Template&gt;Journal Article&lt;/Template&gt;&lt;Star&gt;0&lt;/Star&gt;&lt;Tag&gt;0&lt;/Tag&gt;&lt;Author&gt;Wollesen, Bettina; Wildbredt, Alicia; van Schooten, Kimberley S; Lim, Mei Ling; Delbaere, Kim&lt;/Author&gt;&lt;Year&gt;2020&lt;/Year&gt;&lt;Details&gt;&lt;_alternate_title&gt;European Review of Aging and Physical Activity&lt;/_alternate_title&gt;&lt;_date_display&gt;2020&lt;/_date_display&gt;&lt;_date&gt;2020-01-01&lt;/_date&gt;&lt;_isbn&gt;1813-7253&lt;/_isbn&gt;&lt;_journal&gt;European Review of Aging and Physical Activity&lt;/_journal&gt;&lt;_ori_publication&gt;Springer&lt;/_ori_publication&gt;&lt;_pages&gt;1-22&lt;/_pages&gt;&lt;_volume&gt;17&lt;/_volume&gt;&lt;_created&gt;65345731&lt;/_created&gt;&lt;_modified&gt;65345731&lt;/_modified&gt;&lt;_impact_factor&gt;   6.650&lt;/_impact_factor&gt;&lt;_social_category&gt;医学(3)&lt;/_social_category&gt;&lt;_collection_scope&gt;SCIE&lt;/_collection_scope&gt;&lt;_accessed&gt;65345731&lt;/_accessed&gt;&lt;/Details&gt;&lt;Extra&gt;&lt;DBUID&gt;{F96A950B-833F-4880-A151-76DA2D6A2879}&lt;/DBUID&gt;&lt;/Extra&gt;&lt;/Item&gt;&lt;/References&gt;&lt;/Group&gt;&lt;Group&gt;&lt;References&gt;&lt;Item&gt;&lt;ID&gt;4131&lt;/ID&gt;&lt;UID&gt;{F1AAC805-A63B-4D41-B6C5-59AF349EBBC5}&lt;/UID&gt;&lt;Title&gt;Physical activity to improve cognition in older adults: can physical activity programs enriched with cognitive challenges enhance the effects? A systematic review and meta-analysis&lt;/Title&gt;&lt;Template&gt;Journal Article&lt;/Template&gt;&lt;Star&gt;0&lt;/Star&gt;&lt;Tag&gt;0&lt;/Tag&gt;&lt;Author&gt;Gheysen, Freja; Poppe, Louise; DeSmet, Ann; Swinnen, Stephan; Cardon, Greet; De Bourdeaudhuij, Ilse; Chastin, Sebastien; Fias, Wim&lt;/Author&gt;&lt;Year&gt;2018&lt;/Year&gt;&lt;Details&gt;&lt;_alternate_title&gt;International Journal of Behavioral Nutrition and Physical Activity&lt;/_alternate_title&gt;&lt;_date_display&gt;2018&lt;/_date_display&gt;&lt;_date&gt;2018-01-01&lt;/_date&gt;&lt;_journal&gt;International Journal of Behavioral Nutrition and Physical Activity&lt;/_journal&gt;&lt;_ori_publication&gt;Springer&lt;/_ori_publication&gt;&lt;_pages&gt;1-13&lt;/_pages&gt;&lt;_volume&gt;15&lt;/_volume&gt;&lt;_created&gt;65345811&lt;/_created&gt;&lt;_modified&gt;65345811&lt;/_modified&gt;&lt;_impact_factor&gt;   8.915&lt;/_impact_factor&gt;&lt;_social_category&gt;医学(1)&lt;/_social_category&gt;&lt;_collection_scope&gt;SCIE&lt;/_collection_scope&gt;&lt;_accessed&gt;65345811&lt;/_accessed&gt;&lt;/Details&gt;&lt;Extra&gt;&lt;DBUID&gt;{F96A950B-833F-4880-A151-76DA2D6A2879}&lt;/DBUID&gt;&lt;/Extra&gt;&lt;/Item&gt;&lt;/References&gt;&lt;/Group&gt;&lt;/Citation&gt;_x000a_"/>
    <w:docVar w:name="NE.Ref{2E95E916-0B33-4E78-9728-79A8F638E238}" w:val=" ADDIN NE.Ref.{2E95E916-0B33-4E78-9728-79A8F638E238}&lt;Citation&gt;&lt;Group&gt;&lt;References&gt;&lt;Item&gt;&lt;ID&gt;4156&lt;/ID&gt;&lt;UID&gt;{49FB69DD-49E0-4412-B122-8EBECDE680BB}&lt;/UID&gt;&lt;Title&gt;The interplay between cognitive and motor functioning in healthy older adults: findings from dual-task studies and suggestions for intervention&lt;/Title&gt;&lt;Template&gt;Journal Article&lt;/Template&gt;&lt;Star&gt;0&lt;/Star&gt;&lt;Tag&gt;0&lt;/Tag&gt;&lt;Author&gt;Schaefer, Sabine; Schumacher, Vera&lt;/Author&gt;&lt;Year&gt;2011&lt;/Year&gt;&lt;Details&gt;&lt;_alternate_title&gt;Gerontology&lt;/_alternate_title&gt;&lt;_date_display&gt;2011&lt;/_date_display&gt;&lt;_date&gt;2011-01-01&lt;/_date&gt;&lt;_isbn&gt;0304-324X&lt;/_isbn&gt;&lt;_issue&gt;3&lt;/_issue&gt;&lt;_journal&gt;Gerontology&lt;/_journal&gt;&lt;_ori_publication&gt;S. Karger AG Basel, Switzerland&lt;/_ori_publication&gt;&lt;_pages&gt;239-246&lt;/_pages&gt;&lt;_volume&gt;57&lt;/_volume&gt;&lt;_created&gt;65377223&lt;/_created&gt;&lt;_modified&gt;65377223&lt;/_modified&gt;&lt;_impact_factor&gt;   5.597&lt;/_impact_factor&gt;&lt;_social_category&gt;医学(3)&lt;/_social_category&gt;&lt;_collection_scope&gt;SCIE&lt;/_collection_scope&gt;&lt;_accessed&gt;65377223&lt;/_accessed&gt;&lt;/Details&gt;&lt;Extra&gt;&lt;DBUID&gt;{F96A950B-833F-4880-A151-76DA2D6A2879}&lt;/DBUID&gt;&lt;/Extra&gt;&lt;/Item&gt;&lt;/References&gt;&lt;/Group&gt;&lt;Group&gt;&lt;References&gt;&lt;Item&gt;&lt;ID&gt;4040&lt;/ID&gt;&lt;UID&gt;{28EFDF42-C9DD-4D66-8B34-86686D3F5674}&lt;/UID&gt;&lt;Title&gt;Multi-component exercise training improves the physical and cognitive function of the elderly with mild cognitive impairment: a six-month randomized controlled trial&lt;/Title&gt;&lt;Template&gt;Journal Article&lt;/Template&gt;&lt;Star&gt;0&lt;/Star&gt;&lt;Tag&gt;0&lt;/Tag&gt;&lt;Author&gt;Li, Lan; Liu, Meng Jiao; Zeng, Hui; Pan, Lu&lt;/Author&gt;&lt;Year&gt;2021&lt;/Year&gt;&lt;Details&gt;&lt;_accessed&gt;65337167&lt;/_accessed&gt;&lt;_collection_scope&gt;SCIE&lt;/_collection_scope&gt;&lt;_created&gt;65335680&lt;/_created&gt;&lt;_db_updated&gt;CrossRef&lt;/_db_updated&gt;&lt;_doi&gt;10.21037/apm-21-1809&lt;/_doi&gt;&lt;_impact_factor&gt;   1.925&lt;/_impact_factor&gt;&lt;_isbn&gt;22245820&lt;/_isbn&gt;&lt;_issue&gt;8&lt;/_issue&gt;&lt;_journal&gt;Annals of Palliative Medicine&lt;/_journal&gt;&lt;_modified&gt;65337167&lt;/_modified&gt;&lt;_pages&gt;8919-8929&lt;/_pages&gt;&lt;_social_category&gt;医学(4)&lt;/_social_category&gt;&lt;_tertiary_title&gt;Ann Palliat Med&lt;/_tertiary_title&gt;&lt;_url&gt;https://apm.amegroups.com/article/view/76928/html_x000d__x000a_https://apm.amegroups.com/article/download/76928/pdf&lt;/_url&gt;&lt;_volume&gt;10&lt;/_volume&gt;&lt;/Details&gt;&lt;Extra&gt;&lt;DBUID&gt;{F96A950B-833F-4880-A151-76DA2D6A2879}&lt;/DBUID&gt;&lt;/Extra&gt;&lt;/Item&gt;&lt;/References&gt;&lt;/Group&gt;&lt;/Citation&gt;_x000a_"/>
    <w:docVar w:name="NE.Ref{31B0233D-4D9F-44A0-B174-AC8572AC6B4F}" w:val=" ADDIN NE.Ref.{31B0233D-4D9F-44A0-B174-AC8572AC6B4F}&lt;Citation&gt;&lt;Group&gt;&lt;References&gt;&lt;Item&gt;&lt;ID&gt;4051&lt;/ID&gt;&lt;UID&gt;{488616A4-61E0-4EEA-BDF6-1811D6F0E788}&lt;/UID&gt;&lt;Title&gt;A non-pharmacological multidomain intervention of dual-task exercise and social activity affects the cognitive function in community-dwelling older adults with mild to moderate cognitive decline: A randomized controlled trial&lt;/Title&gt;&lt;Template&gt;Journal Article&lt;/Template&gt;&lt;Star&gt;0&lt;/Star&gt;&lt;Tag&gt;0&lt;/Tag&gt;&lt;Author&gt;Lee, Sangyoon; Harada, Kenji; Bae, Seongryu; Harada, Kazuhiro; Makino, Keitaro; Anan, Yuya; Suzuki, Takao; Shimada, Hiroyuki&lt;/Author&gt;&lt;Year&gt;2023&lt;/Year&gt;&lt;Details&gt;&lt;_accessed&gt;65335693&lt;/_accessed&gt;&lt;_alternate_title&gt;Frontiers in aging neuroscience&lt;/_alternate_title&gt;&lt;_collection_scope&gt;SCIE&lt;/_collection_scope&gt;&lt;_created&gt;65335687&lt;/_created&gt;&lt;_date&gt;2023-01-01&lt;/_date&gt;&lt;_date_display&gt;2023&lt;/_date_display&gt;&lt;_impact_factor&gt;   5.702&lt;/_impact_factor&gt;&lt;_isbn&gt;1663-4365&lt;/_isbn&gt;&lt;_journal&gt;Frontiers in aging neuroscience&lt;/_journal&gt;&lt;_modified&gt;65335693&lt;/_modified&gt;&lt;_ori_publication&gt;Frontiers&lt;/_ori_publication&gt;&lt;_pages&gt;1005410&lt;/_pages&gt;&lt;_social_category&gt;医学(2)&lt;/_social_category&gt;&lt;_volume&gt;15&lt;/_volume&gt;&lt;/Details&gt;&lt;Extra&gt;&lt;DBUID&gt;{F96A950B-833F-4880-A151-76DA2D6A2879}&lt;/DBUID&gt;&lt;/Extra&gt;&lt;/Item&gt;&lt;/References&gt;&lt;/Group&gt;&lt;/Citation&gt;_x000a_"/>
    <w:docVar w:name="NE.Ref{374B9B49-0443-41EC-9454-553512DB7672}" w:val=" ADDIN NE.Ref.{374B9B49-0443-41EC-9454-553512DB7672}&lt;Citation&gt;&lt;Group&gt;&lt;References&gt;&lt;Item&gt;&lt;ID&gt;4147&lt;/ID&gt;&lt;UID&gt;{83DC5A22-065C-4EE9-B3F3-96B825200F6F}&lt;/UID&gt;&lt;Title&gt;Assessment of study quality for systematic reviews: a comparison of the Cochrane collaboration risk of bias tool and the effective public health practice project quality assessment tool: methodological research&lt;/Title&gt;&lt;Template&gt;Journal Article&lt;/Template&gt;&lt;Star&gt;0&lt;/Star&gt;&lt;Tag&gt;0&lt;/Tag&gt;&lt;Author&gt;Armijo Olivo, Susan; Stiles, Carla R; Hagen, Neil A; Biondo, Patricia D; Cummings, Greta G&lt;/Author&gt;&lt;Year&gt;2012&lt;/Year&gt;&lt;Details&gt;&lt;_alternate_title&gt;Journal of evaluation in clinical practice&lt;/_alternate_title&gt;&lt;_date_display&gt;2012&lt;/_date_display&gt;&lt;_date&gt;2012-01-01&lt;/_date&gt;&lt;_isbn&gt;1356-1294&lt;/_isbn&gt;&lt;_issue&gt;1&lt;/_issue&gt;&lt;_journal&gt;Journal of evaluation in clinical practice&lt;/_journal&gt;&lt;_ori_publication&gt;Wiley Online Library&lt;/_ori_publication&gt;&lt;_pages&gt;12-18&lt;/_pages&gt;&lt;_volume&gt;18&lt;/_volume&gt;&lt;_created&gt;65377203&lt;/_created&gt;&lt;_modified&gt;65377204&lt;/_modified&gt;&lt;_impact_factor&gt;   2.336&lt;/_impact_factor&gt;&lt;_social_category&gt;医学(3)&lt;/_social_category&gt;&lt;_collection_scope&gt;SCIE&lt;/_collection_scope&gt;&lt;_accessed&gt;65377203&lt;/_accessed&gt;&lt;/Details&gt;&lt;Extra&gt;&lt;DBUID&gt;{F96A950B-833F-4880-A151-76DA2D6A2879}&lt;/DBUID&gt;&lt;/Extra&gt;&lt;/Item&gt;&lt;/References&gt;&lt;/Group&gt;&lt;Group&gt;&lt;References&gt;&lt;Item&gt;&lt;ID&gt;4148&lt;/ID&gt;&lt;UID&gt;{7EA35FE5-673A-4B30-9291-A69322E85DD7}&lt;/UID&gt;&lt;Title&gt;Reliability of the PEDro scale for rating quality of randomized controlled trials&lt;/Title&gt;&lt;Template&gt;Journal Article&lt;/Template&gt;&lt;Star&gt;0&lt;/Star&gt;&lt;Tag&gt;0&lt;/Tag&gt;&lt;Author&gt;Maher, Christopher G; Sherrington, Catherine; Herbert, Robert D; Moseley, Anne M; Elkins, Mark&lt;/Author&gt;&lt;Year&gt;2003&lt;/Year&gt;&lt;Details&gt;&lt;_alternate_title&gt;Physical therapy&lt;/_alternate_title&gt;&lt;_date_display&gt;2003&lt;/_date_display&gt;&lt;_date&gt;2003-01-01&lt;/_date&gt;&lt;_isbn&gt;0031-9023&lt;/_isbn&gt;&lt;_issue&gt;8&lt;/_issue&gt;&lt;_journal&gt;Physical therapy&lt;/_journal&gt;&lt;_ori_publication&gt;Oxford University Press&lt;/_ori_publication&gt;&lt;_pages&gt;713-721&lt;/_pages&gt;&lt;_volume&gt;83&lt;/_volume&gt;&lt;_created&gt;65377208&lt;/_created&gt;&lt;_modified&gt;65377208&lt;/_modified&gt;&lt;_impact_factor&gt;   3.679&lt;/_impact_factor&gt;&lt;_social_category&gt;医学(3)&lt;/_social_category&gt;&lt;_accessed&gt;65377208&lt;/_accessed&gt;&lt;/Details&gt;&lt;Extra&gt;&lt;DBUID&gt;{F96A950B-833F-4880-A151-76DA2D6A2879}&lt;/DBUID&gt;&lt;/Extra&gt;&lt;/Item&gt;&lt;/References&gt;&lt;/Group&gt;&lt;/Citation&gt;_x000a_"/>
    <w:docVar w:name="NE.Ref{37CE0FA2-8F9D-459B-9299-F8314C7F1E68}" w:val=" ADDIN NE.Ref.{37CE0FA2-8F9D-459B-9299-F8314C7F1E68}&lt;Citation&gt;&lt;Group&gt;&lt;References&gt;&lt;Item&gt;&lt;ID&gt;4169&lt;/ID&gt;&lt;UID&gt;{2FD57899-B47C-478B-9C67-4BDD612CF12C}&lt;/UID&gt;&lt;Title&gt;The central mechanisms of resistance training and its effects on cognitive function&lt;/Title&gt;&lt;Template&gt;Journal Article&lt;/Template&gt;&lt;Star&gt;0&lt;/Star&gt;&lt;Tag&gt;0&lt;/Tag&gt;&lt;Author&gt;Chow, Zi-Siong; Moreland, Ashleigh T; Macpherson, Helen; Teo, Wei-Peng&lt;/Author&gt;&lt;Year&gt;2021&lt;/Year&gt;&lt;Details&gt;&lt;_alternate_title&gt;Sports Medicine&lt;/_alternate_title&gt;&lt;_date_display&gt;2021&lt;/_date_display&gt;&lt;_date&gt;2021-01-01&lt;/_date&gt;&lt;_doi&gt;10.1007/s40279-021-01535-5&lt;/_doi&gt;&lt;_isbn&gt;1179-2035&lt;/_isbn&gt;&lt;_issue&gt;12&lt;/_issue&gt;&lt;_journal&gt;Sports Medicine&lt;/_journal&gt;&lt;_number&gt;Chow2021&lt;/_number&gt;&lt;_pages&gt;2483-2506&lt;/_pages&gt;&lt;_url&gt;https://doi.org/10.1007/s40279-021-01535-5&lt;/_url&gt;&lt;_volume&gt;51&lt;/_volume&gt;&lt;_created&gt;65381468&lt;/_created&gt;&lt;_modified&gt;65381468&lt;/_modified&gt;&lt;_impact_factor&gt;  11.928&lt;/_impact_factor&gt;&lt;_social_category&gt;医学(1)&lt;/_social_category&gt;&lt;_collection_scope&gt;SCIE&lt;/_collection_scope&gt;&lt;_accessed&gt;65381468&lt;/_accessed&gt;&lt;/Details&gt;&lt;Extra&gt;&lt;DBUID&gt;{F96A950B-833F-4880-A151-76DA2D6A2879}&lt;/DBUID&gt;&lt;/Extra&gt;&lt;/Item&gt;&lt;/References&gt;&lt;/Group&gt;&lt;/Citation&gt;_x000a_"/>
    <w:docVar w:name="NE.Ref{382D00B9-BC77-4B26-998D-E3996121AD63}" w:val=" ADDIN NE.Ref.{382D00B9-BC77-4B26-998D-E3996121AD63}&lt;Citation&gt;&lt;Group&gt;&lt;References&gt;&lt;Item&gt;&lt;ID&gt;4087&lt;/ID&gt;&lt;UID&gt;{EEF7CD4F-7D9F-410B-9E6D-8321575797EA}&lt;/UID&gt;&lt;Title&gt;Global estimates on the number of persons across the Alzheimer&amp;apos;s disease continuum&lt;/Title&gt;&lt;Template&gt;Journal Article&lt;/Template&gt;&lt;Star&gt;0&lt;/Star&gt;&lt;Tag&gt;0&lt;/Tag&gt;&lt;Author&gt;Gustavsson, Anders; Norton, Nicholas; Fast, Thomas; Frölich, Lutz; Georges, Jean; Holzapfel, Drew; Kirabali, Tunahan; Krolak Salmon, Pierre; Rossini, Paolo M; Ferretti, Maria Teresa&lt;/Author&gt;&lt;Year&gt;2023&lt;/Year&gt;&lt;Details&gt;&lt;_alternate_title&gt;Alzheimer&amp;apos;s &amp;amp; Dementia&lt;/_alternate_title&gt;&lt;_date_display&gt;2023&lt;/_date_display&gt;&lt;_date&gt;2023-01-01&lt;/_date&gt;&lt;_isbn&gt;1552-5260&lt;/_isbn&gt;&lt;_issue&gt;2&lt;/_issue&gt;&lt;_journal&gt;Alzheimer&amp;apos;s &amp;amp; Dementia&lt;/_journal&gt;&lt;_ori_publication&gt;Wiley Online Library&lt;/_ori_publication&gt;&lt;_pages&gt;658-670&lt;/_pages&gt;&lt;_volume&gt;19&lt;/_volume&gt;&lt;_created&gt;65342337&lt;/_created&gt;&lt;_modified&gt;65342337&lt;/_modified&gt;&lt;_impact_factor&gt;  16.655&lt;/_impact_factor&gt;&lt;_social_category&gt;医学(1)&lt;/_social_category&gt;&lt;_accessed&gt;65342337&lt;/_accessed&gt;&lt;/Details&gt;&lt;Extra&gt;&lt;DBUID&gt;{F96A950B-833F-4880-A151-76DA2D6A2879}&lt;/DBUID&gt;&lt;/Extra&gt;&lt;/Item&gt;&lt;/References&gt;&lt;/Group&gt;&lt;/Citation&gt;_x000a_"/>
    <w:docVar w:name="NE.Ref{397DB24C-727E-45F2-B8B0-661CB8F84345}" w:val=" ADDIN NE.Ref.{397DB24C-727E-45F2-B8B0-661CB8F84345}&lt;Citation&gt;&lt;Group&gt;&lt;References&gt;&lt;Item&gt;&lt;ID&gt;4044&lt;/ID&gt;&lt;UID&gt;{FB2F968C-2910-44A7-A66B-4B386DD56886}&lt;/UID&gt;&lt;Title&gt;Dual-Task Zumba Gold for improving the cognition of people with mild cognitive impairment: A pilot randomized controlled trial&lt;/Title&gt;&lt;Template&gt;Journal Article&lt;/Template&gt;&lt;Star&gt;0&lt;/Star&gt;&lt;Tag&gt;0&lt;/Tag&gt;&lt;Author&gt;Parial, Laurence Lloyd; Kor, Patrick Pui Kin; Sumile, Earl Francis; Leung, Angela Yee Man&lt;/Author&gt;&lt;Year&gt;2023&lt;/Year&gt;&lt;Details&gt;&lt;_accessed&gt;65335704&lt;/_accessed&gt;&lt;_created&gt;65335680&lt;/_created&gt;&lt;_date&gt;65030400&lt;/_date&gt;&lt;_db_updated&gt;CrossRef&lt;/_db_updated&gt;&lt;_doi&gt;10.1093/geront/gnac081&lt;/_doi&gt;&lt;_impact_factor&gt;   5.422&lt;/_impact_factor&gt;&lt;_isbn&gt;0016-9013&lt;/_isbn&gt;&lt;_issue&gt;7&lt;/_issue&gt;&lt;_journal&gt;The Gerontologist&lt;/_journal&gt;&lt;_modified&gt;65335705&lt;/_modified&gt;&lt;_pages&gt;1248-1261&lt;/_pages&gt;&lt;_social_category&gt;医学(1)&lt;/_social_category&gt;&lt;_url&gt;https://academic.oup.com/gerontologist/article/63/7/1248/6605035_x000d__x000a_https://academic.oup.com/gerontologist/article-pdf/63/7/1248/51246002/gnac081.pdf&lt;/_url&gt;&lt;_volume&gt;63&lt;/_volume&gt;&lt;/Details&gt;&lt;Extra&gt;&lt;DBUID&gt;{F96A950B-833F-4880-A151-76DA2D6A2879}&lt;/DBUID&gt;&lt;/Extra&gt;&lt;/Item&gt;&lt;/References&gt;&lt;/Group&gt;&lt;/Citation&gt;_x000a_"/>
    <w:docVar w:name="NE.Ref{3A525C69-FBF6-43FA-A0B5-7D5D9FE364F3}" w:val=" ADDIN NE.Ref.{3A525C69-FBF6-43FA-A0B5-7D5D9FE364F3}&lt;Citation&gt;&lt;Group&gt;&lt;References&gt;&lt;Item&gt;&lt;ID&gt;4066&lt;/ID&gt;&lt;UID&gt;{18DE6572-0F6F-4C4E-9716-913D04D0E00A}&lt;/UID&gt;&lt;Title&gt;Bias in meta-analysis detected by a simple, graphical test&lt;/Title&gt;&lt;Template&gt;Journal Article&lt;/Template&gt;&lt;Star&gt;0&lt;/Star&gt;&lt;Tag&gt;0&lt;/Tag&gt;&lt;Author&gt;Egger, Matthias; Smith, George Davey; Schneider, Martin; Minder, Christoph&lt;/Author&gt;&lt;Year&gt;1997&lt;/Year&gt;&lt;Details&gt;&lt;_alternate_title&gt;Bmj&lt;/_alternate_title&gt;&lt;_date_display&gt;1997&lt;/_date_display&gt;&lt;_date&gt;1997-01-01&lt;/_date&gt;&lt;_isbn&gt;0959-8138&lt;/_isbn&gt;&lt;_issue&gt;7109&lt;/_issue&gt;&lt;_journal&gt;Bmj&lt;/_journal&gt;&lt;_ori_publication&gt;British Medical Journal Publishing Group&lt;/_ori_publication&gt;&lt;_pages&gt;629-634&lt;/_pages&gt;&lt;_volume&gt;315&lt;/_volume&gt;&lt;_created&gt;65338490&lt;/_created&gt;&lt;_modified&gt;65338491&lt;/_modified&gt;&lt;_impact_factor&gt;  93.333&lt;/_impact_factor&gt;&lt;_collection_scope&gt;SCIE&lt;/_collection_scope&gt;&lt;_accessed&gt;65338491&lt;/_accessed&gt;&lt;/Details&gt;&lt;Extra&gt;&lt;DBUID&gt;{F96A950B-833F-4880-A151-76DA2D6A2879}&lt;/DBUID&gt;&lt;/Extra&gt;&lt;/Item&gt;&lt;/References&gt;&lt;/Group&gt;&lt;/Citation&gt;_x000a_"/>
    <w:docVar w:name="NE.Ref{3B65602C-BAB3-4986-A7A3-8AAAC3411272}" w:val=" ADDIN NE.Ref.{3B65602C-BAB3-4986-A7A3-8AAAC3411272}&lt;Citation&gt;&lt;Group&gt;&lt;References&gt;&lt;Item&gt;&lt;ID&gt;4051&lt;/ID&gt;&lt;UID&gt;{488616A4-61E0-4EEA-BDF6-1811D6F0E788}&lt;/UID&gt;&lt;Title&gt;A non-pharmacological multidomain intervention of dual-task exercise and social activity affects the cognitive function in community-dwelling older adults with mild to moderate cognitive decline: A randomized controlled trial&lt;/Title&gt;&lt;Template&gt;Journal Article&lt;/Template&gt;&lt;Star&gt;0&lt;/Star&gt;&lt;Tag&gt;0&lt;/Tag&gt;&lt;Author&gt;Lee, Sangyoon; Harada, Kenji; Bae, Seongryu; Harada, Kazuhiro; Makino, Keitaro; Anan, Yuya; Suzuki, Takao; Shimada, Hiroyuki&lt;/Author&gt;&lt;Year&gt;2023&lt;/Year&gt;&lt;Details&gt;&lt;_accessed&gt;65335693&lt;/_accessed&gt;&lt;_alternate_title&gt;Frontiers in aging neuroscience&lt;/_alternate_title&gt;&lt;_collection_scope&gt;SCIE&lt;/_collection_scope&gt;&lt;_created&gt;65335687&lt;/_created&gt;&lt;_date&gt;2023-01-01&lt;/_date&gt;&lt;_date_display&gt;2023&lt;/_date_display&gt;&lt;_impact_factor&gt;   5.702&lt;/_impact_factor&gt;&lt;_isbn&gt;1663-4365&lt;/_isbn&gt;&lt;_journal&gt;Frontiers in aging neuroscience&lt;/_journal&gt;&lt;_modified&gt;65335693&lt;/_modified&gt;&lt;_ori_publication&gt;Frontiers&lt;/_ori_publication&gt;&lt;_pages&gt;1005410&lt;/_pages&gt;&lt;_social_category&gt;医学(2)&lt;/_social_category&gt;&lt;_volume&gt;15&lt;/_volume&gt;&lt;/Details&gt;&lt;Extra&gt;&lt;DBUID&gt;{F96A950B-833F-4880-A151-76DA2D6A2879}&lt;/DBUID&gt;&lt;/Extra&gt;&lt;/Item&gt;&lt;/References&gt;&lt;/Group&gt;&lt;Group&gt;&lt;References&gt;&lt;Item&gt;&lt;ID&gt;4045&lt;/ID&gt;&lt;UID&gt;{70A506D7-9A8A-4D2F-B96D-1404C23A8EA0}&lt;/UID&gt;&lt;Title&gt;Enhancing cognition in older adults with mild cognitive impairment through high-intensity functional training: A single-blind randomized controlled trial&lt;/Title&gt;&lt;Template&gt;Journal Article&lt;/Template&gt;&lt;Star&gt;0&lt;/Star&gt;&lt;Tag&gt;0&lt;/Tag&gt;&lt;Author&gt;Rivas-Campo, Yulieth; Aibar-Almazán, Agustín; Rodríguez-López, Carlos; Afanador-Restrepo, Diego Fernando; García-Garro, Patricia Alexandra; Castellote-Caballero, Yolanda; Achalandabaso-Ochoa, Alexander; Hita-Contreras, Fidel&lt;/Author&gt;&lt;Year&gt;2023&lt;/Year&gt;&lt;Details&gt;&lt;_accessed&gt;65337158&lt;/_accessed&gt;&lt;_collection_scope&gt;SCIE&lt;/_collection_scope&gt;&lt;_created&gt;65335680&lt;/_created&gt;&lt;_date&gt;64928160&lt;/_date&gt;&lt;_db_updated&gt;CrossRef&lt;/_db_updated&gt;&lt;_doi&gt;10.3390/jcm12124049&lt;/_doi&gt;&lt;_impact_factor&gt;   4.964&lt;/_impact_factor&gt;&lt;_isbn&gt;2077-0383&lt;/_isbn&gt;&lt;_issue&gt;12&lt;/_issue&gt;&lt;_journal&gt;Journal of Clinical Medicine&lt;/_journal&gt;&lt;_modified&gt;65337166&lt;/_modified&gt;&lt;_pages&gt;4049&lt;/_pages&gt;&lt;_social_category&gt;医学(3)&lt;/_social_category&gt;&lt;_tertiary_title&gt;JCM&lt;/_tertiary_title&gt;&lt;_url&gt;https://www.mdpi.com/2077-0383/12/12/4049_x000d__x000a_https://www.mdpi.com/2077-0383/12/12/4049/pdf&lt;/_url&gt;&lt;_volume&gt;12&lt;/_volume&gt;&lt;/Details&gt;&lt;Extra&gt;&lt;DBUID&gt;{F96A950B-833F-4880-A151-76DA2D6A2879}&lt;/DBUID&gt;&lt;/Extra&gt;&lt;/Item&gt;&lt;/References&gt;&lt;/Group&gt;&lt;/Citation&gt;_x000a_"/>
    <w:docVar w:name="NE.Ref{3B96D7B2-7BC1-40CE-90CC-B1BF34B71010}" w:val=" ADDIN NE.Ref.{3B96D7B2-7BC1-40CE-90CC-B1BF34B71010}&lt;Citation&gt;&lt;Group&gt;&lt;References&gt;&lt;Item&gt;&lt;ID&gt;4149&lt;/ID&gt;&lt;UID&gt;{DE70DF04-2397-4D0B-8D67-285ED4F085A8}&lt;/UID&gt;&lt;Title&gt;Why most published research findings are false&lt;/Title&gt;&lt;Template&gt;Journal Article&lt;/Template&gt;&lt;Star&gt;0&lt;/Star&gt;&lt;Tag&gt;0&lt;/Tag&gt;&lt;Author&gt;Ioannidis, John PA&lt;/Author&gt;&lt;Year&gt;2005&lt;/Year&gt;&lt;Details&gt;&lt;_alternate_title&gt;PLoS medicine&lt;/_alternate_title&gt;&lt;_date_display&gt;2005&lt;/_date_display&gt;&lt;_date&gt;2005-01-01&lt;/_date&gt;&lt;_isbn&gt;1549-1676&lt;/_isbn&gt;&lt;_issue&gt;8&lt;/_issue&gt;&lt;_journal&gt;PLoS medicine&lt;/_journal&gt;&lt;_ori_publication&gt;Public Library of Science&lt;/_ori_publication&gt;&lt;_pages&gt;e124&lt;/_pages&gt;&lt;_volume&gt;2&lt;/_volume&gt;&lt;_created&gt;65377211&lt;/_created&gt;&lt;_modified&gt;65377212&lt;/_modified&gt;&lt;_impact_factor&gt;  11.613&lt;/_impact_factor&gt;&lt;_social_category&gt;医学(1)&lt;/_social_category&gt;&lt;_collection_scope&gt;SCIE&lt;/_collection_scope&gt;&lt;_accessed&gt;65377212&lt;/_accessed&gt;&lt;/Details&gt;&lt;Extra&gt;&lt;DBUID&gt;{F96A950B-833F-4880-A151-76DA2D6A2879}&lt;/DBUID&gt;&lt;/Extra&gt;&lt;/Item&gt;&lt;/References&gt;&lt;/Group&gt;&lt;/Citation&gt;_x000a_"/>
    <w:docVar w:name="NE.Ref{3D4F6DDC-5EC3-49FB-BD19-32131FDBD3C4}" w:val=" ADDIN NE.Ref.{3D4F6DDC-5EC3-49FB-BD19-32131FDBD3C4}&lt;Citation&gt;&lt;Group&gt;&lt;References&gt;&lt;Item&gt;&lt;ID&gt;4057&lt;/ID&gt;&lt;UID&gt;{E94555A9-ED06-49E6-8915-5F1F2D84557B}&lt;/UID&gt;&lt;Title&gt;Mild cognitive impairment: disparity of incidence and prevalence estimates&lt;/Title&gt;&lt;Template&gt;Journal Article&lt;/Template&gt;&lt;Star&gt;0&lt;/Star&gt;&lt;Tag&gt;0&lt;/Tag&gt;&lt;Author&gt;Ward, Alex; Arrighi, H Michael; Michels, Shannon; Cedarbaum, Jesse M&lt;/Author&gt;&lt;Year&gt;2012&lt;/Year&gt;&lt;Details&gt;&lt;_alternate_title&gt;Alzheimer&amp;apos;s &amp;amp; Dementia&lt;/_alternate_title&gt;&lt;_date_display&gt;2012&lt;/_date_display&gt;&lt;_date&gt;2012-01-01&lt;/_date&gt;&lt;_isbn&gt;1552-5260&lt;/_isbn&gt;&lt;_issue&gt;1&lt;/_issue&gt;&lt;_journal&gt;Alzheimer&amp;apos;s &amp;amp; Dementia&lt;/_journal&gt;&lt;_ori_publication&gt;Elsevier&lt;/_ori_publication&gt;&lt;_pages&gt;14-21&lt;/_pages&gt;&lt;_volume&gt;8&lt;/_volume&gt;&lt;_created&gt;65338435&lt;/_created&gt;&lt;_modified&gt;65338435&lt;/_modified&gt;&lt;_impact_factor&gt;  16.655&lt;/_impact_factor&gt;&lt;_social_category&gt;医学(1)&lt;/_social_category&gt;&lt;_accessed&gt;65338435&lt;/_accessed&gt;&lt;/Details&gt;&lt;Extra&gt;&lt;DBUID&gt;{F96A950B-833F-4880-A151-76DA2D6A2879}&lt;/DBUID&gt;&lt;/Extra&gt;&lt;/Item&gt;&lt;/References&gt;&lt;/Group&gt;&lt;Group&gt;&lt;References&gt;&lt;Item&gt;&lt;ID&gt;4027&lt;/ID&gt;&lt;UID&gt;{7459355B-2A83-44B9-9172-ABDA6550CD4D}&lt;/UID&gt;&lt;Title&gt;Tai Chi versus conventional exercise for improving cognitive function in older adults: a pilot randomized controlled trial&lt;/Title&gt;&lt;Template&gt;Journal Article&lt;/Template&gt;&lt;Star&gt;0&lt;/Star&gt;&lt;Tag&gt;0&lt;/Tag&gt;&lt;Author&gt;Yu, Angus P; Chin, Edwin C; Yu, Danny J; Fong, Daniel Y; Cheng, Calvin P; Hu, Xiaoqing; Wei, Gao X; Siu, Parco M&lt;/Author&gt;&lt;Year&gt;2022&lt;/Year&gt;&lt;Details&gt;&lt;_accessed&gt;65337167&lt;/_accessed&gt;&lt;_collection_scope&gt;SCIE&lt;/_collection_scope&gt;&lt;_created&gt;65335680&lt;/_created&gt;&lt;_date&gt;64373760&lt;/_date&gt;&lt;_db_updated&gt;CrossRef&lt;/_db_updated&gt;&lt;_doi&gt;10.1038/s41598-022-12526-5&lt;/_doi&gt;&lt;_impact_factor&gt;   4.996&lt;/_impact_factor&gt;&lt;_isbn&gt;2045-2322&lt;/_isbn&gt;&lt;_issue&gt;1&lt;/_issue&gt;&lt;_journal&gt;Scientific Reports&lt;/_journal&gt;&lt;_modified&gt;65337167&lt;/_modified&gt;&lt;_social_category&gt;综合性期刊(3)&lt;/_social_category&gt;&lt;_tertiary_title&gt;Sci Rep&lt;/_tertiary_title&gt;&lt;_url&gt;https://www.nature.com/articles/s41598-022-12526-5_x000d__x000a_https://www.nature.com/articles/s41598-022-12526-5.pdf&lt;/_url&gt;&lt;_volume&gt;12&lt;/_volume&gt;&lt;/Details&gt;&lt;Extra&gt;&lt;DBUID&gt;{F96A950B-833F-4880-A151-76DA2D6A2879}&lt;/DBUID&gt;&lt;/Extra&gt;&lt;/Item&gt;&lt;/References&gt;&lt;/Group&gt;&lt;/Citation&gt;_x000a_"/>
    <w:docVar w:name="NE.Ref{3F30F4D2-71F9-4A81-B9D9-8FB60F9B594E}" w:val=" ADDIN NE.Ref.{3F30F4D2-71F9-4A81-B9D9-8FB60F9B594E}&lt;Citation&gt;&lt;Group&gt;&lt;References&gt;&lt;Item&gt;&lt;ID&gt;4038&lt;/ID&gt;&lt;UID&gt;{9B5B1FD6-0037-48B9-AB39-1B57561CEE62}&lt;/UID&gt;&lt;Title&gt;A cognitively enhanced online Tai Ji Quan training intervention for community-dwelling older adults with mild cognitive impairment: A feasibility trial&lt;/Title&gt;&lt;Template&gt;Journal Article&lt;/Template&gt;&lt;Star&gt;0&lt;/Star&gt;&lt;Tag&gt;0&lt;/Tag&gt;&lt;Author&gt;Li, Fu Zhong; Harmer, Peter; Fitzgerald, Kathleen; Winters-Stone, Kerri&lt;/Author&gt;&lt;Year&gt;2022&lt;/Year&gt;&lt;Details&gt;&lt;_accessed&gt;65335691&lt;/_accessed&gt;&lt;_collection_scope&gt;SSCI;SCIE&lt;/_collection_scope&gt;&lt;_created&gt;65335680&lt;/_created&gt;&lt;_date&gt;64200960&lt;/_date&gt;&lt;_db_updated&gt;CrossRef&lt;/_db_updated&gt;&lt;_doi&gt;10.1186/s12877-021-02747-0&lt;/_doi&gt;&lt;_impact_factor&gt;   4.070&lt;/_impact_factor&gt;&lt;_isbn&gt;1471-2318&lt;/_isbn&gt;&lt;_journal&gt;BMC Geriatrics&lt;/_journal&gt;&lt;_modified&gt;65335693&lt;/_modified&gt;&lt;_pages&gt;22&lt;/_pages&gt;&lt;_social_category&gt;医学(1)&lt;/_social_category&gt;&lt;_tertiary_title&gt;BMC Geriatr&lt;/_tertiary_title&gt;&lt;_url&gt;https://bmcgeriatr.biomedcentral.com/articles/10.1186/s12877-021-02747-0_x000d__x000a_https://link.springer.com/content/pdf/10.1186/s12877-021-02747-0.pdf&lt;/_url&gt;&lt;_volume&gt;76&lt;/_volume&gt;&lt;/Details&gt;&lt;Extra&gt;&lt;DBUID&gt;{F96A950B-833F-4880-A151-76DA2D6A2879}&lt;/DBUID&gt;&lt;/Extra&gt;&lt;/Item&gt;&lt;/References&gt;&lt;/Group&gt;&lt;Group&gt;&lt;References&gt;&lt;Item&gt;&lt;ID&gt;4039&lt;/ID&gt;&lt;UID&gt;{B76165B0-CCBB-4044-A3C8-D8597EE1C337}&lt;/UID&gt;&lt;Title&gt;Tai Ji Quan and global cognitive function in older adults with cognitive impairment: A pilot study&lt;/Title&gt;&lt;Template&gt;Journal Article&lt;/Template&gt;&lt;Star&gt;0&lt;/Star&gt;&lt;Tag&gt;0&lt;/Tag&gt;&lt;Author&gt;Li, Fu Zhong; Harmer, Peter; Liu, Yu; Chou, Li-Shan&lt;/Author&gt;&lt;Year&gt;2014&lt;/Year&gt;&lt;Details&gt;&lt;_accessed&gt;65337168&lt;/_accessed&gt;&lt;_collection_scope&gt;SCIE&lt;/_collection_scope&gt;&lt;_created&gt;65335680&lt;/_created&gt;&lt;_db_updated&gt;CrossRef&lt;/_db_updated&gt;&lt;_doi&gt;10.1016/j.archger.2013.12.003&lt;/_doi&gt;&lt;_impact_factor&gt;   4.163&lt;/_impact_factor&gt;&lt;_isbn&gt;01674943&lt;/_isbn&gt;&lt;_issue&gt;3&lt;/_issue&gt;&lt;_journal&gt;Archives of Gerontology and Geriatrics&lt;/_journal&gt;&lt;_modified&gt;65337168&lt;/_modified&gt;&lt;_pages&gt;434-439&lt;/_pages&gt;&lt;_social_category&gt;医学(3)&lt;/_social_category&gt;&lt;_tertiary_title&gt;Archives of Gerontology and Geriatrics&lt;/_tertiary_title&gt;&lt;_url&gt;https://linkinghub.elsevier.com/retrieve/pii/S0167494313001957_x000d__x000a_https://api.elsevier.com/content/article/PII:S0167494313001957?httpAccept=text/xml&lt;/_url&gt;&lt;_volume&gt;58&lt;/_volume&gt;&lt;/Details&gt;&lt;Extra&gt;&lt;DBUID&gt;{F96A950B-833F-4880-A151-76DA2D6A2879}&lt;/DBUID&gt;&lt;/Extra&gt;&lt;/Item&gt;&lt;/References&gt;&lt;/Group&gt;&lt;Group&gt;&lt;References&gt;&lt;Item&gt;&lt;ID&gt;4048&lt;/ID&gt;&lt;UID&gt;{D94B9DAC-C8D5-4171-8FEE-0421EA2B9834}&lt;/UID&gt;&lt;Title&gt;Effects of tai chi on cognition and instrumental activities of daily living in community dwelling older people with mild cognitive impairment&lt;/Title&gt;&lt;Template&gt;Journal Article&lt;/Template&gt;&lt;Star&gt;0&lt;/Star&gt;&lt;Tag&gt;0&lt;/Tag&gt;&lt;Author&gt;Siu, Mei-yi; Lee, Diana T F&lt;/Author&gt;&lt;Year&gt;2018&lt;/Year&gt;&lt;Details&gt;&lt;_accessed&gt;65337156&lt;/_accessed&gt;&lt;_collection_scope&gt;SSCI;SCIE&lt;/_collection_scope&gt;&lt;_created&gt;65335680&lt;/_created&gt;&lt;_db_updated&gt;CrossRef&lt;/_db_updated&gt;&lt;_doi&gt;10.1186/s12877-018-0720-8&lt;/_doi&gt;&lt;_impact_factor&gt;   4.070&lt;/_impact_factor&gt;&lt;_isbn&gt;1471-2318&lt;/_isbn&gt;&lt;_issue&gt;37&lt;/_issue&gt;&lt;_journal&gt;BMC Geriatrics&lt;/_journal&gt;&lt;_modified&gt;65337157&lt;/_modified&gt;&lt;_pages&gt;1-10&lt;/_pages&gt;&lt;_social_category&gt;医学(1)&lt;/_social_category&gt;&lt;_tertiary_title&gt;BMC Geriatr&lt;/_tertiary_title&gt;&lt;_url&gt;https://bmcgeriatr.biomedcentral.com/articles/10.1186/s12877-018-0720-8_x000d__x000a_http://link.springer.com/content/pdf/10.1186/s12877-018-0720-8.pdf&lt;/_url&gt;&lt;_volume&gt;18&lt;/_volume&gt;&lt;/Details&gt;&lt;Extra&gt;&lt;DBUID&gt;{F96A950B-833F-4880-A151-76DA2D6A2879}&lt;/DBUID&gt;&lt;/Extra&gt;&lt;/Item&gt;&lt;/References&gt;&lt;/Group&gt;&lt;/Citation&gt;_x000a_"/>
    <w:docVar w:name="NE.Ref{411F33A4-9736-4527-A527-3B7D8EF1D26A}" w:val=" ADDIN NE.Ref.{411F33A4-9736-4527-A527-3B7D8EF1D26A}&lt;Citation&gt;&lt;Group&gt;&lt;References&gt;&lt;Item&gt;&lt;ID&gt;4026&lt;/ID&gt;&lt;UID&gt;{9C078942-C2DA-49F9-A44D-762D38DD9360}&lt;/UID&gt;&lt;Title&gt;Effect of elastic band‐based high‐speed power training on cognitive function, physical performance and muscle strength in older women with mild cognitive impairment&lt;/Title&gt;&lt;Template&gt;Journal Article&lt;/Template&gt;&lt;Star&gt;0&lt;/Star&gt;&lt;Tag&gt;0&lt;/Tag&gt;&lt;Author&gt;Yoon, Dong Hyun; Kang, Dongheon; Kim, Hee Jae; Kim, Jin Soo; Song, Han Sol; Song, Wook&lt;/Author&gt;&lt;Year&gt;2017&lt;/Year&gt;&lt;Details&gt;&lt;_accessed&gt;65335747&lt;/_accessed&gt;&lt;_collection_scope&gt;SSCI;SCIE&lt;/_collection_scope&gt;&lt;_created&gt;65335680&lt;/_created&gt;&lt;_db_updated&gt;CrossRef&lt;/_db_updated&gt;&lt;_doi&gt;10.1111/ggi.12784&lt;/_doi&gt;&lt;_impact_factor&gt;   3.387&lt;/_impact_factor&gt;&lt;_isbn&gt;1444-1586&lt;/_isbn&gt;&lt;_issue&gt;5&lt;/_issue&gt;&lt;_journal&gt;Geriatrics &amp;amp; Gerontology International&lt;/_journal&gt;&lt;_modified&gt;65335747&lt;/_modified&gt;&lt;_pages&gt;765-772&lt;/_pages&gt;&lt;_social_category&gt;医学(3)&lt;/_social_category&gt;&lt;_tertiary_title&gt;Geriatrics Gerontology Int&lt;/_tertiary_title&gt;&lt;_url&gt;https://onlinelibrary.wiley.com/doi/10.1111/ggi.12784_x000d__x000a_https://onlinelibrary.wiley.com/doi/pdf/10.1111/ggi.12784&lt;/_url&gt;&lt;_volume&gt;17&lt;/_volume&gt;&lt;/Details&gt;&lt;Extra&gt;&lt;DBUID&gt;{F96A950B-833F-4880-A151-76DA2D6A2879}&lt;/DBUID&gt;&lt;/Extra&gt;&lt;/Item&gt;&lt;/References&gt;&lt;/Group&gt;&lt;/Citation&gt;_x000a_"/>
    <w:docVar w:name="NE.Ref{42A0477A-42C6-4237-89B1-223867DC126F}" w:val=" ADDIN NE.Ref.{42A0477A-42C6-4237-89B1-223867DC126F}&lt;Citation&gt;&lt;Group&gt;&lt;References&gt;&lt;Item&gt;&lt;ID&gt;4033&lt;/ID&gt;&lt;UID&gt;{A7710F62-A91C-44C4-8A5F-0B1309A67936}&lt;/UID&gt;&lt;Title&gt;Effects of a modified Tai Chi program on older people with mild dementia: A randomized controlled trial&lt;/Title&gt;&lt;Template&gt;Journal Article&lt;/Template&gt;&lt;Star&gt;0&lt;/Star&gt;&lt;Tag&gt;0&lt;/Tag&gt;&lt;Author&gt;Huang, Na Yan; Li, Wen Jie; Rong, Xiang Jiang; Champ, Mei; Wei, Lian; Li, Mo; Mu, Hai Yan; Hu, Yue Qing; Ma, Zong Juan; Lyu, Ji Hui&lt;/Author&gt;&lt;Year&gt;2019&lt;/Year&gt;&lt;Details&gt;&lt;_accessed&gt;65335747&lt;/_accessed&gt;&lt;_created&gt;65335680&lt;/_created&gt;&lt;_db_updated&gt;CrossRef&lt;/_db_updated&gt;&lt;_doi&gt;10.3233/JAD-190487&lt;/_doi&gt;&lt;_impact_factor&gt;   4.160&lt;/_impact_factor&gt;&lt;_isbn&gt;13872877&lt;/_isbn&gt;&lt;_issue&gt;3&lt;/_issue&gt;&lt;_journal&gt;Journal of Alzheimer&amp;apos;s Disease&lt;/_journal&gt;&lt;_modified&gt;65335748&lt;/_modified&gt;&lt;_pages&gt;947-956&lt;/_pages&gt;&lt;_tertiary_title&gt;JAD&lt;/_tertiary_title&gt;&lt;_url&gt;https://www.medra.org/servlet/aliasResolver?alias=iospress&amp;amp;doi=10.3233/JAD-190487_x000d__x000a_https://content.iospress.com/download?id=10.3233/JAD-190487&lt;/_url&gt;&lt;_volume&gt;72&lt;/_volume&gt;&lt;/Details&gt;&lt;Extra&gt;&lt;DBUID&gt;{F96A950B-833F-4880-A151-76DA2D6A2879}&lt;/DBUID&gt;&lt;/Extra&gt;&lt;/Item&gt;&lt;/References&gt;&lt;/Group&gt;&lt;Group&gt;&lt;References&gt;&lt;Item&gt;&lt;ID&gt;4034&lt;/ID&gt;&lt;UID&gt;{1C76B564-10AC-42E8-9289-E09945A0814D}&lt;/UID&gt;&lt;Title&gt;Traditional Thai exercise (Ruesi Dadton) for improving motor and cognitive functions in mild cognitive impairment: a randomized controlled trial&lt;/Title&gt;&lt;Template&gt;Journal Article&lt;/Template&gt;&lt;Star&gt;0&lt;/Star&gt;&lt;Tag&gt;0&lt;/Tag&gt;&lt;Author&gt;Khanthong, Phaksachiphon; Sriyakul, Kusuma; Dechakhamphu, Ananya; Krajarng, Aungkana; Kamalashiran, Chuntida; Tungsukruthai, Parunkul&lt;/Author&gt;&lt;Year&gt;2021&lt;/Year&gt;&lt;Details&gt;&lt;_accessed&gt;65337173&lt;/_accessed&gt;&lt;_collection_scope&gt;ESCI&lt;/_collection_scope&gt;&lt;_created&gt;65335680&lt;/_created&gt;&lt;_date&gt;64069920&lt;/_date&gt;&lt;_db_updated&gt;CrossRef&lt;/_db_updated&gt;&lt;_doi&gt;10.12965/jer.2142542.271&lt;/_doi&gt;&lt;_isbn&gt;2288-176X&lt;/_isbn&gt;&lt;_issue&gt;5&lt;/_issue&gt;&lt;_journal&gt;Journal of Exercise Rehabilitation&lt;/_journal&gt;&lt;_modified&gt;65337173&lt;/_modified&gt;&lt;_pages&gt;331-338&lt;/_pages&gt;&lt;_tertiary_title&gt;J Exerc Rehabil&lt;/_tertiary_title&gt;&lt;_url&gt;http://e-jer.org/journal/view.php?number=2013600901_x000d__x000a_http://e-jer.org/upload/jer-17-5-331.pdf&lt;/_url&gt;&lt;_volume&gt;17&lt;/_volume&gt;&lt;/Details&gt;&lt;Extra&gt;&lt;DBUID&gt;{F96A950B-833F-4880-A151-76DA2D6A2879}&lt;/DBUID&gt;&lt;/Extra&gt;&lt;/Item&gt;&lt;/References&gt;&lt;/Group&gt;&lt;Group&gt;&lt;References&gt;&lt;Item&gt;&lt;ID&gt;4035&lt;/ID&gt;&lt;UID&gt;{3A3B63FA-98D4-46A2-AFC3-BB570B02BB30}&lt;/UID&gt;&lt;Title&gt;Effect of aerobic exercise on cognition in elderly persons with mild cognitive impairment&lt;/Title&gt;&lt;Template&gt;Journal Article&lt;/Template&gt;&lt;Star&gt;0&lt;/Star&gt;&lt;Tag&gt;0&lt;/Tag&gt;&lt;Author&gt;Hafsah Gul, Khattak; Zahoor, Ahmad; Hafsah, Arshad; Kinza, Anwar&lt;/Author&gt;&lt;Year&gt;2022&lt;/Year&gt;&lt;Details&gt;&lt;_accessed&gt;65335705&lt;/_accessed&gt;&lt;_collection_scope&gt;ESCI&lt;/_collection_scope&gt;&lt;_created&gt;65335680&lt;/_created&gt;&lt;_issue&gt;47&lt;/_issue&gt;&lt;_journal&gt;Rawal Medical Journal&lt;/_journal&gt;&lt;_modified&gt;65335745&lt;/_modified&gt;&lt;_pages&gt;696-696&lt;/_pages&gt;&lt;_volume&gt;3&lt;/_volume&gt;&lt;/Details&gt;&lt;Extra&gt;&lt;DBUID&gt;{F96A950B-833F-4880-A151-76DA2D6A2879}&lt;/DBUID&gt;&lt;/Extra&gt;&lt;/Item&gt;&lt;/References&gt;&lt;/Group&gt;&lt;Group&gt;&lt;References&gt;&lt;Item&gt;&lt;ID&gt;4036&lt;/ID&gt;&lt;UID&gt;{0DECEDA0-C57B-4F3B-9379-89A8AB8A2CC1}&lt;/UID&gt;&lt;Title&gt;Effects of functional tasks exercise on cognitive functions of older adults with mild cognitive impairment: A randomized controlled pilot trial&lt;/Title&gt;&lt;Template&gt;Journal Article&lt;/Template&gt;&lt;Star&gt;0&lt;/Star&gt;&lt;Tag&gt;0&lt;/Tag&gt;&lt;Author&gt;Law, Lawla L F; Mok, Vincent C T; Yau, Matthew M K&lt;/Author&gt;&lt;Year&gt;2019&lt;/Year&gt;&lt;Details&gt;&lt;_accessed&gt;65337153&lt;/_accessed&gt;&lt;_created&gt;65335680&lt;/_created&gt;&lt;_db_updated&gt;CrossRef&lt;/_db_updated&gt;&lt;_doi&gt;10.1186/s13195-019-0548-2&lt;/_doi&gt;&lt;_impact_factor&gt;   8.823&lt;/_impact_factor&gt;&lt;_isbn&gt;1758-9193&lt;/_isbn&gt;&lt;_issue&gt;98&lt;/_issue&gt;&lt;_journal&gt;Alzheimer&amp;apos;s Research &amp;amp; Therapy&lt;/_journal&gt;&lt;_modified&gt;65335751&lt;/_modified&gt;&lt;_pages&gt;1-10&lt;/_pages&gt;&lt;_social_category&gt;医学(2)&lt;/_social_category&gt;&lt;_tertiary_title&gt;Alz Res Therapy&lt;/_tertiary_title&gt;&lt;_url&gt;https://alzres.biomedcentral.com/articles/10.1186/s13195-019-0548-2_x000d__x000a_http://link.springer.com/content/pdf/10.1186/s13195-019-0548-2.pdf&lt;/_url&gt;&lt;_volume&gt;11&lt;/_volume&gt;&lt;/Details&gt;&lt;Extra&gt;&lt;DBUID&gt;{F96A950B-833F-4880-A151-76DA2D6A2879}&lt;/DBUID&gt;&lt;/Extra&gt;&lt;/Item&gt;&lt;/References&gt;&lt;/Group&gt;&lt;Group&gt;&lt;References&gt;&lt;Item&gt;&lt;ID&gt;4051&lt;/ID&gt;&lt;UID&gt;{488616A4-61E0-4EEA-BDF6-1811D6F0E788}&lt;/UID&gt;&lt;Title&gt;A non-pharmacological multidomain intervention of dual-task exercise and social activity affects the cognitive function in community-dwelling older adults with mild to moderate cognitive decline: A randomized controlled trial&lt;/Title&gt;&lt;Template&gt;Journal Article&lt;/Template&gt;&lt;Star&gt;0&lt;/Star&gt;&lt;Tag&gt;0&lt;/Tag&gt;&lt;Author&gt;Lee, Sangyoon; Harada, Kenji; Bae, Seongryu; Harada, Kazuhiro; Makino, Keitaro; Anan, Yuya; Suzuki, Takao; Shimada, Hiroyuki&lt;/Author&gt;&lt;Year&gt;2023&lt;/Year&gt;&lt;Details&gt;&lt;_accessed&gt;65335693&lt;/_accessed&gt;&lt;_alternate_title&gt;Frontiers in aging neuroscience&lt;/_alternate_title&gt;&lt;_collection_scope&gt;SCIE&lt;/_collection_scope&gt;&lt;_created&gt;65335687&lt;/_created&gt;&lt;_date&gt;2023-01-01&lt;/_date&gt;&lt;_date_display&gt;2023&lt;/_date_display&gt;&lt;_impact_factor&gt;   5.702&lt;/_impact_factor&gt;&lt;_isbn&gt;1663-4365&lt;/_isbn&gt;&lt;_journal&gt;Frontiers in aging neuroscience&lt;/_journal&gt;&lt;_modified&gt;65335693&lt;/_modified&gt;&lt;_ori_publication&gt;Frontiers&lt;/_ori_publication&gt;&lt;_pages&gt;1005410&lt;/_pages&gt;&lt;_social_category&gt;医学(2)&lt;/_social_category&gt;&lt;_volume&gt;15&lt;/_volume&gt;&lt;/Details&gt;&lt;Extra&gt;&lt;DBUID&gt;{F96A950B-833F-4880-A151-76DA2D6A2879}&lt;/DBUID&gt;&lt;/Extra&gt;&lt;/Item&gt;&lt;/References&gt;&lt;/Group&gt;&lt;Group&gt;&lt;References&gt;&lt;Item&gt;&lt;ID&gt;4038&lt;/ID&gt;&lt;UID&gt;{9B5B1FD6-0037-48B9-AB39-1B57561CEE62}&lt;/UID&gt;&lt;Title&gt;A cognitively enhanced online Tai Ji Quan training intervention for community-dwelling older adults with mild cognitive impairment: A feasibility trial&lt;/Title&gt;&lt;Template&gt;Journal Article&lt;/Template&gt;&lt;Star&gt;0&lt;/Star&gt;&lt;Tag&gt;0&lt;/Tag&gt;&lt;Author&gt;Li, Fu Zhong; Harmer, Peter; Fitzgerald, Kathleen; Winters-Stone, Kerri&lt;/Author&gt;&lt;Year&gt;2022&lt;/Year&gt;&lt;Details&gt;&lt;_accessed&gt;65335691&lt;/_accessed&gt;&lt;_collection_scope&gt;SSCI;SCIE&lt;/_collection_scope&gt;&lt;_created&gt;65335680&lt;/_created&gt;&lt;_date&gt;64200960&lt;/_date&gt;&lt;_db_updated&gt;CrossRef&lt;/_db_updated&gt;&lt;_doi&gt;10.1186/s12877-021-02747-0&lt;/_doi&gt;&lt;_impact_factor&gt;   4.070&lt;/_impact_factor&gt;&lt;_isbn&gt;1471-2318&lt;/_isbn&gt;&lt;_journal&gt;BMC Geriatrics&lt;/_journal&gt;&lt;_modified&gt;65335693&lt;/_modified&gt;&lt;_pages&gt;22&lt;/_pages&gt;&lt;_social_category&gt;医学(1)&lt;/_social_category&gt;&lt;_tertiary_title&gt;BMC Geriatr&lt;/_tertiary_title&gt;&lt;_url&gt;https://bmcgeriatr.biomedcentral.com/articles/10.1186/s12877-021-02747-0_x000d__x000a_https://link.springer.com/content/pdf/10.1186/s12877-021-02747-0.pdf&lt;/_url&gt;&lt;_volume&gt;76&lt;/_volume&gt;&lt;/Details&gt;&lt;Extra&gt;&lt;DBUID&gt;{F96A950B-833F-4880-A151-76DA2D6A2879}&lt;/DBUID&gt;&lt;/Extra&gt;&lt;/Item&gt;&lt;/References&gt;&lt;/Group&gt;&lt;Group&gt;&lt;References&gt;&lt;Item&gt;&lt;ID&gt;4042&lt;/ID&gt;&lt;UID&gt;{67510148-E14F-41BB-9B4A-7BA98E8BB348}&lt;/UID&gt;&lt;Title&gt;Effects of momentum-based dumbbell training on cognitive function in older adults with mild cognitive impairment: A pilot randomized controlled trial&lt;/Title&gt;&lt;Template&gt;Journal Article&lt;/Template&gt;&lt;Star&gt;0&lt;/Star&gt;&lt;Tag&gt;0&lt;/Tag&gt;&lt;Author&gt;Lü, Jiao Jiao; Sun, Ming Yun; Liang, Lei Chao; Feng, Yi; Pan, Xiao Yu; Liu, Yu&lt;/Author&gt;&lt;Year&gt;0&lt;/Year&gt;&lt;Details&gt;&lt;_accessed&gt;65337153&lt;/_accessed&gt;&lt;_collection_scope&gt;SCIE&lt;/_collection_scope&gt;&lt;_created&gt;65335680&lt;/_created&gt;&lt;_db_updated&gt;CrossRef&lt;/_db_updated&gt;&lt;_doi&gt;10.2147/CIA.S96042&lt;/_doi&gt;&lt;_isbn&gt;1178-1998&lt;/_isbn&gt;&lt;_journal&gt;Clinical Interventions in Aging&lt;/_journal&gt;&lt;_modified&gt;65337155&lt;/_modified&gt;&lt;_pages&gt;9-16&lt;/_pages&gt;&lt;_social_category&gt;医学(3)&lt;/_social_category&gt;&lt;_tertiary_title&gt;CIA&lt;/_tertiary_title&gt;&lt;_url&gt;https://www.dovepress.com/effects-of-momentum-based-dumbbell-training-on-cognitive-function-in-o-peer-reviewed-article-CIA_x000d__x000a_https://www.dovepress.com/getfile.php?fileID=28510&lt;/_url&gt;&lt;_volume&gt;11&lt;/_volume&gt;&lt;/Details&gt;&lt;Extra&gt;&lt;DBUID&gt;{F96A950B-833F-4880-A151-76DA2D6A2879}&lt;/DBUID&gt;&lt;/Extra&gt;&lt;/Item&gt;&lt;/References&gt;&lt;/Group&gt;&lt;Group&gt;&lt;References&gt;&lt;Item&gt;&lt;ID&gt;4044&lt;/ID&gt;&lt;UID&gt;{FB2F968C-2910-44A7-A66B-4B386DD56886}&lt;/UID&gt;&lt;Title&gt;Dual-Task Zumba Gold for improving the cognition of people with mild cognitive impairment: A pilot randomized controlled trial&lt;/Title&gt;&lt;Template&gt;Journal Article&lt;/Template&gt;&lt;Star&gt;0&lt;/Star&gt;&lt;Tag&gt;0&lt;/Tag&gt;&lt;Author&gt;Parial, Laurence Lloyd; Kor, Patrick Pui Kin; Sumile, Earl Francis; Leung, Angela Yee Man&lt;/Author&gt;&lt;Year&gt;2023&lt;/Year&gt;&lt;Details&gt;&lt;_accessed&gt;65335704&lt;/_accessed&gt;&lt;_created&gt;65335680&lt;/_created&gt;&lt;_date&gt;65030400&lt;/_date&gt;&lt;_db_updated&gt;CrossRef&lt;/_db_updated&gt;&lt;_doi&gt;10.1093/geront/gnac081&lt;/_doi&gt;&lt;_impact_factor&gt;   5.422&lt;/_impact_factor&gt;&lt;_isbn&gt;0016-9013&lt;/_isbn&gt;&lt;_issue&gt;7&lt;/_issue&gt;&lt;_journal&gt;The Gerontologist&lt;/_journal&gt;&lt;_modified&gt;65335705&lt;/_modified&gt;&lt;_pages&gt;1248-1261&lt;/_pages&gt;&lt;_social_category&gt;医学(1)&lt;/_social_category&gt;&lt;_url&gt;https://academic.oup.com/gerontologist/article/63/7/1248/6605035_x000d__x000a_https://academic.oup.com/gerontologist/article-pdf/63/7/1248/51246002/gnac081.pdf&lt;/_url&gt;&lt;_volume&gt;63&lt;/_volume&gt;&lt;/Details&gt;&lt;Extra&gt;&lt;DBUID&gt;{F96A950B-833F-4880-A151-76DA2D6A2879}&lt;/DBUID&gt;&lt;/Extra&gt;&lt;/Item&gt;&lt;/References&gt;&lt;/Group&gt;&lt;Group&gt;&lt;References&gt;&lt;Item&gt;&lt;ID&gt;4045&lt;/ID&gt;&lt;UID&gt;{70A506D7-9A8A-4D2F-B96D-1404C23A8EA0}&lt;/UID&gt;&lt;Title&gt;Enhancing cognition in older adults with mild cognitive impairment through high-intensity functional training: A single-blind randomized controlled trial&lt;/Title&gt;&lt;Template&gt;Journal Article&lt;/Template&gt;&lt;Star&gt;0&lt;/Star&gt;&lt;Tag&gt;0&lt;/Tag&gt;&lt;Author&gt;Rivas-Campo, Yulieth; Aibar-Almazán, Agustín; Rodríguez-López, Carlos; Afanador-Restrepo, Diego Fernando; García-Garro, Patricia Alexandra; Castellote-Caballero, Yolanda; Achalandabaso-Ochoa, Alexander; Hita-Contreras, Fidel&lt;/Author&gt;&lt;Year&gt;2023&lt;/Year&gt;&lt;Details&gt;&lt;_accessed&gt;65337158&lt;/_accessed&gt;&lt;_collection_scope&gt;SCIE&lt;/_collection_scope&gt;&lt;_created&gt;65335680&lt;/_created&gt;&lt;_date&gt;64928160&lt;/_date&gt;&lt;_db_updated&gt;CrossRef&lt;/_db_updated&gt;&lt;_doi&gt;10.3390/jcm12124049&lt;/_doi&gt;&lt;_impact_factor&gt;   4.964&lt;/_impact_factor&gt;&lt;_isbn&gt;2077-0383&lt;/_isbn&gt;&lt;_issue&gt;12&lt;/_issue&gt;&lt;_journal&gt;Journal of Clinical Medicine&lt;/_journal&gt;&lt;_modified&gt;65337166&lt;/_modified&gt;&lt;_pages&gt;4049&lt;/_pages&gt;&lt;_social_category&gt;医学(3)&lt;/_social_category&gt;&lt;_tertiary_title&gt;JCM&lt;/_tertiary_title&gt;&lt;_url&gt;https://www.mdpi.com/2077-0383/12/12/4049_x000d__x000a_https://www.mdpi.com/2077-0383/12/12/4049/pdf&lt;/_url&gt;&lt;_volume&gt;12&lt;/_volume&gt;&lt;/Details&gt;&lt;Extra&gt;&lt;DBUID&gt;{F96A950B-833F-4880-A151-76DA2D6A2879}&lt;/DBUID&gt;&lt;/Extra&gt;&lt;/Item&gt;&lt;/References&gt;&lt;/Group&gt;&lt;Group&gt;&lt;References&gt;&lt;Item&gt;&lt;ID&gt;4018&lt;/ID&gt;&lt;UID&gt;{C9E7544B-CBDC-45FD-97E5-B8225E4BC114}&lt;/UID&gt;&lt;Title&gt;Effects of multicomponent exercise on cognitive performance and fall risk in older women with mild cognitive impairment&lt;/Title&gt;&lt;Template&gt;Journal Article&lt;/Template&gt;&lt;Star&gt;0&lt;/Star&gt;&lt;Tag&gt;0&lt;/Tag&gt;&lt;Author&gt;Thaiyanto, J; Sittichoke, C; Phirom, K; Sungkarat, Somporn&lt;/Author&gt;&lt;Year&gt;2021&lt;/Year&gt;&lt;Details&gt;&lt;_accessed&gt;65337155&lt;/_accessed&gt;&lt;_created&gt;65335680&lt;/_created&gt;&lt;_db_updated&gt;CrossRef&lt;/_db_updated&gt;&lt;_doi&gt;10.1007/s12603-020-1458-5&lt;/_doi&gt;&lt;_impact_factor&gt;   5.285&lt;/_impact_factor&gt;&lt;_isbn&gt;12797707&lt;/_isbn&gt;&lt;_issue&gt;2&lt;/_issue&gt;&lt;_journal&gt;The Journal of nutrition, health and aging&lt;/_journal&gt;&lt;_modified&gt;65337156&lt;/_modified&gt;&lt;_pages&gt;160-164&lt;/_pages&gt;&lt;_tertiary_title&gt;The Journal of nutrition, health and aging&lt;/_tertiary_title&gt;&lt;_url&gt;https://linkinghub.elsevier.com/retrieve/pii/S1279770723009946_x000d__x000a_https://link.springer.com/content/pdf/10.1007/s12603-020-1458-5.pdf&lt;/_url&gt;&lt;_volume&gt;25&lt;/_volume&gt;&lt;/Details&gt;&lt;Extra&gt;&lt;DBUID&gt;{F96A950B-833F-4880-A151-76DA2D6A2879}&lt;/DBUID&gt;&lt;/Extra&gt;&lt;/Item&gt;&lt;/References&gt;&lt;/Group&gt;&lt;Group&gt;&lt;References&gt;&lt;Item&gt;&lt;ID&gt;4027&lt;/ID&gt;&lt;UID&gt;{7459355B-2A83-44B9-9172-ABDA6550CD4D}&lt;/UID&gt;&lt;Title&gt;Tai Chi versus conventional exercise for improving cognitive function in older adults: a pilot randomized controlled trial&lt;/Title&gt;&lt;Template&gt;Journal Article&lt;/Template&gt;&lt;Star&gt;0&lt;/Star&gt;&lt;Tag&gt;0&lt;/Tag&gt;&lt;Author&gt;Yu, Angus P; Chin, Edwin C; Yu, Danny J; Fong, Daniel Y; Cheng, Calvin P; Hu, Xiaoqing; Wei, Gao X; Siu, Parco M&lt;/Author&gt;&lt;Year&gt;2022&lt;/Year&gt;&lt;Details&gt;&lt;_accessed&gt;65337167&lt;/_accessed&gt;&lt;_collection_scope&gt;SCIE&lt;/_collection_scope&gt;&lt;_created&gt;65335680&lt;/_created&gt;&lt;_date&gt;64373760&lt;/_date&gt;&lt;_db_updated&gt;CrossRef&lt;/_db_updated&gt;&lt;_doi&gt;10.1038/s41598-022-12526-5&lt;/_doi&gt;&lt;_impact_factor&gt;   4.996&lt;/_impact_factor&gt;&lt;_isbn&gt;2045-2322&lt;/_isbn&gt;&lt;_issue&gt;1&lt;/_issue&gt;&lt;_journal&gt;Scientific Reports&lt;/_journal&gt;&lt;_modified&gt;65337167&lt;/_modified&gt;&lt;_social_category&gt;综合性期刊(3)&lt;/_social_category&gt;&lt;_tertiary_title&gt;Sci Rep&lt;/_tertiary_title&gt;&lt;_url&gt;https://www.nature.com/articles/s41598-022-12526-5_x000d__x000a_https://www.nature.com/articles/s41598-022-12526-5.pdf&lt;/_url&gt;&lt;_volume&gt;12&lt;/_volume&gt;&lt;/Details&gt;&lt;Extra&gt;&lt;DBUID&gt;{F96A950B-833F-4880-A151-76DA2D6A2879}&lt;/DBUID&gt;&lt;/Extra&gt;&lt;/Item&gt;&lt;/References&gt;&lt;/Group&gt;&lt;/Citation&gt;_x000a_"/>
    <w:docVar w:name="NE.Ref{432C164C-88E5-48C4-9C5C-B4ED683F67A1}" w:val=" ADDIN NE.Ref.{432C164C-88E5-48C4-9C5C-B4ED683F67A1}&lt;Citation&gt;&lt;Group&gt;&lt;References&gt;&lt;Item&gt;&lt;ID&gt;4043&lt;/ID&gt;&lt;UID&gt;{692356CA-17C3-4E46-90D9-E8F18110DCA1}&lt;/UID&gt;&lt;Title&gt;Mediation of cognitive function improvements by strength gains after resistance training in older adults with mild cognitive impairment: outcomes of the study of mental and resistance training&lt;/Title&gt;&lt;Template&gt;Journal Article&lt;/Template&gt;&lt;Star&gt;0&lt;/Star&gt;&lt;Tag&gt;0&lt;/Tag&gt;&lt;Author&gt;Mavros, Yorgi; Gates, Nicola; Wilson, Guy C; Jain, Nidhi; Meiklejohn, Jacinda; Brodaty, Henry; Wen, Wei; Singh, Nalin; Baune, Bernhard T; Suo, Chao; Baker, Michael K; Foroughi, Nasim; Wang, Yi; Sachdev, Perminder S; Valenzuela, Michael; Fiatarone Singh, Maria A&lt;/Author&gt;&lt;Year&gt;2017&lt;/Year&gt;&lt;Details&gt;&lt;_accessed&gt;65337166&lt;/_accessed&gt;&lt;_collection_scope&gt;SSCI;SCIE&lt;/_collection_scope&gt;&lt;_created&gt;65335680&lt;/_created&gt;&lt;_db_updated&gt;CrossRef&lt;/_db_updated&gt;&lt;_doi&gt;10.1111/jgs.14542&lt;/_doi&gt;&lt;_impact_factor&gt;   7.538&lt;/_impact_factor&gt;&lt;_isbn&gt;0002-8614&lt;/_isbn&gt;&lt;_issue&gt;3&lt;/_issue&gt;&lt;_journal&gt;Journal of the American Geriatrics Society&lt;/_journal&gt;&lt;_modified&gt;65337166&lt;/_modified&gt;&lt;_pages&gt;550-559&lt;/_pages&gt;&lt;_social_category&gt;医学(1)&lt;/_social_category&gt;&lt;_tertiary_title&gt;J American Geriatrics Society&lt;/_tertiary_title&gt;&lt;_url&gt;https://agsjournals.onlinelibrary.wiley.com/doi/10.1111/jgs.14542_x000d__x000a_http://onlinelibrary.wiley.com/wol1/doi/10.1111/jgs.14542/fullpdf&lt;/_url&gt;&lt;_volume&gt;65&lt;/_volume&gt;&lt;/Details&gt;&lt;Extra&gt;&lt;DBUID&gt;{F96A950B-833F-4880-A151-76DA2D6A2879}&lt;/DBUID&gt;&lt;/Extra&gt;&lt;/Item&gt;&lt;/References&gt;&lt;/Group&gt;&lt;Group&gt;&lt;References&gt;&lt;Item&gt;&lt;ID&gt;4029&lt;/ID&gt;&lt;UID&gt;{3F510FC8-DDD1-4A7D-A0C0-8AF3B4A57594}&lt;/UID&gt;&lt;Title&gt;A study on the effect of traditional Chinese exercise combined with rhythm training on the intervention of older adults with mild cognitive impairment&lt;/Title&gt;&lt;Template&gt;Journal Article&lt;/Template&gt;&lt;Star&gt;0&lt;/Star&gt;&lt;Tag&gt;0&lt;/Tag&gt;&lt;Author&gt;Zhang, Qiang; Zhu, Meng Long; Huang, Li Li; Zhu, Miao; Liu, Xiao Lei; Zhou, Ping; Meng, Tao&lt;/Author&gt;&lt;Year&gt;2023&lt;/Year&gt;&lt;Details&gt;&lt;_accessed&gt;65335694&lt;/_accessed&gt;&lt;_created&gt;65335680&lt;/_created&gt;&lt;_db_updated&gt;CrossRef&lt;/_db_updated&gt;&lt;_doi&gt;10.1177/15333175231190626&lt;/_doi&gt;&lt;_impact_factor&gt;   2.632&lt;/_impact_factor&gt;&lt;_isbn&gt;1533-3175&lt;/_isbn&gt;&lt;_journal&gt;American Journal of Alzheimer&amp;apos;s Disease &amp;amp; Other Dementias®&lt;/_journal&gt;&lt;_modified&gt;65335698&lt;/_modified&gt;&lt;_pages&gt;1-12&lt;/_pages&gt;&lt;_social_category&gt;医学(4)&lt;/_social_category&gt;&lt;_tertiary_title&gt;Am J Alzheimers Dis Other Demen&lt;/_tertiary_title&gt;&lt;_url&gt;http://journals.sagepub.com/doi/10.1177/15333175231190626_x000d__x000a_http://journals.sagepub.com/doi/pdf/10.1177/15333175231190626&lt;/_url&gt;&lt;_volume&gt;38&lt;/_volume&gt;&lt;/Details&gt;&lt;Extra&gt;&lt;DBUID&gt;{F96A950B-833F-4880-A151-76DA2D6A2879}&lt;/DBUID&gt;&lt;/Extra&gt;&lt;/Item&gt;&lt;/References&gt;&lt;/Group&gt;&lt;/Citation&gt;_x000a_"/>
    <w:docVar w:name="NE.Ref{43F2A14B-26D3-47BA-ABC1-5D45AEC8F5E9}" w:val=" ADDIN NE.Ref.{43F2A14B-26D3-47BA-ABC1-5D45AEC8F5E9}&lt;Citation&gt;&lt;Group&gt;&lt;References&gt;&lt;Item&gt;&lt;ID&gt;4052&lt;/ID&gt;&lt;UID&gt;{845115AC-24AA-4CB6-99B1-83210F9F9862}&lt;/UID&gt;&lt;Title&gt;Effects of a moderate-intensity aerobic exercise programme on the cognitive function and quality of life of community-dwelling elderly people with mild cognitive impairment: a randomised controlled trial&lt;/Title&gt;&lt;Template&gt;Journal Article&lt;/Template&gt;&lt;Star&gt;0&lt;/Star&gt;&lt;Tag&gt;0&lt;/Tag&gt;&lt;Author&gt;Song, Dan; Doris, S F&lt;/Author&gt;&lt;Year&gt;2019&lt;/Year&gt;&lt;Details&gt;&lt;_accessed&gt;65335747&lt;/_accessed&gt;&lt;_alternate_title&gt;International journal of nursing studies&lt;/_alternate_title&gt;&lt;_collection_scope&gt;SSCI;SCIE&lt;/_collection_scope&gt;&lt;_created&gt;65335690&lt;/_created&gt;&lt;_date&gt;2019-01-01&lt;/_date&gt;&lt;_date_display&gt;2019&lt;/_date_display&gt;&lt;_impact_factor&gt;   6.612&lt;/_impact_factor&gt;&lt;_isbn&gt;0020-7489&lt;/_isbn&gt;&lt;_journal&gt;International journal of nursing studies&lt;/_journal&gt;&lt;_modified&gt;65335690&lt;/_modified&gt;&lt;_ori_publication&gt;Elsevier&lt;/_ori_publication&gt;&lt;_pages&gt;97-105&lt;/_pages&gt;&lt;_social_category&gt;医学(1)&lt;/_social_category&gt;&lt;_volume&gt;93&lt;/_volume&gt;&lt;/Details&gt;&lt;Extra&gt;&lt;DBUID&gt;{F96A950B-833F-4880-A151-76DA2D6A2879}&lt;/DBUID&gt;&lt;/Extra&gt;&lt;/Item&gt;&lt;/References&gt;&lt;/Group&gt;&lt;/Citation&gt;_x000a_"/>
    <w:docVar w:name="NE.Ref{45E75486-46ED-4DF7-A807-6A558DA2AA17}" w:val=" ADDIN NE.Ref.{45E75486-46ED-4DF7-A807-6A558DA2AA17}&lt;Citation&gt;&lt;Group&gt;&lt;References&gt;&lt;Item&gt;&lt;ID&gt;4033&lt;/ID&gt;&lt;UID&gt;{A7710F62-A91C-44C4-8A5F-0B1309A67936}&lt;/UID&gt;&lt;Title&gt;Effects of a modified Tai Chi program on older people with mild dementia: A randomized controlled trial&lt;/Title&gt;&lt;Template&gt;Journal Article&lt;/Template&gt;&lt;Star&gt;0&lt;/Star&gt;&lt;Tag&gt;0&lt;/Tag&gt;&lt;Author&gt;Huang, Na Yan; Li, Wen Jie; Rong, Xiang Jiang; Champ, Mei; Wei, Lian; Li, Mo; Mu, Hai Yan; Hu, Yue Qing; Ma, Zong Juan; Lyu, Ji Hui&lt;/Author&gt;&lt;Year&gt;2019&lt;/Year&gt;&lt;Details&gt;&lt;_accessed&gt;65335747&lt;/_accessed&gt;&lt;_created&gt;65335680&lt;/_created&gt;&lt;_db_updated&gt;CrossRef&lt;/_db_updated&gt;&lt;_doi&gt;10.3233/JAD-190487&lt;/_doi&gt;&lt;_impact_factor&gt;   4.160&lt;/_impact_factor&gt;&lt;_isbn&gt;13872877&lt;/_isbn&gt;&lt;_issue&gt;3&lt;/_issue&gt;&lt;_journal&gt;Journal of Alzheimer&amp;apos;s Disease&lt;/_journal&gt;&lt;_modified&gt;65335748&lt;/_modified&gt;&lt;_pages&gt;947-956&lt;/_pages&gt;&lt;_tertiary_title&gt;JAD&lt;/_tertiary_title&gt;&lt;_url&gt;https://www.medra.org/servlet/aliasResolver?alias=iospress&amp;amp;doi=10.3233/JAD-190487_x000d__x000a_https://content.iospress.com/download?id=10.3233/JAD-190487&lt;/_url&gt;&lt;_volume&gt;72&lt;/_volume&gt;&lt;/Details&gt;&lt;Extra&gt;&lt;DBUID&gt;{F96A950B-833F-4880-A151-76DA2D6A2879}&lt;/DBUID&gt;&lt;/Extra&gt;&lt;/Item&gt;&lt;/References&gt;&lt;/Group&gt;&lt;Group&gt;&lt;References&gt;&lt;Item&gt;&lt;ID&gt;4034&lt;/ID&gt;&lt;UID&gt;{1C76B564-10AC-42E8-9289-E09945A0814D}&lt;/UID&gt;&lt;Title&gt;Traditional Thai exercise (Ruesi Dadton) for improving motor and cognitive functions in mild cognitive impairment: a randomized controlled trial&lt;/Title&gt;&lt;Template&gt;Journal Article&lt;/Template&gt;&lt;Star&gt;0&lt;/Star&gt;&lt;Tag&gt;0&lt;/Tag&gt;&lt;Author&gt;Khanthong, Phaksachiphon; Sriyakul, Kusuma; Dechakhamphu, Ananya; Krajarng, Aungkana; Kamalashiran, Chuntida; Tungsukruthai, Parunkul&lt;/Author&gt;&lt;Year&gt;2021&lt;/Year&gt;&lt;Details&gt;&lt;_accessed&gt;65337173&lt;/_accessed&gt;&lt;_collection_scope&gt;ESCI&lt;/_collection_scope&gt;&lt;_created&gt;65335680&lt;/_created&gt;&lt;_date&gt;64069920&lt;/_date&gt;&lt;_db_updated&gt;CrossRef&lt;/_db_updated&gt;&lt;_doi&gt;10.12965/jer.2142542.271&lt;/_doi&gt;&lt;_isbn&gt;2288-176X&lt;/_isbn&gt;&lt;_issue&gt;5&lt;/_issue&gt;&lt;_journal&gt;Journal of Exercise Rehabilitation&lt;/_journal&gt;&lt;_modified&gt;65337173&lt;/_modified&gt;&lt;_pages&gt;331-338&lt;/_pages&gt;&lt;_tertiary_title&gt;J Exerc Rehabil&lt;/_tertiary_title&gt;&lt;_url&gt;http://e-jer.org/journal/view.php?number=2013600901_x000d__x000a_http://e-jer.org/upload/jer-17-5-331.pdf&lt;/_url&gt;&lt;_volume&gt;17&lt;/_volume&gt;&lt;/Details&gt;&lt;Extra&gt;&lt;DBUID&gt;{F96A950B-833F-4880-A151-76DA2D6A2879}&lt;/DBUID&gt;&lt;/Extra&gt;&lt;/Item&gt;&lt;/References&gt;&lt;/Group&gt;&lt;Group&gt;&lt;References&gt;&lt;Item&gt;&lt;ID&gt;4035&lt;/ID&gt;&lt;UID&gt;{3A3B63FA-98D4-46A2-AFC3-BB570B02BB30}&lt;/UID&gt;&lt;Title&gt;Effect of aerobic exercise on cognition in elderly persons with mild cognitive impairment&lt;/Title&gt;&lt;Template&gt;Journal Article&lt;/Template&gt;&lt;Star&gt;0&lt;/Star&gt;&lt;Tag&gt;0&lt;/Tag&gt;&lt;Author&gt;Hafsah Gul, Khattak; Zahoor, Ahmad; Hafsah, Arshad; Kinza, Anwar&lt;/Author&gt;&lt;Year&gt;2022&lt;/Year&gt;&lt;Details&gt;&lt;_accessed&gt;65335705&lt;/_accessed&gt;&lt;_collection_scope&gt;ESCI&lt;/_collection_scope&gt;&lt;_created&gt;65335680&lt;/_created&gt;&lt;_issue&gt;47&lt;/_issue&gt;&lt;_journal&gt;Rawal Medical Journal&lt;/_journal&gt;&lt;_modified&gt;65335745&lt;/_modified&gt;&lt;_pages&gt;696-696&lt;/_pages&gt;&lt;_volume&gt;3&lt;/_volume&gt;&lt;/Details&gt;&lt;Extra&gt;&lt;DBUID&gt;{F96A950B-833F-4880-A151-76DA2D6A2879}&lt;/DBUID&gt;&lt;/Extra&gt;&lt;/Item&gt;&lt;/References&gt;&lt;/Group&gt;&lt;Group&gt;&lt;References&gt;&lt;Item&gt;&lt;ID&gt;4036&lt;/ID&gt;&lt;UID&gt;{0DECEDA0-C57B-4F3B-9379-89A8AB8A2CC1}&lt;/UID&gt;&lt;Title&gt;Effects of functional tasks exercise on cognitive functions of older adults with mild cognitive impairment: A randomized controlled pilot trial&lt;/Title&gt;&lt;Template&gt;Journal Article&lt;/Template&gt;&lt;Star&gt;0&lt;/Star&gt;&lt;Tag&gt;0&lt;/Tag&gt;&lt;Author&gt;Law, Lawla L F; Mok, Vincent C T; Yau, Matthew M K&lt;/Author&gt;&lt;Year&gt;2019&lt;/Year&gt;&lt;Details&gt;&lt;_accessed&gt;65337153&lt;/_accessed&gt;&lt;_created&gt;65335680&lt;/_created&gt;&lt;_db_updated&gt;CrossRef&lt;/_db_updated&gt;&lt;_doi&gt;10.1186/s13195-019-0548-2&lt;/_doi&gt;&lt;_impact_factor&gt;   8.823&lt;/_impact_factor&gt;&lt;_isbn&gt;1758-9193&lt;/_isbn&gt;&lt;_issue&gt;98&lt;/_issue&gt;&lt;_journal&gt;Alzheimer&amp;apos;s Research &amp;amp; Therapy&lt;/_journal&gt;&lt;_modified&gt;65335751&lt;/_modified&gt;&lt;_pages&gt;1-10&lt;/_pages&gt;&lt;_social_category&gt;医学(2)&lt;/_social_category&gt;&lt;_tertiary_title&gt;Alz Res Therapy&lt;/_tertiary_title&gt;&lt;_url&gt;https://alzres.biomedcentral.com/articles/10.1186/s13195-019-0548-2_x000d__x000a_http://link.springer.com/content/pdf/10.1186/s13195-019-0548-2.pdf&lt;/_url&gt;&lt;_volume&gt;11&lt;/_volume&gt;&lt;/Details&gt;&lt;Extra&gt;&lt;DBUID&gt;{F96A950B-833F-4880-A151-76DA2D6A2879}&lt;/DBUID&gt;&lt;/Extra&gt;&lt;/Item&gt;&lt;/References&gt;&lt;/Group&gt;&lt;Group&gt;&lt;References&gt;&lt;Item&gt;&lt;ID&gt;4051&lt;/ID&gt;&lt;UID&gt;{488616A4-61E0-4EEA-BDF6-1811D6F0E788}&lt;/UID&gt;&lt;Title&gt;A non-pharmacological multidomain intervention of dual-task exercise and social activity affects the cognitive function in community-dwelling older adults with mild to moderate cognitive decline: A randomized controlled trial&lt;/Title&gt;&lt;Template&gt;Journal Article&lt;/Template&gt;&lt;Star&gt;0&lt;/Star&gt;&lt;Tag&gt;0&lt;/Tag&gt;&lt;Author&gt;Lee, Sangyoon; Harada, Kenji; Bae, Seongryu; Harada, Kazuhiro; Makino, Keitaro; Anan, Yuya; Suzuki, Takao; Shimada, Hiroyuki&lt;/Author&gt;&lt;Year&gt;2023&lt;/Year&gt;&lt;Details&gt;&lt;_accessed&gt;65335693&lt;/_accessed&gt;&lt;_alternate_title&gt;Frontiers in aging neuroscience&lt;/_alternate_title&gt;&lt;_collection_scope&gt;SCIE&lt;/_collection_scope&gt;&lt;_created&gt;65335687&lt;/_created&gt;&lt;_date&gt;2023-01-01&lt;/_date&gt;&lt;_date_display&gt;2023&lt;/_date_display&gt;&lt;_impact_factor&gt;   5.702&lt;/_impact_factor&gt;&lt;_isbn&gt;1663-4365&lt;/_isbn&gt;&lt;_journal&gt;Frontiers in aging neuroscience&lt;/_journal&gt;&lt;_modified&gt;65335693&lt;/_modified&gt;&lt;_ori_publication&gt;Frontiers&lt;/_ori_publication&gt;&lt;_pages&gt;1005410&lt;/_pages&gt;&lt;_social_category&gt;医学(2)&lt;/_social_category&gt;&lt;_volume&gt;15&lt;/_volume&gt;&lt;/Details&gt;&lt;Extra&gt;&lt;DBUID&gt;{F96A950B-833F-4880-A151-76DA2D6A2879}&lt;/DBUID&gt;&lt;/Extra&gt;&lt;/Item&gt;&lt;/References&gt;&lt;/Group&gt;&lt;Group&gt;&lt;References&gt;&lt;Item&gt;&lt;ID&gt;4038&lt;/ID&gt;&lt;UID&gt;{9B5B1FD6-0037-48B9-AB39-1B57561CEE62}&lt;/UID&gt;&lt;Title&gt;A cognitively enhanced online Tai Ji Quan training intervention for community-dwelling older adults with mild cognitive impairment: A feasibility trial&lt;/Title&gt;&lt;Template&gt;Journal Article&lt;/Template&gt;&lt;Star&gt;0&lt;/Star&gt;&lt;Tag&gt;0&lt;/Tag&gt;&lt;Author&gt;Li, Fu Zhong; Harmer, Peter; Fitzgerald, Kathleen; Winters-Stone, Kerri&lt;/Author&gt;&lt;Year&gt;2022&lt;/Year&gt;&lt;Details&gt;&lt;_accessed&gt;65335691&lt;/_accessed&gt;&lt;_collection_scope&gt;SSCI;SCIE&lt;/_collection_scope&gt;&lt;_created&gt;65335680&lt;/_created&gt;&lt;_date&gt;64200960&lt;/_date&gt;&lt;_db_updated&gt;CrossRef&lt;/_db_updated&gt;&lt;_doi&gt;10.1186/s12877-021-02747-0&lt;/_doi&gt;&lt;_impact_factor&gt;   4.070&lt;/_impact_factor&gt;&lt;_isbn&gt;1471-2318&lt;/_isbn&gt;&lt;_journal&gt;BMC Geriatrics&lt;/_journal&gt;&lt;_modified&gt;65335693&lt;/_modified&gt;&lt;_pages&gt;22&lt;/_pages&gt;&lt;_social_category&gt;医学(1)&lt;/_social_category&gt;&lt;_tertiary_title&gt;BMC Geriatr&lt;/_tertiary_title&gt;&lt;_url&gt;https://bmcgeriatr.biomedcentral.com/articles/10.1186/s12877-021-02747-0_x000d__x000a_https://link.springer.com/content/pdf/10.1186/s12877-021-02747-0.pdf&lt;/_url&gt;&lt;_volume&gt;76&lt;/_volume&gt;&lt;/Details&gt;&lt;Extra&gt;&lt;DBUID&gt;{F96A950B-833F-4880-A151-76DA2D6A2879}&lt;/DBUID&gt;&lt;/Extra&gt;&lt;/Item&gt;&lt;/References&gt;&lt;/Group&gt;&lt;Group&gt;&lt;References&gt;&lt;Item&gt;&lt;ID&gt;4042&lt;/ID&gt;&lt;UID&gt;{67510148-E14F-41BB-9B4A-7BA98E8BB348}&lt;/UID&gt;&lt;Title&gt;Effects of momentum-based dumbbell training on cognitive function in older adults with mild cognitive impairment: A pilot randomized controlled trial&lt;/Title&gt;&lt;Template&gt;Journal Article&lt;/Template&gt;&lt;Star&gt;0&lt;/Star&gt;&lt;Tag&gt;0&lt;/Tag&gt;&lt;Author&gt;Lü, Jiao Jiao; Sun, Ming Yun; Liang, Lei Chao; Feng, Yi; Pan, Xiao Yu; Liu, Yu&lt;/Author&gt;&lt;Year&gt;0&lt;/Year&gt;&lt;Details&gt;&lt;_accessed&gt;65337153&lt;/_accessed&gt;&lt;_collection_scope&gt;SCIE&lt;/_collection_scope&gt;&lt;_created&gt;65335680&lt;/_created&gt;&lt;_db_updated&gt;CrossRef&lt;/_db_updated&gt;&lt;_doi&gt;10.2147/CIA.S96042&lt;/_doi&gt;&lt;_isbn&gt;1178-1998&lt;/_isbn&gt;&lt;_journal&gt;Clinical Interventions in Aging&lt;/_journal&gt;&lt;_modified&gt;65337155&lt;/_modified&gt;&lt;_pages&gt;9-16&lt;/_pages&gt;&lt;_social_category&gt;医学(3)&lt;/_social_category&gt;&lt;_tertiary_title&gt;CIA&lt;/_tertiary_title&gt;&lt;_url&gt;https://www.dovepress.com/effects-of-momentum-based-dumbbell-training-on-cognitive-function-in-o-peer-reviewed-article-CIA_x000d__x000a_https://www.dovepress.com/getfile.php?fileID=28510&lt;/_url&gt;&lt;_volume&gt;11&lt;/_volume&gt;&lt;/Details&gt;&lt;Extra&gt;&lt;DBUID&gt;{F96A950B-833F-4880-A151-76DA2D6A2879}&lt;/DBUID&gt;&lt;/Extra&gt;&lt;/Item&gt;&lt;/References&gt;&lt;/Group&gt;&lt;Group&gt;&lt;References&gt;&lt;Item&gt;&lt;ID&gt;4044&lt;/ID&gt;&lt;UID&gt;{FB2F968C-2910-44A7-A66B-4B386DD56886}&lt;/UID&gt;&lt;Title&gt;Dual-Task Zumba Gold for improving the cognition of people with mild cognitive impairment: A pilot randomized controlled trial&lt;/Title&gt;&lt;Template&gt;Journal Article&lt;/Template&gt;&lt;Star&gt;0&lt;/Star&gt;&lt;Tag&gt;0&lt;/Tag&gt;&lt;Author&gt;Parial, Laurence Lloyd; Kor, Patrick Pui Kin; Sumile, Earl Francis; Leung, Angela Yee Man&lt;/Author&gt;&lt;Year&gt;2023&lt;/Year&gt;&lt;Details&gt;&lt;_accessed&gt;65335704&lt;/_accessed&gt;&lt;_created&gt;65335680&lt;/_created&gt;&lt;_date&gt;65030400&lt;/_date&gt;&lt;_db_updated&gt;CrossRef&lt;/_db_updated&gt;&lt;_doi&gt;10.1093/geront/gnac081&lt;/_doi&gt;&lt;_impact_factor&gt;   5.422&lt;/_impact_factor&gt;&lt;_isbn&gt;0016-9013&lt;/_isbn&gt;&lt;_issue&gt;7&lt;/_issue&gt;&lt;_journal&gt;The Gerontologist&lt;/_journal&gt;&lt;_modified&gt;65335705&lt;/_modified&gt;&lt;_pages&gt;1248-1261&lt;/_pages&gt;&lt;_social_category&gt;医学(1)&lt;/_social_category&gt;&lt;_url&gt;https://academic.oup.com/gerontologist/article/63/7/1248/6605035_x000d__x000a_https://academic.oup.com/gerontologist/article-pdf/63/7/1248/51246002/gnac081.pdf&lt;/_url&gt;&lt;_volume&gt;63&lt;/_volume&gt;&lt;/Details&gt;&lt;Extra&gt;&lt;DBUID&gt;{F96A950B-833F-4880-A151-76DA2D6A2879}&lt;/DBUID&gt;&lt;/Extra&gt;&lt;/Item&gt;&lt;/References&gt;&lt;/Group&gt;&lt;Group&gt;&lt;References&gt;&lt;Item&gt;&lt;ID&gt;4045&lt;/ID&gt;&lt;UID&gt;{70A506D7-9A8A-4D2F-B96D-1404C23A8EA0}&lt;/UID&gt;&lt;Title&gt;Enhancing cognition in older adults with mild cognitive impairment through high-intensity functional training: A single-blind randomized controlled trial&lt;/Title&gt;&lt;Template&gt;Journal Article&lt;/Template&gt;&lt;Star&gt;0&lt;/Star&gt;&lt;Tag&gt;0&lt;/Tag&gt;&lt;Author&gt;Rivas-Campo, Yulieth; Aibar-Almazán, Agustín; Rodríguez-López, Carlos; Afanador-Restrepo, Diego Fernando; García-Garro, Patricia Alexandra; Castellote-Caballero, Yolanda; Achalandabaso-Ochoa, Alexander; Hita-Contreras, Fidel&lt;/Author&gt;&lt;Year&gt;2023&lt;/Year&gt;&lt;Details&gt;&lt;_accessed&gt;65337158&lt;/_accessed&gt;&lt;_collection_scope&gt;SCIE&lt;/_collection_scope&gt;&lt;_created&gt;65335680&lt;/_created&gt;&lt;_date&gt;64928160&lt;/_date&gt;&lt;_db_updated&gt;CrossRef&lt;/_db_updated&gt;&lt;_doi&gt;10.3390/jcm12124049&lt;/_doi&gt;&lt;_impact_factor&gt;   4.964&lt;/_impact_factor&gt;&lt;_isbn&gt;2077-0383&lt;/_isbn&gt;&lt;_issue&gt;12&lt;/_issue&gt;&lt;_journal&gt;Journal of Clinical Medicine&lt;/_journal&gt;&lt;_modified&gt;65337166&lt;/_modified&gt;&lt;_pages&gt;4049&lt;/_pages&gt;&lt;_social_category&gt;医学(3)&lt;/_social_category&gt;&lt;_tertiary_title&gt;JCM&lt;/_tertiary_title&gt;&lt;_url&gt;https://www.mdpi.com/2077-0383/12/12/4049_x000d__x000a_https://www.mdpi.com/2077-0383/12/12/4049/pdf&lt;/_url&gt;&lt;_volume&gt;12&lt;/_volume&gt;&lt;/Details&gt;&lt;Extra&gt;&lt;DBUID&gt;{F96A950B-833F-4880-A151-76DA2D6A2879}&lt;/DBUID&gt;&lt;/Extra&gt;&lt;/Item&gt;&lt;/References&gt;&lt;/Group&gt;&lt;Group&gt;&lt;References&gt;&lt;Item&gt;&lt;ID&gt;4018&lt;/ID&gt;&lt;UID&gt;{C9E7544B-CBDC-45FD-97E5-B8225E4BC114}&lt;/UID&gt;&lt;Title&gt;Effects of multicomponent exercise on cognitive performance and fall risk in older women with mild cognitive impairment&lt;/Title&gt;&lt;Template&gt;Journal Article&lt;/Template&gt;&lt;Star&gt;0&lt;/Star&gt;&lt;Tag&gt;0&lt;/Tag&gt;&lt;Author&gt;Thaiyanto, J; Sittichoke, C; Phirom, K; Sungkarat, Somporn&lt;/Author&gt;&lt;Year&gt;2021&lt;/Year&gt;&lt;Details&gt;&lt;_accessed&gt;65337155&lt;/_accessed&gt;&lt;_created&gt;65335680&lt;/_created&gt;&lt;_db_updated&gt;CrossRef&lt;/_db_updated&gt;&lt;_doi&gt;10.1007/s12603-020-1458-5&lt;/_doi&gt;&lt;_impact_factor&gt;   5.285&lt;/_impact_factor&gt;&lt;_isbn&gt;12797707&lt;/_isbn&gt;&lt;_issue&gt;2&lt;/_issue&gt;&lt;_journal&gt;The Journal of nutrition, health and aging&lt;/_journal&gt;&lt;_modified&gt;65337156&lt;/_modified&gt;&lt;_pages&gt;160-164&lt;/_pages&gt;&lt;_tertiary_title&gt;The Journal of nutrition, health and aging&lt;/_tertiary_title&gt;&lt;_url&gt;https://linkinghub.elsevier.com/retrieve/pii/S1279770723009946_x000d__x000a_https://link.springer.com/content/pdf/10.1007/s12603-020-1458-5.pdf&lt;/_url&gt;&lt;_volume&gt;25&lt;/_volume&gt;&lt;/Details&gt;&lt;Extra&gt;&lt;DBUID&gt;{F96A950B-833F-4880-A151-76DA2D6A2879}&lt;/DBUID&gt;&lt;/Extra&gt;&lt;/Item&gt;&lt;/References&gt;&lt;/Group&gt;&lt;Group&gt;&lt;References&gt;&lt;Item&gt;&lt;ID&gt;4027&lt;/ID&gt;&lt;UID&gt;{7459355B-2A83-44B9-9172-ABDA6550CD4D}&lt;/UID&gt;&lt;Title&gt;Tai Chi versus conventional exercise for improving cognitive function in older adults: a pilot randomized controlled trial&lt;/Title&gt;&lt;Template&gt;Journal Article&lt;/Template&gt;&lt;Star&gt;0&lt;/Star&gt;&lt;Tag&gt;0&lt;/Tag&gt;&lt;Author&gt;Yu, Angus P; Chin, Edwin C; Yu, Danny J; Fong, Daniel Y; Cheng, Calvin P; Hu, Xiaoqing; Wei, Gao X; Siu, Parco M&lt;/Author&gt;&lt;Year&gt;2022&lt;/Year&gt;&lt;Details&gt;&lt;_accessed&gt;65337167&lt;/_accessed&gt;&lt;_collection_scope&gt;SCIE&lt;/_collection_scope&gt;&lt;_created&gt;65335680&lt;/_created&gt;&lt;_date&gt;64373760&lt;/_date&gt;&lt;_db_updated&gt;CrossRef&lt;/_db_updated&gt;&lt;_doi&gt;10.1038/s41598-022-12526-5&lt;/_doi&gt;&lt;_impact_factor&gt;   4.996&lt;/_impact_factor&gt;&lt;_isbn&gt;2045-2322&lt;/_isbn&gt;&lt;_issue&gt;1&lt;/_issue&gt;&lt;_journal&gt;Scientific Reports&lt;/_journal&gt;&lt;_modified&gt;65337167&lt;/_modified&gt;&lt;_social_category&gt;综合性期刊(3)&lt;/_social_category&gt;&lt;_tertiary_title&gt;Sci Rep&lt;/_tertiary_title&gt;&lt;_url&gt;https://www.nature.com/articles/s41598-022-12526-5_x000d__x000a_https://www.nature.com/articles/s41598-022-12526-5.pdf&lt;/_url&gt;&lt;_volume&gt;12&lt;/_volume&gt;&lt;/Details&gt;&lt;Extra&gt;&lt;DBUID&gt;{F96A950B-833F-4880-A151-76DA2D6A2879}&lt;/DBUID&gt;&lt;/Extra&gt;&lt;/Item&gt;&lt;/References&gt;&lt;/Group&gt;&lt;/Citation&gt;_x000a_"/>
    <w:docVar w:name="NE.Ref{47538EAB-F60B-4CD6-884C-D11E4742C4C8}" w:val=" ADDIN NE.Ref.{47538EAB-F60B-4CD6-884C-D11E4742C4C8}&lt;Citation&gt;&lt;Group&gt;&lt;References&gt;&lt;Item&gt;&lt;ID&gt;4025&lt;/ID&gt;&lt;UID&gt;{ECE195CE-9860-4FD5-A6FB-FF8845DC71F2}&lt;/UID&gt;&lt;Title&gt;The effects of aerobic exercise on cognitive function of Alzheimer&amp;apos;s disease patients&lt;/Title&gt;&lt;Template&gt;Journal Article&lt;/Template&gt;&lt;Star&gt;0&lt;/Star&gt;&lt;Tag&gt;0&lt;/Tag&gt;&lt;Author&gt;Yang, Si-Yu; Shan, Chun-Lei; Qing, He; Wang, Wei; Zhu, Yi; Yin, Meng-Mei; Machado, Sergio; Yuan, Ti-Fei; Wu, Ting&lt;/Author&gt;&lt;Year&gt;2015&lt;/Year&gt;&lt;Details&gt;&lt;_accessed&gt;65337171&lt;/_accessed&gt;&lt;_created&gt;65335680&lt;/_created&gt;&lt;_date&gt;60484320&lt;/_date&gt;&lt;_date_display&gt;2015&lt;/_date_display&gt;&lt;_db_updated&gt;PKU Search&lt;/_db_updated&gt;&lt;_doi&gt;10.2174/1871527315666151111123319&lt;/_doi&gt;&lt;_issue&gt;10&lt;/_issue&gt;&lt;_journal&gt;CNS &amp;amp; neurological disorders drug targets&lt;/_journal&gt;&lt;_keywords&gt;Aged; Aged, 80 and over; Alzheimer Disease - physiopathology; Alzheimer Disease - therapy; Apolipoprotein A-I - blood; Bicycling - physiology; Bicycling - psychology; Cognition - physiology; Cognition Disorders - physiopathology; Cognition Disorders - therapy; Exercise - physiology; Exercise - psychology; Exercise Therapy - methods; Female; Humans; Male; Mental Status Schedule; Neuropsychological Tests; Quality of Life&lt;/_keywords&gt;&lt;_modified&gt;65337172&lt;/_modified&gt;&lt;_number&gt;1&lt;/_number&gt;&lt;_pages&gt;1292-1297&lt;/_pages&gt;&lt;_place_published&gt;United Arab Emirates&lt;/_place_published&gt;&lt;_url&gt;http://pku.summon.serialssolutions.com/2.0.0/link/0/eLvHCXMwtV1Lb9NAEF4lVEJcKiiP8tRyaQ-pYb1-xQcOUZSoqgrKIVEVLpW9j9YqdaK6PpRfz4x31w4RReVADpa1a1uO58vkm9nxN4QE_BPztnwCGDpVXKWZFikTLM5TnaihjpXOfeHH-K7y96_D0xmfTqKTXs81JOzG_qvhYQxMjy_S_oPx24vCAOwDBGALIIDtg2Ew6Wo2Rgp1l8RgYjst4VrBuK0gmsKfnGOQox8_L1XR9FZJKhTpxHUcVPQvnPpTK3DwzeQCGmlM50qlVfWsBvKmvhiYgvOWvy9dlrrwlnWb5LnMbAVAXXqnqmhzsrbtynG3jGRPP7MH2ayFH21kLZTxtFj9DA7F_80Vh5uQYxuOFWgJ_5PHx4gKkw8Q96GUHEajyNHww4PAeOMNM6-vGzvzOAKmZ1pI_X12S4y7nUJh9mtZiNsvqvTqqk_6yRCd6nixdEQgjIGbPSYf7V1-vvceUZDaXncruGlIzvwp2bXRCR0ZHD0jPVXukYOZkTe_O6Lz7m296oge0FknfH73nCxgmlqw0ZWmFmzUgY2uStqCjTqwNUc6sB1W1EKNOqi9IIvpZD4-9mzbDi-Hr3frhVzkENjqkCVZyAIR5zryhxnE2UkA1EhzjUJfDBeQs0CEUgKLDWE304FgMmf8JXlUrkq1T6hEup76kRQaKwRUCqcHudB5nEidJeI1eWUe1_naaLOcuwf55t6Zt-RJB8h3ZEfDL129J_31Vf2hsd8vAyV0Rg&lt;/_url&gt;&lt;_volume&gt;14&lt;/_volume&gt;&lt;/Details&gt;&lt;Extra&gt;&lt;DBUID&gt;{F96A950B-833F-4880-A151-76DA2D6A2879}&lt;/DBUID&gt;&lt;/Extra&gt;&lt;/Item&gt;&lt;/References&gt;&lt;/Group&gt;&lt;/Citation&gt;_x000a_"/>
    <w:docVar w:name="NE.Ref{495619B1-9448-4515-AF2D-7845D208E8EB}" w:val=" ADDIN NE.Ref.{495619B1-9448-4515-AF2D-7845D208E8EB}&lt;Citation&gt;&lt;Group&gt;&lt;References&gt;&lt;Item&gt;&lt;ID&gt;4151&lt;/ID&gt;&lt;UID&gt;{159513BA-0450-461B-A5BE-B27B3A1DCDBD}&lt;/UID&gt;&lt;Title&gt;Effects of physical exercise on cognitive function of older adults with mild cognitive impairment: A systematic review and meta-analysis&lt;/Title&gt;&lt;Template&gt;Journal Article&lt;/Template&gt;&lt;Star&gt;0&lt;/Star&gt;&lt;Tag&gt;0&lt;/Tag&gt;&lt;Author&gt;Biazus-Sehn, Luiz Fernando; Schuch, Felipe Barreto; Firth, Joseph; de Souza Stigger, Felipe&lt;/Author&gt;&lt;Year&gt;2020&lt;/Year&gt;&lt;Details&gt;&lt;_alternate_title&gt;Archives of Gerontology and Geriatrics&lt;/_alternate_title&gt;&lt;_date_display&gt;2020&lt;/_date_display&gt;&lt;_date&gt;2020-01-01&lt;/_date&gt;&lt;_isbn&gt;0167-4943&lt;/_isbn&gt;&lt;_journal&gt;Archives of Gerontology and Geriatrics&lt;/_journal&gt;&lt;_ori_publication&gt;Elsevier&lt;/_ori_publication&gt;&lt;_pages&gt;104048&lt;/_pages&gt;&lt;_volume&gt;89&lt;/_volume&gt;&lt;_created&gt;65377214&lt;/_created&gt;&lt;_modified&gt;65377214&lt;/_modified&gt;&lt;_impact_factor&gt;   4.163&lt;/_impact_factor&gt;&lt;_social_category&gt;医学(3)&lt;/_social_category&gt;&lt;_collection_scope&gt;SCIE&lt;/_collection_scope&gt;&lt;_accessed&gt;65377214&lt;/_accessed&gt;&lt;/Details&gt;&lt;Extra&gt;&lt;DBUID&gt;{F96A950B-833F-4880-A151-76DA2D6A2879}&lt;/DBUID&gt;&lt;/Extra&gt;&lt;/Item&gt;&lt;/References&gt;&lt;/Group&gt;&lt;/Citation&gt;_x000a_"/>
    <w:docVar w:name="NE.Ref{496B6FF8-D144-45A1-871B-B0A543EB2C00}" w:val=" ADDIN NE.Ref.{496B6FF8-D144-45A1-871B-B0A543EB2C00}&lt;Citation&gt;&lt;Group&gt;&lt;References&gt;&lt;Item&gt;&lt;ID&gt;4038&lt;/ID&gt;&lt;UID&gt;{9B5B1FD6-0037-48B9-AB39-1B57561CEE62}&lt;/UID&gt;&lt;Title&gt;A cognitively enhanced online Tai Ji Quan training intervention for community-dwelling older adults with mild cognitive impairment: A feasibility trial&lt;/Title&gt;&lt;Template&gt;Journal Article&lt;/Template&gt;&lt;Star&gt;0&lt;/Star&gt;&lt;Tag&gt;0&lt;/Tag&gt;&lt;Author&gt;Li, Fu Zhong; Harmer, Peter; Fitzgerald, Kathleen; Winters-Stone, Kerri&lt;/Author&gt;&lt;Year&gt;2022&lt;/Year&gt;&lt;Details&gt;&lt;_accessed&gt;65335691&lt;/_accessed&gt;&lt;_collection_scope&gt;SSCI;SCIE&lt;/_collection_scope&gt;&lt;_created&gt;65335680&lt;/_created&gt;&lt;_date&gt;64200960&lt;/_date&gt;&lt;_db_updated&gt;CrossRef&lt;/_db_updated&gt;&lt;_doi&gt;10.1186/s12877-021-02747-0&lt;/_doi&gt;&lt;_impact_factor&gt;   4.070&lt;/_impact_factor&gt;&lt;_isbn&gt;1471-2318&lt;/_isbn&gt;&lt;_journal&gt;BMC Geriatrics&lt;/_journal&gt;&lt;_modified&gt;65335693&lt;/_modified&gt;&lt;_pages&gt;22&lt;/_pages&gt;&lt;_social_category&gt;医学(1)&lt;/_social_category&gt;&lt;_tertiary_title&gt;BMC Geriatr&lt;/_tertiary_title&gt;&lt;_url&gt;https://bmcgeriatr.biomedcentral.com/articles/10.1186/s12877-021-02747-0_x000d__x000a_https://link.springer.com/content/pdf/10.1186/s12877-021-02747-0.pdf&lt;/_url&gt;&lt;_volume&gt;76&lt;/_volume&gt;&lt;/Details&gt;&lt;Extra&gt;&lt;DBUID&gt;{F96A950B-833F-4880-A151-76DA2D6A2879}&lt;/DBUID&gt;&lt;/Extra&gt;&lt;/Item&gt;&lt;/References&gt;&lt;/Group&gt;&lt;Group&gt;&lt;References&gt;&lt;Item&gt;&lt;ID&gt;4042&lt;/ID&gt;&lt;UID&gt;{67510148-E14F-41BB-9B4A-7BA98E8BB348}&lt;/UID&gt;&lt;Title&gt;Effects of momentum-based dumbbell training on cognitive function in older adults with mild cognitive impairment: A pilot randomized controlled trial&lt;/Title&gt;&lt;Template&gt;Journal Article&lt;/Template&gt;&lt;Star&gt;0&lt;/Star&gt;&lt;Tag&gt;0&lt;/Tag&gt;&lt;Author&gt;Lü, Jiao Jiao; Sun, Ming Yun; Liang, Lei Chao; Feng, Yi; Pan, Xiao Yu; Liu, Yu&lt;/Author&gt;&lt;Year&gt;0&lt;/Year&gt;&lt;Details&gt;&lt;_accessed&gt;65337153&lt;/_accessed&gt;&lt;_collection_scope&gt;SCIE&lt;/_collection_scope&gt;&lt;_created&gt;65335680&lt;/_created&gt;&lt;_db_updated&gt;CrossRef&lt;/_db_updated&gt;&lt;_doi&gt;10.2147/CIA.S96042&lt;/_doi&gt;&lt;_isbn&gt;1178-1998&lt;/_isbn&gt;&lt;_journal&gt;Clinical Interventions in Aging&lt;/_journal&gt;&lt;_modified&gt;65337155&lt;/_modified&gt;&lt;_pages&gt;9-16&lt;/_pages&gt;&lt;_social_category&gt;医学(3)&lt;/_social_category&gt;&lt;_tertiary_title&gt;CIA&lt;/_tertiary_title&gt;&lt;_url&gt;https://www.dovepress.com/effects-of-momentum-based-dumbbell-training-on-cognitive-function-in-o-peer-reviewed-article-CIA_x000d__x000a_https://www.dovepress.com/getfile.php?fileID=28510&lt;/_url&gt;&lt;_volume&gt;11&lt;/_volume&gt;&lt;/Details&gt;&lt;Extra&gt;&lt;DBUID&gt;{F96A950B-833F-4880-A151-76DA2D6A2879}&lt;/DBUID&gt;&lt;/Extra&gt;&lt;/Item&gt;&lt;/References&gt;&lt;/Group&gt;&lt;Group&gt;&lt;References&gt;&lt;Item&gt;&lt;ID&gt;4044&lt;/ID&gt;&lt;UID&gt;{FB2F968C-2910-44A7-A66B-4B386DD56886}&lt;/UID&gt;&lt;Title&gt;Dual-Task Zumba Gold for improving the cognition of people with mild cognitive impairment: A pilot randomized controlled trial&lt;/Title&gt;&lt;Template&gt;Journal Article&lt;/Template&gt;&lt;Star&gt;0&lt;/Star&gt;&lt;Tag&gt;0&lt;/Tag&gt;&lt;Author&gt;Parial, Laurence Lloyd; Kor, Patrick Pui Kin; Sumile, Earl Francis; Leung, Angela Yee Man&lt;/Author&gt;&lt;Year&gt;2023&lt;/Year&gt;&lt;Details&gt;&lt;_accessed&gt;65335704&lt;/_accessed&gt;&lt;_created&gt;65335680&lt;/_created&gt;&lt;_date&gt;65030400&lt;/_date&gt;&lt;_db_updated&gt;CrossRef&lt;/_db_updated&gt;&lt;_doi&gt;10.1093/geront/gnac081&lt;/_doi&gt;&lt;_impact_factor&gt;   5.422&lt;/_impact_factor&gt;&lt;_isbn&gt;0016-9013&lt;/_isbn&gt;&lt;_issue&gt;7&lt;/_issue&gt;&lt;_journal&gt;The Gerontologist&lt;/_journal&gt;&lt;_modified&gt;65335705&lt;/_modified&gt;&lt;_pages&gt;1248-1261&lt;/_pages&gt;&lt;_social_category&gt;医学(1)&lt;/_social_category&gt;&lt;_url&gt;https://academic.oup.com/gerontologist/article/63/7/1248/6605035_x000d__x000a_https://academic.oup.com/gerontologist/article-pdf/63/7/1248/51246002/gnac081.pdf&lt;/_url&gt;&lt;_volume&gt;63&lt;/_volume&gt;&lt;/Details&gt;&lt;Extra&gt;&lt;DBUID&gt;{F96A950B-833F-4880-A151-76DA2D6A2879}&lt;/DBUID&gt;&lt;/Extra&gt;&lt;/Item&gt;&lt;/References&gt;&lt;/Group&gt;&lt;Group&gt;&lt;References&gt;&lt;Item&gt;&lt;ID&gt;4027&lt;/ID&gt;&lt;UID&gt;{7459355B-2A83-44B9-9172-ABDA6550CD4D}&lt;/UID&gt;&lt;Title&gt;Tai Chi versus conventional exercise for improving cognitive function in older adults: a pilot randomized controlled trial&lt;/Title&gt;&lt;Template&gt;Journal Article&lt;/Template&gt;&lt;Star&gt;0&lt;/Star&gt;&lt;Tag&gt;0&lt;/Tag&gt;&lt;Author&gt;Yu, Angus P; Chin, Edwin C; Yu, Danny J; Fong, Daniel Y; Cheng, Calvin P; Hu, Xiaoqing; Wei, Gao X; Siu, Parco M&lt;/Author&gt;&lt;Year&gt;2022&lt;/Year&gt;&lt;Details&gt;&lt;_accessed&gt;65337167&lt;/_accessed&gt;&lt;_collection_scope&gt;SCIE&lt;/_collection_scope&gt;&lt;_created&gt;65335680&lt;/_created&gt;&lt;_date&gt;64373760&lt;/_date&gt;&lt;_db_updated&gt;CrossRef&lt;/_db_updated&gt;&lt;_doi&gt;10.1038/s41598-022-12526-5&lt;/_doi&gt;&lt;_impact_factor&gt;   4.996&lt;/_impact_factor&gt;&lt;_isbn&gt;2045-2322&lt;/_isbn&gt;&lt;_issue&gt;1&lt;/_issue&gt;&lt;_journal&gt;Scientific Reports&lt;/_journal&gt;&lt;_modified&gt;65337167&lt;/_modified&gt;&lt;_social_category&gt;综合性期刊(3)&lt;/_social_category&gt;&lt;_tertiary_title&gt;Sci Rep&lt;/_tertiary_title&gt;&lt;_url&gt;https://www.nature.com/articles/s41598-022-12526-5_x000d__x000a_https://www.nature.com/articles/s41598-022-12526-5.pdf&lt;/_url&gt;&lt;_volume&gt;12&lt;/_volume&gt;&lt;/Details&gt;&lt;Extra&gt;&lt;DBUID&gt;{F96A950B-833F-4880-A151-76DA2D6A2879}&lt;/DBUID&gt;&lt;/Extra&gt;&lt;/Item&gt;&lt;/References&gt;&lt;/Group&gt;&lt;Group&gt;&lt;References&gt;&lt;Item&gt;&lt;ID&gt;4034&lt;/ID&gt;&lt;UID&gt;{1C76B564-10AC-42E8-9289-E09945A0814D}&lt;/UID&gt;&lt;Title&gt;Traditional Thai exercise (Ruesi Dadton) for improving motor and cognitive functions in mild cognitive impairment: a randomized controlled trial&lt;/Title&gt;&lt;Template&gt;Journal Article&lt;/Template&gt;&lt;Star&gt;0&lt;/Star&gt;&lt;Tag&gt;0&lt;/Tag&gt;&lt;Author&gt;Khanthong, Phaksachiphon; Sriyakul, Kusuma; Dechakhamphu, Ananya; Krajarng, Aungkana; Kamalashiran, Chuntida; Tungsukruthai, Parunkul&lt;/Author&gt;&lt;Year&gt;2021&lt;/Year&gt;&lt;Details&gt;&lt;_accessed&gt;65337173&lt;/_accessed&gt;&lt;_collection_scope&gt;ESCI&lt;/_collection_scope&gt;&lt;_created&gt;65335680&lt;/_created&gt;&lt;_date&gt;64069920&lt;/_date&gt;&lt;_db_updated&gt;CrossRef&lt;/_db_updated&gt;&lt;_doi&gt;10.12965/jer.2142542.271&lt;/_doi&gt;&lt;_isbn&gt;2288-176X&lt;/_isbn&gt;&lt;_issue&gt;5&lt;/_issue&gt;&lt;_journal&gt;Journal of Exercise Rehabilitation&lt;/_journal&gt;&lt;_modified&gt;65337173&lt;/_modified&gt;&lt;_pages&gt;331-338&lt;/_pages&gt;&lt;_tertiary_title&gt;J Exerc Rehabil&lt;/_tertiary_title&gt;&lt;_url&gt;http://e-jer.org/journal/view.php?number=2013600901_x000d__x000a_http://e-jer.org/upload/jer-17-5-331.pdf&lt;/_url&gt;&lt;_volume&gt;17&lt;/_volume&gt;&lt;/Details&gt;&lt;Extra&gt;&lt;DBUID&gt;{F96A950B-833F-4880-A151-76DA2D6A2879}&lt;/DBUID&gt;&lt;/Extra&gt;&lt;/Item&gt;&lt;/References&gt;&lt;/Group&gt;&lt;Group&gt;&lt;References&gt;&lt;Item&gt;&lt;ID&gt;4045&lt;/ID&gt;&lt;UID&gt;{70A506D7-9A8A-4D2F-B96D-1404C23A8EA0}&lt;/UID&gt;&lt;Title&gt;Enhancing cognition in older adults with mild cognitive impairment through high-intensity functional training: A single-blind randomized controlled trial&lt;/Title&gt;&lt;Template&gt;Journal Article&lt;/Template&gt;&lt;Star&gt;0&lt;/Star&gt;&lt;Tag&gt;0&lt;/Tag&gt;&lt;Author&gt;Rivas-Campo, Yulieth; Aibar-Almazán, Agustín; Rodríguez-López, Carlos; Afanador-Restrepo, Diego Fernando; García-Garro, Patricia Alexandra; Castellote-Caballero, Yolanda; Achalandabaso-Ochoa, Alexander; Hita-Contreras, Fidel&lt;/Author&gt;&lt;Year&gt;2023&lt;/Year&gt;&lt;Details&gt;&lt;_accessed&gt;65337158&lt;/_accessed&gt;&lt;_collection_scope&gt;SCIE&lt;/_collection_scope&gt;&lt;_created&gt;65335680&lt;/_created&gt;&lt;_date&gt;64928160&lt;/_date&gt;&lt;_db_updated&gt;CrossRef&lt;/_db_updated&gt;&lt;_doi&gt;10.3390/jcm12124049&lt;/_doi&gt;&lt;_impact_factor&gt;   4.964&lt;/_impact_factor&gt;&lt;_isbn&gt;2077-0383&lt;/_isbn&gt;&lt;_issue&gt;12&lt;/_issue&gt;&lt;_journal&gt;Journal of Clinical Medicine&lt;/_journal&gt;&lt;_modified&gt;65337166&lt;/_modified&gt;&lt;_pages&gt;4049&lt;/_pages&gt;&lt;_social_category&gt;医学(3)&lt;/_social_category&gt;&lt;_tertiary_title&gt;JCM&lt;/_tertiary_title&gt;&lt;_url&gt;https://www.mdpi.com/2077-0383/12/12/4049_x000d__x000a_https://www.mdpi.com/2077-0383/12/12/4049/pdf&lt;/_url&gt;&lt;_volume&gt;12&lt;/_volume&gt;&lt;/Details&gt;&lt;Extra&gt;&lt;DBUID&gt;{F96A950B-833F-4880-A151-76DA2D6A2879}&lt;/DBUID&gt;&lt;/Extra&gt;&lt;/Item&gt;&lt;/References&gt;&lt;/Group&gt;&lt;Group&gt;&lt;References&gt;&lt;Item&gt;&lt;ID&gt;4049&lt;/ID&gt;&lt;UID&gt;{D8B9F903-2FB0-4781-921D-6CA5A1E24834}&lt;/UID&gt;&lt;Title&gt;Effect of cognitive and aerobic training intervention on older adults with mild or no cognitive impairment: A derivative study of the Nakajima project&lt;/Title&gt;&lt;Template&gt;Journal Article&lt;/Template&gt;&lt;Star&gt;0&lt;/Star&gt;&lt;Tag&gt;0&lt;/Tag&gt;&lt;Author&gt;Sugano, Keiko; Yokogawa, Masami; Yuki, Sohshi; Dohmoto, Chiaki; Yoshita, Mitsuhiro; Hamaguchi, Tsuyoshi; Yanase, Daisuke; Iwasa, Kazuo; Komai, Kiyonobu; Yamada, Masahito&lt;/Author&gt;&lt;Year&gt;2012&lt;/Year&gt;&lt;Details&gt;&lt;_accessed&gt;65335745&lt;/_accessed&gt;&lt;_collection_scope&gt;ESCI&lt;/_collection_scope&gt;&lt;_created&gt;65335680&lt;/_created&gt;&lt;_date&gt;59019840&lt;/_date&gt;&lt;_db_updated&gt;CrossRef&lt;/_db_updated&gt;&lt;_doi&gt;10.1159/000337224&lt;/_doi&gt;&lt;_isbn&gt;1664-5464&lt;/_isbn&gt;&lt;_issue&gt;1&lt;/_issue&gt;&lt;_journal&gt;Dementia and Geriatric Cognitive Disorders Extra&lt;/_journal&gt;&lt;_modified&gt;65335747&lt;/_modified&gt;&lt;_pages&gt;69-80&lt;/_pages&gt;&lt;_tertiary_title&gt;Dement Geriatr Cogn Disord Extra&lt;/_tertiary_title&gt;&lt;_url&gt;https://www.karger.com/Article/FullText/337224_x000d__x000a_https://www.karger.com/Article/Pdf/337224&lt;/_url&gt;&lt;_volume&gt;2&lt;/_volume&gt;&lt;/Details&gt;&lt;Extra&gt;&lt;DBUID&gt;{F96A950B-833F-4880-A151-76DA2D6A2879}&lt;/DBUID&gt;&lt;/Extra&gt;&lt;/Item&gt;&lt;/References&gt;&lt;/Group&gt;&lt;Group&gt;&lt;References&gt;&lt;Item&gt;&lt;ID&gt;4019&lt;/ID&gt;&lt;UID&gt;{9EC609A4-45E9-4D7C-B45A-6207543FDE8B}&lt;/UID&gt;&lt;Title&gt;Effects of exercise on cognitive function in older people with dementia: A randomized controlled trial&lt;/Title&gt;&lt;Template&gt;Journal Article&lt;/Template&gt;&lt;Star&gt;0&lt;/Star&gt;&lt;Tag&gt;0&lt;/Tag&gt;&lt;Author&gt;Toots, Annika; Littbrand, Håkan; Boström, Gustaf; Hörnsten, Carl; Holmberg, Henrik; Lundin-Olsson, Lillemor; Lindelöf, Nina; Nordström, Peter; Gustafson, Yngve; Rosendahl, Erik&lt;/Author&gt;&lt;Year&gt;2017&lt;/Year&gt;&lt;Details&gt;&lt;_accessed&gt;65335748&lt;/_accessed&gt;&lt;_created&gt;65335680&lt;/_created&gt;&lt;_db_updated&gt;CrossRef&lt;/_db_updated&gt;&lt;_doi&gt;10.3233/JAD-170014&lt;/_doi&gt;&lt;_impact_factor&gt;   4.160&lt;/_impact_factor&gt;&lt;_isbn&gt;13872877&lt;/_isbn&gt;&lt;_issue&gt;1&lt;/_issue&gt;&lt;_journal&gt;Journal of Alzheimer&amp;apos;s Disease&lt;/_journal&gt;&lt;_modified&gt;65335749&lt;/_modified&gt;&lt;_pages&gt;323-332&lt;/_pages&gt;&lt;_tertiary_title&gt;JAD&lt;/_tertiary_title&gt;&lt;_url&gt;https://www.medra.org/servlet/aliasResolver?alias=iospress&amp;amp;doi=10.3233/JAD-170014_x000d__x000a_https://content.iospress.com/download?id=10.3233/JAD-170014&lt;/_url&gt;&lt;_volume&gt;60&lt;/_volume&gt;&lt;/Details&gt;&lt;Extra&gt;&lt;DBUID&gt;{F96A950B-833F-4880-A151-76DA2D6A2879}&lt;/DBUID&gt;&lt;/Extra&gt;&lt;/Item&gt;&lt;/References&gt;&lt;/Group&gt;&lt;Group&gt;&lt;References&gt;&lt;Item&gt;&lt;ID&gt;4022&lt;/ID&gt;&lt;UID&gt;{75E56342-447B-4426-A0BF-2F285BF2CB80}&lt;/UID&gt;&lt;Title&gt;Effects of weight training on cognitive functions in elderly with Alzheimer&amp;apos;s  disease&lt;/Title&gt;&lt;Template&gt;Journal Article&lt;/Template&gt;&lt;Star&gt;0&lt;/Star&gt;&lt;Tag&gt;0&lt;/Tag&gt;&lt;Author&gt;Vital, T M; Hernandez, S S S; Pedroso, R V; Teixeira, C V L; Garuffi, M; Stein, A M; Costa, J L R; Stella, F&lt;/Author&gt;&lt;Year&gt;2012&lt;/Year&gt;&lt;Details&gt;&lt;_accessed&gt;65337157&lt;/_accessed&gt;&lt;_accession_num&gt;29213805&lt;/_accession_num&gt;&lt;_author_adr&gt;Institute of Biosciences, Universidade Estadual Paulista (UNESP), Physical  Activity and Aging Lab (LAFE), Rio Claro SP, Brazil.; Institute of Biosciences, Universidade Estadual Paulista (UNESP), Physical  Activity and Aging Lab (LAFE), Rio Claro SP, Brazil.; Institute of Biosciences, Universidade Estadual Paulista (UNESP), Physical  Activity and Aging Lab (LAFE), Rio Claro SP, Brazil.; Institute of Biosciences, Universidade Estadual Paulista (UNESP), Physical  Activity and Aging Lab (LAFE), Rio Claro SP, Brazil.; Institute of Biosciences, Universidade Estadual Paulista (UNESP), Physical  Activity and Aging Lab (LAFE), Rio Claro SP, Brazil.; Institute of Biosciences, Universidade Estadual Paulista (UNESP), Physical  Activity and Aging Lab (LAFE), Rio Claro SP, Brazil.; Institute of Biosciences, Universidade Estadual Paulista (UNESP), Physical  Activity and Aging Lab (LAFE), Rio Claro SP, Brazil.; Institute of Biosciences, Universidade Estadual Paulista (UNESP), Physical  Activity and Aging Lab (LAFE), Rio Claro SP, Brazil.; Geriatric Psychiatry Clinic, Universidade Estadual de Campinas (UNICAMP),  Campinas SP, Brazil.&lt;/_author_adr&gt;&lt;_created&gt;65335680&lt;/_created&gt;&lt;_date&gt;59300640&lt;/_date&gt;&lt;_date_display&gt;2012 Oct-Dec&lt;/_date_display&gt;&lt;_db_updated&gt;PubMed&lt;/_db_updated&gt;&lt;_doi&gt;10.1590/S1980-57642012DN06040009&lt;/_doi&gt;&lt;_isbn&gt;1980-5764 (Print); 1980-5764 (Linking)&lt;/_isbn&gt;&lt;_issue&gt;4&lt;/_issue&gt;&lt;_journal&gt;Dement Neuropsychol&lt;/_journal&gt;&lt;_keywords&gt;Alzheimer&amp;apos;s disease; cognition; resistance training&lt;/_keywords&gt;&lt;_language&gt;eng&lt;/_language&gt;&lt;_modified&gt;65337158&lt;/_modified&gt;&lt;_pages&gt;253-259&lt;/_pages&gt;&lt;_tertiary_title&gt;Dementia &amp;amp; neuropsychologia&lt;/_tertiary_title&gt;&lt;_type_work&gt;Journal Article&lt;/_type_work&gt;&lt;_url&gt;http://www.ncbi.nlm.nih.gov/entrez/query.fcgi?cmd=Retrieve&amp;amp;db=pubmed&amp;amp;dopt=Abstract&amp;amp;list_uids=29213805&amp;amp;query_hl=1&lt;/_url&gt;&lt;_volume&gt;6&lt;/_volume&gt;&lt;/Details&gt;&lt;Extra&gt;&lt;DBUID&gt;{F96A950B-833F-4880-A151-76DA2D6A2879}&lt;/DBUID&gt;&lt;/Extra&gt;&lt;/Item&gt;&lt;/References&gt;&lt;/Group&gt;&lt;/Citation&gt;_x000a_"/>
    <w:docVar w:name="NE.Ref{4D6A9509-4B82-4516-A27F-D1208E5E6616}" w:val=" ADDIN NE.Ref.{4D6A9509-4B82-4516-A27F-D1208E5E6616}&lt;Citation&gt;&lt;Group&gt;&lt;References&gt;&lt;Item&gt;&lt;ID&gt;4184&lt;/ID&gt;&lt;UID&gt;{D5A7776F-F622-402F-B334-12B8C8321692}&lt;/UID&gt;&lt;Title&gt;Effects of simultaneous aerobic and cognitive training on executive functions, cardiovascular fitness and functional abilities in older adults with mild cognitive impairment&lt;/Title&gt;&lt;Template&gt;Journal Article&lt;/Template&gt;&lt;Star&gt;0&lt;/Star&gt;&lt;Tag&gt;0&lt;/Tag&gt;&lt;Author&gt;Donnezan, Laure Combourieu; Perrot, Alexandra; Belleville, Sylvie; Bloch, Frédéric; Kemoun, Gilles&lt;/Author&gt;&lt;Year&gt;2018&lt;/Year&gt;&lt;Details&gt;&lt;_alternate_title&gt;Mental Health and Physical Activity&lt;/_alternate_title&gt;&lt;_date_display&gt;2018&lt;/_date_display&gt;&lt;_date&gt;2018-01-01&lt;/_date&gt;&lt;_isbn&gt;1755-2966&lt;/_isbn&gt;&lt;_journal&gt;Mental Health and Physical Activity&lt;/_journal&gt;&lt;_ori_publication&gt;Elsevier&lt;/_ori_publication&gt;&lt;_pages&gt;78-87&lt;/_pages&gt;&lt;_volume&gt;15&lt;/_volume&gt;&lt;_created&gt;65381661&lt;/_created&gt;&lt;_modified&gt;65381661&lt;/_modified&gt;&lt;_impact_factor&gt;   5.957&lt;/_impact_factor&gt;&lt;_social_category&gt;医学(4)&lt;/_social_category&gt;&lt;_collection_scope&gt;SSCI&lt;/_collection_scope&gt;&lt;_accessed&gt;65381661&lt;/_accessed&gt;&lt;/Details&gt;&lt;Extra&gt;&lt;DBUID&gt;{F96A950B-833F-4880-A151-76DA2D6A2879}&lt;/DBUID&gt;&lt;/Extra&gt;&lt;/Item&gt;&lt;/References&gt;&lt;/Group&gt;&lt;Group&gt;&lt;References&gt;&lt;Item&gt;&lt;ID&gt;4185&lt;/ID&gt;&lt;UID&gt;{1C4DC97F-BF99-4BE4-A781-74DBD3BB7A40}&lt;/UID&gt;&lt;Title&gt;Dose-response relationship between exercise and cognitive function in older adults with and without cognitive impairment: a systematic review and meta-analysis&lt;/Title&gt;&lt;Template&gt;Journal Article&lt;/Template&gt;&lt;Star&gt;0&lt;/Star&gt;&lt;Tag&gt;0&lt;/Tag&gt;&lt;Author&gt;Sanders, Lianne MJ; Hortobagyi, Tibor; la Bastide-van Gemert, Sacha; van der Zee, Eddy A; van Heuvelen, Marieke JG&lt;/Author&gt;&lt;Year&gt;2019&lt;/Year&gt;&lt;Details&gt;&lt;_alternate_title&gt;PloS one&lt;/_alternate_title&gt;&lt;_date_display&gt;2019&lt;/_date_display&gt;&lt;_date&gt;2019-01-01&lt;/_date&gt;&lt;_isbn&gt;1932-6203&lt;/_isbn&gt;&lt;_issue&gt;1&lt;/_issue&gt;&lt;_journal&gt;PloS one&lt;/_journal&gt;&lt;_ori_publication&gt;Public Library of Science San Francisco, CA USA&lt;/_ori_publication&gt;&lt;_pages&gt;e0210036&lt;/_pages&gt;&lt;_volume&gt;14&lt;/_volume&gt;&lt;_created&gt;65381665&lt;/_created&gt;&lt;_modified&gt;65381666&lt;/_modified&gt;&lt;_impact_factor&gt;   3.752&lt;/_impact_factor&gt;&lt;_social_category&gt;综合性期刊(3)&lt;/_social_category&gt;&lt;_collection_scope&gt;SCIE&lt;/_collection_scope&gt;&lt;_accessed&gt;65381666&lt;/_accessed&gt;&lt;/Details&gt;&lt;Extra&gt;&lt;DBUID&gt;{F96A950B-833F-4880-A151-76DA2D6A2879}&lt;/DBUID&gt;&lt;/Extra&gt;&lt;/Item&gt;&lt;/References&gt;&lt;/Group&gt;&lt;/Citation&gt;_x000a_"/>
    <w:docVar w:name="NE.Ref{4E9BC6C3-F039-4F35-96F2-95454AA81F85}" w:val=" ADDIN NE.Ref.{4E9BC6C3-F039-4F35-96F2-95454AA81F85}&lt;Citation&gt;&lt;Group&gt;&lt;References&gt;&lt;Item&gt;&lt;ID&gt;4164&lt;/ID&gt;&lt;UID&gt;{29D90AD2-2D58-4932-8F5E-0FF3D4CD1537}&lt;/UID&gt;&lt;Title&gt;Physical activity interventions for treatment of social isolation, loneliness or low social support in older adults: A systematic review and meta-analysis of randomised controlled trials&lt;/Title&gt;&lt;Template&gt;Journal Article&lt;/Template&gt;&lt;Star&gt;0&lt;/Star&gt;&lt;Tag&gt;0&lt;/Tag&gt;&lt;Author&gt;Shvedko, Anastasia; Whittaker, Anna C; Thompson, Janice L; Greig, Carolyn A&lt;/Author&gt;&lt;Year&gt;2018&lt;/Year&gt;&lt;Details&gt;&lt;_alternate_title&gt;Psychology of Sport and Exercise&lt;/_alternate_title&gt;&lt;_date_display&gt;2018&lt;/_date_display&gt;&lt;_date&gt;2018-01-01&lt;/_date&gt;&lt;_isbn&gt;1469-0292&lt;/_isbn&gt;&lt;_journal&gt;Psychology of Sport and Exercise&lt;/_journal&gt;&lt;_ori_publication&gt;Elsevier&lt;/_ori_publication&gt;&lt;_pages&gt;128-137&lt;/_pages&gt;&lt;_volume&gt;34&lt;/_volume&gt;&lt;_created&gt;65381395&lt;/_created&gt;&lt;_modified&gt;65381395&lt;/_modified&gt;&lt;_impact_factor&gt;   5.118&lt;/_impact_factor&gt;&lt;_social_category&gt;医学(2)&lt;/_social_category&gt;&lt;_collection_scope&gt;SSCI;SCIE&lt;/_collection_scope&gt;&lt;_accessed&gt;65381395&lt;/_accessed&gt;&lt;/Details&gt;&lt;Extra&gt;&lt;DBUID&gt;{F96A950B-833F-4880-A151-76DA2D6A2879}&lt;/DBUID&gt;&lt;/Extra&gt;&lt;/Item&gt;&lt;/References&gt;&lt;/Group&gt;&lt;/Citation&gt;_x000a_"/>
    <w:docVar w:name="NE.Ref{50F53C22-0609-4E25-9450-8D457EFE19DC}" w:val=" ADDIN NE.Ref.{50F53C22-0609-4E25-9450-8D457EFE19DC}&lt;Citation&gt;&lt;Group&gt;&lt;References&gt;&lt;Item&gt;&lt;ID&gt;4030&lt;/ID&gt;&lt;UID&gt;{0CB33DD5-1B9F-45F4-8556-88EAAAFEE651}&lt;/UID&gt;&lt;Title&gt;The effect of Chinese square dance exercise on cognitive function in older women with mild cognitive impairment: The mediating effect of mood status and quality of life&lt;/Title&gt;&lt;Template&gt;Journal Article&lt;/Template&gt;&lt;Star&gt;0&lt;/Star&gt;&lt;Tag&gt;0&lt;/Tag&gt;&lt;Author&gt;Chang, Jin Dong; Zhu, Wen Bing; Zhang, Jia; Yong, Li Ming; Yang, Ming; Wang, Ji Bing; Yan, Jia Gao&lt;/Author&gt;&lt;Year&gt;2021&lt;/Year&gt;&lt;Details&gt;&lt;_accessed&gt;65337169&lt;/_accessed&gt;&lt;_collection_scope&gt;SSCI;SCIE&lt;/_collection_scope&gt;&lt;_created&gt;65335680&lt;/_created&gt;&lt;_date&gt;63912960&lt;/_date&gt;&lt;_db_updated&gt;CrossRef&lt;/_db_updated&gt;&lt;_doi&gt;10.3389/fpsyt.2021.711079&lt;/_doi&gt;&lt;_impact_factor&gt;   5.435&lt;/_impact_factor&gt;&lt;_isbn&gt;1664-0640&lt;/_isbn&gt;&lt;_journal&gt;Frontiers in Psychiatry&lt;/_journal&gt;&lt;_modified&gt;65337170&lt;/_modified&gt;&lt;_pages&gt;711079&lt;/_pages&gt;&lt;_social_category&gt;医学(3)&lt;/_social_category&gt;&lt;_tertiary_title&gt;Front. Psychiatry&lt;/_tertiary_title&gt;&lt;_url&gt;https://www.frontiersin.org/articles/10.3389/fpsyt.2021.711079/full_x000d__x000a_https://www.frontiersin.org/articles/10.3389/fpsyt.2021.711079/full&lt;/_url&gt;&lt;_volume&gt;12&lt;/_volume&gt;&lt;/Details&gt;&lt;Extra&gt;&lt;DBUID&gt;{F96A950B-833F-4880-A151-76DA2D6A2879}&lt;/DBUID&gt;&lt;/Extra&gt;&lt;/Item&gt;&lt;/References&gt;&lt;/Group&gt;&lt;Group&gt;&lt;References&gt;&lt;Item&gt;&lt;ID&gt;4031&lt;/ID&gt;&lt;UID&gt;{580C3648-27ED-4968-B023-2EEE7700B2A4}&lt;/UID&gt;&lt;Title&gt;Effects of feedback-based balance and core resistance training vs. Pilates training on cognitive functions in older women with mild cognitive impairment: a pilot randomized controlled trial&lt;/Title&gt;&lt;Template&gt;Journal Article&lt;/Template&gt;&lt;Star&gt;0&lt;/Star&gt;&lt;Tag&gt;0&lt;/Tag&gt;&lt;Author&gt;Greblo Jurakic, Zrinka; Krizanic, Valerija; Sarabon, Nejc; Markovic, Goran&lt;/Author&gt;&lt;Year&gt;2017&lt;/Year&gt;&lt;Details&gt;&lt;_accessed&gt;65335749&lt;/_accessed&gt;&lt;_collection_scope&gt;SCIE&lt;/_collection_scope&gt;&lt;_created&gt;65335680&lt;/_created&gt;&lt;_db_updated&gt;CrossRef&lt;/_db_updated&gt;&lt;_doi&gt;10.1007/s40520-017-0740-9&lt;/_doi&gt;&lt;_impact_factor&gt;   4.481&lt;/_impact_factor&gt;&lt;_isbn&gt;1720-8319&lt;/_isbn&gt;&lt;_issue&gt;6&lt;/_issue&gt;&lt;_journal&gt;Aging Clinical and Experimental Research&lt;/_journal&gt;&lt;_modified&gt;65335749&lt;/_modified&gt;&lt;_pages&gt;1295-1298&lt;/_pages&gt;&lt;_social_category&gt;医学(3)&lt;/_social_category&gt;&lt;_url&gt;http://link.springer.com/10.1007/s40520-017-0740-9_x000d__x000a_http://link.springer.com/content/pdf/10.1007/s40520-017-0740-9.pdf&lt;/_url&gt;&lt;_volume&gt;29&lt;/_volume&gt;&lt;/Details&gt;&lt;Extra&gt;&lt;DBUID&gt;{F96A950B-833F-4880-A151-76DA2D6A2879}&lt;/DBUID&gt;&lt;/Extra&gt;&lt;/Item&gt;&lt;/References&gt;&lt;/Group&gt;&lt;/Citation&gt;_x000a_"/>
    <w:docVar w:name="NE.Ref{530631DE-980F-40A8-8D7D-DAC2C0591E10}" w:val=" ADDIN NE.Ref.{530631DE-980F-40A8-8D7D-DAC2C0591E10}&lt;Citation&gt;&lt;Group&gt;&lt;References&gt;&lt;Item&gt;&lt;ID&gt;4038&lt;/ID&gt;&lt;UID&gt;{9B5B1FD6-0037-48B9-AB39-1B57561CEE62}&lt;/UID&gt;&lt;Title&gt;A cognitively enhanced online Tai Ji Quan training intervention for community-dwelling older adults with mild cognitive impairment: A feasibility trial&lt;/Title&gt;&lt;Template&gt;Journal Article&lt;/Template&gt;&lt;Star&gt;0&lt;/Star&gt;&lt;Tag&gt;0&lt;/Tag&gt;&lt;Author&gt;Li, Fu Zhong; Harmer, Peter; Fitzgerald, Kathleen; Winters-Stone, Kerri&lt;/Author&gt;&lt;Year&gt;2022&lt;/Year&gt;&lt;Details&gt;&lt;_accessed&gt;65335691&lt;/_accessed&gt;&lt;_collection_scope&gt;SSCI;SCIE&lt;/_collection_scope&gt;&lt;_created&gt;65335680&lt;/_created&gt;&lt;_date&gt;64200960&lt;/_date&gt;&lt;_db_updated&gt;CrossRef&lt;/_db_updated&gt;&lt;_doi&gt;10.1186/s12877-021-02747-0&lt;/_doi&gt;&lt;_impact_factor&gt;   4.070&lt;/_impact_factor&gt;&lt;_isbn&gt;1471-2318&lt;/_isbn&gt;&lt;_journal&gt;BMC Geriatrics&lt;/_journal&gt;&lt;_modified&gt;65335693&lt;/_modified&gt;&lt;_pages&gt;22&lt;/_pages&gt;&lt;_social_category&gt;医学(1)&lt;/_social_category&gt;&lt;_tertiary_title&gt;BMC Geriatr&lt;/_tertiary_title&gt;&lt;_url&gt;https://bmcgeriatr.biomedcentral.com/articles/10.1186/s12877-021-02747-0_x000d__x000a_https://link.springer.com/content/pdf/10.1186/s12877-021-02747-0.pdf&lt;/_url&gt;&lt;_volume&gt;76&lt;/_volume&gt;&lt;/Details&gt;&lt;Extra&gt;&lt;DBUID&gt;{F96A950B-833F-4880-A151-76DA2D6A2879}&lt;/DBUID&gt;&lt;/Extra&gt;&lt;/Item&gt;&lt;/References&gt;&lt;/Group&gt;&lt;Group&gt;&lt;References&gt;&lt;Item&gt;&lt;ID&gt;4040&lt;/ID&gt;&lt;UID&gt;{28EFDF42-C9DD-4D66-8B34-86686D3F5674}&lt;/UID&gt;&lt;Title&gt;Multi-component exercise training improves the physical and cognitive function of the elderly with mild cognitive impairment: a six-month randomized controlled trial&lt;/Title&gt;&lt;Template&gt;Journal Article&lt;/Template&gt;&lt;Star&gt;0&lt;/Star&gt;&lt;Tag&gt;0&lt;/Tag&gt;&lt;Author&gt;Li, Lan; Liu, Meng Jiao; Zeng, Hui; Pan, Lu&lt;/Author&gt;&lt;Year&gt;2021&lt;/Year&gt;&lt;Details&gt;&lt;_accessed&gt;65337167&lt;/_accessed&gt;&lt;_collection_scope&gt;SCIE&lt;/_collection_scope&gt;&lt;_created&gt;65335680&lt;/_created&gt;&lt;_db_updated&gt;CrossRef&lt;/_db_updated&gt;&lt;_doi&gt;10.21037/apm-21-1809&lt;/_doi&gt;&lt;_impact_factor&gt;   1.925&lt;/_impact_factor&gt;&lt;_isbn&gt;22245820&lt;/_isbn&gt;&lt;_issue&gt;8&lt;/_issue&gt;&lt;_journal&gt;Annals of Palliative Medicine&lt;/_journal&gt;&lt;_modified&gt;65337167&lt;/_modified&gt;&lt;_pages&gt;8919-8929&lt;/_pages&gt;&lt;_social_category&gt;医学(4)&lt;/_social_category&gt;&lt;_tertiary_title&gt;Ann Palliat Med&lt;/_tertiary_title&gt;&lt;_url&gt;https://apm.amegroups.com/article/view/76928/html_x000d__x000a_https://apm.amegroups.com/article/download/76928/pdf&lt;/_url&gt;&lt;_volume&gt;10&lt;/_volume&gt;&lt;/Details&gt;&lt;Extra&gt;&lt;DBUID&gt;{F96A950B-833F-4880-A151-76DA2D6A2879}&lt;/DBUID&gt;&lt;/Extra&gt;&lt;/Item&gt;&lt;/References&gt;&lt;/Group&gt;&lt;Group&gt;&lt;References&gt;&lt;Item&gt;&lt;ID&gt;4041&lt;/ID&gt;&lt;UID&gt;{D2A3BF6E-727D-40DE-B1BE-711AF016F0C3}&lt;/UID&gt;&lt;Title&gt;Therapeutic effects of exercise training on elderly patients with dementia: A randomized controlled trial&lt;/Title&gt;&lt;Template&gt;Journal Article&lt;/Template&gt;&lt;Star&gt;0&lt;/Star&gt;&lt;Tag&gt;0&lt;/Tag&gt;&lt;Author&gt;Liu, I-Ting; Lee, Wei-Ju; Lin, Shih-Yi; Chang, Shin-Tsu; Kao, Chung-Lan; Cheng, Yuan-Yang&lt;/Author&gt;&lt;Year&gt;2020&lt;/Year&gt;&lt;Details&gt;&lt;_accessed&gt;65337173&lt;/_accessed&gt;&lt;_collection_scope&gt;SCIE&lt;/_collection_scope&gt;&lt;_created&gt;65335680&lt;/_created&gt;&lt;_db_updated&gt;CrossRef&lt;/_db_updated&gt;&lt;_doi&gt;10.1016/j.apmr.2020.01.012&lt;/_doi&gt;&lt;_impact_factor&gt;   4.060&lt;/_impact_factor&gt;&lt;_isbn&gt;00039993&lt;/_isbn&gt;&lt;_issue&gt;5&lt;/_issue&gt;&lt;_journal&gt;Archives of Physical Medicine and Rehabilitation&lt;/_journal&gt;&lt;_modified&gt;65337173&lt;/_modified&gt;&lt;_pages&gt;762-769&lt;/_pages&gt;&lt;_social_category&gt;医学(1)&lt;/_social_category&gt;&lt;_tertiary_title&gt;Archives of Physical Medicine and Rehabilitation&lt;/_tertiary_title&gt;&lt;_url&gt;https://linkinghub.elsevier.com/retrieve/pii/S0003999320300927_x000d__x000a_https://api.elsevier.com/content/article/PII:S0003999320300927?httpAccept=text/xml&lt;/_url&gt;&lt;_volume&gt;101&lt;/_volume&gt;&lt;/Details&gt;&lt;Extra&gt;&lt;DBUID&gt;{F96A950B-833F-4880-A151-76DA2D6A2879}&lt;/DBUID&gt;&lt;/Extra&gt;&lt;/Item&gt;&lt;/References&gt;&lt;/Group&gt;&lt;/Citation&gt;_x000a_"/>
    <w:docVar w:name="NE.Ref{56919E5A-EA6B-4044-9954-E13181A36966}" w:val=" ADDIN NE.Ref.{56919E5A-EA6B-4044-9954-E13181A36966}&lt;Citation&gt;&lt;Group&gt;&lt;References&gt;&lt;Item&gt;&lt;ID&gt;4161&lt;/ID&gt;&lt;UID&gt;{6CCE32A0-EC85-4C18-9F63-3B03C0CAFF8E}&lt;/UID&gt;&lt;Title&gt;AD dementia risk in late MCI, in early MCI, and in subjective memory impairment&lt;/Title&gt;&lt;Template&gt;Journal Article&lt;/Template&gt;&lt;Star&gt;0&lt;/Star&gt;&lt;Tag&gt;0&lt;/Tag&gt;&lt;Author&gt;Jessen, Frank; Wolfsgruber, Steffen; Wiese, Birgitt; Bickel, Horst; Mösch, Edelgard; Kaduszkiewicz, Hanna; Pentzek, Michael; Riedel-Heller, Steffi G; Luck, Tobias; Fuchs, Angela&lt;/Author&gt;&lt;Year&gt;2014&lt;/Year&gt;&lt;Details&gt;&lt;_alternate_title&gt;Alzheimer&amp;apos;s &amp;amp; Dementia&lt;/_alternate_title&gt;&lt;_date_display&gt;2014&lt;/_date_display&gt;&lt;_date&gt;2014-01-01&lt;/_date&gt;&lt;_isbn&gt;1552-5260&lt;/_isbn&gt;&lt;_issue&gt;1&lt;/_issue&gt;&lt;_journal&gt;Alzheimer&amp;apos;s &amp;amp; Dementia&lt;/_journal&gt;&lt;_ori_publication&gt;Elsevier&lt;/_ori_publication&gt;&lt;_pages&gt;76-83&lt;/_pages&gt;&lt;_volume&gt;10&lt;/_volume&gt;&lt;_created&gt;65381382&lt;/_created&gt;&lt;_modified&gt;65381382&lt;/_modified&gt;&lt;_impact_factor&gt;  16.655&lt;/_impact_factor&gt;&lt;_social_category&gt;医学(1)&lt;/_social_category&gt;&lt;_accessed&gt;65381382&lt;/_accessed&gt;&lt;/Details&gt;&lt;Extra&gt;&lt;DBUID&gt;{F96A950B-833F-4880-A151-76DA2D6A2879}&lt;/DBUID&gt;&lt;/Extra&gt;&lt;/Item&gt;&lt;/References&gt;&lt;/Group&gt;&lt;Group&gt;&lt;References&gt;&lt;Item&gt;&lt;ID&gt;4162&lt;/ID&gt;&lt;UID&gt;{A65F96CF-F87C-4C2E-BC28-CEA592AF711C}&lt;/UID&gt;&lt;Title&gt;Subjective cognitive decline, anxiety symptoms, and the risk of mild cognitive impairment and dementia&lt;/Title&gt;&lt;Template&gt;Journal Article&lt;/Template&gt;&lt;Star&gt;0&lt;/Star&gt;&lt;Tag&gt;0&lt;/Tag&gt;&lt;Author&gt;TM, Liew&lt;/Author&gt;&lt;Year&gt;2020&lt;/Year&gt;&lt;Details&gt;&lt;_doi&gt;10.1186/s13195-020-00673-8&lt;/_doi&gt;&lt;_issue&gt;1&lt;/_issue&gt;&lt;_journal&gt;Alzheimer&amp;apos;s research &amp;amp; therapy&lt;/_journal&gt;&lt;_pages&gt;107&lt;/_pages&gt;&lt;_volume&gt;12&lt;/_volume&gt;&lt;_created&gt;65381386&lt;/_created&gt;&lt;_modified&gt;65381386&lt;/_modified&gt;&lt;_accessed&gt;65381386&lt;/_accessed&gt;&lt;/Details&gt;&lt;Extra&gt;&lt;DBUID&gt;{F96A950B-833F-4880-A151-76DA2D6A2879}&lt;/DBUID&gt;&lt;/Extra&gt;&lt;/Item&gt;&lt;/References&gt;&lt;/Group&gt;&lt;/Citation&gt;_x000a_"/>
    <w:docVar w:name="NE.Ref{56D1C89C-755C-48D3-AD1C-6778DA177515}" w:val=" ADDIN NE.Ref.{56D1C89C-755C-48D3-AD1C-6778DA177515}&lt;Citation&gt;&lt;Group&gt;&lt;References&gt;&lt;Item&gt;&lt;ID&gt;4167&lt;/ID&gt;&lt;UID&gt;{AEC73FF6-E430-448C-B1C9-FF9B1FECE2EE}&lt;/UID&gt;&lt;Title&gt;Publication and related biases in health services research: A systematic review of empirical evidence&lt;/Title&gt;&lt;Template&gt;Journal Article&lt;/Template&gt;&lt;Star&gt;0&lt;/Star&gt;&lt;Tag&gt;0&lt;/Tag&gt;&lt;Author&gt;Ayorinde, Abimbola A; Williams, Iestyn; Mannion, Russell; Song, Fu Jian; Skrybant, Magdalena; Lilford, Richard J; Chen, Yen-Fu&lt;/Author&gt;&lt;Year&gt;2020&lt;/Year&gt;&lt;Details&gt;&lt;_alternate_title&gt;BMC Medical Research Methodology&lt;/_alternate_title&gt;&lt;_date_display&gt;2020&lt;/_date_display&gt;&lt;_date&gt;2020-01-01&lt;/_date&gt;&lt;_doi&gt;10.1186/s12874-020-01010-1&lt;/_doi&gt;&lt;_isbn&gt;1471-2288&lt;/_isbn&gt;&lt;_issue&gt;1&lt;/_issue&gt;&lt;_journal&gt;BMC Medical Research Methodology&lt;/_journal&gt;&lt;_number&gt;Ayorinde2020&lt;/_number&gt;&lt;_pages&gt;137&lt;/_pages&gt;&lt;_url&gt;https://doi.org/10.1186/s12874-020-01010-1&lt;/_url&gt;&lt;_volume&gt;20&lt;/_volume&gt;&lt;_created&gt;65381465&lt;/_created&gt;&lt;_modified&gt;65381466&lt;/_modified&gt;&lt;_impact_factor&gt;   4.612&lt;/_impact_factor&gt;&lt;_social_category&gt;医学(3)&lt;/_social_category&gt;&lt;_collection_scope&gt;SCIE&lt;/_collection_scope&gt;&lt;_accessed&gt;65381465&lt;/_accessed&gt;&lt;/Details&gt;&lt;Extra&gt;&lt;DBUID&gt;{F96A950B-833F-4880-A151-76DA2D6A2879}&lt;/DBUID&gt;&lt;/Extra&gt;&lt;/Item&gt;&lt;/References&gt;&lt;/Group&gt;&lt;/Citation&gt;_x000a_"/>
    <w:docVar w:name="NE.Ref{59532EE1-EA48-448A-91DD-3042C7668AE0}" w:val=" ADDIN NE.Ref.{59532EE1-EA48-448A-91DD-3042C7668AE0}&lt;Citation&gt;&lt;Group&gt;&lt;References&gt;&lt;Item&gt;&lt;ID&gt;4130&lt;/ID&gt;&lt;UID&gt;{153128F7-DAE1-443A-9A14-0A70AF7FE5B2}&lt;/UID&gt;&lt;Title&gt;Combined physical and cognitive training for older adults with and without cognitive impairment: A systematic review and network meta-analysis of randomized controlled trials&lt;/Title&gt;&lt;Template&gt;Journal Article&lt;/Template&gt;&lt;Star&gt;0&lt;/Star&gt;&lt;Tag&gt;0&lt;/Tag&gt;&lt;Author&gt;Gavelin, Hanna Malmberg; Dong, Christopher; Minkov, Ruth; Bahar-Fuchs, Alex; Ellis, Kathryn A; Lautenschlager, Nicola T; Mellow, Maddison L; Wade, Alexandra T; Smith, Ashleigh E; Finke, Carsten&lt;/Author&gt;&lt;Year&gt;2021&lt;/Year&gt;&lt;Details&gt;&lt;_alternate_title&gt;Ageing research reviews&lt;/_alternate_title&gt;&lt;_date_display&gt;2021&lt;/_date_display&gt;&lt;_date&gt;2021-01-01&lt;/_date&gt;&lt;_isbn&gt;1568-1637&lt;/_isbn&gt;&lt;_journal&gt;Ageing Research Reviews&lt;/_journal&gt;&lt;_ori_publication&gt;Elsevier&lt;/_ori_publication&gt;&lt;_pages&gt;101232&lt;/_pages&gt;&lt;_volume&gt;66&lt;/_volume&gt;&lt;_created&gt;65345806&lt;/_created&gt;&lt;_modified&gt;65345806&lt;/_modified&gt;&lt;_impact_factor&gt;  11.788&lt;/_impact_factor&gt;&lt;_social_category&gt;医学(1)&lt;/_social_category&gt;&lt;_collection_scope&gt;SCIE&lt;/_collection_scope&gt;&lt;_accessed&gt;65345806&lt;/_accessed&gt;&lt;/Details&gt;&lt;Extra&gt;&lt;DBUID&gt;{F96A950B-833F-4880-A151-76DA2D6A2879}&lt;/DBUID&gt;&lt;/Extra&gt;&lt;/Item&gt;&lt;/References&gt;&lt;/Group&gt;&lt;Group&gt;&lt;References&gt;&lt;Item&gt;&lt;ID&gt;4132&lt;/ID&gt;&lt;UID&gt;{AB990C82-1714-4306-AAE5-422057262592}&lt;/UID&gt;&lt;Title&gt;The more the better? A meta-analysis on effects of combined cognitive and physical intervention on cognition in healthy older adults&lt;/Title&gt;&lt;Template&gt;Journal Article&lt;/Template&gt;&lt;Star&gt;0&lt;/Star&gt;&lt;Tag&gt;0&lt;/Tag&gt;&lt;Author&gt;Zhu, Xin Yi; Yin, Shu Fei; Lang, Min Jia; He, Rong Qiao; Li, Juan&lt;/Author&gt;&lt;Year&gt;2016&lt;/Year&gt;&lt;Details&gt;&lt;_alternate_title&gt;Ageing Research Reviews&lt;/_alternate_title&gt;&lt;_date_display&gt;2016&lt;/_date_display&gt;&lt;_date&gt;2016-01-01&lt;/_date&gt;&lt;_isbn&gt;1568-1637&lt;/_isbn&gt;&lt;_journal&gt;Ageing Research Reviews&lt;/_journal&gt;&lt;_ori_publication&gt;Elsevier&lt;/_ori_publication&gt;&lt;_pages&gt;67-79&lt;/_pages&gt;&lt;_volume&gt;31&lt;/_volume&gt;&lt;_created&gt;65345813&lt;/_created&gt;&lt;_modified&gt;65345813&lt;/_modified&gt;&lt;_impact_factor&gt;  11.788&lt;/_impact_factor&gt;&lt;_social_category&gt;医学(1)&lt;/_social_category&gt;&lt;_collection_scope&gt;SCIE&lt;/_collection_scope&gt;&lt;_accessed&gt;65345813&lt;/_accessed&gt;&lt;/Details&gt;&lt;Extra&gt;&lt;DBUID&gt;{F96A950B-833F-4880-A151-76DA2D6A2879}&lt;/DBUID&gt;&lt;/Extra&gt;&lt;/Item&gt;&lt;/References&gt;&lt;/Group&gt;&lt;/Citation&gt;_x000a_"/>
    <w:docVar w:name="NE.Ref{59A77C3C-D350-4B5B-AFC3-DD0FD1F83E7A}" w:val=" ADDIN NE.Ref.{59A77C3C-D350-4B5B-AFC3-DD0FD1F83E7A}&lt;Citation&gt;&lt;Group&gt;&lt;References&gt;&lt;Item&gt;&lt;ID&gt;4163&lt;/ID&gt;&lt;UID&gt;{7EADCC68-5CC8-43FB-AEFA-C65B74AF47AF}&lt;/UID&gt;&lt;Title&gt;Amyloid deposition and brain structure as long-term predictors of MCI, dementia, and mortality&lt;/Title&gt;&lt;Template&gt;Journal Article&lt;/Template&gt;&lt;Star&gt;0&lt;/Star&gt;&lt;Tag&gt;0&lt;/Tag&gt;&lt;Author&gt;Lopez, Oscar L; Becker, James T; Chang, Yue Fang; Klunk, William E; Mathis, Chester; Price, Julia; Aizenstein, Howard J; Snitz, Beth; Cohen, Ann D; DeKosky, Steven T&lt;/Author&gt;&lt;Year&gt;2018&lt;/Year&gt;&lt;Details&gt;&lt;_alternate_title&gt;Neurology&lt;/_alternate_title&gt;&lt;_date_display&gt;2018&lt;/_date_display&gt;&lt;_date&gt;2018-01-01&lt;/_date&gt;&lt;_isbn&gt;0028-3878&lt;/_isbn&gt;&lt;_issue&gt;21&lt;/_issue&gt;&lt;_journal&gt;Neurology&lt;/_journal&gt;&lt;_ori_publication&gt;AAN Enterprises&lt;/_ori_publication&gt;&lt;_pages&gt;e1920-e1928&lt;/_pages&gt;&lt;_volume&gt;90&lt;/_volume&gt;&lt;_created&gt;65381389&lt;/_created&gt;&lt;_modified&gt;65381389&lt;/_modified&gt;&lt;_impact_factor&gt;  11.800&lt;/_impact_factor&gt;&lt;_social_category&gt;医学(1)&lt;/_social_category&gt;&lt;_collection_scope&gt;SCIE&lt;/_collection_scope&gt;&lt;_accessed&gt;65381389&lt;/_accessed&gt;&lt;/Details&gt;&lt;Extra&gt;&lt;DBUID&gt;{F96A950B-833F-4880-A151-76DA2D6A2879}&lt;/DBUID&gt;&lt;/Extra&gt;&lt;/Item&gt;&lt;/References&gt;&lt;/Group&gt;&lt;/Citation&gt;_x000a_"/>
    <w:docVar w:name="NE.Ref{5C3BD272-348C-4EAB-BDF1-A919103C1D23}" w:val=" ADDIN NE.Ref.{5C3BD272-348C-4EAB-BDF1-A919103C1D23}&lt;Citation&gt;&lt;Group&gt;&lt;References&gt;&lt;Item&gt;&lt;ID&gt;4061&lt;/ID&gt;&lt;UID&gt;{18CF2E6D-216B-4103-B526-347FA214C5CC}&lt;/UID&gt;&lt;Title&gt;Prevalence, distribution, and impact of mild cognitive impairment in Latin America, China, and India: a 10/66 population-based study&lt;/Title&gt;&lt;Template&gt;Journal Article&lt;/Template&gt;&lt;Star&gt;0&lt;/Star&gt;&lt;Tag&gt;0&lt;/Tag&gt;&lt;Author&gt;Sosa, Ana Luisa; Albanese, Emiliano; Stephan, Blossom CM; Dewey, Michael; Acosta, Daisy; Ferri, Cleusa P; Guerra, Mariella; Huang, Yueqin; Jacob, K S; Jimenez-Velazquez, Ivonne Z&lt;/Author&gt;&lt;Year&gt;2012&lt;/Year&gt;&lt;Details&gt;&lt;_alternate_title&gt;PLoS medicine&lt;/_alternate_title&gt;&lt;_date_display&gt;2012&lt;/_date_display&gt;&lt;_date&gt;2012-01-01&lt;/_date&gt;&lt;_isbn&gt;1549-1676&lt;/_isbn&gt;&lt;_issue&gt;2&lt;/_issue&gt;&lt;_journal&gt;PLoS medicine&lt;/_journal&gt;&lt;_ori_publication&gt;Public Library of Science San Francisco, USA&lt;/_ori_publication&gt;&lt;_pages&gt;e1001170&lt;/_pages&gt;&lt;_volume&gt;9&lt;/_volume&gt;&lt;_created&gt;65338467&lt;/_created&gt;&lt;_modified&gt;65338467&lt;/_modified&gt;&lt;_impact_factor&gt;  11.613&lt;/_impact_factor&gt;&lt;_social_category&gt;医学(1)&lt;/_social_category&gt;&lt;_collection_scope&gt;SCIE&lt;/_collection_scope&gt;&lt;_accessed&gt;65338467&lt;/_accessed&gt;&lt;/Details&gt;&lt;Extra&gt;&lt;DBUID&gt;{F96A950B-833F-4880-A151-76DA2D6A2879}&lt;/DBUID&gt;&lt;/Extra&gt;&lt;/Item&gt;&lt;/References&gt;&lt;/Group&gt;&lt;Group&gt;&lt;References&gt;&lt;Item&gt;&lt;ID&gt;4068&lt;/ID&gt;&lt;UID&gt;{B79565D5-FFDD-46C9-A1A1-9D85FDAE7072}&lt;/UID&gt;&lt;Title&gt;Using non-invasive transcranial stimulation to improve motor and cognitive function in Parkinson’s disease: a systematic review and meta-analysis&lt;/Title&gt;&lt;Template&gt;Journal Article&lt;/Template&gt;&lt;Star&gt;0&lt;/Star&gt;&lt;Tag&gt;0&lt;/Tag&gt;&lt;Author&gt;Goodwill, Alicia M; Lum, Jarrad A G; Hendy, Ashlee M; Muthalib, Makii; Johnson, Liam; Albein-Urios, Natalia; Teo, Wei-Peng&lt;/Author&gt;&lt;Year&gt;2017&lt;/Year&gt;&lt;Details&gt;&lt;_doi&gt;10.1038/s41598-017-13260-z&lt;/_doi&gt;&lt;_created&gt;65338496&lt;/_created&gt;&lt;_modified&gt;65338497&lt;/_modified&gt;&lt;_url&gt;https://www.nature.com/articles/s41598-017-13260-z_x000d__x000a_https://www.nature.com/articles/s41598-017-13260-z.pdf&lt;/_url&gt;&lt;_journal&gt;Scientific Reports&lt;/_journal&gt;&lt;_volume&gt;7&lt;/_volume&gt;&lt;_issue&gt;1&lt;/_issue&gt;&lt;_tertiary_title&gt;Sci Rep&lt;/_tertiary_title&gt;&lt;_date&gt;61974720&lt;/_date&gt;&lt;_isbn&gt;2045-2322&lt;/_isbn&gt;&lt;_accessed&gt;65338497&lt;/_accessed&gt;&lt;_db_updated&gt;CrossRef&lt;/_db_updated&gt;&lt;_impact_factor&gt;   4.996&lt;/_impact_factor&gt;&lt;_social_category&gt;综合性期刊(3)&lt;/_social_category&gt;&lt;_collection_scope&gt;SCIE&lt;/_collection_scope&gt;&lt;_pages&gt;14840&lt;/_pages&gt;&lt;/Details&gt;&lt;Extra&gt;&lt;DBUID&gt;{F96A950B-833F-4880-A151-76DA2D6A2879}&lt;/DBUID&gt;&lt;/Extra&gt;&lt;/Item&gt;&lt;/References&gt;&lt;/Group&gt;&lt;/Citation&gt;_x000a_"/>
    <w:docVar w:name="NE.Ref{5C80FE11-7016-4C23-ADAD-140B134A6D85}" w:val=" ADDIN NE.Ref.{5C80FE11-7016-4C23-ADAD-140B134A6D85}&lt;Citation&gt;&lt;Group&gt;&lt;References&gt;&lt;Item&gt;&lt;ID&gt;4075&lt;/ID&gt;&lt;UID&gt;{5ADDEC23-67EF-472C-8C88-B9C2A0016372}&lt;/UID&gt;&lt;Title&gt;Feasibility and perception of the impact from aerobic exercise in older adults with Alzheimer’s disease&lt;/Title&gt;&lt;Template&gt;Journal Article&lt;/Template&gt;&lt;Star&gt;0&lt;/Star&gt;&lt;Tag&gt;0&lt;/Tag&gt;&lt;Author&gt;Yu, Fang; Swartwood, Ruth M&lt;/Author&gt;&lt;Year&gt;2012&lt;/Year&gt;&lt;Details&gt;&lt;_doi&gt;10.1177/1533317512453492&lt;/_doi&gt;&lt;_created&gt;65339533&lt;/_created&gt;&lt;_modified&gt;65339533&lt;/_modified&gt;&lt;_url&gt;http://journals.sagepub.com/doi/10.1177/1533317512453492_x000d__x000a_http://journals.sagepub.com/doi/pdf/10.1177/1533317512453492&lt;/_url&gt;&lt;_journal&gt;American Journal of Alzheimer&amp;apos;s Disease &amp;amp; Other Dementias®&lt;/_journal&gt;&lt;_volume&gt;27&lt;/_volume&gt;&lt;_issue&gt;6&lt;/_issue&gt;&lt;_pages&gt;397-405&lt;/_pages&gt;&lt;_tertiary_title&gt;Am J Alzheimers Dis Other Demen&lt;/_tertiary_title&gt;&lt;_isbn&gt;1533-3175&lt;/_isbn&gt;&lt;_accessed&gt;65339533&lt;/_accessed&gt;&lt;_db_updated&gt;CrossRef&lt;/_db_updated&gt;&lt;_impact_factor&gt;   2.632&lt;/_impact_factor&gt;&lt;_social_category&gt;医学(4)&lt;/_social_category&gt;&lt;/Details&gt;&lt;Extra&gt;&lt;DBUID&gt;{F96A950B-833F-4880-A151-76DA2D6A2879}&lt;/DBUID&gt;&lt;/Extra&gt;&lt;/Item&gt;&lt;/References&gt;&lt;/Group&gt;&lt;/Citation&gt;_x000a_"/>
    <w:docVar w:name="NE.Ref{5F48D5A0-55E5-4312-A605-67B58966E3A4}" w:val=" ADDIN NE.Ref.{5F48D5A0-55E5-4312-A605-67B58966E3A4}&lt;Citation&gt;&lt;Group&gt;&lt;References&gt;&lt;Item&gt;&lt;ID&gt;4033&lt;/ID&gt;&lt;UID&gt;{A7710F62-A91C-44C4-8A5F-0B1309A67936}&lt;/UID&gt;&lt;Title&gt;Effects of a modified Tai Chi program on older people with mild dementia: A randomized controlled trial&lt;/Title&gt;&lt;Template&gt;Journal Article&lt;/Template&gt;&lt;Star&gt;0&lt;/Star&gt;&lt;Tag&gt;0&lt;/Tag&gt;&lt;Author&gt;Huang, Na Yan; Li, Wen Jie; Rong, Xiang Jiang; Champ, Mei; Wei, Lian; Li, Mo; Mu, Hai Yan; Hu, Yue Qing; Ma, Zong Juan; Lyu, Ji Hui&lt;/Author&gt;&lt;Year&gt;2019&lt;/Year&gt;&lt;Details&gt;&lt;_accessed&gt;65335747&lt;/_accessed&gt;&lt;_created&gt;65335680&lt;/_created&gt;&lt;_db_updated&gt;CrossRef&lt;/_db_updated&gt;&lt;_doi&gt;10.3233/JAD-190487&lt;/_doi&gt;&lt;_impact_factor&gt;   4.160&lt;/_impact_factor&gt;&lt;_isbn&gt;13872877&lt;/_isbn&gt;&lt;_issue&gt;3&lt;/_issue&gt;&lt;_journal&gt;Journal of Alzheimer&amp;apos;s Disease&lt;/_journal&gt;&lt;_modified&gt;65335748&lt;/_modified&gt;&lt;_pages&gt;947-956&lt;/_pages&gt;&lt;_tertiary_title&gt;JAD&lt;/_tertiary_title&gt;&lt;_url&gt;https://www.medra.org/servlet/aliasResolver?alias=iospress&amp;amp;doi=10.3233/JAD-190487_x000d__x000a_https://content.iospress.com/download?id=10.3233/JAD-190487&lt;/_url&gt;&lt;_volume&gt;72&lt;/_volume&gt;&lt;/Details&gt;&lt;Extra&gt;&lt;DBUID&gt;{F96A950B-833F-4880-A151-76DA2D6A2879}&lt;/DBUID&gt;&lt;/Extra&gt;&lt;/Item&gt;&lt;/References&gt;&lt;/Group&gt;&lt;Group&gt;&lt;References&gt;&lt;Item&gt;&lt;ID&gt;4043&lt;/ID&gt;&lt;UID&gt;{692356CA-17C3-4E46-90D9-E8F18110DCA1}&lt;/UID&gt;&lt;Title&gt;Mediation of cognitive function improvements by strength gains after resistance training in older adults with mild cognitive impairment: outcomes of the study of mental and resistance training&lt;/Title&gt;&lt;Template&gt;Journal Article&lt;/Template&gt;&lt;Star&gt;0&lt;/Star&gt;&lt;Tag&gt;0&lt;/Tag&gt;&lt;Author&gt;Mavros, Yorgi; Gates, Nicola; Wilson, Guy C; Jain, Nidhi; Meiklejohn, Jacinda; Brodaty, Henry; Wen, Wei; Singh, Nalin; Baune, Bernhard T; Suo, Chao; Baker, Michael K; Foroughi, Nasim; Wang, Yi; Sachdev, Perminder S; Valenzuela, Michael; Fiatarone Singh, Maria A&lt;/Author&gt;&lt;Year&gt;2017&lt;/Year&gt;&lt;Details&gt;&lt;_accessed&gt;65337166&lt;/_accessed&gt;&lt;_collection_scope&gt;SSCI;SCIE&lt;/_collection_scope&gt;&lt;_created&gt;65335680&lt;/_created&gt;&lt;_db_updated&gt;CrossRef&lt;/_db_updated&gt;&lt;_doi&gt;10.1111/jgs.14542&lt;/_doi&gt;&lt;_impact_factor&gt;   7.538&lt;/_impact_factor&gt;&lt;_isbn&gt;0002-8614&lt;/_isbn&gt;&lt;_issue&gt;3&lt;/_issue&gt;&lt;_journal&gt;Journal of the American Geriatrics Society&lt;/_journal&gt;&lt;_modified&gt;65337166&lt;/_modified&gt;&lt;_pages&gt;550-559&lt;/_pages&gt;&lt;_social_category&gt;医学(1)&lt;/_social_category&gt;&lt;_tertiary_title&gt;J American Geriatrics Society&lt;/_tertiary_title&gt;&lt;_url&gt;https://agsjournals.onlinelibrary.wiley.com/doi/10.1111/jgs.14542_x000d__x000a_http://onlinelibrary.wiley.com/wol1/doi/10.1111/jgs.14542/fullpdf&lt;/_url&gt;&lt;_volume&gt;65&lt;/_volume&gt;&lt;/Details&gt;&lt;Extra&gt;&lt;DBUID&gt;{F96A950B-833F-4880-A151-76DA2D6A2879}&lt;/DBUID&gt;&lt;/Extra&gt;&lt;/Item&gt;&lt;/References&gt;&lt;/Group&gt;&lt;Group&gt;&lt;References&gt;&lt;Item&gt;&lt;ID&gt;4022&lt;/ID&gt;&lt;UID&gt;{75E56342-447B-4426-A0BF-2F285BF2CB80}&lt;/UID&gt;&lt;Title&gt;Effects of weight training on cognitive functions in elderly with Alzheimer&amp;apos;s  disease&lt;/Title&gt;&lt;Template&gt;Journal Article&lt;/Template&gt;&lt;Star&gt;0&lt;/Star&gt;&lt;Tag&gt;0&lt;/Tag&gt;&lt;Author&gt;Vital, T M; Hernandez, S S S; Pedroso, R V; Teixeira, C V L; Garuffi, M; Stein, A M; Costa, J L R; Stella, F&lt;/Author&gt;&lt;Year&gt;2012&lt;/Year&gt;&lt;Details&gt;&lt;_accessed&gt;65337157&lt;/_accessed&gt;&lt;_accession_num&gt;29213805&lt;/_accession_num&gt;&lt;_author_adr&gt;Institute of Biosciences, Universidade Estadual Paulista (UNESP), Physical  Activity and Aging Lab (LAFE), Rio Claro SP, Brazil.; Institute of Biosciences, Universidade Estadual Paulista (UNESP), Physical  Activity and Aging Lab (LAFE), Rio Claro SP, Brazil.; Institute of Biosciences, Universidade Estadual Paulista (UNESP), Physical  Activity and Aging Lab (LAFE), Rio Claro SP, Brazil.; Institute of Biosciences, Universidade Estadual Paulista (UNESP), Physical  Activity and Aging Lab (LAFE), Rio Claro SP, Brazil.; Institute of Biosciences, Universidade Estadual Paulista (UNESP), Physical  Activity and Aging Lab (LAFE), Rio Claro SP, Brazil.; Institute of Biosciences, Universidade Estadual Paulista (UNESP), Physical  Activity and Aging Lab (LAFE), Rio Claro SP, Brazil.; Institute of Biosciences, Universidade Estadual Paulista (UNESP), Physical  Activity and Aging Lab (LAFE), Rio Claro SP, Brazil.; Institute of Biosciences, Universidade Estadual Paulista (UNESP), Physical  Activity and Aging Lab (LAFE), Rio Claro SP, Brazil.; Geriatric Psychiatry Clinic, Universidade Estadual de Campinas (UNICAMP),  Campinas SP, Brazil.&lt;/_author_adr&gt;&lt;_created&gt;65335680&lt;/_created&gt;&lt;_date&gt;59300640&lt;/_date&gt;&lt;_date_display&gt;2012 Oct-Dec&lt;/_date_display&gt;&lt;_db_updated&gt;PubMed&lt;/_db_updated&gt;&lt;_doi&gt;10.1590/S1980-57642012DN06040009&lt;/_doi&gt;&lt;_isbn&gt;1980-5764 (Print); 1980-5764 (Linking)&lt;/_isbn&gt;&lt;_issue&gt;4&lt;/_issue&gt;&lt;_journal&gt;Dement Neuropsychol&lt;/_journal&gt;&lt;_keywords&gt;Alzheimer&amp;apos;s disease; cognition; resistance training&lt;/_keywords&gt;&lt;_language&gt;eng&lt;/_language&gt;&lt;_modified&gt;65337158&lt;/_modified&gt;&lt;_pages&gt;253-259&lt;/_pages&gt;&lt;_tertiary_title&gt;Dementia &amp;amp; neuropsychologia&lt;/_tertiary_title&gt;&lt;_type_work&gt;Journal Article&lt;/_type_work&gt;&lt;_url&gt;http://www.ncbi.nlm.nih.gov/entrez/query.fcgi?cmd=Retrieve&amp;amp;db=pubmed&amp;amp;dopt=Abstract&amp;amp;list_uids=29213805&amp;amp;query_hl=1&lt;/_url&gt;&lt;_volume&gt;6&lt;/_volume&gt;&lt;/Details&gt;&lt;Extra&gt;&lt;DBUID&gt;{F96A950B-833F-4880-A151-76DA2D6A2879}&lt;/DBUID&gt;&lt;/Extra&gt;&lt;/Item&gt;&lt;/References&gt;&lt;/Group&gt;&lt;Group&gt;&lt;References&gt;&lt;Item&gt;&lt;ID&gt;4027&lt;/ID&gt;&lt;UID&gt;{7459355B-2A83-44B9-9172-ABDA6550CD4D}&lt;/UID&gt;&lt;Title&gt;Tai Chi versus conventional exercise for improving cognitive function in older adults: a pilot randomized controlled trial&lt;/Title&gt;&lt;Template&gt;Journal Article&lt;/Template&gt;&lt;Star&gt;0&lt;/Star&gt;&lt;Tag&gt;0&lt;/Tag&gt;&lt;Author&gt;Yu, Angus P; Chin, Edwin C; Yu, Danny J; Fong, Daniel Y; Cheng, Calvin P; Hu, Xiaoqing; Wei, Gao X; Siu, Parco M&lt;/Author&gt;&lt;Year&gt;2022&lt;/Year&gt;&lt;Details&gt;&lt;_accessed&gt;65337167&lt;/_accessed&gt;&lt;_collection_scope&gt;SCIE&lt;/_collection_scope&gt;&lt;_created&gt;65335680&lt;/_created&gt;&lt;_date&gt;64373760&lt;/_date&gt;&lt;_db_updated&gt;CrossRef&lt;/_db_updated&gt;&lt;_doi&gt;10.1038/s41598-022-12526-5&lt;/_doi&gt;&lt;_impact_factor&gt;   4.996&lt;/_impact_factor&gt;&lt;_isbn&gt;2045-2322&lt;/_isbn&gt;&lt;_issue&gt;1&lt;/_issue&gt;&lt;_journal&gt;Scientific Reports&lt;/_journal&gt;&lt;_modified&gt;65337167&lt;/_modified&gt;&lt;_social_category&gt;综合性期刊(3)&lt;/_social_category&gt;&lt;_tertiary_title&gt;Sci Rep&lt;/_tertiary_title&gt;&lt;_url&gt;https://www.nature.com/articles/s41598-022-12526-5_x000d__x000a_https://www.nature.com/articles/s41598-022-12526-5.pdf&lt;/_url&gt;&lt;_volume&gt;12&lt;/_volume&gt;&lt;/Details&gt;&lt;Extra&gt;&lt;DBUID&gt;{F96A950B-833F-4880-A151-76DA2D6A2879}&lt;/DBUID&gt;&lt;/Extra&gt;&lt;/Item&gt;&lt;/References&gt;&lt;/Group&gt;&lt;/Citation&gt;_x000a_"/>
    <w:docVar w:name="NE.Ref{5FB38543-8307-4111-9FDE-81041B965ECE}" w:val=" ADDIN NE.Ref.{5FB38543-8307-4111-9FDE-81041B965ECE}&lt;Citation&gt;&lt;Group&gt;&lt;References&gt;&lt;Item&gt;&lt;ID&gt;4159&lt;/ID&gt;&lt;UID&gt;{9424AB7D-8A2D-47D0-887F-F8D949F7D64E}&lt;/UID&gt;&lt;Title&gt;Aerobic exercise increases hippocampal volume in older women with probable mild cognitive impairment: a 6-month randomised controlled trial&lt;/Title&gt;&lt;Template&gt;Journal Article&lt;/Template&gt;&lt;Star&gt;0&lt;/Star&gt;&lt;Tag&gt;0&lt;/Tag&gt;&lt;Author&gt;Ten Brinke, Lisanne F; Bolandzadeh, Niousha; Nagamatsu, Lindsay S; Hsu, Chun Liang; Davis, Jennifer C; Miran-Khan, Karim; Liu-Ambrose, Teresa&lt;/Author&gt;&lt;Year&gt;2015&lt;/Year&gt;&lt;Details&gt;&lt;_alternate_title&gt;British journal of sports medicine&lt;/_alternate_title&gt;&lt;_date_display&gt;2015&lt;/_date_display&gt;&lt;_date&gt;2015-01-01&lt;/_date&gt;&lt;_isbn&gt;0306-3674&lt;/_isbn&gt;&lt;_issue&gt;4&lt;/_issue&gt;&lt;_journal&gt;British journal of sports medicine&lt;/_journal&gt;&lt;_ori_publication&gt;BMJ Publishing Group Ltd and British Association of Sport and Exercise Medicine&lt;/_ori_publication&gt;&lt;_pages&gt;248-254&lt;/_pages&gt;&lt;_volume&gt;49&lt;/_volume&gt;&lt;_created&gt;65377227&lt;/_created&gt;&lt;_modified&gt;65377228&lt;/_modified&gt;&lt;_impact_factor&gt;  18.473&lt;/_impact_factor&gt;&lt;_social_category&gt;医学(1)&lt;/_social_category&gt;&lt;_collection_scope&gt;SCIE&lt;/_collection_scope&gt;&lt;_accessed&gt;65377228&lt;/_accessed&gt;&lt;/Details&gt;&lt;Extra&gt;&lt;DBUID&gt;{F96A950B-833F-4880-A151-76DA2D6A2879}&lt;/DBUID&gt;&lt;/Extra&gt;&lt;/Item&gt;&lt;/References&gt;&lt;/Group&gt;&lt;/Citation&gt;_x000a_"/>
    <w:docVar w:name="NE.Ref{62A8F131-4A10-4A01-A476-755D8FC75881}" w:val=" ADDIN NE.Ref.{62A8F131-4A10-4A01-A476-755D8FC75881}&lt;Citation&gt;&lt;Group&gt;&lt;References&gt;&lt;Item&gt;&lt;ID&gt;4074&lt;/ID&gt;&lt;UID&gt;{CB67708D-40CB-46F6-9C52-3424F29A14F9}&lt;/UID&gt;&lt;Title&gt;Efficacy of Integrated Yoga and Ayurveda Rasayana on cognitive functions in elderly with mild cognitive impairment: Non-randomized three-arm clinical trial&lt;/Title&gt;&lt;Template&gt;Journal Article&lt;/Template&gt;&lt;Star&gt;0&lt;/Star&gt;&lt;Tag&gt;0&lt;/Tag&gt;&lt;Author&gt;Chobe, Shivaji; Patra, Sanjib Kumar; Chobe, Meenakshi; Metri, Kashinath&lt;/Author&gt;&lt;Year&gt;2022&lt;/Year&gt;&lt;Details&gt;&lt;_doi&gt;10.1016/j.jaim.2020.11.003&lt;/_doi&gt;&lt;_created&gt;65339529&lt;/_created&gt;&lt;_modified&gt;65339529&lt;/_modified&gt;&lt;_url&gt;https://linkinghub.elsevier.com/retrieve/pii/S0975947620301066_x000d__x000a_https://api.elsevier.com/content/article/PII:S0975947620301066?httpAccept=text/xml&lt;/_url&gt;&lt;_journal&gt;Journal of Ayurveda and Integrative Medicine&lt;/_journal&gt;&lt;_volume&gt;13&lt;/_volume&gt;&lt;_issue&gt;1&lt;/_issue&gt;&lt;_pages&gt;100373&lt;/_pages&gt;&lt;_tertiary_title&gt;Journal of Ayurveda and Integrative Medicine&lt;/_tertiary_title&gt;&lt;_isbn&gt;09759476&lt;/_isbn&gt;&lt;_accessed&gt;65339529&lt;/_accessed&gt;&lt;_db_updated&gt;CrossRef&lt;/_db_updated&gt;&lt;_collection_scope&gt;ESCI&lt;/_collection_scope&gt;&lt;/Details&gt;&lt;Extra&gt;&lt;DBUID&gt;{F96A950B-833F-4880-A151-76DA2D6A2879}&lt;/DBUID&gt;&lt;/Extra&gt;&lt;/Item&gt;&lt;/References&gt;&lt;/Group&gt;&lt;/Citation&gt;_x000a_"/>
    <w:docVar w:name="NE.Ref{62FA8F00-FA4B-41F3-A2A8-B9F7E5D4411E}" w:val=" ADDIN NE.Ref.{62FA8F00-FA4B-41F3-A2A8-B9F7E5D4411E}&lt;Citation&gt;&lt;Group&gt;&lt;References&gt;&lt;Item&gt;&lt;ID&gt;4039&lt;/ID&gt;&lt;UID&gt;{B76165B0-CCBB-4044-A3C8-D8597EE1C337}&lt;/UID&gt;&lt;Title&gt;Tai Ji Quan and global cognitive function in older adults with cognitive impairment: A pilot study&lt;/Title&gt;&lt;Template&gt;Journal Article&lt;/Template&gt;&lt;Star&gt;0&lt;/Star&gt;&lt;Tag&gt;0&lt;/Tag&gt;&lt;Author&gt;Li, Fu Zhong; Harmer, Peter; Liu, Yu; Chou, Li-Shan&lt;/Author&gt;&lt;Year&gt;2014&lt;/Year&gt;&lt;Details&gt;&lt;_accessed&gt;65337168&lt;/_accessed&gt;&lt;_collection_scope&gt;SCIE&lt;/_collection_scope&gt;&lt;_created&gt;65335680&lt;/_created&gt;&lt;_db_updated&gt;CrossRef&lt;/_db_updated&gt;&lt;_doi&gt;10.1016/j.archger.2013.12.003&lt;/_doi&gt;&lt;_impact_factor&gt;   4.163&lt;/_impact_factor&gt;&lt;_isbn&gt;01674943&lt;/_isbn&gt;&lt;_issue&gt;3&lt;/_issue&gt;&lt;_journal&gt;Archives of Gerontology and Geriatrics&lt;/_journal&gt;&lt;_modified&gt;65337168&lt;/_modified&gt;&lt;_pages&gt;434-439&lt;/_pages&gt;&lt;_social_category&gt;医学(3)&lt;/_social_category&gt;&lt;_tertiary_title&gt;Archives of Gerontology and Geriatrics&lt;/_tertiary_title&gt;&lt;_url&gt;https://linkinghub.elsevier.com/retrieve/pii/S0167494313001957_x000d__x000a_https://api.elsevier.com/content/article/PII:S0167494313001957?httpAccept=text/xml&lt;/_url&gt;&lt;_volume&gt;58&lt;/_volume&gt;&lt;/Details&gt;&lt;Extra&gt;&lt;DBUID&gt;{F96A950B-833F-4880-A151-76DA2D6A2879}&lt;/DBUID&gt;&lt;/Extra&gt;&lt;/Item&gt;&lt;/References&gt;&lt;/Group&gt;&lt;/Citation&gt;_x000a_"/>
    <w:docVar w:name="NE.Ref{63EF3CE3-7DC9-46F9-834E-B0669954636F}" w:val=" ADDIN NE.Ref.{63EF3CE3-7DC9-46F9-834E-B0669954636F}&lt;Citation&gt;&lt;Group&gt;&lt;References&gt;&lt;Item&gt;&lt;ID&gt;4157&lt;/ID&gt;&lt;UID&gt;{6391E06B-1B5C-47B9-9740-F0534C73C82F}&lt;/UID&gt;&lt;Title&gt;Effect of physical activity on cognitive function in older adults at risk for Alzheimer disease: a randomized trial&lt;/Title&gt;&lt;Template&gt;Journal Article&lt;/Template&gt;&lt;Star&gt;0&lt;/Star&gt;&lt;Tag&gt;0&lt;/Tag&gt;&lt;Author&gt;Lautenschlager, Nicola T; Cox, Kay L; Flicker, Leon; Foster, Jonathan K; Van Bockxmeer, Frank M; Xiao, Jianguo; Greenop, Kathryn R; Almeida, Osvaldo P&lt;/Author&gt;&lt;Year&gt;2008&lt;/Year&gt;&lt;Details&gt;&lt;_alternate_title&gt;Jama&lt;/_alternate_title&gt;&lt;_date_display&gt;2008&lt;/_date_display&gt;&lt;_date&gt;2008-01-01&lt;/_date&gt;&lt;_isbn&gt;0098-7484&lt;/_isbn&gt;&lt;_issue&gt;9&lt;/_issue&gt;&lt;_journal&gt;Jama&lt;/_journal&gt;&lt;_ori_publication&gt;American Medical Association&lt;/_ori_publication&gt;&lt;_pages&gt;1027-1037&lt;/_pages&gt;&lt;_volume&gt;300&lt;/_volume&gt;&lt;_created&gt;65377225&lt;/_created&gt;&lt;_modified&gt;65377225&lt;/_modified&gt;&lt;_impact_factor&gt; 157.335&lt;/_impact_factor&gt;&lt;_social_category&gt;医学(1)&lt;/_social_category&gt;&lt;_collection_scope&gt;SCIE&lt;/_collection_scope&gt;&lt;_accessed&gt;65377225&lt;/_accessed&gt;&lt;/Details&gt;&lt;Extra&gt;&lt;DBUID&gt;{F96A950B-833F-4880-A151-76DA2D6A2879}&lt;/DBUID&gt;&lt;/Extra&gt;&lt;/Item&gt;&lt;/References&gt;&lt;/Group&gt;&lt;/Citation&gt;_x000a_"/>
    <w:docVar w:name="NE.Ref{64ACB98C-D895-41B6-8404-263EB8C9AD06}" w:val=" ADDIN NE.Ref.{64ACB98C-D895-41B6-8404-263EB8C9AD06}&lt;Citation&gt;&lt;Group&gt;&lt;References&gt;&lt;Item&gt;&lt;ID&gt;4168&lt;/ID&gt;&lt;UID&gt;{4635618C-EDBE-4CD0-BD43-94860B5E3DAA}&lt;/UID&gt;&lt;Title&gt;Mechanisms underlying training-induced cognitive change&lt;/Title&gt;&lt;Template&gt;Journal Article&lt;/Template&gt;&lt;Star&gt;0&lt;/Star&gt;&lt;Tag&gt;0&lt;/Tag&gt;&lt;Author&gt;von Bastian, Claudia C; Belleville, Sylvie; Udale, Robert C; Reinhartz, Alice; Essounni, Mehdi; Strobach, Tilo&lt;/Author&gt;&lt;Year&gt;2022&lt;/Year&gt;&lt;Details&gt;&lt;_alternate_title&gt;Nature Reviews Psychology&lt;/_alternate_title&gt;&lt;_date_display&gt;2022&lt;/_date_display&gt;&lt;_date&gt;2022-01-01&lt;/_date&gt;&lt;_doi&gt;10.1038/s44159-021-00001-3&lt;/_doi&gt;&lt;_isbn&gt;2731-0574&lt;/_isbn&gt;&lt;_issue&gt;1&lt;/_issue&gt;&lt;_journal&gt;Nature Reviews Psychology&lt;/_journal&gt;&lt;_number&gt;von Bastian2022&lt;/_number&gt;&lt;_pages&gt;30-41&lt;/_pages&gt;&lt;_url&gt;https://doi.org/10.1038/s44159-021-00001-3&lt;/_url&gt;&lt;_volume&gt;1&lt;/_volume&gt;&lt;_created&gt;65381467&lt;/_created&gt;&lt;_modified&gt;65381467&lt;/_modified&gt;&lt;_accessed&gt;65381467&lt;/_accessed&gt;&lt;/Details&gt;&lt;Extra&gt;&lt;DBUID&gt;{F96A950B-833F-4880-A151-76DA2D6A2879}&lt;/DBUID&gt;&lt;/Extra&gt;&lt;/Item&gt;&lt;/References&gt;&lt;/Group&gt;&lt;/Citation&gt;_x000a_"/>
    <w:docVar w:name="NE.Ref{64CDB89C-24E2-43DE-9EDC-371C75366DF5}" w:val=" ADDIN NE.Ref.{64CDB89C-24E2-43DE-9EDC-371C75366DF5}&lt;Citation&gt;&lt;Group&gt;&lt;References&gt;&lt;Item&gt;&lt;ID&gt;4030&lt;/ID&gt;&lt;UID&gt;{0CB33DD5-1B9F-45F4-8556-88EAAAFEE651}&lt;/UID&gt;&lt;Title&gt;The effect of Chinese square dance exercise on cognitive function in older women with mild cognitive impairment: The mediating effect of mood status and quality of life&lt;/Title&gt;&lt;Template&gt;Journal Article&lt;/Template&gt;&lt;Star&gt;0&lt;/Star&gt;&lt;Tag&gt;0&lt;/Tag&gt;&lt;Author&gt;Chang, Jin Dong; Zhu, Wen Bing; Zhang, Jia; Yong, Li Ming; Yang, Ming; Wang, Ji Bing; Yan, Jia Gao&lt;/Author&gt;&lt;Year&gt;2021&lt;/Year&gt;&lt;Details&gt;&lt;_accessed&gt;65337169&lt;/_accessed&gt;&lt;_collection_scope&gt;SSCI;SCIE&lt;/_collection_scope&gt;&lt;_created&gt;65335680&lt;/_created&gt;&lt;_date&gt;63912960&lt;/_date&gt;&lt;_db_updated&gt;CrossRef&lt;/_db_updated&gt;&lt;_doi&gt;10.3389/fpsyt.2021.711079&lt;/_doi&gt;&lt;_impact_factor&gt;   5.435&lt;/_impact_factor&gt;&lt;_isbn&gt;1664-0640&lt;/_isbn&gt;&lt;_journal&gt;Frontiers in Psychiatry&lt;/_journal&gt;&lt;_modified&gt;65337170&lt;/_modified&gt;&lt;_pages&gt;711079&lt;/_pages&gt;&lt;_social_category&gt;医学(3)&lt;/_social_category&gt;&lt;_tertiary_title&gt;Front. Psychiatry&lt;/_tertiary_title&gt;&lt;_url&gt;https://www.frontiersin.org/articles/10.3389/fpsyt.2021.711079/full_x000d__x000a_https://www.frontiersin.org/articles/10.3389/fpsyt.2021.711079/full&lt;/_url&gt;&lt;_volume&gt;12&lt;/_volume&gt;&lt;/Details&gt;&lt;Extra&gt;&lt;DBUID&gt;{F96A950B-833F-4880-A151-76DA2D6A2879}&lt;/DBUID&gt;&lt;/Extra&gt;&lt;/Item&gt;&lt;/References&gt;&lt;/Group&gt;&lt;Group&gt;&lt;References&gt;&lt;Item&gt;&lt;ID&gt;4032&lt;/ID&gt;&lt;UID&gt;{922F1285-AA66-4787-8E9A-5812072F775C}&lt;/UID&gt;&lt;Title&gt;The effectiveness of a virtual reality-based Tai Chi exercise on cognitive and physical function in older adults with cognitive impairment&lt;/Title&gt;&lt;Template&gt;Journal Article&lt;/Template&gt;&lt;Star&gt;0&lt;/Star&gt;&lt;Tag&gt;0&lt;/Tag&gt;&lt;Author&gt;Hsieh, Chih-Chin; Lin, Pay-Shin; Hsu, Wen-Chuin; Wang, Jong-Shyan; Huang, Yu-Chen; Lim, Ai-Yin; Hsu, Ya-Chuan&lt;/Author&gt;&lt;Year&gt;2019&lt;/Year&gt;&lt;Details&gt;&lt;_accessed&gt;65337171&lt;/_accessed&gt;&lt;_collection_scope&gt;SCIE&lt;/_collection_scope&gt;&lt;_created&gt;65335680&lt;/_created&gt;&lt;_db_updated&gt;CrossRef&lt;/_db_updated&gt;&lt;_doi&gt;10.1159/000494659&lt;/_doi&gt;&lt;_impact_factor&gt;   3.346&lt;/_impact_factor&gt;&lt;_isbn&gt;1420-8008&lt;/_isbn&gt;&lt;_issue&gt;5-6&lt;/_issue&gt;&lt;_journal&gt;Dementia and Geriatric Cognitive Disorders&lt;/_journal&gt;&lt;_modified&gt;65337171&lt;/_modified&gt;&lt;_pages&gt;358-370&lt;/_pages&gt;&lt;_social_category&gt;医学(4)&lt;/_social_category&gt;&lt;_tertiary_title&gt;Dement Geriatr Cogn Disord&lt;/_tertiary_title&gt;&lt;_url&gt;https://www.karger.com/Article/FullText/494659_x000d__x000a_https://www.karger.com/Article/Pdf/494659&lt;/_url&gt;&lt;_volume&gt;46&lt;/_volume&gt;&lt;/Details&gt;&lt;Extra&gt;&lt;DBUID&gt;{F96A950B-833F-4880-A151-76DA2D6A2879}&lt;/DBUID&gt;&lt;/Extra&gt;&lt;/Item&gt;&lt;/References&gt;&lt;/Group&gt;&lt;Group&gt;&lt;References&gt;&lt;Item&gt;&lt;ID&gt;4033&lt;/ID&gt;&lt;UID&gt;{A7710F62-A91C-44C4-8A5F-0B1309A67936}&lt;/UID&gt;&lt;Title&gt;Effects of a modified Tai Chi program on older people with mild dementia: A randomized controlled trial&lt;/Title&gt;&lt;Template&gt;Journal Article&lt;/Template&gt;&lt;Star&gt;0&lt;/Star&gt;&lt;Tag&gt;0&lt;/Tag&gt;&lt;Author&gt;Huang, Na Yan; Li, Wen Jie; Rong, Xiang Jiang; Champ, Mei; Wei, Lian; Li, Mo; Mu, Hai Yan; Hu, Yue Qing; Ma, Zong Juan; Lyu, Ji Hui&lt;/Author&gt;&lt;Year&gt;2019&lt;/Year&gt;&lt;Details&gt;&lt;_accessed&gt;65335747&lt;/_accessed&gt;&lt;_created&gt;65335680&lt;/_created&gt;&lt;_db_updated&gt;CrossRef&lt;/_db_updated&gt;&lt;_doi&gt;10.3233/JAD-190487&lt;/_doi&gt;&lt;_impact_factor&gt;   4.160&lt;/_impact_factor&gt;&lt;_isbn&gt;13872877&lt;/_isbn&gt;&lt;_issue&gt;3&lt;/_issue&gt;&lt;_journal&gt;Journal of Alzheimer&amp;apos;s Disease&lt;/_journal&gt;&lt;_modified&gt;65335748&lt;/_modified&gt;&lt;_pages&gt;947-956&lt;/_pages&gt;&lt;_tertiary_title&gt;JAD&lt;/_tertiary_title&gt;&lt;_url&gt;https://www.medra.org/servlet/aliasResolver?alias=iospress&amp;amp;doi=10.3233/JAD-190487_x000d__x000a_https://content.iospress.com/download?id=10.3233/JAD-190487&lt;/_url&gt;&lt;_volume&gt;72&lt;/_volume&gt;&lt;/Details&gt;&lt;Extra&gt;&lt;DBUID&gt;{F96A950B-833F-4880-A151-76DA2D6A2879}&lt;/DBUID&gt;&lt;/Extra&gt;&lt;/Item&gt;&lt;/References&gt;&lt;/Group&gt;&lt;Group&gt;&lt;References&gt;&lt;Item&gt;&lt;ID&gt;4034&lt;/ID&gt;&lt;UID&gt;{1C76B564-10AC-42E8-9289-E09945A0814D}&lt;/UID&gt;&lt;Title&gt;Traditional Thai exercise (Ruesi Dadton) for improving motor and cognitive functions in mild cognitive impairment: a randomized controlled trial&lt;/Title&gt;&lt;Template&gt;Journal Article&lt;/Template&gt;&lt;Star&gt;0&lt;/Star&gt;&lt;Tag&gt;0&lt;/Tag&gt;&lt;Author&gt;Khanthong, Phaksachiphon; Sriyakul, Kusuma; Dechakhamphu, Ananya; Krajarng, Aungkana; Kamalashiran, Chuntida; Tungsukruthai, Parunkul&lt;/Author&gt;&lt;Year&gt;2021&lt;/Year&gt;&lt;Details&gt;&lt;_accessed&gt;65337173&lt;/_accessed&gt;&lt;_collection_scope&gt;ESCI&lt;/_collection_scope&gt;&lt;_created&gt;65335680&lt;/_created&gt;&lt;_date&gt;64069920&lt;/_date&gt;&lt;_db_updated&gt;CrossRef&lt;/_db_updated&gt;&lt;_doi&gt;10.12965/jer.2142542.271&lt;/_doi&gt;&lt;_isbn&gt;2288-176X&lt;/_isbn&gt;&lt;_issue&gt;5&lt;/_issue&gt;&lt;_journal&gt;Journal of Exercise Rehabilitation&lt;/_journal&gt;&lt;_modified&gt;65337173&lt;/_modified&gt;&lt;_pages&gt;331-338&lt;/_pages&gt;&lt;_tertiary_title&gt;J Exerc Rehabil&lt;/_tertiary_title&gt;&lt;_url&gt;http://e-jer.org/journal/view.php?number=2013600901_x000d__x000a_http://e-jer.org/upload/jer-17-5-331.pdf&lt;/_url&gt;&lt;_volume&gt;17&lt;/_volume&gt;&lt;/Details&gt;&lt;Extra&gt;&lt;DBUID&gt;{F96A950B-833F-4880-A151-76DA2D6A2879}&lt;/DBUID&gt;&lt;/Extra&gt;&lt;/Item&gt;&lt;/References&gt;&lt;/Group&gt;&lt;Group&gt;&lt;References&gt;&lt;Item&gt;&lt;ID&gt;4035&lt;/ID&gt;&lt;UID&gt;{3A3B63FA-98D4-46A2-AFC3-BB570B02BB30}&lt;/UID&gt;&lt;Title&gt;Effect of aerobic exercise on cognition in elderly persons with mild cognitive impairment&lt;/Title&gt;&lt;Template&gt;Journal Article&lt;/Template&gt;&lt;Star&gt;0&lt;/Star&gt;&lt;Tag&gt;0&lt;/Tag&gt;&lt;Author&gt;Hafsah Gul, Khattak; Zahoor, Ahmad; Hafsah, Arshad; Kinza, Anwar&lt;/Author&gt;&lt;Year&gt;2022&lt;/Year&gt;&lt;Details&gt;&lt;_accessed&gt;65335705&lt;/_accessed&gt;&lt;_collection_scope&gt;ESCI&lt;/_collection_scope&gt;&lt;_created&gt;65335680&lt;/_created&gt;&lt;_issue&gt;47&lt;/_issue&gt;&lt;_journal&gt;Rawal Medical Journal&lt;/_journal&gt;&lt;_modified&gt;65335745&lt;/_modified&gt;&lt;_pages&gt;696-696&lt;/_pages&gt;&lt;_volume&gt;3&lt;/_volume&gt;&lt;/Details&gt;&lt;Extra&gt;&lt;DBUID&gt;{F96A950B-833F-4880-A151-76DA2D6A2879}&lt;/DBUID&gt;&lt;/Extra&gt;&lt;/Item&gt;&lt;/References&gt;&lt;/Group&gt;&lt;Group&gt;&lt;References&gt;&lt;Item&gt;&lt;ID&gt;4036&lt;/ID&gt;&lt;UID&gt;{0DECEDA0-C57B-4F3B-9379-89A8AB8A2CC1}&lt;/UID&gt;&lt;Title&gt;Effects of functional tasks exercise on cognitive functions of older adults with mild cognitive impairment: A randomized controlled pilot trial&lt;/Title&gt;&lt;Template&gt;Journal Article&lt;/Template&gt;&lt;Star&gt;0&lt;/Star&gt;&lt;Tag&gt;0&lt;/Tag&gt;&lt;Author&gt;Law, Lawla L F; Mok, Vincent C T; Yau, Matthew M K&lt;/Author&gt;&lt;Year&gt;2019&lt;/Year&gt;&lt;Details&gt;&lt;_accessed&gt;65337153&lt;/_accessed&gt;&lt;_created&gt;65335680&lt;/_created&gt;&lt;_db_updated&gt;CrossRef&lt;/_db_updated&gt;&lt;_doi&gt;10.1186/s13195-019-0548-2&lt;/_doi&gt;&lt;_impact_factor&gt;   8.823&lt;/_impact_factor&gt;&lt;_isbn&gt;1758-9193&lt;/_isbn&gt;&lt;_issue&gt;98&lt;/_issue&gt;&lt;_journal&gt;Alzheimer&amp;apos;s Research &amp;amp; Therapy&lt;/_journal&gt;&lt;_modified&gt;65335751&lt;/_modified&gt;&lt;_pages&gt;1-10&lt;/_pages&gt;&lt;_social_category&gt;医学(2)&lt;/_social_category&gt;&lt;_tertiary_title&gt;Alz Res Therapy&lt;/_tertiary_title&gt;&lt;_url&gt;https://alzres.biomedcentral.com/articles/10.1186/s13195-019-0548-2_x000d__x000a_http://link.springer.com/content/pdf/10.1186/s13195-019-0548-2.pdf&lt;/_url&gt;&lt;_volume&gt;11&lt;/_volume&gt;&lt;/Details&gt;&lt;Extra&gt;&lt;DBUID&gt;{F96A950B-833F-4880-A151-76DA2D6A2879}&lt;/DBUID&gt;&lt;/Extra&gt;&lt;/Item&gt;&lt;/References&gt;&lt;/Group&gt;&lt;Group&gt;&lt;References&gt;&lt;Item&gt;&lt;ID&gt;4037&lt;/ID&gt;&lt;UID&gt;{D913D9CF-00FA-466F-B949-2DAC8CCD0728}&lt;/UID&gt;&lt;Title&gt;The effect of multi-tasking exercise intervention on cognitive function in elderly and cognitive impairment patients: A pilot multicenter study&lt;/Title&gt;&lt;Template&gt;Journal Article&lt;/Template&gt;&lt;Star&gt;0&lt;/Star&gt;&lt;Tag&gt;0&lt;/Tag&gt;&lt;Author&gt;Lee, Hee Jae; Lee, MinJae; Park, Hyuntae; Park, Jong Hwan; Park, Kyung Won&lt;/Author&gt;&lt;Year&gt;2019&lt;/Year&gt;&lt;Details&gt;&lt;_accessed&gt;65337170&lt;/_accessed&gt;&lt;_created&gt;65335680&lt;/_created&gt;&lt;_db_updated&gt;CrossRef&lt;/_db_updated&gt;&lt;_doi&gt;10.12779/dnd.2019.18.4.122&lt;/_doi&gt;&lt;_isbn&gt;1738-1495&lt;/_isbn&gt;&lt;_issue&gt;4&lt;/_issue&gt;&lt;_journal&gt;Dementia and Neurocognitive Disorders&lt;/_journal&gt;&lt;_modified&gt;65337171&lt;/_modified&gt;&lt;_pages&gt;122-129&lt;/_pages&gt;&lt;_tertiary_title&gt;Dement Neurocogn Disord&lt;/_tertiary_title&gt;&lt;_url&gt;https://dnd.or.kr/DOIx.php?id=10.12779/dnd.2019.18.4.122_x000d__x000a_https://dnd.or.kr/DOIx.php?id=10.12779/dnd.2019.18.4.122&lt;/_url&gt;&lt;_volume&gt;18&lt;/_volume&gt;&lt;/Details&gt;&lt;Extra&gt;&lt;DBUID&gt;{F96A950B-833F-4880-A151-76DA2D6A2879}&lt;/DBUID&gt;&lt;/Extra&gt;&lt;/Item&gt;&lt;/References&gt;&lt;/Group&gt;&lt;Group&gt;&lt;References&gt;&lt;Item&gt;&lt;ID&gt;4051&lt;/ID&gt;&lt;UID&gt;{488616A4-61E0-4EEA-BDF6-1811D6F0E788}&lt;/UID&gt;&lt;Title&gt;A non-pharmacological multidomain intervention of dual-task exercise and social activity affects the cognitive function in community-dwelling older adults with mild to moderate cognitive decline: A randomized controlled trial&lt;/Title&gt;&lt;Template&gt;Journal Article&lt;/Template&gt;&lt;Star&gt;0&lt;/Star&gt;&lt;Tag&gt;0&lt;/Tag&gt;&lt;Author&gt;Lee, Sangyoon; Harada, Kenji; Bae, Seongryu; Harada, Kazuhiro; Makino, Keitaro; Anan, Yuya; Suzuki, Takao; Shimada, Hiroyuki&lt;/Author&gt;&lt;Year&gt;2023&lt;/Year&gt;&lt;Details&gt;&lt;_accessed&gt;65335693&lt;/_accessed&gt;&lt;_alternate_title&gt;Frontiers in aging neuroscience&lt;/_alternate_title&gt;&lt;_collection_scope&gt;SCIE&lt;/_collection_scope&gt;&lt;_created&gt;65335687&lt;/_created&gt;&lt;_date&gt;2023-01-01&lt;/_date&gt;&lt;_date_display&gt;2023&lt;/_date_display&gt;&lt;_impact_factor&gt;   5.702&lt;/_impact_factor&gt;&lt;_isbn&gt;1663-4365&lt;/_isbn&gt;&lt;_journal&gt;Frontiers in aging neuroscience&lt;/_journal&gt;&lt;_modified&gt;65335693&lt;/_modified&gt;&lt;_ori_publication&gt;Frontiers&lt;/_ori_publication&gt;&lt;_pages&gt;1005410&lt;/_pages&gt;&lt;_social_category&gt;医学(2)&lt;/_social_category&gt;&lt;_volume&gt;15&lt;/_volume&gt;&lt;/Details&gt;&lt;Extra&gt;&lt;DBUID&gt;{F96A950B-833F-4880-A151-76DA2D6A2879}&lt;/DBUID&gt;&lt;/Extra&gt;&lt;/Item&gt;&lt;/References&gt;&lt;/Group&gt;&lt;Group&gt;&lt;References&gt;&lt;Item&gt;&lt;ID&gt;4038&lt;/ID&gt;&lt;UID&gt;{9B5B1FD6-0037-48B9-AB39-1B57561CEE62}&lt;/UID&gt;&lt;Title&gt;A cognitively enhanced online Tai Ji Quan training intervention for community-dwelling older adults with mild cognitive impairment: A feasibility trial&lt;/Title&gt;&lt;Template&gt;Journal Article&lt;/Template&gt;&lt;Star&gt;0&lt;/Star&gt;&lt;Tag&gt;0&lt;/Tag&gt;&lt;Author&gt;Li, Fu Zhong; Harmer, Peter; Fitzgerald, Kathleen; Winters-Stone, Kerri&lt;/Author&gt;&lt;Year&gt;2022&lt;/Year&gt;&lt;Details&gt;&lt;_accessed&gt;65335691&lt;/_accessed&gt;&lt;_collection_scope&gt;SSCI;SCIE&lt;/_collection_scope&gt;&lt;_created&gt;65335680&lt;/_created&gt;&lt;_date&gt;64200960&lt;/_date&gt;&lt;_db_updated&gt;CrossRef&lt;/_db_updated&gt;&lt;_doi&gt;10.1186/s12877-021-02747-0&lt;/_doi&gt;&lt;_impact_factor&gt;   4.070&lt;/_impact_factor&gt;&lt;_isbn&gt;1471-2318&lt;/_isbn&gt;&lt;_journal&gt;BMC Geriatrics&lt;/_journal&gt;&lt;_modified&gt;65335693&lt;/_modified&gt;&lt;_pages&gt;22&lt;/_pages&gt;&lt;_social_category&gt;医学(1)&lt;/_social_category&gt;&lt;_tertiary_title&gt;BMC Geriatr&lt;/_tertiary_title&gt;&lt;_url&gt;https://bmcgeriatr.biomedcentral.com/articles/10.1186/s12877-021-02747-0_x000d__x000a_https://link.springer.com/content/pdf/10.1186/s12877-021-02747-0.pdf&lt;/_url&gt;&lt;_volume&gt;76&lt;/_volume&gt;&lt;/Details&gt;&lt;Extra&gt;&lt;DBUID&gt;{F96A950B-833F-4880-A151-76DA2D6A2879}&lt;/DBUID&gt;&lt;/Extra&gt;&lt;/Item&gt;&lt;/References&gt;&lt;/Group&gt;&lt;Group&gt;&lt;References&gt;&lt;Item&gt;&lt;ID&gt;4040&lt;/ID&gt;&lt;UID&gt;{28EFDF42-C9DD-4D66-8B34-86686D3F5674}&lt;/UID&gt;&lt;Title&gt;Multi-component exercise training improves the physical and cognitive function of the elderly with mild cognitive impairment: a six-month randomized controlled trial&lt;/Title&gt;&lt;Template&gt;Journal Article&lt;/Template&gt;&lt;Star&gt;0&lt;/Star&gt;&lt;Tag&gt;0&lt;/Tag&gt;&lt;Author&gt;Li, Lan; Liu, Meng Jiao; Zeng, Hui; Pan, Lu&lt;/Author&gt;&lt;Year&gt;2021&lt;/Year&gt;&lt;Details&gt;&lt;_accessed&gt;65337167&lt;/_accessed&gt;&lt;_collection_scope&gt;SCIE&lt;/_collection_scope&gt;&lt;_created&gt;65335680&lt;/_created&gt;&lt;_db_updated&gt;CrossRef&lt;/_db_updated&gt;&lt;_doi&gt;10.21037/apm-21-1809&lt;/_doi&gt;&lt;_impact_factor&gt;   1.925&lt;/_impact_factor&gt;&lt;_isbn&gt;22245820&lt;/_isbn&gt;&lt;_issue&gt;8&lt;/_issue&gt;&lt;_journal&gt;Annals of Palliative Medicine&lt;/_journal&gt;&lt;_modified&gt;65337167&lt;/_modified&gt;&lt;_pages&gt;8919-8929&lt;/_pages&gt;&lt;_social_category&gt;医学(4)&lt;/_social_category&gt;&lt;_tertiary_title&gt;Ann Palliat Med&lt;/_tertiary_title&gt;&lt;_url&gt;https://apm.amegroups.com/article/view/76928/html_x000d__x000a_https://apm.amegroups.com/article/download/76928/pdf&lt;/_url&gt;&lt;_volume&gt;10&lt;/_volume&gt;&lt;/Details&gt;&lt;Extra&gt;&lt;DBUID&gt;{F96A950B-833F-4880-A151-76DA2D6A2879}&lt;/DBUID&gt;&lt;/Extra&gt;&lt;/Item&gt;&lt;/References&gt;&lt;/Group&gt;&lt;Group&gt;&lt;References&gt;&lt;Item&gt;&lt;ID&gt;4041&lt;/ID&gt;&lt;UID&gt;{D2A3BF6E-727D-40DE-B1BE-711AF016F0C3}&lt;/UID&gt;&lt;Title&gt;Therapeutic effects of exercise training on elderly patients with dementia: A randomized controlled trial&lt;/Title&gt;&lt;Template&gt;Journal Article&lt;/Template&gt;&lt;Star&gt;0&lt;/Star&gt;&lt;Tag&gt;0&lt;/Tag&gt;&lt;Author&gt;Liu, I-Ting; Lee, Wei-Ju; Lin, Shih-Yi; Chang, Shin-Tsu; Kao, Chung-Lan; Cheng, Yuan-Yang&lt;/Author&gt;&lt;Year&gt;2020&lt;/Year&gt;&lt;Details&gt;&lt;_accessed&gt;65337173&lt;/_accessed&gt;&lt;_collection_scope&gt;SCIE&lt;/_collection_scope&gt;&lt;_created&gt;65335680&lt;/_created&gt;&lt;_db_updated&gt;CrossRef&lt;/_db_updated&gt;&lt;_doi&gt;10.1016/j.apmr.2020.01.012&lt;/_doi&gt;&lt;_impact_factor&gt;   4.060&lt;/_impact_factor&gt;&lt;_isbn&gt;00039993&lt;/_isbn&gt;&lt;_issue&gt;5&lt;/_issue&gt;&lt;_journal&gt;Archives of Physical Medicine and Rehabilitation&lt;/_journal&gt;&lt;_modified&gt;65337173&lt;/_modified&gt;&lt;_pages&gt;762-769&lt;/_pages&gt;&lt;_social_category&gt;医学(1)&lt;/_social_category&gt;&lt;_tertiary_title&gt;Archives of Physical Medicine and Rehabilitation&lt;/_tertiary_title&gt;&lt;_url&gt;https://linkinghub.elsevier.com/retrieve/pii/S0003999320300927_x000d__x000a_https://api.elsevier.com/content/article/PII:S0003999320300927?httpAccept=text/xml&lt;/_url&gt;&lt;_volume&gt;101&lt;/_volume&gt;&lt;/Details&gt;&lt;Extra&gt;&lt;DBUID&gt;{F96A950B-833F-4880-A151-76DA2D6A2879}&lt;/DBUID&gt;&lt;/Extra&gt;&lt;/Item&gt;&lt;/References&gt;&lt;/Group&gt;&lt;Group&gt;&lt;References&gt;&lt;Item&gt;&lt;ID&gt;4044&lt;/ID&gt;&lt;UID&gt;{FB2F968C-2910-44A7-A66B-4B386DD56886}&lt;/UID&gt;&lt;Title&gt;Dual-Task Zumba Gold for improving the cognition of people with mild cognitive impairment: A pilot randomized controlled trial&lt;/Title&gt;&lt;Template&gt;Journal Article&lt;/Template&gt;&lt;Star&gt;0&lt;/Star&gt;&lt;Tag&gt;0&lt;/Tag&gt;&lt;Author&gt;Parial, Laurence Lloyd; Kor, Patrick Pui Kin; Sumile, Earl Francis; Leung, Angela Yee Man&lt;/Author&gt;&lt;Year&gt;2023&lt;/Year&gt;&lt;Details&gt;&lt;_accessed&gt;65335704&lt;/_accessed&gt;&lt;_created&gt;65335680&lt;/_created&gt;&lt;_date&gt;65030400&lt;/_date&gt;&lt;_db_updated&gt;CrossRef&lt;/_db_updated&gt;&lt;_doi&gt;10.1093/geront/gnac081&lt;/_doi&gt;&lt;_impact_factor&gt;   5.422&lt;/_impact_factor&gt;&lt;_isbn&gt;0016-9013&lt;/_isbn&gt;&lt;_issue&gt;7&lt;/_issue&gt;&lt;_journal&gt;The Gerontologist&lt;/_journal&gt;&lt;_modified&gt;65335705&lt;/_modified&gt;&lt;_pages&gt;1248-1261&lt;/_pages&gt;&lt;_social_category&gt;医学(1)&lt;/_social_category&gt;&lt;_url&gt;https://academic.oup.com/gerontologist/article/63/7/1248/6605035_x000d__x000a_https://academic.oup.com/gerontologist/article-pdf/63/7/1248/51246002/gnac081.pdf&lt;/_url&gt;&lt;_volume&gt;63&lt;/_volume&gt;&lt;/Details&gt;&lt;Extra&gt;&lt;DBUID&gt;{F96A950B-833F-4880-A151-76DA2D6A2879}&lt;/DBUID&gt;&lt;/Extra&gt;&lt;/Item&gt;&lt;/References&gt;&lt;/Group&gt;&lt;Group&gt;&lt;References&gt;&lt;Item&gt;&lt;ID&gt;4045&lt;/ID&gt;&lt;UID&gt;{70A506D7-9A8A-4D2F-B96D-1404C23A8EA0}&lt;/UID&gt;&lt;Title&gt;Enhancing cognition in older adults with mild cognitive impairment through high-intensity functional training: A single-blind randomized controlled trial&lt;/Title&gt;&lt;Template&gt;Journal Article&lt;/Template&gt;&lt;Star&gt;0&lt;/Star&gt;&lt;Tag&gt;0&lt;/Tag&gt;&lt;Author&gt;Rivas-Campo, Yulieth; Aibar-Almazán, Agustín; Rodríguez-López, Carlos; Afanador-Restrepo, Diego Fernando; García-Garro, Patricia Alexandra; Castellote-Caballero, Yolanda; Achalandabaso-Ochoa, Alexander; Hita-Contreras, Fidel&lt;/Author&gt;&lt;Year&gt;2023&lt;/Year&gt;&lt;Details&gt;&lt;_accessed&gt;65337158&lt;/_accessed&gt;&lt;_collection_scope&gt;SCIE&lt;/_collection_scope&gt;&lt;_created&gt;65335680&lt;/_created&gt;&lt;_date&gt;64928160&lt;/_date&gt;&lt;_db_updated&gt;CrossRef&lt;/_db_updated&gt;&lt;_doi&gt;10.3390/jcm12124049&lt;/_doi&gt;&lt;_impact_factor&gt;   4.964&lt;/_impact_factor&gt;&lt;_isbn&gt;2077-0383&lt;/_isbn&gt;&lt;_issue&gt;12&lt;/_issue&gt;&lt;_journal&gt;Journal of Clinical Medicine&lt;/_journal&gt;&lt;_modified&gt;65337166&lt;/_modified&gt;&lt;_pages&gt;4049&lt;/_pages&gt;&lt;_social_category&gt;医学(3)&lt;/_social_category&gt;&lt;_tertiary_title&gt;JCM&lt;/_tertiary_title&gt;&lt;_url&gt;https://www.mdpi.com/2077-0383/12/12/4049_x000d__x000a_https://www.mdpi.com/2077-0383/12/12/4049/pdf&lt;/_url&gt;&lt;_volume&gt;12&lt;/_volume&gt;&lt;/Details&gt;&lt;Extra&gt;&lt;DBUID&gt;{F96A950B-833F-4880-A151-76DA2D6A2879}&lt;/DBUID&gt;&lt;/Extra&gt;&lt;/Item&gt;&lt;/References&gt;&lt;/Group&gt;&lt;Group&gt;&lt;References&gt;&lt;Item&gt;&lt;ID&gt;4046&lt;/ID&gt;&lt;UID&gt;{854740C2-BEA2-48C4-A210-C202DF8E7ECD}&lt;/UID&gt;&lt;Title&gt;Action observation combined with gait training to improve gait and cognition in elderly with mild cognitive impairment A randomized controlled trial&lt;/Title&gt;&lt;Template&gt;Journal Article&lt;/Template&gt;&lt;Star&gt;0&lt;/Star&gt;&lt;Tag&gt;0&lt;/Tag&gt;&lt;Author&gt;Rojasavastera, Rommanee; Bovonsunthonchai, Sunee; Hiengkaew, Vimonwan; Senanarong, Vorapun&lt;/Author&gt;&lt;Year&gt;2020&lt;/Year&gt;&lt;Details&gt;&lt;_accessed&gt;65335698&lt;/_accessed&gt;&lt;_created&gt;65335680&lt;/_created&gt;&lt;_db_updated&gt;CrossRef&lt;/_db_updated&gt;&lt;_doi&gt;10.1590/1980-57642020dn14-020004&lt;/_doi&gt;&lt;_isbn&gt;1980-5764&lt;/_isbn&gt;&lt;_issue&gt;2&lt;/_issue&gt;&lt;_journal&gt;Dementia &amp;amp; Neuropsychologia&lt;/_journal&gt;&lt;_modified&gt;65335698&lt;/_modified&gt;&lt;_pages&gt;118-127&lt;/_pages&gt;&lt;_tertiary_title&gt;Dement. neuropsychol.&lt;/_tertiary_title&gt;&lt;_url&gt;http://www.scielo.br/scielo.php?script=sci_arttext&amp;amp;pid=S1980-57642020000200118&amp;amp;tlng=en_x000d__x000a_http://www.scielo.br/pdf/dn/v14n2/1980-5764-dn-14-02-0118.pdf&lt;/_url&gt;&lt;_volume&gt;14&lt;/_volume&gt;&lt;/Details&gt;&lt;Extra&gt;&lt;DBUID&gt;{F96A950B-833F-4880-A151-76DA2D6A2879}&lt;/DBUID&gt;&lt;/Extra&gt;&lt;/Item&gt;&lt;/References&gt;&lt;/Group&gt;&lt;Group&gt;&lt;References&gt;&lt;Item&gt;&lt;ID&gt;4048&lt;/ID&gt;&lt;UID&gt;{D94B9DAC-C8D5-4171-8FEE-0421EA2B9834}&lt;/UID&gt;&lt;Title&gt;Effects of tai chi on cognition and instrumental activities of daily living in community dwelling older people with mild cognitive impairment&lt;/Title&gt;&lt;Template&gt;Journal Article&lt;/Template&gt;&lt;Star&gt;0&lt;/Star&gt;&lt;Tag&gt;0&lt;/Tag&gt;&lt;Author&gt;Siu, Mei-yi; Lee, Diana T F&lt;/Author&gt;&lt;Year&gt;2018&lt;/Year&gt;&lt;Details&gt;&lt;_accessed&gt;65337156&lt;/_accessed&gt;&lt;_collection_scope&gt;SSCI;SCIE&lt;/_collection_scope&gt;&lt;_created&gt;65335680&lt;/_created&gt;&lt;_db_updated&gt;CrossRef&lt;/_db_updated&gt;&lt;_doi&gt;10.1186/s12877-018-0720-8&lt;/_doi&gt;&lt;_impact_factor&gt;   4.070&lt;/_impact_factor&gt;&lt;_isbn&gt;1471-2318&lt;/_isbn&gt;&lt;_issue&gt;37&lt;/_issue&gt;&lt;_journal&gt;BMC Geriatrics&lt;/_journal&gt;&lt;_modified&gt;65337157&lt;/_modified&gt;&lt;_pages&gt;1-10&lt;/_pages&gt;&lt;_social_category&gt;医学(1)&lt;/_social_category&gt;&lt;_tertiary_title&gt;BMC Geriatr&lt;/_tertiary_title&gt;&lt;_url&gt;https://bmcgeriatr.biomedcentral.com/articles/10.1186/s12877-018-0720-8_x000d__x000a_http://link.springer.com/content/pdf/10.1186/s12877-018-0720-8.pdf&lt;/_url&gt;&lt;_volume&gt;18&lt;/_volume&gt;&lt;/Details&gt;&lt;Extra&gt;&lt;DBUID&gt;{F96A950B-833F-4880-A151-76DA2D6A2879}&lt;/DBUID&gt;&lt;/Extra&gt;&lt;/Item&gt;&lt;/References&gt;&lt;/Group&gt;&lt;Group&gt;&lt;References&gt;&lt;Item&gt;&lt;ID&gt;4052&lt;/ID&gt;&lt;UID&gt;{845115AC-24AA-4CB6-99B1-83210F9F9862}&lt;/UID&gt;&lt;Title&gt;Effects of a moderate-intensity aerobic exercise programme on the cognitive function and quality of life of community-dwelling elderly people with mild cognitive impairment: a randomised controlled trial&lt;/Title&gt;&lt;Template&gt;Journal Article&lt;/Template&gt;&lt;Star&gt;0&lt;/Star&gt;&lt;Tag&gt;0&lt;/Tag&gt;&lt;Author&gt;Song, Dan; Doris, S F&lt;/Author&gt;&lt;Year&gt;2019&lt;/Year&gt;&lt;Details&gt;&lt;_accessed&gt;65335747&lt;/_accessed&gt;&lt;_alternate_title&gt;International journal of nursing studies&lt;/_alternate_title&gt;&lt;_collection_scope&gt;SSCI;SCIE&lt;/_collection_scope&gt;&lt;_created&gt;65335690&lt;/_created&gt;&lt;_date&gt;2019-01-01&lt;/_date&gt;&lt;_date_display&gt;2019&lt;/_date_display&gt;&lt;_impact_factor&gt;   6.612&lt;/_impact_factor&gt;&lt;_isbn&gt;0020-7489&lt;/_isbn&gt;&lt;_journal&gt;International journal of nursing studies&lt;/_journal&gt;&lt;_modified&gt;65335690&lt;/_modified&gt;&lt;_ori_publication&gt;Elsevier&lt;/_ori_publication&gt;&lt;_pages&gt;97-105&lt;/_pages&gt;&lt;_social_category&gt;医学(1)&lt;/_social_category&gt;&lt;_volume&gt;93&lt;/_volume&gt;&lt;/Details&gt;&lt;Extra&gt;&lt;DBUID&gt;{F96A950B-833F-4880-A151-76DA2D6A2879}&lt;/DBUID&gt;&lt;/Extra&gt;&lt;/Item&gt;&lt;/References&gt;&lt;/Group&gt;&lt;Group&gt;&lt;References&gt;&lt;Item&gt;&lt;ID&gt;4050&lt;/ID&gt;&lt;UID&gt;{4BAB8E14-28DC-4E08-82E5-E371F0A347CD}&lt;/UID&gt;&lt;Title&gt;Motor–cognitive interventions may effectively improve cognitive function in older adults with mild cognitive impairment: A randomized controlled trial&lt;/Title&gt;&lt;Template&gt;Journal Article&lt;/Template&gt;&lt;Star&gt;0&lt;/Star&gt;&lt;Tag&gt;0&lt;/Tag&gt;&lt;Author&gt;Tao, Ming Da; Liu, Hua Jun; Cheng, Jin Xuan; Yu, Cai Yun; Zhao, Li Li&lt;/Author&gt;&lt;Year&gt;2023&lt;/Year&gt;&lt;Details&gt;&lt;_accessed&gt;65337166&lt;/_accessed&gt;&lt;_collection_scope&gt;SSCI&lt;/_collection_scope&gt;&lt;_created&gt;65335680&lt;/_created&gt;&lt;_date&gt;65046240&lt;/_date&gt;&lt;_db_updated&gt;CrossRef&lt;/_db_updated&gt;&lt;_doi&gt;10.3390/bs13090737&lt;/_doi&gt;&lt;_impact_factor&gt;   2.286&lt;/_impact_factor&gt;&lt;_isbn&gt;2076-328X&lt;/_isbn&gt;&lt;_issue&gt;9&lt;/_issue&gt;&lt;_journal&gt;Behavioral Sciences&lt;/_journal&gt;&lt;_modified&gt;65337167&lt;/_modified&gt;&lt;_pages&gt;737&lt;/_pages&gt;&lt;_tertiary_title&gt;Behavioral Sciences&lt;/_tertiary_title&gt;&lt;_url&gt;https://www.mdpi.com/2076-328X/13/9/737_x000d__x000a_https://www.mdpi.com/2076-328X/13/9/737/pdf&lt;/_url&gt;&lt;_volume&gt;13&lt;/_volume&gt;&lt;/Details&gt;&lt;Extra&gt;&lt;DBUID&gt;{F96A950B-833F-4880-A151-76DA2D6A2879}&lt;/DBUID&gt;&lt;/Extra&gt;&lt;/Item&gt;&lt;/References&gt;&lt;/Group&gt;&lt;Group&gt;&lt;References&gt;&lt;Item&gt;&lt;ID&gt;4018&lt;/ID&gt;&lt;UID&gt;{C9E7544B-CBDC-45FD-97E5-B8225E4BC114}&lt;/UID&gt;&lt;Title&gt;Effects of multicomponent exercise on cognitive performance and fall risk in older women with mild cognitive impairment&lt;/Title&gt;&lt;Template&gt;Journal Article&lt;/Template&gt;&lt;Star&gt;0&lt;/Star&gt;&lt;Tag&gt;0&lt;/Tag&gt;&lt;Author&gt;Thaiyanto, J; Sittichoke, C; Phirom, K; Sungkarat, Somporn&lt;/Author&gt;&lt;Year&gt;2021&lt;/Year&gt;&lt;Details&gt;&lt;_accessed&gt;65337155&lt;/_accessed&gt;&lt;_created&gt;65335680&lt;/_created&gt;&lt;_db_updated&gt;CrossRef&lt;/_db_updated&gt;&lt;_doi&gt;10.1007/s12603-020-1458-5&lt;/_doi&gt;&lt;_impact_factor&gt;   5.285&lt;/_impact_factor&gt;&lt;_isbn&gt;12797707&lt;/_isbn&gt;&lt;_issue&gt;2&lt;/_issue&gt;&lt;_journal&gt;The Journal of nutrition, health and aging&lt;/_journal&gt;&lt;_modified&gt;65337156&lt;/_modified&gt;&lt;_pages&gt;160-164&lt;/_pages&gt;&lt;_tertiary_title&gt;The Journal of nutrition, health and aging&lt;/_tertiary_title&gt;&lt;_url&gt;https://linkinghub.elsevier.com/retrieve/pii/S1279770723009946_x000d__x000a_https://link.springer.com/content/pdf/10.1007/s12603-020-1458-5.pdf&lt;/_url&gt;&lt;_volume&gt;25&lt;/_volume&gt;&lt;/Details&gt;&lt;Extra&gt;&lt;DBUID&gt;{F96A950B-833F-4880-A151-76DA2D6A2879}&lt;/DBUID&gt;&lt;/Extra&gt;&lt;/Item&gt;&lt;/References&gt;&lt;/Group&gt;&lt;Group&gt;&lt;References&gt;&lt;Item&gt;&lt;ID&gt;4020&lt;/ID&gt;&lt;UID&gt;{0B99745D-964D-4E8B-9362-469CC8140A17}&lt;/UID&gt;&lt;Title&gt;Aerobic exercise and dual-task training combination is the best combination for improving cognitive status, mobility and physical performance in older adults with mild cognitive impairment&lt;/Title&gt;&lt;Template&gt;Journal Article&lt;/Template&gt;&lt;Star&gt;0&lt;/Star&gt;&lt;Tag&gt;0&lt;/Tag&gt;&lt;Author&gt;Uysal, İsmail; Başar, Selda; Aysel, Süleyman; Kalafat, Devrim; Büyüksünnetçi, Ali Önder&lt;/Author&gt;&lt;Year&gt;2023&lt;/Year&gt;&lt;Details&gt;&lt;_accessed&gt;65338159&lt;/_accessed&gt;&lt;_collection_scope&gt;SCIE&lt;/_collection_scope&gt;&lt;_created&gt;65335680&lt;/_created&gt;&lt;_date&gt;64679040&lt;/_date&gt;&lt;_db_updated&gt;CrossRef&lt;/_db_updated&gt;&lt;_doi&gt;10.1007/s40520-022-02321-7&lt;/_doi&gt;&lt;_impact_factor&gt;   4.481&lt;/_impact_factor&gt;&lt;_isbn&gt;1720-8319&lt;/_isbn&gt;&lt;_issue&gt;2&lt;/_issue&gt;&lt;_journal&gt;Aging Clinical and Experimental Research&lt;/_journal&gt;&lt;_modified&gt;65335699&lt;/_modified&gt;&lt;_pages&gt;271-281&lt;/_pages&gt;&lt;_social_category&gt;医学(3)&lt;/_social_category&gt;&lt;_tertiary_title&gt;Aging Clin Exp Res&lt;/_tertiary_title&gt;&lt;_url&gt;https://link.springer.com/10.1007/s40520-022-02321-7_x000d__x000a_https://link.springer.com/content/pdf/10.1007/s40520-022-02321-7.pdf&lt;/_url&gt;&lt;_volume&gt;35&lt;/_volume&gt;&lt;/Details&gt;&lt;Extra&gt;&lt;DBUID&gt;{F96A950B-833F-4880-A151-76DA2D6A2879}&lt;/DBUID&gt;&lt;/Extra&gt;&lt;/Item&gt;&lt;/References&gt;&lt;/Group&gt;&lt;Group&gt;&lt;References&gt;&lt;Item&gt;&lt;ID&gt;4023&lt;/ID&gt;&lt;UID&gt;{99C33ADE-87F9-445C-B705-8E840F4518B7}&lt;/UID&gt;&lt;Title&gt;Effects of mind-body exercise Baduanjin on cognition in community-dwelling older  people with mild cognitive impairment: A randomized controlled trial&lt;/Title&gt;&lt;Template&gt;Journal Article&lt;/Template&gt;&lt;Star&gt;0&lt;/Star&gt;&lt;Tag&gt;0&lt;/Tag&gt;&lt;Author&gt;Xia, R; Wan, M; Lin, H; Ye, Y; Chen, S; Zheng, G&lt;/Author&gt;&lt;Year&gt;2023&lt;/Year&gt;&lt;Details&gt;&lt;_accessed&gt;65337153&lt;/_accessed&gt;&lt;_accession_num&gt;35838817&lt;/_accession_num&gt;&lt;_author_adr&gt;The Second Affiliated Hospital of Shenzhen University, Shenzhen, People&amp;apos;s  Republic of China.; College of Rehabilitation Medicine, Fujian University of Traditional Chinese  Medicine, Fuzhou, People&amp;apos;s Republic of China.; College of Rehabilitation Medicine, Fujian University of Traditional Chinese  Medicine, Fuzhou, People&amp;apos;s Republic of China.; College of Rehabilitation Medicine, Fujian University of Traditional Chinese  Medicine, Fuzhou, People&amp;apos;s Republic of China.; The Second Affiliated Hospital of Shenzhen University, Shenzhen, People&amp;apos;s  Republic of China.; College of Nursing and Health Management, Shanghai University of Medicine &amp;amp;  Health Sciences, Shanghai, People&amp;apos;s Republic of China.&lt;/_author_adr&gt;&lt;_collection_scope&gt;SCIE&lt;/_collection_scope&gt;&lt;_created&gt;65335680&lt;/_created&gt;&lt;_date&gt;65041920&lt;/_date&gt;&lt;_date_display&gt;2023 Sep&lt;/_date_display&gt;&lt;_db_updated&gt;PubMed&lt;/_db_updated&gt;&lt;_doi&gt;10.1080/09602011.2022.2099909&lt;/_doi&gt;&lt;_impact_factor&gt;   2.928&lt;/_impact_factor&gt;&lt;_isbn&gt;1464-0694 (Electronic); 0960-2011 (Linking)&lt;/_isbn&gt;&lt;_issue&gt;8&lt;/_issue&gt;&lt;_journal&gt;Neuropsychol Rehabil&lt;/_journal&gt;&lt;_keywords&gt;Baduanjin; Traditional Chinese mind-body exercise; cognition; mild cognitive impairment; randomized controlled trial&lt;/_keywords&gt;&lt;_language&gt;eng&lt;/_language&gt;&lt;_modified&gt;65337153&lt;/_modified&gt;&lt;_pages&gt;1368-1383&lt;/_pages&gt;&lt;_social_category&gt;心理学(3)&lt;/_social_category&gt;&lt;_subject_headings&gt;Humans; Aged; *Independent Living; Exercise Therapy; Cognition; *Cognitive Dysfunction/therapy/psychology; Exercise/psychology&lt;/_subject_headings&gt;&lt;_tertiary_title&gt;Neuropsychological rehabilitation&lt;/_tertiary_title&gt;&lt;_type_work&gt;Journal Article; Randomized Controlled Trial&lt;/_type_work&gt;&lt;_url&gt;http://www.ncbi.nlm.nih.gov/entrez/query.fcgi?cmd=Retrieve&amp;amp;db=pubmed&amp;amp;dopt=Abstract&amp;amp;list_uids=35838817&amp;amp;query_hl=1&lt;/_url&gt;&lt;_volume&gt;33&lt;/_volume&gt;&lt;/Details&gt;&lt;Extra&gt;&lt;DBUID&gt;{F96A950B-833F-4880-A151-76DA2D6A2879}&lt;/DBUID&gt;&lt;/Extra&gt;&lt;/Item&gt;&lt;/References&gt;&lt;/Group&gt;&lt;Group&gt;&lt;References&gt;&lt;Item&gt;&lt;ID&gt;4027&lt;/ID&gt;&lt;UID&gt;{7459355B-2A83-44B9-9172-ABDA6550CD4D}&lt;/UID&gt;&lt;Title&gt;Tai Chi versus conventional exercise for improving cognitive function in older adults: a pilot randomized controlled trial&lt;/Title&gt;&lt;Template&gt;Journal Article&lt;/Template&gt;&lt;Star&gt;0&lt;/Star&gt;&lt;Tag&gt;0&lt;/Tag&gt;&lt;Author&gt;Yu, Angus P; Chin, Edwin C; Yu, Danny J; Fong, Daniel Y; Cheng, Calvin P; Hu, Xiaoqing; Wei, Gao X; Siu, Parco M&lt;/Author&gt;&lt;Year&gt;2022&lt;/Year&gt;&lt;Details&gt;&lt;_accessed&gt;65337167&lt;/_accessed&gt;&lt;_collection_scope&gt;SCIE&lt;/_collection_scope&gt;&lt;_created&gt;65335680&lt;/_created&gt;&lt;_date&gt;64373760&lt;/_date&gt;&lt;_db_updated&gt;CrossRef&lt;/_db_updated&gt;&lt;_doi&gt;10.1038/s41598-022-12526-5&lt;/_doi&gt;&lt;_impact_factor&gt;   4.996&lt;/_impact_factor&gt;&lt;_isbn&gt;2045-2322&lt;/_isbn&gt;&lt;_issue&gt;1&lt;/_issue&gt;&lt;_journal&gt;Scientific Reports&lt;/_journal&gt;&lt;_modified&gt;65337167&lt;/_modified&gt;&lt;_social_category&gt;综合性期刊(3)&lt;/_social_category&gt;&lt;_tertiary_title&gt;Sci Rep&lt;/_tertiary_title&gt;&lt;_url&gt;https://www.nature.com/articles/s41598-022-12526-5_x000d__x000a_https://www.nature.com/articles/s41598-022-12526-5.pdf&lt;/_url&gt;&lt;_volume&gt;12&lt;/_volume&gt;&lt;/Details&gt;&lt;Extra&gt;&lt;DBUID&gt;{F96A950B-833F-4880-A151-76DA2D6A2879}&lt;/DBUID&gt;&lt;/Extra&gt;&lt;/Item&gt;&lt;/References&gt;&lt;/Group&gt;&lt;Group&gt;&lt;References&gt;&lt;Item&gt;&lt;ID&gt;4028&lt;/ID&gt;&lt;UID&gt;{080D09FE-5E73-49F0-9613-E305A3A12666}&lt;/UID&gt;&lt;Title&gt;Cognitive effects of aerobic exercise in Alzheimer’s disease: A pilot randomized controlled trial&lt;/Title&gt;&lt;Template&gt;Journal Article&lt;/Template&gt;&lt;Star&gt;0&lt;/Star&gt;&lt;Tag&gt;0&lt;/Tag&gt;&lt;Author&gt;Yu, Fang; Vock, David M; Zhang, Lin; Salisbury, Dereck; Nelson, Nathaniel W; Chow, Lisa S; Smith, Glenn; Barclay, Terry R; Dysken, Maurice; Wyman, Jean F&lt;/Author&gt;&lt;Year&gt;2021&lt;/Year&gt;&lt;Details&gt;&lt;_accessed&gt;65335699&lt;/_accessed&gt;&lt;_created&gt;65335680&lt;/_created&gt;&lt;_db_updated&gt;CrossRef&lt;/_db_updated&gt;&lt;_doi&gt;10.3233/JAD-201100&lt;/_doi&gt;&lt;_impact_factor&gt;   4.160&lt;/_impact_factor&gt;&lt;_isbn&gt;13872877&lt;/_isbn&gt;&lt;_issue&gt;1&lt;/_issue&gt;&lt;_journal&gt;Journal of Alzheimer&amp;apos;s Disease&lt;/_journal&gt;&lt;_modified&gt;65335700&lt;/_modified&gt;&lt;_pages&gt;233-244&lt;/_pages&gt;&lt;_tertiary_title&gt;JAD&lt;/_tertiary_title&gt;&lt;_url&gt;https://www.medra.org/servlet/aliasResolver?alias=iospress&amp;amp;doi=10.3233/JAD-201100_x000d__x000a_https://content.iospress.com/download?id=10.3233/JAD-201100&lt;/_url&gt;&lt;_volume&gt;80&lt;/_volume&gt;&lt;/Details&gt;&lt;Extra&gt;&lt;DBUID&gt;{F96A950B-833F-4880-A151-76DA2D6A2879}&lt;/DBUID&gt;&lt;/Extra&gt;&lt;/Item&gt;&lt;/References&gt;&lt;/Group&gt;&lt;Group&gt;&lt;References&gt;&lt;Item&gt;&lt;ID&gt;4029&lt;/ID&gt;&lt;UID&gt;{3F510FC8-DDD1-4A7D-A0C0-8AF3B4A57594}&lt;/UID&gt;&lt;Title&gt;A study on the effect of traditional Chinese exercise combined with rhythm training on the intervention of older adults with mild cognitive impairment&lt;/Title&gt;&lt;Template&gt;Journal Article&lt;/Template&gt;&lt;Star&gt;0&lt;/Star&gt;&lt;Tag&gt;0&lt;/Tag&gt;&lt;Author&gt;Zhang, Qiang; Zhu, Meng Long; Huang, Li Li; Zhu, Miao; Liu, Xiao Lei; Zhou, Ping; Meng, Tao&lt;/Author&gt;&lt;Year&gt;2023&lt;/Year&gt;&lt;Details&gt;&lt;_accessed&gt;65335694&lt;/_accessed&gt;&lt;_created&gt;65335680&lt;/_created&gt;&lt;_db_updated&gt;CrossRef&lt;/_db_updated&gt;&lt;_doi&gt;10.1177/15333175231190626&lt;/_doi&gt;&lt;_impact_factor&gt;   2.632&lt;/_impact_factor&gt;&lt;_isbn&gt;1533-3175&lt;/_isbn&gt;&lt;_journal&gt;American Journal of Alzheimer&amp;apos;s Disease &amp;amp; Other Dementias®&lt;/_journal&gt;&lt;_modified&gt;65335698&lt;/_modified&gt;&lt;_pages&gt;1-12&lt;/_pages&gt;&lt;_social_category&gt;医学(4)&lt;/_social_category&gt;&lt;_tertiary_title&gt;Am J Alzheimers Dis Other Demen&lt;/_tertiary_title&gt;&lt;_url&gt;http://journals.sagepub.com/doi/10.1177/15333175231190626_x000d__x000a_http://journals.sagepub.com/doi/pdf/10.1177/15333175231190626&lt;/_url&gt;&lt;_volume&gt;38&lt;/_volume&gt;&lt;/Details&gt;&lt;Extra&gt;&lt;DBUID&gt;{F96A950B-833F-4880-A151-76DA2D6A2879}&lt;/DBUID&gt;&lt;/Extra&gt;&lt;/Item&gt;&lt;/References&gt;&lt;/Group&gt;&lt;/Citation&gt;_x000a_"/>
    <w:docVar w:name="NE.Ref{68D9F9FC-85B0-4F9F-8906-58B3E61DE536}" w:val=" ADDIN NE.Ref.{68D9F9FC-85B0-4F9F-8906-58B3E61DE536}&lt;Citation&gt;&lt;Group&gt;&lt;References&gt;&lt;Item&gt;&lt;ID&gt;4182&lt;/ID&gt;&lt;UID&gt;{3E97EC1D-EF3B-47BD-9C0A-BDC6862CE7E0}&lt;/UID&gt;&lt;Title&gt;Acute, intermediate intensity exercise, and speed and accuracy in working memory tasks: a meta-analytical comparison of effects&lt;/Title&gt;&lt;Template&gt;Journal Article&lt;/Template&gt;&lt;Star&gt;0&lt;/Star&gt;&lt;Tag&gt;0&lt;/Tag&gt;&lt;Author&gt;McMorris, Terry; Sproule, John; Turner, Anthony; Hale, Beverley J&lt;/Author&gt;&lt;Year&gt;2011&lt;/Year&gt;&lt;Details&gt;&lt;_alternate_title&gt;Physiology &amp;amp; behavior&lt;/_alternate_title&gt;&lt;_date_display&gt;2011&lt;/_date_display&gt;&lt;_date&gt;2011-01-01&lt;/_date&gt;&lt;_isbn&gt;0031-9384&lt;/_isbn&gt;&lt;_issue&gt;3-4&lt;/_issue&gt;&lt;_journal&gt;Physiology &amp;amp; behavior&lt;/_journal&gt;&lt;_ori_publication&gt;Elsevier&lt;/_ori_publication&gt;&lt;_pages&gt;421-428&lt;/_pages&gt;&lt;_volume&gt;102&lt;/_volume&gt;&lt;_created&gt;65381636&lt;/_created&gt;&lt;_modified&gt;65381636&lt;/_modified&gt;&lt;_impact_factor&gt;   3.742&lt;/_impact_factor&gt;&lt;_social_category&gt;医学(3)&lt;/_social_category&gt;&lt;_collection_scope&gt;SSCI;SCIE&lt;/_collection_scope&gt;&lt;_accessed&gt;65381636&lt;/_accessed&gt;&lt;/Details&gt;&lt;Extra&gt;&lt;DBUID&gt;{F96A950B-833F-4880-A151-76DA2D6A2879}&lt;/DBUID&gt;&lt;/Extra&gt;&lt;/Item&gt;&lt;/References&gt;&lt;/Group&gt;&lt;Group&gt;&lt;References&gt;&lt;Item&gt;&lt;ID&gt;4183&lt;/ID&gt;&lt;UID&gt;{86CB0F86-D189-4DA0-A7BA-4776AF513A8E}&lt;/UID&gt;&lt;Title&gt;The acute effects of a single bout of moderate-intensity aerobic exercise on cognitive functions in healthy adult males&lt;/Title&gt;&lt;Template&gt;Journal Article&lt;/Template&gt;&lt;Star&gt;0&lt;/Star&gt;&lt;Tag&gt;0&lt;/Tag&gt;&lt;Author&gt;Nanda, Bijli; Balde, Jagruti; Manjunatha, S&lt;/Author&gt;&lt;Year&gt;2013&lt;/Year&gt;&lt;Details&gt;&lt;_alternate_title&gt;Journal of clinical and diagnostic research: JCDR&lt;/_alternate_title&gt;&lt;_date_display&gt;2013&lt;/_date_display&gt;&lt;_date&gt;2013-01-01&lt;/_date&gt;&lt;_issue&gt;9&lt;/_issue&gt;&lt;_journal&gt;Journal of clinical and diagnostic research: JCDR&lt;/_journal&gt;&lt;_ori_publication&gt;JCDR Research &amp;amp; Publications Private Limited&lt;/_ori_publication&gt;&lt;_pages&gt;1883-1885&lt;/_pages&gt;&lt;_volume&gt;7&lt;/_volume&gt;&lt;_created&gt;65381642&lt;/_created&gt;&lt;_modified&gt;65381643&lt;/_modified&gt;&lt;_accessed&gt;65381643&lt;/_accessed&gt;&lt;/Details&gt;&lt;Extra&gt;&lt;DBUID&gt;{F96A950B-833F-4880-A151-76DA2D6A2879}&lt;/DBUID&gt;&lt;/Extra&gt;&lt;/Item&gt;&lt;/References&gt;&lt;/Group&gt;&lt;/Citation&gt;_x000a_"/>
    <w:docVar w:name="NE.Ref{6A673807-04FB-4247-9736-9BEB36914D90}" w:val=" ADDIN NE.Ref.{6A673807-04FB-4247-9736-9BEB36914D90}&lt;Citation&gt;&lt;Group&gt;&lt;References&gt;&lt;Item&gt;&lt;ID&gt;4032&lt;/ID&gt;&lt;UID&gt;{922F1285-AA66-4787-8E9A-5812072F775C}&lt;/UID&gt;&lt;Title&gt;The effectiveness of a virtual reality-based Tai Chi exercise on cognitive and physical function in older adults with cognitive impairment&lt;/Title&gt;&lt;Template&gt;Journal Article&lt;/Template&gt;&lt;Star&gt;0&lt;/Star&gt;&lt;Tag&gt;0&lt;/Tag&gt;&lt;Author&gt;Hsieh, Chih-Chin; Lin, Pay-Shin; Hsu, Wen-Chuin; Wang, Jong-Shyan; Huang, Yu-Chen; Lim, Ai-Yin; Hsu, Ya-Chuan&lt;/Author&gt;&lt;Year&gt;2019&lt;/Year&gt;&lt;Details&gt;&lt;_accessed&gt;65337171&lt;/_accessed&gt;&lt;_collection_scope&gt;SCIE&lt;/_collection_scope&gt;&lt;_created&gt;65335680&lt;/_created&gt;&lt;_db_updated&gt;CrossRef&lt;/_db_updated&gt;&lt;_doi&gt;10.1159/000494659&lt;/_doi&gt;&lt;_impact_factor&gt;   3.346&lt;/_impact_factor&gt;&lt;_isbn&gt;1420-8008&lt;/_isbn&gt;&lt;_issue&gt;5-6&lt;/_issue&gt;&lt;_journal&gt;Dementia and Geriatric Cognitive Disorders&lt;/_journal&gt;&lt;_modified&gt;65337171&lt;/_modified&gt;&lt;_pages&gt;358-370&lt;/_pages&gt;&lt;_social_category&gt;医学(4)&lt;/_social_category&gt;&lt;_tertiary_title&gt;Dement Geriatr Cogn Disord&lt;/_tertiary_title&gt;&lt;_url&gt;https://www.karger.com/Article/FullText/494659_x000d__x000a_https://www.karger.com/Article/Pdf/494659&lt;/_url&gt;&lt;_volume&gt;46&lt;/_volume&gt;&lt;/Details&gt;&lt;Extra&gt;&lt;DBUID&gt;{F96A950B-833F-4880-A151-76DA2D6A2879}&lt;/DBUID&gt;&lt;/Extra&gt;&lt;/Item&gt;&lt;/References&gt;&lt;/Group&gt;&lt;Group&gt;&lt;References&gt;&lt;Item&gt;&lt;ID&gt;4033&lt;/ID&gt;&lt;UID&gt;{A7710F62-A91C-44C4-8A5F-0B1309A67936}&lt;/UID&gt;&lt;Title&gt;Effects of a modified Tai Chi program on older people with mild dementia: A randomized controlled trial&lt;/Title&gt;&lt;Template&gt;Journal Article&lt;/Template&gt;&lt;Star&gt;0&lt;/Star&gt;&lt;Tag&gt;0&lt;/Tag&gt;&lt;Author&gt;Huang, Na Yan; Li, Wen Jie; Rong, Xiang Jiang; Champ, Mei; Wei, Lian; Li, Mo; Mu, Hai Yan; Hu, Yue Qing; Ma, Zong Juan; Lyu, Ji Hui&lt;/Author&gt;&lt;Year&gt;2019&lt;/Year&gt;&lt;Details&gt;&lt;_accessed&gt;65335747&lt;/_accessed&gt;&lt;_created&gt;65335680&lt;/_created&gt;&lt;_db_updated&gt;CrossRef&lt;/_db_updated&gt;&lt;_doi&gt;10.3233/JAD-190487&lt;/_doi&gt;&lt;_impact_factor&gt;   4.160&lt;/_impact_factor&gt;&lt;_isbn&gt;13872877&lt;/_isbn&gt;&lt;_issue&gt;3&lt;/_issue&gt;&lt;_journal&gt;Journal of Alzheimer&amp;apos;s Disease&lt;/_journal&gt;&lt;_modified&gt;65335748&lt;/_modified&gt;&lt;_pages&gt;947-956&lt;/_pages&gt;&lt;_tertiary_title&gt;JAD&lt;/_tertiary_title&gt;&lt;_url&gt;https://www.medra.org/servlet/aliasResolver?alias=iospress&amp;amp;doi=10.3233/JAD-190487_x000d__x000a_https://content.iospress.com/download?id=10.3233/JAD-190487&lt;/_url&gt;&lt;_volume&gt;72&lt;/_volume&gt;&lt;/Details&gt;&lt;Extra&gt;&lt;DBUID&gt;{F96A950B-833F-4880-A151-76DA2D6A2879}&lt;/DBUID&gt;&lt;/Extra&gt;&lt;/Item&gt;&lt;/References&gt;&lt;/Group&gt;&lt;Group&gt;&lt;References&gt;&lt;Item&gt;&lt;ID&gt;4034&lt;/ID&gt;&lt;UID&gt;{1C76B564-10AC-42E8-9289-E09945A0814D}&lt;/UID&gt;&lt;Title&gt;Traditional Thai exercise (Ruesi Dadton) for improving motor and cognitive functions in mild cognitive impairment: a randomized controlled trial&lt;/Title&gt;&lt;Template&gt;Journal Article&lt;/Template&gt;&lt;Star&gt;0&lt;/Star&gt;&lt;Tag&gt;0&lt;/Tag&gt;&lt;Author&gt;Khanthong, Phaksachiphon; Sriyakul, Kusuma; Dechakhamphu, Ananya; Krajarng, Aungkana; Kamalashiran, Chuntida; Tungsukruthai, Parunkul&lt;/Author&gt;&lt;Year&gt;2021&lt;/Year&gt;&lt;Details&gt;&lt;_accessed&gt;65337173&lt;/_accessed&gt;&lt;_collection_scope&gt;ESCI&lt;/_collection_scope&gt;&lt;_created&gt;65335680&lt;/_created&gt;&lt;_date&gt;64069920&lt;/_date&gt;&lt;_db_updated&gt;CrossRef&lt;/_db_updated&gt;&lt;_doi&gt;10.12965/jer.2142542.271&lt;/_doi&gt;&lt;_isbn&gt;2288-176X&lt;/_isbn&gt;&lt;_issue&gt;5&lt;/_issue&gt;&lt;_journal&gt;Journal of Exercise Rehabilitation&lt;/_journal&gt;&lt;_modified&gt;65337173&lt;/_modified&gt;&lt;_pages&gt;331-338&lt;/_pages&gt;&lt;_tertiary_title&gt;J Exerc Rehabil&lt;/_tertiary_title&gt;&lt;_url&gt;http://e-jer.org/journal/view.php?number=2013600901_x000d__x000a_http://e-jer.org/upload/jer-17-5-331.pdf&lt;/_url&gt;&lt;_volume&gt;17&lt;/_volume&gt;&lt;/Details&gt;&lt;Extra&gt;&lt;DBUID&gt;{F96A950B-833F-4880-A151-76DA2D6A2879}&lt;/DBUID&gt;&lt;/Extra&gt;&lt;/Item&gt;&lt;/References&gt;&lt;/Group&gt;&lt;Group&gt;&lt;References&gt;&lt;Item&gt;&lt;ID&gt;4038&lt;/ID&gt;&lt;UID&gt;{9B5B1FD6-0037-48B9-AB39-1B57561CEE62}&lt;/UID&gt;&lt;Title&gt;A cognitively enhanced online Tai Ji Quan training intervention for community-dwelling older adults with mild cognitive impairment: A feasibility trial&lt;/Title&gt;&lt;Template&gt;Journal Article&lt;/Template&gt;&lt;Star&gt;0&lt;/Star&gt;&lt;Tag&gt;0&lt;/Tag&gt;&lt;Author&gt;Li, Fu Zhong; Harmer, Peter; Fitzgerald, Kathleen; Winters-Stone, Kerri&lt;/Author&gt;&lt;Year&gt;2022&lt;/Year&gt;&lt;Details&gt;&lt;_accessed&gt;65335691&lt;/_accessed&gt;&lt;_collection_scope&gt;SSCI;SCIE&lt;/_collection_scope&gt;&lt;_created&gt;65335680&lt;/_created&gt;&lt;_date&gt;64200960&lt;/_date&gt;&lt;_db_updated&gt;CrossRef&lt;/_db_updated&gt;&lt;_doi&gt;10.1186/s12877-021-02747-0&lt;/_doi&gt;&lt;_impact_factor&gt;   4.070&lt;/_impact_factor&gt;&lt;_isbn&gt;1471-2318&lt;/_isbn&gt;&lt;_journal&gt;BMC Geriatrics&lt;/_journal&gt;&lt;_modified&gt;65335693&lt;/_modified&gt;&lt;_pages&gt;22&lt;/_pages&gt;&lt;_social_category&gt;医学(1)&lt;/_social_category&gt;&lt;_tertiary_title&gt;BMC Geriatr&lt;/_tertiary_title&gt;&lt;_url&gt;https://bmcgeriatr.biomedcentral.com/articles/10.1186/s12877-021-02747-0_x000d__x000a_https://link.springer.com/content/pdf/10.1186/s12877-021-02747-0.pdf&lt;/_url&gt;&lt;_volume&gt;76&lt;/_volume&gt;&lt;/Details&gt;&lt;Extra&gt;&lt;DBUID&gt;{F96A950B-833F-4880-A151-76DA2D6A2879}&lt;/DBUID&gt;&lt;/Extra&gt;&lt;/Item&gt;&lt;/References&gt;&lt;/Group&gt;&lt;Group&gt;&lt;References&gt;&lt;Item&gt;&lt;ID&gt;4039&lt;/ID&gt;&lt;UID&gt;{B76165B0-CCBB-4044-A3C8-D8597EE1C337}&lt;/UID&gt;&lt;Title&gt;Tai Ji Quan and global cognitive function in older adults with cognitive impairment: A pilot study&lt;/Title&gt;&lt;Template&gt;Journal Article&lt;/Template&gt;&lt;Star&gt;0&lt;/Star&gt;&lt;Tag&gt;0&lt;/Tag&gt;&lt;Author&gt;Li, Fu Zhong; Harmer, Peter; Liu, Yu; Chou, Li-Shan&lt;/Author&gt;&lt;Year&gt;2014&lt;/Year&gt;&lt;Details&gt;&lt;_accessed&gt;65337168&lt;/_accessed&gt;&lt;_collection_scope&gt;SCIE&lt;/_collection_scope&gt;&lt;_created&gt;65335680&lt;/_created&gt;&lt;_db_updated&gt;CrossRef&lt;/_db_updated&gt;&lt;_doi&gt;10.1016/j.archger.2013.12.003&lt;/_doi&gt;&lt;_impact_factor&gt;   4.163&lt;/_impact_factor&gt;&lt;_isbn&gt;01674943&lt;/_isbn&gt;&lt;_issue&gt;3&lt;/_issue&gt;&lt;_journal&gt;Archives of Gerontology and Geriatrics&lt;/_journal&gt;&lt;_modified&gt;65337168&lt;/_modified&gt;&lt;_pages&gt;434-439&lt;/_pages&gt;&lt;_social_category&gt;医学(3)&lt;/_social_category&gt;&lt;_tertiary_title&gt;Archives of Gerontology and Geriatrics&lt;/_tertiary_title&gt;&lt;_url&gt;https://linkinghub.elsevier.com/retrieve/pii/S0167494313001957_x000d__x000a_https://api.elsevier.com/content/article/PII:S0167494313001957?httpAccept=text/xml&lt;/_url&gt;&lt;_volume&gt;58&lt;/_volume&gt;&lt;/Details&gt;&lt;Extra&gt;&lt;DBUID&gt;{F96A950B-833F-4880-A151-76DA2D6A2879}&lt;/DBUID&gt;&lt;/Extra&gt;&lt;/Item&gt;&lt;/References&gt;&lt;/Group&gt;&lt;Group&gt;&lt;References&gt;&lt;Item&gt;&lt;ID&gt;4048&lt;/ID&gt;&lt;UID&gt;{D94B9DAC-C8D5-4171-8FEE-0421EA2B9834}&lt;/UID&gt;&lt;Title&gt;Effects of tai chi on cognition and instrumental activities of daily living in community dwelling older people with mild cognitive impairment&lt;/Title&gt;&lt;Template&gt;Journal Article&lt;/Template&gt;&lt;Star&gt;0&lt;/Star&gt;&lt;Tag&gt;0&lt;/Tag&gt;&lt;Author&gt;Siu, Mei-yi; Lee, Diana T F&lt;/Author&gt;&lt;Year&gt;2018&lt;/Year&gt;&lt;Details&gt;&lt;_accessed&gt;65337156&lt;/_accessed&gt;&lt;_collection_scope&gt;SSCI;SCIE&lt;/_collection_scope&gt;&lt;_created&gt;65335680&lt;/_created&gt;&lt;_db_updated&gt;CrossRef&lt;/_db_updated&gt;&lt;_doi&gt;10.1186/s12877-018-0720-8&lt;/_doi&gt;&lt;_impact_factor&gt;   4.070&lt;/_impact_factor&gt;&lt;_isbn&gt;1471-2318&lt;/_isbn&gt;&lt;_issue&gt;37&lt;/_issue&gt;&lt;_journal&gt;BMC Geriatrics&lt;/_journal&gt;&lt;_modified&gt;65337157&lt;/_modified&gt;&lt;_pages&gt;1-10&lt;/_pages&gt;&lt;_social_category&gt;医学(1)&lt;/_social_category&gt;&lt;_tertiary_title&gt;BMC Geriatr&lt;/_tertiary_title&gt;&lt;_url&gt;https://bmcgeriatr.biomedcentral.com/articles/10.1186/s12877-018-0720-8_x000d__x000a_http://link.springer.com/content/pdf/10.1186/s12877-018-0720-8.pdf&lt;/_url&gt;&lt;_volume&gt;18&lt;/_volume&gt;&lt;/Details&gt;&lt;Extra&gt;&lt;DBUID&gt;{F96A950B-833F-4880-A151-76DA2D6A2879}&lt;/DBUID&gt;&lt;/Extra&gt;&lt;/Item&gt;&lt;/References&gt;&lt;/Group&gt;&lt;Group&gt;&lt;References&gt;&lt;Item&gt;&lt;ID&gt;4023&lt;/ID&gt;&lt;UID&gt;{99C33ADE-87F9-445C-B705-8E840F4518B7}&lt;/UID&gt;&lt;Title&gt;Effects of mind-body exercise Baduanjin on cognition in community-dwelling older  people with mild cognitive impairment: A randomized controlled trial&lt;/Title&gt;&lt;Template&gt;Journal Article&lt;/Template&gt;&lt;Star&gt;0&lt;/Star&gt;&lt;Tag&gt;0&lt;/Tag&gt;&lt;Author&gt;Xia, R; Wan, M; Lin, H; Ye, Y; Chen, S; Zheng, G&lt;/Author&gt;&lt;Year&gt;2023&lt;/Year&gt;&lt;Details&gt;&lt;_accessed&gt;65337153&lt;/_accessed&gt;&lt;_accession_num&gt;35838817&lt;/_accession_num&gt;&lt;_author_adr&gt;The Second Affiliated Hospital of Shenzhen University, Shenzhen, People&amp;apos;s  Republic of China.; College of Rehabilitation Medicine, Fujian University of Traditional Chinese  Medicine, Fuzhou, People&amp;apos;s Republic of China.; College of Rehabilitation Medicine, Fujian University of Traditional Chinese  Medicine, Fuzhou, People&amp;apos;s Republic of China.; College of Rehabilitation Medicine, Fujian University of Traditional Chinese  Medicine, Fuzhou, People&amp;apos;s Republic of China.; The Second Affiliated Hospital of Shenzhen University, Shenzhen, People&amp;apos;s  Republic of China.; College of Nursing and Health Management, Shanghai University of Medicine &amp;amp;  Health Sciences, Shanghai, People&amp;apos;s Republic of China.&lt;/_author_adr&gt;&lt;_collection_scope&gt;SCIE&lt;/_collection_scope&gt;&lt;_created&gt;65335680&lt;/_created&gt;&lt;_date&gt;65041920&lt;/_date&gt;&lt;_date_display&gt;2023 Sep&lt;/_date_display&gt;&lt;_db_updated&gt;PubMed&lt;/_db_updated&gt;&lt;_doi&gt;10.1080/09602011.2022.2099909&lt;/_doi&gt;&lt;_impact_factor&gt;   2.928&lt;/_impact_factor&gt;&lt;_isbn&gt;1464-0694 (Electronic); 0960-2011 (Linking)&lt;/_isbn&gt;&lt;_issue&gt;8&lt;/_issue&gt;&lt;_journal&gt;Neuropsychol Rehabil&lt;/_journal&gt;&lt;_keywords&gt;Baduanjin; Traditional Chinese mind-body exercise; cognition; mild cognitive impairment; randomized controlled trial&lt;/_keywords&gt;&lt;_language&gt;eng&lt;/_language&gt;&lt;_modified&gt;65337153&lt;/_modified&gt;&lt;_pages&gt;1368-1383&lt;/_pages&gt;&lt;_social_category&gt;心理学(3)&lt;/_social_category&gt;&lt;_subject_headings&gt;Humans; Aged; *Independent Living; Exercise Therapy; Cognition; *Cognitive Dysfunction/therapy/psychology; Exercise/psychology&lt;/_subject_headings&gt;&lt;_tertiary_title&gt;Neuropsychological rehabilitation&lt;/_tertiary_title&gt;&lt;_type_work&gt;Journal Article; Randomized Controlled Trial&lt;/_type_work&gt;&lt;_url&gt;http://www.ncbi.nlm.nih.gov/entrez/query.fcgi?cmd=Retrieve&amp;amp;db=pubmed&amp;amp;dopt=Abstract&amp;amp;list_uids=35838817&amp;amp;query_hl=1&lt;/_url&gt;&lt;_volume&gt;33&lt;/_volume&gt;&lt;/Details&gt;&lt;Extra&gt;&lt;DBUID&gt;{F96A950B-833F-4880-A151-76DA2D6A2879}&lt;/DBUID&gt;&lt;/Extra&gt;&lt;/Item&gt;&lt;/References&gt;&lt;/Group&gt;&lt;/Citation&gt;_x000a_"/>
    <w:docVar w:name="NE.Ref{6C79691B-2503-4C52-91E4-E52A134779DF}" w:val=" ADDIN NE.Ref.{6C79691B-2503-4C52-91E4-E52A134779DF}&lt;Citation&gt;&lt;Group&gt;&lt;References&gt;&lt;Item&gt;&lt;ID&gt;4031&lt;/ID&gt;&lt;UID&gt;{580C3648-27ED-4968-B023-2EEE7700B2A4}&lt;/UID&gt;&lt;Title&gt;Effects of feedback-based balance and core resistance training vs. Pilates training on cognitive functions in older women with mild cognitive impairment: a pilot randomized controlled trial&lt;/Title&gt;&lt;Template&gt;Journal Article&lt;/Template&gt;&lt;Star&gt;0&lt;/Star&gt;&lt;Tag&gt;0&lt;/Tag&gt;&lt;Author&gt;Greblo Jurakic, Zrinka; Krizanic, Valerija; Sarabon, Nejc; Markovic, Goran&lt;/Author&gt;&lt;Year&gt;2017&lt;/Year&gt;&lt;Details&gt;&lt;_accessed&gt;65335749&lt;/_accessed&gt;&lt;_collection_scope&gt;SCIE&lt;/_collection_scope&gt;&lt;_created&gt;65335680&lt;/_created&gt;&lt;_db_updated&gt;CrossRef&lt;/_db_updated&gt;&lt;_doi&gt;10.1007/s40520-017-0740-9&lt;/_doi&gt;&lt;_impact_factor&gt;   4.481&lt;/_impact_factor&gt;&lt;_isbn&gt;1720-8319&lt;/_isbn&gt;&lt;_issue&gt;6&lt;/_issue&gt;&lt;_journal&gt;Aging Clinical and Experimental Research&lt;/_journal&gt;&lt;_modified&gt;65335749&lt;/_modified&gt;&lt;_pages&gt;1295-1298&lt;/_pages&gt;&lt;_social_category&gt;医学(3)&lt;/_social_category&gt;&lt;_url&gt;http://link.springer.com/10.1007/s40520-017-0740-9_x000d__x000a_http://link.springer.com/content/pdf/10.1007/s40520-017-0740-9.pdf&lt;/_url&gt;&lt;_volume&gt;29&lt;/_volume&gt;&lt;/Details&gt;&lt;Extra&gt;&lt;DBUID&gt;{F96A950B-833F-4880-A151-76DA2D6A2879}&lt;/DBUID&gt;&lt;/Extra&gt;&lt;/Item&gt;&lt;/References&gt;&lt;/Group&gt;&lt;Group&gt;&lt;References&gt;&lt;Item&gt;&lt;ID&gt;4035&lt;/ID&gt;&lt;UID&gt;{3A3B63FA-98D4-46A2-AFC3-BB570B02BB30}&lt;/UID&gt;&lt;Title&gt;Effect of aerobic exercise on cognition in elderly persons with mild cognitive impairment&lt;/Title&gt;&lt;Template&gt;Journal Article&lt;/Template&gt;&lt;Star&gt;0&lt;/Star&gt;&lt;Tag&gt;0&lt;/Tag&gt;&lt;Author&gt;Hafsah Gul, Khattak; Zahoor, Ahmad; Hafsah, Arshad; Kinza, Anwar&lt;/Author&gt;&lt;Year&gt;2022&lt;/Year&gt;&lt;Details&gt;&lt;_accessed&gt;65335705&lt;/_accessed&gt;&lt;_collection_scope&gt;ESCI&lt;/_collection_scope&gt;&lt;_created&gt;65335680&lt;/_created&gt;&lt;_issue&gt;47&lt;/_issue&gt;&lt;_journal&gt;Rawal Medical Journal&lt;/_journal&gt;&lt;_modified&gt;65335745&lt;/_modified&gt;&lt;_pages&gt;696-696&lt;/_pages&gt;&lt;_volume&gt;3&lt;/_volume&gt;&lt;/Details&gt;&lt;Extra&gt;&lt;DBUID&gt;{F96A950B-833F-4880-A151-76DA2D6A2879}&lt;/DBUID&gt;&lt;/Extra&gt;&lt;/Item&gt;&lt;/References&gt;&lt;/Group&gt;&lt;Group&gt;&lt;References&gt;&lt;Item&gt;&lt;ID&gt;4036&lt;/ID&gt;&lt;UID&gt;{0DECEDA0-C57B-4F3B-9379-89A8AB8A2CC1}&lt;/UID&gt;&lt;Title&gt;Effects of functional tasks exercise on cognitive functions of older adults with mild cognitive impairment: A randomized controlled pilot trial&lt;/Title&gt;&lt;Template&gt;Journal Article&lt;/Template&gt;&lt;Star&gt;0&lt;/Star&gt;&lt;Tag&gt;0&lt;/Tag&gt;&lt;Author&gt;Law, Lawla L F; Mok, Vincent C T; Yau, Matthew M K&lt;/Author&gt;&lt;Year&gt;2019&lt;/Year&gt;&lt;Details&gt;&lt;_accessed&gt;65337153&lt;/_accessed&gt;&lt;_created&gt;65335680&lt;/_created&gt;&lt;_db_updated&gt;CrossRef&lt;/_db_updated&gt;&lt;_doi&gt;10.1186/s13195-019-0548-2&lt;/_doi&gt;&lt;_impact_factor&gt;   8.823&lt;/_impact_factor&gt;&lt;_isbn&gt;1758-9193&lt;/_isbn&gt;&lt;_issue&gt;98&lt;/_issue&gt;&lt;_journal&gt;Alzheimer&amp;apos;s Research &amp;amp; Therapy&lt;/_journal&gt;&lt;_modified&gt;65335751&lt;/_modified&gt;&lt;_pages&gt;1-10&lt;/_pages&gt;&lt;_social_category&gt;医学(2)&lt;/_social_category&gt;&lt;_tertiary_title&gt;Alz Res Therapy&lt;/_tertiary_title&gt;&lt;_url&gt;https://alzres.biomedcentral.com/articles/10.1186/s13195-019-0548-2_x000d__x000a_http://link.springer.com/content/pdf/10.1186/s13195-019-0548-2.pdf&lt;/_url&gt;&lt;_volume&gt;11&lt;/_volume&gt;&lt;/Details&gt;&lt;Extra&gt;&lt;DBUID&gt;{F96A950B-833F-4880-A151-76DA2D6A2879}&lt;/DBUID&gt;&lt;/Extra&gt;&lt;/Item&gt;&lt;/References&gt;&lt;/Group&gt;&lt;Group&gt;&lt;References&gt;&lt;Item&gt;&lt;ID&gt;4037&lt;/ID&gt;&lt;UID&gt;{D913D9CF-00FA-466F-B949-2DAC8CCD0728}&lt;/UID&gt;&lt;Title&gt;The effect of multi-tasking exercise intervention on cognitive function in elderly and cognitive impairment patients: A pilot multicenter study&lt;/Title&gt;&lt;Template&gt;Journal Article&lt;/Template&gt;&lt;Star&gt;0&lt;/Star&gt;&lt;Tag&gt;0&lt;/Tag&gt;&lt;Author&gt;Lee, Hee Jae; Lee, MinJae; Park, Hyuntae; Park, Jong Hwan; Park, Kyung Won&lt;/Author&gt;&lt;Year&gt;2019&lt;/Year&gt;&lt;Details&gt;&lt;_accessed&gt;65337170&lt;/_accessed&gt;&lt;_created&gt;65335680&lt;/_created&gt;&lt;_db_updated&gt;CrossRef&lt;/_db_updated&gt;&lt;_doi&gt;10.12779/dnd.2019.18.4.122&lt;/_doi&gt;&lt;_isbn&gt;1738-1495&lt;/_isbn&gt;&lt;_issue&gt;4&lt;/_issue&gt;&lt;_journal&gt;Dementia and Neurocognitive Disorders&lt;/_journal&gt;&lt;_modified&gt;65337171&lt;/_modified&gt;&lt;_pages&gt;122-129&lt;/_pages&gt;&lt;_tertiary_title&gt;Dement Neurocogn Disord&lt;/_tertiary_title&gt;&lt;_url&gt;https://dnd.or.kr/DOIx.php?id=10.12779/dnd.2019.18.4.122_x000d__x000a_https://dnd.or.kr/DOIx.php?id=10.12779/dnd.2019.18.4.122&lt;/_url&gt;&lt;_volume&gt;18&lt;/_volume&gt;&lt;/Details&gt;&lt;Extra&gt;&lt;DBUID&gt;{F96A950B-833F-4880-A151-76DA2D6A2879}&lt;/DBUID&gt;&lt;/Extra&gt;&lt;/Item&gt;&lt;/References&gt;&lt;/Group&gt;&lt;Group&gt;&lt;References&gt;&lt;Item&gt;&lt;ID&gt;4051&lt;/ID&gt;&lt;UID&gt;{488616A4-61E0-4EEA-BDF6-1811D6F0E788}&lt;/UID&gt;&lt;Title&gt;A non-pharmacological multidomain intervention of dual-task exercise and social activity affects the cognitive function in community-dwelling older adults with mild to moderate cognitive decline: A randomized controlled trial&lt;/Title&gt;&lt;Template&gt;Journal Article&lt;/Template&gt;&lt;Star&gt;0&lt;/Star&gt;&lt;Tag&gt;0&lt;/Tag&gt;&lt;Author&gt;Lee, Sangyoon; Harada, Kenji; Bae, Seongryu; Harada, Kazuhiro; Makino, Keitaro; Anan, Yuya; Suzuki, Takao; Shimada, Hiroyuki&lt;/Author&gt;&lt;Year&gt;2023&lt;/Year&gt;&lt;Details&gt;&lt;_accessed&gt;65335693&lt;/_accessed&gt;&lt;_alternate_title&gt;Frontiers in aging neuroscience&lt;/_alternate_title&gt;&lt;_collection_scope&gt;SCIE&lt;/_collection_scope&gt;&lt;_created&gt;65335687&lt;/_created&gt;&lt;_date&gt;2023-01-01&lt;/_date&gt;&lt;_date_display&gt;2023&lt;/_date_display&gt;&lt;_impact_factor&gt;   5.702&lt;/_impact_factor&gt;&lt;_isbn&gt;1663-4365&lt;/_isbn&gt;&lt;_journal&gt;Frontiers in aging neuroscience&lt;/_journal&gt;&lt;_modified&gt;65335693&lt;/_modified&gt;&lt;_ori_publication&gt;Frontiers&lt;/_ori_publication&gt;&lt;_pages&gt;1005410&lt;/_pages&gt;&lt;_social_category&gt;医学(2)&lt;/_social_category&gt;&lt;_volume&gt;15&lt;/_volume&gt;&lt;/Details&gt;&lt;Extra&gt;&lt;DBUID&gt;{F96A950B-833F-4880-A151-76DA2D6A2879}&lt;/DBUID&gt;&lt;/Extra&gt;&lt;/Item&gt;&lt;/References&gt;&lt;/Group&gt;&lt;Group&gt;&lt;References&gt;&lt;Item&gt;&lt;ID&gt;4040&lt;/ID&gt;&lt;UID&gt;{28EFDF42-C9DD-4D66-8B34-86686D3F5674}&lt;/UID&gt;&lt;Title&gt;Multi-component exercise training improves the physical and cognitive function of the elderly with mild cognitive impairment: a six-month randomized controlled trial&lt;/Title&gt;&lt;Template&gt;Journal Article&lt;/Template&gt;&lt;Star&gt;0&lt;/Star&gt;&lt;Tag&gt;0&lt;/Tag&gt;&lt;Author&gt;Li, Lan; Liu, Meng Jiao; Zeng, Hui; Pan, Lu&lt;/Author&gt;&lt;Year&gt;2021&lt;/Year&gt;&lt;Details&gt;&lt;_accessed&gt;65337167&lt;/_accessed&gt;&lt;_collection_scope&gt;SCIE&lt;/_collection_scope&gt;&lt;_created&gt;65335680&lt;/_created&gt;&lt;_db_updated&gt;CrossRef&lt;/_db_updated&gt;&lt;_doi&gt;10.21037/apm-21-1809&lt;/_doi&gt;&lt;_impact_factor&gt;   1.925&lt;/_impact_factor&gt;&lt;_isbn&gt;22245820&lt;/_isbn&gt;&lt;_issue&gt;8&lt;/_issue&gt;&lt;_journal&gt;Annals of Palliative Medicine&lt;/_journal&gt;&lt;_modified&gt;65337167&lt;/_modified&gt;&lt;_pages&gt;8919-8929&lt;/_pages&gt;&lt;_social_category&gt;医学(4)&lt;/_social_category&gt;&lt;_tertiary_title&gt;Ann Palliat Med&lt;/_tertiary_title&gt;&lt;_url&gt;https://apm.amegroups.com/article/view/76928/html_x000d__x000a_https://apm.amegroups.com/article/download/76928/pdf&lt;/_url&gt;&lt;_volume&gt;10&lt;/_volume&gt;&lt;/Details&gt;&lt;Extra&gt;&lt;DBUID&gt;{F96A950B-833F-4880-A151-76DA2D6A2879}&lt;/DBUID&gt;&lt;/Extra&gt;&lt;/Item&gt;&lt;/References&gt;&lt;/Group&gt;&lt;Group&gt;&lt;References&gt;&lt;Item&gt;&lt;ID&gt;4042&lt;/ID&gt;&lt;UID&gt;{67510148-E14F-41BB-9B4A-7BA98E8BB348}&lt;/UID&gt;&lt;Title&gt;Effects of momentum-based dumbbell training on cognitive function in older adults with mild cognitive impairment: A pilot randomized controlled trial&lt;/Title&gt;&lt;Template&gt;Journal Article&lt;/Template&gt;&lt;Star&gt;0&lt;/Star&gt;&lt;Tag&gt;0&lt;/Tag&gt;&lt;Author&gt;Lü, Jiao Jiao; Sun, Ming Yun; Liang, Lei Chao; Feng, Yi; Pan, Xiao Yu; Liu, Yu&lt;/Author&gt;&lt;Year&gt;0&lt;/Year&gt;&lt;Details&gt;&lt;_accessed&gt;65337153&lt;/_accessed&gt;&lt;_collection_scope&gt;SCIE&lt;/_collection_scope&gt;&lt;_created&gt;65335680&lt;/_created&gt;&lt;_db_updated&gt;CrossRef&lt;/_db_updated&gt;&lt;_doi&gt;10.2147/CIA.S96042&lt;/_doi&gt;&lt;_isbn&gt;1178-1998&lt;/_isbn&gt;&lt;_journal&gt;Clinical Interventions in Aging&lt;/_journal&gt;&lt;_modified&gt;65337155&lt;/_modified&gt;&lt;_pages&gt;9-16&lt;/_pages&gt;&lt;_social_category&gt;医学(3)&lt;/_social_category&gt;&lt;_tertiary_title&gt;CIA&lt;/_tertiary_title&gt;&lt;_url&gt;https://www.dovepress.com/effects-of-momentum-based-dumbbell-training-on-cognitive-function-in-o-peer-reviewed-article-CIA_x000d__x000a_https://www.dovepress.com/getfile.php?fileID=28510&lt;/_url&gt;&lt;_volume&gt;11&lt;/_volume&gt;&lt;/Details&gt;&lt;Extra&gt;&lt;DBUID&gt;{F96A950B-833F-4880-A151-76DA2D6A2879}&lt;/DBUID&gt;&lt;/Extra&gt;&lt;/Item&gt;&lt;/References&gt;&lt;/Group&gt;&lt;Group&gt;&lt;References&gt;&lt;Item&gt;&lt;ID&gt;4044&lt;/ID&gt;&lt;UID&gt;{FB2F968C-2910-44A7-A66B-4B386DD56886}&lt;/UID&gt;&lt;Title&gt;Dual-Task Zumba Gold for improving the cognition of people with mild cognitive impairment: A pilot randomized controlled trial&lt;/Title&gt;&lt;Template&gt;Journal Article&lt;/Template&gt;&lt;Star&gt;0&lt;/Star&gt;&lt;Tag&gt;0&lt;/Tag&gt;&lt;Author&gt;Parial, Laurence Lloyd; Kor, Patrick Pui Kin; Sumile, Earl Francis; Leung, Angela Yee Man&lt;/Author&gt;&lt;Year&gt;2023&lt;/Year&gt;&lt;Details&gt;&lt;_accessed&gt;65335704&lt;/_accessed&gt;&lt;_created&gt;65335680&lt;/_created&gt;&lt;_date&gt;65030400&lt;/_date&gt;&lt;_db_updated&gt;CrossRef&lt;/_db_updated&gt;&lt;_doi&gt;10.1093/geront/gnac081&lt;/_doi&gt;&lt;_impact_factor&gt;   5.422&lt;/_impact_factor&gt;&lt;_isbn&gt;0016-9013&lt;/_isbn&gt;&lt;_issue&gt;7&lt;/_issue&gt;&lt;_journal&gt;The Gerontologist&lt;/_journal&gt;&lt;_modified&gt;65335705&lt;/_modified&gt;&lt;_pages&gt;1248-1261&lt;/_pages&gt;&lt;_social_category&gt;医学(1)&lt;/_social_category&gt;&lt;_url&gt;https://academic.oup.com/gerontologist/article/63/7/1248/6605035_x000d__x000a_https://academic.oup.com/gerontologist/article-pdf/63/7/1248/51246002/gnac081.pdf&lt;/_url&gt;&lt;_volume&gt;63&lt;/_volume&gt;&lt;/Details&gt;&lt;Extra&gt;&lt;DBUID&gt;{F96A950B-833F-4880-A151-76DA2D6A2879}&lt;/DBUID&gt;&lt;/Extra&gt;&lt;/Item&gt;&lt;/References&gt;&lt;/Group&gt;&lt;Group&gt;&lt;References&gt;&lt;Item&gt;&lt;ID&gt;4047&lt;/ID&gt;&lt;UID&gt;{33B9DA86-0DED-4835-84B9-1E2AC613C4F5}&lt;/UID&gt;&lt;Title&gt;Dual-task performances can be improved in patients with dementia: A randomized controlled trial&lt;/Title&gt;&lt;Template&gt;Journal Article&lt;/Template&gt;&lt;Star&gt;0&lt;/Star&gt;&lt;Tag&gt;0&lt;/Tag&gt;&lt;Author&gt;Hauer, K; Schwenk, M; Zieschang, T; Oster, P&lt;/Author&gt;&lt;Year&gt;2010&lt;/Year&gt;&lt;Details&gt;&lt;_accessed&gt;65335704&lt;/_accessed&gt;&lt;_collection_scope&gt;SCIE&lt;/_collection_scope&gt;&lt;_created&gt;65335680&lt;/_created&gt;&lt;_date&gt;56802240&lt;/_date&gt;&lt;_date_display&gt;2008&lt;/_date_display&gt;&lt;_db_updated&gt;PKU Search&lt;/_db_updated&gt;&lt;_impact_factor&gt;   5.422&lt;/_impact_factor&gt;&lt;_isbn&gt;0016-9013&lt;/_isbn&gt;&lt;_issue&gt;24&lt;/_issue&gt;&lt;_journal&gt;Neurology&lt;/_journal&gt;&lt;_keywords&gt;Cognition &amp;amp; reasoning; Dementia; Physical fitness; Task analysis&lt;/_keywords&gt;&lt;_modified&gt;65335704&lt;/_modified&gt;&lt;_number&gt;3&lt;/_number&gt;&lt;_ori_publication&gt;Oxford University Press&lt;/_ori_publication&gt;&lt;_pages&gt;1961-1968&lt;/_pages&gt;&lt;_place_published&gt;Oxford&lt;/_place_published&gt;&lt;_social_category&gt;医学(1)&lt;/_social_category&gt;&lt;_url&gt;http://pku.summon.serialssolutions.com/2.0.0/link/0/eLvHCXMwtV1LS8NAEF5sBfEiWhW1VRYPvYRIm5C0HgTTNqXRJg1tfNBLyGODUk2lbfDvO5vNo1EoevASwiwsS75hdr7JPBAShasG_80m-LIrurIXCG7D9QPJc31H9Fzw_UEnXCGgYcmp3h6aQl-V7vIhqbnsX4EHGUBPC2n_AH62KQjgHVQAnqAE8PyVGvRoCoSlTO45Ux0D49PpMJoJR-c8dlRO083x6FHtcZrBmYqlqYY1AU5vDbhe3OVfU9ad11ilSNzxIC8cYuYrSnIz8v86L58knBXCrVMg5V4an85ys0fpaBCzEIBoZ6lsq02FjetGtynTLBBmxwizs0BTeElkPa9SQ8xabiaWlI0-LjbINkZ2_2E4tC312SquMj4D3hWwM_Ba6rRv-rv_6q1uSMhHyxIqiU2pjLY73fFgmt3UTSEZ6Zsc8Md9HDsZ1j7aS9gBVhiOB2iLhBW0oyf5DxVUY9XU-Im8Bc6C4DpOBfPF7BDdUrQxRRuvo40BbdxRcYo21gycoo0p2jhF-whd9lWrO-DTA9qJki1tSuEFuQWm-xiVw3lIThBuC4HjCYEsgTcIDNp34D5s-AHxrgO55RDnFFU3bHS2cbWKdnM1qKHyahGRc1T6mEUXyQf-AsIoOJM&lt;/_url&gt;&lt;_volume&gt;74&lt;/_volume&gt;&lt;/Details&gt;&lt;Extra&gt;&lt;DBUID&gt;{F96A950B-833F-4880-A151-76DA2D6A2879}&lt;/DBUID&gt;&lt;/Extra&gt;&lt;/Item&gt;&lt;/References&gt;&lt;/Group&gt;&lt;Group&gt;&lt;References&gt;&lt;Item&gt;&lt;ID&gt;4052&lt;/ID&gt;&lt;UID&gt;{845115AC-24AA-4CB6-99B1-83210F9F9862}&lt;/UID&gt;&lt;Title&gt;Effects of a moderate-intensity aerobic exercise programme on the cognitive function and quality of life of community-dwelling elderly people with mild cognitive impairment: a randomised controlled trial&lt;/Title&gt;&lt;Template&gt;Journal Article&lt;/Template&gt;&lt;Star&gt;0&lt;/Star&gt;&lt;Tag&gt;0&lt;/Tag&gt;&lt;Author&gt;Song, Dan; Doris, S F&lt;/Author&gt;&lt;Year&gt;2019&lt;/Year&gt;&lt;Details&gt;&lt;_accessed&gt;65335747&lt;/_accessed&gt;&lt;_alternate_title&gt;International journal of nursing studies&lt;/_alternate_title&gt;&lt;_collection_scope&gt;SSCI;SCIE&lt;/_collection_scope&gt;&lt;_created&gt;65335690&lt;/_created&gt;&lt;_date&gt;2019-01-01&lt;/_date&gt;&lt;_date_display&gt;2019&lt;/_date_display&gt;&lt;_impact_factor&gt;   6.612&lt;/_impact_factor&gt;&lt;_isbn&gt;0020-7489&lt;/_isbn&gt;&lt;_journal&gt;International journal of nursing studies&lt;/_journal&gt;&lt;_modified&gt;65335690&lt;/_modified&gt;&lt;_ori_publication&gt;Elsevier&lt;/_ori_publication&gt;&lt;_pages&gt;97-105&lt;/_pages&gt;&lt;_social_category&gt;医学(1)&lt;/_social_category&gt;&lt;_volume&gt;93&lt;/_volume&gt;&lt;/Details&gt;&lt;Extra&gt;&lt;DBUID&gt;{F96A950B-833F-4880-A151-76DA2D6A2879}&lt;/DBUID&gt;&lt;/Extra&gt;&lt;/Item&gt;&lt;/References&gt;&lt;/Group&gt;&lt;Group&gt;&lt;References&gt;&lt;Item&gt;&lt;ID&gt;4049&lt;/ID&gt;&lt;UID&gt;{D8B9F903-2FB0-4781-921D-6CA5A1E24834}&lt;/UID&gt;&lt;Title&gt;Effect of cognitive and aerobic training intervention on older adults with mild or no cognitive impairment: A derivative study of the Nakajima project&lt;/Title&gt;&lt;Template&gt;Journal Article&lt;/Template&gt;&lt;Star&gt;0&lt;/Star&gt;&lt;Tag&gt;0&lt;/Tag&gt;&lt;Author&gt;Sugano, Keiko; Yokogawa, Masami; Yuki, Sohshi; Dohmoto, Chiaki; Yoshita, Mitsuhiro; Hamaguchi, Tsuyoshi; Yanase, Daisuke; Iwasa, Kazuo; Komai, Kiyonobu; Yamada, Masahito&lt;/Author&gt;&lt;Year&gt;2012&lt;/Year&gt;&lt;Details&gt;&lt;_accessed&gt;65335745&lt;/_accessed&gt;&lt;_collection_scope&gt;ESCI&lt;/_collection_scope&gt;&lt;_created&gt;65335680&lt;/_created&gt;&lt;_date&gt;59019840&lt;/_date&gt;&lt;_db_updated&gt;CrossRef&lt;/_db_updated&gt;&lt;_doi&gt;10.1159/000337224&lt;/_doi&gt;&lt;_isbn&gt;1664-5464&lt;/_isbn&gt;&lt;_issue&gt;1&lt;/_issue&gt;&lt;_journal&gt;Dementia and Geriatric Cognitive Disorders Extra&lt;/_journal&gt;&lt;_modified&gt;65335747&lt;/_modified&gt;&lt;_pages&gt;69-80&lt;/_pages&gt;&lt;_tertiary_title&gt;Dement Geriatr Cogn Disord Extra&lt;/_tertiary_title&gt;&lt;_url&gt;https://www.karger.com/Article/FullText/337224_x000d__x000a_https://www.karger.com/Article/Pdf/337224&lt;/_url&gt;&lt;_volume&gt;2&lt;/_volume&gt;&lt;/Details&gt;&lt;Extra&gt;&lt;DBUID&gt;{F96A950B-833F-4880-A151-76DA2D6A2879}&lt;/DBUID&gt;&lt;/Extra&gt;&lt;/Item&gt;&lt;/References&gt;&lt;/Group&gt;&lt;Group&gt;&lt;References&gt;&lt;Item&gt;&lt;ID&gt;4050&lt;/ID&gt;&lt;UID&gt;{4BAB8E14-28DC-4E08-82E5-E371F0A347CD}&lt;/UID&gt;&lt;Title&gt;Motor–cognitive interventions may effectively improve cognitive function in older adults with mild cognitive impairment: A randomized controlled trial&lt;/Title&gt;&lt;Template&gt;Journal Article&lt;/Template&gt;&lt;Star&gt;0&lt;/Star&gt;&lt;Tag&gt;0&lt;/Tag&gt;&lt;Author&gt;Tao, Ming Da; Liu, Hua Jun; Cheng, Jin Xuan; Yu, Cai Yun; Zhao, Li Li&lt;/Author&gt;&lt;Year&gt;2023&lt;/Year&gt;&lt;Details&gt;&lt;_accessed&gt;65337166&lt;/_accessed&gt;&lt;_collection_scope&gt;SSCI&lt;/_collection_scope&gt;&lt;_created&gt;65335680&lt;/_created&gt;&lt;_date&gt;65046240&lt;/_date&gt;&lt;_db_updated&gt;CrossRef&lt;/_db_updated&gt;&lt;_doi&gt;10.3390/bs13090737&lt;/_doi&gt;&lt;_impact_factor&gt;   2.286&lt;/_impact_factor&gt;&lt;_isbn&gt;2076-328X&lt;/_isbn&gt;&lt;_issue&gt;9&lt;/_issue&gt;&lt;_journal&gt;Behavioral Sciences&lt;/_journal&gt;&lt;_modified&gt;65337167&lt;/_modified&gt;&lt;_pages&gt;737&lt;/_pages&gt;&lt;_tertiary_title&gt;Behavioral Sciences&lt;/_tertiary_title&gt;&lt;_url&gt;https://www.mdpi.com/2076-328X/13/9/737_x000d__x000a_https://www.mdpi.com/2076-328X/13/9/737/pdf&lt;/_url&gt;&lt;_volume&gt;13&lt;/_volume&gt;&lt;/Details&gt;&lt;Extra&gt;&lt;DBUID&gt;{F96A950B-833F-4880-A151-76DA2D6A2879}&lt;/DBUID&gt;&lt;/Extra&gt;&lt;/Item&gt;&lt;/References&gt;&lt;/Group&gt;&lt;Group&gt;&lt;References&gt;&lt;Item&gt;&lt;ID&gt;4018&lt;/ID&gt;&lt;UID&gt;{C9E7544B-CBDC-45FD-97E5-B8225E4BC114}&lt;/UID&gt;&lt;Title&gt;Effects of multicomponent exercise on cognitive performance and fall risk in older women with mild cognitive impairment&lt;/Title&gt;&lt;Template&gt;Journal Article&lt;/Template&gt;&lt;Star&gt;0&lt;/Star&gt;&lt;Tag&gt;0&lt;/Tag&gt;&lt;Author&gt;Thaiyanto, J; Sittichoke, C; Phirom, K; Sungkarat, Somporn&lt;/Author&gt;&lt;Year&gt;2021&lt;/Year&gt;&lt;Details&gt;&lt;_accessed&gt;65337155&lt;/_accessed&gt;&lt;_created&gt;65335680&lt;/_created&gt;&lt;_db_updated&gt;CrossRef&lt;/_db_updated&gt;&lt;_doi&gt;10.1007/s12603-020-1458-5&lt;/_doi&gt;&lt;_impact_factor&gt;   5.285&lt;/_impact_factor&gt;&lt;_isbn&gt;12797707&lt;/_isbn&gt;&lt;_issue&gt;2&lt;/_issue&gt;&lt;_journal&gt;The Journal of nutrition, health and aging&lt;/_journal&gt;&lt;_modified&gt;65337156&lt;/_modified&gt;&lt;_pages&gt;160-164&lt;/_pages&gt;&lt;_tertiary_title&gt;The Journal of nutrition, health and aging&lt;/_tertiary_title&gt;&lt;_url&gt;https://linkinghub.elsevier.com/retrieve/pii/S1279770723009946_x000d__x000a_https://link.springer.com/content/pdf/10.1007/s12603-020-1458-5.pdf&lt;/_url&gt;&lt;_volume&gt;25&lt;/_volume&gt;&lt;/Details&gt;&lt;Extra&gt;&lt;DBUID&gt;{F96A950B-833F-4880-A151-76DA2D6A2879}&lt;/DBUID&gt;&lt;/Extra&gt;&lt;/Item&gt;&lt;/References&gt;&lt;/Group&gt;&lt;Group&gt;&lt;References&gt;&lt;Item&gt;&lt;ID&gt;4020&lt;/ID&gt;&lt;UID&gt;{0B99745D-964D-4E8B-9362-469CC8140A17}&lt;/UID&gt;&lt;Title&gt;Aerobic exercise and dual-task training combination is the best combination for improving cognitive status, mobility and physical performance in older adults with mild cognitive impairment&lt;/Title&gt;&lt;Template&gt;Journal Article&lt;/Template&gt;&lt;Star&gt;0&lt;/Star&gt;&lt;Tag&gt;0&lt;/Tag&gt;&lt;Author&gt;Uysal, İsmail; Başar, Selda; Aysel, Süleyman; Kalafat, Devrim; Büyüksünnetçi, Ali Önder&lt;/Author&gt;&lt;Year&gt;2023&lt;/Year&gt;&lt;Details&gt;&lt;_accessed&gt;65338159&lt;/_accessed&gt;&lt;_collection_scope&gt;SCIE&lt;/_collection_scope&gt;&lt;_created&gt;65335680&lt;/_created&gt;&lt;_date&gt;64679040&lt;/_date&gt;&lt;_db_updated&gt;CrossRef&lt;/_db_updated&gt;&lt;_doi&gt;10.1007/s40520-022-02321-7&lt;/_doi&gt;&lt;_impact_factor&gt;   4.481&lt;/_impact_factor&gt;&lt;_isbn&gt;1720-8319&lt;/_isbn&gt;&lt;_issue&gt;2&lt;/_issue&gt;&lt;_journal&gt;Aging Clinical and Experimental Research&lt;/_journal&gt;&lt;_modified&gt;65335699&lt;/_modified&gt;&lt;_pages&gt;271-281&lt;/_pages&gt;&lt;_social_category&gt;医学(3)&lt;/_social_category&gt;&lt;_tertiary_title&gt;Aging Clin Exp Res&lt;/_tertiary_title&gt;&lt;_url&gt;https://link.springer.com/10.1007/s40520-022-02321-7_x000d__x000a_https://link.springer.com/content/pdf/10.1007/s40520-022-02321-7.pdf&lt;/_url&gt;&lt;_volume&gt;35&lt;/_volume&gt;&lt;/Details&gt;&lt;Extra&gt;&lt;DBUID&gt;{F96A950B-833F-4880-A151-76DA2D6A2879}&lt;/DBUID&gt;&lt;/Extra&gt;&lt;/Item&gt;&lt;/References&gt;&lt;/Group&gt;&lt;Group&gt;&lt;References&gt;&lt;Item&gt;&lt;ID&gt;4021&lt;/ID&gt;&lt;UID&gt;{41BD19D2-6398-41DA-BB9B-BE0B3097B5EA}&lt;/UID&gt;&lt;Title&gt;Effects of two different intensities of aerobic exercise on elderly people with mild cognitive impairment: a randomized pilot study&lt;/Title&gt;&lt;Template&gt;Journal Article&lt;/Template&gt;&lt;Star&gt;0&lt;/Star&gt;&lt;Tag&gt;0&lt;/Tag&gt;&lt;Author&gt;Varela, Silvia; Ayán, Carlos; Cancela, José M; Martín, Vicente&lt;/Author&gt;&lt;Year&gt;2012&lt;/Year&gt;&lt;Details&gt;&lt;_accessed&gt;65337157&lt;/_accessed&gt;&lt;_collection_scope&gt;SCIE&lt;/_collection_scope&gt;&lt;_created&gt;65335680&lt;/_created&gt;&lt;_db_updated&gt;CrossRef&lt;/_db_updated&gt;&lt;_doi&gt;10.1177/0269215511425835&lt;/_doi&gt;&lt;_impact_factor&gt;   2.884&lt;/_impact_factor&gt;&lt;_isbn&gt;0269-2155&lt;/_isbn&gt;&lt;_issue&gt;5&lt;/_issue&gt;&lt;_journal&gt;Clinical Rehabilitation&lt;/_journal&gt;&lt;_modified&gt;65337157&lt;/_modified&gt;&lt;_pages&gt;442-450&lt;/_pages&gt;&lt;_social_category&gt;医学(2)&lt;/_social_category&gt;&lt;_tertiary_title&gt;Clin Rehabil&lt;/_tertiary_title&gt;&lt;_url&gt;http://journals.sagepub.com/doi/10.1177/0269215511425835_x000d__x000a_http://journals.sagepub.com/doi/pdf/10.1177/0269215511425835&lt;/_url&gt;&lt;_volume&gt;26&lt;/_volume&gt;&lt;/Details&gt;&lt;Extra&gt;&lt;DBUID&gt;{F96A950B-833F-4880-A151-76DA2D6A2879}&lt;/DBUID&gt;&lt;/Extra&gt;&lt;/Item&gt;&lt;/References&gt;&lt;/Group&gt;&lt;Group&gt;&lt;References&gt;&lt;Item&gt;&lt;ID&gt;4025&lt;/ID&gt;&lt;UID&gt;{ECE195CE-9860-4FD5-A6FB-FF8845DC71F2}&lt;/UID&gt;&lt;Title&gt;The effects of aerobic exercise on cognitive function of Alzheimer&amp;apos;s disease patients&lt;/Title&gt;&lt;Template&gt;Journal Article&lt;/Template&gt;&lt;Star&gt;0&lt;/Star&gt;&lt;Tag&gt;0&lt;/Tag&gt;&lt;Author&gt;Yang, Si-Yu; Shan, Chun-Lei; Qing, He; Wang, Wei; Zhu, Yi; Yin, Meng-Mei; Machado, Sergio; Yuan, Ti-Fei; Wu, Ting&lt;/Author&gt;&lt;Year&gt;2015&lt;/Year&gt;&lt;Details&gt;&lt;_accessed&gt;65337171&lt;/_accessed&gt;&lt;_created&gt;65335680&lt;/_created&gt;&lt;_date&gt;60484320&lt;/_date&gt;&lt;_date_display&gt;2015&lt;/_date_display&gt;&lt;_db_updated&gt;PKU Search&lt;/_db_updated&gt;&lt;_doi&gt;10.2174/1871527315666151111123319&lt;/_doi&gt;&lt;_issue&gt;10&lt;/_issue&gt;&lt;_journal&gt;CNS &amp;amp; neurological disorders drug targets&lt;/_journal&gt;&lt;_keywords&gt;Aged; Aged, 80 and over; Alzheimer Disease - physiopathology; Alzheimer Disease - therapy; Apolipoprotein A-I - blood; Bicycling - physiology; Bicycling - psychology; Cognition - physiology; Cognition Disorders - physiopathology; Cognition Disorders - therapy; Exercise - physiology; Exercise - psychology; Exercise Therapy - methods; Female; Humans; Male; Mental Status Schedule; Neuropsychological Tests; Quality of Life&lt;/_keywords&gt;&lt;_modified&gt;65337172&lt;/_modified&gt;&lt;_number&gt;1&lt;/_number&gt;&lt;_pages&gt;1292-1297&lt;/_pages&gt;&lt;_place_published&gt;United Arab Emirates&lt;/_place_published&gt;&lt;_url&gt;http://pku.summon.serialssolutions.com/2.0.0/link/0/eLvHCXMwtV1Lb9NAEF4lVEJcKiiP8tRyaQ-pYb1-xQcOUZSoqgrKIVEVLpW9j9YqdaK6PpRfz4x31w4RReVADpa1a1uO58vkm9nxN4QE_BPztnwCGDpVXKWZFikTLM5TnaihjpXOfeHH-K7y96_D0xmfTqKTXs81JOzG_qvhYQxMjy_S_oPx24vCAOwDBGALIIDtg2Ew6Wo2Rgp1l8RgYjst4VrBuK0gmsKfnGOQox8_L1XR9FZJKhTpxHUcVPQvnPpTK3DwzeQCGmlM50qlVfWsBvKmvhiYgvOWvy9dlrrwlnWb5LnMbAVAXXqnqmhzsrbtynG3jGRPP7MH2ayFH21kLZTxtFj9DA7F_80Vh5uQYxuOFWgJ_5PHx4gKkw8Q96GUHEajyNHww4PAeOMNM6-vGzvzOAKmZ1pI_X12S4y7nUJh9mtZiNsvqvTqqk_6yRCd6nixdEQgjIGbPSYf7V1-vvceUZDaXncruGlIzvwp2bXRCR0ZHD0jPVXukYOZkTe_O6Lz7m296oge0FknfH73nCxgmlqw0ZWmFmzUgY2uStqCjTqwNUc6sB1W1EKNOqi9IIvpZD4-9mzbDi-Hr3frhVzkENjqkCVZyAIR5zryhxnE2UkA1EhzjUJfDBeQs0CEUgKLDWE304FgMmf8JXlUrkq1T6hEup76kRQaKwRUCqcHudB5nEidJeI1eWUe1_naaLOcuwf55t6Zt-RJB8h3ZEfDL129J_31Vf2hsd8vAyV0Rg&lt;/_url&gt;&lt;_volume&gt;14&lt;/_volume&gt;&lt;/Details&gt;&lt;Extra&gt;&lt;DBUID&gt;{F96A950B-833F-4880-A151-76DA2D6A2879}&lt;/DBUID&gt;&lt;/Extra&gt;&lt;/Item&gt;&lt;/References&gt;&lt;/Group&gt;&lt;Group&gt;&lt;References&gt;&lt;Item&gt;&lt;ID&gt;4028&lt;/ID&gt;&lt;UID&gt;{080D09FE-5E73-49F0-9613-E305A3A12666}&lt;/UID&gt;&lt;Title&gt;Cognitive effects of aerobic exercise in Alzheimer’s disease: A pilot randomized controlled trial&lt;/Title&gt;&lt;Template&gt;Journal Article&lt;/Template&gt;&lt;Star&gt;0&lt;/Star&gt;&lt;Tag&gt;0&lt;/Tag&gt;&lt;Author&gt;Yu, Fang; Vock, David M; Zhang, Lin; Salisbury, Dereck; Nelson, Nathaniel W; Chow, Lisa S; Smith, Glenn; Barclay, Terry R; Dysken, Maurice; Wyman, Jean F&lt;/Author&gt;&lt;Year&gt;2021&lt;/Year&gt;&lt;Details&gt;&lt;_accessed&gt;65335699&lt;/_accessed&gt;&lt;_created&gt;65335680&lt;/_created&gt;&lt;_db_updated&gt;CrossRef&lt;/_db_updated&gt;&lt;_doi&gt;10.3233/JAD-201100&lt;/_doi&gt;&lt;_impact_factor&gt;   4.160&lt;/_impact_factor&gt;&lt;_isbn&gt;13872877&lt;/_isbn&gt;&lt;_issue&gt;1&lt;/_issue&gt;&lt;_journal&gt;Journal of Alzheimer&amp;apos;s Disease&lt;/_journal&gt;&lt;_modified&gt;65335700&lt;/_modified&gt;&lt;_pages&gt;233-244&lt;/_pages&gt;&lt;_tertiary_title&gt;JAD&lt;/_tertiary_title&gt;&lt;_url&gt;https://www.medra.org/servlet/aliasResolver?alias=iospress&amp;amp;doi=10.3233/JAD-201100_x000d__x000a_https://content.iospress.com/download?id=10.3233/JAD-201100&lt;/_url&gt;&lt;_volume&gt;80&lt;/_volume&gt;&lt;/Details&gt;&lt;Extra&gt;&lt;DBUID&gt;{F96A950B-833F-4880-A151-76DA2D6A2879}&lt;/DBUID&gt;&lt;/Extra&gt;&lt;/Item&gt;&lt;/References&gt;&lt;/Group&gt;&lt;Group&gt;&lt;References&gt;&lt;Item&gt;&lt;ID&gt;4029&lt;/ID&gt;&lt;UID&gt;{3F510FC8-DDD1-4A7D-A0C0-8AF3B4A57594}&lt;/UID&gt;&lt;Title&gt;A study on the effect of traditional Chinese exercise combined with rhythm training on the intervention of older adults with mild cognitive impairment&lt;/Title&gt;&lt;Template&gt;Journal Article&lt;/Template&gt;&lt;Star&gt;0&lt;/Star&gt;&lt;Tag&gt;0&lt;/Tag&gt;&lt;Author&gt;Zhang, Qiang; Zhu, Meng Long; Huang, Li Li; Zhu, Miao; Liu, Xiao Lei; Zhou, Ping; Meng, Tao&lt;/Author&gt;&lt;Year&gt;2023&lt;/Year&gt;&lt;Details&gt;&lt;_accessed&gt;65335694&lt;/_accessed&gt;&lt;_created&gt;65335680&lt;/_created&gt;&lt;_db_updated&gt;CrossRef&lt;/_db_updated&gt;&lt;_doi&gt;10.1177/15333175231190626&lt;/_doi&gt;&lt;_impact_factor&gt;   2.632&lt;/_impact_factor&gt;&lt;_isbn&gt;1533-3175&lt;/_isbn&gt;&lt;_journal&gt;American Journal of Alzheimer&amp;apos;s Disease &amp;amp; Other Dementias®&lt;/_journal&gt;&lt;_modified&gt;65335698&lt;/_modified&gt;&lt;_pages&gt;1-12&lt;/_pages&gt;&lt;_social_category&gt;医学(4)&lt;/_social_category&gt;&lt;_tertiary_title&gt;Am J Alzheimers Dis Other Demen&lt;/_tertiary_title&gt;&lt;_url&gt;http://journals.sagepub.com/doi/10.1177/15333175231190626_x000d__x000a_http://journals.sagepub.com/doi/pdf/10.1177/15333175231190626&lt;/_url&gt;&lt;_volume&gt;38&lt;/_volume&gt;&lt;/Details&gt;&lt;Extra&gt;&lt;DBUID&gt;{F96A950B-833F-4880-A151-76DA2D6A2879}&lt;/DBUID&gt;&lt;/Extra&gt;&lt;/Item&gt;&lt;/References&gt;&lt;/Group&gt;&lt;/Citation&gt;_x000a_"/>
    <w:docVar w:name="NE.Ref{6D945EEE-32F1-405E-AEA8-EA41296EDF40}" w:val=" ADDIN NE.Ref.{6D945EEE-32F1-405E-AEA8-EA41296EDF40}&lt;Citation&gt;&lt;Group&gt;&lt;References&gt;&lt;Item&gt;&lt;ID&gt;4175&lt;/ID&gt;&lt;UID&gt;{344E93E0-2266-4373-A6A5-D9B2594865CF}&lt;/UID&gt;&lt;Title&gt;Aerobic exercise and vascular cognitive impairment: A randomized controlled trial&lt;/Title&gt;&lt;Template&gt;Journal Article&lt;/Template&gt;&lt;Star&gt;0&lt;/Star&gt;&lt;Tag&gt;0&lt;/Tag&gt;&lt;Author&gt;Liu-Ambrose, Teresa; Best, John R; Davis, Jennifer C; Eng, Janice J; Lee, Philip E; Jacova, Claudia; Boyd, Lara A; Brasher, Penelope M; Munkacsy, Michelle; Cheung, Winnie&lt;/Author&gt;&lt;Year&gt;2016&lt;/Year&gt;&lt;Details&gt;&lt;_alternate_title&gt;Neurology&lt;/_alternate_title&gt;&lt;_date_display&gt;2016&lt;/_date_display&gt;&lt;_date&gt;2016-01-01&lt;/_date&gt;&lt;_isbn&gt;0028-3878&lt;/_isbn&gt;&lt;_issue&gt;20&lt;/_issue&gt;&lt;_journal&gt;Neurology&lt;/_journal&gt;&lt;_ori_publication&gt;AAN Enterprises&lt;/_ori_publication&gt;&lt;_pages&gt;2082-2090&lt;/_pages&gt;&lt;_volume&gt;87&lt;/_volume&gt;&lt;_created&gt;65381551&lt;/_created&gt;&lt;_modified&gt;65381551&lt;/_modified&gt;&lt;_impact_factor&gt;  11.800&lt;/_impact_factor&gt;&lt;_social_category&gt;医学(1)&lt;/_social_category&gt;&lt;_collection_scope&gt;SCIE&lt;/_collection_scope&gt;&lt;_accessed&gt;65381551&lt;/_accessed&gt;&lt;/Details&gt;&lt;Extra&gt;&lt;DBUID&gt;{F96A950B-833F-4880-A151-76DA2D6A2879}&lt;/DBUID&gt;&lt;/Extra&gt;&lt;/Item&gt;&lt;/References&gt;&lt;/Group&gt;&lt;Group&gt;&lt;References&gt;&lt;Item&gt;&lt;ID&gt;4176&lt;/ID&gt;&lt;UID&gt;{5978A579-82B0-429F-805C-5230F82B2A9B}&lt;/UID&gt;&lt;Title&gt;Shorter term aerobic exercise improves brain, cognition, and cardiovascular fitness in aging&lt;/Title&gt;&lt;Template&gt;Journal Article&lt;/Template&gt;&lt;Star&gt;0&lt;/Star&gt;&lt;Tag&gt;0&lt;/Tag&gt;&lt;Author&gt;Chapman, Sandra B; Aslan, Sina; Spence, Jeffrey S; DeFina, Laura F; Keebler, Molly W; Didehbani, Nyaz; Lu, Han Zhang&lt;/Author&gt;&lt;Year&gt;2013&lt;/Year&gt;&lt;Details&gt;&lt;_alternate_title&gt;Frontiers in aging neuroscience&lt;/_alternate_title&gt;&lt;_date_display&gt;2013&lt;/_date_display&gt;&lt;_date&gt;2013-01-01&lt;/_date&gt;&lt;_isbn&gt;1663-4365&lt;/_isbn&gt;&lt;_journal&gt;Frontiers in aging neuroscience&lt;/_journal&gt;&lt;_ori_publication&gt;Frontiers Media SA&lt;/_ori_publication&gt;&lt;_pages&gt;75&lt;/_pages&gt;&lt;_volume&gt;5&lt;/_volume&gt;&lt;_created&gt;65381553&lt;/_created&gt;&lt;_modified&gt;65381553&lt;/_modified&gt;&lt;_impact_factor&gt;   5.702&lt;/_impact_factor&gt;&lt;_social_category&gt;医学(2)&lt;/_social_category&gt;&lt;_collection_scope&gt;SCIE&lt;/_collection_scope&gt;&lt;_accessed&gt;65381553&lt;/_accessed&gt;&lt;/Details&gt;&lt;Extra&gt;&lt;DBUID&gt;{F96A950B-833F-4880-A151-76DA2D6A2879}&lt;/DBUID&gt;&lt;/Extra&gt;&lt;/Item&gt;&lt;/References&gt;&lt;/Group&gt;&lt;/Citation&gt;_x000a_"/>
    <w:docVar w:name="NE.Ref{6DD7593F-0EA2-4693-9D3B-2D3D5A18FCDC}" w:val=" ADDIN NE.Ref.{6DD7593F-0EA2-4693-9D3B-2D3D5A18FCDC}&lt;Citation&gt;&lt;Group&gt;&lt;References&gt;&lt;Item&gt;&lt;ID&gt;4040&lt;/ID&gt;&lt;UID&gt;{28EFDF42-C9DD-4D66-8B34-86686D3F5674}&lt;/UID&gt;&lt;Title&gt;Multi-component exercise training improves the physical and cognitive function of the elderly with mild cognitive impairment: a six-month randomized controlled trial&lt;/Title&gt;&lt;Template&gt;Journal Article&lt;/Template&gt;&lt;Star&gt;0&lt;/Star&gt;&lt;Tag&gt;0&lt;/Tag&gt;&lt;Author&gt;Li, Lan; Liu, Meng Jiao; Zeng, Hui; Pan, Lu&lt;/Author&gt;&lt;Year&gt;2021&lt;/Year&gt;&lt;Details&gt;&lt;_accessed&gt;65337167&lt;/_accessed&gt;&lt;_collection_scope&gt;SCIE&lt;/_collection_scope&gt;&lt;_created&gt;65335680&lt;/_created&gt;&lt;_db_updated&gt;CrossRef&lt;/_db_updated&gt;&lt;_doi&gt;10.21037/apm-21-1809&lt;/_doi&gt;&lt;_impact_factor&gt;   1.925&lt;/_impact_factor&gt;&lt;_isbn&gt;22245820&lt;/_isbn&gt;&lt;_issue&gt;8&lt;/_issue&gt;&lt;_journal&gt;Annals of Palliative Medicine&lt;/_journal&gt;&lt;_modified&gt;65337167&lt;/_modified&gt;&lt;_pages&gt;8919-8929&lt;/_pages&gt;&lt;_social_category&gt;医学(4)&lt;/_social_category&gt;&lt;_tertiary_title&gt;Ann Palliat Med&lt;/_tertiary_title&gt;&lt;_url&gt;https://apm.amegroups.com/article/view/76928/html_x000d__x000a_https://apm.amegroups.com/article/download/76928/pdf&lt;/_url&gt;&lt;_volume&gt;10&lt;/_volume&gt;&lt;/Details&gt;&lt;Extra&gt;&lt;DBUID&gt;{F96A950B-833F-4880-A151-76DA2D6A2879}&lt;/DBUID&gt;&lt;/Extra&gt;&lt;/Item&gt;&lt;/References&gt;&lt;/Group&gt;&lt;/Citation&gt;_x000a_"/>
    <w:docVar w:name="NE.Ref{70FD7929-C02D-4FC5-A16B-5D794E21C5B3}" w:val=" ADDIN NE.Ref.{70FD7929-C02D-4FC5-A16B-5D794E21C5B3}&lt;Citation&gt;&lt;Group&gt;&lt;References&gt;&lt;Item&gt;&lt;ID&gt;4180&lt;/ID&gt;&lt;UID&gt;{D75D2BD0-1D1B-4827-B186-FC6CBA179949}&lt;/UID&gt;&lt;Title&gt;Exercise interventions for cognitive function in adults older than 50: A systematic review with meta-analysis&lt;/Title&gt;&lt;Template&gt;Journal Article&lt;/Template&gt;&lt;Star&gt;0&lt;/Star&gt;&lt;Tag&gt;0&lt;/Tag&gt;&lt;Author&gt;Northey, Joseph Michael; Cherbuin, Nicolas; Pumpa, Kate Louise; Smee, Disa Jane; Rattray, Ben&lt;/Author&gt;&lt;Year&gt;2018&lt;/Year&gt;&lt;Details&gt;&lt;_alternate_title&gt;British journal of sports medicine&lt;/_alternate_title&gt;&lt;_date_display&gt;2018&lt;/_date_display&gt;&lt;_date&gt;2018-01-01&lt;/_date&gt;&lt;_isbn&gt;0306-3674&lt;/_isbn&gt;&lt;_issue&gt;3&lt;/_issue&gt;&lt;_journal&gt;British journal of sports medicine&lt;/_journal&gt;&lt;_ori_publication&gt;BMJ Publishing Group Ltd and British Association of Sport and Exercise Medicine&lt;/_ori_publication&gt;&lt;_pages&gt;154-160&lt;/_pages&gt;&lt;_volume&gt;52&lt;/_volume&gt;&lt;_created&gt;65381626&lt;/_created&gt;&lt;_modified&gt;65381626&lt;/_modified&gt;&lt;_impact_factor&gt;  18.473&lt;/_impact_factor&gt;&lt;_social_category&gt;医学(1)&lt;/_social_category&gt;&lt;_collection_scope&gt;SCIE&lt;/_collection_scope&gt;&lt;_accessed&gt;65381626&lt;/_accessed&gt;&lt;/Details&gt;&lt;Extra&gt;&lt;DBUID&gt;{F96A950B-833F-4880-A151-76DA2D6A2879}&lt;/DBUID&gt;&lt;/Extra&gt;&lt;/Item&gt;&lt;/References&gt;&lt;/Group&gt;&lt;Group&gt;&lt;References&gt;&lt;Item&gt;&lt;ID&gt;4181&lt;/ID&gt;&lt;UID&gt;{2B8A729E-F909-4504-B29E-5F1887E6A8CD}&lt;/UID&gt;&lt;Title&gt;Differential effects of differing intensities of acute exercise on speed and accuracy of cognition: A meta-analytical investigation&lt;/Title&gt;&lt;Template&gt;Journal Article&lt;/Template&gt;&lt;Star&gt;0&lt;/Star&gt;&lt;Tag&gt;0&lt;/Tag&gt;&lt;Author&gt;McMorris, Terry; Hale, Beverley J&lt;/Author&gt;&lt;Year&gt;2012&lt;/Year&gt;&lt;Details&gt;&lt;_alternate_title&gt;Brain and Cognition&lt;/_alternate_title&gt;&lt;_date_display&gt;2012&lt;/_date_display&gt;&lt;_date&gt;2012-01-01&lt;/_date&gt;&lt;_doi&gt;https://doi.org/10.1016/j.bandc.2012.09.001&lt;/_doi&gt;&lt;_isbn&gt;0278-2626&lt;/_isbn&gt;&lt;_issue&gt;3&lt;/_issue&gt;&lt;_journal&gt;Brain and Cognition&lt;/_journal&gt;&lt;_keywords&gt;Central executive; Catecholamines; Brain derived neurotrophic factor; Prefrontal cortex; Response time; Arousal&lt;/_keywords&gt;&lt;_pages&gt;338-351&lt;/_pages&gt;&lt;_url&gt;https://www.sciencedirect.com/science/article/pii/S0278262612001224&lt;/_url&gt;&lt;_volume&gt;80&lt;/_volume&gt;&lt;_created&gt;65381629&lt;/_created&gt;&lt;_modified&gt;65381629&lt;/_modified&gt;&lt;_impact_factor&gt;   2.682&lt;/_impact_factor&gt;&lt;_social_category&gt;心理学(3)&lt;/_social_category&gt;&lt;_collection_scope&gt;SSCI;SCIE&lt;/_collection_scope&gt;&lt;_accessed&gt;65381629&lt;/_accessed&gt;&lt;/Details&gt;&lt;Extra&gt;&lt;DBUID&gt;{F96A950B-833F-4880-A151-76DA2D6A2879}&lt;/DBUID&gt;&lt;/Extra&gt;&lt;/Item&gt;&lt;/References&gt;&lt;/Group&gt;&lt;/Citation&gt;_x000a_"/>
    <w:docVar w:name="NE.Ref{728E12C7-DC70-4292-8829-F26B8B376B09}" w:val=" ADDIN NE.Ref.{728E12C7-DC70-4292-8829-F26B8B376B09}&lt;Citation&gt;&lt;Group&gt;&lt;References&gt;&lt;Item&gt;&lt;ID&gt;4154&lt;/ID&gt;&lt;UID&gt;{D1CEBFD3-9820-4C0D-8433-C5A2CA35FE07}&lt;/UID&gt;&lt;Title&gt;Fitness effects on the cognitive function of older adults: a meta-analytic study—revisited&lt;/Title&gt;&lt;Template&gt;Journal Article&lt;/Template&gt;&lt;Star&gt;0&lt;/Star&gt;&lt;Tag&gt;0&lt;/Tag&gt;&lt;Author&gt;Kramer, Arthur F; Colcombe, Stanley&lt;/Author&gt;&lt;Year&gt;2018&lt;/Year&gt;&lt;Details&gt;&lt;_alternate_title&gt;Perspectives on Psychological Science&lt;/_alternate_title&gt;&lt;_date_display&gt;2018&lt;/_date_display&gt;&lt;_date&gt;2018-01-01&lt;/_date&gt;&lt;_isbn&gt;1745-6916&lt;/_isbn&gt;&lt;_issue&gt;2&lt;/_issue&gt;&lt;_journal&gt;Perspectives on Psychological Science&lt;/_journal&gt;&lt;_ori_publication&gt;Sage Publications Sage CA: Los Angeles, CA&lt;/_ori_publication&gt;&lt;_pages&gt;213-217&lt;/_pages&gt;&lt;_volume&gt;13&lt;/_volume&gt;&lt;_created&gt;65377220&lt;/_created&gt;&lt;_modified&gt;65377220&lt;/_modified&gt;&lt;_impact_factor&gt;  11.621&lt;/_impact_factor&gt;&lt;_social_category&gt;心理学(1)&lt;/_social_category&gt;&lt;_collection_scope&gt;SSCI&lt;/_collection_scope&gt;&lt;_accessed&gt;65377220&lt;/_accessed&gt;&lt;/Details&gt;&lt;Extra&gt;&lt;DBUID&gt;{F96A950B-833F-4880-A151-76DA2D6A2879}&lt;/DBUID&gt;&lt;/Extra&gt;&lt;/Item&gt;&lt;/References&gt;&lt;/Group&gt;&lt;Group&gt;&lt;References&gt;&lt;Item&gt;&lt;ID&gt;4155&lt;/ID&gt;&lt;UID&gt;{EDF888D4-DCF3-4FF2-9418-ADB08AC8095F}&lt;/UID&gt;&lt;Title&gt;Physical activity, brain, and cognition&lt;/Title&gt;&lt;Template&gt;Journal Article&lt;/Template&gt;&lt;Star&gt;0&lt;/Star&gt;&lt;Tag&gt;0&lt;/Tag&gt;&lt;Author&gt;Erickson, Kirk I; Hillman, Charles H; Kramer, Arthur F&lt;/Author&gt;&lt;Year&gt;2015&lt;/Year&gt;&lt;Details&gt;&lt;_alternate_title&gt;Current opinion in behavioral sciences&lt;/_alternate_title&gt;&lt;_date_display&gt;2015&lt;/_date_display&gt;&lt;_date&gt;2015-01-01&lt;/_date&gt;&lt;_isbn&gt;2352-1546&lt;/_isbn&gt;&lt;_journal&gt;Current opinion in behavioral sciences&lt;/_journal&gt;&lt;_ori_publication&gt;Elsevier&lt;/_ori_publication&gt;&lt;_pages&gt;27-32&lt;/_pages&gt;&lt;_volume&gt;4&lt;/_volume&gt;&lt;_created&gt;65377221&lt;/_created&gt;&lt;_modified&gt;65377221&lt;/_modified&gt;&lt;_impact_factor&gt;   4.261&lt;/_impact_factor&gt;&lt;_social_category&gt;心理学(2)&lt;/_social_category&gt;&lt;_collection_scope&gt;SSCI;SCIE&lt;/_collection_scope&gt;&lt;_accessed&gt;65377221&lt;/_accessed&gt;&lt;/Details&gt;&lt;Extra&gt;&lt;DBUID&gt;{F96A950B-833F-4880-A151-76DA2D6A2879}&lt;/DBUID&gt;&lt;/Extra&gt;&lt;/Item&gt;&lt;/References&gt;&lt;/Group&gt;&lt;/Citation&gt;_x000a_"/>
    <w:docVar w:name="NE.Ref{73E8CEB0-0730-4718-B83D-9D0291B18276}" w:val=" ADDIN NE.Ref.{73E8CEB0-0730-4718-B83D-9D0291B18276}&lt;Citation&gt;&lt;Group&gt;&lt;References&gt;&lt;Item&gt;&lt;ID&gt;4152&lt;/ID&gt;&lt;UID&gt;{F907DB66-B214-4F92-8F35-2956B4BE767A}&lt;/UID&gt;&lt;Title&gt;Be smart, exercise your heart: exercise effects on brain and cognition&lt;/Title&gt;&lt;Template&gt;Journal Article&lt;/Template&gt;&lt;Star&gt;0&lt;/Star&gt;&lt;Tag&gt;0&lt;/Tag&gt;&lt;Author&gt;Hillman, Charles H; Erickson, Kirk I; Kramer, Arthur F&lt;/Author&gt;&lt;Year&gt;2008&lt;/Year&gt;&lt;Details&gt;&lt;_alternate_title&gt;Nature reviews neuroscience&lt;/_alternate_title&gt;&lt;_date_display&gt;2008&lt;/_date_display&gt;&lt;_date&gt;2008-01-01&lt;/_date&gt;&lt;_isbn&gt;1471-003X&lt;/_isbn&gt;&lt;_issue&gt;1&lt;/_issue&gt;&lt;_journal&gt;Nature reviews neuroscience&lt;/_journal&gt;&lt;_ori_publication&gt;Nature Publishing Group UK London&lt;/_ori_publication&gt;&lt;_pages&gt;58-65&lt;/_pages&gt;&lt;_volume&gt;9&lt;/_volume&gt;&lt;_created&gt;65377217&lt;/_created&gt;&lt;_modified&gt;65377217&lt;/_modified&gt;&lt;_impact_factor&gt;  38.755&lt;/_impact_factor&gt;&lt;_social_category&gt;医学(1)&lt;/_social_category&gt;&lt;_collection_scope&gt;SCIE&lt;/_collection_scope&gt;&lt;_accessed&gt;65377217&lt;/_accessed&gt;&lt;/Details&gt;&lt;Extra&gt;&lt;DBUID&gt;{F96A950B-833F-4880-A151-76DA2D6A2879}&lt;/DBUID&gt;&lt;/Extra&gt;&lt;/Item&gt;&lt;/References&gt;&lt;/Group&gt;&lt;/Citation&gt;_x000a_"/>
    <w:docVar w:name="NE.Ref{7575E761-5965-4F12-B039-8334D9B2D59B}" w:val=" ADDIN NE.Ref.{7575E761-5965-4F12-B039-8334D9B2D59B}&lt;Citation&gt;&lt;Group&gt;&lt;References&gt;&lt;Item&gt;&lt;ID&gt;4030&lt;/ID&gt;&lt;UID&gt;{0CB33DD5-1B9F-45F4-8556-88EAAAFEE651}&lt;/UID&gt;&lt;Title&gt;The effect of Chinese square dance exercise on cognitive function in older women with mild cognitive impairment: The mediating effect of mood status and quality of life&lt;/Title&gt;&lt;Template&gt;Journal Article&lt;/Template&gt;&lt;Star&gt;0&lt;/Star&gt;&lt;Tag&gt;0&lt;/Tag&gt;&lt;Author&gt;Chang, Jin Dong; Zhu, Wen Bing; Zhang, Jia; Yong, Li Ming; Yang, Ming; Wang, Ji Bing; Yan, Jia Gao&lt;/Author&gt;&lt;Year&gt;2021&lt;/Year&gt;&lt;Details&gt;&lt;_accessed&gt;65337169&lt;/_accessed&gt;&lt;_collection_scope&gt;SSCI;SCIE&lt;/_collection_scope&gt;&lt;_created&gt;65335680&lt;/_created&gt;&lt;_date&gt;63912960&lt;/_date&gt;&lt;_db_updated&gt;CrossRef&lt;/_db_updated&gt;&lt;_doi&gt;10.3389/fpsyt.2021.711079&lt;/_doi&gt;&lt;_impact_factor&gt;   5.435&lt;/_impact_factor&gt;&lt;_isbn&gt;1664-0640&lt;/_isbn&gt;&lt;_journal&gt;Frontiers in Psychiatry&lt;/_journal&gt;&lt;_modified&gt;65337170&lt;/_modified&gt;&lt;_pages&gt;711079&lt;/_pages&gt;&lt;_social_category&gt;医学(3)&lt;/_social_category&gt;&lt;_tertiary_title&gt;Front. Psychiatry&lt;/_tertiary_title&gt;&lt;_url&gt;https://www.frontiersin.org/articles/10.3389/fpsyt.2021.711079/full_x000d__x000a_https://www.frontiersin.org/articles/10.3389/fpsyt.2021.711079/full&lt;/_url&gt;&lt;_volume&gt;12&lt;/_volume&gt;&lt;/Details&gt;&lt;Extra&gt;&lt;DBUID&gt;{F96A950B-833F-4880-A151-76DA2D6A2879}&lt;/DBUID&gt;&lt;/Extra&gt;&lt;/Item&gt;&lt;/References&gt;&lt;/Group&gt;&lt;Group&gt;&lt;References&gt;&lt;Item&gt;&lt;ID&gt;4031&lt;/ID&gt;&lt;UID&gt;{580C3648-27ED-4968-B023-2EEE7700B2A4}&lt;/UID&gt;&lt;Title&gt;Effects of feedback-based balance and core resistance training vs. Pilates training on cognitive functions in older women with mild cognitive impairment: a pilot randomized controlled trial&lt;/Title&gt;&lt;Template&gt;Journal Article&lt;/Template&gt;&lt;Star&gt;0&lt;/Star&gt;&lt;Tag&gt;0&lt;/Tag&gt;&lt;Author&gt;Greblo Jurakic, Zrinka; Krizanic, Valerija; Sarabon, Nejc; Markovic, Goran&lt;/Author&gt;&lt;Year&gt;2017&lt;/Year&gt;&lt;Details&gt;&lt;_accessed&gt;65335749&lt;/_accessed&gt;&lt;_collection_scope&gt;SCIE&lt;/_collection_scope&gt;&lt;_created&gt;65335680&lt;/_created&gt;&lt;_db_updated&gt;CrossRef&lt;/_db_updated&gt;&lt;_doi&gt;10.1007/s40520-017-0740-9&lt;/_doi&gt;&lt;_impact_factor&gt;   4.481&lt;/_impact_factor&gt;&lt;_isbn&gt;1720-8319&lt;/_isbn&gt;&lt;_issue&gt;6&lt;/_issue&gt;&lt;_journal&gt;Aging Clinical and Experimental Research&lt;/_journal&gt;&lt;_modified&gt;65335749&lt;/_modified&gt;&lt;_pages&gt;1295-1298&lt;/_pages&gt;&lt;_social_category&gt;医学(3)&lt;/_social_category&gt;&lt;_url&gt;http://link.springer.com/10.1007/s40520-017-0740-9_x000d__x000a_http://link.springer.com/content/pdf/10.1007/s40520-017-0740-9.pdf&lt;/_url&gt;&lt;_volume&gt;29&lt;/_volume&gt;&lt;/Details&gt;&lt;Extra&gt;&lt;DBUID&gt;{F96A950B-833F-4880-A151-76DA2D6A2879}&lt;/DBUID&gt;&lt;/Extra&gt;&lt;/Item&gt;&lt;/References&gt;&lt;/Group&gt;&lt;Group&gt;&lt;References&gt;&lt;Item&gt;&lt;ID&gt;4035&lt;/ID&gt;&lt;UID&gt;{3A3B63FA-98D4-46A2-AFC3-BB570B02BB30}&lt;/UID&gt;&lt;Title&gt;Effect of aerobic exercise on cognition in elderly persons with mild cognitive impairment&lt;/Title&gt;&lt;Template&gt;Journal Article&lt;/Template&gt;&lt;Star&gt;0&lt;/Star&gt;&lt;Tag&gt;0&lt;/Tag&gt;&lt;Author&gt;Hafsah Gul, Khattak; Zahoor, Ahmad; Hafsah, Arshad; Kinza, Anwar&lt;/Author&gt;&lt;Year&gt;2022&lt;/Year&gt;&lt;Details&gt;&lt;_accessed&gt;65335705&lt;/_accessed&gt;&lt;_collection_scope&gt;ESCI&lt;/_collection_scope&gt;&lt;_created&gt;65335680&lt;/_created&gt;&lt;_issue&gt;47&lt;/_issue&gt;&lt;_journal&gt;Rawal Medical Journal&lt;/_journal&gt;&lt;_modified&gt;65335745&lt;/_modified&gt;&lt;_pages&gt;696-696&lt;/_pages&gt;&lt;_volume&gt;3&lt;/_volume&gt;&lt;/Details&gt;&lt;Extra&gt;&lt;DBUID&gt;{F96A950B-833F-4880-A151-76DA2D6A2879}&lt;/DBUID&gt;&lt;/Extra&gt;&lt;/Item&gt;&lt;/References&gt;&lt;/Group&gt;&lt;Group&gt;&lt;References&gt;&lt;Item&gt;&lt;ID&gt;4052&lt;/ID&gt;&lt;UID&gt;{845115AC-24AA-4CB6-99B1-83210F9F9862}&lt;/UID&gt;&lt;Title&gt;Effects of a moderate-intensity aerobic exercise programme on the cognitive function and quality of life of community-dwelling elderly people with mild cognitive impairment: a randomised controlled trial&lt;/Title&gt;&lt;Template&gt;Journal Article&lt;/Template&gt;&lt;Star&gt;0&lt;/Star&gt;&lt;Tag&gt;0&lt;/Tag&gt;&lt;Author&gt;Song, Dan; Doris, S F&lt;/Author&gt;&lt;Year&gt;2019&lt;/Year&gt;&lt;Details&gt;&lt;_accessed&gt;65335747&lt;/_accessed&gt;&lt;_alternate_title&gt;International journal of nursing studies&lt;/_alternate_title&gt;&lt;_collection_scope&gt;SSCI;SCIE&lt;/_collection_scope&gt;&lt;_created&gt;65335690&lt;/_created&gt;&lt;_date&gt;2019-01-01&lt;/_date&gt;&lt;_date_display&gt;2019&lt;/_date_display&gt;&lt;_impact_factor&gt;   6.612&lt;/_impact_factor&gt;&lt;_isbn&gt;0020-7489&lt;/_isbn&gt;&lt;_journal&gt;International journal of nursing studies&lt;/_journal&gt;&lt;_modified&gt;65335690&lt;/_modified&gt;&lt;_ori_publication&gt;Elsevier&lt;/_ori_publication&gt;&lt;_pages&gt;97-105&lt;/_pages&gt;&lt;_social_category&gt;医学(1)&lt;/_social_category&gt;&lt;_volume&gt;93&lt;/_volume&gt;&lt;/Details&gt;&lt;Extra&gt;&lt;DBUID&gt;{F96A950B-833F-4880-A151-76DA2D6A2879}&lt;/DBUID&gt;&lt;/Extra&gt;&lt;/Item&gt;&lt;/References&gt;&lt;/Group&gt;&lt;Group&gt;&lt;References&gt;&lt;Item&gt;&lt;ID&gt;4049&lt;/ID&gt;&lt;UID&gt;{D8B9F903-2FB0-4781-921D-6CA5A1E24834}&lt;/UID&gt;&lt;Title&gt;Effect of cognitive and aerobic training intervention on older adults with mild or no cognitive impairment: A derivative study of the Nakajima project&lt;/Title&gt;&lt;Template&gt;Journal Article&lt;/Template&gt;&lt;Star&gt;0&lt;/Star&gt;&lt;Tag&gt;0&lt;/Tag&gt;&lt;Author&gt;Sugano, Keiko; Yokogawa, Masami; Yuki, Sohshi; Dohmoto, Chiaki; Yoshita, Mitsuhiro; Hamaguchi, Tsuyoshi; Yanase, Daisuke; Iwasa, Kazuo; Komai, Kiyonobu; Yamada, Masahito&lt;/Author&gt;&lt;Year&gt;2012&lt;/Year&gt;&lt;Details&gt;&lt;_accessed&gt;65335745&lt;/_accessed&gt;&lt;_collection_scope&gt;ESCI&lt;/_collection_scope&gt;&lt;_created&gt;65335680&lt;/_created&gt;&lt;_date&gt;59019840&lt;/_date&gt;&lt;_db_updated&gt;CrossRef&lt;/_db_updated&gt;&lt;_doi&gt;10.1159/000337224&lt;/_doi&gt;&lt;_isbn&gt;1664-5464&lt;/_isbn&gt;&lt;_issue&gt;1&lt;/_issue&gt;&lt;_journal&gt;Dementia and Geriatric Cognitive Disorders Extra&lt;/_journal&gt;&lt;_modified&gt;65335747&lt;/_modified&gt;&lt;_pages&gt;69-80&lt;/_pages&gt;&lt;_tertiary_title&gt;Dement Geriatr Cogn Disord Extra&lt;/_tertiary_title&gt;&lt;_url&gt;https://www.karger.com/Article/FullText/337224_x000d__x000a_https://www.karger.com/Article/Pdf/337224&lt;/_url&gt;&lt;_volume&gt;2&lt;/_volume&gt;&lt;/Details&gt;&lt;Extra&gt;&lt;DBUID&gt;{F96A950B-833F-4880-A151-76DA2D6A2879}&lt;/DBUID&gt;&lt;/Extra&gt;&lt;/Item&gt;&lt;/References&gt;&lt;/Group&gt;&lt;Group&gt;&lt;References&gt;&lt;Item&gt;&lt;ID&gt;4021&lt;/ID&gt;&lt;UID&gt;{41BD19D2-6398-41DA-BB9B-BE0B3097B5EA}&lt;/UID&gt;&lt;Title&gt;Effects of two different intensities of aerobic exercise on elderly people with mild cognitive impairment: a randomized pilot study&lt;/Title&gt;&lt;Template&gt;Journal Article&lt;/Template&gt;&lt;Star&gt;0&lt;/Star&gt;&lt;Tag&gt;0&lt;/Tag&gt;&lt;Author&gt;Varela, Silvia; Ayán, Carlos; Cancela, José M; Martín, Vicente&lt;/Author&gt;&lt;Year&gt;2012&lt;/Year&gt;&lt;Details&gt;&lt;_accessed&gt;65337157&lt;/_accessed&gt;&lt;_collection_scope&gt;SCIE&lt;/_collection_scope&gt;&lt;_created&gt;65335680&lt;/_created&gt;&lt;_db_updated&gt;CrossRef&lt;/_db_updated&gt;&lt;_doi&gt;10.1177/0269215511425835&lt;/_doi&gt;&lt;_impact_factor&gt;   2.884&lt;/_impact_factor&gt;&lt;_isbn&gt;0269-2155&lt;/_isbn&gt;&lt;_issue&gt;5&lt;/_issue&gt;&lt;_journal&gt;Clinical Rehabilitation&lt;/_journal&gt;&lt;_modified&gt;65337157&lt;/_modified&gt;&lt;_pages&gt;442-450&lt;/_pages&gt;&lt;_social_category&gt;医学(2)&lt;/_social_category&gt;&lt;_tertiary_title&gt;Clin Rehabil&lt;/_tertiary_title&gt;&lt;_url&gt;http://journals.sagepub.com/doi/10.1177/0269215511425835_x000d__x000a_http://journals.sagepub.com/doi/pdf/10.1177/0269215511425835&lt;/_url&gt;&lt;_volume&gt;26&lt;/_volume&gt;&lt;/Details&gt;&lt;Extra&gt;&lt;DBUID&gt;{F96A950B-833F-4880-A151-76DA2D6A2879}&lt;/DBUID&gt;&lt;/Extra&gt;&lt;/Item&gt;&lt;/References&gt;&lt;/Group&gt;&lt;Group&gt;&lt;References&gt;&lt;Item&gt;&lt;ID&gt;4024&lt;/ID&gt;&lt;UID&gt;{C7768E69-BFA7-4D28-B307-27B8CCD0A9A8}&lt;/UID&gt;&lt;Title&gt;The effects on cognitive functions of a movement-based intervention in patients  with Alzheimer&amp;apos;s type dementia: a pilot study&lt;/Title&gt;&lt;Template&gt;Journal Article&lt;/Template&gt;&lt;Star&gt;0&lt;/Star&gt;&lt;Tag&gt;0&lt;/Tag&gt;&lt;Author&gt;Yaguez, L; Shaw, K N; Morris, R; Matthews, D&lt;/Author&gt;&lt;Year&gt;2011&lt;/Year&gt;&lt;Details&gt;&lt;_accessed&gt;65337173&lt;/_accessed&gt;&lt;_accession_num&gt;20878665&lt;/_accession_num&gt;&lt;_author_adr&gt;Department of Psychology, King&amp;apos;s College London, Institute of Psychiatry, UK.  lidia.yaguez@kcl.ac.uk&lt;/_author_adr&gt;&lt;_collection_scope&gt;SSCI;SCIE&lt;/_collection_scope&gt;&lt;_created&gt;65335680&lt;/_created&gt;&lt;_date&gt;58425120&lt;/_date&gt;&lt;_date_display&gt;2011 Feb&lt;/_date_display&gt;&lt;_db_updated&gt;PubMed&lt;/_db_updated&gt;&lt;_doi&gt;10.1002/gps.2510&lt;/_doi&gt;&lt;_impact_factor&gt;   3.850&lt;/_impact_factor&gt;&lt;_isbn&gt;1099-1166 (Electronic); 0885-6230 (Linking)&lt;/_isbn&gt;&lt;_issue&gt;2&lt;/_issue&gt;&lt;_journal&gt;Int J Geriatr Psychiatry&lt;/_journal&gt;&lt;_language&gt;eng&lt;/_language&gt;&lt;_modified&gt;65337173&lt;/_modified&gt;&lt;_ori_publication&gt;Copyright (c) 2010 John Wiley &amp;amp; Sons, Ltd.&lt;/_ori_publication&gt;&lt;_pages&gt;173-181&lt;/_pages&gt;&lt;_social_category&gt;医学(2)&lt;/_social_category&gt;&lt;_subject_headings&gt;Aged; Aged, 80 and over; Alzheimer Disease/*psychology; Cognition/*physiology; *Exercise; Female; Humans; Male; Neuropsychological Tests; Pilot Projects&lt;/_subject_headings&gt;&lt;_tertiary_title&gt;International journal of geriatric psychiatry&lt;/_tertiary_title&gt;&lt;_type_work&gt;Journal Article; Randomized Controlled Trial&lt;/_type_work&gt;&lt;_url&gt;http://www.ncbi.nlm.nih.gov/entrez/query.fcgi?cmd=Retrieve&amp;amp;db=pubmed&amp;amp;dopt=Abstract&amp;amp;list_uids=20878665&amp;amp;query_hl=1&lt;/_url&gt;&lt;_volume&gt;26&lt;/_volume&gt;&lt;/Details&gt;&lt;Extra&gt;&lt;DBUID&gt;{F96A950B-833F-4880-A151-76DA2D6A2879}&lt;/DBUID&gt;&lt;/Extra&gt;&lt;/Item&gt;&lt;/References&gt;&lt;/Group&gt;&lt;Group&gt;&lt;References&gt;&lt;Item&gt;&lt;ID&gt;4025&lt;/ID&gt;&lt;UID&gt;{ECE195CE-9860-4FD5-A6FB-FF8845DC71F2}&lt;/UID&gt;&lt;Title&gt;The effects of aerobic exercise on cognitive function of Alzheimer&amp;apos;s disease patients&lt;/Title&gt;&lt;Template&gt;Journal Article&lt;/Template&gt;&lt;Star&gt;0&lt;/Star&gt;&lt;Tag&gt;0&lt;/Tag&gt;&lt;Author&gt;Yang, Si-Yu; Shan, Chun-Lei; Qing, He; Wang, Wei; Zhu, Yi; Yin, Meng-Mei; Machado, Sergio; Yuan, Ti-Fei; Wu, Ting&lt;/Author&gt;&lt;Year&gt;2015&lt;/Year&gt;&lt;Details&gt;&lt;_accessed&gt;65337171&lt;/_accessed&gt;&lt;_created&gt;65335680&lt;/_created&gt;&lt;_date&gt;60484320&lt;/_date&gt;&lt;_date_display&gt;2015&lt;/_date_display&gt;&lt;_db_updated&gt;PKU Search&lt;/_db_updated&gt;&lt;_doi&gt;10.2174/1871527315666151111123319&lt;/_doi&gt;&lt;_issue&gt;10&lt;/_issue&gt;&lt;_journal&gt;CNS &amp;amp; neurological disorders drug targets&lt;/_journal&gt;&lt;_keywords&gt;Aged; Aged, 80 and over; Alzheimer Disease - physiopathology; Alzheimer Disease - therapy; Apolipoprotein A-I - blood; Bicycling - physiology; Bicycling - psychology; Cognition - physiology; Cognition Disorders - physiopathology; Cognition Disorders - therapy; Exercise - physiology; Exercise - psychology; Exercise Therapy - methods; Female; Humans; Male; Mental Status Schedule; Neuropsychological Tests; Quality of Life&lt;/_keywords&gt;&lt;_modified&gt;65337172&lt;/_modified&gt;&lt;_number&gt;1&lt;/_number&gt;&lt;_pages&gt;1292-1297&lt;/_pages&gt;&lt;_place_published&gt;United Arab Emirates&lt;/_place_published&gt;&lt;_url&gt;http://pku.summon.serialssolutions.com/2.0.0/link/0/eLvHCXMwtV1Lb9NAEF4lVEJcKiiP8tRyaQ-pYb1-xQcOUZSoqgrKIVEVLpW9j9YqdaK6PpRfz4x31w4RReVADpa1a1uO58vkm9nxN4QE_BPztnwCGDpVXKWZFikTLM5TnaihjpXOfeHH-K7y96_D0xmfTqKTXs81JOzG_qvhYQxMjy_S_oPx24vCAOwDBGALIIDtg2Ew6Wo2Rgp1l8RgYjst4VrBuK0gmsKfnGOQox8_L1XR9FZJKhTpxHUcVPQvnPpTK3DwzeQCGmlM50qlVfWsBvKmvhiYgvOWvy9dlrrwlnWb5LnMbAVAXXqnqmhzsrbtynG3jGRPP7MH2ayFH21kLZTxtFj9DA7F_80Vh5uQYxuOFWgJ_5PHx4gKkw8Q96GUHEajyNHww4PAeOMNM6-vGzvzOAKmZ1pI_X12S4y7nUJh9mtZiNsvqvTqqk_6yRCd6nixdEQgjIGbPSYf7V1-vvceUZDaXncruGlIzvwp2bXRCR0ZHD0jPVXukYOZkTe_O6Lz7m296oge0FknfH73nCxgmlqw0ZWmFmzUgY2uStqCjTqwNUc6sB1W1EKNOqi9IIvpZD4-9mzbDi-Hr3frhVzkENjqkCVZyAIR5zryhxnE2UkA1EhzjUJfDBeQs0CEUgKLDWE304FgMmf8JXlUrkq1T6hEup76kRQaKwRUCqcHudB5nEidJeI1eWUe1_naaLOcuwf55t6Zt-RJB8h3ZEfDL129J_31Vf2hsd8vAyV0Rg&lt;/_url&gt;&lt;_volume&gt;14&lt;/_volume&gt;&lt;/Details&gt;&lt;Extra&gt;&lt;DBUID&gt;{F96A950B-833F-4880-A151-76DA2D6A2879}&lt;/DBUID&gt;&lt;/Extra&gt;&lt;/Item&gt;&lt;/References&gt;&lt;/Group&gt;&lt;Group&gt;&lt;References&gt;&lt;Item&gt;&lt;ID&gt;4028&lt;/ID&gt;&lt;UID&gt;{080D09FE-5E73-49F0-9613-E305A3A12666}&lt;/UID&gt;&lt;Title&gt;Cognitive effects of aerobic exercise in Alzheimer’s disease: A pilot randomized controlled trial&lt;/Title&gt;&lt;Template&gt;Journal Article&lt;/Template&gt;&lt;Star&gt;0&lt;/Star&gt;&lt;Tag&gt;0&lt;/Tag&gt;&lt;Author&gt;Yu, Fang; Vock, David M; Zhang, Lin; Salisbury, Dereck; Nelson, Nathaniel W; Chow, Lisa S; Smith, Glenn; Barclay, Terry R; Dysken, Maurice; Wyman, Jean F&lt;/Author&gt;&lt;Year&gt;2021&lt;/Year&gt;&lt;Details&gt;&lt;_accessed&gt;65335699&lt;/_accessed&gt;&lt;_created&gt;65335680&lt;/_created&gt;&lt;_db_updated&gt;CrossRef&lt;/_db_updated&gt;&lt;_doi&gt;10.3233/JAD-201100&lt;/_doi&gt;&lt;_impact_factor&gt;   4.160&lt;/_impact_factor&gt;&lt;_isbn&gt;13872877&lt;/_isbn&gt;&lt;_issue&gt;1&lt;/_issue&gt;&lt;_journal&gt;Journal of Alzheimer&amp;apos;s Disease&lt;/_journal&gt;&lt;_modified&gt;65335700&lt;/_modified&gt;&lt;_pages&gt;233-244&lt;/_pages&gt;&lt;_tertiary_title&gt;JAD&lt;/_tertiary_title&gt;&lt;_url&gt;https://www.medra.org/servlet/aliasResolver?alias=iospress&amp;amp;doi=10.3233/JAD-201100_x000d__x000a_https://content.iospress.com/download?id=10.3233/JAD-201100&lt;/_url&gt;&lt;_volume&gt;80&lt;/_volume&gt;&lt;/Details&gt;&lt;Extra&gt;&lt;DBUID&gt;{F96A950B-833F-4880-A151-76DA2D6A2879}&lt;/DBUID&gt;&lt;/Extra&gt;&lt;/Item&gt;&lt;/References&gt;&lt;/Group&gt;&lt;/Citation&gt;_x000a_"/>
    <w:docVar w:name="NE.Ref{7871B28F-8E4E-466B-BD8D-8E4CB316C531}" w:val=" ADDIN NE.Ref.{7871B28F-8E4E-466B-BD8D-8E4CB316C531}&lt;Citation&gt;&lt;Group&gt;&lt;References&gt;&lt;Item&gt;&lt;ID&gt;4030&lt;/ID&gt;&lt;UID&gt;{0CB33DD5-1B9F-45F4-8556-88EAAAFEE651}&lt;/UID&gt;&lt;Title&gt;The effect of Chinese square dance exercise on cognitive function in older women with mild cognitive impairment: The mediating effect of mood status and quality of life&lt;/Title&gt;&lt;Template&gt;Journal Article&lt;/Template&gt;&lt;Star&gt;0&lt;/Star&gt;&lt;Tag&gt;0&lt;/Tag&gt;&lt;Author&gt;Chang, Jin Dong; Zhu, Wen Bing; Zhang, Jia; Yong, Li Ming; Yang, Ming; Wang, Ji Bing; Yan, Jia Gao&lt;/Author&gt;&lt;Year&gt;2021&lt;/Year&gt;&lt;Details&gt;&lt;_accessed&gt;65337169&lt;/_accessed&gt;&lt;_collection_scope&gt;SSCI;SCIE&lt;/_collection_scope&gt;&lt;_created&gt;65335680&lt;/_created&gt;&lt;_date&gt;63912960&lt;/_date&gt;&lt;_db_updated&gt;CrossRef&lt;/_db_updated&gt;&lt;_doi&gt;10.3389/fpsyt.2021.711079&lt;/_doi&gt;&lt;_impact_factor&gt;   5.435&lt;/_impact_factor&gt;&lt;_isbn&gt;1664-0640&lt;/_isbn&gt;&lt;_journal&gt;Frontiers in Psychiatry&lt;/_journal&gt;&lt;_modified&gt;65337170&lt;/_modified&gt;&lt;_pages&gt;711079&lt;/_pages&gt;&lt;_social_category&gt;医学(3)&lt;/_social_category&gt;&lt;_tertiary_title&gt;Front. Psychiatry&lt;/_tertiary_title&gt;&lt;_url&gt;https://www.frontiersin.org/articles/10.3389/fpsyt.2021.711079/full_x000d__x000a_https://www.frontiersin.org/articles/10.3389/fpsyt.2021.711079/full&lt;/_url&gt;&lt;_volume&gt;12&lt;/_volume&gt;&lt;/Details&gt;&lt;Extra&gt;&lt;DBUID&gt;{F96A950B-833F-4880-A151-76DA2D6A2879}&lt;/DBUID&gt;&lt;/Extra&gt;&lt;/Item&gt;&lt;/References&gt;&lt;/Group&gt;&lt;Group&gt;&lt;References&gt;&lt;Item&gt;&lt;ID&gt;4031&lt;/ID&gt;&lt;UID&gt;{580C3648-27ED-4968-B023-2EEE7700B2A4}&lt;/UID&gt;&lt;Title&gt;Effects of feedback-based balance and core resistance training vs. Pilates training on cognitive functions in older women with mild cognitive impairment: a pilot randomized controlled trial&lt;/Title&gt;&lt;Template&gt;Journal Article&lt;/Template&gt;&lt;Star&gt;0&lt;/Star&gt;&lt;Tag&gt;0&lt;/Tag&gt;&lt;Author&gt;Greblo Jurakic, Zrinka; Krizanic, Valerija; Sarabon, Nejc; Markovic, Goran&lt;/Author&gt;&lt;Year&gt;2017&lt;/Year&gt;&lt;Details&gt;&lt;_accessed&gt;65335749&lt;/_accessed&gt;&lt;_collection_scope&gt;SCIE&lt;/_collection_scope&gt;&lt;_created&gt;65335680&lt;/_created&gt;&lt;_db_updated&gt;CrossRef&lt;/_db_updated&gt;&lt;_doi&gt;10.1007/s40520-017-0740-9&lt;/_doi&gt;&lt;_impact_factor&gt;   4.481&lt;/_impact_factor&gt;&lt;_isbn&gt;1720-8319&lt;/_isbn&gt;&lt;_issue&gt;6&lt;/_issue&gt;&lt;_journal&gt;Aging Clinical and Experimental Research&lt;/_journal&gt;&lt;_modified&gt;65335749&lt;/_modified&gt;&lt;_pages&gt;1295-1298&lt;/_pages&gt;&lt;_social_category&gt;医学(3)&lt;/_social_category&gt;&lt;_url&gt;http://link.springer.com/10.1007/s40520-017-0740-9_x000d__x000a_http://link.springer.com/content/pdf/10.1007/s40520-017-0740-9.pdf&lt;/_url&gt;&lt;_volume&gt;29&lt;/_volume&gt;&lt;/Details&gt;&lt;Extra&gt;&lt;DBUID&gt;{F96A950B-833F-4880-A151-76DA2D6A2879}&lt;/DBUID&gt;&lt;/Extra&gt;&lt;/Item&gt;&lt;/References&gt;&lt;/Group&gt;&lt;Group&gt;&lt;References&gt;&lt;Item&gt;&lt;ID&gt;4035&lt;/ID&gt;&lt;UID&gt;{3A3B63FA-98D4-46A2-AFC3-BB570B02BB30}&lt;/UID&gt;&lt;Title&gt;Effect of aerobic exercise on cognition in elderly persons with mild cognitive impairment&lt;/Title&gt;&lt;Template&gt;Journal Article&lt;/Template&gt;&lt;Star&gt;0&lt;/Star&gt;&lt;Tag&gt;0&lt;/Tag&gt;&lt;Author&gt;Hafsah Gul, Khattak; Zahoor, Ahmad; Hafsah, Arshad; Kinza, Anwar&lt;/Author&gt;&lt;Year&gt;2022&lt;/Year&gt;&lt;Details&gt;&lt;_accessed&gt;65335705&lt;/_accessed&gt;&lt;_collection_scope&gt;ESCI&lt;/_collection_scope&gt;&lt;_created&gt;65335680&lt;/_created&gt;&lt;_issue&gt;47&lt;/_issue&gt;&lt;_journal&gt;Rawal Medical Journal&lt;/_journal&gt;&lt;_modified&gt;65335745&lt;/_modified&gt;&lt;_pages&gt;696-696&lt;/_pages&gt;&lt;_volume&gt;3&lt;/_volume&gt;&lt;/Details&gt;&lt;Extra&gt;&lt;DBUID&gt;{F96A950B-833F-4880-A151-76DA2D6A2879}&lt;/DBUID&gt;&lt;/Extra&gt;&lt;/Item&gt;&lt;/References&gt;&lt;/Group&gt;&lt;Group&gt;&lt;References&gt;&lt;Item&gt;&lt;ID&gt;4047&lt;/ID&gt;&lt;UID&gt;{33B9DA86-0DED-4835-84B9-1E2AC613C4F5}&lt;/UID&gt;&lt;Title&gt;Dual-task performances can be improved in patients with dementia: A randomized controlled trial&lt;/Title&gt;&lt;Template&gt;Journal Article&lt;/Template&gt;&lt;Star&gt;0&lt;/Star&gt;&lt;Tag&gt;0&lt;/Tag&gt;&lt;Author&gt;Hauer, K; Schwenk, M; Zieschang, T; Oster, P&lt;/Author&gt;&lt;Year&gt;2010&lt;/Year&gt;&lt;Details&gt;&lt;_accessed&gt;65335704&lt;/_accessed&gt;&lt;_collection_scope&gt;SCIE&lt;/_collection_scope&gt;&lt;_created&gt;65335680&lt;/_created&gt;&lt;_date&gt;56802240&lt;/_date&gt;&lt;_date_display&gt;2008&lt;/_date_display&gt;&lt;_db_updated&gt;PKU Search&lt;/_db_updated&gt;&lt;_impact_factor&gt;   5.422&lt;/_impact_factor&gt;&lt;_isbn&gt;0016-9013&lt;/_isbn&gt;&lt;_issue&gt;24&lt;/_issue&gt;&lt;_journal&gt;Neurology&lt;/_journal&gt;&lt;_keywords&gt;Cognition &amp;amp; reasoning; Dementia; Physical fitness; Task analysis&lt;/_keywords&gt;&lt;_modified&gt;65335704&lt;/_modified&gt;&lt;_number&gt;3&lt;/_number&gt;&lt;_ori_publication&gt;Oxford University Press&lt;/_ori_publication&gt;&lt;_pages&gt;1961-1968&lt;/_pages&gt;&lt;_place_published&gt;Oxford&lt;/_place_published&gt;&lt;_social_category&gt;医学(1)&lt;/_social_category&gt;&lt;_url&gt;http://pku.summon.serialssolutions.com/2.0.0/link/0/eLvHCXMwtV1LS8NAEF5sBfEiWhW1VRYPvYRIm5C0HgTTNqXRJg1tfNBLyGODUk2lbfDvO5vNo1EoevASwiwsS75hdr7JPBAShasG_80m-LIrurIXCG7D9QPJc31H9Fzw_UEnXCGgYcmp3h6aQl-V7vIhqbnsX4EHGUBPC2n_AH62KQjgHVQAnqAE8PyVGvRoCoSlTO45Ux0D49PpMJoJR-c8dlRO083x6FHtcZrBmYqlqYY1AU5vDbhe3OVfU9ad11ilSNzxIC8cYuYrSnIz8v86L58knBXCrVMg5V4an85ys0fpaBCzEIBoZ6lsq02FjetGtynTLBBmxwizs0BTeElkPa9SQ8xabiaWlI0-LjbINkZ2_2E4tC312SquMj4D3hWwM_Ba6rRv-rv_6q1uSMhHyxIqiU2pjLY73fFgmt3UTSEZ6Zsc8Md9HDsZ1j7aS9gBVhiOB2iLhBW0oyf5DxVUY9XU-Im8Bc6C4DpOBfPF7BDdUrQxRRuvo40BbdxRcYo21gycoo0p2jhF-whd9lWrO-DTA9qJki1tSuEFuQWm-xiVw3lIThBuC4HjCYEsgTcIDNp34D5s-AHxrgO55RDnFFU3bHS2cbWKdnM1qKHyahGRc1T6mEUXyQf-AsIoOJM&lt;/_url&gt;&lt;_volume&gt;74&lt;/_volume&gt;&lt;/Details&gt;&lt;Extra&gt;&lt;DBUID&gt;{F96A950B-833F-4880-A151-76DA2D6A2879}&lt;/DBUID&gt;&lt;/Extra&gt;&lt;/Item&gt;&lt;/References&gt;&lt;/Group&gt;&lt;Group&gt;&lt;References&gt;&lt;Item&gt;&lt;ID&gt;4032&lt;/ID&gt;&lt;UID&gt;{922F1285-AA66-4787-8E9A-5812072F775C}&lt;/UID&gt;&lt;Title&gt;The effectiveness of a virtual reality-based Tai Chi exercise on cognitive and physical function in older adults with cognitive impairment&lt;/Title&gt;&lt;Template&gt;Journal Article&lt;/Template&gt;&lt;Star&gt;0&lt;/Star&gt;&lt;Tag&gt;0&lt;/Tag&gt;&lt;Author&gt;Hsieh, Chih-Chin; Lin, Pay-Shin; Hsu, Wen-Chuin; Wang, Jong-Shyan; Huang, Yu-Chen; Lim, Ai-Yin; Hsu, Ya-Chuan&lt;/Author&gt;&lt;Year&gt;2019&lt;/Year&gt;&lt;Details&gt;&lt;_accessed&gt;65337171&lt;/_accessed&gt;&lt;_collection_scope&gt;SCIE&lt;/_collection_scope&gt;&lt;_created&gt;65335680&lt;/_created&gt;&lt;_db_updated&gt;CrossRef&lt;/_db_updated&gt;&lt;_doi&gt;10.1159/000494659&lt;/_doi&gt;&lt;_impact_factor&gt;   3.346&lt;/_impact_factor&gt;&lt;_isbn&gt;1420-8008&lt;/_isbn&gt;&lt;_issue&gt;5-6&lt;/_issue&gt;&lt;_journal&gt;Dementia and Geriatric Cognitive Disorders&lt;/_journal&gt;&lt;_modified&gt;65337171&lt;/_modified&gt;&lt;_pages&gt;358-370&lt;/_pages&gt;&lt;_social_category&gt;医学(4)&lt;/_social_category&gt;&lt;_tertiary_title&gt;Dement Geriatr Cogn Disord&lt;/_tertiary_title&gt;&lt;_url&gt;https://www.karger.com/Article/FullText/494659_x000d__x000a_https://www.karger.com/Article/Pdf/494659&lt;/_url&gt;&lt;_volume&gt;46&lt;/_volume&gt;&lt;/Details&gt;&lt;Extra&gt;&lt;DBUID&gt;{F96A950B-833F-4880-A151-76DA2D6A2879}&lt;/DBUID&gt;&lt;/Extra&gt;&lt;/Item&gt;&lt;/References&gt;&lt;/Group&gt;&lt;Group&gt;&lt;References&gt;&lt;Item&gt;&lt;ID&gt;4033&lt;/ID&gt;&lt;UID&gt;{A7710F62-A91C-44C4-8A5F-0B1309A67936}&lt;/UID&gt;&lt;Title&gt;Effects of a modified Tai Chi program on older people with mild dementia: A randomized controlled trial&lt;/Title&gt;&lt;Template&gt;Journal Article&lt;/Template&gt;&lt;Star&gt;0&lt;/Star&gt;&lt;Tag&gt;0&lt;/Tag&gt;&lt;Author&gt;Huang, Na Yan; Li, Wen Jie; Rong, Xiang Jiang; Champ, Mei; Wei, Lian; Li, Mo; Mu, Hai Yan; Hu, Yue Qing; Ma, Zong Juan; Lyu, Ji Hui&lt;/Author&gt;&lt;Year&gt;2019&lt;/Year&gt;&lt;Details&gt;&lt;_accessed&gt;65335747&lt;/_accessed&gt;&lt;_created&gt;65335680&lt;/_created&gt;&lt;_db_updated&gt;CrossRef&lt;/_db_updated&gt;&lt;_doi&gt;10.3233/JAD-190487&lt;/_doi&gt;&lt;_impact_factor&gt;   4.160&lt;/_impact_factor&gt;&lt;_isbn&gt;13872877&lt;/_isbn&gt;&lt;_issue&gt;3&lt;/_issue&gt;&lt;_journal&gt;Journal of Alzheimer&amp;apos;s Disease&lt;/_journal&gt;&lt;_modified&gt;65335748&lt;/_modified&gt;&lt;_pages&gt;947-956&lt;/_pages&gt;&lt;_tertiary_title&gt;JAD&lt;/_tertiary_title&gt;&lt;_url&gt;https://www.medra.org/servlet/aliasResolver?alias=iospress&amp;amp;doi=10.3233/JAD-190487_x000d__x000a_https://content.iospress.com/download?id=10.3233/JAD-190487&lt;/_url&gt;&lt;_volume&gt;72&lt;/_volume&gt;&lt;/Details&gt;&lt;Extra&gt;&lt;DBUID&gt;{F96A950B-833F-4880-A151-76DA2D6A2879}&lt;/DBUID&gt;&lt;/Extra&gt;&lt;/Item&gt;&lt;/References&gt;&lt;/Group&gt;&lt;Group&gt;&lt;References&gt;&lt;Item&gt;&lt;ID&gt;4034&lt;/ID&gt;&lt;UID&gt;{1C76B564-10AC-42E8-9289-E09945A0814D}&lt;/UID&gt;&lt;Title&gt;Traditional Thai exercise (Ruesi Dadton) for improving motor and cognitive functions in mild cognitive impairment: a randomized controlled trial&lt;/Title&gt;&lt;Template&gt;Journal Article&lt;/Template&gt;&lt;Star&gt;0&lt;/Star&gt;&lt;Tag&gt;0&lt;/Tag&gt;&lt;Author&gt;Khanthong, Phaksachiphon; Sriyakul, Kusuma; Dechakhamphu, Ananya; Krajarng, Aungkana; Kamalashiran, Chuntida; Tungsukruthai, Parunkul&lt;/Author&gt;&lt;Year&gt;2021&lt;/Year&gt;&lt;Details&gt;&lt;_accessed&gt;65337173&lt;/_accessed&gt;&lt;_collection_scope&gt;ESCI&lt;/_collection_scope&gt;&lt;_created&gt;65335680&lt;/_created&gt;&lt;_date&gt;64069920&lt;/_date&gt;&lt;_db_updated&gt;CrossRef&lt;/_db_updated&gt;&lt;_doi&gt;10.12965/jer.2142542.271&lt;/_doi&gt;&lt;_isbn&gt;2288-176X&lt;/_isbn&gt;&lt;_issue&gt;5&lt;/_issue&gt;&lt;_journal&gt;Journal of Exercise Rehabilitation&lt;/_journal&gt;&lt;_modified&gt;65337173&lt;/_modified&gt;&lt;_pages&gt;331-338&lt;/_pages&gt;&lt;_tertiary_title&gt;J Exerc Rehabil&lt;/_tertiary_title&gt;&lt;_url&gt;http://e-jer.org/journal/view.php?number=2013600901_x000d__x000a_http://e-jer.org/upload/jer-17-5-331.pdf&lt;/_url&gt;&lt;_volume&gt;17&lt;/_volume&gt;&lt;/Details&gt;&lt;Extra&gt;&lt;DBUID&gt;{F96A950B-833F-4880-A151-76DA2D6A2879}&lt;/DBUID&gt;&lt;/Extra&gt;&lt;/Item&gt;&lt;/References&gt;&lt;/Group&gt;&lt;Group&gt;&lt;References&gt;&lt;Item&gt;&lt;ID&gt;4036&lt;/ID&gt;&lt;UID&gt;{0DECEDA0-C57B-4F3B-9379-89A8AB8A2CC1}&lt;/UID&gt;&lt;Title&gt;Effects of functional tasks exercise on cognitive functions of older adults with mild cognitive impairment: A randomized controlled pilot trial&lt;/Title&gt;&lt;Template&gt;Journal Article&lt;/Template&gt;&lt;Star&gt;0&lt;/Star&gt;&lt;Tag&gt;0&lt;/Tag&gt;&lt;Author&gt;Law, Lawla L F; Mok, Vincent C T; Yau, Matthew M K&lt;/Author&gt;&lt;Year&gt;2019&lt;/Year&gt;&lt;Details&gt;&lt;_accessed&gt;65337153&lt;/_accessed&gt;&lt;_created&gt;65335680&lt;/_created&gt;&lt;_db_updated&gt;CrossRef&lt;/_db_updated&gt;&lt;_doi&gt;10.1186/s13195-019-0548-2&lt;/_doi&gt;&lt;_impact_factor&gt;   8.823&lt;/_impact_factor&gt;&lt;_isbn&gt;1758-9193&lt;/_isbn&gt;&lt;_issue&gt;98&lt;/_issue&gt;&lt;_journal&gt;Alzheimer&amp;apos;s Research &amp;amp; Therapy&lt;/_journal&gt;&lt;_modified&gt;65335751&lt;/_modified&gt;&lt;_pages&gt;1-10&lt;/_pages&gt;&lt;_social_category&gt;医学(2)&lt;/_social_category&gt;&lt;_tertiary_title&gt;Alz Res Therapy&lt;/_tertiary_title&gt;&lt;_url&gt;https://alzres.biomedcentral.com/articles/10.1186/s13195-019-0548-2_x000d__x000a_http://link.springer.com/content/pdf/10.1186/s13195-019-0548-2.pdf&lt;/_url&gt;&lt;_volume&gt;11&lt;/_volume&gt;&lt;/Details&gt;&lt;Extra&gt;&lt;DBUID&gt;{F96A950B-833F-4880-A151-76DA2D6A2879}&lt;/DBUID&gt;&lt;/Extra&gt;&lt;/Item&gt;&lt;/References&gt;&lt;/Group&gt;&lt;Group&gt;&lt;References&gt;&lt;Item&gt;&lt;ID&gt;4037&lt;/ID&gt;&lt;UID&gt;{D913D9CF-00FA-466F-B949-2DAC8CCD0728}&lt;/UID&gt;&lt;Title&gt;The effect of multi-tasking exercise intervention on cognitive function in elderly and cognitive impairment patients: A pilot multicenter study&lt;/Title&gt;&lt;Template&gt;Journal Article&lt;/Template&gt;&lt;Star&gt;0&lt;/Star&gt;&lt;Tag&gt;0&lt;/Tag&gt;&lt;Author&gt;Lee, Hee Jae; Lee, MinJae; Park, Hyuntae; Park, Jong Hwan; Park, Kyung Won&lt;/Author&gt;&lt;Year&gt;2019&lt;/Year&gt;&lt;Details&gt;&lt;_accessed&gt;65337170&lt;/_accessed&gt;&lt;_created&gt;65335680&lt;/_created&gt;&lt;_db_updated&gt;CrossRef&lt;/_db_updated&gt;&lt;_doi&gt;10.12779/dnd.2019.18.4.122&lt;/_doi&gt;&lt;_isbn&gt;1738-1495&lt;/_isbn&gt;&lt;_issue&gt;4&lt;/_issue&gt;&lt;_journal&gt;Dementia and Neurocognitive Disorders&lt;/_journal&gt;&lt;_modified&gt;65337171&lt;/_modified&gt;&lt;_pages&gt;122-129&lt;/_pages&gt;&lt;_tertiary_title&gt;Dement Neurocogn Disord&lt;/_tertiary_title&gt;&lt;_url&gt;https://dnd.or.kr/DOIx.php?id=10.12779/dnd.2019.18.4.122_x000d__x000a_https://dnd.or.kr/DOIx.php?id=10.12779/dnd.2019.18.4.122&lt;/_url&gt;&lt;_volume&gt;18&lt;/_volume&gt;&lt;/Details&gt;&lt;Extra&gt;&lt;DBUID&gt;{F96A950B-833F-4880-A151-76DA2D6A2879}&lt;/DBUID&gt;&lt;/Extra&gt;&lt;/Item&gt;&lt;/References&gt;&lt;/Group&gt;&lt;Group&gt;&lt;References&gt;&lt;Item&gt;&lt;ID&gt;4051&lt;/ID&gt;&lt;UID&gt;{488616A4-61E0-4EEA-BDF6-1811D6F0E788}&lt;/UID&gt;&lt;Title&gt;A non-pharmacological multidomain intervention of dual-task exercise and social activity affects the cognitive function in community-dwelling older adults with mild to moderate cognitive decline: A randomized controlled trial&lt;/Title&gt;&lt;Template&gt;Journal Article&lt;/Template&gt;&lt;Star&gt;0&lt;/Star&gt;&lt;Tag&gt;0&lt;/Tag&gt;&lt;Author&gt;Lee, Sangyoon; Harada, Kenji; Bae, Seongryu; Harada, Kazuhiro; Makino, Keitaro; Anan, Yuya; Suzuki, Takao; Shimada, Hiroyuki&lt;/Author&gt;&lt;Year&gt;2023&lt;/Year&gt;&lt;Details&gt;&lt;_accessed&gt;65335693&lt;/_accessed&gt;&lt;_alternate_title&gt;Frontiers in aging neuroscience&lt;/_alternate_title&gt;&lt;_collection_scope&gt;SCIE&lt;/_collection_scope&gt;&lt;_created&gt;65335687&lt;/_created&gt;&lt;_date&gt;2023-01-01&lt;/_date&gt;&lt;_date_display&gt;2023&lt;/_date_display&gt;&lt;_impact_factor&gt;   5.702&lt;/_impact_factor&gt;&lt;_isbn&gt;1663-4365&lt;/_isbn&gt;&lt;_journal&gt;Frontiers in aging neuroscience&lt;/_journal&gt;&lt;_modified&gt;65335693&lt;/_modified&gt;&lt;_ori_publication&gt;Frontiers&lt;/_ori_publication&gt;&lt;_pages&gt;1005410&lt;/_pages&gt;&lt;_social_category&gt;医学(2)&lt;/_social_category&gt;&lt;_volume&gt;15&lt;/_volume&gt;&lt;/Details&gt;&lt;Extra&gt;&lt;DBUID&gt;{F96A950B-833F-4880-A151-76DA2D6A2879}&lt;/DBUID&gt;&lt;/Extra&gt;&lt;/Item&gt;&lt;/References&gt;&lt;/Group&gt;&lt;Group&gt;&lt;References&gt;&lt;Item&gt;&lt;ID&gt;4038&lt;/ID&gt;&lt;UID&gt;{9B5B1FD6-0037-48B9-AB39-1B57561CEE62}&lt;/UID&gt;&lt;Title&gt;A cognitively enhanced online Tai Ji Quan training intervention for community-dwelling older adults with mild cognitive impairment: A feasibility trial&lt;/Title&gt;&lt;Template&gt;Journal Article&lt;/Template&gt;&lt;Star&gt;0&lt;/Star&gt;&lt;Tag&gt;0&lt;/Tag&gt;&lt;Author&gt;Li, Fu Zhong; Harmer, Peter; Fitzgerald, Kathleen; Winters-Stone, Kerri&lt;/Author&gt;&lt;Year&gt;2022&lt;/Year&gt;&lt;Details&gt;&lt;_accessed&gt;65335691&lt;/_accessed&gt;&lt;_collection_scope&gt;SSCI;SCIE&lt;/_collection_scope&gt;&lt;_created&gt;65335680&lt;/_created&gt;&lt;_date&gt;64200960&lt;/_date&gt;&lt;_db_updated&gt;CrossRef&lt;/_db_updated&gt;&lt;_doi&gt;10.1186/s12877-021-02747-0&lt;/_doi&gt;&lt;_impact_factor&gt;   4.070&lt;/_impact_factor&gt;&lt;_isbn&gt;1471-2318&lt;/_isbn&gt;&lt;_journal&gt;BMC Geriatrics&lt;/_journal&gt;&lt;_modified&gt;65335693&lt;/_modified&gt;&lt;_pages&gt;22&lt;/_pages&gt;&lt;_social_category&gt;医学(1)&lt;/_social_category&gt;&lt;_tertiary_title&gt;BMC Geriatr&lt;/_tertiary_title&gt;&lt;_url&gt;https://bmcgeriatr.biomedcentral.com/articles/10.1186/s12877-021-02747-0_x000d__x000a_https://link.springer.com/content/pdf/10.1186/s12877-021-02747-0.pdf&lt;/_url&gt;&lt;_volume&gt;76&lt;/_volume&gt;&lt;/Details&gt;&lt;Extra&gt;&lt;DBUID&gt;{F96A950B-833F-4880-A151-76DA2D6A2879}&lt;/DBUID&gt;&lt;/Extra&gt;&lt;/Item&gt;&lt;/References&gt;&lt;/Group&gt;&lt;Group&gt;&lt;References&gt;&lt;Item&gt;&lt;ID&gt;4039&lt;/ID&gt;&lt;UID&gt;{B76165B0-CCBB-4044-A3C8-D8597EE1C337}&lt;/UID&gt;&lt;Title&gt;Tai Ji Quan and global cognitive function in older adults with cognitive impairment: A pilot study&lt;/Title&gt;&lt;Template&gt;Journal Article&lt;/Template&gt;&lt;Star&gt;0&lt;/Star&gt;&lt;Tag&gt;0&lt;/Tag&gt;&lt;Author&gt;Li, Fu Zhong; Harmer, Peter; Liu, Yu; Chou, Li-Shan&lt;/Author&gt;&lt;Year&gt;2014&lt;/Year&gt;&lt;Details&gt;&lt;_accessed&gt;65337168&lt;/_accessed&gt;&lt;_collection_scope&gt;SCIE&lt;/_collection_scope&gt;&lt;_created&gt;65335680&lt;/_created&gt;&lt;_db_updated&gt;CrossRef&lt;/_db_updated&gt;&lt;_doi&gt;10.1016/j.archger.2013.12.003&lt;/_doi&gt;&lt;_impact_factor&gt;   4.163&lt;/_impact_factor&gt;&lt;_isbn&gt;01674943&lt;/_isbn&gt;&lt;_issue&gt;3&lt;/_issue&gt;&lt;_journal&gt;Archives of Gerontology and Geriatrics&lt;/_journal&gt;&lt;_modified&gt;65337168&lt;/_modified&gt;&lt;_pages&gt;434-439&lt;/_pages&gt;&lt;_social_category&gt;医学(3)&lt;/_social_category&gt;&lt;_tertiary_title&gt;Archives of Gerontology and Geriatrics&lt;/_tertiary_title&gt;&lt;_url&gt;https://linkinghub.elsevier.com/retrieve/pii/S0167494313001957_x000d__x000a_https://api.elsevier.com/content/article/PII:S0167494313001957?httpAccept=text/xml&lt;/_url&gt;&lt;_volume&gt;58&lt;/_volume&gt;&lt;/Details&gt;&lt;Extra&gt;&lt;DBUID&gt;{F96A950B-833F-4880-A151-76DA2D6A2879}&lt;/DBUID&gt;&lt;/Extra&gt;&lt;/Item&gt;&lt;/References&gt;&lt;/Group&gt;&lt;Group&gt;&lt;References&gt;&lt;Item&gt;&lt;ID&gt;4040&lt;/ID&gt;&lt;UID&gt;{28EFDF42-C9DD-4D66-8B34-86686D3F5674}&lt;/UID&gt;&lt;Title&gt;Multi-component exercise training improves the physical and cognitive function of the elderly with mild cognitive impairment: a six-month randomized controlled trial&lt;/Title&gt;&lt;Template&gt;Journal Article&lt;/Template&gt;&lt;Star&gt;0&lt;/Star&gt;&lt;Tag&gt;0&lt;/Tag&gt;&lt;Author&gt;Li, Lan; Liu, Meng Jiao; Zeng, Hui; Pan, Lu&lt;/Author&gt;&lt;Year&gt;2021&lt;/Year&gt;&lt;Details&gt;&lt;_accessed&gt;65337167&lt;/_accessed&gt;&lt;_collection_scope&gt;SCIE&lt;/_collection_scope&gt;&lt;_created&gt;65335680&lt;/_created&gt;&lt;_db_updated&gt;CrossRef&lt;/_db_updated&gt;&lt;_doi&gt;10.21037/apm-21-1809&lt;/_doi&gt;&lt;_impact_factor&gt;   1.925&lt;/_impact_factor&gt;&lt;_isbn&gt;22245820&lt;/_isbn&gt;&lt;_issue&gt;8&lt;/_issue&gt;&lt;_journal&gt;Annals of Palliative Medicine&lt;/_journal&gt;&lt;_modified&gt;65337167&lt;/_modified&gt;&lt;_pages&gt;8919-8929&lt;/_pages&gt;&lt;_social_category&gt;医学(4)&lt;/_social_category&gt;&lt;_tertiary_title&gt;Ann Palliat Med&lt;/_tertiary_title&gt;&lt;_url&gt;https://apm.amegroups.com/article/view/76928/html_x000d__x000a_https://apm.amegroups.com/article/download/76928/pdf&lt;/_url&gt;&lt;_volume&gt;10&lt;/_volume&gt;&lt;/Details&gt;&lt;Extra&gt;&lt;DBUID&gt;{F96A950B-833F-4880-A151-76DA2D6A2879}&lt;/DBUID&gt;&lt;/Extra&gt;&lt;/Item&gt;&lt;/References&gt;&lt;/Group&gt;&lt;Group&gt;&lt;References&gt;&lt;Item&gt;&lt;ID&gt;4041&lt;/ID&gt;&lt;UID&gt;{D2A3BF6E-727D-40DE-B1BE-711AF016F0C3}&lt;/UID&gt;&lt;Title&gt;Therapeutic effects of exercise training on elderly patients with dementia: A randomized controlled trial&lt;/Title&gt;&lt;Template&gt;Journal Article&lt;/Template&gt;&lt;Star&gt;0&lt;/Star&gt;&lt;Tag&gt;0&lt;/Tag&gt;&lt;Author&gt;Liu, I-Ting; Lee, Wei-Ju; Lin, Shih-Yi; Chang, Shin-Tsu; Kao, Chung-Lan; Cheng, Yuan-Yang&lt;/Author&gt;&lt;Year&gt;2020&lt;/Year&gt;&lt;Details&gt;&lt;_accessed&gt;65337173&lt;/_accessed&gt;&lt;_collection_scope&gt;SCIE&lt;/_collection_scope&gt;&lt;_created&gt;65335680&lt;/_created&gt;&lt;_db_updated&gt;CrossRef&lt;/_db_updated&gt;&lt;_doi&gt;10.1016/j.apmr.2020.01.012&lt;/_doi&gt;&lt;_impact_factor&gt;   4.060&lt;/_impact_factor&gt;&lt;_isbn&gt;00039993&lt;/_isbn&gt;&lt;_issue&gt;5&lt;/_issue&gt;&lt;_journal&gt;Archives of Physical Medicine and Rehabilitation&lt;/_journal&gt;&lt;_modified&gt;65337173&lt;/_modified&gt;&lt;_pages&gt;762-769&lt;/_pages&gt;&lt;_social_category&gt;医学(1)&lt;/_social_category&gt;&lt;_tertiary_title&gt;Archives of Physical Medicine and Rehabilitation&lt;/_tertiary_title&gt;&lt;_url&gt;https://linkinghub.elsevier.com/retrieve/pii/S0003999320300927_x000d__x000a_https://api.elsevier.com/content/article/PII:S0003999320300927?httpAccept=text/xml&lt;/_url&gt;&lt;_volume&gt;101&lt;/_volume&gt;&lt;/Details&gt;&lt;Extra&gt;&lt;DBUID&gt;{F96A950B-833F-4880-A151-76DA2D6A2879}&lt;/DBUID&gt;&lt;/Extra&gt;&lt;/Item&gt;&lt;/References&gt;&lt;/Group&gt;&lt;Group&gt;&lt;References&gt;&lt;Item&gt;&lt;ID&gt;4042&lt;/ID&gt;&lt;UID&gt;{67510148-E14F-41BB-9B4A-7BA98E8BB348}&lt;/UID&gt;&lt;Title&gt;Effects of momentum-based dumbbell training on cognitive function in older adults with mild cognitive impairment: A pilot randomized controlled trial&lt;/Title&gt;&lt;Template&gt;Journal Article&lt;/Template&gt;&lt;Star&gt;0&lt;/Star&gt;&lt;Tag&gt;0&lt;/Tag&gt;&lt;Author&gt;Lü, Jiao Jiao; Sun, Ming Yun; Liang, Lei Chao; Feng, Yi; Pan, Xiao Yu; Liu, Yu&lt;/Author&gt;&lt;Year&gt;0&lt;/Year&gt;&lt;Details&gt;&lt;_accessed&gt;65337153&lt;/_accessed&gt;&lt;_collection_scope&gt;SCIE&lt;/_collection_scope&gt;&lt;_created&gt;65335680&lt;/_created&gt;&lt;_db_updated&gt;CrossRef&lt;/_db_updated&gt;&lt;_doi&gt;10.2147/CIA.S96042&lt;/_doi&gt;&lt;_isbn&gt;1178-1998&lt;/_isbn&gt;&lt;_journal&gt;Clinical Interventions in Aging&lt;/_journal&gt;&lt;_modified&gt;65337155&lt;/_modified&gt;&lt;_pages&gt;9-16&lt;/_pages&gt;&lt;_social_category&gt;医学(3)&lt;/_social_category&gt;&lt;_tertiary_title&gt;CIA&lt;/_tertiary_title&gt;&lt;_url&gt;https://www.dovepress.com/effects-of-momentum-based-dumbbell-training-on-cognitive-function-in-o-peer-reviewed-article-CIA_x000d__x000a_https://www.dovepress.com/getfile.php?fileID=28510&lt;/_url&gt;&lt;_volume&gt;11&lt;/_volume&gt;&lt;/Details&gt;&lt;Extra&gt;&lt;DBUID&gt;{F96A950B-833F-4880-A151-76DA2D6A2879}&lt;/DBUID&gt;&lt;/Extra&gt;&lt;/Item&gt;&lt;/References&gt;&lt;/Group&gt;&lt;Group&gt;&lt;References&gt;&lt;Item&gt;&lt;ID&gt;4043&lt;/ID&gt;&lt;UID&gt;{692356CA-17C3-4E46-90D9-E8F18110DCA1}&lt;/UID&gt;&lt;Title&gt;Mediation of cognitive function improvements by strength gains after resistance training in older adults with mild cognitive impairment: outcomes of the study of mental and resistance training&lt;/Title&gt;&lt;Template&gt;Journal Article&lt;/Template&gt;&lt;Star&gt;0&lt;/Star&gt;&lt;Tag&gt;0&lt;/Tag&gt;&lt;Author&gt;Mavros, Yorgi; Gates, Nicola; Wilson, Guy C; Jain, Nidhi; Meiklejohn, Jacinda; Brodaty, Henry; Wen, Wei; Singh, Nalin; Baune, Bernhard T; Suo, Chao; Baker, Michael K; Foroughi, Nasim; Wang, Yi; Sachdev, Perminder S; Valenzuela, Michael; Fiatarone Singh, Maria A&lt;/Author&gt;&lt;Year&gt;2017&lt;/Year&gt;&lt;Details&gt;&lt;_accessed&gt;65337166&lt;/_accessed&gt;&lt;_collection_scope&gt;SSCI;SCIE&lt;/_collection_scope&gt;&lt;_created&gt;65335680&lt;/_created&gt;&lt;_db_updated&gt;CrossRef&lt;/_db_updated&gt;&lt;_doi&gt;10.1111/jgs.14542&lt;/_doi&gt;&lt;_impact_factor&gt;   7.538&lt;/_impact_factor&gt;&lt;_isbn&gt;0002-8614&lt;/_isbn&gt;&lt;_issue&gt;3&lt;/_issue&gt;&lt;_journal&gt;Journal of the American Geriatrics Society&lt;/_journal&gt;&lt;_modified&gt;65337166&lt;/_modified&gt;&lt;_pages&gt;550-559&lt;/_pages&gt;&lt;_social_category&gt;医学(1)&lt;/_social_category&gt;&lt;_tertiary_title&gt;J American Geriatrics Society&lt;/_tertiary_title&gt;&lt;_url&gt;https://agsjournals.onlinelibrary.wiley.com/doi/10.1111/jgs.14542_x000d__x000a_http://onlinelibrary.wiley.com/wol1/doi/10.1111/jgs.14542/fullpdf&lt;/_url&gt;&lt;_volume&gt;65&lt;/_volume&gt;&lt;/Details&gt;&lt;Extra&gt;&lt;DBUID&gt;{F96A950B-833F-4880-A151-76DA2D6A2879}&lt;/DBUID&gt;&lt;/Extra&gt;&lt;/Item&gt;&lt;/References&gt;&lt;/Group&gt;&lt;Group&gt;&lt;References&gt;&lt;Item&gt;&lt;ID&gt;4044&lt;/ID&gt;&lt;UID&gt;{FB2F968C-2910-44A7-A66B-4B386DD56886}&lt;/UID&gt;&lt;Title&gt;Dual-Task Zumba Gold for improving the cognition of people with mild cognitive impairment: A pilot randomized controlled trial&lt;/Title&gt;&lt;Template&gt;Journal Article&lt;/Template&gt;&lt;Star&gt;0&lt;/Star&gt;&lt;Tag&gt;0&lt;/Tag&gt;&lt;Author&gt;Parial, Laurence Lloyd; Kor, Patrick Pui Kin; Sumile, Earl Francis; Leung, Angela Yee Man&lt;/Author&gt;&lt;Year&gt;2023&lt;/Year&gt;&lt;Details&gt;&lt;_accessed&gt;65335704&lt;/_accessed&gt;&lt;_created&gt;65335680&lt;/_created&gt;&lt;_date&gt;65030400&lt;/_date&gt;&lt;_db_updated&gt;CrossRef&lt;/_db_updated&gt;&lt;_doi&gt;10.1093/geront/gnac081&lt;/_doi&gt;&lt;_impact_factor&gt;   5.422&lt;/_impact_factor&gt;&lt;_isbn&gt;0016-9013&lt;/_isbn&gt;&lt;_issue&gt;7&lt;/_issue&gt;&lt;_journal&gt;The Gerontologist&lt;/_journal&gt;&lt;_modified&gt;65335705&lt;/_modified&gt;&lt;_pages&gt;1248-1261&lt;/_pages&gt;&lt;_social_category&gt;医学(1)&lt;/_social_category&gt;&lt;_url&gt;https://academic.oup.com/gerontologist/article/63/7/1248/6605035_x000d__x000a_https://academic.oup.com/gerontologist/article-pdf/63/7/1248/51246002/gnac081.pdf&lt;/_url&gt;&lt;_volume&gt;63&lt;/_volume&gt;&lt;/Details&gt;&lt;Extra&gt;&lt;DBUID&gt;{F96A950B-833F-4880-A151-76DA2D6A2879}&lt;/DBUID&gt;&lt;/Extra&gt;&lt;/Item&gt;&lt;/References&gt;&lt;/Group&gt;&lt;Group&gt;&lt;References&gt;&lt;Item&gt;&lt;ID&gt;4045&lt;/ID&gt;&lt;UID&gt;{70A506D7-9A8A-4D2F-B96D-1404C23A8EA0}&lt;/UID&gt;&lt;Title&gt;Enhancing cognition in older adults with mild cognitive impairment through high-intensity functional training: A single-blind randomized controlled trial&lt;/Title&gt;&lt;Template&gt;Journal Article&lt;/Template&gt;&lt;Star&gt;0&lt;/Star&gt;&lt;Tag&gt;0&lt;/Tag&gt;&lt;Author&gt;Rivas-Campo, Yulieth; Aibar-Almazán, Agustín; Rodríguez-López, Carlos; Afanador-Restrepo, Diego Fernando; García-Garro, Patricia Alexandra; Castellote-Caballero, Yolanda; Achalandabaso-Ochoa, Alexander; Hita-Contreras, Fidel&lt;/Author&gt;&lt;Year&gt;2023&lt;/Year&gt;&lt;Details&gt;&lt;_accessed&gt;65337158&lt;/_accessed&gt;&lt;_collection_scope&gt;SCIE&lt;/_collection_scope&gt;&lt;_created&gt;65335680&lt;/_created&gt;&lt;_date&gt;64928160&lt;/_date&gt;&lt;_db_updated&gt;CrossRef&lt;/_db_updated&gt;&lt;_doi&gt;10.3390/jcm12124049&lt;/_doi&gt;&lt;_impact_factor&gt;   4.964&lt;/_impact_factor&gt;&lt;_isbn&gt;2077-0383&lt;/_isbn&gt;&lt;_issue&gt;12&lt;/_issue&gt;&lt;_journal&gt;Journal of Clinical Medicine&lt;/_journal&gt;&lt;_modified&gt;65337166&lt;/_modified&gt;&lt;_pages&gt;4049&lt;/_pages&gt;&lt;_social_category&gt;医学(3)&lt;/_social_category&gt;&lt;_tertiary_title&gt;JCM&lt;/_tertiary_title&gt;&lt;_url&gt;https://www.mdpi.com/2077-0383/12/12/4049_x000d__x000a_https://www.mdpi.com/2077-0383/12/12/4049/pdf&lt;/_url&gt;&lt;_volume&gt;12&lt;/_volume&gt;&lt;/Details&gt;&lt;Extra&gt;&lt;DBUID&gt;{F96A950B-833F-4880-A151-76DA2D6A2879}&lt;/DBUID&gt;&lt;/Extra&gt;&lt;/Item&gt;&lt;/References&gt;&lt;/Group&gt;&lt;Group&gt;&lt;References&gt;&lt;Item&gt;&lt;ID&gt;4046&lt;/ID&gt;&lt;UID&gt;{854740C2-BEA2-48C4-A210-C202DF8E7ECD}&lt;/UID&gt;&lt;Title&gt;Action observation combined with gait training to improve gait and cognition in elderly with mild cognitive impairment A randomized controlled trial&lt;/Title&gt;&lt;Template&gt;Journal Article&lt;/Template&gt;&lt;Star&gt;0&lt;/Star&gt;&lt;Tag&gt;0&lt;/Tag&gt;&lt;Author&gt;Rojasavastera, Rommanee; Bovonsunthonchai, Sunee; Hiengkaew, Vimonwan; Senanarong, Vorapun&lt;/Author&gt;&lt;Year&gt;2020&lt;/Year&gt;&lt;Details&gt;&lt;_accessed&gt;65335698&lt;/_accessed&gt;&lt;_created&gt;65335680&lt;/_created&gt;&lt;_db_updated&gt;CrossRef&lt;/_db_updated&gt;&lt;_doi&gt;10.1590/1980-57642020dn14-020004&lt;/_doi&gt;&lt;_isbn&gt;1980-5764&lt;/_isbn&gt;&lt;_issue&gt;2&lt;/_issue&gt;&lt;_journal&gt;Dementia &amp;amp; Neuropsychologia&lt;/_journal&gt;&lt;_modified&gt;65335698&lt;/_modified&gt;&lt;_pages&gt;118-127&lt;/_pages&gt;&lt;_tertiary_title&gt;Dement. neuropsychol.&lt;/_tertiary_title&gt;&lt;_url&gt;http://www.scielo.br/scielo.php?script=sci_arttext&amp;amp;pid=S1980-57642020000200118&amp;amp;tlng=en_x000d__x000a_http://www.scielo.br/pdf/dn/v14n2/1980-5764-dn-14-02-0118.pdf&lt;/_url&gt;&lt;_volume&gt;14&lt;/_volume&gt;&lt;/Details&gt;&lt;Extra&gt;&lt;DBUID&gt;{F96A950B-833F-4880-A151-76DA2D6A2879}&lt;/DBUID&gt;&lt;/Extra&gt;&lt;/Item&gt;&lt;/References&gt;&lt;/Group&gt;&lt;Group&gt;&lt;References&gt;&lt;Item&gt;&lt;ID&gt;4048&lt;/ID&gt;&lt;UID&gt;{D94B9DAC-C8D5-4171-8FEE-0421EA2B9834}&lt;/UID&gt;&lt;Title&gt;Effects of tai chi on cognition and instrumental activities of daily living in community dwelling older people with mild cognitive impairment&lt;/Title&gt;&lt;Template&gt;Journal Article&lt;/Template&gt;&lt;Star&gt;0&lt;/Star&gt;&lt;Tag&gt;0&lt;/Tag&gt;&lt;Author&gt;Siu, Mei-yi; Lee, Diana T F&lt;/Author&gt;&lt;Year&gt;2018&lt;/Year&gt;&lt;Details&gt;&lt;_accessed&gt;65337156&lt;/_accessed&gt;&lt;_collection_scope&gt;SSCI;SCIE&lt;/_collection_scope&gt;&lt;_created&gt;65335680&lt;/_created&gt;&lt;_db_updated&gt;CrossRef&lt;/_db_updated&gt;&lt;_doi&gt;10.1186/s12877-018-0720-8&lt;/_doi&gt;&lt;_impact_factor&gt;   4.070&lt;/_impact_factor&gt;&lt;_isbn&gt;1471-2318&lt;/_isbn&gt;&lt;_issue&gt;37&lt;/_issue&gt;&lt;_journal&gt;BMC Geriatrics&lt;/_journal&gt;&lt;_modified&gt;65337157&lt;/_modified&gt;&lt;_pages&gt;1-10&lt;/_pages&gt;&lt;_social_category&gt;医学(1)&lt;/_social_category&gt;&lt;_tertiary_title&gt;BMC Geriatr&lt;/_tertiary_title&gt;&lt;_url&gt;https://bmcgeriatr.biomedcentral.com/articles/10.1186/s12877-018-0720-8_x000d__x000a_http://link.springer.com/content/pdf/10.1186/s12877-018-0720-8.pdf&lt;/_url&gt;&lt;_volume&gt;18&lt;/_volume&gt;&lt;/Details&gt;&lt;Extra&gt;&lt;DBUID&gt;{F96A950B-833F-4880-A151-76DA2D6A2879}&lt;/DBUID&gt;&lt;/Extra&gt;&lt;/Item&gt;&lt;/References&gt;&lt;/Group&gt;&lt;Group&gt;&lt;References&gt;&lt;Item&gt;&lt;ID&gt;4052&lt;/ID&gt;&lt;UID&gt;{845115AC-24AA-4CB6-99B1-83210F9F9862}&lt;/UID&gt;&lt;Title&gt;Effects of a moderate-intensity aerobic exercise programme on the cognitive function and quality of life of community-dwelling elderly people with mild cognitive impairment: a randomised controlled trial&lt;/Title&gt;&lt;Template&gt;Journal Article&lt;/Template&gt;&lt;Star&gt;0&lt;/Star&gt;&lt;Tag&gt;0&lt;/Tag&gt;&lt;Author&gt;Song, Dan; Doris, S F&lt;/Author&gt;&lt;Year&gt;2019&lt;/Year&gt;&lt;Details&gt;&lt;_accessed&gt;65335747&lt;/_accessed&gt;&lt;_alternate_title&gt;International journal of nursing studies&lt;/_alternate_title&gt;&lt;_collection_scope&gt;SSCI;SCIE&lt;/_collection_scope&gt;&lt;_created&gt;65335690&lt;/_created&gt;&lt;_date&gt;2019-01-01&lt;/_date&gt;&lt;_date_display&gt;2019&lt;/_date_display&gt;&lt;_impact_factor&gt;   6.612&lt;/_impact_factor&gt;&lt;_isbn&gt;0020-7489&lt;/_isbn&gt;&lt;_journal&gt;International journal of nursing studies&lt;/_journal&gt;&lt;_modified&gt;65335690&lt;/_modified&gt;&lt;_ori_publication&gt;Elsevier&lt;/_ori_publication&gt;&lt;_pages&gt;97-105&lt;/_pages&gt;&lt;_social_category&gt;医学(1)&lt;/_social_category&gt;&lt;_volume&gt;93&lt;/_volume&gt;&lt;/Details&gt;&lt;Extra&gt;&lt;DBUID&gt;{F96A950B-833F-4880-A151-76DA2D6A2879}&lt;/DBUID&gt;&lt;/Extra&gt;&lt;/Item&gt;&lt;/References&gt;&lt;/Group&gt;&lt;Group&gt;&lt;References&gt;&lt;Item&gt;&lt;ID&gt;4049&lt;/ID&gt;&lt;UID&gt;{D8B9F903-2FB0-4781-921D-6CA5A1E24834}&lt;/UID&gt;&lt;Title&gt;Effect of cognitive and aerobic training intervention on older adults with mild or no cognitive impairment: A derivative study of the Nakajima project&lt;/Title&gt;&lt;Template&gt;Journal Article&lt;/Template&gt;&lt;Star&gt;0&lt;/Star&gt;&lt;Tag&gt;0&lt;/Tag&gt;&lt;Author&gt;Sugano, Keiko; Yokogawa, Masami; Yuki, Sohshi; Dohmoto, Chiaki; Yoshita, Mitsuhiro; Hamaguchi, Tsuyoshi; Yanase, Daisuke; Iwasa, Kazuo; Komai, Kiyonobu; Yamada, Masahito&lt;/Author&gt;&lt;Year&gt;2012&lt;/Year&gt;&lt;Details&gt;&lt;_accessed&gt;65335745&lt;/_accessed&gt;&lt;_collection_scope&gt;ESCI&lt;/_collection_scope&gt;&lt;_created&gt;65335680&lt;/_created&gt;&lt;_date&gt;59019840&lt;/_date&gt;&lt;_db_updated&gt;CrossRef&lt;/_db_updated&gt;&lt;_doi&gt;10.1159/000337224&lt;/_doi&gt;&lt;_isbn&gt;1664-5464&lt;/_isbn&gt;&lt;_issue&gt;1&lt;/_issue&gt;&lt;_journal&gt;Dementia and Geriatric Cognitive Disorders Extra&lt;/_journal&gt;&lt;_modified&gt;65335747&lt;/_modified&gt;&lt;_pages&gt;69-80&lt;/_pages&gt;&lt;_tertiary_title&gt;Dement Geriatr Cogn Disord Extra&lt;/_tertiary_title&gt;&lt;_url&gt;https://www.karger.com/Article/FullText/337224_x000d__x000a_https://www.karger.com/Article/Pdf/337224&lt;/_url&gt;&lt;_volume&gt;2&lt;/_volume&gt;&lt;/Details&gt;&lt;Extra&gt;&lt;DBUID&gt;{F96A950B-833F-4880-A151-76DA2D6A2879}&lt;/DBUID&gt;&lt;/Extra&gt;&lt;/Item&gt;&lt;/References&gt;&lt;/Group&gt;&lt;Group&gt;&lt;References&gt;&lt;Item&gt;&lt;ID&gt;4050&lt;/ID&gt;&lt;UID&gt;{4BAB8E14-28DC-4E08-82E5-E371F0A347CD}&lt;/UID&gt;&lt;Title&gt;Motor–cognitive interventions may effectively improve cognitive function in older adults with mild cognitive impairment: A randomized controlled trial&lt;/Title&gt;&lt;Template&gt;Journal Article&lt;/Template&gt;&lt;Star&gt;0&lt;/Star&gt;&lt;Tag&gt;0&lt;/Tag&gt;&lt;Author&gt;Tao, Ming Da; Liu, Hua Jun; Cheng, Jin Xuan; Yu, Cai Yun; Zhao, Li Li&lt;/Author&gt;&lt;Year&gt;2023&lt;/Year&gt;&lt;Details&gt;&lt;_accessed&gt;65337166&lt;/_accessed&gt;&lt;_collection_scope&gt;SSCI&lt;/_collection_scope&gt;&lt;_created&gt;65335680&lt;/_created&gt;&lt;_date&gt;65046240&lt;/_date&gt;&lt;_db_updated&gt;CrossRef&lt;/_db_updated&gt;&lt;_doi&gt;10.3390/bs13090737&lt;/_doi&gt;&lt;_impact_factor&gt;   2.286&lt;/_impact_factor&gt;&lt;_isbn&gt;2076-328X&lt;/_isbn&gt;&lt;_issue&gt;9&lt;/_issue&gt;&lt;_journal&gt;Behavioral Sciences&lt;/_journal&gt;&lt;_modified&gt;65337167&lt;/_modified&gt;&lt;_pages&gt;737&lt;/_pages&gt;&lt;_tertiary_title&gt;Behavioral Sciences&lt;/_tertiary_title&gt;&lt;_url&gt;https://www.mdpi.com/2076-328X/13/9/737_x000d__x000a_https://www.mdpi.com/2076-328X/13/9/737/pdf&lt;/_url&gt;&lt;_volume&gt;13&lt;/_volume&gt;&lt;/Details&gt;&lt;Extra&gt;&lt;DBUID&gt;{F96A950B-833F-4880-A151-76DA2D6A2879}&lt;/DBUID&gt;&lt;/Extra&gt;&lt;/Item&gt;&lt;/References&gt;&lt;/Group&gt;&lt;Group&gt;&lt;References&gt;&lt;Item&gt;&lt;ID&gt;4018&lt;/ID&gt;&lt;UID&gt;{C9E7544B-CBDC-45FD-97E5-B8225E4BC114}&lt;/UID&gt;&lt;Title&gt;Effects of multicomponent exercise on cognitive performance and fall risk in older women with mild cognitive impairment&lt;/Title&gt;&lt;Template&gt;Journal Article&lt;/Template&gt;&lt;Star&gt;0&lt;/Star&gt;&lt;Tag&gt;0&lt;/Tag&gt;&lt;Author&gt;Thaiyanto, J; Sittichoke, C; Phirom, K; Sungkarat, Somporn&lt;/Author&gt;&lt;Year&gt;2021&lt;/Year&gt;&lt;Details&gt;&lt;_accessed&gt;65337155&lt;/_accessed&gt;&lt;_created&gt;65335680&lt;/_created&gt;&lt;_db_updated&gt;CrossRef&lt;/_db_updated&gt;&lt;_doi&gt;10.1007/s12603-020-1458-5&lt;/_doi&gt;&lt;_impact_factor&gt;   5.285&lt;/_impact_factor&gt;&lt;_isbn&gt;12797707&lt;/_isbn&gt;&lt;_issue&gt;2&lt;/_issue&gt;&lt;_journal&gt;The Journal of nutrition, health and aging&lt;/_journal&gt;&lt;_modified&gt;65337156&lt;/_modified&gt;&lt;_pages&gt;160-164&lt;/_pages&gt;&lt;_tertiary_title&gt;The Journal of nutrition, health and aging&lt;/_tertiary_title&gt;&lt;_url&gt;https://linkinghub.elsevier.com/retrieve/pii/S1279770723009946_x000d__x000a_https://link.springer.com/content/pdf/10.1007/s12603-020-1458-5.pdf&lt;/_url&gt;&lt;_volume&gt;25&lt;/_volume&gt;&lt;/Details&gt;&lt;Extra&gt;&lt;DBUID&gt;{F96A950B-833F-4880-A151-76DA2D6A2879}&lt;/DBUID&gt;&lt;/Extra&gt;&lt;/Item&gt;&lt;/References&gt;&lt;/Group&gt;&lt;Group&gt;&lt;References&gt;&lt;Item&gt;&lt;ID&gt;4019&lt;/ID&gt;&lt;UID&gt;{9EC609A4-45E9-4D7C-B45A-6207543FDE8B}&lt;/UID&gt;&lt;Title&gt;Effects of exercise on cognitive function in older people with dementia: A randomized controlled trial&lt;/Title&gt;&lt;Template&gt;Journal Article&lt;/Template&gt;&lt;Star&gt;0&lt;/Star&gt;&lt;Tag&gt;0&lt;/Tag&gt;&lt;Author&gt;Toots, Annika; Littbrand, Håkan; Boström, Gustaf; Hörnsten, Carl; Holmberg, Henrik; Lundin-Olsson, Lillemor; Lindelöf, Nina; Nordström, Peter; Gustafson, Yngve; Rosendahl, Erik&lt;/Author&gt;&lt;Year&gt;2017&lt;/Year&gt;&lt;Details&gt;&lt;_accessed&gt;65335748&lt;/_accessed&gt;&lt;_created&gt;65335680&lt;/_created&gt;&lt;_db_updated&gt;CrossRef&lt;/_db_updated&gt;&lt;_doi&gt;10.3233/JAD-170014&lt;/_doi&gt;&lt;_impact_factor&gt;   4.160&lt;/_impact_factor&gt;&lt;_isbn&gt;13872877&lt;/_isbn&gt;&lt;_issue&gt;1&lt;/_issue&gt;&lt;_journal&gt;Journal of Alzheimer&amp;apos;s Disease&lt;/_journal&gt;&lt;_modified&gt;65335749&lt;/_modified&gt;&lt;_pages&gt;323-332&lt;/_pages&gt;&lt;_tertiary_title&gt;JAD&lt;/_tertiary_title&gt;&lt;_url&gt;https://www.medra.org/servlet/aliasResolver?alias=iospress&amp;amp;doi=10.3233/JAD-170014_x000d__x000a_https://content.iospress.com/download?id=10.3233/JAD-170014&lt;/_url&gt;&lt;_volume&gt;60&lt;/_volume&gt;&lt;/Details&gt;&lt;Extra&gt;&lt;DBUID&gt;{F96A950B-833F-4880-A151-76DA2D6A2879}&lt;/DBUID&gt;&lt;/Extra&gt;&lt;/Item&gt;&lt;/References&gt;&lt;/Group&gt;&lt;Group&gt;&lt;References&gt;&lt;Item&gt;&lt;ID&gt;4020&lt;/ID&gt;&lt;UID&gt;{0B99745D-964D-4E8B-9362-469CC8140A17}&lt;/UID&gt;&lt;Title&gt;Aerobic exercise and dual-task training combination is the best combination for improving cognitive status, mobility and physical performance in older adults with mild cognitive impairment&lt;/Title&gt;&lt;Template&gt;Journal Article&lt;/Template&gt;&lt;Star&gt;0&lt;/Star&gt;&lt;Tag&gt;0&lt;/Tag&gt;&lt;Author&gt;Uysal, İsmail; Başar, Selda; Aysel, Süleyman; Kalafat, Devrim; Büyüksünnetçi, Ali Önder&lt;/Author&gt;&lt;Year&gt;2023&lt;/Year&gt;&lt;Details&gt;&lt;_accessed&gt;65338159&lt;/_accessed&gt;&lt;_collection_scope&gt;SCIE&lt;/_collection_scope&gt;&lt;_created&gt;65335680&lt;/_created&gt;&lt;_date&gt;64679040&lt;/_date&gt;&lt;_db_updated&gt;CrossRef&lt;/_db_updated&gt;&lt;_doi&gt;10.1007/s40520-022-02321-7&lt;/_doi&gt;&lt;_impact_factor&gt;   4.481&lt;/_impact_factor&gt;&lt;_isbn&gt;1720-8319&lt;/_isbn&gt;&lt;_issue&gt;2&lt;/_issue&gt;&lt;_journal&gt;Aging Clinical and Experimental Research&lt;/_journal&gt;&lt;_modified&gt;65335699&lt;/_modified&gt;&lt;_pages&gt;271-281&lt;/_pages&gt;&lt;_social_category&gt;医学(3)&lt;/_social_category&gt;&lt;_tertiary_title&gt;Aging Clin Exp Res&lt;/_tertiary_title&gt;&lt;_url&gt;https://link.springer.com/10.1007/s40520-022-02321-7_x000d__x000a_https://link.springer.com/content/pdf/10.1007/s40520-022-02321-7.pdf&lt;/_url&gt;&lt;_volume&gt;35&lt;/_volume&gt;&lt;/Details&gt;&lt;Extra&gt;&lt;DBUID&gt;{F96A950B-833F-4880-A151-76DA2D6A2879}&lt;/DBUID&gt;&lt;/Extra&gt;&lt;/Item&gt;&lt;/References&gt;&lt;/Group&gt;&lt;Group&gt;&lt;References&gt;&lt;Item&gt;&lt;ID&gt;4021&lt;/ID&gt;&lt;UID&gt;{41BD19D2-6398-41DA-BB9B-BE0B3097B5EA}&lt;/UID&gt;&lt;Title&gt;Effects of two different intensities of aerobic exercise on elderly people with mild cognitive impairment: a randomized pilot study&lt;/Title&gt;&lt;Template&gt;Journal Article&lt;/Template&gt;&lt;Star&gt;0&lt;/Star&gt;&lt;Tag&gt;0&lt;/Tag&gt;&lt;Author&gt;Varela, Silvia; Ayán, Carlos; Cancela, José M; Martín, Vicente&lt;/Author&gt;&lt;Year&gt;2012&lt;/Year&gt;&lt;Details&gt;&lt;_accessed&gt;65337157&lt;/_accessed&gt;&lt;_collection_scope&gt;SCIE&lt;/_collection_scope&gt;&lt;_created&gt;65335680&lt;/_created&gt;&lt;_db_updated&gt;CrossRef&lt;/_db_updated&gt;&lt;_doi&gt;10.1177/0269215511425835&lt;/_doi&gt;&lt;_impact_factor&gt;   2.884&lt;/_impact_factor&gt;&lt;_isbn&gt;0269-2155&lt;/_isbn&gt;&lt;_issue&gt;5&lt;/_issue&gt;&lt;_journal&gt;Clinical Rehabilitation&lt;/_journal&gt;&lt;_modified&gt;65337157&lt;/_modified&gt;&lt;_pages&gt;442-450&lt;/_pages&gt;&lt;_social_category&gt;医学(2)&lt;/_social_category&gt;&lt;_tertiary_title&gt;Clin Rehabil&lt;/_tertiary_title&gt;&lt;_url&gt;http://journals.sagepub.com/doi/10.1177/0269215511425835_x000d__x000a_http://journals.sagepub.com/doi/pdf/10.1177/0269215511425835&lt;/_url&gt;&lt;_volume&gt;26&lt;/_volume&gt;&lt;/Details&gt;&lt;Extra&gt;&lt;DBUID&gt;{F96A950B-833F-4880-A151-76DA2D6A2879}&lt;/DBUID&gt;&lt;/Extra&gt;&lt;/Item&gt;&lt;/References&gt;&lt;/Group&gt;&lt;Group&gt;&lt;References&gt;&lt;Item&gt;&lt;ID&gt;4022&lt;/ID&gt;&lt;UID&gt;{75E56342-447B-4426-A0BF-2F285BF2CB80}&lt;/UID&gt;&lt;Title&gt;Effects of weight training on cognitive functions in elderly with Alzheimer&amp;apos;s  disease&lt;/Title&gt;&lt;Template&gt;Journal Article&lt;/Template&gt;&lt;Star&gt;0&lt;/Star&gt;&lt;Tag&gt;0&lt;/Tag&gt;&lt;Author&gt;Vital, T M; Hernandez, S S S; Pedroso, R V; Teixeira, C V L; Garuffi, M; Stein, A M; Costa, J L R; Stella, F&lt;/Author&gt;&lt;Year&gt;2012&lt;/Year&gt;&lt;Details&gt;&lt;_accessed&gt;65337157&lt;/_accessed&gt;&lt;_accession_num&gt;29213805&lt;/_accession_num&gt;&lt;_author_adr&gt;Institute of Biosciences, Universidade Estadual Paulista (UNESP), Physical  Activity and Aging Lab (LAFE), Rio Claro SP, Brazil.; Institute of Biosciences, Universidade Estadual Paulista (UNESP), Physical  Activity and Aging Lab (LAFE), Rio Claro SP, Brazil.; Institute of Biosciences, Universidade Estadual Paulista (UNESP), Physical  Activity and Aging Lab (LAFE), Rio Claro SP, Brazil.; Institute of Biosciences, Universidade Estadual Paulista (UNESP), Physical  Activity and Aging Lab (LAFE), Rio Claro SP, Brazil.; Institute of Biosciences, Universidade Estadual Paulista (UNESP), Physical  Activity and Aging Lab (LAFE), Rio Claro SP, Brazil.; Institute of Biosciences, Universidade Estadual Paulista (UNESP), Physical  Activity and Aging Lab (LAFE), Rio Claro SP, Brazil.; Institute of Biosciences, Universidade Estadual Paulista (UNESP), Physical  Activity and Aging Lab (LAFE), Rio Claro SP, Brazil.; Institute of Biosciences, Universidade Estadual Paulista (UNESP), Physical  Activity and Aging Lab (LAFE), Rio Claro SP, Brazil.; Geriatric Psychiatry Clinic, Universidade Estadual de Campinas (UNICAMP),  Campinas SP, Brazil.&lt;/_author_adr&gt;&lt;_created&gt;65335680&lt;/_created&gt;&lt;_date&gt;59300640&lt;/_date&gt;&lt;_date_display&gt;2012 Oct-Dec&lt;/_date_display&gt;&lt;_db_updated&gt;PubMed&lt;/_db_updated&gt;&lt;_doi&gt;10.1590/S1980-57642012DN06040009&lt;/_doi&gt;&lt;_isbn&gt;1980-5764 (Print); 1980-5764 (Linking)&lt;/_isbn&gt;&lt;_issue&gt;4&lt;/_issue&gt;&lt;_journal&gt;Dement Neuropsychol&lt;/_journal&gt;&lt;_keywords&gt;Alzheimer&amp;apos;s disease; cognition; resistance training&lt;/_keywords&gt;&lt;_language&gt;eng&lt;/_language&gt;&lt;_modified&gt;65337158&lt;/_modified&gt;&lt;_pages&gt;253-259&lt;/_pages&gt;&lt;_tertiary_title&gt;Dementia &amp;amp; neuropsychologia&lt;/_tertiary_title&gt;&lt;_type_work&gt;Journal Article&lt;/_type_work&gt;&lt;_url&gt;http://www.ncbi.nlm.nih.gov/entrez/query.fcgi?cmd=Retrieve&amp;amp;db=pubmed&amp;amp;dopt=Abstract&amp;amp;list_uids=29213805&amp;amp;query_hl=1&lt;/_url&gt;&lt;_volume&gt;6&lt;/_volume&gt;&lt;/Details&gt;&lt;Extra&gt;&lt;DBUID&gt;{F96A950B-833F-4880-A151-76DA2D6A2879}&lt;/DBUID&gt;&lt;/Extra&gt;&lt;/Item&gt;&lt;/References&gt;&lt;/Group&gt;&lt;Group&gt;&lt;References&gt;&lt;Item&gt;&lt;ID&gt;4023&lt;/ID&gt;&lt;UID&gt;{99C33ADE-87F9-445C-B705-8E840F4518B7}&lt;/UID&gt;&lt;Title&gt;Effects of mind-body exercise Baduanjin on cognition in community-dwelling older  people with mild cognitive impairment: A randomized controlled trial&lt;/Title&gt;&lt;Template&gt;Journal Article&lt;/Template&gt;&lt;Star&gt;0&lt;/Star&gt;&lt;Tag&gt;0&lt;/Tag&gt;&lt;Author&gt;Xia, R; Wan, M; Lin, H; Ye, Y; Chen, S; Zheng, G&lt;/Author&gt;&lt;Year&gt;2023&lt;/Year&gt;&lt;Details&gt;&lt;_accessed&gt;65337153&lt;/_accessed&gt;&lt;_accession_num&gt;35838817&lt;/_accession_num&gt;&lt;_author_adr&gt;The Second Affiliated Hospital of Shenzhen University, Shenzhen, People&amp;apos;s  Republic of China.; College of Rehabilitation Medicine, Fujian University of Traditional Chinese  Medicine, Fuzhou, People&amp;apos;s Republic of China.; College of Rehabilitation Medicine, Fujian University of Traditional Chinese  Medicine, Fuzhou, People&amp;apos;s Republic of China.; College of Rehabilitation Medicine, Fujian University of Traditional Chinese  Medicine, Fuzhou, People&amp;apos;s Republic of China.; The Second Affiliated Hospital of Shenzhen University, Shenzhen, People&amp;apos;s  Republic of China.; College of Nursing and Health Management, Shanghai University of Medicine &amp;amp;  Health Sciences, Shanghai, People&amp;apos;s Republic of China.&lt;/_author_adr&gt;&lt;_collection_scope&gt;SCIE&lt;/_collection_scope&gt;&lt;_created&gt;65335680&lt;/_created&gt;&lt;_date&gt;65041920&lt;/_date&gt;&lt;_date_display&gt;2023 Sep&lt;/_date_display&gt;&lt;_db_updated&gt;PubMed&lt;/_db_updated&gt;&lt;_doi&gt;10.1080/09602011.2022.2099909&lt;/_doi&gt;&lt;_impact_factor&gt;   2.928&lt;/_impact_factor&gt;&lt;_isbn&gt;1464-0694 (Electronic); 0960-2011 (Linking)&lt;/_isbn&gt;&lt;_issue&gt;8&lt;/_issue&gt;&lt;_journal&gt;Neuropsychol Rehabil&lt;/_journal&gt;&lt;_keywords&gt;Baduanjin; Traditional Chinese mind-body exercise; cognition; mild cognitive impairment; randomized controlled trial&lt;/_keywords&gt;&lt;_language&gt;eng&lt;/_language&gt;&lt;_modified&gt;65337153&lt;/_modified&gt;&lt;_pages&gt;1368-1383&lt;/_pages&gt;&lt;_social_category&gt;心理学(3)&lt;/_social_category&gt;&lt;_subject_headings&gt;Humans; Aged; *Independent Living; Exercise Therapy; Cognition; *Cognitive Dysfunction/therapy/psychology; Exercise/psychology&lt;/_subject_headings&gt;&lt;_tertiary_title&gt;Neuropsychological rehabilitation&lt;/_tertiary_title&gt;&lt;_type_work&gt;Journal Article; Randomized Controlled Trial&lt;/_type_work&gt;&lt;_url&gt;http://www.ncbi.nlm.nih.gov/entrez/query.fcgi?cmd=Retrieve&amp;amp;db=pubmed&amp;amp;dopt=Abstract&amp;amp;list_uids=35838817&amp;amp;query_hl=1&lt;/_url&gt;&lt;_volume&gt;33&lt;/_volume&gt;&lt;/Details&gt;&lt;Extra&gt;&lt;DBUID&gt;{F96A950B-833F-4880-A151-76DA2D6A2879}&lt;/DBUID&gt;&lt;/Extra&gt;&lt;/Item&gt;&lt;/References&gt;&lt;/Group&gt;&lt;Group&gt;&lt;References&gt;&lt;Item&gt;&lt;ID&gt;4024&lt;/ID&gt;&lt;UID&gt;{C7768E69-BFA7-4D28-B307-27B8CCD0A9A8}&lt;/UID&gt;&lt;Title&gt;The effects on cognitive functions of a movement-based intervention in patients  with Alzheimer&amp;apos;s type dementia: a pilot study&lt;/Title&gt;&lt;Template&gt;Journal Article&lt;/Template&gt;&lt;Star&gt;0&lt;/Star&gt;&lt;Tag&gt;0&lt;/Tag&gt;&lt;Author&gt;Yaguez, L; Shaw, K N; Morris, R; Matthews, D&lt;/Author&gt;&lt;Year&gt;2011&lt;/Year&gt;&lt;Details&gt;&lt;_accessed&gt;65337173&lt;/_accessed&gt;&lt;_accession_num&gt;20878665&lt;/_accession_num&gt;&lt;_author_adr&gt;Department of Psychology, King&amp;apos;s College London, Institute of Psychiatry, UK.  lidia.yaguez@kcl.ac.uk&lt;/_author_adr&gt;&lt;_collection_scope&gt;SSCI;SCIE&lt;/_collection_scope&gt;&lt;_created&gt;65335680&lt;/_created&gt;&lt;_date&gt;58425120&lt;/_date&gt;&lt;_date_display&gt;2011 Feb&lt;/_date_display&gt;&lt;_db_updated&gt;PubMed&lt;/_db_updated&gt;&lt;_doi&gt;10.1002/gps.2510&lt;/_doi&gt;&lt;_impact_factor&gt;   3.850&lt;/_impact_factor&gt;&lt;_isbn&gt;1099-1166 (Electronic); 0885-6230 (Linking)&lt;/_isbn&gt;&lt;_issue&gt;2&lt;/_issue&gt;&lt;_journal&gt;Int J Geriatr Psychiatry&lt;/_journal&gt;&lt;_language&gt;eng&lt;/_language&gt;&lt;_modified&gt;65337173&lt;/_modified&gt;&lt;_ori_publication&gt;Copyright (c) 2010 John Wiley &amp;amp; Sons, Ltd.&lt;/_ori_publication&gt;&lt;_pages&gt;173-181&lt;/_pages&gt;&lt;_social_category&gt;医学(2)&lt;/_social_category&gt;&lt;_subject_headings&gt;Aged; Aged, 80 and over; Alzheimer Disease/*psychology; Cognition/*physiology; *Exercise; Female; Humans; Male; Neuropsychological Tests; Pilot Projects&lt;/_subject_headings&gt;&lt;_tertiary_title&gt;International journal of geriatric psychiatry&lt;/_tertiary_title&gt;&lt;_type_work&gt;Journal Article; Randomized Controlled Trial&lt;/_type_work&gt;&lt;_url&gt;http://www.ncbi.nlm.nih.gov/entrez/query.fcgi?cmd=Retrieve&amp;amp;db=pubmed&amp;amp;dopt=Abstract&amp;amp;list_uids=20878665&amp;amp;query_hl=1&lt;/_url&gt;&lt;_volume&gt;26&lt;/_volume&gt;&lt;/Details&gt;&lt;Extra&gt;&lt;DBUID&gt;{F96A950B-833F-4880-A151-76DA2D6A2879}&lt;/DBUID&gt;&lt;/Extra&gt;&lt;/Item&gt;&lt;/References&gt;&lt;/Group&gt;&lt;Group&gt;&lt;References&gt;&lt;Item&gt;&lt;ID&gt;4025&lt;/ID&gt;&lt;UID&gt;{ECE195CE-9860-4FD5-A6FB-FF8845DC71F2}&lt;/UID&gt;&lt;Title&gt;The effects of aerobic exercise on cognitive function of Alzheimer&amp;apos;s disease patients&lt;/Title&gt;&lt;Template&gt;Journal Article&lt;/Template&gt;&lt;Star&gt;0&lt;/Star&gt;&lt;Tag&gt;0&lt;/Tag&gt;&lt;Author&gt;Yang, Si-Yu; Shan, Chun-Lei; Qing, He; Wang, Wei; Zhu, Yi; Yin, Meng-Mei; Machado, Sergio; Yuan, Ti-Fei; Wu, Ting&lt;/Author&gt;&lt;Year&gt;2015&lt;/Year&gt;&lt;Details&gt;&lt;_accessed&gt;65337171&lt;/_accessed&gt;&lt;_created&gt;65335680&lt;/_created&gt;&lt;_date&gt;60484320&lt;/_date&gt;&lt;_date_display&gt;2015&lt;/_date_display&gt;&lt;_db_updated&gt;PKU Search&lt;/_db_updated&gt;&lt;_doi&gt;10.2174/1871527315666151111123319&lt;/_doi&gt;&lt;_issue&gt;10&lt;/_issue&gt;&lt;_journal&gt;CNS &amp;amp; neurological disorders drug targets&lt;/_journal&gt;&lt;_keywords&gt;Aged; Aged, 80 and over; Alzheimer Disease - physiopathology; Alzheimer Disease - therapy; Apolipoprotein A-I - blood; Bicycling - physiology; Bicycling - psychology; Cognition - physiology; Cognition Disorders - physiopathology; Cognition Disorders - therapy; Exercise - physiology; Exercise - psychology; Exercise Therapy - methods; Female; Humans; Male; Mental Status Schedule; Neuropsychological Tests; Quality of Life&lt;/_keywords&gt;&lt;_modified&gt;65337172&lt;/_modified&gt;&lt;_number&gt;1&lt;/_number&gt;&lt;_pages&gt;1292-1297&lt;/_pages&gt;&lt;_place_published&gt;United Arab Emirates&lt;/_place_published&gt;&lt;_url&gt;http://pku.summon.serialssolutions.com/2.0.0/link/0/eLvHCXMwtV1Lb9NAEF4lVEJcKiiP8tRyaQ-pYb1-xQcOUZSoqgrKIVEVLpW9j9YqdaK6PpRfz4x31w4RReVADpa1a1uO58vkm9nxN4QE_BPztnwCGDpVXKWZFikTLM5TnaihjpXOfeHH-K7y96_D0xmfTqKTXs81JOzG_qvhYQxMjy_S_oPx24vCAOwDBGALIIDtg2Ew6Wo2Rgp1l8RgYjst4VrBuK0gmsKfnGOQox8_L1XR9FZJKhTpxHUcVPQvnPpTK3DwzeQCGmlM50qlVfWsBvKmvhiYgvOWvy9dlrrwlnWb5LnMbAVAXXqnqmhzsrbtynG3jGRPP7MH2ayFH21kLZTxtFj9DA7F_80Vh5uQYxuOFWgJ_5PHx4gKkw8Q96GUHEajyNHww4PAeOMNM6-vGzvzOAKmZ1pI_X12S4y7nUJh9mtZiNsvqvTqqk_6yRCd6nixdEQgjIGbPSYf7V1-vvceUZDaXncruGlIzvwp2bXRCR0ZHD0jPVXukYOZkTe_O6Lz7m296oge0FknfH73nCxgmlqw0ZWmFmzUgY2uStqCjTqwNUc6sB1W1EKNOqi9IIvpZD4-9mzbDi-Hr3frhVzkENjqkCVZyAIR5zryhxnE2UkA1EhzjUJfDBeQs0CEUgKLDWE304FgMmf8JXlUrkq1T6hEup76kRQaKwRUCqcHudB5nEidJeI1eWUe1_naaLOcuwf55t6Zt-RJB8h3ZEfDL129J_31Vf2hsd8vAyV0Rg&lt;/_url&gt;&lt;_volume&gt;14&lt;/_volume&gt;&lt;/Details&gt;&lt;Extra&gt;&lt;DBUID&gt;{F96A950B-833F-4880-A151-76DA2D6A2879}&lt;/DBUID&gt;&lt;/Extra&gt;&lt;/Item&gt;&lt;/References&gt;&lt;/Group&gt;&lt;Group&gt;&lt;References&gt;&lt;Item&gt;&lt;ID&gt;4026&lt;/ID&gt;&lt;UID&gt;{9C078942-C2DA-49F9-A44D-762D38DD9360}&lt;/UID&gt;&lt;Title&gt;Effect of elastic band‐based high‐speed power training on cognitive function, physical performance and muscle strength in older women with mild cognitive impairment&lt;/Title&gt;&lt;Template&gt;Journal Article&lt;/Template&gt;&lt;Star&gt;0&lt;/Star&gt;&lt;Tag&gt;0&lt;/Tag&gt;&lt;Author&gt;Yoon, Dong Hyun; Kang, Dongheon; Kim, Hee Jae; Kim, Jin Soo; Song, Han Sol; Song, Wook&lt;/Author&gt;&lt;Year&gt;2017&lt;/Year&gt;&lt;Details&gt;&lt;_accessed&gt;65335747&lt;/_accessed&gt;&lt;_collection_scope&gt;SSCI;SCIE&lt;/_collection_scope&gt;&lt;_created&gt;65335680&lt;/_created&gt;&lt;_db_updated&gt;CrossRef&lt;/_db_updated&gt;&lt;_doi&gt;10.1111/ggi.12784&lt;/_doi&gt;&lt;_impact_factor&gt;   3.387&lt;/_impact_factor&gt;&lt;_isbn&gt;1444-1586&lt;/_isbn&gt;&lt;_issue&gt;5&lt;/_issue&gt;&lt;_journal&gt;Geriatrics &amp;amp; Gerontology International&lt;/_journal&gt;&lt;_modified&gt;65335747&lt;/_modified&gt;&lt;_pages&gt;765-772&lt;/_pages&gt;&lt;_social_category&gt;医学(3)&lt;/_social_category&gt;&lt;_tertiary_title&gt;Geriatrics Gerontology Int&lt;/_tertiary_title&gt;&lt;_url&gt;https://onlinelibrary.wiley.com/doi/10.1111/ggi.12784_x000d__x000a_https://onlinelibrary.wiley.com/doi/pdf/10.1111/ggi.12784&lt;/_url&gt;&lt;_volume&gt;17&lt;/_volume&gt;&lt;/Details&gt;&lt;Extra&gt;&lt;DBUID&gt;{F96A950B-833F-4880-A151-76DA2D6A2879}&lt;/DBUID&gt;&lt;/Extra&gt;&lt;/Item&gt;&lt;/References&gt;&lt;/Group&gt;&lt;Group&gt;&lt;References&gt;&lt;Item&gt;&lt;ID&gt;4027&lt;/ID&gt;&lt;UID&gt;{7459355B-2A83-44B9-9172-ABDA6550CD4D}&lt;/UID&gt;&lt;Title&gt;Tai Chi versus conventional exercise for improving cognitive function in older adults: a pilot randomized controlled trial&lt;/Title&gt;&lt;Template&gt;Journal Article&lt;/Template&gt;&lt;Star&gt;0&lt;/Star&gt;&lt;Tag&gt;0&lt;/Tag&gt;&lt;Author&gt;Yu, Angus P; Chin, Edwin C; Yu, Danny J; Fong, Daniel Y; Cheng, Calvin P; Hu, Xiaoqing; Wei, Gao X; Siu, Parco M&lt;/Author&gt;&lt;Year&gt;2022&lt;/Year&gt;&lt;Details&gt;&lt;_accessed&gt;65337167&lt;/_accessed&gt;&lt;_collection_scope&gt;SCIE&lt;/_collection_scope&gt;&lt;_created&gt;65335680&lt;/_created&gt;&lt;_date&gt;64373760&lt;/_date&gt;&lt;_db_updated&gt;CrossRef&lt;/_db_updated&gt;&lt;_doi&gt;10.1038/s41598-022-12526-5&lt;/_doi&gt;&lt;_impact_factor&gt;   4.996&lt;/_impact_factor&gt;&lt;_isbn&gt;2045-2322&lt;/_isbn&gt;&lt;_issue&gt;1&lt;/_issue&gt;&lt;_journal&gt;Scientific Reports&lt;/_journal&gt;&lt;_modified&gt;65337167&lt;/_modified&gt;&lt;_social_category&gt;综合性期刊(3)&lt;/_social_category&gt;&lt;_tertiary_title&gt;Sci Rep&lt;/_tertiary_title&gt;&lt;_url&gt;https://www.nature.com/articles/s41598-022-12526-5_x000d__x000a_https://www.nature.com/articles/s41598-022-12526-5.pdf&lt;/_url&gt;&lt;_volume&gt;12&lt;/_volume&gt;&lt;/Details&gt;&lt;Extra&gt;&lt;DBUID&gt;{F96A950B-833F-4880-A151-76DA2D6A2879}&lt;/DBUID&gt;&lt;/Extra&gt;&lt;/Item&gt;&lt;/References&gt;&lt;/Group&gt;&lt;Group&gt;&lt;References&gt;&lt;Item&gt;&lt;ID&gt;4028&lt;/ID&gt;&lt;UID&gt;{080D09FE-5E73-49F0-9613-E305A3A12666}&lt;/UID&gt;&lt;Title&gt;Cognitive effects of aerobic exercise in Alzheimer’s disease: A pilot randomized controlled trial&lt;/Title&gt;&lt;Template&gt;Journal Article&lt;/Template&gt;&lt;Star&gt;0&lt;/Star&gt;&lt;Tag&gt;0&lt;/Tag&gt;&lt;Author&gt;Yu, Fang; Vock, David M; Zhang, Lin; Salisbury, Dereck; Nelson, Nathaniel W; Chow, Lisa S; Smith, Glenn; Barclay, Terry R; Dysken, Maurice; Wyman, Jean F&lt;/Author&gt;&lt;Year&gt;2021&lt;/Year&gt;&lt;Details&gt;&lt;_accessed&gt;65335699&lt;/_accessed&gt;&lt;_created&gt;65335680&lt;/_created&gt;&lt;_db_updated&gt;CrossRef&lt;/_db_updated&gt;&lt;_doi&gt;10.3233/JAD-201100&lt;/_doi&gt;&lt;_impact_factor&gt;   4.160&lt;/_impact_factor&gt;&lt;_isbn&gt;13872877&lt;/_isbn&gt;&lt;_issue&gt;1&lt;/_issue&gt;&lt;_journal&gt;Journal of Alzheimer&amp;apos;s Disease&lt;/_journal&gt;&lt;_modified&gt;65335700&lt;/_modified&gt;&lt;_pages&gt;233-244&lt;/_pages&gt;&lt;_tertiary_title&gt;JAD&lt;/_tertiary_title&gt;&lt;_url&gt;https://www.medra.org/servlet/aliasResolver?alias=iospress&amp;amp;doi=10.3233/JAD-201100_x000d__x000a_https://content.iospress.com/download?id=10.3233/JAD-201100&lt;/_url&gt;&lt;_volume&gt;80&lt;/_volume&gt;&lt;/Details&gt;&lt;Extra&gt;&lt;DBUID&gt;{F96A950B-833F-4880-A151-76DA2D6A2879}&lt;/DBUID&gt;&lt;/Extra&gt;&lt;/Item&gt;&lt;/References&gt;&lt;/Group&gt;&lt;Group&gt;&lt;References&gt;&lt;Item&gt;&lt;ID&gt;4029&lt;/ID&gt;&lt;UID&gt;{3F510FC8-DDD1-4A7D-A0C0-8AF3B4A57594}&lt;/UID&gt;&lt;Title&gt;A study on the effect of traditional Chinese exercise combined with rhythm training on the intervention of older adults with mild cognitive impairment&lt;/Title&gt;&lt;Template&gt;Journal Article&lt;/Template&gt;&lt;Star&gt;0&lt;/Star&gt;&lt;Tag&gt;0&lt;/Tag&gt;&lt;Author&gt;Zhang, Qiang; Zhu, Meng Long; Huang, Li Li; Zhu, Miao; Liu, Xiao Lei; Zhou, Ping; Meng, Tao&lt;/Author&gt;&lt;Year&gt;2023&lt;/Year&gt;&lt;Details&gt;&lt;_accessed&gt;65335694&lt;/_accessed&gt;&lt;_created&gt;65335680&lt;/_created&gt;&lt;_db_updated&gt;CrossRef&lt;/_db_updated&gt;&lt;_doi&gt;10.1177/15333175231190626&lt;/_doi&gt;&lt;_impact_factor&gt;   2.632&lt;/_impact_factor&gt;&lt;_isbn&gt;1533-3175&lt;/_isbn&gt;&lt;_journal&gt;American Journal of Alzheimer&amp;apos;s Disease &amp;amp; Other Dementias®&lt;/_journal&gt;&lt;_modified&gt;65335698&lt;/_modified&gt;&lt;_pages&gt;1-12&lt;/_pages&gt;&lt;_social_category&gt;医学(4)&lt;/_social_category&gt;&lt;_tertiary_title&gt;Am J Alzheimers Dis Other Demen&lt;/_tertiary_title&gt;&lt;_url&gt;http://journals.sagepub.com/doi/10.1177/15333175231190626_x000d__x000a_http://journals.sagepub.com/doi/pdf/10.1177/15333175231190626&lt;/_url&gt;&lt;_volume&gt;38&lt;/_volume&gt;&lt;/Details&gt;&lt;Extra&gt;&lt;DBUID&gt;{F96A950B-833F-4880-A151-76DA2D6A2879}&lt;/DBUID&gt;&lt;/Extra&gt;&lt;/Item&gt;&lt;/References&gt;&lt;/Group&gt;&lt;/Citation&gt;_x000a_"/>
    <w:docVar w:name="NE.Ref{7A6B90A7-BE86-45F8-AF19-9DCBF03DBAE6}" w:val=" ADDIN NE.Ref.{7A6B90A7-BE86-45F8-AF19-9DCBF03DBAE6}&lt;Citation&gt;&lt;Group&gt;&lt;References&gt;&lt;Item&gt;&lt;ID&gt;4178&lt;/ID&gt;&lt;UID&gt;{A4D44419-CDAF-4601-985A-4A0F8BAB4E7D}&lt;/UID&gt;&lt;Title&gt;Low-volume high-intensity interval training in a gym setting improves cardio-metabolic and psychological health&lt;/Title&gt;&lt;Template&gt;Journal Article&lt;/Template&gt;&lt;Star&gt;0&lt;/Star&gt;&lt;Tag&gt;0&lt;/Tag&gt;&lt;Author&gt;Shepherd, Sam O; Wilson, Oliver J; Taylor, Alexandra S; Thøgersen-Ntoumani, Cecilie; Adlan, Ahmed M; Wagenmakers, Anton JM; Shaw, Christopher S&lt;/Author&gt;&lt;Year&gt;2015&lt;/Year&gt;&lt;Details&gt;&lt;_alternate_title&gt;PloS one&lt;/_alternate_title&gt;&lt;_date_display&gt;2015&lt;/_date_display&gt;&lt;_date&gt;2015-01-01&lt;/_date&gt;&lt;_isbn&gt;1932-6203&lt;/_isbn&gt;&lt;_issue&gt;9&lt;/_issue&gt;&lt;_journal&gt;PloS one&lt;/_journal&gt;&lt;_ori_publication&gt;Public Library of Science&lt;/_ori_publication&gt;&lt;_pages&gt;e0139056&lt;/_pages&gt;&lt;_volume&gt;10&lt;/_volume&gt;&lt;_created&gt;65381616&lt;/_created&gt;&lt;_modified&gt;65381617&lt;/_modified&gt;&lt;_impact_factor&gt;   3.752&lt;/_impact_factor&gt;&lt;_social_category&gt;综合性期刊(3)&lt;/_social_category&gt;&lt;_collection_scope&gt;SCIE&lt;/_collection_scope&gt;&lt;_accessed&gt;65381617&lt;/_accessed&gt;&lt;/Details&gt;&lt;Extra&gt;&lt;DBUID&gt;{F96A950B-833F-4880-A151-76DA2D6A2879}&lt;/DBUID&gt;&lt;/Extra&gt;&lt;/Item&gt;&lt;/References&gt;&lt;/Group&gt;&lt;/Citation&gt;_x000a_"/>
    <w:docVar w:name="NE.Ref{7B302F93-1D02-48C1-B18B-1815523733C6}" w:val=" ADDIN NE.Ref.{7B302F93-1D02-48C1-B18B-1815523733C6}&lt;Citation&gt;&lt;Group&gt;&lt;References&gt;&lt;Item&gt;&lt;ID&gt;4030&lt;/ID&gt;&lt;UID&gt;{0CB33DD5-1B9F-45F4-8556-88EAAAFEE651}&lt;/UID&gt;&lt;Title&gt;The effect of Chinese square dance exercise on cognitive function in older women with mild cognitive impairment: The mediating effect of mood status and quality of life&lt;/Title&gt;&lt;Template&gt;Journal Article&lt;/Template&gt;&lt;Star&gt;0&lt;/Star&gt;&lt;Tag&gt;0&lt;/Tag&gt;&lt;Author&gt;Chang, Jin Dong; Zhu, Wen Bing; Zhang, Jia; Yong, Li Ming; Yang, Ming; Wang, Ji Bing; Yan, Jia Gao&lt;/Author&gt;&lt;Year&gt;2021&lt;/Year&gt;&lt;Details&gt;&lt;_accessed&gt;65337169&lt;/_accessed&gt;&lt;_collection_scope&gt;SSCI;SCIE&lt;/_collection_scope&gt;&lt;_created&gt;65335680&lt;/_created&gt;&lt;_date&gt;63912960&lt;/_date&gt;&lt;_db_updated&gt;CrossRef&lt;/_db_updated&gt;&lt;_doi&gt;10.3389/fpsyt.2021.711079&lt;/_doi&gt;&lt;_impact_factor&gt;   5.435&lt;/_impact_factor&gt;&lt;_isbn&gt;1664-0640&lt;/_isbn&gt;&lt;_journal&gt;Frontiers in Psychiatry&lt;/_journal&gt;&lt;_modified&gt;65337170&lt;/_modified&gt;&lt;_pages&gt;711079&lt;/_pages&gt;&lt;_social_category&gt;医学(3)&lt;/_social_category&gt;&lt;_tertiary_title&gt;Front. Psychiatry&lt;/_tertiary_title&gt;&lt;_url&gt;https://www.frontiersin.org/articles/10.3389/fpsyt.2021.711079/full_x000d__x000a_https://www.frontiersin.org/articles/10.3389/fpsyt.2021.711079/full&lt;/_url&gt;&lt;_volume&gt;12&lt;/_volume&gt;&lt;/Details&gt;&lt;Extra&gt;&lt;DBUID&gt;{F96A950B-833F-4880-A151-76DA2D6A2879}&lt;/DBUID&gt;&lt;/Extra&gt;&lt;/Item&gt;&lt;/References&gt;&lt;/Group&gt;&lt;Group&gt;&lt;References&gt;&lt;Item&gt;&lt;ID&gt;4031&lt;/ID&gt;&lt;UID&gt;{580C3648-27ED-4968-B023-2EEE7700B2A4}&lt;/UID&gt;&lt;Title&gt;Effects of feedback-based balance and core resistance training vs. Pilates training on cognitive functions in older women with mild cognitive impairment: a pilot randomized controlled trial&lt;/Title&gt;&lt;Template&gt;Journal Article&lt;/Template&gt;&lt;Star&gt;0&lt;/Star&gt;&lt;Tag&gt;0&lt;/Tag&gt;&lt;Author&gt;Greblo Jurakic, Zrinka; Krizanic, Valerija; Sarabon, Nejc; Markovic, Goran&lt;/Author&gt;&lt;Year&gt;2017&lt;/Year&gt;&lt;Details&gt;&lt;_accessed&gt;65335749&lt;/_accessed&gt;&lt;_collection_scope&gt;SCIE&lt;/_collection_scope&gt;&lt;_created&gt;65335680&lt;/_created&gt;&lt;_db_updated&gt;CrossRef&lt;/_db_updated&gt;&lt;_doi&gt;10.1007/s40520-017-0740-9&lt;/_doi&gt;&lt;_impact_factor&gt;   4.481&lt;/_impact_factor&gt;&lt;_isbn&gt;1720-8319&lt;/_isbn&gt;&lt;_issue&gt;6&lt;/_issue&gt;&lt;_journal&gt;Aging Clinical and Experimental Research&lt;/_journal&gt;&lt;_modified&gt;65335749&lt;/_modified&gt;&lt;_pages&gt;1295-1298&lt;/_pages&gt;&lt;_social_category&gt;医学(3)&lt;/_social_category&gt;&lt;_url&gt;http://link.springer.com/10.1007/s40520-017-0740-9_x000d__x000a_http://link.springer.com/content/pdf/10.1007/s40520-017-0740-9.pdf&lt;/_url&gt;&lt;_volume&gt;29&lt;/_volume&gt;&lt;/Details&gt;&lt;Extra&gt;&lt;DBUID&gt;{F96A950B-833F-4880-A151-76DA2D6A2879}&lt;/DBUID&gt;&lt;/Extra&gt;&lt;/Item&gt;&lt;/References&gt;&lt;/Group&gt;&lt;/Citation&gt;_x000a_"/>
    <w:docVar w:name="NE.Ref{7CB0DE28-96C5-49EA-88EC-B974B890C04B}" w:val=" ADDIN NE.Ref.{7CB0DE28-96C5-49EA-88EC-B974B890C04B}&lt;Citation&gt;&lt;Group&gt;&lt;References&gt;&lt;Item&gt;&lt;ID&gt;4033&lt;/ID&gt;&lt;UID&gt;{A7710F62-A91C-44C4-8A5F-0B1309A67936}&lt;/UID&gt;&lt;Title&gt;Effects of a modified Tai Chi program on older people with mild dementia: A randomized controlled trial&lt;/Title&gt;&lt;Template&gt;Journal Article&lt;/Template&gt;&lt;Star&gt;0&lt;/Star&gt;&lt;Tag&gt;0&lt;/Tag&gt;&lt;Author&gt;Huang, Na Yan; Li, Wen Jie; Rong, Xiang Jiang; Champ, Mei; Wei, Lian; Li, Mo; Mu, Hai Yan; Hu, Yue Qing; Ma, Zong Juan; Lyu, Ji Hui&lt;/Author&gt;&lt;Year&gt;2019&lt;/Year&gt;&lt;Details&gt;&lt;_accessed&gt;65335747&lt;/_accessed&gt;&lt;_created&gt;65335680&lt;/_created&gt;&lt;_db_updated&gt;CrossRef&lt;/_db_updated&gt;&lt;_doi&gt;10.3233/JAD-190487&lt;/_doi&gt;&lt;_impact_factor&gt;   4.160&lt;/_impact_factor&gt;&lt;_isbn&gt;13872877&lt;/_isbn&gt;&lt;_issue&gt;3&lt;/_issue&gt;&lt;_journal&gt;Journal of Alzheimer&amp;apos;s Disease&lt;/_journal&gt;&lt;_modified&gt;65335748&lt;/_modified&gt;&lt;_pages&gt;947-956&lt;/_pages&gt;&lt;_tertiary_title&gt;JAD&lt;/_tertiary_title&gt;&lt;_url&gt;https://www.medra.org/servlet/aliasResolver?alias=iospress&amp;amp;doi=10.3233/JAD-190487_x000d__x000a_https://content.iospress.com/download?id=10.3233/JAD-190487&lt;/_url&gt;&lt;_volume&gt;72&lt;/_volume&gt;&lt;/Details&gt;&lt;Extra&gt;&lt;DBUID&gt;{F96A950B-833F-4880-A151-76DA2D6A2879}&lt;/DBUID&gt;&lt;/Extra&gt;&lt;/Item&gt;&lt;/References&gt;&lt;/Group&gt;&lt;/Citation&gt;_x000a_"/>
    <w:docVar w:name="NE.Ref{7E982FA4-00D0-412C-9418-70C98C3A602B}" w:val=" ADDIN NE.Ref.{7E982FA4-00D0-412C-9418-70C98C3A602B}&lt;Citation&gt;&lt;Group&gt;&lt;References&gt;&lt;Item&gt;&lt;ID&gt;4065&lt;/ID&gt;&lt;UID&gt;{5DDCC986-11A7-4DBF-B568-1CBF9776BC7C}&lt;/UID&gt;&lt;Title&gt;Measuring inconsistency in meta-analyses&lt;/Title&gt;&lt;Template&gt;Journal Article&lt;/Template&gt;&lt;Star&gt;0&lt;/Star&gt;&lt;Tag&gt;0&lt;/Tag&gt;&lt;Author&gt;Higgins, Julian PT; Thompson, Simon G; Deeks, Jonathan J; Altman, Douglas G&lt;/Author&gt;&lt;Year&gt;2003&lt;/Year&gt;&lt;Details&gt;&lt;_alternate_title&gt;Bmj&lt;/_alternate_title&gt;&lt;_date_display&gt;2003&lt;/_date_display&gt;&lt;_date&gt;2003-01-01&lt;/_date&gt;&lt;_isbn&gt;0959-8138&lt;/_isbn&gt;&lt;_issue&gt;7414&lt;/_issue&gt;&lt;_journal&gt;Bmj&lt;/_journal&gt;&lt;_ori_publication&gt;British Medical Journal Publishing Group&lt;/_ori_publication&gt;&lt;_pages&gt;557-560&lt;/_pages&gt;&lt;_volume&gt;327&lt;/_volume&gt;&lt;_created&gt;65338489&lt;/_created&gt;&lt;_modified&gt;65338489&lt;/_modified&gt;&lt;_impact_factor&gt;  93.333&lt;/_impact_factor&gt;&lt;_collection_scope&gt;SCIE&lt;/_collection_scope&gt;&lt;_accessed&gt;65338489&lt;/_accessed&gt;&lt;/Details&gt;&lt;Extra&gt;&lt;DBUID&gt;{F96A950B-833F-4880-A151-76DA2D6A2879}&lt;/DBUID&gt;&lt;/Extra&gt;&lt;/Item&gt;&lt;/References&gt;&lt;/Group&gt;&lt;/Citation&gt;_x000a_"/>
    <w:docVar w:name="NE.Ref{83273E82-275A-4C72-A407-D669574A2E77}" w:val=" ADDIN NE.Ref.{83273E82-275A-4C72-A407-D669574A2E77}&lt;Citation&gt;&lt;Group&gt;&lt;References&gt;&lt;Item&gt;&lt;ID&gt;4038&lt;/ID&gt;&lt;UID&gt;{9B5B1FD6-0037-48B9-AB39-1B57561CEE62}&lt;/UID&gt;&lt;Title&gt;A cognitively enhanced online Tai Ji Quan training intervention for community-dwelling older adults with mild cognitive impairment: A feasibility trial&lt;/Title&gt;&lt;Template&gt;Journal Article&lt;/Template&gt;&lt;Star&gt;0&lt;/Star&gt;&lt;Tag&gt;0&lt;/Tag&gt;&lt;Author&gt;Li, Fu Zhong; Harmer, Peter; Fitzgerald, Kathleen; Winters-Stone, Kerri&lt;/Author&gt;&lt;Year&gt;2022&lt;/Year&gt;&lt;Details&gt;&lt;_accessed&gt;65335691&lt;/_accessed&gt;&lt;_collection_scope&gt;SSCI;SCIE&lt;/_collection_scope&gt;&lt;_created&gt;65335680&lt;/_created&gt;&lt;_date&gt;64200960&lt;/_date&gt;&lt;_db_updated&gt;CrossRef&lt;/_db_updated&gt;&lt;_doi&gt;10.1186/s12877-021-02747-0&lt;/_doi&gt;&lt;_impact_factor&gt;   4.070&lt;/_impact_factor&gt;&lt;_isbn&gt;1471-2318&lt;/_isbn&gt;&lt;_journal&gt;BMC Geriatrics&lt;/_journal&gt;&lt;_modified&gt;65335693&lt;/_modified&gt;&lt;_pages&gt;22&lt;/_pages&gt;&lt;_social_category&gt;医学(1)&lt;/_social_category&gt;&lt;_tertiary_title&gt;BMC Geriatr&lt;/_tertiary_title&gt;&lt;_url&gt;https://bmcgeriatr.biomedcentral.com/articles/10.1186/s12877-021-02747-0_x000d__x000a_https://link.springer.com/content/pdf/10.1186/s12877-021-02747-0.pdf&lt;/_url&gt;&lt;_volume&gt;76&lt;/_volume&gt;&lt;/Details&gt;&lt;Extra&gt;&lt;DBUID&gt;{F96A950B-833F-4880-A151-76DA2D6A2879}&lt;/DBUID&gt;&lt;/Extra&gt;&lt;/Item&gt;&lt;/References&gt;&lt;/Group&gt;&lt;Group&gt;&lt;References&gt;&lt;Item&gt;&lt;ID&gt;4042&lt;/ID&gt;&lt;UID&gt;{67510148-E14F-41BB-9B4A-7BA98E8BB348}&lt;/UID&gt;&lt;Title&gt;Effects of momentum-based dumbbell training on cognitive function in older adults with mild cognitive impairment: A pilot randomized controlled trial&lt;/Title&gt;&lt;Template&gt;Journal Article&lt;/Template&gt;&lt;Star&gt;0&lt;/Star&gt;&lt;Tag&gt;0&lt;/Tag&gt;&lt;Author&gt;Lü, Jiao Jiao; Sun, Ming Yun; Liang, Lei Chao; Feng, Yi; Pan, Xiao Yu; Liu, Yu&lt;/Author&gt;&lt;Year&gt;0&lt;/Year&gt;&lt;Details&gt;&lt;_accessed&gt;65337153&lt;/_accessed&gt;&lt;_collection_scope&gt;SCIE&lt;/_collection_scope&gt;&lt;_created&gt;65335680&lt;/_created&gt;&lt;_db_updated&gt;CrossRef&lt;/_db_updated&gt;&lt;_doi&gt;10.2147/CIA.S96042&lt;/_doi&gt;&lt;_isbn&gt;1178-1998&lt;/_isbn&gt;&lt;_journal&gt;Clinical Interventions in Aging&lt;/_journal&gt;&lt;_modified&gt;65337155&lt;/_modified&gt;&lt;_pages&gt;9-16&lt;/_pages&gt;&lt;_social_category&gt;医学(3)&lt;/_social_category&gt;&lt;_tertiary_title&gt;CIA&lt;/_tertiary_title&gt;&lt;_url&gt;https://www.dovepress.com/effects-of-momentum-based-dumbbell-training-on-cognitive-function-in-o-peer-reviewed-article-CIA_x000d__x000a_https://www.dovepress.com/getfile.php?fileID=28510&lt;/_url&gt;&lt;_volume&gt;11&lt;/_volume&gt;&lt;/Details&gt;&lt;Extra&gt;&lt;DBUID&gt;{F96A950B-833F-4880-A151-76DA2D6A2879}&lt;/DBUID&gt;&lt;/Extra&gt;&lt;/Item&gt;&lt;/References&gt;&lt;/Group&gt;&lt;Group&gt;&lt;References&gt;&lt;Item&gt;&lt;ID&gt;4044&lt;/ID&gt;&lt;UID&gt;{FB2F968C-2910-44A7-A66B-4B386DD56886}&lt;/UID&gt;&lt;Title&gt;Dual-Task Zumba Gold for improving the cognition of people with mild cognitive impairment: A pilot randomized controlled trial&lt;/Title&gt;&lt;Template&gt;Journal Article&lt;/Template&gt;&lt;Star&gt;0&lt;/Star&gt;&lt;Tag&gt;0&lt;/Tag&gt;&lt;Author&gt;Parial, Laurence Lloyd; Kor, Patrick Pui Kin; Sumile, Earl Francis; Leung, Angela Yee Man&lt;/Author&gt;&lt;Year&gt;2023&lt;/Year&gt;&lt;Details&gt;&lt;_accessed&gt;65335704&lt;/_accessed&gt;&lt;_created&gt;65335680&lt;/_created&gt;&lt;_date&gt;65030400&lt;/_date&gt;&lt;_db_updated&gt;CrossRef&lt;/_db_updated&gt;&lt;_doi&gt;10.1093/geront/gnac081&lt;/_doi&gt;&lt;_impact_factor&gt;   5.422&lt;/_impact_factor&gt;&lt;_isbn&gt;0016-9013&lt;/_isbn&gt;&lt;_issue&gt;7&lt;/_issue&gt;&lt;_journal&gt;The Gerontologist&lt;/_journal&gt;&lt;_modified&gt;65335705&lt;/_modified&gt;&lt;_pages&gt;1248-1261&lt;/_pages&gt;&lt;_social_category&gt;医学(1)&lt;/_social_category&gt;&lt;_url&gt;https://academic.oup.com/gerontologist/article/63/7/1248/6605035_x000d__x000a_https://academic.oup.com/gerontologist/article-pdf/63/7/1248/51246002/gnac081.pdf&lt;/_url&gt;&lt;_volume&gt;63&lt;/_volume&gt;&lt;/Details&gt;&lt;Extra&gt;&lt;DBUID&gt;{F96A950B-833F-4880-A151-76DA2D6A2879}&lt;/DBUID&gt;&lt;/Extra&gt;&lt;/Item&gt;&lt;/References&gt;&lt;/Group&gt;&lt;/Citation&gt;_x000a_"/>
    <w:docVar w:name="NE.Ref{8336BF15-D23F-43CB-A6FF-BD4D3A64251F}" w:val=" ADDIN NE.Ref.{8336BF15-D23F-43CB-A6FF-BD4D3A64251F}&lt;Citation&gt;&lt;Group&gt;&lt;References&gt;&lt;Item&gt;&lt;ID&gt;4177&lt;/ID&gt;&lt;UID&gt;{2D2E651E-F9A7-4EC6-B423-6927525B0D85}&lt;/UID&gt;&lt;Title&gt;Effect of high-versus low-intensity supervised aerobic and resistance training on modifiable cardiovascular risk factors in type 2 diabetes; the Italian Diabetes and Exercise Study (IDES)&lt;/Title&gt;&lt;Template&gt;Journal Article&lt;/Template&gt;&lt;Star&gt;0&lt;/Star&gt;&lt;Tag&gt;0&lt;/Tag&gt;&lt;Author&gt;Balducci, Stefano; Zanuso, Silvano; Cardelli, Patrizia; Salvi, Laura; Bazuro, Alessandra; Pugliese, Luca; Maccora, Carla; Iacobini, Carla; Conti, Francesco G; Nicolucci, Antonio&lt;/Author&gt;&lt;Year&gt;2012&lt;/Year&gt;&lt;Details&gt;&lt;_alternate_title&gt;PloS one&lt;/_alternate_title&gt;&lt;_date_display&gt;2012&lt;/_date_display&gt;&lt;_date&gt;2012-01-01&lt;/_date&gt;&lt;_isbn&gt;1932-6203&lt;/_isbn&gt;&lt;_issue&gt;11&lt;/_issue&gt;&lt;_journal&gt;PloS one&lt;/_journal&gt;&lt;_ori_publication&gt;Public Library of Science San Francisco, USA&lt;/_ori_publication&gt;&lt;_pages&gt;e49297&lt;/_pages&gt;&lt;_volume&gt;7&lt;/_volume&gt;&lt;_created&gt;65381601&lt;/_created&gt;&lt;_modified&gt;65381601&lt;/_modified&gt;&lt;_impact_factor&gt;   3.752&lt;/_impact_factor&gt;&lt;_social_category&gt;综合性期刊(3)&lt;/_social_category&gt;&lt;_collection_scope&gt;SCIE&lt;/_collection_scope&gt;&lt;_accessed&gt;65381601&lt;/_accessed&gt;&lt;/Details&gt;&lt;Extra&gt;&lt;DBUID&gt;{F96A950B-833F-4880-A151-76DA2D6A2879}&lt;/DBUID&gt;&lt;/Extra&gt;&lt;/Item&gt;&lt;/References&gt;&lt;/Group&gt;&lt;/Citation&gt;_x000a_"/>
    <w:docVar w:name="NE.Ref{848D1834-8FCB-462C-907E-18333DC50CA3}" w:val=" ADDIN NE.Ref.{848D1834-8FCB-462C-907E-18333DC50CA3}&lt;Citation&gt;&lt;Group&gt;&lt;References&gt;&lt;Item&gt;&lt;ID&gt;4034&lt;/ID&gt;&lt;UID&gt;{1C76B564-10AC-42E8-9289-E09945A0814D}&lt;/UID&gt;&lt;Title&gt;Traditional Thai exercise (Ruesi Dadton) for improving motor and cognitive functions in mild cognitive impairment: a randomized controlled trial&lt;/Title&gt;&lt;Template&gt;Journal Article&lt;/Template&gt;&lt;Star&gt;0&lt;/Star&gt;&lt;Tag&gt;0&lt;/Tag&gt;&lt;Author&gt;Khanthong, Phaksachiphon; Sriyakul, Kusuma; Dechakhamphu, Ananya; Krajarng, Aungkana; Kamalashiran, Chuntida; Tungsukruthai, Parunkul&lt;/Author&gt;&lt;Year&gt;2021&lt;/Year&gt;&lt;Details&gt;&lt;_accessed&gt;65337173&lt;/_accessed&gt;&lt;_collection_scope&gt;ESCI&lt;/_collection_scope&gt;&lt;_created&gt;65335680&lt;/_created&gt;&lt;_date&gt;64069920&lt;/_date&gt;&lt;_db_updated&gt;CrossRef&lt;/_db_updated&gt;&lt;_doi&gt;10.12965/jer.2142542.271&lt;/_doi&gt;&lt;_isbn&gt;2288-176X&lt;/_isbn&gt;&lt;_issue&gt;5&lt;/_issue&gt;&lt;_journal&gt;Journal of Exercise Rehabilitation&lt;/_journal&gt;&lt;_modified&gt;65337173&lt;/_modified&gt;&lt;_pages&gt;331-338&lt;/_pages&gt;&lt;_tertiary_title&gt;J Exerc Rehabil&lt;/_tertiary_title&gt;&lt;_url&gt;http://e-jer.org/journal/view.php?number=2013600901_x000d__x000a_http://e-jer.org/upload/jer-17-5-331.pdf&lt;/_url&gt;&lt;_volume&gt;17&lt;/_volume&gt;&lt;/Details&gt;&lt;Extra&gt;&lt;DBUID&gt;{F96A950B-833F-4880-A151-76DA2D6A2879}&lt;/DBUID&gt;&lt;/Extra&gt;&lt;/Item&gt;&lt;/References&gt;&lt;/Group&gt;&lt;Group&gt;&lt;References&gt;&lt;Item&gt;&lt;ID&gt;4038&lt;/ID&gt;&lt;UID&gt;{9B5B1FD6-0037-48B9-AB39-1B57561CEE62}&lt;/UID&gt;&lt;Title&gt;A cognitively enhanced online Tai Ji Quan training intervention for community-dwelling older adults with mild cognitive impairment: A feasibility trial&lt;/Title&gt;&lt;Template&gt;Journal Article&lt;/Template&gt;&lt;Star&gt;0&lt;/Star&gt;&lt;Tag&gt;0&lt;/Tag&gt;&lt;Author&gt;Li, Fu Zhong; Harmer, Peter; Fitzgerald, Kathleen; Winters-Stone, Kerri&lt;/Author&gt;&lt;Year&gt;2022&lt;/Year&gt;&lt;Details&gt;&lt;_accessed&gt;65335691&lt;/_accessed&gt;&lt;_collection_scope&gt;SSCI;SCIE&lt;/_collection_scope&gt;&lt;_created&gt;65335680&lt;/_created&gt;&lt;_date&gt;64200960&lt;/_date&gt;&lt;_db_updated&gt;CrossRef&lt;/_db_updated&gt;&lt;_doi&gt;10.1186/s12877-021-02747-0&lt;/_doi&gt;&lt;_impact_factor&gt;   4.070&lt;/_impact_factor&gt;&lt;_isbn&gt;1471-2318&lt;/_isbn&gt;&lt;_journal&gt;BMC Geriatrics&lt;/_journal&gt;&lt;_modified&gt;65335693&lt;/_modified&gt;&lt;_pages&gt;22&lt;/_pages&gt;&lt;_social_category&gt;医学(1)&lt;/_social_category&gt;&lt;_tertiary_title&gt;BMC Geriatr&lt;/_tertiary_title&gt;&lt;_url&gt;https://bmcgeriatr.biomedcentral.com/articles/10.1186/s12877-021-02747-0_x000d__x000a_https://link.springer.com/content/pdf/10.1186/s12877-021-02747-0.pdf&lt;/_url&gt;&lt;_volume&gt;76&lt;/_volume&gt;&lt;/Details&gt;&lt;Extra&gt;&lt;DBUID&gt;{F96A950B-833F-4880-A151-76DA2D6A2879}&lt;/DBUID&gt;&lt;/Extra&gt;&lt;/Item&gt;&lt;/References&gt;&lt;/Group&gt;&lt;/Citation&gt;_x000a_"/>
    <w:docVar w:name="NE.Ref{8712558E-2501-45E3-9A7C-94818898EE38}" w:val=" ADDIN NE.Ref.{8712558E-2501-45E3-9A7C-94818898EE38}&lt;Citation&gt;&lt;Group&gt;&lt;References&gt;&lt;Item&gt;&lt;ID&gt;4060&lt;/ID&gt;&lt;UID&gt;{CEACF6EC-5A8C-4511-996A-93F061971D4F}&lt;/UID&gt;&lt;Title&gt;Dementia prevention, intervention, and care&lt;/Title&gt;&lt;Template&gt;Journal Article&lt;/Template&gt;&lt;Star&gt;0&lt;/Star&gt;&lt;Tag&gt;0&lt;/Tag&gt;&lt;Author&gt;Livingston, Gill; Sommerlad, Andrew; Orgeta, Vasiliki; Costafreda, Sergi G; Huntley, Jonathan; Ames, David; Ballard, Clive; Banerjee, Sube; Burns, Alistair; Cohen-Mansfield, Jiska&lt;/Author&gt;&lt;Year&gt;2017&lt;/Year&gt;&lt;Details&gt;&lt;_alternate_title&gt;The lancet&lt;/_alternate_title&gt;&lt;_date_display&gt;2017&lt;/_date_display&gt;&lt;_date&gt;2017-01-01&lt;/_date&gt;&lt;_isbn&gt;0140-6736&lt;/_isbn&gt;&lt;_issue&gt;10113&lt;/_issue&gt;&lt;_journal&gt;The lancet&lt;/_journal&gt;&lt;_ori_publication&gt;Elsevier&lt;/_ori_publication&gt;&lt;_pages&gt;2673-2734&lt;/_pages&gt;&lt;_volume&gt;390&lt;/_volume&gt;&lt;_created&gt;65338452&lt;/_created&gt;&lt;_modified&gt;65338452&lt;/_modified&gt;&lt;_impact_factor&gt; 202.731&lt;/_impact_factor&gt;&lt;_social_category&gt;医学(1)&lt;/_social_category&gt;&lt;_accessed&gt;65338452&lt;/_accessed&gt;&lt;/Details&gt;&lt;Extra&gt;&lt;DBUID&gt;{F96A950B-833F-4880-A151-76DA2D6A2879}&lt;/DBUID&gt;&lt;/Extra&gt;&lt;/Item&gt;&lt;/References&gt;&lt;/Group&gt;&lt;Group&gt;&lt;References&gt;&lt;Item&gt;&lt;ID&gt;4051&lt;/ID&gt;&lt;UID&gt;{488616A4-61E0-4EEA-BDF6-1811D6F0E788}&lt;/UID&gt;&lt;Title&gt;A non-pharmacological multidomain intervention of dual-task exercise and social activity affects the cognitive function in community-dwelling older adults with mild to moderate cognitive decline: A randomized controlled trial&lt;/Title&gt;&lt;Template&gt;Journal Article&lt;/Template&gt;&lt;Star&gt;0&lt;/Star&gt;&lt;Tag&gt;0&lt;/Tag&gt;&lt;Author&gt;Lee, Sangyoon; Harada, Kenji; Bae, Seongryu; Harada, Kazuhiro; Makino, Keitaro; Anan, Yuya; Suzuki, Takao; Shimada, Hiroyuki&lt;/Author&gt;&lt;Year&gt;2023&lt;/Year&gt;&lt;Details&gt;&lt;_accessed&gt;65335693&lt;/_accessed&gt;&lt;_alternate_title&gt;Frontiers in aging neuroscience&lt;/_alternate_title&gt;&lt;_collection_scope&gt;SCIE&lt;/_collection_scope&gt;&lt;_created&gt;65335687&lt;/_created&gt;&lt;_date&gt;2023-01-01&lt;/_date&gt;&lt;_date_display&gt;2023&lt;/_date_display&gt;&lt;_impact_factor&gt;   5.702&lt;/_impact_factor&gt;&lt;_isbn&gt;1663-4365&lt;/_isbn&gt;&lt;_journal&gt;Frontiers in aging neuroscience&lt;/_journal&gt;&lt;_modified&gt;65335693&lt;/_modified&gt;&lt;_ori_publication&gt;Frontiers&lt;/_ori_publication&gt;&lt;_pages&gt;1005410&lt;/_pages&gt;&lt;_social_category&gt;医学(2)&lt;/_social_category&gt;&lt;_volume&gt;15&lt;/_volume&gt;&lt;/Details&gt;&lt;Extra&gt;&lt;DBUID&gt;{F96A950B-833F-4880-A151-76DA2D6A2879}&lt;/DBUID&gt;&lt;/Extra&gt;&lt;/Item&gt;&lt;/References&gt;&lt;/Group&gt;&lt;Group&gt;&lt;References&gt;&lt;Item&gt;&lt;ID&gt;4052&lt;/ID&gt;&lt;UID&gt;{845115AC-24AA-4CB6-99B1-83210F9F9862}&lt;/UID&gt;&lt;Title&gt;Effects of a moderate-intensity aerobic exercise programme on the cognitive function and quality of life of community-dwelling elderly people with mild cognitive impairment: a randomised controlled trial&lt;/Title&gt;&lt;Template&gt;Journal Article&lt;/Template&gt;&lt;Star&gt;0&lt;/Star&gt;&lt;Tag&gt;0&lt;/Tag&gt;&lt;Author&gt;Song, Dan; Doris, S F&lt;/Author&gt;&lt;Year&gt;2019&lt;/Year&gt;&lt;Details&gt;&lt;_accessed&gt;65335747&lt;/_accessed&gt;&lt;_alternate_title&gt;International journal of nursing studies&lt;/_alternate_title&gt;&lt;_collection_scope&gt;SSCI;SCIE&lt;/_collection_scope&gt;&lt;_created&gt;65335690&lt;/_created&gt;&lt;_date&gt;2019-01-01&lt;/_date&gt;&lt;_date_display&gt;2019&lt;/_date_display&gt;&lt;_impact_factor&gt;   6.612&lt;/_impact_factor&gt;&lt;_isbn&gt;0020-7489&lt;/_isbn&gt;&lt;_journal&gt;International journal of nursing studies&lt;/_journal&gt;&lt;_modified&gt;65335690&lt;/_modified&gt;&lt;_ori_publication&gt;Elsevier&lt;/_ori_publication&gt;&lt;_pages&gt;97-105&lt;/_pages&gt;&lt;_social_category&gt;医学(1)&lt;/_social_category&gt;&lt;_volume&gt;93&lt;/_volume&gt;&lt;/Details&gt;&lt;Extra&gt;&lt;DBUID&gt;{F96A950B-833F-4880-A151-76DA2D6A2879}&lt;/DBUID&gt;&lt;/Extra&gt;&lt;/Item&gt;&lt;/References&gt;&lt;/Group&gt;&lt;/Citation&gt;_x000a_"/>
    <w:docVar w:name="NE.Ref{88BA9A88-B5BF-4B70-B19E-FF8C11B795F7}" w:val=" ADDIN NE.Ref.{88BA9A88-B5BF-4B70-B19E-FF8C11B795F7}&lt;Citation&gt;&lt;Group&gt;&lt;References&gt;&lt;Item&gt;&lt;ID&gt;4030&lt;/ID&gt;&lt;UID&gt;{0CB33DD5-1B9F-45F4-8556-88EAAAFEE651}&lt;/UID&gt;&lt;Title&gt;The effect of Chinese square dance exercise on cognitive function in older women with mild cognitive impairment: The mediating effect of mood status and quality of life&lt;/Title&gt;&lt;Template&gt;Journal Article&lt;/Template&gt;&lt;Star&gt;0&lt;/Star&gt;&lt;Tag&gt;0&lt;/Tag&gt;&lt;Author&gt;Chang, Jin Dong; Zhu, Wen Bing; Zhang, Jia; Yong, Li Ming; Yang, Ming; Wang, Ji Bing; Yan, Jia Gao&lt;/Author&gt;&lt;Year&gt;2021&lt;/Year&gt;&lt;Details&gt;&lt;_accessed&gt;65337169&lt;/_accessed&gt;&lt;_collection_scope&gt;SSCI;SCIE&lt;/_collection_scope&gt;&lt;_created&gt;65335680&lt;/_created&gt;&lt;_date&gt;63912960&lt;/_date&gt;&lt;_db_updated&gt;CrossRef&lt;/_db_updated&gt;&lt;_doi&gt;10.3389/fpsyt.2021.711079&lt;/_doi&gt;&lt;_impact_factor&gt;   5.435&lt;/_impact_factor&gt;&lt;_isbn&gt;1664-0640&lt;/_isbn&gt;&lt;_journal&gt;Frontiers in Psychiatry&lt;/_journal&gt;&lt;_modified&gt;65337170&lt;/_modified&gt;&lt;_pages&gt;711079&lt;/_pages&gt;&lt;_social_category&gt;医学(3)&lt;/_social_category&gt;&lt;_tertiary_title&gt;Front. Psychiatry&lt;/_tertiary_title&gt;&lt;_url&gt;https://www.frontiersin.org/articles/10.3389/fpsyt.2021.711079/full_x000d__x000a_https://www.frontiersin.org/articles/10.3389/fpsyt.2021.711079/full&lt;/_url&gt;&lt;_volume&gt;12&lt;/_volume&gt;&lt;/Details&gt;&lt;Extra&gt;&lt;DBUID&gt;{F96A950B-833F-4880-A151-76DA2D6A2879}&lt;/DBUID&gt;&lt;/Extra&gt;&lt;/Item&gt;&lt;/References&gt;&lt;/Group&gt;&lt;Group&gt;&lt;References&gt;&lt;Item&gt;&lt;ID&gt;4031&lt;/ID&gt;&lt;UID&gt;{580C3648-27ED-4968-B023-2EEE7700B2A4}&lt;/UID&gt;&lt;Title&gt;Effects of feedback-based balance and core resistance training vs. Pilates training on cognitive functions in older women with mild cognitive impairment: a pilot randomized controlled trial&lt;/Title&gt;&lt;Template&gt;Journal Article&lt;/Template&gt;&lt;Star&gt;0&lt;/Star&gt;&lt;Tag&gt;0&lt;/Tag&gt;&lt;Author&gt;Greblo Jurakic, Zrinka; Krizanic, Valerija; Sarabon, Nejc; Markovic, Goran&lt;/Author&gt;&lt;Year&gt;2017&lt;/Year&gt;&lt;Details&gt;&lt;_accessed&gt;65335749&lt;/_accessed&gt;&lt;_collection_scope&gt;SCIE&lt;/_collection_scope&gt;&lt;_created&gt;65335680&lt;/_created&gt;&lt;_db_updated&gt;CrossRef&lt;/_db_updated&gt;&lt;_doi&gt;10.1007/s40520-017-0740-9&lt;/_doi&gt;&lt;_impact_factor&gt;   4.481&lt;/_impact_factor&gt;&lt;_isbn&gt;1720-8319&lt;/_isbn&gt;&lt;_issue&gt;6&lt;/_issue&gt;&lt;_journal&gt;Aging Clinical and Experimental Research&lt;/_journal&gt;&lt;_modified&gt;65335749&lt;/_modified&gt;&lt;_pages&gt;1295-1298&lt;/_pages&gt;&lt;_social_category&gt;医学(3)&lt;/_social_category&gt;&lt;_url&gt;http://link.springer.com/10.1007/s40520-017-0740-9_x000d__x000a_http://link.springer.com/content/pdf/10.1007/s40520-017-0740-9.pdf&lt;/_url&gt;&lt;_volume&gt;29&lt;/_volume&gt;&lt;/Details&gt;&lt;Extra&gt;&lt;DBUID&gt;{F96A950B-833F-4880-A151-76DA2D6A2879}&lt;/DBUID&gt;&lt;/Extra&gt;&lt;/Item&gt;&lt;/References&gt;&lt;/Group&gt;&lt;Group&gt;&lt;References&gt;&lt;Item&gt;&lt;ID&gt;4032&lt;/ID&gt;&lt;UID&gt;{922F1285-AA66-4787-8E9A-5812072F775C}&lt;/UID&gt;&lt;Title&gt;The effectiveness of a virtual reality-based Tai Chi exercise on cognitive and physical function in older adults with cognitive impairment&lt;/Title&gt;&lt;Template&gt;Journal Article&lt;/Template&gt;&lt;Star&gt;0&lt;/Star&gt;&lt;Tag&gt;0&lt;/Tag&gt;&lt;Author&gt;Hsieh, Chih-Chin; Lin, Pay-Shin; Hsu, Wen-Chuin; Wang, Jong-Shyan; Huang, Yu-Chen; Lim, Ai-Yin; Hsu, Ya-Chuan&lt;/Author&gt;&lt;Year&gt;2019&lt;/Year&gt;&lt;Details&gt;&lt;_accessed&gt;65337171&lt;/_accessed&gt;&lt;_collection_scope&gt;SCIE&lt;/_collection_scope&gt;&lt;_created&gt;65335680&lt;/_created&gt;&lt;_db_updated&gt;CrossRef&lt;/_db_updated&gt;&lt;_doi&gt;10.1159/000494659&lt;/_doi&gt;&lt;_impact_factor&gt;   3.346&lt;/_impact_factor&gt;&lt;_isbn&gt;1420-8008&lt;/_isbn&gt;&lt;_issue&gt;5-6&lt;/_issue&gt;&lt;_journal&gt;Dementia and Geriatric Cognitive Disorders&lt;/_journal&gt;&lt;_modified&gt;65337171&lt;/_modified&gt;&lt;_pages&gt;358-370&lt;/_pages&gt;&lt;_social_category&gt;医学(4)&lt;/_social_category&gt;&lt;_tertiary_title&gt;Dement Geriatr Cogn Disord&lt;/_tertiary_title&gt;&lt;_url&gt;https://www.karger.com/Article/FullText/494659_x000d__x000a_https://www.karger.com/Article/Pdf/494659&lt;/_url&gt;&lt;_volume&gt;46&lt;/_volume&gt;&lt;/Details&gt;&lt;Extra&gt;&lt;DBUID&gt;{F96A950B-833F-4880-A151-76DA2D6A2879}&lt;/DBUID&gt;&lt;/Extra&gt;&lt;/Item&gt;&lt;/References&gt;&lt;/Group&gt;&lt;Group&gt;&lt;References&gt;&lt;Item&gt;&lt;ID&gt;4033&lt;/ID&gt;&lt;UID&gt;{A7710F62-A91C-44C4-8A5F-0B1309A67936}&lt;/UID&gt;&lt;Title&gt;Effects of a modified Tai Chi program on older people with mild dementia: A randomized controlled trial&lt;/Title&gt;&lt;Template&gt;Journal Article&lt;/Template&gt;&lt;Star&gt;0&lt;/Star&gt;&lt;Tag&gt;0&lt;/Tag&gt;&lt;Author&gt;Huang, Na Yan; Li, Wen Jie; Rong, Xiang Jiang; Champ, Mei; Wei, Lian; Li, Mo; Mu, Hai Yan; Hu, Yue Qing; Ma, Zong Juan; Lyu, Ji Hui&lt;/Author&gt;&lt;Year&gt;2019&lt;/Year&gt;&lt;Details&gt;&lt;_accessed&gt;65335747&lt;/_accessed&gt;&lt;_created&gt;65335680&lt;/_created&gt;&lt;_db_updated&gt;CrossRef&lt;/_db_updated&gt;&lt;_doi&gt;10.3233/JAD-190487&lt;/_doi&gt;&lt;_impact_factor&gt;   4.160&lt;/_impact_factor&gt;&lt;_isbn&gt;13872877&lt;/_isbn&gt;&lt;_issue&gt;3&lt;/_issue&gt;&lt;_journal&gt;Journal of Alzheimer&amp;apos;s Disease&lt;/_journal&gt;&lt;_modified&gt;65335748&lt;/_modified&gt;&lt;_pages&gt;947-956&lt;/_pages&gt;&lt;_tertiary_title&gt;JAD&lt;/_tertiary_title&gt;&lt;_url&gt;https://www.medra.org/servlet/aliasResolver?alias=iospress&amp;amp;doi=10.3233/JAD-190487_x000d__x000a_https://content.iospress.com/download?id=10.3233/JAD-190487&lt;/_url&gt;&lt;_volume&gt;72&lt;/_volume&gt;&lt;/Details&gt;&lt;Extra&gt;&lt;DBUID&gt;{F96A950B-833F-4880-A151-76DA2D6A2879}&lt;/DBUID&gt;&lt;/Extra&gt;&lt;/Item&gt;&lt;/References&gt;&lt;/Group&gt;&lt;Group&gt;&lt;References&gt;&lt;Item&gt;&lt;ID&gt;4034&lt;/ID&gt;&lt;UID&gt;{1C76B564-10AC-42E8-9289-E09945A0814D}&lt;/UID&gt;&lt;Title&gt;Traditional Thai exercise (Ruesi Dadton) for improving motor and cognitive functions in mild cognitive impairment: a randomized controlled trial&lt;/Title&gt;&lt;Template&gt;Journal Article&lt;/Template&gt;&lt;Star&gt;0&lt;/Star&gt;&lt;Tag&gt;0&lt;/Tag&gt;&lt;Author&gt;Khanthong, Phaksachiphon; Sriyakul, Kusuma; Dechakhamphu, Ananya; Krajarng, Aungkana; Kamalashiran, Chuntida; Tungsukruthai, Parunkul&lt;/Author&gt;&lt;Year&gt;2021&lt;/Year&gt;&lt;Details&gt;&lt;_accessed&gt;65337173&lt;/_accessed&gt;&lt;_collection_scope&gt;ESCI&lt;/_collection_scope&gt;&lt;_created&gt;65335680&lt;/_created&gt;&lt;_date&gt;64069920&lt;/_date&gt;&lt;_db_updated&gt;CrossRef&lt;/_db_updated&gt;&lt;_doi&gt;10.12965/jer.2142542.271&lt;/_doi&gt;&lt;_isbn&gt;2288-176X&lt;/_isbn&gt;&lt;_issue&gt;5&lt;/_issue&gt;&lt;_journal&gt;Journal of Exercise Rehabilitation&lt;/_journal&gt;&lt;_modified&gt;65337173&lt;/_modified&gt;&lt;_pages&gt;331-338&lt;/_pages&gt;&lt;_tertiary_title&gt;J Exerc Rehabil&lt;/_tertiary_title&gt;&lt;_url&gt;http://e-jer.org/journal/view.php?number=2013600901_x000d__x000a_http://e-jer.org/upload/jer-17-5-331.pdf&lt;/_url&gt;&lt;_volume&gt;17&lt;/_volume&gt;&lt;/Details&gt;&lt;Extra&gt;&lt;DBUID&gt;{F96A950B-833F-4880-A151-76DA2D6A2879}&lt;/DBUID&gt;&lt;/Extra&gt;&lt;/Item&gt;&lt;/References&gt;&lt;/Group&gt;&lt;Group&gt;&lt;References&gt;&lt;Item&gt;&lt;ID&gt;4035&lt;/ID&gt;&lt;UID&gt;{3A3B63FA-98D4-46A2-AFC3-BB570B02BB30}&lt;/UID&gt;&lt;Title&gt;Effect of aerobic exercise on cognition in elderly persons with mild cognitive impairment&lt;/Title&gt;&lt;Template&gt;Journal Article&lt;/Template&gt;&lt;Star&gt;0&lt;/Star&gt;&lt;Tag&gt;0&lt;/Tag&gt;&lt;Author&gt;Hafsah Gul, Khattak; Zahoor, Ahmad; Hafsah, Arshad; Kinza, Anwar&lt;/Author&gt;&lt;Year&gt;2022&lt;/Year&gt;&lt;Details&gt;&lt;_accessed&gt;65335705&lt;/_accessed&gt;&lt;_collection_scope&gt;ESCI&lt;/_collection_scope&gt;&lt;_created&gt;65335680&lt;/_created&gt;&lt;_issue&gt;47&lt;/_issue&gt;&lt;_journal&gt;Rawal Medical Journal&lt;/_journal&gt;&lt;_modified&gt;65335745&lt;/_modified&gt;&lt;_pages&gt;696-696&lt;/_pages&gt;&lt;_volume&gt;3&lt;/_volume&gt;&lt;/Details&gt;&lt;Extra&gt;&lt;DBUID&gt;{F96A950B-833F-4880-A151-76DA2D6A2879}&lt;/DBUID&gt;&lt;/Extra&gt;&lt;/Item&gt;&lt;/References&gt;&lt;/Group&gt;&lt;Group&gt;&lt;References&gt;&lt;Item&gt;&lt;ID&gt;4038&lt;/ID&gt;&lt;UID&gt;{9B5B1FD6-0037-48B9-AB39-1B57561CEE62}&lt;/UID&gt;&lt;Title&gt;A cognitively enhanced online Tai Ji Quan training intervention for community-dwelling older adults with mild cognitive impairment: A feasibility trial&lt;/Title&gt;&lt;Template&gt;Journal Article&lt;/Template&gt;&lt;Star&gt;0&lt;/Star&gt;&lt;Tag&gt;0&lt;/Tag&gt;&lt;Author&gt;Li, Fu Zhong; Harmer, Peter; Fitzgerald, Kathleen; Winters-Stone, Kerri&lt;/Author&gt;&lt;Year&gt;2022&lt;/Year&gt;&lt;Details&gt;&lt;_accessed&gt;65335691&lt;/_accessed&gt;&lt;_collection_scope&gt;SSCI;SCIE&lt;/_collection_scope&gt;&lt;_created&gt;65335680&lt;/_created&gt;&lt;_date&gt;64200960&lt;/_date&gt;&lt;_db_updated&gt;CrossRef&lt;/_db_updated&gt;&lt;_doi&gt;10.1186/s12877-021-02747-0&lt;/_doi&gt;&lt;_impact_factor&gt;   4.070&lt;/_impact_factor&gt;&lt;_isbn&gt;1471-2318&lt;/_isbn&gt;&lt;_journal&gt;BMC Geriatrics&lt;/_journal&gt;&lt;_modified&gt;65335693&lt;/_modified&gt;&lt;_pages&gt;22&lt;/_pages&gt;&lt;_social_category&gt;医学(1)&lt;/_social_category&gt;&lt;_tertiary_title&gt;BMC Geriatr&lt;/_tertiary_title&gt;&lt;_url&gt;https://bmcgeriatr.biomedcentral.com/articles/10.1186/s12877-021-02747-0_x000d__x000a_https://link.springer.com/content/pdf/10.1186/s12877-021-02747-0.pdf&lt;/_url&gt;&lt;_volume&gt;76&lt;/_volume&gt;&lt;/Details&gt;&lt;Extra&gt;&lt;DBUID&gt;{F96A950B-833F-4880-A151-76DA2D6A2879}&lt;/DBUID&gt;&lt;/Extra&gt;&lt;/Item&gt;&lt;/References&gt;&lt;/Group&gt;&lt;Group&gt;&lt;References&gt;&lt;Item&gt;&lt;ID&gt;4040&lt;/ID&gt;&lt;UID&gt;{28EFDF42-C9DD-4D66-8B34-86686D3F5674}&lt;/UID&gt;&lt;Title&gt;Multi-component exercise training improves the physical and cognitive function of the elderly with mild cognitive impairment: a six-month randomized controlled trial&lt;/Title&gt;&lt;Template&gt;Journal Article&lt;/Template&gt;&lt;Star&gt;0&lt;/Star&gt;&lt;Tag&gt;0&lt;/Tag&gt;&lt;Author&gt;Li, Lan; Liu, Meng Jiao; Zeng, Hui; Pan, Lu&lt;/Author&gt;&lt;Year&gt;2021&lt;/Year&gt;&lt;Details&gt;&lt;_accessed&gt;65337167&lt;/_accessed&gt;&lt;_collection_scope&gt;SCIE&lt;/_collection_scope&gt;&lt;_created&gt;65335680&lt;/_created&gt;&lt;_db_updated&gt;CrossRef&lt;/_db_updated&gt;&lt;_doi&gt;10.21037/apm-21-1809&lt;/_doi&gt;&lt;_impact_factor&gt;   1.925&lt;/_impact_factor&gt;&lt;_isbn&gt;22245820&lt;/_isbn&gt;&lt;_issue&gt;8&lt;/_issue&gt;&lt;_journal&gt;Annals of Palliative Medicine&lt;/_journal&gt;&lt;_modified&gt;65337167&lt;/_modified&gt;&lt;_pages&gt;8919-8929&lt;/_pages&gt;&lt;_social_category&gt;医学(4)&lt;/_social_category&gt;&lt;_tertiary_title&gt;Ann Palliat Med&lt;/_tertiary_title&gt;&lt;_url&gt;https://apm.amegroups.com/article/view/76928/html_x000d__x000a_https://apm.amegroups.com/article/download/76928/pdf&lt;/_url&gt;&lt;_volume&gt;10&lt;/_volume&gt;&lt;/Details&gt;&lt;Extra&gt;&lt;DBUID&gt;{F96A950B-833F-4880-A151-76DA2D6A2879}&lt;/DBUID&gt;&lt;/Extra&gt;&lt;/Item&gt;&lt;/References&gt;&lt;/Group&gt;&lt;Group&gt;&lt;References&gt;&lt;Item&gt;&lt;ID&gt;4041&lt;/ID&gt;&lt;UID&gt;{D2A3BF6E-727D-40DE-B1BE-711AF016F0C3}&lt;/UID&gt;&lt;Title&gt;Therapeutic effects of exercise training on elderly patients with dementia: A randomized controlled trial&lt;/Title&gt;&lt;Template&gt;Journal Article&lt;/Template&gt;&lt;Star&gt;0&lt;/Star&gt;&lt;Tag&gt;0&lt;/Tag&gt;&lt;Author&gt;Liu, I-Ting; Lee, Wei-Ju; Lin, Shih-Yi; Chang, Shin-Tsu; Kao, Chung-Lan; Cheng, Yuan-Yang&lt;/Author&gt;&lt;Year&gt;2020&lt;/Year&gt;&lt;Details&gt;&lt;_accessed&gt;65337173&lt;/_accessed&gt;&lt;_collection_scope&gt;SCIE&lt;/_collection_scope&gt;&lt;_created&gt;65335680&lt;/_created&gt;&lt;_db_updated&gt;CrossRef&lt;/_db_updated&gt;&lt;_doi&gt;10.1016/j.apmr.2020.01.012&lt;/_doi&gt;&lt;_impact_factor&gt;   4.060&lt;/_impact_factor&gt;&lt;_isbn&gt;00039993&lt;/_isbn&gt;&lt;_issue&gt;5&lt;/_issue&gt;&lt;_journal&gt;Archives of Physical Medicine and Rehabilitation&lt;/_journal&gt;&lt;_modified&gt;65337173&lt;/_modified&gt;&lt;_pages&gt;762-769&lt;/_pages&gt;&lt;_social_category&gt;医学(1)&lt;/_social_category&gt;&lt;_tertiary_title&gt;Archives of Physical Medicine and Rehabilitation&lt;/_tertiary_title&gt;&lt;_url&gt;https://linkinghub.elsevier.com/retrieve/pii/S0003999320300927_x000d__x000a_https://api.elsevier.com/content/article/PII:S0003999320300927?httpAccept=text/xml&lt;/_url&gt;&lt;_volume&gt;101&lt;/_volume&gt;&lt;/Details&gt;&lt;Extra&gt;&lt;DBUID&gt;{F96A950B-833F-4880-A151-76DA2D6A2879}&lt;/DBUID&gt;&lt;/Extra&gt;&lt;/Item&gt;&lt;/References&gt;&lt;/Group&gt;&lt;Group&gt;&lt;References&gt;&lt;Item&gt;&lt;ID&gt;4044&lt;/ID&gt;&lt;UID&gt;{FB2F968C-2910-44A7-A66B-4B386DD56886}&lt;/UID&gt;&lt;Title&gt;Dual-Task Zumba Gold for improving the cognition of people with mild cognitive impairment: A pilot randomized controlled trial&lt;/Title&gt;&lt;Template&gt;Journal Article&lt;/Template&gt;&lt;Star&gt;0&lt;/Star&gt;&lt;Tag&gt;0&lt;/Tag&gt;&lt;Author&gt;Parial, Laurence Lloyd; Kor, Patrick Pui Kin; Sumile, Earl Francis; Leung, Angela Yee Man&lt;/Author&gt;&lt;Year&gt;2023&lt;/Year&gt;&lt;Details&gt;&lt;_accessed&gt;65335704&lt;/_accessed&gt;&lt;_created&gt;65335680&lt;/_created&gt;&lt;_date&gt;65030400&lt;/_date&gt;&lt;_db_updated&gt;CrossRef&lt;/_db_updated&gt;&lt;_doi&gt;10.1093/geront/gnac081&lt;/_doi&gt;&lt;_impact_factor&gt;   5.422&lt;/_impact_factor&gt;&lt;_isbn&gt;0016-9013&lt;/_isbn&gt;&lt;_issue&gt;7&lt;/_issue&gt;&lt;_journal&gt;The Gerontologist&lt;/_journal&gt;&lt;_modified&gt;65335705&lt;/_modified&gt;&lt;_pages&gt;1248-1261&lt;/_pages&gt;&lt;_social_category&gt;医学(1)&lt;/_social_category&gt;&lt;_url&gt;https://academic.oup.com/gerontologist/article/63/7/1248/6605035_x000d__x000a_https://academic.oup.com/gerontologist/article-pdf/63/7/1248/51246002/gnac081.pdf&lt;/_url&gt;&lt;_volume&gt;63&lt;/_volume&gt;&lt;/Details&gt;&lt;Extra&gt;&lt;DBUID&gt;{F96A950B-833F-4880-A151-76DA2D6A2879}&lt;/DBUID&gt;&lt;/Extra&gt;&lt;/Item&gt;&lt;/References&gt;&lt;/Group&gt;&lt;Group&gt;&lt;References&gt;&lt;Item&gt;&lt;ID&gt;4045&lt;/ID&gt;&lt;UID&gt;{70A506D7-9A8A-4D2F-B96D-1404C23A8EA0}&lt;/UID&gt;&lt;Title&gt;Enhancing cognition in older adults with mild cognitive impairment through high-intensity functional training: A single-blind randomized controlled trial&lt;/Title&gt;&lt;Template&gt;Journal Article&lt;/Template&gt;&lt;Star&gt;0&lt;/Star&gt;&lt;Tag&gt;0&lt;/Tag&gt;&lt;Author&gt;Rivas-Campo, Yulieth; Aibar-Almazán, Agustín; Rodríguez-López, Carlos; Afanador-Restrepo, Diego Fernando; García-Garro, Patricia Alexandra; Castellote-Caballero, Yolanda; Achalandabaso-Ochoa, Alexander; Hita-Contreras, Fidel&lt;/Author&gt;&lt;Year&gt;2023&lt;/Year&gt;&lt;Details&gt;&lt;_accessed&gt;65337158&lt;/_accessed&gt;&lt;_collection_scope&gt;SCIE&lt;/_collection_scope&gt;&lt;_created&gt;65335680&lt;/_created&gt;&lt;_date&gt;64928160&lt;/_date&gt;&lt;_db_updated&gt;CrossRef&lt;/_db_updated&gt;&lt;_doi&gt;10.3390/jcm12124049&lt;/_doi&gt;&lt;_impact_factor&gt;   4.964&lt;/_impact_factor&gt;&lt;_isbn&gt;2077-0383&lt;/_isbn&gt;&lt;_issue&gt;12&lt;/_issue&gt;&lt;_journal&gt;Journal of Clinical Medicine&lt;/_journal&gt;&lt;_modified&gt;65337166&lt;/_modified&gt;&lt;_pages&gt;4049&lt;/_pages&gt;&lt;_social_category&gt;医学(3)&lt;/_social_category&gt;&lt;_tertiary_title&gt;JCM&lt;/_tertiary_title&gt;&lt;_url&gt;https://www.mdpi.com/2077-0383/12/12/4049_x000d__x000a_https://www.mdpi.com/2077-0383/12/12/4049/pdf&lt;/_url&gt;&lt;_volume&gt;12&lt;/_volume&gt;&lt;/Details&gt;&lt;Extra&gt;&lt;DBUID&gt;{F96A950B-833F-4880-A151-76DA2D6A2879}&lt;/DBUID&gt;&lt;/Extra&gt;&lt;/Item&gt;&lt;/References&gt;&lt;/Group&gt;&lt;Group&gt;&lt;References&gt;&lt;Item&gt;&lt;ID&gt;4046&lt;/ID&gt;&lt;UID&gt;{854740C2-BEA2-48C4-A210-C202DF8E7ECD}&lt;/UID&gt;&lt;Title&gt;Action observation combined with gait training to improve gait and cognition in elderly with mild cognitive impairment A randomized controlled trial&lt;/Title&gt;&lt;Template&gt;Journal Article&lt;/Template&gt;&lt;Star&gt;0&lt;/Star&gt;&lt;Tag&gt;0&lt;/Tag&gt;&lt;Author&gt;Rojasavastera, Rommanee; Bovonsunthonchai, Sunee; Hiengkaew, Vimonwan; Senanarong, Vorapun&lt;/Author&gt;&lt;Year&gt;2020&lt;/Year&gt;&lt;Details&gt;&lt;_accessed&gt;65335698&lt;/_accessed&gt;&lt;_created&gt;65335680&lt;/_created&gt;&lt;_db_updated&gt;CrossRef&lt;/_db_updated&gt;&lt;_doi&gt;10.1590/1980-57642020dn14-020004&lt;/_doi&gt;&lt;_isbn&gt;1980-5764&lt;/_isbn&gt;&lt;_issue&gt;2&lt;/_issue&gt;&lt;_journal&gt;Dementia &amp;amp; Neuropsychologia&lt;/_journal&gt;&lt;_modified&gt;65335698&lt;/_modified&gt;&lt;_pages&gt;118-127&lt;/_pages&gt;&lt;_tertiary_title&gt;Dement. neuropsychol.&lt;/_tertiary_title&gt;&lt;_url&gt;http://www.scielo.br/scielo.php?script=sci_arttext&amp;amp;pid=S1980-57642020000200118&amp;amp;tlng=en_x000d__x000a_http://www.scielo.br/pdf/dn/v14n2/1980-5764-dn-14-02-0118.pdf&lt;/_url&gt;&lt;_volume&gt;14&lt;/_volume&gt;&lt;/Details&gt;&lt;Extra&gt;&lt;DBUID&gt;{F96A950B-833F-4880-A151-76DA2D6A2879}&lt;/DBUID&gt;&lt;/Extra&gt;&lt;/Item&gt;&lt;/References&gt;&lt;/Group&gt;&lt;Group&gt;&lt;References&gt;&lt;Item&gt;&lt;ID&gt;4052&lt;/ID&gt;&lt;UID&gt;{845115AC-24AA-4CB6-99B1-83210F9F9862}&lt;/UID&gt;&lt;Title&gt;Effects of a moderate-intensity aerobic exercise programme on the cognitive function and quality of life of community-dwelling elderly people with mild cognitive impairment: a randomised controlled trial&lt;/Title&gt;&lt;Template&gt;Journal Article&lt;/Template&gt;&lt;Star&gt;0&lt;/Star&gt;&lt;Tag&gt;0&lt;/Tag&gt;&lt;Author&gt;Song, Dan; Doris, S F&lt;/Author&gt;&lt;Year&gt;2019&lt;/Year&gt;&lt;Details&gt;&lt;_accessed&gt;65335747&lt;/_accessed&gt;&lt;_alternate_title&gt;International journal of nursing studies&lt;/_alternate_title&gt;&lt;_collection_scope&gt;SSCI;SCIE&lt;/_collection_scope&gt;&lt;_created&gt;65335690&lt;/_created&gt;&lt;_date&gt;2019-01-01&lt;/_date&gt;&lt;_date_display&gt;2019&lt;/_date_display&gt;&lt;_impact_factor&gt;   6.612&lt;/_impact_factor&gt;&lt;_isbn&gt;0020-7489&lt;/_isbn&gt;&lt;_journal&gt;International journal of nursing studies&lt;/_journal&gt;&lt;_modified&gt;65335690&lt;/_modified&gt;&lt;_ori_publication&gt;Elsevier&lt;/_ori_publication&gt;&lt;_pages&gt;97-105&lt;/_pages&gt;&lt;_social_category&gt;医学(1)&lt;/_social_category&gt;&lt;_volume&gt;93&lt;/_volume&gt;&lt;/Details&gt;&lt;Extra&gt;&lt;DBUID&gt;{F96A950B-833F-4880-A151-76DA2D6A2879}&lt;/DBUID&gt;&lt;/Extra&gt;&lt;/Item&gt;&lt;/References&gt;&lt;/Group&gt;&lt;Group&gt;&lt;References&gt;&lt;Item&gt;&lt;ID&gt;4050&lt;/ID&gt;&lt;UID&gt;{4BAB8E14-28DC-4E08-82E5-E371F0A347CD}&lt;/UID&gt;&lt;Title&gt;Motor–cognitive interventions may effectively improve cognitive function in older adults with mild cognitive impairment: A randomized controlled trial&lt;/Title&gt;&lt;Template&gt;Journal Article&lt;/Template&gt;&lt;Star&gt;0&lt;/Star&gt;&lt;Tag&gt;0&lt;/Tag&gt;&lt;Author&gt;Tao, Ming Da; Liu, Hua Jun; Cheng, Jin Xuan; Yu, Cai Yun; Zhao, Li Li&lt;/Author&gt;&lt;Year&gt;2023&lt;/Year&gt;&lt;Details&gt;&lt;_accessed&gt;65337166&lt;/_accessed&gt;&lt;_collection_scope&gt;SSCI&lt;/_collection_scope&gt;&lt;_created&gt;65335680&lt;/_created&gt;&lt;_date&gt;65046240&lt;/_date&gt;&lt;_db_updated&gt;CrossRef&lt;/_db_updated&gt;&lt;_doi&gt;10.3390/bs13090737&lt;/_doi&gt;&lt;_impact_factor&gt;   2.286&lt;/_impact_factor&gt;&lt;_isbn&gt;2076-328X&lt;/_isbn&gt;&lt;_issue&gt;9&lt;/_issue&gt;&lt;_journal&gt;Behavioral Sciences&lt;/_journal&gt;&lt;_modified&gt;65337167&lt;/_modified&gt;&lt;_pages&gt;737&lt;/_pages&gt;&lt;_tertiary_title&gt;Behavioral Sciences&lt;/_tertiary_title&gt;&lt;_url&gt;https://www.mdpi.com/2076-328X/13/9/737_x000d__x000a_https://www.mdpi.com/2076-328X/13/9/737/pdf&lt;/_url&gt;&lt;_volume&gt;13&lt;/_volume&gt;&lt;/Details&gt;&lt;Extra&gt;&lt;DBUID&gt;{F96A950B-833F-4880-A151-76DA2D6A2879}&lt;/DBUID&gt;&lt;/Extra&gt;&lt;/Item&gt;&lt;/References&gt;&lt;/Group&gt;&lt;Group&gt;&lt;References&gt;&lt;Item&gt;&lt;ID&gt;4023&lt;/ID&gt;&lt;UID&gt;{99C33ADE-87F9-445C-B705-8E840F4518B7}&lt;/UID&gt;&lt;Title&gt;Effects of mind-body exercise Baduanjin on cognition in community-dwelling older  people with mild cognitive impairment: A randomized controlled trial&lt;/Title&gt;&lt;Template&gt;Journal Article&lt;/Template&gt;&lt;Star&gt;0&lt;/Star&gt;&lt;Tag&gt;0&lt;/Tag&gt;&lt;Author&gt;Xia, R; Wan, M; Lin, H; Ye, Y; Chen, S; Zheng, G&lt;/Author&gt;&lt;Year&gt;2023&lt;/Year&gt;&lt;Details&gt;&lt;_accessed&gt;65337153&lt;/_accessed&gt;&lt;_accession_num&gt;35838817&lt;/_accession_num&gt;&lt;_author_adr&gt;The Second Affiliated Hospital of Shenzhen University, Shenzhen, People&amp;apos;s  Republic of China.; College of Rehabilitation Medicine, Fujian University of Traditional Chinese  Medicine, Fuzhou, People&amp;apos;s Republic of China.; College of Rehabilitation Medicine, Fujian University of Traditional Chinese  Medicine, Fuzhou, People&amp;apos;s Republic of China.; College of Rehabilitation Medicine, Fujian University of Traditional Chinese  Medicine, Fuzhou, People&amp;apos;s Republic of China.; The Second Affiliated Hospital of Shenzhen University, Shenzhen, People&amp;apos;s  Republic of China.; College of Nursing and Health Management, Shanghai University of Medicine &amp;amp;  Health Sciences, Shanghai, People&amp;apos;s Republic of China.&lt;/_author_adr&gt;&lt;_collection_scope&gt;SCIE&lt;/_collection_scope&gt;&lt;_created&gt;65335680&lt;/_created&gt;&lt;_date&gt;65041920&lt;/_date&gt;&lt;_date_display&gt;2023 Sep&lt;/_date_display&gt;&lt;_db_updated&gt;PubMed&lt;/_db_updated&gt;&lt;_doi&gt;10.1080/09602011.2022.2099909&lt;/_doi&gt;&lt;_impact_factor&gt;   2.928&lt;/_impact_factor&gt;&lt;_isbn&gt;1464-0694 (Electronic); 0960-2011 (Linking)&lt;/_isbn&gt;&lt;_issue&gt;8&lt;/_issue&gt;&lt;_journal&gt;Neuropsychol Rehabil&lt;/_journal&gt;&lt;_keywords&gt;Baduanjin; Traditional Chinese mind-body exercise; cognition; mild cognitive impairment; randomized controlled trial&lt;/_keywords&gt;&lt;_language&gt;eng&lt;/_language&gt;&lt;_modified&gt;65337153&lt;/_modified&gt;&lt;_pages&gt;1368-1383&lt;/_pages&gt;&lt;_social_category&gt;心理学(3)&lt;/_social_category&gt;&lt;_subject_headings&gt;Humans; Aged; *Independent Living; Exercise Therapy; Cognition; *Cognitive Dysfunction/therapy/psychology; Exercise/psychology&lt;/_subject_headings&gt;&lt;_tertiary_title&gt;Neuropsychological rehabilitation&lt;/_tertiary_title&gt;&lt;_type_work&gt;Journal Article; Randomized Controlled Trial&lt;/_type_work&gt;&lt;_url&gt;http://www.ncbi.nlm.nih.gov/entrez/query.fcgi?cmd=Retrieve&amp;amp;db=pubmed&amp;amp;dopt=Abstract&amp;amp;list_uids=35838817&amp;amp;query_hl=1&lt;/_url&gt;&lt;_volume&gt;33&lt;/_volume&gt;&lt;/Details&gt;&lt;Extra&gt;&lt;DBUID&gt;{F96A950B-833F-4880-A151-76DA2D6A2879}&lt;/DBUID&gt;&lt;/Extra&gt;&lt;/Item&gt;&lt;/References&gt;&lt;/Group&gt;&lt;Group&gt;&lt;References&gt;&lt;Item&gt;&lt;ID&gt;4026&lt;/ID&gt;&lt;UID&gt;{9C078942-C2DA-49F9-A44D-762D38DD9360}&lt;/UID&gt;&lt;Title&gt;Effect of elastic band‐based high‐speed power training on cognitive function, physical performance and muscle strength in older women with mild cognitive impairment&lt;/Title&gt;&lt;Template&gt;Journal Article&lt;/Template&gt;&lt;Star&gt;0&lt;/Star&gt;&lt;Tag&gt;0&lt;/Tag&gt;&lt;Author&gt;Yoon, Dong Hyun; Kang, Dongheon; Kim, Hee Jae; Kim, Jin Soo; Song, Han Sol; Song, Wook&lt;/Author&gt;&lt;Year&gt;2017&lt;/Year&gt;&lt;Details&gt;&lt;_accessed&gt;65335747&lt;/_accessed&gt;&lt;_collection_scope&gt;SSCI;SCIE&lt;/_collection_scope&gt;&lt;_created&gt;65335680&lt;/_created&gt;&lt;_db_updated&gt;CrossRef&lt;/_db_updated&gt;&lt;_doi&gt;10.1111/ggi.12784&lt;/_doi&gt;&lt;_impact_factor&gt;   3.387&lt;/_impact_factor&gt;&lt;_isbn&gt;1444-1586&lt;/_isbn&gt;&lt;_issue&gt;5&lt;/_issue&gt;&lt;_journal&gt;Geriatrics &amp;amp; Gerontology International&lt;/_journal&gt;&lt;_modified&gt;65335747&lt;/_modified&gt;&lt;_pages&gt;765-772&lt;/_pages&gt;&lt;_social_category&gt;医学(3)&lt;/_social_category&gt;&lt;_tertiary_title&gt;Geriatrics Gerontology Int&lt;/_tertiary_title&gt;&lt;_url&gt;https://onlinelibrary.wiley.com/doi/10.1111/ggi.12784_x000d__x000a_https://onlinelibrary.wiley.com/doi/pdf/10.1111/ggi.12784&lt;/_url&gt;&lt;_volume&gt;17&lt;/_volume&gt;&lt;/Details&gt;&lt;Extra&gt;&lt;DBUID&gt;{F96A950B-833F-4880-A151-76DA2D6A2879}&lt;/DBUID&gt;&lt;/Extra&gt;&lt;/Item&gt;&lt;/References&gt;&lt;/Group&gt;&lt;Group&gt;&lt;References&gt;&lt;Item&gt;&lt;ID&gt;4027&lt;/ID&gt;&lt;UID&gt;{7459355B-2A83-44B9-9172-ABDA6550CD4D}&lt;/UID&gt;&lt;Title&gt;Tai Chi versus conventional exercise for improving cognitive function in older adults: a pilot randomized controlled trial&lt;/Title&gt;&lt;Template&gt;Journal Article&lt;/Template&gt;&lt;Star&gt;0&lt;/Star&gt;&lt;Tag&gt;0&lt;/Tag&gt;&lt;Author&gt;Yu, Angus P; Chin, Edwin C; Yu, Danny J; Fong, Daniel Y; Cheng, Calvin P; Hu, Xiaoqing; Wei, Gao X; Siu, Parco M&lt;/Author&gt;&lt;Year&gt;2022&lt;/Year&gt;&lt;Details&gt;&lt;_accessed&gt;65337167&lt;/_accessed&gt;&lt;_collection_scope&gt;SCIE&lt;/_collection_scope&gt;&lt;_created&gt;65335680&lt;/_created&gt;&lt;_date&gt;64373760&lt;/_date&gt;&lt;_db_updated&gt;CrossRef&lt;/_db_updated&gt;&lt;_doi&gt;10.1038/s41598-022-12526-5&lt;/_doi&gt;&lt;_impact_factor&gt;   4.996&lt;/_impact_factor&gt;&lt;_isbn&gt;2045-2322&lt;/_isbn&gt;&lt;_issue&gt;1&lt;/_issue&gt;&lt;_journal&gt;Scientific Reports&lt;/_journal&gt;&lt;_modified&gt;65337167&lt;/_modified&gt;&lt;_social_category&gt;综合性期刊(3)&lt;/_social_category&gt;&lt;_tertiary_title&gt;Sci Rep&lt;/_tertiary_title&gt;&lt;_url&gt;https://www.nature.com/articles/s41598-022-12526-5_x000d__x000a_https://www.nature.com/articles/s41598-022-12526-5.pdf&lt;/_url&gt;&lt;_volume&gt;12&lt;/_volume&gt;&lt;/Details&gt;&lt;Extra&gt;&lt;DBUID&gt;{F96A950B-833F-4880-A151-76DA2D6A2879}&lt;/DBUID&gt;&lt;/Extra&gt;&lt;/Item&gt;&lt;/References&gt;&lt;/Group&gt;&lt;Group&gt;&lt;References&gt;&lt;Item&gt;&lt;ID&gt;4029&lt;/ID&gt;&lt;UID&gt;{3F510FC8-DDD1-4A7D-A0C0-8AF3B4A57594}&lt;/UID&gt;&lt;Title&gt;A study on the effect of traditional Chinese exercise combined with rhythm training on the intervention of older adults with mild cognitive impairment&lt;/Title&gt;&lt;Template&gt;Journal Article&lt;/Template&gt;&lt;Star&gt;0&lt;/Star&gt;&lt;Tag&gt;0&lt;/Tag&gt;&lt;Author&gt;Zhang, Qiang; Zhu, Meng Long; Huang, Li Li; Zhu, Miao; Liu, Xiao Lei; Zhou, Ping; Meng, Tao&lt;/Author&gt;&lt;Year&gt;2023&lt;/Year&gt;&lt;Details&gt;&lt;_accessed&gt;65335694&lt;/_accessed&gt;&lt;_created&gt;65335680&lt;/_created&gt;&lt;_db_updated&gt;CrossRef&lt;/_db_updated&gt;&lt;_doi&gt;10.1177/15333175231190626&lt;/_doi&gt;&lt;_impact_factor&gt;   2.632&lt;/_impact_factor&gt;&lt;_isbn&gt;1533-3175&lt;/_isbn&gt;&lt;_journal&gt;American Journal of Alzheimer&amp;apos;s Disease &amp;amp; Other Dementias®&lt;/_journal&gt;&lt;_modified&gt;65335698&lt;/_modified&gt;&lt;_pages&gt;1-12&lt;/_pages&gt;&lt;_social_category&gt;医学(4)&lt;/_social_category&gt;&lt;_tertiary_title&gt;Am J Alzheimers Dis Other Demen&lt;/_tertiary_title&gt;&lt;_url&gt;http://journals.sagepub.com/doi/10.1177/15333175231190626_x000d__x000a_http://journals.sagepub.com/doi/pdf/10.1177/15333175231190626&lt;/_url&gt;&lt;_volume&gt;38&lt;/_volume&gt;&lt;/Details&gt;&lt;Extra&gt;&lt;DBUID&gt;{F96A950B-833F-4880-A151-76DA2D6A2879}&lt;/DBUID&gt;&lt;/Extra&gt;&lt;/Item&gt;&lt;/References&gt;&lt;/Group&gt;&lt;/Citation&gt;_x000a_"/>
    <w:docVar w:name="NE.Ref{88C25EFC-6F6A-4A1B-A27F-E08F5602A248}" w:val=" ADDIN NE.Ref.{88C25EFC-6F6A-4A1B-A27F-E08F5602A248}&lt;Citation&gt;&lt;Group&gt;&lt;References&gt;&lt;Item&gt;&lt;ID&gt;4141&lt;/ID&gt;&lt;UID&gt;{B0EEB0A3-6BA3-4A82-9395-154BC0664CD1}&lt;/UID&gt;&lt;Title&gt;Muscle metabolic responses to exercise above and below the “critical power” assessed using 31P-MRS&lt;/Title&gt;&lt;Template&gt;Journal Article&lt;/Template&gt;&lt;Star&gt;0&lt;/Star&gt;&lt;Tag&gt;0&lt;/Tag&gt;&lt;Author&gt;Jones, Andrew M; Wilkerson, Daryl P; DiMenna, Fred; Fulford, Jonathan; Poole, David C&lt;/Author&gt;&lt;Year&gt;2008&lt;/Year&gt;&lt;Details&gt;&lt;_alternate_title&gt;American journal of physiology-regulatory, integrative and comparative physiology&lt;/_alternate_title&gt;&lt;_date_display&gt;2008&lt;/_date_display&gt;&lt;_date&gt;2008-01-01&lt;/_date&gt;&lt;_isbn&gt;0363-6119&lt;/_isbn&gt;&lt;_issue&gt;2&lt;/_issue&gt;&lt;_journal&gt;American journal of physiology-regulatory, integrative and comparative physiology&lt;/_journal&gt;&lt;_ori_publication&gt;American Physiological Society&lt;/_ori_publication&gt;&lt;_pages&gt;R585-R593&lt;/_pages&gt;&lt;_volume&gt;294&lt;/_volume&gt;&lt;_created&gt;65346627&lt;/_created&gt;&lt;_modified&gt;65346627&lt;/_modified&gt;&lt;_impact_factor&gt;   3.210&lt;/_impact_factor&gt;&lt;_social_category&gt;医学(2)&lt;/_social_category&gt;&lt;_accessed&gt;65346627&lt;/_accessed&gt;&lt;/Details&gt;&lt;Extra&gt;&lt;DBUID&gt;{F96A950B-833F-4880-A151-76DA2D6A2879}&lt;/DBUID&gt;&lt;/Extra&gt;&lt;/Item&gt;&lt;/References&gt;&lt;/Group&gt;&lt;Group&gt;&lt;References&gt;&lt;Item&gt;&lt;ID&gt;4142&lt;/ID&gt;&lt;UID&gt;{6D4069EE-8B2A-4D5A-81C5-BF36ADEC8A09}&lt;/UID&gt;&lt;Title&gt;Distinct profiles of neuromuscular fatigue during muscle contractions below and above the critical torque in humans&lt;/Title&gt;&lt;Template&gt;Journal Article&lt;/Template&gt;&lt;Star&gt;0&lt;/Star&gt;&lt;Tag&gt;0&lt;/Tag&gt;&lt;Author&gt;Burnley, Mark; Vanhatalo, Anni; Jones, Andrew M&lt;/Author&gt;&lt;Year&gt;2012&lt;/Year&gt;&lt;Details&gt;&lt;_alternate_title&gt;Journal of applied physiology&lt;/_alternate_title&gt;&lt;_date_display&gt;2012&lt;/_date_display&gt;&lt;_date&gt;2012-01-01&lt;/_date&gt;&lt;_isbn&gt;8750-7587&lt;/_isbn&gt;&lt;_issue&gt;2&lt;/_issue&gt;&lt;_journal&gt;Journal of applied physiology&lt;/_journal&gt;&lt;_ori_publication&gt;American Physiological Society Bethesda, MD&lt;/_ori_publication&gt;&lt;_pages&gt;215-223&lt;/_pages&gt;&lt;_volume&gt;113&lt;/_volume&gt;&lt;_created&gt;65346628&lt;/_created&gt;&lt;_modified&gt;65346628&lt;/_modified&gt;&lt;_impact_factor&gt;   3.880&lt;/_impact_factor&gt;&lt;_social_category&gt;医学(3)&lt;/_social_category&gt;&lt;_collection_scope&gt;SCIE&lt;/_collection_scope&gt;&lt;_accessed&gt;65346628&lt;/_accessed&gt;&lt;/Details&gt;&lt;Extra&gt;&lt;DBUID&gt;{F96A950B-833F-4880-A151-76DA2D6A2879}&lt;/DBUID&gt;&lt;/Extra&gt;&lt;/Item&gt;&lt;/References&gt;&lt;/Group&gt;&lt;Group&gt;&lt;References&gt;&lt;Item&gt;&lt;ID&gt;4143&lt;/ID&gt;&lt;UID&gt;{43A3EB31-B56F-4B4B-BFBF-19CE090BC179}&lt;/UID&gt;&lt;Title&gt;Does acute exercise affect the performance of whole-body, psychomotor skills in an inverted-U fashion? A meta-analytic investigation&lt;/Title&gt;&lt;Template&gt;Journal Article&lt;/Template&gt;&lt;Star&gt;0&lt;/Star&gt;&lt;Tag&gt;0&lt;/Tag&gt;&lt;Author&gt;McMorris, Terry; Hale, Beverley J; Corbett, Jo; Robertson, Kevin; Hodgson, Christopher I&lt;/Author&gt;&lt;Year&gt;2015&lt;/Year&gt;&lt;Details&gt;&lt;_alternate_title&gt;Physiology &amp;amp; behavior&lt;/_alternate_title&gt;&lt;_date_display&gt;2015&lt;/_date_display&gt;&lt;_date&gt;2015-01-01&lt;/_date&gt;&lt;_isbn&gt;0031-9384&lt;/_isbn&gt;&lt;_journal&gt;Physiology &amp;amp; Behavior&lt;/_journal&gt;&lt;_ori_publication&gt;Elsevier&lt;/_ori_publication&gt;&lt;_pages&gt;180-189&lt;/_pages&gt;&lt;_volume&gt;141&lt;/_volume&gt;&lt;_created&gt;65346628&lt;/_created&gt;&lt;_modified&gt;65346629&lt;/_modified&gt;&lt;_impact_factor&gt;   3.742&lt;/_impact_factor&gt;&lt;_social_category&gt;医学(3)&lt;/_social_category&gt;&lt;_collection_scope&gt;SSCI;SCIE&lt;/_collection_scope&gt;&lt;_accessed&gt;65346628&lt;/_accessed&gt;&lt;/Details&gt;&lt;Extra&gt;&lt;DBUID&gt;{F96A950B-833F-4880-A151-76DA2D6A2879}&lt;/DBUID&gt;&lt;/Extra&gt;&lt;/Item&gt;&lt;/References&gt;&lt;/Group&gt;&lt;/Citation&gt;_x000a_"/>
    <w:docVar w:name="NE.Ref{8EBB996F-DECF-4455-BEB5-2852A2B5675E}" w:val=" ADDIN NE.Ref.{8EBB996F-DECF-4455-BEB5-2852A2B5675E}&lt;Citation&gt;&lt;Group&gt;&lt;References&gt;&lt;Item&gt;&lt;ID&gt;4090&lt;/ID&gt;&lt;UID&gt;{F61AA566-6B58-49A8-86DD-8B63B559DEAD}&lt;/UID&gt;&lt;Title&gt;PEDro. A database of randomized trials and systematic reviews in physiotherapy&lt;/Title&gt;&lt;Template&gt;Journal Article&lt;/Template&gt;&lt;Star&gt;0&lt;/Star&gt;&lt;Tag&gt;0&lt;/Tag&gt;&lt;Author&gt;Sherrington, Catherine; Herbert, R D; Maher, C G; Moseley, A M&lt;/Author&gt;&lt;Year&gt;2000&lt;/Year&gt;&lt;Details&gt;&lt;_alternate_title&gt;Manual therapy&lt;/_alternate_title&gt;&lt;_date_display&gt;2000&lt;/_date_display&gt;&lt;_date&gt;2000-01-01&lt;/_date&gt;&lt;_isbn&gt;1356-689X&lt;/_isbn&gt;&lt;_issue&gt;4&lt;/_issue&gt;&lt;_journal&gt;Manual therapy&lt;/_journal&gt;&lt;_ori_publication&gt;Elsevier&lt;/_ori_publication&gt;&lt;_pages&gt;223-226&lt;/_pages&gt;&lt;_volume&gt;5&lt;/_volume&gt;&lt;_created&gt;65342350&lt;/_created&gt;&lt;_modified&gt;65342350&lt;/_modified&gt;&lt;_accessed&gt;65342350&lt;/_accessed&gt;&lt;/Details&gt;&lt;Extra&gt;&lt;DBUID&gt;{F96A950B-833F-4880-A151-76DA2D6A2879}&lt;/DBUID&gt;&lt;/Extra&gt;&lt;/Item&gt;&lt;/References&gt;&lt;/Group&gt;&lt;Group&gt;&lt;References&gt;&lt;Item&gt;&lt;ID&gt;4091&lt;/ID&gt;&lt;UID&gt;{E5386F04-88BC-424D-BDD3-AD984DE007E4}&lt;/UID&gt;&lt;Title&gt;The art of quality assessment of RCTs included in systematic reviews&lt;/Title&gt;&lt;Template&gt;Journal Article&lt;/Template&gt;&lt;Star&gt;0&lt;/Star&gt;&lt;Tag&gt;0&lt;/Tag&gt;&lt;Author&gt;Verhagen, Arianne P; De Vet, Henrica CW; De Bie, Robert A; Boers, Maarten; Van Den Brandt, Piet A&lt;/Author&gt;&lt;Year&gt;2001&lt;/Year&gt;&lt;Details&gt;&lt;_alternate_title&gt;Journal of clinical epidemiology&lt;/_alternate_title&gt;&lt;_date_display&gt;2001&lt;/_date_display&gt;&lt;_date&gt;2001-01-01&lt;/_date&gt;&lt;_isbn&gt;0895-4356&lt;/_isbn&gt;&lt;_issue&gt;7&lt;/_issue&gt;&lt;_journal&gt;Journal of clinical epidemiology&lt;/_journal&gt;&lt;_ori_publication&gt;Elsevier&lt;/_ori_publication&gt;&lt;_pages&gt;651-654&lt;/_pages&gt;&lt;_volume&gt;54&lt;/_volume&gt;&lt;_created&gt;65342352&lt;/_created&gt;&lt;_modified&gt;65342352&lt;/_modified&gt;&lt;_impact_factor&gt;   7.407&lt;/_impact_factor&gt;&lt;_social_category&gt;医学(2)&lt;/_social_category&gt;&lt;_collection_scope&gt;SCIE&lt;/_collection_scope&gt;&lt;_accessed&gt;65342352&lt;/_accessed&gt;&lt;/Details&gt;&lt;Extra&gt;&lt;DBUID&gt;{F96A950B-833F-4880-A151-76DA2D6A2879}&lt;/DBUID&gt;&lt;/Extra&gt;&lt;/Item&gt;&lt;/References&gt;&lt;/Group&gt;&lt;/Citation&gt;_x000a_"/>
    <w:docVar w:name="NE.Ref{8F0585D6-4639-4B1F-9555-8DAB6CF9999D}" w:val=" ADDIN NE.Ref.{8F0585D6-4639-4B1F-9555-8DAB6CF9999D}&lt;Citation&gt;&lt;Group&gt;&lt;References&gt;&lt;Item&gt;&lt;ID&gt;4067&lt;/ID&gt;&lt;UID&gt;{81033F1B-B2E7-40E0-8CF9-9691329F61AE}&lt;/UID&gt;&lt;Title&gt;Epidemiology of mild cognitive impairment&lt;/Title&gt;&lt;Template&gt;Journal Article&lt;/Template&gt;&lt;Star&gt;0&lt;/Star&gt;&lt;Tag&gt;0&lt;/Tag&gt;&lt;Author&gt;Janoutova, Jana; Ambroz, Petr; Kovalova, Martina; Machaczka, O; Nemcek, K; Zatloukalová, A; Mrázková, E; Kosta, O; Hálová, Alice; Hosák, Ladislav&lt;/Author&gt;&lt;Year&gt;2018&lt;/Year&gt;&lt;Details&gt;&lt;_alternate_title&gt;Ceska a slovenska neurologie a neurochirurgie&lt;/_alternate_title&gt;&lt;_date_display&gt;2018&lt;/_date_display&gt;&lt;_date&gt;2018-01-01&lt;/_date&gt;&lt;_isbn&gt;1210-7859&lt;/_isbn&gt;&lt;_issue&gt;3&lt;/_issue&gt;&lt;_journal&gt;Ceska a slovenska neurologie a neurochirurgie&lt;/_journal&gt;&lt;_ori_publication&gt;Česká lékařská společnost JE Purkyně&lt;/_ori_publication&gt;&lt;_created&gt;65338493&lt;/_created&gt;&lt;_modified&gt;65338493&lt;/_modified&gt;&lt;_impact_factor&gt;   0.411&lt;/_impact_factor&gt;&lt;_social_category&gt;医学(4)&lt;/_social_category&gt;&lt;_collection_scope&gt;SCIE&lt;/_collection_scope&gt;&lt;_accessed&gt;65338493&lt;/_accessed&gt;&lt;/Details&gt;&lt;Extra&gt;&lt;DBUID&gt;{F96A950B-833F-4880-A151-76DA2D6A2879}&lt;/DBUID&gt;&lt;/Extra&gt;&lt;/Item&gt;&lt;/References&gt;&lt;/Group&gt;&lt;/Citation&gt;_x000a_"/>
    <w:docVar w:name="NE.Ref{900CC056-2CB3-43B7-80A2-361A97B49F67}" w:val=" ADDIN NE.Ref.{900CC056-2CB3-43B7-80A2-361A97B49F67}&lt;Citation&gt;&lt;Group&gt;&lt;References&gt;&lt;Item&gt;&lt;ID&gt;4047&lt;/ID&gt;&lt;UID&gt;{33B9DA86-0DED-4835-84B9-1E2AC613C4F5}&lt;/UID&gt;&lt;Title&gt;Dual-task performances can be improved in patients with dementia: A randomized controlled trial&lt;/Title&gt;&lt;Template&gt;Journal Article&lt;/Template&gt;&lt;Star&gt;0&lt;/Star&gt;&lt;Tag&gt;0&lt;/Tag&gt;&lt;Author&gt;Hauer, K; Schwenk, M; Zieschang, T; Oster, P&lt;/Author&gt;&lt;Year&gt;2010&lt;/Year&gt;&lt;Details&gt;&lt;_accessed&gt;65335704&lt;/_accessed&gt;&lt;_collection_scope&gt;SCIE&lt;/_collection_scope&gt;&lt;_created&gt;65335680&lt;/_created&gt;&lt;_date&gt;56802240&lt;/_date&gt;&lt;_date_display&gt;2008&lt;/_date_display&gt;&lt;_db_updated&gt;PKU Search&lt;/_db_updated&gt;&lt;_impact_factor&gt;   5.422&lt;/_impact_factor&gt;&lt;_isbn&gt;0016-9013&lt;/_isbn&gt;&lt;_issue&gt;24&lt;/_issue&gt;&lt;_journal&gt;Neurology&lt;/_journal&gt;&lt;_keywords&gt;Cognition &amp;amp; reasoning; Dementia; Physical fitness; Task analysis&lt;/_keywords&gt;&lt;_modified&gt;65335704&lt;/_modified&gt;&lt;_number&gt;3&lt;/_number&gt;&lt;_ori_publication&gt;Oxford University Press&lt;/_ori_publication&gt;&lt;_pages&gt;1961-1968&lt;/_pages&gt;&lt;_place_published&gt;Oxford&lt;/_place_published&gt;&lt;_social_category&gt;医学(1)&lt;/_social_category&gt;&lt;_url&gt;http://pku.summon.serialssolutions.com/2.0.0/link/0/eLvHCXMwtV1LS8NAEF5sBfEiWhW1VRYPvYRIm5C0HgTTNqXRJg1tfNBLyGODUk2lbfDvO5vNo1EoevASwiwsS75hdr7JPBAShasG_80m-LIrurIXCG7D9QPJc31H9Fzw_UEnXCGgYcmp3h6aQl-V7vIhqbnsX4EHGUBPC2n_AH62KQjgHVQAnqAE8PyVGvRoCoSlTO45Ux0D49PpMJoJR-c8dlRO083x6FHtcZrBmYqlqYY1AU5vDbhe3OVfU9ad11ilSNzxIC8cYuYrSnIz8v86L58knBXCrVMg5V4an85ys0fpaBCzEIBoZ6lsq02FjetGtynTLBBmxwizs0BTeElkPa9SQ8xabiaWlI0-LjbINkZ2_2E4tC312SquMj4D3hWwM_Ba6rRv-rv_6q1uSMhHyxIqiU2pjLY73fFgmt3UTSEZ6Zsc8Md9HDsZ1j7aS9gBVhiOB2iLhBW0oyf5DxVUY9XU-Im8Bc6C4DpOBfPF7BDdUrQxRRuvo40BbdxRcYo21gycoo0p2jhF-whd9lWrO-DTA9qJki1tSuEFuQWm-xiVw3lIThBuC4HjCYEsgTcIDNp34D5s-AHxrgO55RDnFFU3bHS2cbWKdnM1qKHyahGRc1T6mEUXyQf-AsIoOJM&lt;/_url&gt;&lt;_volume&gt;74&lt;/_volume&gt;&lt;/Details&gt;&lt;Extra&gt;&lt;DBUID&gt;{F96A950B-833F-4880-A151-76DA2D6A2879}&lt;/DBUID&gt;&lt;/Extra&gt;&lt;/Item&gt;&lt;/References&gt;&lt;/Group&gt;&lt;/Citation&gt;_x000a_"/>
    <w:docVar w:name="NE.Ref{99079EB0-BD6D-4EC2-96B9-F17DE299FED0}" w:val=" ADDIN NE.Ref.{99079EB0-BD6D-4EC2-96B9-F17DE299FED0}&lt;Citation&gt;&lt;Group&gt;&lt;References&gt;&lt;Item&gt;&lt;ID&gt;4032&lt;/ID&gt;&lt;UID&gt;{922F1285-AA66-4787-8E9A-5812072F775C}&lt;/UID&gt;&lt;Title&gt;The effectiveness of a virtual reality-based Tai Chi exercise on cognitive and physical function in older adults with cognitive impairment&lt;/Title&gt;&lt;Template&gt;Journal Article&lt;/Template&gt;&lt;Star&gt;0&lt;/Star&gt;&lt;Tag&gt;0&lt;/Tag&gt;&lt;Author&gt;Hsieh, Chih-Chin; Lin, Pay-Shin; Hsu, Wen-Chuin; Wang, Jong-Shyan; Huang, Yu-Chen; Lim, Ai-Yin; Hsu, Ya-Chuan&lt;/Author&gt;&lt;Year&gt;2019&lt;/Year&gt;&lt;Details&gt;&lt;_accessed&gt;65337171&lt;/_accessed&gt;&lt;_collection_scope&gt;SCIE&lt;/_collection_scope&gt;&lt;_created&gt;65335680&lt;/_created&gt;&lt;_db_updated&gt;CrossRef&lt;/_db_updated&gt;&lt;_doi&gt;10.1159/000494659&lt;/_doi&gt;&lt;_impact_factor&gt;   3.346&lt;/_impact_factor&gt;&lt;_isbn&gt;1420-8008&lt;/_isbn&gt;&lt;_issue&gt;5-6&lt;/_issue&gt;&lt;_journal&gt;Dementia and Geriatric Cognitive Disorders&lt;/_journal&gt;&lt;_modified&gt;65337171&lt;/_modified&gt;&lt;_pages&gt;358-370&lt;/_pages&gt;&lt;_social_category&gt;医学(4)&lt;/_social_category&gt;&lt;_tertiary_title&gt;Dement Geriatr Cogn Disord&lt;/_tertiary_title&gt;&lt;_url&gt;https://www.karger.com/Article/FullText/494659_x000d__x000a_https://www.karger.com/Article/Pdf/494659&lt;/_url&gt;&lt;_volume&gt;46&lt;/_volume&gt;&lt;/Details&gt;&lt;Extra&gt;&lt;DBUID&gt;{F96A950B-833F-4880-A151-76DA2D6A2879}&lt;/DBUID&gt;&lt;/Extra&gt;&lt;/Item&gt;&lt;/References&gt;&lt;/Group&gt;&lt;Group&gt;&lt;References&gt;&lt;Item&gt;&lt;ID&gt;4033&lt;/ID&gt;&lt;UID&gt;{A7710F62-A91C-44C4-8A5F-0B1309A67936}&lt;/UID&gt;&lt;Title&gt;Effects of a modified Tai Chi program on older people with mild dementia: A randomized controlled trial&lt;/Title&gt;&lt;Template&gt;Journal Article&lt;/Template&gt;&lt;Star&gt;0&lt;/Star&gt;&lt;Tag&gt;0&lt;/Tag&gt;&lt;Author&gt;Huang, Na Yan; Li, Wen Jie; Rong, Xiang Jiang; Champ, Mei; Wei, Lian; Li, Mo; Mu, Hai Yan; Hu, Yue Qing; Ma, Zong Juan; Lyu, Ji Hui&lt;/Author&gt;&lt;Year&gt;2019&lt;/Year&gt;&lt;Details&gt;&lt;_accessed&gt;65335747&lt;/_accessed&gt;&lt;_created&gt;65335680&lt;/_created&gt;&lt;_db_updated&gt;CrossRef&lt;/_db_updated&gt;&lt;_doi&gt;10.3233/JAD-190487&lt;/_doi&gt;&lt;_impact_factor&gt;   4.160&lt;/_impact_factor&gt;&lt;_isbn&gt;13872877&lt;/_isbn&gt;&lt;_issue&gt;3&lt;/_issue&gt;&lt;_journal&gt;Journal of Alzheimer&amp;apos;s Disease&lt;/_journal&gt;&lt;_modified&gt;65335748&lt;/_modified&gt;&lt;_pages&gt;947-956&lt;/_pages&gt;&lt;_tertiary_title&gt;JAD&lt;/_tertiary_title&gt;&lt;_url&gt;https://www.medra.org/servlet/aliasResolver?alias=iospress&amp;amp;doi=10.3233/JAD-190487_x000d__x000a_https://content.iospress.com/download?id=10.3233/JAD-190487&lt;/_url&gt;&lt;_volume&gt;72&lt;/_volume&gt;&lt;/Details&gt;&lt;Extra&gt;&lt;DBUID&gt;{F96A950B-833F-4880-A151-76DA2D6A2879}&lt;/DBUID&gt;&lt;/Extra&gt;&lt;/Item&gt;&lt;/References&gt;&lt;/Group&gt;&lt;Group&gt;&lt;References&gt;&lt;Item&gt;&lt;ID&gt;4034&lt;/ID&gt;&lt;UID&gt;{1C76B564-10AC-42E8-9289-E09945A0814D}&lt;/UID&gt;&lt;Title&gt;Traditional Thai exercise (Ruesi Dadton) for improving motor and cognitive functions in mild cognitive impairment: a randomized controlled trial&lt;/Title&gt;&lt;Template&gt;Journal Article&lt;/Template&gt;&lt;Star&gt;0&lt;/Star&gt;&lt;Tag&gt;0&lt;/Tag&gt;&lt;Author&gt;Khanthong, Phaksachiphon; Sriyakul, Kusuma; Dechakhamphu, Ananya; Krajarng, Aungkana; Kamalashiran, Chuntida; Tungsukruthai, Parunkul&lt;/Author&gt;&lt;Year&gt;2021&lt;/Year&gt;&lt;Details&gt;&lt;_accessed&gt;65337173&lt;/_accessed&gt;&lt;_collection_scope&gt;ESCI&lt;/_collection_scope&gt;&lt;_created&gt;65335680&lt;/_created&gt;&lt;_date&gt;64069920&lt;/_date&gt;&lt;_db_updated&gt;CrossRef&lt;/_db_updated&gt;&lt;_doi&gt;10.12965/jer.2142542.271&lt;/_doi&gt;&lt;_isbn&gt;2288-176X&lt;/_isbn&gt;&lt;_issue&gt;5&lt;/_issue&gt;&lt;_journal&gt;Journal of Exercise Rehabilitation&lt;/_journal&gt;&lt;_modified&gt;65337173&lt;/_modified&gt;&lt;_pages&gt;331-338&lt;/_pages&gt;&lt;_tertiary_title&gt;J Exerc Rehabil&lt;/_tertiary_title&gt;&lt;_url&gt;http://e-jer.org/journal/view.php?number=2013600901_x000d__x000a_http://e-jer.org/upload/jer-17-5-331.pdf&lt;/_url&gt;&lt;_volume&gt;17&lt;/_volume&gt;&lt;/Details&gt;&lt;Extra&gt;&lt;DBUID&gt;{F96A950B-833F-4880-A151-76DA2D6A2879}&lt;/DBUID&gt;&lt;/Extra&gt;&lt;/Item&gt;&lt;/References&gt;&lt;/Group&gt;&lt;Group&gt;&lt;References&gt;&lt;Item&gt;&lt;ID&gt;4038&lt;/ID&gt;&lt;UID&gt;{9B5B1FD6-0037-48B9-AB39-1B57561CEE62}&lt;/UID&gt;&lt;Title&gt;A cognitively enhanced online Tai Ji Quan training intervention for community-dwelling older adults with mild cognitive impairment: A feasibility trial&lt;/Title&gt;&lt;Template&gt;Journal Article&lt;/Template&gt;&lt;Star&gt;0&lt;/Star&gt;&lt;Tag&gt;0&lt;/Tag&gt;&lt;Author&gt;Li, Fu Zhong; Harmer, Peter; Fitzgerald, Kathleen; Winters-Stone, Kerri&lt;/Author&gt;&lt;Year&gt;2022&lt;/Year&gt;&lt;Details&gt;&lt;_accessed&gt;65335691&lt;/_accessed&gt;&lt;_collection_scope&gt;SSCI;SCIE&lt;/_collection_scope&gt;&lt;_created&gt;65335680&lt;/_created&gt;&lt;_date&gt;64200960&lt;/_date&gt;&lt;_db_updated&gt;CrossRef&lt;/_db_updated&gt;&lt;_doi&gt;10.1186/s12877-021-02747-0&lt;/_doi&gt;&lt;_impact_factor&gt;   4.070&lt;/_impact_factor&gt;&lt;_isbn&gt;1471-2318&lt;/_isbn&gt;&lt;_journal&gt;BMC Geriatrics&lt;/_journal&gt;&lt;_modified&gt;65335693&lt;/_modified&gt;&lt;_pages&gt;22&lt;/_pages&gt;&lt;_social_category&gt;医学(1)&lt;/_social_category&gt;&lt;_tertiary_title&gt;BMC Geriatr&lt;/_tertiary_title&gt;&lt;_url&gt;https://bmcgeriatr.biomedcentral.com/articles/10.1186/s12877-021-02747-0_x000d__x000a_https://link.springer.com/content/pdf/10.1186/s12877-021-02747-0.pdf&lt;/_url&gt;&lt;_volume&gt;76&lt;/_volume&gt;&lt;/Details&gt;&lt;Extra&gt;&lt;DBUID&gt;{F96A950B-833F-4880-A151-76DA2D6A2879}&lt;/DBUID&gt;&lt;/Extra&gt;&lt;/Item&gt;&lt;/References&gt;&lt;/Group&gt;&lt;Group&gt;&lt;References&gt;&lt;Item&gt;&lt;ID&gt;4039&lt;/ID&gt;&lt;UID&gt;{B76165B0-CCBB-4044-A3C8-D8597EE1C337}&lt;/UID&gt;&lt;Title&gt;Tai Ji Quan and global cognitive function in older adults with cognitive impairment: A pilot study&lt;/Title&gt;&lt;Template&gt;Journal Article&lt;/Template&gt;&lt;Star&gt;0&lt;/Star&gt;&lt;Tag&gt;0&lt;/Tag&gt;&lt;Author&gt;Li, Fu Zhong; Harmer, Peter; Liu, Yu; Chou, Li-Shan&lt;/Author&gt;&lt;Year&gt;2014&lt;/Year&gt;&lt;Details&gt;&lt;_accessed&gt;65337168&lt;/_accessed&gt;&lt;_collection_scope&gt;SCIE&lt;/_collection_scope&gt;&lt;_created&gt;65335680&lt;/_created&gt;&lt;_db_updated&gt;CrossRef&lt;/_db_updated&gt;&lt;_doi&gt;10.1016/j.archger.2013.12.003&lt;/_doi&gt;&lt;_impact_factor&gt;   4.163&lt;/_impact_factor&gt;&lt;_isbn&gt;01674943&lt;/_isbn&gt;&lt;_issue&gt;3&lt;/_issue&gt;&lt;_journal&gt;Archives of Gerontology and Geriatrics&lt;/_journal&gt;&lt;_modified&gt;65337168&lt;/_modified&gt;&lt;_pages&gt;434-439&lt;/_pages&gt;&lt;_social_category&gt;医学(3)&lt;/_social_category&gt;&lt;_tertiary_title&gt;Archives of Gerontology and Geriatrics&lt;/_tertiary_title&gt;&lt;_url&gt;https://linkinghub.elsevier.com/retrieve/pii/S0167494313001957_x000d__x000a_https://api.elsevier.com/content/article/PII:S0167494313001957?httpAccept=text/xml&lt;/_url&gt;&lt;_volume&gt;58&lt;/_volume&gt;&lt;/Details&gt;&lt;Extra&gt;&lt;DBUID&gt;{F96A950B-833F-4880-A151-76DA2D6A2879}&lt;/DBUID&gt;&lt;/Extra&gt;&lt;/Item&gt;&lt;/References&gt;&lt;/Group&gt;&lt;Group&gt;&lt;References&gt;&lt;Item&gt;&lt;ID&gt;4046&lt;/ID&gt;&lt;UID&gt;{854740C2-BEA2-48C4-A210-C202DF8E7ECD}&lt;/UID&gt;&lt;Title&gt;Action observation combined with gait training to improve gait and cognition in elderly with mild cognitive impairment A randomized controlled trial&lt;/Title&gt;&lt;Template&gt;Journal Article&lt;/Template&gt;&lt;Star&gt;0&lt;/Star&gt;&lt;Tag&gt;0&lt;/Tag&gt;&lt;Author&gt;Rojasavastera, Rommanee; Bovonsunthonchai, Sunee; Hiengkaew, Vimonwan; Senanarong, Vorapun&lt;/Author&gt;&lt;Year&gt;2020&lt;/Year&gt;&lt;Details&gt;&lt;_accessed&gt;65335698&lt;/_accessed&gt;&lt;_created&gt;65335680&lt;/_created&gt;&lt;_db_updated&gt;CrossRef&lt;/_db_updated&gt;&lt;_doi&gt;10.1590/1980-57642020dn14-020004&lt;/_doi&gt;&lt;_isbn&gt;1980-5764&lt;/_isbn&gt;&lt;_issue&gt;2&lt;/_issue&gt;&lt;_journal&gt;Dementia &amp;amp; Neuropsychologia&lt;/_journal&gt;&lt;_modified&gt;65335698&lt;/_modified&gt;&lt;_pages&gt;118-127&lt;/_pages&gt;&lt;_tertiary_title&gt;Dement. neuropsychol.&lt;/_tertiary_title&gt;&lt;_url&gt;http://www.scielo.br/scielo.php?script=sci_arttext&amp;amp;pid=S1980-57642020000200118&amp;amp;tlng=en_x000d__x000a_http://www.scielo.br/pdf/dn/v14n2/1980-5764-dn-14-02-0118.pdf&lt;/_url&gt;&lt;_volume&gt;14&lt;/_volume&gt;&lt;/Details&gt;&lt;Extra&gt;&lt;DBUID&gt;{F96A950B-833F-4880-A151-76DA2D6A2879}&lt;/DBUID&gt;&lt;/Extra&gt;&lt;/Item&gt;&lt;/References&gt;&lt;/Group&gt;&lt;Group&gt;&lt;References&gt;&lt;Item&gt;&lt;ID&gt;4048&lt;/ID&gt;&lt;UID&gt;{D94B9DAC-C8D5-4171-8FEE-0421EA2B9834}&lt;/UID&gt;&lt;Title&gt;Effects of tai chi on cognition and instrumental activities of daily living in community dwelling older people with mild cognitive impairment&lt;/Title&gt;&lt;Template&gt;Journal Article&lt;/Template&gt;&lt;Star&gt;0&lt;/Star&gt;&lt;Tag&gt;0&lt;/Tag&gt;&lt;Author&gt;Siu, Mei-yi; Lee, Diana T F&lt;/Author&gt;&lt;Year&gt;2018&lt;/Year&gt;&lt;Details&gt;&lt;_accessed&gt;65337156&lt;/_accessed&gt;&lt;_collection_scope&gt;SSCI;SCIE&lt;/_collection_scope&gt;&lt;_created&gt;65335680&lt;/_created&gt;&lt;_db_updated&gt;CrossRef&lt;/_db_updated&gt;&lt;_doi&gt;10.1186/s12877-018-0720-8&lt;/_doi&gt;&lt;_impact_factor&gt;   4.070&lt;/_impact_factor&gt;&lt;_isbn&gt;1471-2318&lt;/_isbn&gt;&lt;_issue&gt;37&lt;/_issue&gt;&lt;_journal&gt;BMC Geriatrics&lt;/_journal&gt;&lt;_modified&gt;65337157&lt;/_modified&gt;&lt;_pages&gt;1-10&lt;/_pages&gt;&lt;_social_category&gt;医学(1)&lt;/_social_category&gt;&lt;_tertiary_title&gt;BMC Geriatr&lt;/_tertiary_title&gt;&lt;_url&gt;https://bmcgeriatr.biomedcentral.com/articles/10.1186/s12877-018-0720-8_x000d__x000a_http://link.springer.com/content/pdf/10.1186/s12877-018-0720-8.pdf&lt;/_url&gt;&lt;_volume&gt;18&lt;/_volume&gt;&lt;/Details&gt;&lt;Extra&gt;&lt;DBUID&gt;{F96A950B-833F-4880-A151-76DA2D6A2879}&lt;/DBUID&gt;&lt;/Extra&gt;&lt;/Item&gt;&lt;/References&gt;&lt;/Group&gt;&lt;Group&gt;&lt;References&gt;&lt;Item&gt;&lt;ID&gt;4023&lt;/ID&gt;&lt;UID&gt;{99C33ADE-87F9-445C-B705-8E840F4518B7}&lt;/UID&gt;&lt;Title&gt;Effects of mind-body exercise Baduanjin on cognition in community-dwelling older  people with mild cognitive impairment: A randomized controlled trial&lt;/Title&gt;&lt;Template&gt;Journal Article&lt;/Template&gt;&lt;Star&gt;0&lt;/Star&gt;&lt;Tag&gt;0&lt;/Tag&gt;&lt;Author&gt;Xia, R; Wan, M; Lin, H; Ye, Y; Chen, S; Zheng, G&lt;/Author&gt;&lt;Year&gt;2023&lt;/Year&gt;&lt;Details&gt;&lt;_accessed&gt;65337153&lt;/_accessed&gt;&lt;_accession_num&gt;35838817&lt;/_accession_num&gt;&lt;_author_adr&gt;The Second Affiliated Hospital of Shenzhen University, Shenzhen, People&amp;apos;s  Republic of China.; College of Rehabilitation Medicine, Fujian University of Traditional Chinese  Medicine, Fuzhou, People&amp;apos;s Republic of China.; College of Rehabilitation Medicine, Fujian University of Traditional Chinese  Medicine, Fuzhou, People&amp;apos;s Republic of China.; College of Rehabilitation Medicine, Fujian University of Traditional Chinese  Medicine, Fuzhou, People&amp;apos;s Republic of China.; The Second Affiliated Hospital of Shenzhen University, Shenzhen, People&amp;apos;s  Republic of China.; College of Nursing and Health Management, Shanghai University of Medicine &amp;amp;  Health Sciences, Shanghai, People&amp;apos;s Republic of China.&lt;/_author_adr&gt;&lt;_collection_scope&gt;SCIE&lt;/_collection_scope&gt;&lt;_created&gt;65335680&lt;/_created&gt;&lt;_date&gt;65041920&lt;/_date&gt;&lt;_date_display&gt;2023 Sep&lt;/_date_display&gt;&lt;_db_updated&gt;PubMed&lt;/_db_updated&gt;&lt;_doi&gt;10.1080/09602011.2022.2099909&lt;/_doi&gt;&lt;_impact_factor&gt;   2.928&lt;/_impact_factor&gt;&lt;_isbn&gt;1464-0694 (Electronic); 0960-2011 (Linking)&lt;/_isbn&gt;&lt;_issue&gt;8&lt;/_issue&gt;&lt;_journal&gt;Neuropsychol Rehabil&lt;/_journal&gt;&lt;_keywords&gt;Baduanjin; Traditional Chinese mind-body exercise; cognition; mild cognitive impairment; randomized controlled trial&lt;/_keywords&gt;&lt;_language&gt;eng&lt;/_language&gt;&lt;_modified&gt;65337153&lt;/_modified&gt;&lt;_pages&gt;1368-1383&lt;/_pages&gt;&lt;_social_category&gt;心理学(3)&lt;/_social_category&gt;&lt;_subject_headings&gt;Humans; Aged; *Independent Living; Exercise Therapy; Cognition; *Cognitive Dysfunction/therapy/psychology; Exercise/psychology&lt;/_subject_headings&gt;&lt;_tertiary_title&gt;Neuropsychological rehabilitation&lt;/_tertiary_title&gt;&lt;_type_work&gt;Journal Article; Randomized Controlled Trial&lt;/_type_work&gt;&lt;_url&gt;http://www.ncbi.nlm.nih.gov/entrez/query.fcgi?cmd=Retrieve&amp;amp;db=pubmed&amp;amp;dopt=Abstract&amp;amp;list_uids=35838817&amp;amp;query_hl=1&lt;/_url&gt;&lt;_volume&gt;33&lt;/_volume&gt;&lt;/Details&gt;&lt;Extra&gt;&lt;DBUID&gt;{F96A950B-833F-4880-A151-76DA2D6A2879}&lt;/DBUID&gt;&lt;/Extra&gt;&lt;/Item&gt;&lt;/References&gt;&lt;/Group&gt;&lt;Group&gt;&lt;References&gt;&lt;Item&gt;&lt;ID&gt;4024&lt;/ID&gt;&lt;UID&gt;{C7768E69-BFA7-4D28-B307-27B8CCD0A9A8}&lt;/UID&gt;&lt;Title&gt;The effects on cognitive functions of a movement-based intervention in patients  with Alzheimer&amp;apos;s type dementia: a pilot study&lt;/Title&gt;&lt;Template&gt;Journal Article&lt;/Template&gt;&lt;Star&gt;0&lt;/Star&gt;&lt;Tag&gt;0&lt;/Tag&gt;&lt;Author&gt;Yaguez, L; Shaw, K N; Morris, R; Matthews, D&lt;/Author&gt;&lt;Year&gt;2011&lt;/Year&gt;&lt;Details&gt;&lt;_accessed&gt;65337173&lt;/_accessed&gt;&lt;_accession_num&gt;20878665&lt;/_accession_num&gt;&lt;_author_adr&gt;Department of Psychology, King&amp;apos;s College London, Institute of Psychiatry, UK.  lidia.yaguez@kcl.ac.uk&lt;/_author_adr&gt;&lt;_collection_scope&gt;SSCI;SCIE&lt;/_collection_scope&gt;&lt;_created&gt;65335680&lt;/_created&gt;&lt;_date&gt;58425120&lt;/_date&gt;&lt;_date_display&gt;2011 Feb&lt;/_date_display&gt;&lt;_db_updated&gt;PubMed&lt;/_db_updated&gt;&lt;_doi&gt;10.1002/gps.2510&lt;/_doi&gt;&lt;_impact_factor&gt;   3.850&lt;/_impact_factor&gt;&lt;_isbn&gt;1099-1166 (Electronic); 0885-6230 (Linking)&lt;/_isbn&gt;&lt;_issue&gt;2&lt;/_issue&gt;&lt;_journal&gt;Int J Geriatr Psychiatry&lt;/_journal&gt;&lt;_language&gt;eng&lt;/_language&gt;&lt;_modified&gt;65337173&lt;/_modified&gt;&lt;_ori_publication&gt;Copyright (c) 2010 John Wiley &amp;amp; Sons, Ltd.&lt;/_ori_publication&gt;&lt;_pages&gt;173-181&lt;/_pages&gt;&lt;_social_category&gt;医学(2)&lt;/_social_category&gt;&lt;_subject_headings&gt;Aged; Aged, 80 and over; Alzheimer Disease/*psychology; Cognition/*physiology; *Exercise; Female; Humans; Male; Neuropsychological Tests; Pilot Projects&lt;/_subject_headings&gt;&lt;_tertiary_title&gt;International journal of geriatric psychiatry&lt;/_tertiary_title&gt;&lt;_type_work&gt;Journal Article; Randomized Controlled Trial&lt;/_type_work&gt;&lt;_url&gt;http://www.ncbi.nlm.nih.gov/entrez/query.fcgi?cmd=Retrieve&amp;amp;db=pubmed&amp;amp;dopt=Abstract&amp;amp;list_uids=20878665&amp;amp;query_hl=1&lt;/_url&gt;&lt;_volume&gt;26&lt;/_volume&gt;&lt;/Details&gt;&lt;Extra&gt;&lt;DBUID&gt;{F96A950B-833F-4880-A151-76DA2D6A2879}&lt;/DBUID&gt;&lt;/Extra&gt;&lt;/Item&gt;&lt;/References&gt;&lt;/Group&gt;&lt;/Citation&gt;_x000a_"/>
    <w:docVar w:name="NE.Ref{9D78F0E7-6568-4B8D-B43A-3027071EF8D6}" w:val=" ADDIN NE.Ref.{9D78F0E7-6568-4B8D-B43A-3027071EF8D6}&lt;Citation&gt;&lt;Group&gt;&lt;References&gt;&lt;Item&gt;&lt;ID&gt;4150&lt;/ID&gt;&lt;UID&gt;{0CA58E81-277E-4476-8770-83304C7E1B88}&lt;/UID&gt;&lt;Title&gt;Exercise interventions for cognitive function in adults older than 50: a systematic review with meta-analysis&lt;/Title&gt;&lt;Template&gt;Journal Article&lt;/Template&gt;&lt;Star&gt;0&lt;/Star&gt;&lt;Tag&gt;0&lt;/Tag&gt;&lt;Author&gt;Northey, Joseph Michael; Cherbuin, Nicolas; Pumpa, Kate Louise; Smee, Disa Jane; Rattray, Ben&lt;/Author&gt;&lt;Year&gt;2018&lt;/Year&gt;&lt;Details&gt;&lt;_alternate_title&gt;British journal of sports medicine&lt;/_alternate_title&gt;&lt;_date_display&gt;2018&lt;/_date_display&gt;&lt;_date&gt;2018-01-01&lt;/_date&gt;&lt;_isbn&gt;0306-3674&lt;/_isbn&gt;&lt;_issue&gt;3&lt;/_issue&gt;&lt;_journal&gt;British journal of sports medicine&lt;/_journal&gt;&lt;_ori_publication&gt;BMJ Publishing Group Ltd and British Association of Sport and Exercise Medicine&lt;/_ori_publication&gt;&lt;_pages&gt;154-160&lt;/_pages&gt;&lt;_volume&gt;52&lt;/_volume&gt;&lt;_created&gt;65377213&lt;/_created&gt;&lt;_modified&gt;65377213&lt;/_modified&gt;&lt;_impact_factor&gt;  18.473&lt;/_impact_factor&gt;&lt;_social_category&gt;医学(1)&lt;/_social_category&gt;&lt;_collection_scope&gt;SCIE&lt;/_collection_scope&gt;&lt;_accessed&gt;65377213&lt;/_accessed&gt;&lt;/Details&gt;&lt;Extra&gt;&lt;DBUID&gt;{F96A950B-833F-4880-A151-76DA2D6A2879}&lt;/DBUID&gt;&lt;/Extra&gt;&lt;/Item&gt;&lt;/References&gt;&lt;/Group&gt;&lt;/Citation&gt;_x000a_"/>
    <w:docVar w:name="NE.Ref{9EA48434-C422-4B74-B83E-239EF5D625B4}" w:val=" ADDIN NE.Ref.{9EA48434-C422-4B74-B83E-239EF5D625B4}&lt;Citation&gt;&lt;Group&gt;&lt;References&gt;&lt;Item&gt;&lt;ID&gt;4035&lt;/ID&gt;&lt;UID&gt;{3A3B63FA-98D4-46A2-AFC3-BB570B02BB30}&lt;/UID&gt;&lt;Title&gt;Effect of aerobic exercise on cognition in elderly persons with mild cognitive impairment&lt;/Title&gt;&lt;Template&gt;Journal Article&lt;/Template&gt;&lt;Star&gt;0&lt;/Star&gt;&lt;Tag&gt;0&lt;/Tag&gt;&lt;Author&gt;Hafsah Gul, Khattak; Zahoor, Ahmad; Hafsah, Arshad; Kinza, Anwar&lt;/Author&gt;&lt;Year&gt;2022&lt;/Year&gt;&lt;Details&gt;&lt;_accessed&gt;65335705&lt;/_accessed&gt;&lt;_collection_scope&gt;ESCI&lt;/_collection_scope&gt;&lt;_created&gt;65335680&lt;/_created&gt;&lt;_issue&gt;47&lt;/_issue&gt;&lt;_journal&gt;Rawal Medical Journal&lt;/_journal&gt;&lt;_modified&gt;65335745&lt;/_modified&gt;&lt;_pages&gt;696-696&lt;/_pages&gt;&lt;_volume&gt;3&lt;/_volume&gt;&lt;/Details&gt;&lt;Extra&gt;&lt;DBUID&gt;{F96A950B-833F-4880-A151-76DA2D6A2879}&lt;/DBUID&gt;&lt;/Extra&gt;&lt;/Item&gt;&lt;/References&gt;&lt;/Group&gt;&lt;Group&gt;&lt;References&gt;&lt;Item&gt;&lt;ID&gt;4033&lt;/ID&gt;&lt;UID&gt;{A7710F62-A91C-44C4-8A5F-0B1309A67936}&lt;/UID&gt;&lt;Title&gt;Effects of a modified Tai Chi program on older people with mild dementia: A randomized controlled trial&lt;/Title&gt;&lt;Template&gt;Journal Article&lt;/Template&gt;&lt;Star&gt;0&lt;/Star&gt;&lt;Tag&gt;0&lt;/Tag&gt;&lt;Author&gt;Huang, Na Yan; Li, Wen Jie; Rong, Xiang Jiang; Champ, Mei; Wei, Lian; Li, Mo; Mu, Hai Yan; Hu, Yue Qing; Ma, Zong Juan; Lyu, Ji Hui&lt;/Author&gt;&lt;Year&gt;2019&lt;/Year&gt;&lt;Details&gt;&lt;_accessed&gt;65335747&lt;/_accessed&gt;&lt;_created&gt;65335680&lt;/_created&gt;&lt;_db_updated&gt;CrossRef&lt;/_db_updated&gt;&lt;_doi&gt;10.3233/JAD-190487&lt;/_doi&gt;&lt;_impact_factor&gt;   4.160&lt;/_impact_factor&gt;&lt;_isbn&gt;13872877&lt;/_isbn&gt;&lt;_issue&gt;3&lt;/_issue&gt;&lt;_journal&gt;Journal of Alzheimer&amp;apos;s Disease&lt;/_journal&gt;&lt;_modified&gt;65335748&lt;/_modified&gt;&lt;_pages&gt;947-956&lt;/_pages&gt;&lt;_tertiary_title&gt;JAD&lt;/_tertiary_title&gt;&lt;_url&gt;https://www.medra.org/servlet/aliasResolver?alias=iospress&amp;amp;doi=10.3233/JAD-190487_x000d__x000a_https://content.iospress.com/download?id=10.3233/JAD-190487&lt;/_url&gt;&lt;_volume&gt;72&lt;/_volume&gt;&lt;/Details&gt;&lt;Extra&gt;&lt;DBUID&gt;{F96A950B-833F-4880-A151-76DA2D6A2879}&lt;/DBUID&gt;&lt;/Extra&gt;&lt;/Item&gt;&lt;/References&gt;&lt;/Group&gt;&lt;Group&gt;&lt;References&gt;&lt;Item&gt;&lt;ID&gt;4031&lt;/ID&gt;&lt;UID&gt;{580C3648-27ED-4968-B023-2EEE7700B2A4}&lt;/UID&gt;&lt;Title&gt;Effects of feedback-based balance and core resistance training vs. Pilates training on cognitive functions in older women with mild cognitive impairment: a pilot randomized controlled trial&lt;/Title&gt;&lt;Template&gt;Journal Article&lt;/Template&gt;&lt;Star&gt;0&lt;/Star&gt;&lt;Tag&gt;0&lt;/Tag&gt;&lt;Author&gt;Greblo Jurakic, Zrinka; Krizanic, Valerija; Sarabon, Nejc; Markovic, Goran&lt;/Author&gt;&lt;Year&gt;2017&lt;/Year&gt;&lt;Details&gt;&lt;_accessed&gt;65335749&lt;/_accessed&gt;&lt;_collection_scope&gt;SCIE&lt;/_collection_scope&gt;&lt;_created&gt;65335680&lt;/_created&gt;&lt;_db_updated&gt;CrossRef&lt;/_db_updated&gt;&lt;_doi&gt;10.1007/s40520-017-0740-9&lt;/_doi&gt;&lt;_impact_factor&gt;   4.481&lt;/_impact_factor&gt;&lt;_isbn&gt;1720-8319&lt;/_isbn&gt;&lt;_issue&gt;6&lt;/_issue&gt;&lt;_journal&gt;Aging Clinical and Experimental Research&lt;/_journal&gt;&lt;_modified&gt;65335749&lt;/_modified&gt;&lt;_pages&gt;1295-1298&lt;/_pages&gt;&lt;_social_category&gt;医学(3)&lt;/_social_category&gt;&lt;_url&gt;http://link.springer.com/10.1007/s40520-017-0740-9_x000d__x000a_http://link.springer.com/content/pdf/10.1007/s40520-017-0740-9.pdf&lt;/_url&gt;&lt;_volume&gt;29&lt;/_volume&gt;&lt;/Details&gt;&lt;Extra&gt;&lt;DBUID&gt;{F96A950B-833F-4880-A151-76DA2D6A2879}&lt;/DBUID&gt;&lt;/Extra&gt;&lt;/Item&gt;&lt;/References&gt;&lt;/Group&gt;&lt;Group&gt;&lt;References&gt;&lt;Item&gt;&lt;ID&gt;4030&lt;/ID&gt;&lt;UID&gt;{0CB33DD5-1B9F-45F4-8556-88EAAAFEE651}&lt;/UID&gt;&lt;Title&gt;The effect of Chinese square dance exercise on cognitive function in older women with mild cognitive impairment: The mediating effect of mood status and quality of life&lt;/Title&gt;&lt;Template&gt;Journal Article&lt;/Template&gt;&lt;Star&gt;0&lt;/Star&gt;&lt;Tag&gt;0&lt;/Tag&gt;&lt;Author&gt;Chang, Jin Dong; Zhu, Wen Bing; Zhang, Jia; Yong, Li Ming; Yang, Ming; Wang, Ji Bing; Yan, Jia Gao&lt;/Author&gt;&lt;Year&gt;2021&lt;/Year&gt;&lt;Details&gt;&lt;_accessed&gt;65337169&lt;/_accessed&gt;&lt;_collection_scope&gt;SSCI;SCIE&lt;/_collection_scope&gt;&lt;_created&gt;65335680&lt;/_created&gt;&lt;_date&gt;63912960&lt;/_date&gt;&lt;_db_updated&gt;CrossRef&lt;/_db_updated&gt;&lt;_doi&gt;10.3389/fpsyt.2021.711079&lt;/_doi&gt;&lt;_impact_factor&gt;   5.435&lt;/_impact_factor&gt;&lt;_isbn&gt;1664-0640&lt;/_isbn&gt;&lt;_journal&gt;Frontiers in Psychiatry&lt;/_journal&gt;&lt;_modified&gt;65337170&lt;/_modified&gt;&lt;_pages&gt;711079&lt;/_pages&gt;&lt;_social_category&gt;医学(3)&lt;/_social_category&gt;&lt;_tertiary_title&gt;Front. Psychiatry&lt;/_tertiary_title&gt;&lt;_url&gt;https://www.frontiersin.org/articles/10.3389/fpsyt.2021.711079/full_x000d__x000a_https://www.frontiersin.org/articles/10.3389/fpsyt.2021.711079/full&lt;/_url&gt;&lt;_volume&gt;12&lt;/_volume&gt;&lt;/Details&gt;&lt;Extra&gt;&lt;DBUID&gt;{F96A950B-833F-4880-A151-76DA2D6A2879}&lt;/DBUID&gt;&lt;/Extra&gt;&lt;/Item&gt;&lt;/References&gt;&lt;/Group&gt;&lt;Group&gt;&lt;References&gt;&lt;Item&gt;&lt;ID&gt;4032&lt;/ID&gt;&lt;UID&gt;{922F1285-AA66-4787-8E9A-5812072F775C}&lt;/UID&gt;&lt;Title&gt;The effectiveness of a virtual reality-based Tai Chi exercise on cognitive and physical function in older adults with cognitive impairment&lt;/Title&gt;&lt;Template&gt;Journal Article&lt;/Template&gt;&lt;Star&gt;0&lt;/Star&gt;&lt;Tag&gt;0&lt;/Tag&gt;&lt;Author&gt;Hsieh, Chih-Chin; Lin, Pay-Shin; Hsu, Wen-Chuin; Wang, Jong-Shyan; Huang, Yu-Chen; Lim, Ai-Yin; Hsu, Ya-Chuan&lt;/Author&gt;&lt;Year&gt;2019&lt;/Year&gt;&lt;Details&gt;&lt;_accessed&gt;65337171&lt;/_accessed&gt;&lt;_collection_scope&gt;SCIE&lt;/_collection_scope&gt;&lt;_created&gt;65335680&lt;/_created&gt;&lt;_db_updated&gt;CrossRef&lt;/_db_updated&gt;&lt;_doi&gt;10.1159/000494659&lt;/_doi&gt;&lt;_impact_factor&gt;   3.346&lt;/_impact_factor&gt;&lt;_isbn&gt;1420-8008&lt;/_isbn&gt;&lt;_issue&gt;5-6&lt;/_issue&gt;&lt;_journal&gt;Dementia and Geriatric Cognitive Disorders&lt;/_journal&gt;&lt;_modified&gt;65337171&lt;/_modified&gt;&lt;_pages&gt;358-370&lt;/_pages&gt;&lt;_social_category&gt;医学(4)&lt;/_social_category&gt;&lt;_tertiary_title&gt;Dement Geriatr Cogn Disord&lt;/_tertiary_title&gt;&lt;_url&gt;https://www.karger.com/Article/FullText/494659_x000d__x000a_https://www.karger.com/Article/Pdf/494659&lt;/_url&gt;&lt;_volume&gt;46&lt;/_volume&gt;&lt;/Details&gt;&lt;Extra&gt;&lt;DBUID&gt;{F96A950B-833F-4880-A151-76DA2D6A2879}&lt;/DBUID&gt;&lt;/Extra&gt;&lt;/Item&gt;&lt;/References&gt;&lt;/Group&gt;&lt;Group&gt;&lt;References&gt;&lt;Item&gt;&lt;ID&gt;4034&lt;/ID&gt;&lt;UID&gt;{1C76B564-10AC-42E8-9289-E09945A0814D}&lt;/UID&gt;&lt;Title&gt;Traditional Thai exercise (Ruesi Dadton) for improving motor and cognitive functions in mild cognitive impairment: a randomized controlled trial&lt;/Title&gt;&lt;Template&gt;Journal Article&lt;/Template&gt;&lt;Star&gt;0&lt;/Star&gt;&lt;Tag&gt;0&lt;/Tag&gt;&lt;Author&gt;Khanthong, Phaksachiphon; Sriyakul, Kusuma; Dechakhamphu, Ananya; Krajarng, Aungkana; Kamalashiran, Chuntida; Tungsukruthai, Parunkul&lt;/Author&gt;&lt;Year&gt;2021&lt;/Year&gt;&lt;Details&gt;&lt;_accessed&gt;65337173&lt;/_accessed&gt;&lt;_collection_scope&gt;ESCI&lt;/_collection_scope&gt;&lt;_created&gt;65335680&lt;/_created&gt;&lt;_date&gt;64069920&lt;/_date&gt;&lt;_db_updated&gt;CrossRef&lt;/_db_updated&gt;&lt;_doi&gt;10.12965/jer.2142542.271&lt;/_doi&gt;&lt;_isbn&gt;2288-176X&lt;/_isbn&gt;&lt;_issue&gt;5&lt;/_issue&gt;&lt;_journal&gt;Journal of Exercise Rehabilitation&lt;/_journal&gt;&lt;_modified&gt;65337173&lt;/_modified&gt;&lt;_pages&gt;331-338&lt;/_pages&gt;&lt;_tertiary_title&gt;J Exerc Rehabil&lt;/_tertiary_title&gt;&lt;_url&gt;http://e-jer.org/journal/view.php?number=2013600901_x000d__x000a_http://e-jer.org/upload/jer-17-5-331.pdf&lt;/_url&gt;&lt;_volume&gt;17&lt;/_volume&gt;&lt;/Details&gt;&lt;Extra&gt;&lt;DBUID&gt;{F96A950B-833F-4880-A151-76DA2D6A2879}&lt;/DBUID&gt;&lt;/Extra&gt;&lt;/Item&gt;&lt;/References&gt;&lt;/Group&gt;&lt;Group&gt;&lt;References&gt;&lt;Item&gt;&lt;ID&gt;4044&lt;/ID&gt;&lt;UID&gt;{FB2F968C-2910-44A7-A66B-4B386DD56886}&lt;/UID&gt;&lt;Title&gt;Dual-Task Zumba Gold for improving the cognition of people with mild cognitive impairment: A pilot randomized controlled trial&lt;/Title&gt;&lt;Template&gt;Journal Article&lt;/Template&gt;&lt;Star&gt;0&lt;/Star&gt;&lt;Tag&gt;0&lt;/Tag&gt;&lt;Author&gt;Parial, Laurence Lloyd; Kor, Patrick Pui Kin; Sumile, Earl Francis; Leung, Angela Yee Man&lt;/Author&gt;&lt;Year&gt;2023&lt;/Year&gt;&lt;Details&gt;&lt;_accessed&gt;65335704&lt;/_accessed&gt;&lt;_created&gt;65335680&lt;/_created&gt;&lt;_date&gt;65030400&lt;/_date&gt;&lt;_db_updated&gt;CrossRef&lt;/_db_updated&gt;&lt;_doi&gt;10.1093/geront/gnac081&lt;/_doi&gt;&lt;_impact_factor&gt;   5.422&lt;/_impact_factor&gt;&lt;_isbn&gt;0016-9013&lt;/_isbn&gt;&lt;_issue&gt;7&lt;/_issue&gt;&lt;_journal&gt;The Gerontologist&lt;/_journal&gt;&lt;_modified&gt;65335705&lt;/_modified&gt;&lt;_pages&gt;1248-1261&lt;/_pages&gt;&lt;_social_category&gt;医学(1)&lt;/_social_category&gt;&lt;_url&gt;https://academic.oup.com/gerontologist/article/63/7/1248/6605035_x000d__x000a_https://academic.oup.com/gerontologist/article-pdf/63/7/1248/51246002/gnac081.pdf&lt;/_url&gt;&lt;_volume&gt;63&lt;/_volume&gt;&lt;/Details&gt;&lt;Extra&gt;&lt;DBUID&gt;{F96A950B-833F-4880-A151-76DA2D6A2879}&lt;/DBUID&gt;&lt;/Extra&gt;&lt;/Item&gt;&lt;/References&gt;&lt;/Group&gt;&lt;Group&gt;&lt;References&gt;&lt;Item&gt;&lt;ID&gt;4045&lt;/ID&gt;&lt;UID&gt;{70A506D7-9A8A-4D2F-B96D-1404C23A8EA0}&lt;/UID&gt;&lt;Title&gt;Enhancing cognition in older adults with mild cognitive impairment through high-intensity functional training: A single-blind randomized controlled trial&lt;/Title&gt;&lt;Template&gt;Journal Article&lt;/Template&gt;&lt;Star&gt;0&lt;/Star&gt;&lt;Tag&gt;0&lt;/Tag&gt;&lt;Author&gt;Rivas-Campo, Yulieth; Aibar-Almazán, Agustín; Rodríguez-López, Carlos; Afanador-Restrepo, Diego Fernando; García-Garro, Patricia Alexandra; Castellote-Caballero, Yolanda; Achalandabaso-Ochoa, Alexander; Hita-Contreras, Fidel&lt;/Author&gt;&lt;Year&gt;2023&lt;/Year&gt;&lt;Details&gt;&lt;_accessed&gt;65337158&lt;/_accessed&gt;&lt;_collection_scope&gt;SCIE&lt;/_collection_scope&gt;&lt;_created&gt;65335680&lt;/_created&gt;&lt;_date&gt;64928160&lt;/_date&gt;&lt;_db_updated&gt;CrossRef&lt;/_db_updated&gt;&lt;_doi&gt;10.3390/jcm12124049&lt;/_doi&gt;&lt;_impact_factor&gt;   4.964&lt;/_impact_factor&gt;&lt;_isbn&gt;2077-0383&lt;/_isbn&gt;&lt;_issue&gt;12&lt;/_issue&gt;&lt;_journal&gt;Journal of Clinical Medicine&lt;/_journal&gt;&lt;_modified&gt;65337166&lt;/_modified&gt;&lt;_pages&gt;4049&lt;/_pages&gt;&lt;_social_category&gt;医学(3)&lt;/_social_category&gt;&lt;_tertiary_title&gt;JCM&lt;/_tertiary_title&gt;&lt;_url&gt;https://www.mdpi.com/2077-0383/12/12/4049_x000d__x000a_https://www.mdpi.com/2077-0383/12/12/4049/pdf&lt;/_url&gt;&lt;_volume&gt;12&lt;/_volume&gt;&lt;/Details&gt;&lt;Extra&gt;&lt;DBUID&gt;{F96A950B-833F-4880-A151-76DA2D6A2879}&lt;/DBUID&gt;&lt;/Extra&gt;&lt;/Item&gt;&lt;/References&gt;&lt;/Group&gt;&lt;Group&gt;&lt;References&gt;&lt;Item&gt;&lt;ID&gt;4046&lt;/ID&gt;&lt;UID&gt;{854740C2-BEA2-48C4-A210-C202DF8E7ECD}&lt;/UID&gt;&lt;Title&gt;Action observation combined with gait training to improve gait and cognition in elderly with mild cognitive impairment A randomized controlled trial&lt;/Title&gt;&lt;Template&gt;Journal Article&lt;/Template&gt;&lt;Star&gt;0&lt;/Star&gt;&lt;Tag&gt;0&lt;/Tag&gt;&lt;Author&gt;Rojasavastera, Rommanee; Bovonsunthonchai, Sunee; Hiengkaew, Vimonwan; Senanarong, Vorapun&lt;/Author&gt;&lt;Year&gt;2020&lt;/Year&gt;&lt;Details&gt;&lt;_accessed&gt;65335698&lt;/_accessed&gt;&lt;_created&gt;65335680&lt;/_created&gt;&lt;_db_updated&gt;CrossRef&lt;/_db_updated&gt;&lt;_doi&gt;10.1590/1980-57642020dn14-020004&lt;/_doi&gt;&lt;_isbn&gt;1980-5764&lt;/_isbn&gt;&lt;_issue&gt;2&lt;/_issue&gt;&lt;_journal&gt;Dementia &amp;amp; Neuropsychologia&lt;/_journal&gt;&lt;_modified&gt;65335698&lt;/_modified&gt;&lt;_pages&gt;118-127&lt;/_pages&gt;&lt;_tertiary_title&gt;Dement. neuropsychol.&lt;/_tertiary_title&gt;&lt;_url&gt;http://www.scielo.br/scielo.php?script=sci_arttext&amp;amp;pid=S1980-57642020000200118&amp;amp;tlng=en_x000d__x000a_http://www.scielo.br/pdf/dn/v14n2/1980-5764-dn-14-02-0118.pdf&lt;/_url&gt;&lt;_volume&gt;14&lt;/_volume&gt;&lt;/Details&gt;&lt;Extra&gt;&lt;DBUID&gt;{F96A950B-833F-4880-A151-76DA2D6A2879}&lt;/DBUID&gt;&lt;/Extra&gt;&lt;/Item&gt;&lt;/References&gt;&lt;/Group&gt;&lt;/Citation&gt;_x000a_"/>
    <w:docVar w:name="NE.Ref{9F1B757A-6D95-4333-88BC-EC1ECE256A07}" w:val=" ADDIN NE.Ref.{9F1B757A-6D95-4333-88BC-EC1ECE256A07}&lt;Citation&gt;&lt;Group&gt;&lt;References&gt;&lt;Item&gt;&lt;ID&gt;4058&lt;/ID&gt;&lt;UID&gt;{389CAEFB-5AFC-4A54-AAA4-EAA0ED6495BF}&lt;/UID&gt;&lt;Title&gt;Disability as a public health outcome in the aging population&lt;/Title&gt;&lt;Template&gt;Journal Article&lt;/Template&gt;&lt;Star&gt;0&lt;/Star&gt;&lt;Tag&gt;0&lt;/Tag&gt;&lt;Author&gt;Guralnik, Jack M; Fried, Linda P; Salive, Marcel E&lt;/Author&gt;&lt;Year&gt;1996&lt;/Year&gt;&lt;Details&gt;&lt;_alternate_title&gt;Annual review of public health&lt;/_alternate_title&gt;&lt;_date_display&gt;1996&lt;/_date_display&gt;&lt;_date&gt;1996-01-01&lt;/_date&gt;&lt;_isbn&gt;0163-7525&lt;/_isbn&gt;&lt;_issue&gt;1&lt;/_issue&gt;&lt;_journal&gt;Annual review of public health&lt;/_journal&gt;&lt;_ori_publication&gt;Annual Reviews 4139 El Camino Way, PO Box 10139, Palo Alto, CA 94303-0139, USA&lt;/_ori_publication&gt;&lt;_pages&gt;25-46&lt;/_pages&gt;&lt;_volume&gt;17&lt;/_volume&gt;&lt;_created&gt;65338436&lt;/_created&gt;&lt;_modified&gt;65338436&lt;/_modified&gt;&lt;_impact_factor&gt;  21.870&lt;/_impact_factor&gt;&lt;_social_category&gt;医学(1)&lt;/_social_category&gt;&lt;_collection_scope&gt;SSCI;SCIE&lt;/_collection_scope&gt;&lt;_accessed&gt;65338436&lt;/_accessed&gt;&lt;/Details&gt;&lt;Extra&gt;&lt;DBUID&gt;{F96A950B-833F-4880-A151-76DA2D6A2879}&lt;/DBUID&gt;&lt;/Extra&gt;&lt;/Item&gt;&lt;/References&gt;&lt;/Group&gt;&lt;Group&gt;&lt;References&gt;&lt;Item&gt;&lt;ID&gt;4054&lt;/ID&gt;&lt;UID&gt;{CADB32E0-9184-4C1B-9C57-3C71C4A35555}&lt;/UID&gt;&lt;Title&gt;Infection in an aging population&lt;/Title&gt;&lt;Template&gt;Journal Article&lt;/Template&gt;&lt;Star&gt;0&lt;/Star&gt;&lt;Tag&gt;0&lt;/Tag&gt;&lt;Author&gt;Kline, Kimberly A; Bowdish, Dawn ME&lt;/Author&gt;&lt;Year&gt;2016&lt;/Year&gt;&lt;Details&gt;&lt;_alternate_title&gt;Current opinion in microbiology&lt;/_alternate_title&gt;&lt;_date_display&gt;2016&lt;/_date_display&gt;&lt;_date&gt;2016-01-01&lt;/_date&gt;&lt;_isbn&gt;1369-5274&lt;/_isbn&gt;&lt;_journal&gt;Current opinion in microbiology&lt;/_journal&gt;&lt;_ori_publication&gt;Elsevier&lt;/_ori_publication&gt;&lt;_pages&gt;63-67&lt;/_pages&gt;&lt;_volume&gt;29&lt;/_volume&gt;&lt;_created&gt;65338431&lt;/_created&gt;&lt;_modified&gt;65338431&lt;/_modified&gt;&lt;_impact_factor&gt;   7.584&lt;/_impact_factor&gt;&lt;_social_category&gt;生物学(2)&lt;/_social_category&gt;&lt;_collection_scope&gt;SCIE&lt;/_collection_scope&gt;&lt;_accessed&gt;65338431&lt;/_accessed&gt;&lt;/Details&gt;&lt;Extra&gt;&lt;DBUID&gt;{F96A950B-833F-4880-A151-76DA2D6A2879}&lt;/DBUID&gt;&lt;/Extra&gt;&lt;/Item&gt;&lt;/References&gt;&lt;/Group&gt;&lt;Group&gt;&lt;References&gt;&lt;Item&gt;&lt;ID&gt;4055&lt;/ID&gt;&lt;UID&gt;{4BC9D365-60B5-41F5-A31A-411074BE1759}&lt;/UID&gt;&lt;Title&gt;The incidence of MCI differs by subtype and is higher in men: the Mayo Clinic Study of Aging&lt;/Title&gt;&lt;Template&gt;Journal Article&lt;/Template&gt;&lt;Star&gt;0&lt;/Star&gt;&lt;Tag&gt;0&lt;/Tag&gt;&lt;Author&gt;Roberts, R O; Geda, Y E; Knopman, D S; Cha, R H; Pankratz, V S; Boeve, B F; Tangalos, E G; Ivnik, R J; Rocca, W A; Petersen, R C&lt;/Author&gt;&lt;Year&gt;2012&lt;/Year&gt;&lt;Details&gt;&lt;_alternate_title&gt;Neurology&lt;/_alternate_title&gt;&lt;_date_display&gt;2012&lt;/_date_display&gt;&lt;_date&gt;2012-01-01&lt;/_date&gt;&lt;_isbn&gt;0028-3878&lt;/_isbn&gt;&lt;_issue&gt;5&lt;/_issue&gt;&lt;_journal&gt;Neurology&lt;/_journal&gt;&lt;_ori_publication&gt;AAN Enterprises&lt;/_ori_publication&gt;&lt;_pages&gt;342-351&lt;/_pages&gt;&lt;_volume&gt;78&lt;/_volume&gt;&lt;_created&gt;65338432&lt;/_created&gt;&lt;_modified&gt;65338432&lt;/_modified&gt;&lt;_impact_factor&gt;  11.800&lt;/_impact_factor&gt;&lt;_social_category&gt;医学(1)&lt;/_social_category&gt;&lt;_collection_scope&gt;SCIE&lt;/_collection_scope&gt;&lt;_accessed&gt;65338432&lt;/_accessed&gt;&lt;/Details&gt;&lt;Extra&gt;&lt;DBUID&gt;{F96A950B-833F-4880-A151-76DA2D6A2879}&lt;/DBUID&gt;&lt;/Extra&gt;&lt;/Item&gt;&lt;/References&gt;&lt;/Group&gt;&lt;/Citation&gt;_x000a_"/>
    <w:docVar w:name="NE.Ref{9F484CD4-59B8-4738-9026-0EEBC749FB5F}" w:val=" ADDIN NE.Ref.{9F484CD4-59B8-4738-9026-0EEBC749FB5F}&lt;Citation&gt;&lt;Group&gt;&lt;References&gt;&lt;Item&gt;&lt;ID&gt;4135&lt;/ID&gt;&lt;UID&gt;{15009683-103D-4C19-9C51-54B08383E0C3}&lt;/UID&gt;&lt;Title&gt;Exercise interventions for cognitive function in adults older than 50: a systematic review with meta-analysis&lt;/Title&gt;&lt;Template&gt;Journal Article&lt;/Template&gt;&lt;Star&gt;0&lt;/Star&gt;&lt;Tag&gt;0&lt;/Tag&gt;&lt;Author&gt;Northey, Joseph Michael; Cherbuin, Nicolas; Pumpa, Kate Louise; Smee, Disa Jane; Rattray, Ben&lt;/Author&gt;&lt;Year&gt;2018&lt;/Year&gt;&lt;Details&gt;&lt;_alternate_title&gt;British journal of sports medicine&lt;/_alternate_title&gt;&lt;_date_display&gt;2018&lt;/_date_display&gt;&lt;_date&gt;2018-01-01&lt;/_date&gt;&lt;_isbn&gt;0306-3674&lt;/_isbn&gt;&lt;_issue&gt;3&lt;/_issue&gt;&lt;_journal&gt;British journal of sports medicine&lt;/_journal&gt;&lt;_ori_publication&gt;BMJ Publishing Group Ltd and British Association of Sport and Exercise Medicine&lt;/_ori_publication&gt;&lt;_pages&gt;154-160&lt;/_pages&gt;&lt;_volume&gt;52&lt;/_volume&gt;&lt;_created&gt;65345918&lt;/_created&gt;&lt;_modified&gt;65345918&lt;/_modified&gt;&lt;_impact_factor&gt;  18.473&lt;/_impact_factor&gt;&lt;_social_category&gt;医学(1)&lt;/_social_category&gt;&lt;_collection_scope&gt;SCIE&lt;/_collection_scope&gt;&lt;_accessed&gt;65345918&lt;/_accessed&gt;&lt;/Details&gt;&lt;Extra&gt;&lt;DBUID&gt;{F96A950B-833F-4880-A151-76DA2D6A2879}&lt;/DBUID&gt;&lt;/Extra&gt;&lt;/Item&gt;&lt;/References&gt;&lt;/Group&gt;&lt;/Citation&gt;_x000a_"/>
    <w:docVar w:name="NE.Ref{A1F55192-C569-4297-9266-825CFA366EE7}" w:val=" ADDIN NE.Ref.{A1F55192-C569-4297-9266-825CFA366EE7}&lt;Citation&gt;&lt;Group&gt;&lt;References&gt;&lt;Item&gt;&lt;ID&gt;4033&lt;/ID&gt;&lt;UID&gt;{A7710F62-A91C-44C4-8A5F-0B1309A67936}&lt;/UID&gt;&lt;Title&gt;Effects of a modified Tai Chi program on older people with mild dementia: A randomized controlled trial&lt;/Title&gt;&lt;Template&gt;Journal Article&lt;/Template&gt;&lt;Star&gt;0&lt;/Star&gt;&lt;Tag&gt;0&lt;/Tag&gt;&lt;Author&gt;Huang, Na Yan; Li, Wen Jie; Rong, Xiang Jiang; Champ, Mei; Wei, Lian; Li, Mo; Mu, Hai Yan; Hu, Yue Qing; Ma, Zong Juan; Lyu, Ji Hui&lt;/Author&gt;&lt;Year&gt;2019&lt;/Year&gt;&lt;Details&gt;&lt;_accessed&gt;65335747&lt;/_accessed&gt;&lt;_created&gt;65335680&lt;/_created&gt;&lt;_db_updated&gt;CrossRef&lt;/_db_updated&gt;&lt;_doi&gt;10.3233/JAD-190487&lt;/_doi&gt;&lt;_impact_factor&gt;   4.160&lt;/_impact_factor&gt;&lt;_isbn&gt;13872877&lt;/_isbn&gt;&lt;_issue&gt;3&lt;/_issue&gt;&lt;_journal&gt;Journal of Alzheimer&amp;apos;s Disease&lt;/_journal&gt;&lt;_modified&gt;65335748&lt;/_modified&gt;&lt;_pages&gt;947-956&lt;/_pages&gt;&lt;_tertiary_title&gt;JAD&lt;/_tertiary_title&gt;&lt;_url&gt;https://www.medra.org/servlet/aliasResolver?alias=iospress&amp;amp;doi=10.3233/JAD-190487_x000d__x000a_https://content.iospress.com/download?id=10.3233/JAD-190487&lt;/_url&gt;&lt;_volume&gt;72&lt;/_volume&gt;&lt;/Details&gt;&lt;Extra&gt;&lt;DBUID&gt;{F96A950B-833F-4880-A151-76DA2D6A2879}&lt;/DBUID&gt;&lt;/Extra&gt;&lt;/Item&gt;&lt;/References&gt;&lt;/Group&gt;&lt;Group&gt;&lt;References&gt;&lt;Item&gt;&lt;ID&gt;4051&lt;/ID&gt;&lt;UID&gt;{488616A4-61E0-4EEA-BDF6-1811D6F0E788}&lt;/UID&gt;&lt;Title&gt;A non-pharmacological multidomain intervention of dual-task exercise and social activity affects the cognitive function in community-dwelling older adults with mild to moderate cognitive decline: A randomized controlled trial&lt;/Title&gt;&lt;Template&gt;Journal Article&lt;/Template&gt;&lt;Star&gt;0&lt;/Star&gt;&lt;Tag&gt;0&lt;/Tag&gt;&lt;Author&gt;Lee, Sangyoon; Harada, Kenji; Bae, Seongryu; Harada, Kazuhiro; Makino, Keitaro; Anan, Yuya; Suzuki, Takao; Shimada, Hiroyuki&lt;/Author&gt;&lt;Year&gt;2023&lt;/Year&gt;&lt;Details&gt;&lt;_accessed&gt;65335693&lt;/_accessed&gt;&lt;_alternate_title&gt;Frontiers in aging neuroscience&lt;/_alternate_title&gt;&lt;_collection_scope&gt;SCIE&lt;/_collection_scope&gt;&lt;_created&gt;65335687&lt;/_created&gt;&lt;_date&gt;2023-01-01&lt;/_date&gt;&lt;_date_display&gt;2023&lt;/_date_display&gt;&lt;_impact_factor&gt;   5.702&lt;/_impact_factor&gt;&lt;_isbn&gt;1663-4365&lt;/_isbn&gt;&lt;_journal&gt;Frontiers in aging neuroscience&lt;/_journal&gt;&lt;_modified&gt;65335693&lt;/_modified&gt;&lt;_ori_publication&gt;Frontiers&lt;/_ori_publication&gt;&lt;_pages&gt;1005410&lt;/_pages&gt;&lt;_social_category&gt;医学(2)&lt;/_social_category&gt;&lt;_volume&gt;15&lt;/_volume&gt;&lt;/Details&gt;&lt;Extra&gt;&lt;DBUID&gt;{F96A950B-833F-4880-A151-76DA2D6A2879}&lt;/DBUID&gt;&lt;/Extra&gt;&lt;/Item&gt;&lt;/References&gt;&lt;/Group&gt;&lt;Group&gt;&lt;References&gt;&lt;Item&gt;&lt;ID&gt;4043&lt;/ID&gt;&lt;UID&gt;{692356CA-17C3-4E46-90D9-E8F18110DCA1}&lt;/UID&gt;&lt;Title&gt;Mediation of cognitive function improvements by strength gains after resistance training in older adults with mild cognitive impairment: outcomes of the study of mental and resistance training&lt;/Title&gt;&lt;Template&gt;Journal Article&lt;/Template&gt;&lt;Star&gt;0&lt;/Star&gt;&lt;Tag&gt;0&lt;/Tag&gt;&lt;Author&gt;Mavros, Yorgi; Gates, Nicola; Wilson, Guy C; Jain, Nidhi; Meiklejohn, Jacinda; Brodaty, Henry; Wen, Wei; Singh, Nalin; Baune, Bernhard T; Suo, Chao; Baker, Michael K; Foroughi, Nasim; Wang, Yi; Sachdev, Perminder S; Valenzuela, Michael; Fiatarone Singh, Maria A&lt;/Author&gt;&lt;Year&gt;2017&lt;/Year&gt;&lt;Details&gt;&lt;_accessed&gt;65337166&lt;/_accessed&gt;&lt;_collection_scope&gt;SSCI;SCIE&lt;/_collection_scope&gt;&lt;_created&gt;65335680&lt;/_created&gt;&lt;_db_updated&gt;CrossRef&lt;/_db_updated&gt;&lt;_doi&gt;10.1111/jgs.14542&lt;/_doi&gt;&lt;_impact_factor&gt;   7.538&lt;/_impact_factor&gt;&lt;_isbn&gt;0002-8614&lt;/_isbn&gt;&lt;_issue&gt;3&lt;/_issue&gt;&lt;_journal&gt;Journal of the American Geriatrics Society&lt;/_journal&gt;&lt;_modified&gt;65337166&lt;/_modified&gt;&lt;_pages&gt;550-559&lt;/_pages&gt;&lt;_social_category&gt;医学(1)&lt;/_social_category&gt;&lt;_tertiary_title&gt;J American Geriatrics Society&lt;/_tertiary_title&gt;&lt;_url&gt;https://agsjournals.onlinelibrary.wiley.com/doi/10.1111/jgs.14542_x000d__x000a_http://onlinelibrary.wiley.com/wol1/doi/10.1111/jgs.14542/fullpdf&lt;/_url&gt;&lt;_volume&gt;65&lt;/_volume&gt;&lt;/Details&gt;&lt;Extra&gt;&lt;DBUID&gt;{F96A950B-833F-4880-A151-76DA2D6A2879}&lt;/DBUID&gt;&lt;/Extra&gt;&lt;/Item&gt;&lt;/References&gt;&lt;/Group&gt;&lt;Group&gt;&lt;References&gt;&lt;Item&gt;&lt;ID&gt;4049&lt;/ID&gt;&lt;UID&gt;{D8B9F903-2FB0-4781-921D-6CA5A1E24834}&lt;/UID&gt;&lt;Title&gt;Effect of cognitive and aerobic training intervention on older adults with mild or no cognitive impairment: A derivative study of the Nakajima project&lt;/Title&gt;&lt;Template&gt;Journal Article&lt;/Template&gt;&lt;Star&gt;0&lt;/Star&gt;&lt;Tag&gt;0&lt;/Tag&gt;&lt;Author&gt;Sugano, Keiko; Yokogawa, Masami; Yuki, Sohshi; Dohmoto, Chiaki; Yoshita, Mitsuhiro; Hamaguchi, Tsuyoshi; Yanase, Daisuke; Iwasa, Kazuo; Komai, Kiyonobu; Yamada, Masahito&lt;/Author&gt;&lt;Year&gt;2012&lt;/Year&gt;&lt;Details&gt;&lt;_accessed&gt;65335745&lt;/_accessed&gt;&lt;_collection_scope&gt;ESCI&lt;/_collection_scope&gt;&lt;_created&gt;65335680&lt;/_created&gt;&lt;_date&gt;59019840&lt;/_date&gt;&lt;_db_updated&gt;CrossRef&lt;/_db_updated&gt;&lt;_doi&gt;10.1159/000337224&lt;/_doi&gt;&lt;_isbn&gt;1664-5464&lt;/_isbn&gt;&lt;_issue&gt;1&lt;/_issue&gt;&lt;_journal&gt;Dementia and Geriatric Cognitive Disorders Extra&lt;/_journal&gt;&lt;_modified&gt;65335747&lt;/_modified&gt;&lt;_pages&gt;69-80&lt;/_pages&gt;&lt;_tertiary_title&gt;Dement Geriatr Cogn Disord Extra&lt;/_tertiary_title&gt;&lt;_url&gt;https://www.karger.com/Article/FullText/337224_x000d__x000a_https://www.karger.com/Article/Pdf/337224&lt;/_url&gt;&lt;_volume&gt;2&lt;/_volume&gt;&lt;/Details&gt;&lt;Extra&gt;&lt;DBUID&gt;{F96A950B-833F-4880-A151-76DA2D6A2879}&lt;/DBUID&gt;&lt;/Extra&gt;&lt;/Item&gt;&lt;/References&gt;&lt;/Group&gt;&lt;Group&gt;&lt;References&gt;&lt;Item&gt;&lt;ID&gt;4024&lt;/ID&gt;&lt;UID&gt;{C7768E69-BFA7-4D28-B307-27B8CCD0A9A8}&lt;/UID&gt;&lt;Title&gt;The effects on cognitive functions of a movement-based intervention in patients  with Alzheimer&amp;apos;s type dementia: a pilot study&lt;/Title&gt;&lt;Template&gt;Journal Article&lt;/Template&gt;&lt;Star&gt;0&lt;/Star&gt;&lt;Tag&gt;0&lt;/Tag&gt;&lt;Author&gt;Yaguez, L; Shaw, K N; Morris, R; Matthews, D&lt;/Author&gt;&lt;Year&gt;2011&lt;/Year&gt;&lt;Details&gt;&lt;_accessed&gt;65337173&lt;/_accessed&gt;&lt;_accession_num&gt;20878665&lt;/_accession_num&gt;&lt;_author_adr&gt;Department of Psychology, King&amp;apos;s College London, Institute of Psychiatry, UK.  lidia.yaguez@kcl.ac.uk&lt;/_author_adr&gt;&lt;_collection_scope&gt;SSCI;SCIE&lt;/_collection_scope&gt;&lt;_created&gt;65335680&lt;/_created&gt;&lt;_date&gt;58425120&lt;/_date&gt;&lt;_date_display&gt;2011 Feb&lt;/_date_display&gt;&lt;_db_updated&gt;PubMed&lt;/_db_updated&gt;&lt;_doi&gt;10.1002/gps.2510&lt;/_doi&gt;&lt;_impact_factor&gt;   3.850&lt;/_impact_factor&gt;&lt;_isbn&gt;1099-1166 (Electronic); 0885-6230 (Linking)&lt;/_isbn&gt;&lt;_issue&gt;2&lt;/_issue&gt;&lt;_journal&gt;Int J Geriatr Psychiatry&lt;/_journal&gt;&lt;_language&gt;eng&lt;/_language&gt;&lt;_modified&gt;65337173&lt;/_modified&gt;&lt;_ori_publication&gt;Copyright (c) 2010 John Wiley &amp;amp; Sons, Ltd.&lt;/_ori_publication&gt;&lt;_pages&gt;173-181&lt;/_pages&gt;&lt;_social_category&gt;医学(2)&lt;/_social_category&gt;&lt;_subject_headings&gt;Aged; Aged, 80 and over; Alzheimer Disease/*psychology; Cognition/*physiology; *Exercise; Female; Humans; Male; Neuropsychological Tests; Pilot Projects&lt;/_subject_headings&gt;&lt;_tertiary_title&gt;International journal of geriatric psychiatry&lt;/_tertiary_title&gt;&lt;_type_work&gt;Journal Article; Randomized Controlled Trial&lt;/_type_work&gt;&lt;_url&gt;http://www.ncbi.nlm.nih.gov/entrez/query.fcgi?cmd=Retrieve&amp;amp;db=pubmed&amp;amp;dopt=Abstract&amp;amp;list_uids=20878665&amp;amp;query_hl=1&lt;/_url&gt;&lt;_volume&gt;26&lt;/_volume&gt;&lt;/Details&gt;&lt;Extra&gt;&lt;DBUID&gt;{F96A950B-833F-4880-A151-76DA2D6A2879}&lt;/DBUID&gt;&lt;/Extra&gt;&lt;/Item&gt;&lt;/References&gt;&lt;/Group&gt;&lt;/Citation&gt;_x000a_"/>
    <w:docVar w:name="NE.Ref{A8491646-A2EE-4FDF-A3EE-6DFFB268AFE6}" w:val=" ADDIN NE.Ref.{A8491646-A2EE-4FDF-A3EE-6DFFB268AFE6}&lt;Citation&gt;&lt;Group&gt;&lt;References&gt;&lt;Item&gt;&lt;ID&gt;4026&lt;/ID&gt;&lt;UID&gt;{9C078942-C2DA-49F9-A44D-762D38DD9360}&lt;/UID&gt;&lt;Title&gt;Effect of elastic band‐based high‐speed power training on cognitive function, physical performance and muscle strength in older women with mild cognitive impairment&lt;/Title&gt;&lt;Template&gt;Journal Article&lt;/Template&gt;&lt;Star&gt;0&lt;/Star&gt;&lt;Tag&gt;0&lt;/Tag&gt;&lt;Author&gt;Yoon, Dong Hyun; Kang, Dongheon; Kim, Hee Jae; Kim, Jin Soo; Song, Han Sol; Song, Wook&lt;/Author&gt;&lt;Year&gt;2017&lt;/Year&gt;&lt;Details&gt;&lt;_accessed&gt;65335747&lt;/_accessed&gt;&lt;_collection_scope&gt;SSCI;SCIE&lt;/_collection_scope&gt;&lt;_created&gt;65335680&lt;/_created&gt;&lt;_db_updated&gt;CrossRef&lt;/_db_updated&gt;&lt;_doi&gt;10.1111/ggi.12784&lt;/_doi&gt;&lt;_impact_factor&gt;   3.387&lt;/_impact_factor&gt;&lt;_isbn&gt;1444-1586&lt;/_isbn&gt;&lt;_issue&gt;5&lt;/_issue&gt;&lt;_journal&gt;Geriatrics &amp;amp; Gerontology International&lt;/_journal&gt;&lt;_modified&gt;65335747&lt;/_modified&gt;&lt;_pages&gt;765-772&lt;/_pages&gt;&lt;_social_category&gt;医学(3)&lt;/_social_category&gt;&lt;_tertiary_title&gt;Geriatrics Gerontology Int&lt;/_tertiary_title&gt;&lt;_url&gt;https://onlinelibrary.wiley.com/doi/10.1111/ggi.12784_x000d__x000a_https://onlinelibrary.wiley.com/doi/pdf/10.1111/ggi.12784&lt;/_url&gt;&lt;_volume&gt;17&lt;/_volume&gt;&lt;/Details&gt;&lt;Extra&gt;&lt;DBUID&gt;{F96A950B-833F-4880-A151-76DA2D6A2879}&lt;/DBUID&gt;&lt;/Extra&gt;&lt;/Item&gt;&lt;/References&gt;&lt;/Group&gt;&lt;Group&gt;&lt;References&gt;&lt;Item&gt;&lt;ID&gt;4044&lt;/ID&gt;&lt;UID&gt;{FB2F968C-2910-44A7-A66B-4B386DD56886}&lt;/UID&gt;&lt;Title&gt;Dual-Task Zumba Gold for improving the cognition of people with mild cognitive impairment: A pilot randomized controlled trial&lt;/Title&gt;&lt;Template&gt;Journal Article&lt;/Template&gt;&lt;Star&gt;0&lt;/Star&gt;&lt;Tag&gt;0&lt;/Tag&gt;&lt;Author&gt;Parial, Laurence Lloyd; Kor, Patrick Pui Kin; Sumile, Earl Francis; Leung, Angela Yee Man&lt;/Author&gt;&lt;Year&gt;2023&lt;/Year&gt;&lt;Details&gt;&lt;_accessed&gt;65335704&lt;/_accessed&gt;&lt;_created&gt;65335680&lt;/_created&gt;&lt;_date&gt;65030400&lt;/_date&gt;&lt;_db_updated&gt;CrossRef&lt;/_db_updated&gt;&lt;_doi&gt;10.1093/geront/gnac081&lt;/_doi&gt;&lt;_impact_factor&gt;   5.422&lt;/_impact_factor&gt;&lt;_isbn&gt;0016-9013&lt;/_isbn&gt;&lt;_issue&gt;7&lt;/_issue&gt;&lt;_journal&gt;The Gerontologist&lt;/_journal&gt;&lt;_modified&gt;65335705&lt;/_modified&gt;&lt;_pages&gt;1248-1261&lt;/_pages&gt;&lt;_social_category&gt;医学(1)&lt;/_social_category&gt;&lt;_url&gt;https://academic.oup.com/gerontologist/article/63/7/1248/6605035_x000d__x000a_https://academic.oup.com/gerontologist/article-pdf/63/7/1248/51246002/gnac081.pdf&lt;/_url&gt;&lt;_volume&gt;63&lt;/_volume&gt;&lt;/Details&gt;&lt;Extra&gt;&lt;DBUID&gt;{F96A950B-833F-4880-A151-76DA2D6A2879}&lt;/DBUID&gt;&lt;/Extra&gt;&lt;/Item&gt;&lt;/References&gt;&lt;/Group&gt;&lt;Group&gt;&lt;References&gt;&lt;Item&gt;&lt;ID&gt;4050&lt;/ID&gt;&lt;UID&gt;{4BAB8E14-28DC-4E08-82E5-E371F0A347CD}&lt;/UID&gt;&lt;Title&gt;Motor–cognitive interventions may effectively improve cognitive function in older adults with mild cognitive impairment: A randomized controlled trial&lt;/Title&gt;&lt;Template&gt;Journal Article&lt;/Template&gt;&lt;Star&gt;0&lt;/Star&gt;&lt;Tag&gt;0&lt;/Tag&gt;&lt;Author&gt;Tao, Ming Da; Liu, Hua Jun; Cheng, Jin Xuan; Yu, Cai Yun; Zhao, Li Li&lt;/Author&gt;&lt;Year&gt;2023&lt;/Year&gt;&lt;Details&gt;&lt;_accessed&gt;65337166&lt;/_accessed&gt;&lt;_collection_scope&gt;SSCI&lt;/_collection_scope&gt;&lt;_created&gt;65335680&lt;/_created&gt;&lt;_date&gt;65046240&lt;/_date&gt;&lt;_db_updated&gt;CrossRef&lt;/_db_updated&gt;&lt;_doi&gt;10.3390/bs13090737&lt;/_doi&gt;&lt;_impact_factor&gt;   2.286&lt;/_impact_factor&gt;&lt;_isbn&gt;2076-328X&lt;/_isbn&gt;&lt;_issue&gt;9&lt;/_issue&gt;&lt;_journal&gt;Behavioral Sciences&lt;/_journal&gt;&lt;_modified&gt;65337167&lt;/_modified&gt;&lt;_pages&gt;737&lt;/_pages&gt;&lt;_tertiary_title&gt;Behavioral Sciences&lt;/_tertiary_title&gt;&lt;_url&gt;https://www.mdpi.com/2076-328X/13/9/737_x000d__x000a_https://www.mdpi.com/2076-328X/13/9/737/pdf&lt;/_url&gt;&lt;_volume&gt;13&lt;/_volume&gt;&lt;/Details&gt;&lt;Extra&gt;&lt;DBUID&gt;{F96A950B-833F-4880-A151-76DA2D6A2879}&lt;/DBUID&gt;&lt;/Extra&gt;&lt;/Item&gt;&lt;/References&gt;&lt;/Group&gt;&lt;/Citation&gt;_x000a_"/>
    <w:docVar w:name="NE.Ref{A8F5C75C-E485-4F35-BA9D-2C974A096677}" w:val=" ADDIN NE.Ref.{A8F5C75C-E485-4F35-BA9D-2C974A096677}&lt;Citation&gt;&lt;Group&gt;&lt;References&gt;&lt;Item&gt;&lt;ID&gt;4138&lt;/ID&gt;&lt;UID&gt;{FC4EA444-B379-4806-A7C1-3AFC4B64355D}&lt;/UID&gt;&lt;Title&gt;Chapter 9 - Effects of acute high-intensity exercise on cognitive performance in trained individuals: A systematic review&lt;/Title&gt;&lt;Template&gt;Book Section&lt;/Template&gt;&lt;Star&gt;0&lt;/Star&gt;&lt;Tag&gt;0&lt;/Tag&gt;&lt;Author&gt;Browne, Sarah E; Flynn, Mark J; O Neill, Barry V; Howatson, Glyn; Bell, Phillip G; Haskell-Ramsay, Crystal F&lt;/Author&gt;&lt;Year&gt;2017&lt;/Year&gt;&lt;Details&gt;&lt;_doi&gt;https://doi.org/10.1016/bs.pbr.2017.06.003&lt;/_doi&gt;&lt;_isbn&gt;0079-6123&lt;/_isbn&gt;&lt;_keywords&gt;High intensity; Acute exercise; Cognition; Trained; Athlete; Fitness&lt;/_keywords&gt;&lt;_ori_publication&gt;Elsevier&lt;/_ori_publication&gt;&lt;_pages&gt;161-187&lt;/_pages&gt;&lt;_publisher&gt;Elsevier&lt;/_publisher&gt;&lt;_secondary_author&gt;Wilson, Mark R; Walsh, Vincent; Parkin, Beth&lt;/_secondary_author&gt;&lt;_secondary_title&gt;Progress in Brain Research&lt;/_secondary_title&gt;&lt;_short_title&gt;Sport and the Brain: The Science of Preparing, Enduring and Winning, Part B&lt;/_short_title&gt;&lt;_url&gt;https://www.sciencedirect.com/science/article/pii/S0079612317300535&lt;/_url&gt;&lt;_volume&gt;234&lt;/_volume&gt;&lt;_created&gt;65346625&lt;/_created&gt;&lt;_modified&gt;65346625&lt;/_modified&gt;&lt;_accessed&gt;65346625&lt;/_accessed&gt;&lt;/Details&gt;&lt;Extra&gt;&lt;DBUID&gt;{F96A950B-833F-4880-A151-76DA2D6A2879}&lt;/DBUID&gt;&lt;/Extra&gt;&lt;/Item&gt;&lt;/References&gt;&lt;/Group&gt;&lt;/Citation&gt;_x000a_"/>
    <w:docVar w:name="NE.Ref{AE08B4C2-A562-4711-B238-5F92EA6E88FC}" w:val=" ADDIN NE.Ref.{AE08B4C2-A562-4711-B238-5F92EA6E88FC}&lt;Citation&gt;&lt;Group&gt;&lt;References&gt;&lt;Item&gt;&lt;ID&gt;4037&lt;/ID&gt;&lt;UID&gt;{D913D9CF-00FA-466F-B949-2DAC8CCD0728}&lt;/UID&gt;&lt;Title&gt;The effect of multi-tasking exercise intervention on cognitive function in elderly and cognitive impairment patients: A pilot multicenter study&lt;/Title&gt;&lt;Template&gt;Journal Article&lt;/Template&gt;&lt;Star&gt;0&lt;/Star&gt;&lt;Tag&gt;0&lt;/Tag&gt;&lt;Author&gt;Lee, Hee Jae; Lee, MinJae; Park, Hyuntae; Park, Jong Hwan; Park, Kyung Won&lt;/Author&gt;&lt;Year&gt;2019&lt;/Year&gt;&lt;Details&gt;&lt;_accessed&gt;65337170&lt;/_accessed&gt;&lt;_created&gt;65335680&lt;/_created&gt;&lt;_db_updated&gt;CrossRef&lt;/_db_updated&gt;&lt;_doi&gt;10.12779/dnd.2019.18.4.122&lt;/_doi&gt;&lt;_isbn&gt;1738-1495&lt;/_isbn&gt;&lt;_issue&gt;4&lt;/_issue&gt;&lt;_journal&gt;Dementia and Neurocognitive Disorders&lt;/_journal&gt;&lt;_modified&gt;65337171&lt;/_modified&gt;&lt;_pages&gt;122-129&lt;/_pages&gt;&lt;_tertiary_title&gt;Dement Neurocogn Disord&lt;/_tertiary_title&gt;&lt;_url&gt;https://dnd.or.kr/DOIx.php?id=10.12779/dnd.2019.18.4.122_x000d__x000a_https://dnd.or.kr/DOIx.php?id=10.12779/dnd.2019.18.4.122&lt;/_url&gt;&lt;_volume&gt;18&lt;/_volume&gt;&lt;/Details&gt;&lt;Extra&gt;&lt;DBUID&gt;{F96A950B-833F-4880-A151-76DA2D6A2879}&lt;/DBUID&gt;&lt;/Extra&gt;&lt;/Item&gt;&lt;/References&gt;&lt;/Group&gt;&lt;Group&gt;&lt;References&gt;&lt;Item&gt;&lt;ID&gt;4040&lt;/ID&gt;&lt;UID&gt;{28EFDF42-C9DD-4D66-8B34-86686D3F5674}&lt;/UID&gt;&lt;Title&gt;Multi-component exercise training improves the physical and cognitive function of the elderly with mild cognitive impairment: a six-month randomized controlled trial&lt;/Title&gt;&lt;Template&gt;Journal Article&lt;/Template&gt;&lt;Star&gt;0&lt;/Star&gt;&lt;Tag&gt;0&lt;/Tag&gt;&lt;Author&gt;Li, Lan; Liu, Meng Jiao; Zeng, Hui; Pan, Lu&lt;/Author&gt;&lt;Year&gt;2021&lt;/Year&gt;&lt;Details&gt;&lt;_accessed&gt;65337167&lt;/_accessed&gt;&lt;_collection_scope&gt;SCIE&lt;/_collection_scope&gt;&lt;_created&gt;65335680&lt;/_created&gt;&lt;_db_updated&gt;CrossRef&lt;/_db_updated&gt;&lt;_doi&gt;10.21037/apm-21-1809&lt;/_doi&gt;&lt;_impact_factor&gt;   1.925&lt;/_impact_factor&gt;&lt;_isbn&gt;22245820&lt;/_isbn&gt;&lt;_issue&gt;8&lt;/_issue&gt;&lt;_journal&gt;Annals of Palliative Medicine&lt;/_journal&gt;&lt;_modified&gt;65337167&lt;/_modified&gt;&lt;_pages&gt;8919-8929&lt;/_pages&gt;&lt;_social_category&gt;医学(4)&lt;/_social_category&gt;&lt;_tertiary_title&gt;Ann Palliat Med&lt;/_tertiary_title&gt;&lt;_url&gt;https://apm.amegroups.com/article/view/76928/html_x000d__x000a_https://apm.amegroups.com/article/download/76928/pdf&lt;/_url&gt;&lt;_volume&gt;10&lt;/_volume&gt;&lt;/Details&gt;&lt;Extra&gt;&lt;DBUID&gt;{F96A950B-833F-4880-A151-76DA2D6A2879}&lt;/DBUID&gt;&lt;/Extra&gt;&lt;/Item&gt;&lt;/References&gt;&lt;/Group&gt;&lt;Group&gt;&lt;References&gt;&lt;Item&gt;&lt;ID&gt;4041&lt;/ID&gt;&lt;UID&gt;{D2A3BF6E-727D-40DE-B1BE-711AF016F0C3}&lt;/UID&gt;&lt;Title&gt;Therapeutic effects of exercise training on elderly patients with dementia: A randomized controlled trial&lt;/Title&gt;&lt;Template&gt;Journal Article&lt;/Template&gt;&lt;Star&gt;0&lt;/Star&gt;&lt;Tag&gt;0&lt;/Tag&gt;&lt;Author&gt;Liu, I-Ting; Lee, Wei-Ju; Lin, Shih-Yi; Chang, Shin-Tsu; Kao, Chung-Lan; Cheng, Yuan-Yang&lt;/Author&gt;&lt;Year&gt;2020&lt;/Year&gt;&lt;Details&gt;&lt;_accessed&gt;65337173&lt;/_accessed&gt;&lt;_collection_scope&gt;SCIE&lt;/_collection_scope&gt;&lt;_created&gt;65335680&lt;/_created&gt;&lt;_db_updated&gt;CrossRef&lt;/_db_updated&gt;&lt;_doi&gt;10.1016/j.apmr.2020.01.012&lt;/_doi&gt;&lt;_impact_factor&gt;   4.060&lt;/_impact_factor&gt;&lt;_isbn&gt;00039993&lt;/_isbn&gt;&lt;_issue&gt;5&lt;/_issue&gt;&lt;_journal&gt;Archives of Physical Medicine and Rehabilitation&lt;/_journal&gt;&lt;_modified&gt;65337173&lt;/_modified&gt;&lt;_pages&gt;762-769&lt;/_pages&gt;&lt;_social_category&gt;医学(1)&lt;/_social_category&gt;&lt;_tertiary_title&gt;Archives of Physical Medicine and Rehabilitation&lt;/_tertiary_title&gt;&lt;_url&gt;https://linkinghub.elsevier.com/retrieve/pii/S0003999320300927_x000d__x000a_https://api.elsevier.com/content/article/PII:S0003999320300927?httpAccept=text/xml&lt;/_url&gt;&lt;_volume&gt;101&lt;/_volume&gt;&lt;/Details&gt;&lt;Extra&gt;&lt;DBUID&gt;{F96A950B-833F-4880-A151-76DA2D6A2879}&lt;/DBUID&gt;&lt;/Extra&gt;&lt;/Item&gt;&lt;/References&gt;&lt;/Group&gt;&lt;Group&gt;&lt;References&gt;&lt;Item&gt;&lt;ID&gt;4045&lt;/ID&gt;&lt;UID&gt;{70A506D7-9A8A-4D2F-B96D-1404C23A8EA0}&lt;/UID&gt;&lt;Title&gt;Enhancing cognition in older adults with mild cognitive impairment through high-intensity functional training: A single-blind randomized controlled trial&lt;/Title&gt;&lt;Template&gt;Journal Article&lt;/Template&gt;&lt;Star&gt;0&lt;/Star&gt;&lt;Tag&gt;0&lt;/Tag&gt;&lt;Author&gt;Rivas-Campo, Yulieth; Aibar-Almazán, Agustín; Rodríguez-López, Carlos; Afanador-Restrepo, Diego Fernando; García-Garro, Patricia Alexandra; Castellote-Caballero, Yolanda; Achalandabaso-Ochoa, Alexander; Hita-Contreras, Fidel&lt;/Author&gt;&lt;Year&gt;2023&lt;/Year&gt;&lt;Details&gt;&lt;_accessed&gt;65337158&lt;/_accessed&gt;&lt;_collection_scope&gt;SCIE&lt;/_collection_scope&gt;&lt;_created&gt;65335680&lt;/_created&gt;&lt;_date&gt;64928160&lt;/_date&gt;&lt;_db_updated&gt;CrossRef&lt;/_db_updated&gt;&lt;_doi&gt;10.3390/jcm12124049&lt;/_doi&gt;&lt;_impact_factor&gt;   4.964&lt;/_impact_factor&gt;&lt;_isbn&gt;2077-0383&lt;/_isbn&gt;&lt;_issue&gt;12&lt;/_issue&gt;&lt;_journal&gt;Journal of Clinical Medicine&lt;/_journal&gt;&lt;_modified&gt;65337166&lt;/_modified&gt;&lt;_pages&gt;4049&lt;/_pages&gt;&lt;_social_category&gt;医学(3)&lt;/_social_category&gt;&lt;_tertiary_title&gt;JCM&lt;/_tertiary_title&gt;&lt;_url&gt;https://www.mdpi.com/2077-0383/12/12/4049_x000d__x000a_https://www.mdpi.com/2077-0383/12/12/4049/pdf&lt;/_url&gt;&lt;_volume&gt;12&lt;/_volume&gt;&lt;/Details&gt;&lt;Extra&gt;&lt;DBUID&gt;{F96A950B-833F-4880-A151-76DA2D6A2879}&lt;/DBUID&gt;&lt;/Extra&gt;&lt;/Item&gt;&lt;/References&gt;&lt;/Group&gt;&lt;Group&gt;&lt;References&gt;&lt;Item&gt;&lt;ID&gt;4018&lt;/ID&gt;&lt;UID&gt;{C9E7544B-CBDC-45FD-97E5-B8225E4BC114}&lt;/UID&gt;&lt;Title&gt;Effects of multicomponent exercise on cognitive performance and fall risk in older women with mild cognitive impairment&lt;/Title&gt;&lt;Template&gt;Journal Article&lt;/Template&gt;&lt;Star&gt;0&lt;/Star&gt;&lt;Tag&gt;0&lt;/Tag&gt;&lt;Author&gt;Thaiyanto, J; Sittichoke, C; Phirom, K; Sungkarat, Somporn&lt;/Author&gt;&lt;Year&gt;2021&lt;/Year&gt;&lt;Details&gt;&lt;_accessed&gt;65337155&lt;/_accessed&gt;&lt;_created&gt;65335680&lt;/_created&gt;&lt;_db_updated&gt;CrossRef&lt;/_db_updated&gt;&lt;_doi&gt;10.1007/s12603-020-1458-5&lt;/_doi&gt;&lt;_impact_factor&gt;   5.285&lt;/_impact_factor&gt;&lt;_isbn&gt;12797707&lt;/_isbn&gt;&lt;_issue&gt;2&lt;/_issue&gt;&lt;_journal&gt;The Journal of nutrition, health and aging&lt;/_journal&gt;&lt;_modified&gt;65337156&lt;/_modified&gt;&lt;_pages&gt;160-164&lt;/_pages&gt;&lt;_tertiary_title&gt;The Journal of nutrition, health and aging&lt;/_tertiary_title&gt;&lt;_url&gt;https://linkinghub.elsevier.com/retrieve/pii/S1279770723009946_x000d__x000a_https://link.springer.com/content/pdf/10.1007/s12603-020-1458-5.pdf&lt;/_url&gt;&lt;_volume&gt;25&lt;/_volume&gt;&lt;/Details&gt;&lt;Extra&gt;&lt;DBUID&gt;{F96A950B-833F-4880-A151-76DA2D6A2879}&lt;/DBUID&gt;&lt;/Extra&gt;&lt;/Item&gt;&lt;/References&gt;&lt;/Group&gt;&lt;Group&gt;&lt;References&gt;&lt;Item&gt;&lt;ID&gt;4019&lt;/ID&gt;&lt;UID&gt;{9EC609A4-45E9-4D7C-B45A-6207543FDE8B}&lt;/UID&gt;&lt;Title&gt;Effects of exercise on cognitive function in older people with dementia: A randomized controlled trial&lt;/Title&gt;&lt;Template&gt;Journal Article&lt;/Template&gt;&lt;Star&gt;0&lt;/Star&gt;&lt;Tag&gt;0&lt;/Tag&gt;&lt;Author&gt;Toots, Annika; Littbrand, Håkan; Boström, Gustaf; Hörnsten, Carl; Holmberg, Henrik; Lundin-Olsson, Lillemor; Lindelöf, Nina; Nordström, Peter; Gustafson, Yngve; Rosendahl, Erik&lt;/Author&gt;&lt;Year&gt;2017&lt;/Year&gt;&lt;Details&gt;&lt;_accessed&gt;65335748&lt;/_accessed&gt;&lt;_created&gt;65335680&lt;/_created&gt;&lt;_db_updated&gt;CrossRef&lt;/_db_updated&gt;&lt;_doi&gt;10.3233/JAD-170014&lt;/_doi&gt;&lt;_impact_factor&gt;   4.160&lt;/_impact_factor&gt;&lt;_isbn&gt;13872877&lt;/_isbn&gt;&lt;_issue&gt;1&lt;/_issue&gt;&lt;_journal&gt;Journal of Alzheimer&amp;apos;s Disease&lt;/_journal&gt;&lt;_modified&gt;65335749&lt;/_modified&gt;&lt;_pages&gt;323-332&lt;/_pages&gt;&lt;_tertiary_title&gt;JAD&lt;/_tertiary_title&gt;&lt;_url&gt;https://www.medra.org/servlet/aliasResolver?alias=iospress&amp;amp;doi=10.3233/JAD-170014_x000d__x000a_https://content.iospress.com/download?id=10.3233/JAD-170014&lt;/_url&gt;&lt;_volume&gt;60&lt;/_volume&gt;&lt;/Details&gt;&lt;Extra&gt;&lt;DBUID&gt;{F96A950B-833F-4880-A151-76DA2D6A2879}&lt;/DBUID&gt;&lt;/Extra&gt;&lt;/Item&gt;&lt;/References&gt;&lt;/Group&gt;&lt;Group&gt;&lt;References&gt;&lt;Item&gt;&lt;ID&gt;4020&lt;/ID&gt;&lt;UID&gt;{0B99745D-964D-4E8B-9362-469CC8140A17}&lt;/UID&gt;&lt;Title&gt;Aerobic exercise and dual-task training combination is the best combination for improving cognitive status, mobility and physical performance in older adults with mild cognitive impairment&lt;/Title&gt;&lt;Template&gt;Journal Article&lt;/Template&gt;&lt;Star&gt;0&lt;/Star&gt;&lt;Tag&gt;0&lt;/Tag&gt;&lt;Author&gt;Uysal, İsmail; Başar, Selda; Aysel, Süleyman; Kalafat, Devrim; Büyüksünnetçi, Ali Önder&lt;/Author&gt;&lt;Year&gt;2023&lt;/Year&gt;&lt;Details&gt;&lt;_accessed&gt;65338159&lt;/_accessed&gt;&lt;_collection_scope&gt;SCIE&lt;/_collection_scope&gt;&lt;_created&gt;65335680&lt;/_created&gt;&lt;_date&gt;64679040&lt;/_date&gt;&lt;_db_updated&gt;CrossRef&lt;/_db_updated&gt;&lt;_doi&gt;10.1007/s40520-022-02321-7&lt;/_doi&gt;&lt;_impact_factor&gt;   4.481&lt;/_impact_factor&gt;&lt;_isbn&gt;1720-8319&lt;/_isbn&gt;&lt;_issue&gt;2&lt;/_issue&gt;&lt;_journal&gt;Aging Clinical and Experimental Research&lt;/_journal&gt;&lt;_modified&gt;65335699&lt;/_modified&gt;&lt;_pages&gt;271-281&lt;/_pages&gt;&lt;_social_category&gt;医学(3)&lt;/_social_category&gt;&lt;_tertiary_title&gt;Aging Clin Exp Res&lt;/_tertiary_title&gt;&lt;_url&gt;https://link.springer.com/10.1007/s40520-022-02321-7_x000d__x000a_https://link.springer.com/content/pdf/10.1007/s40520-022-02321-7.pdf&lt;/_url&gt;&lt;_volume&gt;35&lt;/_volume&gt;&lt;/Details&gt;&lt;Extra&gt;&lt;DBUID&gt;{F96A950B-833F-4880-A151-76DA2D6A2879}&lt;/DBUID&gt;&lt;/Extra&gt;&lt;/Item&gt;&lt;/References&gt;&lt;/Group&gt;&lt;/Citation&gt;_x000a_"/>
    <w:docVar w:name="NE.Ref{AE46F439-E413-477B-9586-86E65122AC3D}" w:val=" ADDIN NE.Ref.{AE46F439-E413-477B-9586-86E65122AC3D}&lt;Citation&gt;&lt;Group&gt;&lt;References&gt;&lt;Item&gt;&lt;ID&gt;4078&lt;/ID&gt;&lt;UID&gt;{476FF105-EA91-4ED3-984F-97C0B5687FFF}&lt;/UID&gt;&lt;Title&gt;The effectiveness of a virtual reality-based tai chi exercise on cognitive and physical function in older adults with cognitive impairment&lt;/Title&gt;&lt;Template&gt;Journal Article&lt;/Template&gt;&lt;Star&gt;0&lt;/Star&gt;&lt;Tag&gt;0&lt;/Tag&gt;&lt;Author&gt;Hsieh, Chih-Chin; Lin, Pay-Shin; Hsu, Wen-Chuin; Wang, Jong-Shyan; Huang, Yu-Chen; Lim, Ai-Yin; Hsu, Ya-Chuan&lt;/Author&gt;&lt;Year&gt;2019&lt;/Year&gt;&lt;Details&gt;&lt;_doi&gt;10.1159/000494659&lt;/_doi&gt;&lt;_created&gt;65339533&lt;/_created&gt;&lt;_modified&gt;65339535&lt;/_modified&gt;&lt;_url&gt;https://www.karger.com/Article/FullText/494659_x000d__x000a_https://www.karger.com/Article/Pdf/494659&lt;/_url&gt;&lt;_journal&gt;Dementia and Geriatric Cognitive Disorders&lt;/_journal&gt;&lt;_volume&gt;46&lt;/_volume&gt;&lt;_issue&gt;5-6&lt;/_issue&gt;&lt;_pages&gt;358-370&lt;/_pages&gt;&lt;_tertiary_title&gt;Dement Geriatr Cogn Disord&lt;/_tertiary_title&gt;&lt;_isbn&gt;1420-8008&lt;/_isbn&gt;&lt;_accessed&gt;65339534&lt;/_accessed&gt;&lt;_db_updated&gt;CrossRef&lt;/_db_updated&gt;&lt;_impact_factor&gt;   3.346&lt;/_impact_factor&gt;&lt;_social_category&gt;医学(4)&lt;/_social_category&gt;&lt;_collection_scope&gt;SCIE&lt;/_collection_scope&gt;&lt;/Details&gt;&lt;Extra&gt;&lt;DBUID&gt;{F96A950B-833F-4880-A151-76DA2D6A2879}&lt;/DBUID&gt;&lt;/Extra&gt;&lt;/Item&gt;&lt;/References&gt;&lt;/Group&gt;&lt;/Citation&gt;_x000a_"/>
    <w:docVar w:name="NE.Ref{AEC6517B-72AB-475C-8EAF-E87F472ADE90}" w:val=" ADDIN NE.Ref.{AEC6517B-72AB-475C-8EAF-E87F472ADE90}&lt;Citation&gt;&lt;Group&gt;&lt;References&gt;&lt;Item&gt;&lt;ID&gt;4084&lt;/ID&gt;&lt;UID&gt;{0006BAF9-8346-40CD-B113-4EE3F8B07600}&lt;/UID&gt;&lt;Title&gt;Effects of Tai Chi on cognition and fall risk in older adults with mild cognitive impairment: A randomized controlled trial&lt;/Title&gt;&lt;Template&gt;Journal Article&lt;/Template&gt;&lt;Star&gt;0&lt;/Star&gt;&lt;Tag&gt;5&lt;/Tag&gt;&lt;Author&gt;Sungkarat, Somporn; Boripuntakul, Sirinun; Chattipakorn, Nipon; Watcharasaksilp, Kanokwan; Lord, Stephen R&lt;/Author&gt;&lt;Year&gt;2017&lt;/Year&gt;&lt;Details&gt;&lt;_doi&gt;10.1111/jgs.14594&lt;/_doi&gt;&lt;_created&gt;65339533&lt;/_created&gt;&lt;_modified&gt;65339540&lt;/_modified&gt;&lt;_url&gt;https://agsjournals.onlinelibrary.wiley.com/doi/10.1111/jgs.14594_x000d__x000a_http://onlinelibrary.wiley.com/wol1/doi/10.1111/jgs.14594/fullpdf&lt;/_url&gt;&lt;_journal&gt;Journal of the American Geriatrics Society&lt;/_journal&gt;&lt;_volume&gt;65&lt;/_volume&gt;&lt;_issue&gt;4&lt;/_issue&gt;&lt;_pages&gt;721-727&lt;/_pages&gt;&lt;_tertiary_title&gt;J American Geriatrics Society&lt;/_tertiary_title&gt;&lt;_isbn&gt;0002-8614&lt;/_isbn&gt;&lt;_accessed&gt;65339537&lt;/_accessed&gt;&lt;_db_updated&gt;CrossRef&lt;/_db_updated&gt;&lt;_impact_factor&gt;   7.538&lt;/_impact_factor&gt;&lt;_social_category&gt;医学(1)&lt;/_social_category&gt;&lt;_collection_scope&gt;SSCI;SCIE&lt;/_collection_scope&gt;&lt;/Details&gt;&lt;Extra&gt;&lt;DBUID&gt;{F96A950B-833F-4880-A151-76DA2D6A2879}&lt;/DBUID&gt;&lt;/Extra&gt;&lt;/Item&gt;&lt;/References&gt;&lt;/Group&gt;&lt;Group&gt;&lt;References&gt;&lt;Item&gt;&lt;ID&gt;4085&lt;/ID&gt;&lt;UID&gt;{7DD79B06-BAAD-4F21-82B8-8E267AB0581E}&lt;/UID&gt;&lt;Title&gt;Motor–cognitive interventions may effectively improve cognitive function in older adults with mild cognitive impairment: A randomized controlled trial&lt;/Title&gt;&lt;Template&gt;Journal Article&lt;/Template&gt;&lt;Star&gt;0&lt;/Star&gt;&lt;Tag&gt;0&lt;/Tag&gt;&lt;Author&gt;Tao, Mingda; Liu, Huajun; Cheng, Jinxuan; Yu, Caiyun; Zhao, Lili&lt;/Author&gt;&lt;Year&gt;2023&lt;/Year&gt;&lt;Details&gt;&lt;_doi&gt;10.3390/bs13090737&lt;/_doi&gt;&lt;_created&gt;65339533&lt;/_created&gt;&lt;_modified&gt;65339538&lt;/_modified&gt;&lt;_url&gt;https://www.mdpi.com/2076-328X/13/9/737_x000d__x000a_https://www.mdpi.com/2076-328X/13/9/737/pdf&lt;/_url&gt;&lt;_journal&gt;Behavioral Sciences&lt;/_journal&gt;&lt;_volume&gt;13&lt;/_volume&gt;&lt;_issue&gt;9&lt;/_issue&gt;&lt;_pages&gt;737&lt;/_pages&gt;&lt;_tertiary_title&gt;Behavioral Sciences&lt;/_tertiary_title&gt;&lt;_date&gt;65046240&lt;/_date&gt;&lt;_isbn&gt;2076-328X&lt;/_isbn&gt;&lt;_accessed&gt;65339539&lt;/_accessed&gt;&lt;_db_updated&gt;CrossRef&lt;/_db_updated&gt;&lt;_impact_factor&gt;   2.286&lt;/_impact_factor&gt;&lt;_collection_scope&gt;SSCI&lt;/_collection_scope&gt;&lt;/Details&gt;&lt;Extra&gt;&lt;DBUID&gt;{F96A950B-833F-4880-A151-76DA2D6A2879}&lt;/DBUID&gt;&lt;/Extra&gt;&lt;/Item&gt;&lt;/References&gt;&lt;/Group&gt;&lt;/Citation&gt;_x000a_"/>
    <w:docVar w:name="NE.Ref{AFDEB732-1B1C-4783-956C-F868E7EA1842}" w:val=" ADDIN NE.Ref.{AFDEB732-1B1C-4783-956C-F868E7EA1842}&lt;Citation&gt;&lt;Group&gt;&lt;References&gt;&lt;Item&gt;&lt;ID&gt;4172&lt;/ID&gt;&lt;UID&gt;{7A48E924-9BDD-4B80-BE22-57C96ACB7EA9}&lt;/UID&gt;&lt;Title&gt;Effects of endurance training on blood pressure, blood pressure–regulating mechanisms, and cardiovascular risk factors&lt;/Title&gt;&lt;Template&gt;Journal Article&lt;/Template&gt;&lt;Star&gt;0&lt;/Star&gt;&lt;Tag&gt;0&lt;/Tag&gt;&lt;Author&gt;Cornelissen, Véronique A; Fagard, Robert H&lt;/Author&gt;&lt;Year&gt;2005&lt;/Year&gt;&lt;Details&gt;&lt;_alternate_title&gt;Hypertension&lt;/_alternate_title&gt;&lt;_date_display&gt;2005&lt;/_date_display&gt;&lt;_date&gt;2005-01-01&lt;/_date&gt;&lt;_isbn&gt;0194-911X&lt;/_isbn&gt;&lt;_issue&gt;4&lt;/_issue&gt;&lt;_journal&gt;Hypertension&lt;/_journal&gt;&lt;_ori_publication&gt;Am Heart Assoc&lt;/_ori_publication&gt;&lt;_pages&gt;667-675&lt;/_pages&gt;&lt;_volume&gt;46&lt;/_volume&gt;&lt;_created&gt;65381544&lt;/_created&gt;&lt;_modified&gt;65381544&lt;/_modified&gt;&lt;_impact_factor&gt;   9.897&lt;/_impact_factor&gt;&lt;_social_category&gt;医学(1)&lt;/_social_category&gt;&lt;_collection_scope&gt;SCIE&lt;/_collection_scope&gt;&lt;_accessed&gt;65381544&lt;/_accessed&gt;&lt;/Details&gt;&lt;Extra&gt;&lt;DBUID&gt;{F96A950B-833F-4880-A151-76DA2D6A2879}&lt;/DBUID&gt;&lt;/Extra&gt;&lt;/Item&gt;&lt;/References&gt;&lt;/Group&gt;&lt;/Citation&gt;_x000a_"/>
    <w:docVar w:name="NE.Ref{B176DF55-7AB5-42D1-A6C1-711D197F3B58}" w:val=" ADDIN NE.Ref.{B176DF55-7AB5-42D1-A6C1-711D197F3B58}&lt;Citation&gt;&lt;Group&gt;&lt;References&gt;&lt;Item&gt;&lt;ID&gt;4165&lt;/ID&gt;&lt;UID&gt;{9AA53385-19CC-4A63-BF0D-A1BA192C9966}&lt;/UID&gt;&lt;Title&gt;The aging hippocampus: interactions between exercise, depression, and BDNF&lt;/Title&gt;&lt;Template&gt;Journal Article&lt;/Template&gt;&lt;Star&gt;0&lt;/Star&gt;&lt;Tag&gt;0&lt;/Tag&gt;&lt;Author&gt;Erickson, Kirk I; Miller, Destiny L; Roecklein, Kathryn A&lt;/Author&gt;&lt;Year&gt;2012&lt;/Year&gt;&lt;Details&gt;&lt;_alternate_title&gt;The Neuroscientist&lt;/_alternate_title&gt;&lt;_date_display&gt;2012&lt;/_date_display&gt;&lt;_date&gt;2012-01-01&lt;/_date&gt;&lt;_isbn&gt;1073-8584&lt;/_isbn&gt;&lt;_issue&gt;1&lt;/_issue&gt;&lt;_journal&gt;The Neuroscientist&lt;/_journal&gt;&lt;_ori_publication&gt;Sage Publications Sage CA: Los Angeles, CA&lt;/_ori_publication&gt;&lt;_pages&gt;82-97&lt;/_pages&gt;&lt;_volume&gt;18&lt;/_volume&gt;&lt;_created&gt;65381397&lt;/_created&gt;&lt;_modified&gt;65381397&lt;/_modified&gt;&lt;_impact_factor&gt;   7.235&lt;/_impact_factor&gt;&lt;_social_category&gt;医学(2)&lt;/_social_category&gt;&lt;_accessed&gt;65381397&lt;/_accessed&gt;&lt;/Details&gt;&lt;Extra&gt;&lt;DBUID&gt;{F96A950B-833F-4880-A151-76DA2D6A2879}&lt;/DBUID&gt;&lt;/Extra&gt;&lt;/Item&gt;&lt;/References&gt;&lt;/Group&gt;&lt;Group&gt;&lt;References&gt;&lt;Item&gt;&lt;ID&gt;4166&lt;/ID&gt;&lt;UID&gt;{AFE3BB3C-3BBA-4F2F-8FC5-7CE00196BF29}&lt;/UID&gt;&lt;Title&gt;Exercise modulates insulin-like growth factor 1-dependent and-independent effects on adult hippocampal neurogenesis and behaviour&lt;/Title&gt;&lt;Template&gt;Journal Article&lt;/Template&gt;&lt;Star&gt;0&lt;/Star&gt;&lt;Tag&gt;0&lt;/Tag&gt;&lt;Author&gt;LLorens-Martín, María; Torres-Alemán, Ignacio; Trejo, José Luis&lt;/Author&gt;&lt;Year&gt;2010&lt;/Year&gt;&lt;Details&gt;&lt;_alternate_title&gt;Molecular and Cellular Neuroscience&lt;/_alternate_title&gt;&lt;_date_display&gt;2010&lt;/_date_display&gt;&lt;_date&gt;2010-01-01&lt;/_date&gt;&lt;_isbn&gt;1044-7431&lt;/_isbn&gt;&lt;_issue&gt;2&lt;/_issue&gt;&lt;_journal&gt;Molecular and Cellular Neuroscience&lt;/_journal&gt;&lt;_ori_publication&gt;Elsevier&lt;/_ori_publication&gt;&lt;_pages&gt;109-117&lt;/_pages&gt;&lt;_volume&gt;44&lt;/_volume&gt;&lt;_created&gt;65381402&lt;/_created&gt;&lt;_modified&gt;65381402&lt;/_modified&gt;&lt;_impact_factor&gt;   4.626&lt;/_impact_factor&gt;&lt;_social_category&gt;医学(2)&lt;/_social_category&gt;&lt;_collection_scope&gt;SCIE&lt;/_collection_scope&gt;&lt;_accessed&gt;65381402&lt;/_accessed&gt;&lt;/Details&gt;&lt;Extra&gt;&lt;DBUID&gt;{F96A950B-833F-4880-A151-76DA2D6A2879}&lt;/DBUID&gt;&lt;/Extra&gt;&lt;/Item&gt;&lt;/References&gt;&lt;/Group&gt;&lt;/Citation&gt;_x000a_"/>
    <w:docVar w:name="NE.Ref{B4E591EB-6BD7-4F40-A01B-1E40F3693FF7}" w:val=" ADDIN NE.Ref.{B4E591EB-6BD7-4F40-A01B-1E40F3693FF7}&lt;Citation&gt;&lt;Group&gt;&lt;References&gt;&lt;Item&gt;&lt;ID&gt;4084&lt;/ID&gt;&lt;UID&gt;{0006BAF9-8346-40CD-B113-4EE3F8B07600}&lt;/UID&gt;&lt;Title&gt;Effects of Tai Chi on cognition and fall risk in older adults with mild cognitive impairment: A randomized controlled trial&lt;/Title&gt;&lt;Template&gt;Journal Article&lt;/Template&gt;&lt;Star&gt;0&lt;/Star&gt;&lt;Tag&gt;5&lt;/Tag&gt;&lt;Author&gt;Sungkarat, Somporn; Boripuntakul, Sirinun; Chattipakorn, Nipon; Watcharasaksilp, Kanokwan; Lord, Stephen R&lt;/Author&gt;&lt;Year&gt;2017&lt;/Year&gt;&lt;Details&gt;&lt;_doi&gt;10.1111/jgs.14594&lt;/_doi&gt;&lt;_created&gt;65339533&lt;/_created&gt;&lt;_modified&gt;65339540&lt;/_modified&gt;&lt;_url&gt;https://agsjournals.onlinelibrary.wiley.com/doi/10.1111/jgs.14594_x000d__x000a_http://onlinelibrary.wiley.com/wol1/doi/10.1111/jgs.14594/fullpdf&lt;/_url&gt;&lt;_journal&gt;Journal of the American Geriatrics Society&lt;/_journal&gt;&lt;_volume&gt;65&lt;/_volume&gt;&lt;_issue&gt;4&lt;/_issue&gt;&lt;_pages&gt;721-727&lt;/_pages&gt;&lt;_tertiary_title&gt;J American Geriatrics Society&lt;/_tertiary_title&gt;&lt;_isbn&gt;0002-8614&lt;/_isbn&gt;&lt;_accessed&gt;65339537&lt;/_accessed&gt;&lt;_db_updated&gt;CrossRef&lt;/_db_updated&gt;&lt;_impact_factor&gt;   7.538&lt;/_impact_factor&gt;&lt;_social_category&gt;医学(1)&lt;/_social_category&gt;&lt;_collection_scope&gt;SSCI;SCIE&lt;/_collection_scope&gt;&lt;/Details&gt;&lt;Extra&gt;&lt;DBUID&gt;{F96A950B-833F-4880-A151-76DA2D6A2879}&lt;/DBUID&gt;&lt;/Extra&gt;&lt;/Item&gt;&lt;/References&gt;&lt;/Group&gt;&lt;Group&gt;&lt;References&gt;&lt;Item&gt;&lt;ID&gt;4085&lt;/ID&gt;&lt;UID&gt;{7DD79B06-BAAD-4F21-82B8-8E267AB0581E}&lt;/UID&gt;&lt;Title&gt;Motor–cognitive interventions may effectively improve cognitive function in older adults with mild cognitive impairment: A randomized controlled trial&lt;/Title&gt;&lt;Template&gt;Journal Article&lt;/Template&gt;&lt;Star&gt;0&lt;/Star&gt;&lt;Tag&gt;0&lt;/Tag&gt;&lt;Author&gt;Tao, Mingda; Liu, Huajun; Cheng, Jinxuan; Yu, Caiyun; Zhao, Lili&lt;/Author&gt;&lt;Year&gt;2023&lt;/Year&gt;&lt;Details&gt;&lt;_doi&gt;10.3390/bs13090737&lt;/_doi&gt;&lt;_created&gt;65339533&lt;/_created&gt;&lt;_modified&gt;65339538&lt;/_modified&gt;&lt;_url&gt;https://www.mdpi.com/2076-328X/13/9/737_x000d__x000a_https://www.mdpi.com/2076-328X/13/9/737/pdf&lt;/_url&gt;&lt;_journal&gt;Behavioral Sciences&lt;/_journal&gt;&lt;_volume&gt;13&lt;/_volume&gt;&lt;_issue&gt;9&lt;/_issue&gt;&lt;_pages&gt;737&lt;/_pages&gt;&lt;_tertiary_title&gt;Behavioral Sciences&lt;/_tertiary_title&gt;&lt;_date&gt;65046240&lt;/_date&gt;&lt;_isbn&gt;2076-328X&lt;/_isbn&gt;&lt;_accessed&gt;65339539&lt;/_accessed&gt;&lt;_db_updated&gt;CrossRef&lt;/_db_updated&gt;&lt;_impact_factor&gt;   2.286&lt;/_impact_factor&gt;&lt;_collection_scope&gt;SSCI&lt;/_collection_scope&gt;&lt;/Details&gt;&lt;Extra&gt;&lt;DBUID&gt;{F96A950B-833F-4880-A151-76DA2D6A2879}&lt;/DBUID&gt;&lt;/Extra&gt;&lt;/Item&gt;&lt;/References&gt;&lt;/Group&gt;&lt;/Citation&gt;_x000a_"/>
    <w:docVar w:name="NE.Ref{BA8E768D-8215-48BF-882A-CEFCD4A72944}" w:val=" ADDIN NE.Ref.{BA8E768D-8215-48BF-882A-CEFCD4A72944}&lt;Citation&gt;&lt;Group&gt;&lt;References&gt;&lt;Item&gt;&lt;ID&gt;4091&lt;/ID&gt;&lt;UID&gt;{E5386F04-88BC-424D-BDD3-AD984DE007E4}&lt;/UID&gt;&lt;Title&gt;The art of quality assessment of RCTs included in systematic reviews&lt;/Title&gt;&lt;Template&gt;Journal Article&lt;/Template&gt;&lt;Star&gt;0&lt;/Star&gt;&lt;Tag&gt;0&lt;/Tag&gt;&lt;Author&gt;Verhagen, Arianne P; De Vet, Henrica CW; De Bie, Robert A; Boers, Maarten; Van Den Brandt, Piet A&lt;/Author&gt;&lt;Year&gt;2001&lt;/Year&gt;&lt;Details&gt;&lt;_alternate_title&gt;Journal of clinical epidemiology&lt;/_alternate_title&gt;&lt;_date_display&gt;2001&lt;/_date_display&gt;&lt;_date&gt;2001-01-01&lt;/_date&gt;&lt;_isbn&gt;0895-4356&lt;/_isbn&gt;&lt;_issue&gt;7&lt;/_issue&gt;&lt;_journal&gt;Journal of clinical epidemiology&lt;/_journal&gt;&lt;_ori_publication&gt;Elsevier&lt;/_ori_publication&gt;&lt;_pages&gt;651-654&lt;/_pages&gt;&lt;_volume&gt;54&lt;/_volume&gt;&lt;_created&gt;65342352&lt;/_created&gt;&lt;_modified&gt;65342352&lt;/_modified&gt;&lt;_impact_factor&gt;   7.407&lt;/_impact_factor&gt;&lt;_social_category&gt;医学(2)&lt;/_social_category&gt;&lt;_collection_scope&gt;SCIE&lt;/_collection_scope&gt;&lt;_accessed&gt;65342352&lt;/_accessed&gt;&lt;/Details&gt;&lt;Extra&gt;&lt;DBUID&gt;{F96A950B-833F-4880-A151-76DA2D6A2879}&lt;/DBUID&gt;&lt;/Extra&gt;&lt;/Item&gt;&lt;/References&gt;&lt;/Group&gt;&lt;/Citation&gt;_x000a_"/>
    <w:docVar w:name="NE.Ref{BBF4C976-862A-46A0-9A62-43E678274C91}" w:val=" ADDIN NE.Ref.{BBF4C976-862A-46A0-9A62-43E678274C91}&lt;Citation&gt;&lt;Group&gt;&lt;References&gt;&lt;Item&gt;&lt;ID&gt;4071&lt;/ID&gt;&lt;UID&gt;{1CD633DD-F934-4F3D-9735-DD61FC76A47D}&lt;/UID&gt;&lt;Title&gt;Position statement on physical activity and exercise intensity terminology&lt;/Title&gt;&lt;Template&gt;Journal Article&lt;/Template&gt;&lt;Star&gt;0&lt;/Star&gt;&lt;Tag&gt;0&lt;/Tag&gt;&lt;Author&gt;Norton, Kevin; Norton, Lynda; Sadgrove, Daryl&lt;/Author&gt;&lt;Year&gt;2010&lt;/Year&gt;&lt;Details&gt;&lt;_doi&gt;10.1016/j.jsams.2009.09.008&lt;/_doi&gt;&lt;_created&gt;65338516&lt;/_created&gt;&lt;_modified&gt;65338516&lt;/_modified&gt;&lt;_url&gt;https://linkinghub.elsevier.com/retrieve/pii/S1440244009002242_x000d__x000a_https://api.elsevier.com/content/article/PII:S1440244009002242?httpAccept=text/xml&lt;/_url&gt;&lt;_journal&gt;Journal of Science and Medicine in Sport&lt;/_journal&gt;&lt;_volume&gt;13&lt;/_volume&gt;&lt;_issue&gt;5&lt;/_issue&gt;&lt;_pages&gt;496-502&lt;/_pages&gt;&lt;_tertiary_title&gt;Journal of Science and Medicine in Sport&lt;/_tertiary_title&gt;&lt;_isbn&gt;14402440&lt;/_isbn&gt;&lt;_accessed&gt;65338516&lt;/_accessed&gt;&lt;_db_updated&gt;CrossRef&lt;/_db_updated&gt;&lt;_impact_factor&gt;   4.597&lt;/_impact_factor&gt;&lt;_social_category&gt;医学(2)&lt;/_social_category&gt;&lt;_collection_scope&gt;SCIE&lt;/_collection_scope&gt;&lt;/Details&gt;&lt;Extra&gt;&lt;DBUID&gt;{F96A950B-833F-4880-A151-76DA2D6A2879}&lt;/DBUID&gt;&lt;/Extra&gt;&lt;/Item&gt;&lt;/References&gt;&lt;/Group&gt;&lt;/Citation&gt;_x000a_"/>
    <w:docVar w:name="NE.Ref{C05ADC9D-0D9A-4489-9646-EC1B8705AC95}" w:val=" ADDIN NE.Ref.{C05ADC9D-0D9A-4489-9646-EC1B8705AC95}&lt;Citation&gt;&lt;Group&gt;&lt;References&gt;&lt;Item&gt;&lt;ID&gt;4179&lt;/ID&gt;&lt;UID&gt;{745F4C08-E651-47A6-A4F7-F1CAA89B8CD2}&lt;/UID&gt;&lt;Title&gt;Physiological adaptations to low‐volume, high‐intensity interval training in health and disease&lt;/Title&gt;&lt;Template&gt;Journal Article&lt;/Template&gt;&lt;Star&gt;0&lt;/Star&gt;&lt;Tag&gt;0&lt;/Tag&gt;&lt;Author&gt;Gibala, Martin J; Little, Jonathan P; MacDonald, Maureen J; Hawley, John A&lt;/Author&gt;&lt;Year&gt;2012&lt;/Year&gt;&lt;Details&gt;&lt;_alternate_title&gt;The Journal of physiology&lt;/_alternate_title&gt;&lt;_date_display&gt;2012&lt;/_date_display&gt;&lt;_date&gt;2012-01-01&lt;/_date&gt;&lt;_isbn&gt;0022-3751&lt;/_isbn&gt;&lt;_issue&gt;5&lt;/_issue&gt;&lt;_journal&gt;The Journal of physiology&lt;/_journal&gt;&lt;_ori_publication&gt;Wiley Online Library&lt;/_ori_publication&gt;&lt;_pages&gt;1077-1084&lt;/_pages&gt;&lt;_volume&gt;590&lt;/_volume&gt;&lt;_created&gt;65381621&lt;/_created&gt;&lt;_modified&gt;65381621&lt;/_modified&gt;&lt;_impact_factor&gt;   6.228&lt;/_impact_factor&gt;&lt;_social_category&gt;医学(2)&lt;/_social_category&gt;&lt;_accessed&gt;65381621&lt;/_accessed&gt;&lt;/Details&gt;&lt;Extra&gt;&lt;DBUID&gt;{F96A950B-833F-4880-A151-76DA2D6A2879}&lt;/DBUID&gt;&lt;/Extra&gt;&lt;/Item&gt;&lt;/References&gt;&lt;/Group&gt;&lt;/Citation&gt;_x000a_"/>
    <w:docVar w:name="NE.Ref{C21FD915-FCC8-4F3B-922C-316F7FEDFA51}" w:val=" ADDIN NE.Ref.{C21FD915-FCC8-4F3B-922C-316F7FEDFA51}&lt;Citation&gt;&lt;Group&gt;&lt;References&gt;&lt;Item&gt;&lt;ID&gt;4040&lt;/ID&gt;&lt;UID&gt;{28EFDF42-C9DD-4D66-8B34-86686D3F5674}&lt;/UID&gt;&lt;Title&gt;Multi-component exercise training improves the physical and cognitive function of the elderly with mild cognitive impairment: a six-month randomized controlled trial&lt;/Title&gt;&lt;Template&gt;Journal Article&lt;/Template&gt;&lt;Star&gt;0&lt;/Star&gt;&lt;Tag&gt;0&lt;/Tag&gt;&lt;Author&gt;Li, Lan; Liu, Meng Jiao; Zeng, Hui; Pan, Lu&lt;/Author&gt;&lt;Year&gt;2021&lt;/Year&gt;&lt;Details&gt;&lt;_accessed&gt;65337167&lt;/_accessed&gt;&lt;_collection_scope&gt;SCIE&lt;/_collection_scope&gt;&lt;_created&gt;65335680&lt;/_created&gt;&lt;_db_updated&gt;CrossRef&lt;/_db_updated&gt;&lt;_doi&gt;10.21037/apm-21-1809&lt;/_doi&gt;&lt;_impact_factor&gt;   1.925&lt;/_impact_factor&gt;&lt;_isbn&gt;22245820&lt;/_isbn&gt;&lt;_issue&gt;8&lt;/_issue&gt;&lt;_journal&gt;Annals of Palliative Medicine&lt;/_journal&gt;&lt;_modified&gt;65337167&lt;/_modified&gt;&lt;_pages&gt;8919-8929&lt;/_pages&gt;&lt;_social_category&gt;医学(4)&lt;/_social_category&gt;&lt;_tertiary_title&gt;Ann Palliat Med&lt;/_tertiary_title&gt;&lt;_url&gt;https://apm.amegroups.com/article/view/76928/html_x000d__x000a_https://apm.amegroups.com/article/download/76928/pdf&lt;/_url&gt;&lt;_volume&gt;10&lt;/_volume&gt;&lt;/Details&gt;&lt;Extra&gt;&lt;DBUID&gt;{F96A950B-833F-4880-A151-76DA2D6A2879}&lt;/DBUID&gt;&lt;/Extra&gt;&lt;/Item&gt;&lt;/References&gt;&lt;/Group&gt;&lt;/Citation&gt;_x000a_"/>
    <w:docVar w:name="NE.Ref{C3B2CF83-DC74-4739-9E1B-15B30EFD00A8}" w:val=" ADDIN NE.Ref.{C3B2CF83-DC74-4739-9E1B-15B30EFD00A8}&lt;Citation&gt;&lt;Group&gt;&lt;References&gt;&lt;Item&gt;&lt;ID&gt;4056&lt;/ID&gt;&lt;UID&gt;{FCB6B107-8394-467B-9B54-923E9979F6D3}&lt;/UID&gt;&lt;Title&gt;Prevalence of mild cognitive impairment in community-dwelling Chinese populations aged over 55 years: a meta-analysis and systematic review&lt;/Title&gt;&lt;Template&gt;Journal Article&lt;/Template&gt;&lt;Star&gt;0&lt;/Star&gt;&lt;Tag&gt;0&lt;/Tag&gt;&lt;Author&gt;Lu, Yuan; Liu, Chao Jie; Yu, De Hua; Fawkes, Sally; Ma, Jia; Zhang, Min; Li, Chun Bo&lt;/Author&gt;&lt;Year&gt;2021&lt;/Year&gt;&lt;Details&gt;&lt;_alternate_title&gt;BMC geriatrics&lt;/_alternate_title&gt;&lt;_date_display&gt;2021&lt;/_date_display&gt;&lt;_date&gt;2021-01-01&lt;/_date&gt;&lt;_journal&gt;BMC geriatrics&lt;/_journal&gt;&lt;_ori_publication&gt;Springer&lt;/_ori_publication&gt;&lt;_pages&gt;1-16&lt;/_pages&gt;&lt;_volume&gt;21&lt;/_volume&gt;&lt;_created&gt;65338433&lt;/_created&gt;&lt;_modified&gt;65338433&lt;/_modified&gt;&lt;_impact_factor&gt;   4.070&lt;/_impact_factor&gt;&lt;_social_category&gt;医学(1)&lt;/_social_category&gt;&lt;_collection_scope&gt;SSCI;SCIE&lt;/_collection_scope&gt;&lt;_accessed&gt;65338433&lt;/_accessed&gt;&lt;/Details&gt;&lt;Extra&gt;&lt;DBUID&gt;{F96A950B-833F-4880-A151-76DA2D6A2879}&lt;/DBUID&gt;&lt;/Extra&gt;&lt;/Item&gt;&lt;/References&gt;&lt;/Group&gt;&lt;Group&gt;&lt;References&gt;&lt;Item&gt;&lt;ID&gt;4059&lt;/ID&gt;&lt;UID&gt;{A685898E-3A90-4A89-A7BF-82C791A5CD5D}&lt;/UID&gt;&lt;Title&gt;Classification and epidemiology of MCI&lt;/Title&gt;&lt;Template&gt;Journal Article&lt;/Template&gt;&lt;Star&gt;0&lt;/Star&gt;&lt;Tag&gt;0&lt;/Tag&gt;&lt;Author&gt;Roberts, Rosebud; Knopman, David S&lt;/Author&gt;&lt;Year&gt;2013&lt;/Year&gt;&lt;Details&gt;&lt;_alternate_title&gt;Clinics in geriatric medicine&lt;/_alternate_title&gt;&lt;_date_display&gt;2013&lt;/_date_display&gt;&lt;_date&gt;2013-01-01&lt;/_date&gt;&lt;_isbn&gt;0749-0690&lt;/_isbn&gt;&lt;_issue&gt;4&lt;/_issue&gt;&lt;_journal&gt;Clinics in geriatric medicine&lt;/_journal&gt;&lt;_ori_publication&gt;Elsevier&lt;/_ori_publication&gt;&lt;_pages&gt;753-772&lt;/_pages&gt;&lt;_volume&gt;29&lt;/_volume&gt;&lt;_created&gt;65338437&lt;/_created&gt;&lt;_modified&gt;65338437&lt;/_modified&gt;&lt;_impact_factor&gt;   3.529&lt;/_impact_factor&gt;&lt;_social_category&gt;医学(3)&lt;/_social_category&gt;&lt;_collection_scope&gt;SCIE&lt;/_collection_scope&gt;&lt;_accessed&gt;65338437&lt;/_accessed&gt;&lt;/Details&gt;&lt;Extra&gt;&lt;DBUID&gt;{F96A950B-833F-4880-A151-76DA2D6A2879}&lt;/DBUID&gt;&lt;/Extra&gt;&lt;/Item&gt;&lt;/References&gt;&lt;/Group&gt;&lt;Group&gt;&lt;References&gt;&lt;Item&gt;&lt;ID&gt;4049&lt;/ID&gt;&lt;UID&gt;{D8B9F903-2FB0-4781-921D-6CA5A1E24834}&lt;/UID&gt;&lt;Title&gt;Effect of cognitive and aerobic training intervention on older adults with mild or no cognitive impairment: A derivative study of the Nakajima project&lt;/Title&gt;&lt;Template&gt;Journal Article&lt;/Template&gt;&lt;Star&gt;0&lt;/Star&gt;&lt;Tag&gt;0&lt;/Tag&gt;&lt;Author&gt;Sugano, Keiko; Yokogawa, Masami; Yuki, Sohshi; Dohmoto, Chiaki; Yoshita, Mitsuhiro; Hamaguchi, Tsuyoshi; Yanase, Daisuke; Iwasa, Kazuo; Komai, Kiyonobu; Yamada, Masahito&lt;/Author&gt;&lt;Year&gt;2012&lt;/Year&gt;&lt;Details&gt;&lt;_accessed&gt;65335745&lt;/_accessed&gt;&lt;_collection_scope&gt;ESCI&lt;/_collection_scope&gt;&lt;_created&gt;65335680&lt;/_created&gt;&lt;_date&gt;59019840&lt;/_date&gt;&lt;_db_updated&gt;CrossRef&lt;/_db_updated&gt;&lt;_doi&gt;10.1159/000337224&lt;/_doi&gt;&lt;_isbn&gt;1664-5464&lt;/_isbn&gt;&lt;_issue&gt;1&lt;/_issue&gt;&lt;_journal&gt;Dementia and Geriatric Cognitive Disorders Extra&lt;/_journal&gt;&lt;_modified&gt;65335747&lt;/_modified&gt;&lt;_pages&gt;69-80&lt;/_pages&gt;&lt;_tertiary_title&gt;Dement Geriatr Cogn Disord Extra&lt;/_tertiary_title&gt;&lt;_url&gt;https://www.karger.com/Article/FullText/337224_x000d__x000a_https://www.karger.com/Article/Pdf/337224&lt;/_url&gt;&lt;_volume&gt;2&lt;/_volume&gt;&lt;/Details&gt;&lt;Extra&gt;&lt;DBUID&gt;{F96A950B-833F-4880-A151-76DA2D6A2879}&lt;/DBUID&gt;&lt;/Extra&gt;&lt;/Item&gt;&lt;/References&gt;&lt;/Group&gt;&lt;Group&gt;&lt;References&gt;&lt;Item&gt;&lt;ID&gt;4050&lt;/ID&gt;&lt;UID&gt;{4BAB8E14-28DC-4E08-82E5-E371F0A347CD}&lt;/UID&gt;&lt;Title&gt;Motor–cognitive interventions may effectively improve cognitive function in older adults with mild cognitive impairment: A randomized controlled trial&lt;/Title&gt;&lt;Template&gt;Journal Article&lt;/Template&gt;&lt;Star&gt;0&lt;/Star&gt;&lt;Tag&gt;0&lt;/Tag&gt;&lt;Author&gt;Tao, Ming Da; Liu, Hua Jun; Cheng, Jin Xuan; Yu, Cai Yun; Zhao, Li Li&lt;/Author&gt;&lt;Year&gt;2023&lt;/Year&gt;&lt;Details&gt;&lt;_accessed&gt;65337166&lt;/_accessed&gt;&lt;_collection_scope&gt;SSCI&lt;/_collection_scope&gt;&lt;_created&gt;65335680&lt;/_created&gt;&lt;_date&gt;65046240&lt;/_date&gt;&lt;_db_updated&gt;CrossRef&lt;/_db_updated&gt;&lt;_doi&gt;10.3390/bs13090737&lt;/_doi&gt;&lt;_impact_factor&gt;   2.286&lt;/_impact_factor&gt;&lt;_isbn&gt;2076-328X&lt;/_isbn&gt;&lt;_issue&gt;9&lt;/_issue&gt;&lt;_journal&gt;Behavioral Sciences&lt;/_journal&gt;&lt;_modified&gt;65337167&lt;/_modified&gt;&lt;_pages&gt;737&lt;/_pages&gt;&lt;_tertiary_title&gt;Behavioral Sciences&lt;/_tertiary_title&gt;&lt;_url&gt;https://www.mdpi.com/2076-328X/13/9/737_x000d__x000a_https://www.mdpi.com/2076-328X/13/9/737/pdf&lt;/_url&gt;&lt;_volume&gt;13&lt;/_volume&gt;&lt;/Details&gt;&lt;Extra&gt;&lt;DBUID&gt;{F96A950B-833F-4880-A151-76DA2D6A2879}&lt;/DBUID&gt;&lt;/Extra&gt;&lt;/Item&gt;&lt;/References&gt;&lt;/Group&gt;&lt;/Citation&gt;_x000a_"/>
    <w:docVar w:name="NE.Ref{C511B0F9-0796-4A80-97B9-37D0DCDA5DBB}" w:val=" ADDIN NE.Ref.{C511B0F9-0796-4A80-97B9-37D0DCDA5DBB}&lt;Citation&gt;&lt;Group&gt;&lt;References&gt;&lt;Item&gt;&lt;ID&gt;4042&lt;/ID&gt;&lt;UID&gt;{67510148-E14F-41BB-9B4A-7BA98E8BB348}&lt;/UID&gt;&lt;Title&gt;Effects of momentum-based dumbbell training on cognitive function in older adults with mild cognitive impairment: A pilot randomized controlled trial&lt;/Title&gt;&lt;Template&gt;Journal Article&lt;/Template&gt;&lt;Star&gt;0&lt;/Star&gt;&lt;Tag&gt;0&lt;/Tag&gt;&lt;Author&gt;Lü, Jiao Jiao; Sun, Ming Yun; Liang, Lei Chao; Feng, Yi; Pan, Xiao Yu; Liu, Yu&lt;/Author&gt;&lt;Year&gt;0&lt;/Year&gt;&lt;Details&gt;&lt;_accessed&gt;65337153&lt;/_accessed&gt;&lt;_collection_scope&gt;SCIE&lt;/_collection_scope&gt;&lt;_created&gt;65335680&lt;/_created&gt;&lt;_db_updated&gt;CrossRef&lt;/_db_updated&gt;&lt;_doi&gt;10.2147/CIA.S96042&lt;/_doi&gt;&lt;_isbn&gt;1178-1998&lt;/_isbn&gt;&lt;_journal&gt;Clinical Interventions in Aging&lt;/_journal&gt;&lt;_modified&gt;65337155&lt;/_modified&gt;&lt;_pages&gt;9-16&lt;/_pages&gt;&lt;_social_category&gt;医学(3)&lt;/_social_category&gt;&lt;_tertiary_title&gt;CIA&lt;/_tertiary_title&gt;&lt;_url&gt;https://www.dovepress.com/effects-of-momentum-based-dumbbell-training-on-cognitive-function-in-o-peer-reviewed-article-CIA_x000d__x000a_https://www.dovepress.com/getfile.php?fileID=28510&lt;/_url&gt;&lt;_volume&gt;11&lt;/_volume&gt;&lt;/Details&gt;&lt;Extra&gt;&lt;DBUID&gt;{F96A950B-833F-4880-A151-76DA2D6A2879}&lt;/DBUID&gt;&lt;/Extra&gt;&lt;/Item&gt;&lt;/References&gt;&lt;/Group&gt;&lt;Group&gt;&lt;References&gt;&lt;Item&gt;&lt;ID&gt;4043&lt;/ID&gt;&lt;UID&gt;{692356CA-17C3-4E46-90D9-E8F18110DCA1}&lt;/UID&gt;&lt;Title&gt;Mediation of cognitive function improvements by strength gains after resistance training in older adults with mild cognitive impairment: outcomes of the study of mental and resistance training&lt;/Title&gt;&lt;Template&gt;Journal Article&lt;/Template&gt;&lt;Star&gt;0&lt;/Star&gt;&lt;Tag&gt;0&lt;/Tag&gt;&lt;Author&gt;Mavros, Yorgi; Gates, Nicola; Wilson, Guy C; Jain, Nidhi; Meiklejohn, Jacinda; Brodaty, Henry; Wen, Wei; Singh, Nalin; Baune, Bernhard T; Suo, Chao; Baker, Michael K; Foroughi, Nasim; Wang, Yi; Sachdev, Perminder S; Valenzuela, Michael; Fiatarone Singh, Maria A&lt;/Author&gt;&lt;Year&gt;2017&lt;/Year&gt;&lt;Details&gt;&lt;_accessed&gt;65337166&lt;/_accessed&gt;&lt;_collection_scope&gt;SSCI;SCIE&lt;/_collection_scope&gt;&lt;_created&gt;65335680&lt;/_created&gt;&lt;_db_updated&gt;CrossRef&lt;/_db_updated&gt;&lt;_doi&gt;10.1111/jgs.14542&lt;/_doi&gt;&lt;_impact_factor&gt;   7.538&lt;/_impact_factor&gt;&lt;_isbn&gt;0002-8614&lt;/_isbn&gt;&lt;_issue&gt;3&lt;/_issue&gt;&lt;_journal&gt;Journal of the American Geriatrics Society&lt;/_journal&gt;&lt;_modified&gt;65337166&lt;/_modified&gt;&lt;_pages&gt;550-559&lt;/_pages&gt;&lt;_social_category&gt;医学(1)&lt;/_social_category&gt;&lt;_tertiary_title&gt;J American Geriatrics Society&lt;/_tertiary_title&gt;&lt;_url&gt;https://agsjournals.onlinelibrary.wiley.com/doi/10.1111/jgs.14542_x000d__x000a_http://onlinelibrary.wiley.com/wol1/doi/10.1111/jgs.14542/fullpdf&lt;/_url&gt;&lt;_volume&gt;65&lt;/_volume&gt;&lt;/Details&gt;&lt;Extra&gt;&lt;DBUID&gt;{F96A950B-833F-4880-A151-76DA2D6A2879}&lt;/DBUID&gt;&lt;/Extra&gt;&lt;/Item&gt;&lt;/References&gt;&lt;/Group&gt;&lt;Group&gt;&lt;References&gt;&lt;Item&gt;&lt;ID&gt;4044&lt;/ID&gt;&lt;UID&gt;{FB2F968C-2910-44A7-A66B-4B386DD56886}&lt;/UID&gt;&lt;Title&gt;Dual-Task Zumba Gold for improving the cognition of people with mild cognitive impairment: A pilot randomized controlled trial&lt;/Title&gt;&lt;Template&gt;Journal Article&lt;/Template&gt;&lt;Star&gt;0&lt;/Star&gt;&lt;Tag&gt;0&lt;/Tag&gt;&lt;Author&gt;Parial, Laurence Lloyd; Kor, Patrick Pui Kin; Sumile, Earl Francis; Leung, Angela Yee Man&lt;/Author&gt;&lt;Year&gt;2023&lt;/Year&gt;&lt;Details&gt;&lt;_accessed&gt;65335704&lt;/_accessed&gt;&lt;_created&gt;65335680&lt;/_created&gt;&lt;_date&gt;65030400&lt;/_date&gt;&lt;_db_updated&gt;CrossRef&lt;/_db_updated&gt;&lt;_doi&gt;10.1093/geront/gnac081&lt;/_doi&gt;&lt;_impact_factor&gt;   5.422&lt;/_impact_factor&gt;&lt;_isbn&gt;0016-9013&lt;/_isbn&gt;&lt;_issue&gt;7&lt;/_issue&gt;&lt;_journal&gt;The Gerontologist&lt;/_journal&gt;&lt;_modified&gt;65335705&lt;/_modified&gt;&lt;_pages&gt;1248-1261&lt;/_pages&gt;&lt;_social_category&gt;医学(1)&lt;/_social_category&gt;&lt;_url&gt;https://academic.oup.com/gerontologist/article/63/7/1248/6605035_x000d__x000a_https://academic.oup.com/gerontologist/article-pdf/63/7/1248/51246002/gnac081.pdf&lt;/_url&gt;&lt;_volume&gt;63&lt;/_volume&gt;&lt;/Details&gt;&lt;Extra&gt;&lt;DBUID&gt;{F96A950B-833F-4880-A151-76DA2D6A2879}&lt;/DBUID&gt;&lt;/Extra&gt;&lt;/Item&gt;&lt;/References&gt;&lt;/Group&gt;&lt;Group&gt;&lt;References&gt;&lt;Item&gt;&lt;ID&gt;4046&lt;/ID&gt;&lt;UID&gt;{854740C2-BEA2-48C4-A210-C202DF8E7ECD}&lt;/UID&gt;&lt;Title&gt;Action observation combined with gait training to improve gait and cognition in elderly with mild cognitive impairment A randomized controlled trial&lt;/Title&gt;&lt;Template&gt;Journal Article&lt;/Template&gt;&lt;Star&gt;0&lt;/Star&gt;&lt;Tag&gt;0&lt;/Tag&gt;&lt;Author&gt;Rojasavastera, Rommanee; Bovonsunthonchai, Sunee; Hiengkaew, Vimonwan; Senanarong, Vorapun&lt;/Author&gt;&lt;Year&gt;2020&lt;/Year&gt;&lt;Details&gt;&lt;_accessed&gt;65335698&lt;/_accessed&gt;&lt;_created&gt;65335680&lt;/_created&gt;&lt;_db_updated&gt;CrossRef&lt;/_db_updated&gt;&lt;_doi&gt;10.1590/1980-57642020dn14-020004&lt;/_doi&gt;&lt;_isbn&gt;1980-5764&lt;/_isbn&gt;&lt;_issue&gt;2&lt;/_issue&gt;&lt;_journal&gt;Dementia &amp;amp; Neuropsychologia&lt;/_journal&gt;&lt;_modified&gt;65335698&lt;/_modified&gt;&lt;_pages&gt;118-127&lt;/_pages&gt;&lt;_tertiary_title&gt;Dement. neuropsychol.&lt;/_tertiary_title&gt;&lt;_url&gt;http://www.scielo.br/scielo.php?script=sci_arttext&amp;amp;pid=S1980-57642020000200118&amp;amp;tlng=en_x000d__x000a_http://www.scielo.br/pdf/dn/v14n2/1980-5764-dn-14-02-0118.pdf&lt;/_url&gt;&lt;_volume&gt;14&lt;/_volume&gt;&lt;/Details&gt;&lt;Extra&gt;&lt;DBUID&gt;{F96A950B-833F-4880-A151-76DA2D6A2879}&lt;/DBUID&gt;&lt;/Extra&gt;&lt;/Item&gt;&lt;/References&gt;&lt;/Group&gt;&lt;/Citation&gt;_x000a_"/>
    <w:docVar w:name="NE.Ref{C725E0EC-4092-4959-B752-F77C84267C25}" w:val=" ADDIN NE.Ref.{C725E0EC-4092-4959-B752-F77C84267C25}&lt;Citation&gt;&lt;Group&gt;&lt;References&gt;&lt;Item&gt;&lt;ID&gt;4158&lt;/ID&gt;&lt;UID&gt;{C37BEB18-1859-45E7-9CA2-18E3EB1523F1}&lt;/UID&gt;&lt;Title&gt;Vascular hippocampal plasticity after aerobic exercise in older adults&lt;/Title&gt;&lt;Template&gt;Journal Article&lt;/Template&gt;&lt;Star&gt;0&lt;/Star&gt;&lt;Tag&gt;0&lt;/Tag&gt;&lt;Author&gt;Maaß, Anne; Düzel, Sandra; Goerke, M; Becke, A; Sobieray, U; Neumann, K; Lövdén, Martin; Lindenberger, Ulman; Bäckman, Lars; Braun-Dullaeus, R&lt;/Author&gt;&lt;Year&gt;2015&lt;/Year&gt;&lt;Details&gt;&lt;_alternate_title&gt;Molecular psychiatry&lt;/_alternate_title&gt;&lt;_date_display&gt;2015&lt;/_date_display&gt;&lt;_date&gt;2015-01-01&lt;/_date&gt;&lt;_isbn&gt;1476-5578&lt;/_isbn&gt;&lt;_issue&gt;5&lt;/_issue&gt;&lt;_journal&gt;Molecular psychiatry&lt;/_journal&gt;&lt;_ori_publication&gt;Nature Publishing Group&lt;/_ori_publication&gt;&lt;_pages&gt;585-593&lt;/_pages&gt;&lt;_volume&gt;20&lt;/_volume&gt;&lt;_created&gt;65377227&lt;/_created&gt;&lt;_modified&gt;65377227&lt;/_modified&gt;&lt;_impact_factor&gt;  13.437&lt;/_impact_factor&gt;&lt;_social_category&gt;医学(1)&lt;/_social_category&gt;&lt;_collection_scope&gt;SCIE&lt;/_collection_scope&gt;&lt;_accessed&gt;65377227&lt;/_accessed&gt;&lt;/Details&gt;&lt;Extra&gt;&lt;DBUID&gt;{F96A950B-833F-4880-A151-76DA2D6A2879}&lt;/DBUID&gt;&lt;/Extra&gt;&lt;/Item&gt;&lt;/References&gt;&lt;/Group&gt;&lt;Group&gt;&lt;References&gt;&lt;Item&gt;&lt;ID&gt;4159&lt;/ID&gt;&lt;UID&gt;{9424AB7D-8A2D-47D0-887F-F8D949F7D64E}&lt;/UID&gt;&lt;Title&gt;Aerobic exercise increases hippocampal volume in older women with probable mild cognitive impairment: a 6-month randomised controlled trial&lt;/Title&gt;&lt;Template&gt;Journal Article&lt;/Template&gt;&lt;Star&gt;0&lt;/Star&gt;&lt;Tag&gt;0&lt;/Tag&gt;&lt;Author&gt;Ten Brinke, Lisanne F; Bolandzadeh, Niousha; Nagamatsu, Lindsay S; Hsu, Chun Liang; Davis, Jennifer C; Miran-Khan, Karim; Liu-Ambrose, Teresa&lt;/Author&gt;&lt;Year&gt;2015&lt;/Year&gt;&lt;Details&gt;&lt;_alternate_title&gt;British journal of sports medicine&lt;/_alternate_title&gt;&lt;_date_display&gt;2015&lt;/_date_display&gt;&lt;_date&gt;2015-01-01&lt;/_date&gt;&lt;_isbn&gt;0306-3674&lt;/_isbn&gt;&lt;_issue&gt;4&lt;/_issue&gt;&lt;_journal&gt;British journal of sports medicine&lt;/_journal&gt;&lt;_ori_publication&gt;BMJ Publishing Group Ltd and British Association of Sport and Exercise Medicine&lt;/_ori_publication&gt;&lt;_pages&gt;248-254&lt;/_pages&gt;&lt;_volume&gt;49&lt;/_volume&gt;&lt;_created&gt;65377227&lt;/_created&gt;&lt;_modified&gt;65377228&lt;/_modified&gt;&lt;_impact_factor&gt;  18.473&lt;/_impact_factor&gt;&lt;_social_category&gt;医学(1)&lt;/_social_category&gt;&lt;_collection_scope&gt;SCIE&lt;/_collection_scope&gt;&lt;_accessed&gt;65377228&lt;/_accessed&gt;&lt;/Details&gt;&lt;Extra&gt;&lt;DBUID&gt;{F96A950B-833F-4880-A151-76DA2D6A2879}&lt;/DBUID&gt;&lt;/Extra&gt;&lt;/Item&gt;&lt;/References&gt;&lt;/Group&gt;&lt;/Citation&gt;_x000a_"/>
    <w:docVar w:name="NE.Ref{CAB2679A-C87F-465A-B55F-E5D0595AA233}" w:val=" ADDIN NE.Ref.{CAB2679A-C87F-465A-B55F-E5D0595AA233}&lt;Citation&gt;&lt;Group&gt;&lt;References&gt;&lt;Item&gt;&lt;ID&gt;4144&lt;/ID&gt;&lt;UID&gt;{B60DC26E-BD71-4A48-B775-DA8E83AE0B84}&lt;/UID&gt;&lt;Title&gt;Publication and other reporting biases in cognitive sciences: detection, prevalence, and prevention&lt;/Title&gt;&lt;Template&gt;Journal Article&lt;/Template&gt;&lt;Star&gt;0&lt;/Star&gt;&lt;Tag&gt;0&lt;/Tag&gt;&lt;Author&gt;Ioannidis, John PA; Munafo, Marcus R; Fusar-Poli, Paolo; Nosek, Brian A; David, Sean P&lt;/Author&gt;&lt;Year&gt;2014&lt;/Year&gt;&lt;Details&gt;&lt;_accessed&gt;65377171&lt;/_accessed&gt;&lt;_alternate_title&gt;Trends in cognitive sciences&lt;/_alternate_title&gt;&lt;_collection_scope&gt;SCIE;SSCI;EI&lt;/_collection_scope&gt;&lt;_created&gt;65377171&lt;/_created&gt;&lt;_date&gt;2014-01-01&lt;/_date&gt;&lt;_date_display&gt;2014&lt;/_date_display&gt;&lt;_impact_factor&gt;  24.482&lt;/_impact_factor&gt;&lt;_isbn&gt;1364-6613&lt;/_isbn&gt;&lt;_issue&gt;5&lt;/_issue&gt;&lt;_journal&gt;Trends in cognitive sciences&lt;/_journal&gt;&lt;_modified&gt;65377171&lt;/_modified&gt;&lt;_ori_publication&gt;Elsevier&lt;/_ori_publication&gt;&lt;_pages&gt;235-241&lt;/_pages&gt;&lt;_social_category&gt;心理学(1)&lt;/_social_category&gt;&lt;_volume&gt;18&lt;/_volume&gt;&lt;/Details&gt;&lt;Extra&gt;&lt;DBUID&gt;{F96A950B-833F-4880-A151-76DA2D6A2879}&lt;/DBUID&gt;&lt;/Extra&gt;&lt;/Item&gt;&lt;/References&gt;&lt;/Group&gt;&lt;Group&gt;&lt;References&gt;&lt;Item&gt;&lt;ID&gt;4146&lt;/ID&gt;&lt;UID&gt;{3EFBB337-E029-456E-9B05-BE8A745BE69E}&lt;/UID&gt;&lt;Title&gt;Exercise as a treatment for depression: a meta-analysis adjusting for publication bias&lt;/Title&gt;&lt;Template&gt;Journal Article&lt;/Template&gt;&lt;Star&gt;0&lt;/Star&gt;&lt;Tag&gt;0&lt;/Tag&gt;&lt;Author&gt;Schuch, Felipe B; Vancampfort, Davy; Richards, Justin; Rosenbaum, Simon; Ward, Philip B; Stubbs, Brendon&lt;/Author&gt;&lt;Year&gt;2016&lt;/Year&gt;&lt;Details&gt;&lt;_alternate_title&gt;Journal of psychiatric research&lt;/_alternate_title&gt;&lt;_date_display&gt;2016&lt;/_date_display&gt;&lt;_date&gt;2016-01-01&lt;/_date&gt;&lt;_isbn&gt;0022-3956&lt;/_isbn&gt;&lt;_journal&gt;Journal of psychiatric research&lt;/_journal&gt;&lt;_ori_publication&gt;Elsevier&lt;/_ori_publication&gt;&lt;_pages&gt;42-51&lt;/_pages&gt;&lt;_volume&gt;77&lt;/_volume&gt;&lt;_created&gt;65377197&lt;/_created&gt;&lt;_modified&gt;65377197&lt;/_modified&gt;&lt;_impact_factor&gt;   5.250&lt;/_impact_factor&gt;&lt;_social_category&gt;医学(2)&lt;/_social_category&gt;&lt;_collection_scope&gt;SSCI;SCIE&lt;/_collection_scope&gt;&lt;_accessed&gt;65377197&lt;/_accessed&gt;&lt;/Details&gt;&lt;Extra&gt;&lt;DBUID&gt;{F96A950B-833F-4880-A151-76DA2D6A2879}&lt;/DBUID&gt;&lt;/Extra&gt;&lt;/Item&gt;&lt;/References&gt;&lt;/Group&gt;&lt;/Citation&gt;_x000a_"/>
    <w:docVar w:name="NE.Ref{CB9A9A2F-B2CA-492A-942F-5597B511C731}" w:val=" ADDIN NE.Ref.{CB9A9A2F-B2CA-492A-942F-5597B511C731}&lt;Citation&gt;&lt;Group&gt;&lt;References&gt;&lt;Item&gt;&lt;ID&gt;4060&lt;/ID&gt;&lt;UID&gt;{CEACF6EC-5A8C-4511-996A-93F061971D4F}&lt;/UID&gt;&lt;Title&gt;Dementia prevention, intervention, and care&lt;/Title&gt;&lt;Template&gt;Journal Article&lt;/Template&gt;&lt;Star&gt;0&lt;/Star&gt;&lt;Tag&gt;0&lt;/Tag&gt;&lt;Author&gt;Livingston, Gill; Sommerlad, Andrew; Orgeta, Vasiliki; Costafreda, Sergi G; Huntley, Jonathan; Ames, David; Ballard, Clive; Banerjee, Sube; Burns, Alistair; Cohen-Mansfield, Jiska&lt;/Author&gt;&lt;Year&gt;2017&lt;/Year&gt;&lt;Details&gt;&lt;_alternate_title&gt;The lancet&lt;/_alternate_title&gt;&lt;_date_display&gt;2017&lt;/_date_display&gt;&lt;_date&gt;2017-01-01&lt;/_date&gt;&lt;_isbn&gt;0140-6736&lt;/_isbn&gt;&lt;_issue&gt;10113&lt;/_issue&gt;&lt;_journal&gt;The lancet&lt;/_journal&gt;&lt;_ori_publication&gt;Elsevier&lt;/_ori_publication&gt;&lt;_pages&gt;2673-2734&lt;/_pages&gt;&lt;_volume&gt;390&lt;/_volume&gt;&lt;_created&gt;65338452&lt;/_created&gt;&lt;_modified&gt;65338452&lt;/_modified&gt;&lt;_impact_factor&gt; 202.731&lt;/_impact_factor&gt;&lt;_social_category&gt;医学(1)&lt;/_social_category&gt;&lt;_accessed&gt;65338452&lt;/_accessed&gt;&lt;/Details&gt;&lt;Extra&gt;&lt;DBUID&gt;{F96A950B-833F-4880-A151-76DA2D6A2879}&lt;/DBUID&gt;&lt;/Extra&gt;&lt;/Item&gt;&lt;/References&gt;&lt;/Group&gt;&lt;Group&gt;&lt;References&gt;&lt;Item&gt;&lt;ID&gt;4051&lt;/ID&gt;&lt;UID&gt;{488616A4-61E0-4EEA-BDF6-1811D6F0E788}&lt;/UID&gt;&lt;Title&gt;A non-pharmacological multidomain intervention of dual-task exercise and social activity affects the cognitive function in community-dwelling older adults with mild to moderate cognitive decline: A randomized controlled trial&lt;/Title&gt;&lt;Template&gt;Journal Article&lt;/Template&gt;&lt;Star&gt;0&lt;/Star&gt;&lt;Tag&gt;0&lt;/Tag&gt;&lt;Author&gt;Lee, Sangyoon; Harada, Kenji; Bae, Seongryu; Harada, Kazuhiro; Makino, Keitaro; Anan, Yuya; Suzuki, Takao; Shimada, Hiroyuki&lt;/Author&gt;&lt;Year&gt;2023&lt;/Year&gt;&lt;Details&gt;&lt;_accessed&gt;65335693&lt;/_accessed&gt;&lt;_alternate_title&gt;Frontiers in aging neuroscience&lt;/_alternate_title&gt;&lt;_collection_scope&gt;SCIE&lt;/_collection_scope&gt;&lt;_created&gt;65335687&lt;/_created&gt;&lt;_date&gt;2023-01-01&lt;/_date&gt;&lt;_date_display&gt;2023&lt;/_date_display&gt;&lt;_impact_factor&gt;   5.702&lt;/_impact_factor&gt;&lt;_isbn&gt;1663-4365&lt;/_isbn&gt;&lt;_journal&gt;Frontiers in aging neuroscience&lt;/_journal&gt;&lt;_modified&gt;65335693&lt;/_modified&gt;&lt;_ori_publication&gt;Frontiers&lt;/_ori_publication&gt;&lt;_pages&gt;1005410&lt;/_pages&gt;&lt;_social_category&gt;医学(2)&lt;/_social_category&gt;&lt;_volume&gt;15&lt;/_volume&gt;&lt;/Details&gt;&lt;Extra&gt;&lt;DBUID&gt;{F96A950B-833F-4880-A151-76DA2D6A2879}&lt;/DBUID&gt;&lt;/Extra&gt;&lt;/Item&gt;&lt;/References&gt;&lt;/Group&gt;&lt;Group&gt;&lt;References&gt;&lt;Item&gt;&lt;ID&gt;4052&lt;/ID&gt;&lt;UID&gt;{845115AC-24AA-4CB6-99B1-83210F9F9862}&lt;/UID&gt;&lt;Title&gt;Effects of a moderate-intensity aerobic exercise programme on the cognitive function and quality of life of community-dwelling elderly people with mild cognitive impairment: a randomised controlled trial&lt;/Title&gt;&lt;Template&gt;Journal Article&lt;/Template&gt;&lt;Star&gt;0&lt;/Star&gt;&lt;Tag&gt;0&lt;/Tag&gt;&lt;Author&gt;Song, Dan; Doris, S F&lt;/Author&gt;&lt;Year&gt;2019&lt;/Year&gt;&lt;Details&gt;&lt;_accessed&gt;65335747&lt;/_accessed&gt;&lt;_alternate_title&gt;International journal of nursing studies&lt;/_alternate_title&gt;&lt;_collection_scope&gt;SSCI;SCIE&lt;/_collection_scope&gt;&lt;_created&gt;65335690&lt;/_created&gt;&lt;_date&gt;2019-01-01&lt;/_date&gt;&lt;_date_display&gt;2019&lt;/_date_display&gt;&lt;_impact_factor&gt;   6.612&lt;/_impact_factor&gt;&lt;_isbn&gt;0020-7489&lt;/_isbn&gt;&lt;_journal&gt;International journal of nursing studies&lt;/_journal&gt;&lt;_modified&gt;65335690&lt;/_modified&gt;&lt;_ori_publication&gt;Elsevier&lt;/_ori_publication&gt;&lt;_pages&gt;97-105&lt;/_pages&gt;&lt;_social_category&gt;医学(1)&lt;/_social_category&gt;&lt;_volume&gt;93&lt;/_volume&gt;&lt;/Details&gt;&lt;Extra&gt;&lt;DBUID&gt;{F96A950B-833F-4880-A151-76DA2D6A2879}&lt;/DBUID&gt;&lt;/Extra&gt;&lt;/Item&gt;&lt;/References&gt;&lt;/Group&gt;&lt;/Citation&gt;_x000a_"/>
    <w:docVar w:name="NE.Ref{CE5F7455-A649-4151-8FC5-451C89964878}" w:val=" ADDIN NE.Ref.{CE5F7455-A649-4151-8FC5-451C89964878}&lt;Citation&gt;&lt;Group&gt;&lt;References&gt;&lt;Item&gt;&lt;ID&gt;4047&lt;/ID&gt;&lt;UID&gt;{33B9DA86-0DED-4835-84B9-1E2AC613C4F5}&lt;/UID&gt;&lt;Title&gt;Dual-task performances can be improved in patients with dementia: A randomized controlled trial&lt;/Title&gt;&lt;Template&gt;Journal Article&lt;/Template&gt;&lt;Star&gt;0&lt;/Star&gt;&lt;Tag&gt;0&lt;/Tag&gt;&lt;Author&gt;Hauer, K; Schwenk, M; Zieschang, T; Oster, P&lt;/Author&gt;&lt;Year&gt;2010&lt;/Year&gt;&lt;Details&gt;&lt;_accessed&gt;65335704&lt;/_accessed&gt;&lt;_collection_scope&gt;SCIE&lt;/_collection_scope&gt;&lt;_created&gt;65335680&lt;/_created&gt;&lt;_date&gt;56802240&lt;/_date&gt;&lt;_date_display&gt;2008&lt;/_date_display&gt;&lt;_db_updated&gt;PKU Search&lt;/_db_updated&gt;&lt;_impact_factor&gt;   5.422&lt;/_impact_factor&gt;&lt;_isbn&gt;0016-9013&lt;/_isbn&gt;&lt;_issue&gt;24&lt;/_issue&gt;&lt;_journal&gt;Neurology&lt;/_journal&gt;&lt;_keywords&gt;Cognition &amp;amp; reasoning; Dementia; Physical fitness; Task analysis&lt;/_keywords&gt;&lt;_modified&gt;65335704&lt;/_modified&gt;&lt;_number&gt;3&lt;/_number&gt;&lt;_ori_publication&gt;Oxford University Press&lt;/_ori_publication&gt;&lt;_pages&gt;1961-1968&lt;/_pages&gt;&lt;_place_published&gt;Oxford&lt;/_place_published&gt;&lt;_social_category&gt;医学(1)&lt;/_social_category&gt;&lt;_url&gt;http://pku.summon.serialssolutions.com/2.0.0/link/0/eLvHCXMwtV1LS8NAEF5sBfEiWhW1VRYPvYRIm5C0HgTTNqXRJg1tfNBLyGODUk2lbfDvO5vNo1EoevASwiwsS75hdr7JPBAShasG_80m-LIrurIXCG7D9QPJc31H9Fzw_UEnXCGgYcmp3h6aQl-V7vIhqbnsX4EHGUBPC2n_AH62KQjgHVQAnqAE8PyVGvRoCoSlTO45Ux0D49PpMJoJR-c8dlRO083x6FHtcZrBmYqlqYY1AU5vDbhe3OVfU9ad11ilSNzxIC8cYuYrSnIz8v86L58knBXCrVMg5V4an85ys0fpaBCzEIBoZ6lsq02FjetGtynTLBBmxwizs0BTeElkPa9SQ8xabiaWlI0-LjbINkZ2_2E4tC312SquMj4D3hWwM_Ba6rRv-rv_6q1uSMhHyxIqiU2pjLY73fFgmt3UTSEZ6Zsc8Md9HDsZ1j7aS9gBVhiOB2iLhBW0oyf5DxVUY9XU-Im8Bc6C4DpOBfPF7BDdUrQxRRuvo40BbdxRcYo21gycoo0p2jhF-whd9lWrO-DTA9qJki1tSuEFuQWm-xiVw3lIThBuC4HjCYEsgTcIDNp34D5s-AHxrgO55RDnFFU3bHS2cbWKdnM1qKHyahGRc1T6mEUXyQf-AsIoOJM&lt;/_url&gt;&lt;_volume&gt;74&lt;/_volume&gt;&lt;/Details&gt;&lt;Extra&gt;&lt;DBUID&gt;{F96A950B-833F-4880-A151-76DA2D6A2879}&lt;/DBUID&gt;&lt;/Extra&gt;&lt;/Item&gt;&lt;/References&gt;&lt;/Group&gt;&lt;/Citation&gt;_x000a_"/>
    <w:docVar w:name="NE.Ref{D1043D10-D64F-4A78-B20B-43E2A626C457}" w:val=" ADDIN NE.Ref.{D1043D10-D64F-4A78-B20B-43E2A626C457}&lt;Citation&gt;&lt;Group&gt;&lt;References&gt;&lt;Item&gt;&lt;ID&gt;4042&lt;/ID&gt;&lt;UID&gt;{67510148-E14F-41BB-9B4A-7BA98E8BB348}&lt;/UID&gt;&lt;Title&gt;Effects of momentum-based dumbbell training on cognitive function in older adults with mild cognitive impairment: A pilot randomized controlled trial&lt;/Title&gt;&lt;Template&gt;Journal Article&lt;/Template&gt;&lt;Star&gt;0&lt;/Star&gt;&lt;Tag&gt;0&lt;/Tag&gt;&lt;Author&gt;Lü, Jiao Jiao; Sun, Ming Yun; Liang, Lei Chao; Feng, Yi; Pan, Xiao Yu; Liu, Yu&lt;/Author&gt;&lt;Year&gt;0&lt;/Year&gt;&lt;Details&gt;&lt;_accessed&gt;65337153&lt;/_accessed&gt;&lt;_collection_scope&gt;SCIE&lt;/_collection_scope&gt;&lt;_created&gt;65335680&lt;/_created&gt;&lt;_db_updated&gt;CrossRef&lt;/_db_updated&gt;&lt;_doi&gt;10.2147/CIA.S96042&lt;/_doi&gt;&lt;_isbn&gt;1178-1998&lt;/_isbn&gt;&lt;_journal&gt;Clinical Interventions in Aging&lt;/_journal&gt;&lt;_modified&gt;65337155&lt;/_modified&gt;&lt;_pages&gt;9-16&lt;/_pages&gt;&lt;_social_category&gt;医学(3)&lt;/_social_category&gt;&lt;_tertiary_title&gt;CIA&lt;/_tertiary_title&gt;&lt;_url&gt;https://www.dovepress.com/effects-of-momentum-based-dumbbell-training-on-cognitive-function-in-o-peer-reviewed-article-CIA_x000d__x000a_https://www.dovepress.com/getfile.php?fileID=28510&lt;/_url&gt;&lt;_volume&gt;11&lt;/_volume&gt;&lt;/Details&gt;&lt;Extra&gt;&lt;DBUID&gt;{F96A950B-833F-4880-A151-76DA2D6A2879}&lt;/DBUID&gt;&lt;/Extra&gt;&lt;/Item&gt;&lt;/References&gt;&lt;/Group&gt;&lt;Group&gt;&lt;References&gt;&lt;Item&gt;&lt;ID&gt;4043&lt;/ID&gt;&lt;UID&gt;{692356CA-17C3-4E46-90D9-E8F18110DCA1}&lt;/UID&gt;&lt;Title&gt;Mediation of cognitive function improvements by strength gains after resistance training in older adults with mild cognitive impairment: outcomes of the study of mental and resistance training&lt;/Title&gt;&lt;Template&gt;Journal Article&lt;/Template&gt;&lt;Star&gt;0&lt;/Star&gt;&lt;Tag&gt;0&lt;/Tag&gt;&lt;Author&gt;Mavros, Yorgi; Gates, Nicola; Wilson, Guy C; Jain, Nidhi; Meiklejohn, Jacinda; Brodaty, Henry; Wen, Wei; Singh, Nalin; Baune, Bernhard T; Suo, Chao; Baker, Michael K; Foroughi, Nasim; Wang, Yi; Sachdev, Perminder S; Valenzuela, Michael; Fiatarone Singh, Maria A&lt;/Author&gt;&lt;Year&gt;2017&lt;/Year&gt;&lt;Details&gt;&lt;_accessed&gt;65337166&lt;/_accessed&gt;&lt;_collection_scope&gt;SSCI;SCIE&lt;/_collection_scope&gt;&lt;_created&gt;65335680&lt;/_created&gt;&lt;_db_updated&gt;CrossRef&lt;/_db_updated&gt;&lt;_doi&gt;10.1111/jgs.14542&lt;/_doi&gt;&lt;_impact_factor&gt;   7.538&lt;/_impact_factor&gt;&lt;_isbn&gt;0002-8614&lt;/_isbn&gt;&lt;_issue&gt;3&lt;/_issue&gt;&lt;_journal&gt;Journal of the American Geriatrics Society&lt;/_journal&gt;&lt;_modified&gt;65337166&lt;/_modified&gt;&lt;_pages&gt;550-559&lt;/_pages&gt;&lt;_social_category&gt;医学(1)&lt;/_social_category&gt;&lt;_tertiary_title&gt;J American Geriatrics Society&lt;/_tertiary_title&gt;&lt;_url&gt;https://agsjournals.onlinelibrary.wiley.com/doi/10.1111/jgs.14542_x000d__x000a_http://onlinelibrary.wiley.com/wol1/doi/10.1111/jgs.14542/fullpdf&lt;/_url&gt;&lt;_volume&gt;65&lt;/_volume&gt;&lt;/Details&gt;&lt;Extra&gt;&lt;DBUID&gt;{F96A950B-833F-4880-A151-76DA2D6A2879}&lt;/DBUID&gt;&lt;/Extra&gt;&lt;/Item&gt;&lt;/References&gt;&lt;/Group&gt;&lt;Group&gt;&lt;References&gt;&lt;Item&gt;&lt;ID&gt;4022&lt;/ID&gt;&lt;UID&gt;{75E56342-447B-4426-A0BF-2F285BF2CB80}&lt;/UID&gt;&lt;Title&gt;Effects of weight training on cognitive functions in elderly with Alzheimer&amp;apos;s  disease&lt;/Title&gt;&lt;Template&gt;Journal Article&lt;/Template&gt;&lt;Star&gt;0&lt;/Star&gt;&lt;Tag&gt;0&lt;/Tag&gt;&lt;Author&gt;Vital, T M; Hernandez, S S S; Pedroso, R V; Teixeira, C V L; Garuffi, M; Stein, A M; Costa, J L R; Stella, F&lt;/Author&gt;&lt;Year&gt;2012&lt;/Year&gt;&lt;Details&gt;&lt;_accessed&gt;65337157&lt;/_accessed&gt;&lt;_accession_num&gt;29213805&lt;/_accession_num&gt;&lt;_author_adr&gt;Institute of Biosciences, Universidade Estadual Paulista (UNESP), Physical  Activity and Aging Lab (LAFE), Rio Claro SP, Brazil.; Institute of Biosciences, Universidade Estadual Paulista (UNESP), Physical  Activity and Aging Lab (LAFE), Rio Claro SP, Brazil.; Institute of Biosciences, Universidade Estadual Paulista (UNESP), Physical  Activity and Aging Lab (LAFE), Rio Claro SP, Brazil.; Institute of Biosciences, Universidade Estadual Paulista (UNESP), Physical  Activity and Aging Lab (LAFE), Rio Claro SP, Brazil.; Institute of Biosciences, Universidade Estadual Paulista (UNESP), Physical  Activity and Aging Lab (LAFE), Rio Claro SP, Brazil.; Institute of Biosciences, Universidade Estadual Paulista (UNESP), Physical  Activity and Aging Lab (LAFE), Rio Claro SP, Brazil.; Institute of Biosciences, Universidade Estadual Paulista (UNESP), Physical  Activity and Aging Lab (LAFE), Rio Claro SP, Brazil.; Institute of Biosciences, Universidade Estadual Paulista (UNESP), Physical  Activity and Aging Lab (LAFE), Rio Claro SP, Brazil.; Geriatric Psychiatry Clinic, Universidade Estadual de Campinas (UNICAMP),  Campinas SP, Brazil.&lt;/_author_adr&gt;&lt;_created&gt;65335680&lt;/_created&gt;&lt;_date&gt;59300640&lt;/_date&gt;&lt;_date_display&gt;2012 Oct-Dec&lt;/_date_display&gt;&lt;_db_updated&gt;PubMed&lt;/_db_updated&gt;&lt;_doi&gt;10.1590/S1980-57642012DN06040009&lt;/_doi&gt;&lt;_isbn&gt;1980-5764 (Print); 1980-5764 (Linking)&lt;/_isbn&gt;&lt;_issue&gt;4&lt;/_issue&gt;&lt;_journal&gt;Dement Neuropsychol&lt;/_journal&gt;&lt;_keywords&gt;Alzheimer&amp;apos;s disease; cognition; resistance training&lt;/_keywords&gt;&lt;_language&gt;eng&lt;/_language&gt;&lt;_modified&gt;65337158&lt;/_modified&gt;&lt;_pages&gt;253-259&lt;/_pages&gt;&lt;_tertiary_title&gt;Dementia &amp;amp; neuropsychologia&lt;/_tertiary_title&gt;&lt;_type_work&gt;Journal Article&lt;/_type_work&gt;&lt;_url&gt;http://www.ncbi.nlm.nih.gov/entrez/query.fcgi?cmd=Retrieve&amp;amp;db=pubmed&amp;amp;dopt=Abstract&amp;amp;list_uids=29213805&amp;amp;query_hl=1&lt;/_url&gt;&lt;_volume&gt;6&lt;/_volume&gt;&lt;/Details&gt;&lt;Extra&gt;&lt;DBUID&gt;{F96A950B-833F-4880-A151-76DA2D6A2879}&lt;/DBUID&gt;&lt;/Extra&gt;&lt;/Item&gt;&lt;/References&gt;&lt;/Group&gt;&lt;Group&gt;&lt;References&gt;&lt;Item&gt;&lt;ID&gt;4026&lt;/ID&gt;&lt;UID&gt;{9C078942-C2DA-49F9-A44D-762D38DD9360}&lt;/UID&gt;&lt;Title&gt;Effect of elastic band‐based high‐speed power training on cognitive function, physical performance and muscle strength in older women with mild cognitive impairment&lt;/Title&gt;&lt;Template&gt;Journal Article&lt;/Template&gt;&lt;Star&gt;0&lt;/Star&gt;&lt;Tag&gt;0&lt;/Tag&gt;&lt;Author&gt;Yoon, Dong Hyun; Kang, Dongheon; Kim, Hee Jae; Kim, Jin Soo; Song, Han Sol; Song, Wook&lt;/Author&gt;&lt;Year&gt;2017&lt;/Year&gt;&lt;Details&gt;&lt;_accessed&gt;65335747&lt;/_accessed&gt;&lt;_collection_scope&gt;SSCI;SCIE&lt;/_collection_scope&gt;&lt;_created&gt;65335680&lt;/_created&gt;&lt;_db_updated&gt;CrossRef&lt;/_db_updated&gt;&lt;_doi&gt;10.1111/ggi.12784&lt;/_doi&gt;&lt;_impact_factor&gt;   3.387&lt;/_impact_factor&gt;&lt;_isbn&gt;1444-1586&lt;/_isbn&gt;&lt;_issue&gt;5&lt;/_issue&gt;&lt;_journal&gt;Geriatrics &amp;amp; Gerontology International&lt;/_journal&gt;&lt;_modified&gt;65335747&lt;/_modified&gt;&lt;_pages&gt;765-772&lt;/_pages&gt;&lt;_social_category&gt;医学(3)&lt;/_social_category&gt;&lt;_tertiary_title&gt;Geriatrics Gerontology Int&lt;/_tertiary_title&gt;&lt;_url&gt;https://onlinelibrary.wiley.com/doi/10.1111/ggi.12784_x000d__x000a_https://onlinelibrary.wiley.com/doi/pdf/10.1111/ggi.12784&lt;/_url&gt;&lt;_volume&gt;17&lt;/_volume&gt;&lt;/Details&gt;&lt;Extra&gt;&lt;DBUID&gt;{F96A950B-833F-4880-A151-76DA2D6A2879}&lt;/DBUID&gt;&lt;/Extra&gt;&lt;/Item&gt;&lt;/References&gt;&lt;/Group&gt;&lt;/Citation&gt;_x000a_"/>
    <w:docVar w:name="NE.Ref{D3F8748A-E086-4D01-AC37-933A4D9EB966}" w:val=" ADDIN NE.Ref.{D3F8748A-E086-4D01-AC37-933A4D9EB966}&lt;Citation&gt;&lt;Group&gt;&lt;References&gt;&lt;Item&gt;&lt;ID&gt;4076&lt;/ID&gt;&lt;UID&gt;{5185B5FC-D0AD-4695-940F-93D776F87EB2}&lt;/UID&gt;&lt;Title&gt;Affecting cognition and quality of life via aerobic exercise in Alzheimer’s disease&lt;/Title&gt;&lt;Template&gt;Journal Article&lt;/Template&gt;&lt;Star&gt;0&lt;/Star&gt;&lt;Tag&gt;0&lt;/Tag&gt;&lt;Author&gt;Yu, Fang; Nelson, Nathaniel W; Savik, Kay; Wyman, Jean F; Dysken, Maurice; Bronas, Ulf G&lt;/Author&gt;&lt;Year&gt;2013&lt;/Year&gt;&lt;Details&gt;&lt;_doi&gt;10.1177/0193945911420174&lt;/_doi&gt;&lt;_created&gt;65339533&lt;/_created&gt;&lt;_modified&gt;65339534&lt;/_modified&gt;&lt;_url&gt;http://journals.sagepub.com/doi/10.1177/0193945911420174_x000d__x000a_http://journals.sagepub.com/doi/pdf/10.1177/0193945911420174&lt;/_url&gt;&lt;_journal&gt;Western Journal of Nursing Research&lt;/_journal&gt;&lt;_volume&gt;35&lt;/_volume&gt;&lt;_issue&gt;1&lt;/_issue&gt;&lt;_pages&gt;24-38&lt;/_pages&gt;&lt;_tertiary_title&gt;West J Nurs Res&lt;/_tertiary_title&gt;&lt;_isbn&gt;0193-9459&lt;/_isbn&gt;&lt;_accessed&gt;65339534&lt;/_accessed&gt;&lt;_db_updated&gt;CrossRef&lt;/_db_updated&gt;&lt;_impact_factor&gt;   1.774&lt;/_impact_factor&gt;&lt;_social_category&gt;医学(3)&lt;/_social_category&gt;&lt;_collection_scope&gt;SSCI;SCIE&lt;/_collection_scope&gt;&lt;/Details&gt;&lt;Extra&gt;&lt;DBUID&gt;{F96A950B-833F-4880-A151-76DA2D6A2879}&lt;/DBUID&gt;&lt;/Extra&gt;&lt;/Item&gt;&lt;/References&gt;&lt;/Group&gt;&lt;/Citation&gt;_x000a_"/>
    <w:docVar w:name="NE.Ref{D4692FDE-93F4-4E72-9ECD-7C4D71B1FB86}" w:val=" ADDIN NE.Ref.{D4692FDE-93F4-4E72-9ECD-7C4D71B1FB86}&lt;Citation&gt;&lt;Group&gt;&lt;References&gt;&lt;Item&gt;&lt;ID&gt;4134&lt;/ID&gt;&lt;UID&gt;{DD1AE92B-9C5F-43EE-A2FB-B9AE315A887E}&lt;/UID&gt;&lt;Title&gt;Effects of combined cognitive and exercise interventions on cognition in older adults with and without cognitive impairment: a systematic review&lt;/Title&gt;&lt;Template&gt;Journal Article&lt;/Template&gt;&lt;Star&gt;0&lt;/Star&gt;&lt;Tag&gt;0&lt;/Tag&gt;&lt;Author&gt;Law, Lawla LF; Barnett, Fiona; Yau, Matthew K; Gray, Marion A&lt;/Author&gt;&lt;Year&gt;2014&lt;/Year&gt;&lt;Details&gt;&lt;_alternate_title&gt;Ageing research reviews&lt;/_alternate_title&gt;&lt;_date_display&gt;2014&lt;/_date_display&gt;&lt;_date&gt;2014-01-01&lt;/_date&gt;&lt;_isbn&gt;1568-1637&lt;/_isbn&gt;&lt;_journal&gt;Ageing Research Reviews&lt;/_journal&gt;&lt;_ori_publication&gt;Elsevier&lt;/_ori_publication&gt;&lt;_pages&gt;61-75&lt;/_pages&gt;&lt;_volume&gt;15&lt;/_volume&gt;&lt;_created&gt;65345818&lt;/_created&gt;&lt;_modified&gt;65345819&lt;/_modified&gt;&lt;_impact_factor&gt;  11.788&lt;/_impact_factor&gt;&lt;_social_category&gt;医学(1)&lt;/_social_category&gt;&lt;_collection_scope&gt;SCIE&lt;/_collection_scope&gt;&lt;_accessed&gt;65345819&lt;/_accessed&gt;&lt;/Details&gt;&lt;Extra&gt;&lt;DBUID&gt;{F96A950B-833F-4880-A151-76DA2D6A2879}&lt;/DBUID&gt;&lt;/Extra&gt;&lt;/Item&gt;&lt;/References&gt;&lt;/Group&gt;&lt;/Citation&gt;_x000a_"/>
    <w:docVar w:name="NE.Ref{D478B600-F037-4795-85E1-7E6668FB8FAB}" w:val=" ADDIN NE.Ref.{D478B600-F037-4795-85E1-7E6668FB8FAB}&lt;Citation&gt;&lt;Group&gt;&lt;References&gt;&lt;Item&gt;&lt;ID&gt;4030&lt;/ID&gt;&lt;UID&gt;{0CB33DD5-1B9F-45F4-8556-88EAAAFEE651}&lt;/UID&gt;&lt;Title&gt;The effect of Chinese square dance exercise on cognitive function in older women with mild cognitive impairment: The mediating effect of mood status and quality of life&lt;/Title&gt;&lt;Template&gt;Journal Article&lt;/Template&gt;&lt;Star&gt;0&lt;/Star&gt;&lt;Tag&gt;0&lt;/Tag&gt;&lt;Author&gt;Chang, Jin Dong; Zhu, Wen Bing; Zhang, Jia; Yong, Li Ming; Yang, Ming; Wang, Ji Bing; Yan, Jia Gao&lt;/Author&gt;&lt;Year&gt;2021&lt;/Year&gt;&lt;Details&gt;&lt;_accessed&gt;65337169&lt;/_accessed&gt;&lt;_collection_scope&gt;SSCI;SCIE&lt;/_collection_scope&gt;&lt;_created&gt;65335680&lt;/_created&gt;&lt;_date&gt;63912960&lt;/_date&gt;&lt;_db_updated&gt;CrossRef&lt;/_db_updated&gt;&lt;_doi&gt;10.3389/fpsyt.2021.711079&lt;/_doi&gt;&lt;_impact_factor&gt;   5.435&lt;/_impact_factor&gt;&lt;_isbn&gt;1664-0640&lt;/_isbn&gt;&lt;_journal&gt;Frontiers in Psychiatry&lt;/_journal&gt;&lt;_modified&gt;65337170&lt;/_modified&gt;&lt;_pages&gt;711079&lt;/_pages&gt;&lt;_social_category&gt;医学(3)&lt;/_social_category&gt;&lt;_tertiary_title&gt;Front. Psychiatry&lt;/_tertiary_title&gt;&lt;_url&gt;https://www.frontiersin.org/articles/10.3389/fpsyt.2021.711079/full_x000d__x000a_https://www.frontiersin.org/articles/10.3389/fpsyt.2021.711079/full&lt;/_url&gt;&lt;_volume&gt;12&lt;/_volume&gt;&lt;/Details&gt;&lt;Extra&gt;&lt;DBUID&gt;{F96A950B-833F-4880-A151-76DA2D6A2879}&lt;/DBUID&gt;&lt;/Extra&gt;&lt;/Item&gt;&lt;/References&gt;&lt;/Group&gt;&lt;Group&gt;&lt;References&gt;&lt;Item&gt;&lt;ID&gt;4041&lt;/ID&gt;&lt;UID&gt;{D2A3BF6E-727D-40DE-B1BE-711AF016F0C3}&lt;/UID&gt;&lt;Title&gt;Therapeutic effects of exercise training on elderly patients with dementia: A randomized controlled trial&lt;/Title&gt;&lt;Template&gt;Journal Article&lt;/Template&gt;&lt;Star&gt;0&lt;/Star&gt;&lt;Tag&gt;0&lt;/Tag&gt;&lt;Author&gt;Liu, I-Ting; Lee, Wei-Ju; Lin, Shih-Yi; Chang, Shin-Tsu; Kao, Chung-Lan; Cheng, Yuan-Yang&lt;/Author&gt;&lt;Year&gt;2020&lt;/Year&gt;&lt;Details&gt;&lt;_accessed&gt;65337173&lt;/_accessed&gt;&lt;_collection_scope&gt;SCIE&lt;/_collection_scope&gt;&lt;_created&gt;65335680&lt;/_created&gt;&lt;_db_updated&gt;CrossRef&lt;/_db_updated&gt;&lt;_doi&gt;10.1016/j.apmr.2020.01.012&lt;/_doi&gt;&lt;_impact_factor&gt;   4.060&lt;/_impact_factor&gt;&lt;_isbn&gt;00039993&lt;/_isbn&gt;&lt;_issue&gt;5&lt;/_issue&gt;&lt;_journal&gt;Archives of Physical Medicine and Rehabilitation&lt;/_journal&gt;&lt;_modified&gt;65337173&lt;/_modified&gt;&lt;_pages&gt;762-769&lt;/_pages&gt;&lt;_social_category&gt;医学(1)&lt;/_social_category&gt;&lt;_tertiary_title&gt;Archives of Physical Medicine and Rehabilitation&lt;/_tertiary_title&gt;&lt;_url&gt;https://linkinghub.elsevier.com/retrieve/pii/S0003999320300927_x000d__x000a_https://api.elsevier.com/content/article/PII:S0003999320300927?httpAccept=text/xml&lt;/_url&gt;&lt;_volume&gt;101&lt;/_volume&gt;&lt;/Details&gt;&lt;Extra&gt;&lt;DBUID&gt;{F96A950B-833F-4880-A151-76DA2D6A2879}&lt;/DBUID&gt;&lt;/Extra&gt;&lt;/Item&gt;&lt;/References&gt;&lt;/Group&gt;&lt;Group&gt;&lt;References&gt;&lt;Item&gt;&lt;ID&gt;4043&lt;/ID&gt;&lt;UID&gt;{692356CA-17C3-4E46-90D9-E8F18110DCA1}&lt;/UID&gt;&lt;Title&gt;Mediation of cognitive function improvements by strength gains after resistance training in older adults with mild cognitive impairment: outcomes of the study of mental and resistance training&lt;/Title&gt;&lt;Template&gt;Journal Article&lt;/Template&gt;&lt;Star&gt;0&lt;/Star&gt;&lt;Tag&gt;0&lt;/Tag&gt;&lt;Author&gt;Mavros, Yorgi; Gates, Nicola; Wilson, Guy C; Jain, Nidhi; Meiklejohn, Jacinda; Brodaty, Henry; Wen, Wei; Singh, Nalin; Baune, Bernhard T; Suo, Chao; Baker, Michael K; Foroughi, Nasim; Wang, Yi; Sachdev, Perminder S; Valenzuela, Michael; Fiatarone Singh, Maria A&lt;/Author&gt;&lt;Year&gt;2017&lt;/Year&gt;&lt;Details&gt;&lt;_accessed&gt;65337166&lt;/_accessed&gt;&lt;_collection_scope&gt;SSCI;SCIE&lt;/_collection_scope&gt;&lt;_created&gt;65335680&lt;/_created&gt;&lt;_db_updated&gt;CrossRef&lt;/_db_updated&gt;&lt;_doi&gt;10.1111/jgs.14542&lt;/_doi&gt;&lt;_impact_factor&gt;   7.538&lt;/_impact_factor&gt;&lt;_isbn&gt;0002-8614&lt;/_isbn&gt;&lt;_issue&gt;3&lt;/_issue&gt;&lt;_journal&gt;Journal of the American Geriatrics Society&lt;/_journal&gt;&lt;_modified&gt;65337166&lt;/_modified&gt;&lt;_pages&gt;550-559&lt;/_pages&gt;&lt;_social_category&gt;医学(1)&lt;/_social_category&gt;&lt;_tertiary_title&gt;J American Geriatrics Society&lt;/_tertiary_title&gt;&lt;_url&gt;https://agsjournals.onlinelibrary.wiley.com/doi/10.1111/jgs.14542_x000d__x000a_http://onlinelibrary.wiley.com/wol1/doi/10.1111/jgs.14542/fullpdf&lt;/_url&gt;&lt;_volume&gt;65&lt;/_volume&gt;&lt;/Details&gt;&lt;Extra&gt;&lt;DBUID&gt;{F96A950B-833F-4880-A151-76DA2D6A2879}&lt;/DBUID&gt;&lt;/Extra&gt;&lt;/Item&gt;&lt;/References&gt;&lt;/Group&gt;&lt;Group&gt;&lt;References&gt;&lt;Item&gt;&lt;ID&gt;4045&lt;/ID&gt;&lt;UID&gt;{70A506D7-9A8A-4D2F-B96D-1404C23A8EA0}&lt;/UID&gt;&lt;Title&gt;Enhancing cognition in older adults with mild cognitive impairment through high-intensity functional training: A single-blind randomized controlled trial&lt;/Title&gt;&lt;Template&gt;Journal Article&lt;/Template&gt;&lt;Star&gt;0&lt;/Star&gt;&lt;Tag&gt;0&lt;/Tag&gt;&lt;Author&gt;Rivas-Campo, Yulieth; Aibar-Almazán, Agustín; Rodríguez-López, Carlos; Afanador-Restrepo, Diego Fernando; García-Garro, Patricia Alexandra; Castellote-Caballero, Yolanda; Achalandabaso-Ochoa, Alexander; Hita-Contreras, Fidel&lt;/Author&gt;&lt;Year&gt;2023&lt;/Year&gt;&lt;Details&gt;&lt;_accessed&gt;65337158&lt;/_accessed&gt;&lt;_collection_scope&gt;SCIE&lt;/_collection_scope&gt;&lt;_created&gt;65335680&lt;/_created&gt;&lt;_date&gt;64928160&lt;/_date&gt;&lt;_db_updated&gt;CrossRef&lt;/_db_updated&gt;&lt;_doi&gt;10.3390/jcm12124049&lt;/_doi&gt;&lt;_impact_factor&gt;   4.964&lt;/_impact_factor&gt;&lt;_isbn&gt;2077-0383&lt;/_isbn&gt;&lt;_issue&gt;12&lt;/_issue&gt;&lt;_journal&gt;Journal of Clinical Medicine&lt;/_journal&gt;&lt;_modified&gt;65337166&lt;/_modified&gt;&lt;_pages&gt;4049&lt;/_pages&gt;&lt;_social_category&gt;医学(3)&lt;/_social_category&gt;&lt;_tertiary_title&gt;JCM&lt;/_tertiary_title&gt;&lt;_url&gt;https://www.mdpi.com/2077-0383/12/12/4049_x000d__x000a_https://www.mdpi.com/2077-0383/12/12/4049/pdf&lt;/_url&gt;&lt;_volume&gt;12&lt;/_volume&gt;&lt;/Details&gt;&lt;Extra&gt;&lt;DBUID&gt;{F96A950B-833F-4880-A151-76DA2D6A2879}&lt;/DBUID&gt;&lt;/Extra&gt;&lt;/Item&gt;&lt;/References&gt;&lt;/Group&gt;&lt;Group&gt;&lt;References&gt;&lt;Item&gt;&lt;ID&gt;4019&lt;/ID&gt;&lt;UID&gt;{9EC609A4-45E9-4D7C-B45A-6207543FDE8B}&lt;/UID&gt;&lt;Title&gt;Effects of exercise on cognitive function in older people with dementia: A randomized controlled trial&lt;/Title&gt;&lt;Template&gt;Journal Article&lt;/Template&gt;&lt;Star&gt;0&lt;/Star&gt;&lt;Tag&gt;0&lt;/Tag&gt;&lt;Author&gt;Toots, Annika; Littbrand, Håkan; Boström, Gustaf; Hörnsten, Carl; Holmberg, Henrik; Lundin-Olsson, Lillemor; Lindelöf, Nina; Nordström, Peter; Gustafson, Yngve; Rosendahl, Erik&lt;/Author&gt;&lt;Year&gt;2017&lt;/Year&gt;&lt;Details&gt;&lt;_accessed&gt;65335748&lt;/_accessed&gt;&lt;_created&gt;65335680&lt;/_created&gt;&lt;_db_updated&gt;CrossRef&lt;/_db_updated&gt;&lt;_doi&gt;10.3233/JAD-170014&lt;/_doi&gt;&lt;_impact_factor&gt;   4.160&lt;/_impact_factor&gt;&lt;_isbn&gt;13872877&lt;/_isbn&gt;&lt;_issue&gt;1&lt;/_issue&gt;&lt;_journal&gt;Journal of Alzheimer&amp;apos;s Disease&lt;/_journal&gt;&lt;_modified&gt;65335749&lt;/_modified&gt;&lt;_pages&gt;323-332&lt;/_pages&gt;&lt;_tertiary_title&gt;JAD&lt;/_tertiary_title&gt;&lt;_url&gt;https://www.medra.org/servlet/aliasResolver?alias=iospress&amp;amp;doi=10.3233/JAD-170014_x000d__x000a_https://content.iospress.com/download?id=10.3233/JAD-170014&lt;/_url&gt;&lt;_volume&gt;60&lt;/_volume&gt;&lt;/Details&gt;&lt;Extra&gt;&lt;DBUID&gt;{F96A950B-833F-4880-A151-76DA2D6A2879}&lt;/DBUID&gt;&lt;/Extra&gt;&lt;/Item&gt;&lt;/References&gt;&lt;/Group&gt;&lt;Group&gt;&lt;References&gt;&lt;Item&gt;&lt;ID&gt;4022&lt;/ID&gt;&lt;UID&gt;{75E56342-447B-4426-A0BF-2F285BF2CB80}&lt;/UID&gt;&lt;Title&gt;Effects of weight training on cognitive functions in elderly with Alzheimer&amp;apos;s  disease&lt;/Title&gt;&lt;Template&gt;Journal Article&lt;/Template&gt;&lt;Star&gt;0&lt;/Star&gt;&lt;Tag&gt;0&lt;/Tag&gt;&lt;Author&gt;Vital, T M; Hernandez, S S S; Pedroso, R V; Teixeira, C V L; Garuffi, M; Stein, A M; Costa, J L R; Stella, F&lt;/Author&gt;&lt;Year&gt;2012&lt;/Year&gt;&lt;Details&gt;&lt;_accessed&gt;65337157&lt;/_accessed&gt;&lt;_accession_num&gt;29213805&lt;/_accession_num&gt;&lt;_author_adr&gt;Institute of Biosciences, Universidade Estadual Paulista (UNESP), Physical  Activity and Aging Lab (LAFE), Rio Claro SP, Brazil.; Institute of Biosciences, Universidade Estadual Paulista (UNESP), Physical  Activity and Aging Lab (LAFE), Rio Claro SP, Brazil.; Institute of Biosciences, Universidade Estadual Paulista (UNESP), Physical  Activity and Aging Lab (LAFE), Rio Claro SP, Brazil.; Institute of Biosciences, Universidade Estadual Paulista (UNESP), Physical  Activity and Aging Lab (LAFE), Rio Claro SP, Brazil.; Institute of Biosciences, Universidade Estadual Paulista (UNESP), Physical  Activity and Aging Lab (LAFE), Rio Claro SP, Brazil.; Institute of Biosciences, Universidade Estadual Paulista (UNESP), Physical  Activity and Aging Lab (LAFE), Rio Claro SP, Brazil.; Institute of Biosciences, Universidade Estadual Paulista (UNESP), Physical  Activity and Aging Lab (LAFE), Rio Claro SP, Brazil.; Institute of Biosciences, Universidade Estadual Paulista (UNESP), Physical  Activity and Aging Lab (LAFE), Rio Claro SP, Brazil.; Geriatric Psychiatry Clinic, Universidade Estadual de Campinas (UNICAMP),  Campinas SP, Brazil.&lt;/_author_adr&gt;&lt;_created&gt;65335680&lt;/_created&gt;&lt;_date&gt;59300640&lt;/_date&gt;&lt;_date_display&gt;2012 Oct-Dec&lt;/_date_display&gt;&lt;_db_updated&gt;PubMed&lt;/_db_updated&gt;&lt;_doi&gt;10.1590/S1980-57642012DN06040009&lt;/_doi&gt;&lt;_isbn&gt;1980-5764 (Print); 1980-5764 (Linking)&lt;/_isbn&gt;&lt;_issue&gt;4&lt;/_issue&gt;&lt;_journal&gt;Dement Neuropsychol&lt;/_journal&gt;&lt;_keywords&gt;Alzheimer&amp;apos;s disease; cognition; resistance training&lt;/_keywords&gt;&lt;_language&gt;eng&lt;/_language&gt;&lt;_modified&gt;65337158&lt;/_modified&gt;&lt;_pages&gt;253-259&lt;/_pages&gt;&lt;_tertiary_title&gt;Dementia &amp;amp; neuropsychologia&lt;/_tertiary_title&gt;&lt;_type_work&gt;Journal Article&lt;/_type_work&gt;&lt;_url&gt;http://www.ncbi.nlm.nih.gov/entrez/query.fcgi?cmd=Retrieve&amp;amp;db=pubmed&amp;amp;dopt=Abstract&amp;amp;list_uids=29213805&amp;amp;query_hl=1&lt;/_url&gt;&lt;_volume&gt;6&lt;/_volume&gt;&lt;/Details&gt;&lt;Extra&gt;&lt;DBUID&gt;{F96A950B-833F-4880-A151-76DA2D6A2879}&lt;/DBUID&gt;&lt;/Extra&gt;&lt;/Item&gt;&lt;/References&gt;&lt;/Group&gt;&lt;/Citation&gt;_x000a_"/>
    <w:docVar w:name="NE.Ref{D61E6906-FAA4-4500-8C19-E34BB7098EE9}" w:val=" ADDIN NE.Ref.{D61E6906-FAA4-4500-8C19-E34BB7098EE9}&lt;Citation&gt;&lt;Group&gt;&lt;References&gt;&lt;Item&gt;&lt;ID&gt;4126&lt;/ID&gt;&lt;UID&gt;{D75349A7-6432-497C-9EC2-A66D22E1621F}&lt;/UID&gt;&lt;Title&gt;Non-pharmacological interventions for adults with mild cognitive impairment and early stage dementia: An updated scoping review&lt;/Title&gt;&lt;Template&gt;Journal Article&lt;/Template&gt;&lt;Star&gt;0&lt;/Star&gt;&lt;Tag&gt;0&lt;/Tag&gt;&lt;Author&gt;Rodakowski, Juleen; Saghafi, Ester; Butters, Meryl A; Skidmore, Elizabeth R&lt;/Author&gt;&lt;Year&gt;2015&lt;/Year&gt;&lt;Details&gt;&lt;_alternate_title&gt;Molecular aspects of medicine&lt;/_alternate_title&gt;&lt;_date_display&gt;2015&lt;/_date_display&gt;&lt;_date&gt;2015-01-01&lt;/_date&gt;&lt;_isbn&gt;0098-2997&lt;/_isbn&gt;&lt;_journal&gt;Molecular aspects of medicine&lt;/_journal&gt;&lt;_ori_publication&gt;Elsevier&lt;/_ori_publication&gt;&lt;_pages&gt;38-53&lt;/_pages&gt;&lt;_volume&gt;43&lt;/_volume&gt;&lt;_created&gt;65345679&lt;/_created&gt;&lt;_modified&gt;65345679&lt;/_modified&gt;&lt;_impact_factor&gt;  16.337&lt;/_impact_factor&gt;&lt;_social_category&gt;医学(1)&lt;/_social_category&gt;&lt;_collection_scope&gt;SCIE&lt;/_collection_scope&gt;&lt;_accessed&gt;65345679&lt;/_accessed&gt;&lt;/Details&gt;&lt;Extra&gt;&lt;DBUID&gt;{F96A950B-833F-4880-A151-76DA2D6A2879}&lt;/DBUID&gt;&lt;/Extra&gt;&lt;/Item&gt;&lt;/References&gt;&lt;/Group&gt;&lt;Group&gt;&lt;References&gt;&lt;Item&gt;&lt;ID&gt;4127&lt;/ID&gt;&lt;UID&gt;{8B5CC48D-E086-4D27-90B7-56F62502F8C9}&lt;/UID&gt;&lt;Title&gt;Non-pharmacological interventions on cognitive functions in older people with mild cognitive impairment (MCI)&lt;/Title&gt;&lt;Template&gt;Journal Article&lt;/Template&gt;&lt;Star&gt;0&lt;/Star&gt;&lt;Tag&gt;0&lt;/Tag&gt;&lt;Author&gt;Teixeira, Camila Vieira Ligo; Gobbi, Lilian Teresa Bucken; Corazza, Danilla Icassatti; Stella, Florindo; Costa, José Luiz Riani; Gobbi, Sebastiao&lt;/Author&gt;&lt;Year&gt;2012&lt;/Year&gt;&lt;Details&gt;&lt;_alternate_title&gt;Archives of gerontology and geriatrics&lt;/_alternate_title&gt;&lt;_date_display&gt;2012&lt;/_date_display&gt;&lt;_date&gt;2012-01-01&lt;/_date&gt;&lt;_isbn&gt;0167-4943&lt;/_isbn&gt;&lt;_issue&gt;1&lt;/_issue&gt;&lt;_journal&gt;Archives of gerontology and geriatrics&lt;/_journal&gt;&lt;_ori_publication&gt;Elsevier&lt;/_ori_publication&gt;&lt;_pages&gt;175-180&lt;/_pages&gt;&lt;_volume&gt;54&lt;/_volume&gt;&lt;_created&gt;65345680&lt;/_created&gt;&lt;_modified&gt;65345680&lt;/_modified&gt;&lt;_impact_factor&gt;   4.163&lt;/_impact_factor&gt;&lt;_social_category&gt;医学(3)&lt;/_social_category&gt;&lt;_collection_scope&gt;SCIE&lt;/_collection_scope&gt;&lt;_accessed&gt;65345680&lt;/_accessed&gt;&lt;/Details&gt;&lt;Extra&gt;&lt;DBUID&gt;{F96A950B-833F-4880-A151-76DA2D6A2879}&lt;/DBUID&gt;&lt;/Extra&gt;&lt;/Item&gt;&lt;/References&gt;&lt;/Group&gt;&lt;Group&gt;&lt;References&gt;&lt;Item&gt;&lt;ID&gt;4133&lt;/ID&gt;&lt;UID&gt;{E4C7AD3C-26F4-4FFA-9F9E-050DAFD88BE0}&lt;/UID&gt;&lt;Title&gt;Voluntary aerobic exercise increases the cognitive enhancing effects of working memory training&lt;/Title&gt;&lt;Template&gt;Journal Article&lt;/Template&gt;&lt;Star&gt;0&lt;/Star&gt;&lt;Tag&gt;0&lt;/Tag&gt;&lt;Author&gt;Smith, Andrew M; Spiegler, Kevin M; Sauce, Bruno; Wass, Christopher D; Sturzoiu, Tudor; Matzel, Louis D&lt;/Author&gt;&lt;Year&gt;2013&lt;/Year&gt;&lt;Details&gt;&lt;_alternate_title&gt;Behavioural brain research&lt;/_alternate_title&gt;&lt;_date_display&gt;2013&lt;/_date_display&gt;&lt;_date&gt;2013-01-01&lt;/_date&gt;&lt;_isbn&gt;0166-4328&lt;/_isbn&gt;&lt;_journal&gt;Behavioural brain research&lt;/_journal&gt;&lt;_ori_publication&gt;Elsevier&lt;/_ori_publication&gt;&lt;_pages&gt;626-635&lt;/_pages&gt;&lt;_volume&gt;256&lt;/_volume&gt;&lt;_created&gt;65345818&lt;/_created&gt;&lt;_modified&gt;65345818&lt;/_modified&gt;&lt;_impact_factor&gt;   3.352&lt;/_impact_factor&gt;&lt;_social_category&gt;心理学(3)&lt;/_social_category&gt;&lt;_collection_scope&gt;SCIE&lt;/_collection_scope&gt;&lt;_accessed&gt;65345818&lt;/_accessed&gt;&lt;/Details&gt;&lt;Extra&gt;&lt;DBUID&gt;{F96A950B-833F-4880-A151-76DA2D6A2879}&lt;/DBUID&gt;&lt;/Extra&gt;&lt;/Item&gt;&lt;/References&gt;&lt;/Group&gt;&lt;/Citation&gt;_x000a_"/>
    <w:docVar w:name="NE.Ref{D9BB905B-0456-4E1C-BBCB-078E34E6FA72}" w:val=" ADDIN NE.Ref.{D9BB905B-0456-4E1C-BBCB-078E34E6FA72}&lt;Citation&gt;&lt;Group&gt;&lt;References&gt;&lt;Item&gt;&lt;ID&gt;4081&lt;/ID&gt;&lt;UID&gt;{3DA7D4C5-5273-48EB-BEBA-0BD79523E109}&lt;/UID&gt;&lt;Title&gt;Computerized cognitive training (CCT) versus Yoga impact on 12 month post intervention cognitive outcome in individuals with mild cognitive impairment&lt;/Title&gt;&lt;Template&gt;Journal Article&lt;/Template&gt;&lt;Star&gt;0&lt;/Star&gt;&lt;Tag&gt;0&lt;/Tag&gt;&lt;Author&gt;Phatak, Vaishali S; Smith, Glenn E; Locke, Dona; Shandera-Ochsner, Anne; Dean, Pamela M; Ball, Colleen; Gutierrez, Gianna; Chandler, Melanie J&lt;/Author&gt;&lt;Year&gt;2021&lt;/Year&gt;&lt;Details&gt;&lt;_doi&gt;10.3390/brainsci11080988&lt;/_doi&gt;&lt;_created&gt;65339533&lt;/_created&gt;&lt;_modified&gt;65339536&lt;/_modified&gt;&lt;_url&gt;https://www.mdpi.com/2076-3425/11/8/988_x000d__x000a_https://www.mdpi.com/2076-3425/11/8/988/pdf&lt;/_url&gt;&lt;_journal&gt;Brain Sciences&lt;/_journal&gt;&lt;_volume&gt;11&lt;/_volume&gt;&lt;_issue&gt;8&lt;/_issue&gt;&lt;_pages&gt;988&lt;/_pages&gt;&lt;_tertiary_title&gt;Brain Sciences&lt;/_tertiary_title&gt;&lt;_date&gt;63938880&lt;/_date&gt;&lt;_isbn&gt;2076-3425&lt;/_isbn&gt;&lt;_accessed&gt;65339536&lt;/_accessed&gt;&lt;_db_updated&gt;CrossRef&lt;/_db_updated&gt;&lt;_impact_factor&gt;   3.333&lt;/_impact_factor&gt;&lt;_social_category&gt;医学(4)&lt;/_social_category&gt;&lt;_collection_scope&gt;SCIE&lt;/_collection_scope&gt;&lt;/Details&gt;&lt;Extra&gt;&lt;DBUID&gt;{F96A950B-833F-4880-A151-76DA2D6A2879}&lt;/DBUID&gt;&lt;/Extra&gt;&lt;/Item&gt;&lt;/References&gt;&lt;/Group&gt;&lt;Group&gt;&lt;References&gt;&lt;Item&gt;&lt;ID&gt;4082&lt;/ID&gt;&lt;UID&gt;{9FB0E5C5-EC06-4F95-8094-C3A8150A981B}&lt;/UID&gt;&lt;Title&gt;Effects of dance video game training on cognitive functions of community-dwelling older adults with mild cognitive impairment&lt;/Title&gt;&lt;Template&gt;Journal Article&lt;/Template&gt;&lt;Star&gt;0&lt;/Star&gt;&lt;Tag&gt;5&lt;/Tag&gt;&lt;Author&gt;Sato, Katsunari; Ochi, Akira; Watanabe, Kazuko; Yamada, Kazumasa&lt;/Author&gt;&lt;Year&gt;2023&lt;/Year&gt;&lt;Details&gt;&lt;_doi&gt;10.1007/s40520-023-02374-2&lt;/_doi&gt;&lt;_created&gt;65339533&lt;/_created&gt;&lt;_modified&gt;65339540&lt;/_modified&gt;&lt;_url&gt;https://link.springer.com/10.1007/s40520-023-02374-2_x000d__x000a_https://link.springer.com/content/pdf/10.1007/s40520-023-02374-2.pdf&lt;/_url&gt;&lt;_journal&gt;Aging Clinical and Experimental Research&lt;/_journal&gt;&lt;_volume&gt;35&lt;/_volume&gt;&lt;_issue&gt;5&lt;/_issue&gt;&lt;_pages&gt;987-994&lt;/_pages&gt;&lt;_tertiary_title&gt;Aging Clin Exp Res&lt;/_tertiary_title&gt;&lt;_date&gt;64779840&lt;/_date&gt;&lt;_isbn&gt;1720-8319&lt;/_isbn&gt;&lt;_accessed&gt;65339537&lt;/_accessed&gt;&lt;_db_updated&gt;CrossRef&lt;/_db_updated&gt;&lt;_impact_factor&gt;   4.481&lt;/_impact_factor&gt;&lt;_social_category&gt;医学(3)&lt;/_social_category&gt;&lt;_collection_scope&gt;SCIE&lt;/_collection_scope&gt;&lt;/Details&gt;&lt;Extra&gt;&lt;DBUID&gt;{F96A950B-833F-4880-A151-76DA2D6A2879}&lt;/DBUID&gt;&lt;/Extra&gt;&lt;/Item&gt;&lt;/References&gt;&lt;/Group&gt;&lt;/Citation&gt;_x000a_"/>
    <w:docVar w:name="NE.Ref{DAF41C16-F48C-49E3-A4C5-BD748D3A2C67}" w:val=" ADDIN NE.Ref.{DAF41C16-F48C-49E3-A4C5-BD748D3A2C67}&lt;Citation&gt;&lt;Group&gt;&lt;References&gt;&lt;Item&gt;&lt;ID&gt;4020&lt;/ID&gt;&lt;UID&gt;{0B99745D-964D-4E8B-9362-469CC8140A17}&lt;/UID&gt;&lt;Title&gt;Aerobic exercise and dual-task training combination is the best combination for improving cognitive status, mobility and physical performance in older adults with mild cognitive impairment&lt;/Title&gt;&lt;Template&gt;Journal Article&lt;/Template&gt;&lt;Star&gt;0&lt;/Star&gt;&lt;Tag&gt;0&lt;/Tag&gt;&lt;Author&gt;Uysal, İsmail; Başar, Selda; Aysel, Süleyman; Kalafat, Devrim; Büyüksünnetçi, Ali Önder&lt;/Author&gt;&lt;Year&gt;2023&lt;/Year&gt;&lt;Details&gt;&lt;_accessed&gt;65338159&lt;/_accessed&gt;&lt;_collection_scope&gt;SCIE&lt;/_collection_scope&gt;&lt;_created&gt;65335680&lt;/_created&gt;&lt;_date&gt;64679040&lt;/_date&gt;&lt;_db_updated&gt;CrossRef&lt;/_db_updated&gt;&lt;_doi&gt;10.1007/s40520-022-02321-7&lt;/_doi&gt;&lt;_impact_factor&gt;   4.481&lt;/_impact_factor&gt;&lt;_isbn&gt;1720-8319&lt;/_isbn&gt;&lt;_issue&gt;2&lt;/_issue&gt;&lt;_journal&gt;Aging Clinical and Experimental Research&lt;/_journal&gt;&lt;_modified&gt;65335699&lt;/_modified&gt;&lt;_pages&gt;271-281&lt;/_pages&gt;&lt;_social_category&gt;医学(3)&lt;/_social_category&gt;&lt;_tertiary_title&gt;Aging Clin Exp Res&lt;/_tertiary_title&gt;&lt;_url&gt;https://link.springer.com/10.1007/s40520-022-02321-7_x000d__x000a_https://link.springer.com/content/pdf/10.1007/s40520-022-02321-7.pdf&lt;/_url&gt;&lt;_volume&gt;35&lt;/_volume&gt;&lt;/Details&gt;&lt;Extra&gt;&lt;DBUID&gt;{F96A950B-833F-4880-A151-76DA2D6A2879}&lt;/DBUID&gt;&lt;/Extra&gt;&lt;/Item&gt;&lt;/References&gt;&lt;/Group&gt;&lt;Group&gt;&lt;References&gt;&lt;Item&gt;&lt;ID&gt;4024&lt;/ID&gt;&lt;UID&gt;{C7768E69-BFA7-4D28-B307-27B8CCD0A9A8}&lt;/UID&gt;&lt;Title&gt;The effects on cognitive functions of a movement-based intervention in patients  with Alzheimer&amp;apos;s type dementia: a pilot study&lt;/Title&gt;&lt;Template&gt;Journal Article&lt;/Template&gt;&lt;Star&gt;0&lt;/Star&gt;&lt;Tag&gt;0&lt;/Tag&gt;&lt;Author&gt;Yaguez, L; Shaw, K N; Morris, R; Matthews, D&lt;/Author&gt;&lt;Year&gt;2011&lt;/Year&gt;&lt;Details&gt;&lt;_accessed&gt;65337173&lt;/_accessed&gt;&lt;_accession_num&gt;20878665&lt;/_accession_num&gt;&lt;_author_adr&gt;Department of Psychology, King&amp;apos;s College London, Institute of Psychiatry, UK.  lidia.yaguez@kcl.ac.uk&lt;/_author_adr&gt;&lt;_collection_scope&gt;SSCI;SCIE&lt;/_collection_scope&gt;&lt;_created&gt;65335680&lt;/_created&gt;&lt;_date&gt;58425120&lt;/_date&gt;&lt;_date_display&gt;2011 Feb&lt;/_date_display&gt;&lt;_db_updated&gt;PubMed&lt;/_db_updated&gt;&lt;_doi&gt;10.1002/gps.2510&lt;/_doi&gt;&lt;_impact_factor&gt;   3.850&lt;/_impact_factor&gt;&lt;_isbn&gt;1099-1166 (Electronic); 0885-6230 (Linking)&lt;/_isbn&gt;&lt;_issue&gt;2&lt;/_issue&gt;&lt;_journal&gt;Int J Geriatr Psychiatry&lt;/_journal&gt;&lt;_language&gt;eng&lt;/_language&gt;&lt;_modified&gt;65337173&lt;/_modified&gt;&lt;_ori_publication&gt;Copyright (c) 2010 John Wiley &amp;amp; Sons, Ltd.&lt;/_ori_publication&gt;&lt;_pages&gt;173-181&lt;/_pages&gt;&lt;_social_category&gt;医学(2)&lt;/_social_category&gt;&lt;_subject_headings&gt;Aged; Aged, 80 and over; Alzheimer Disease/*psychology; Cognition/*physiology; *Exercise; Female; Humans; Male; Neuropsychological Tests; Pilot Projects&lt;/_subject_headings&gt;&lt;_tertiary_title&gt;International journal of geriatric psychiatry&lt;/_tertiary_title&gt;&lt;_type_work&gt;Journal Article; Randomized Controlled Trial&lt;/_type_work&gt;&lt;_url&gt;http://www.ncbi.nlm.nih.gov/entrez/query.fcgi?cmd=Retrieve&amp;amp;db=pubmed&amp;amp;dopt=Abstract&amp;amp;list_uids=20878665&amp;amp;query_hl=1&lt;/_url&gt;&lt;_volume&gt;26&lt;/_volume&gt;&lt;/Details&gt;&lt;Extra&gt;&lt;DBUID&gt;{F96A950B-833F-4880-A151-76DA2D6A2879}&lt;/DBUID&gt;&lt;/Extra&gt;&lt;/Item&gt;&lt;/References&gt;&lt;/Group&gt;&lt;Group&gt;&lt;References&gt;&lt;Item&gt;&lt;ID&gt;4027&lt;/ID&gt;&lt;UID&gt;{7459355B-2A83-44B9-9172-ABDA6550CD4D}&lt;/UID&gt;&lt;Title&gt;Tai Chi versus conventional exercise for improving cognitive function in older adults: a pilot randomized controlled trial&lt;/Title&gt;&lt;Template&gt;Journal Article&lt;/Template&gt;&lt;Star&gt;0&lt;/Star&gt;&lt;Tag&gt;0&lt;/Tag&gt;&lt;Author&gt;Yu, Angus P; Chin, Edwin C; Yu, Danny J; Fong, Daniel Y; Cheng, Calvin P; Hu, Xiaoqing; Wei, Gao X; Siu, Parco M&lt;/Author&gt;&lt;Year&gt;2022&lt;/Year&gt;&lt;Details&gt;&lt;_accessed&gt;65337167&lt;/_accessed&gt;&lt;_collection_scope&gt;SCIE&lt;/_collection_scope&gt;&lt;_created&gt;65335680&lt;/_created&gt;&lt;_date&gt;64373760&lt;/_date&gt;&lt;_db_updated&gt;CrossRef&lt;/_db_updated&gt;&lt;_doi&gt;10.1038/s41598-022-12526-5&lt;/_doi&gt;&lt;_impact_factor&gt;   4.996&lt;/_impact_factor&gt;&lt;_isbn&gt;2045-2322&lt;/_isbn&gt;&lt;_issue&gt;1&lt;/_issue&gt;&lt;_journal&gt;Scientific Reports&lt;/_journal&gt;&lt;_modified&gt;65337167&lt;/_modified&gt;&lt;_social_category&gt;综合性期刊(3)&lt;/_social_category&gt;&lt;_tertiary_title&gt;Sci Rep&lt;/_tertiary_title&gt;&lt;_url&gt;https://www.nature.com/articles/s41598-022-12526-5_x000d__x000a_https://www.nature.com/articles/s41598-022-12526-5.pdf&lt;/_url&gt;&lt;_volume&gt;12&lt;/_volume&gt;&lt;/Details&gt;&lt;Extra&gt;&lt;DBUID&gt;{F96A950B-833F-4880-A151-76DA2D6A2879}&lt;/DBUID&gt;&lt;/Extra&gt;&lt;/Item&gt;&lt;/References&gt;&lt;/Group&gt;&lt;/Citation&gt;_x000a_"/>
    <w:docVar w:name="NE.Ref{DF161C7E-0E8B-4D8B-80D9-F1B291B248B1}" w:val=" ADDIN NE.Ref.{DF161C7E-0E8B-4D8B-80D9-F1B291B248B1}&lt;Citation&gt;&lt;Group&gt;&lt;References&gt;&lt;Item&gt;&lt;ID&gt;4057&lt;/ID&gt;&lt;UID&gt;{E94555A9-ED06-49E6-8915-5F1F2D84557B}&lt;/UID&gt;&lt;Title&gt;Mild cognitive impairment: disparity of incidence and prevalence estimates&lt;/Title&gt;&lt;Template&gt;Journal Article&lt;/Template&gt;&lt;Star&gt;0&lt;/Star&gt;&lt;Tag&gt;0&lt;/Tag&gt;&lt;Author&gt;Ward, Alex; Arrighi, H Michael; Michels, Shannon; Cedarbaum, Jesse M&lt;/Author&gt;&lt;Year&gt;2012&lt;/Year&gt;&lt;Details&gt;&lt;_alternate_title&gt;Alzheimer&amp;apos;s &amp;amp; Dementia&lt;/_alternate_title&gt;&lt;_date_display&gt;2012&lt;/_date_display&gt;&lt;_date&gt;2012-01-01&lt;/_date&gt;&lt;_isbn&gt;1552-5260&lt;/_isbn&gt;&lt;_issue&gt;1&lt;/_issue&gt;&lt;_journal&gt;Alzheimer&amp;apos;s &amp;amp; Dementia&lt;/_journal&gt;&lt;_ori_publication&gt;Elsevier&lt;/_ori_publication&gt;&lt;_pages&gt;14-21&lt;/_pages&gt;&lt;_volume&gt;8&lt;/_volume&gt;&lt;_created&gt;65338435&lt;/_created&gt;&lt;_modified&gt;65338435&lt;/_modified&gt;&lt;_impact_factor&gt;  16.655&lt;/_impact_factor&gt;&lt;_social_category&gt;医学(1)&lt;/_social_category&gt;&lt;_accessed&gt;65338435&lt;/_accessed&gt;&lt;/Details&gt;&lt;Extra&gt;&lt;DBUID&gt;{F96A950B-833F-4880-A151-76DA2D6A2879}&lt;/DBUID&gt;&lt;/Extra&gt;&lt;/Item&gt;&lt;/References&gt;&lt;/Group&gt;&lt;Group&gt;&lt;References&gt;&lt;Item&gt;&lt;ID&gt;4027&lt;/ID&gt;&lt;UID&gt;{7459355B-2A83-44B9-9172-ABDA6550CD4D}&lt;/UID&gt;&lt;Title&gt;Tai Chi versus conventional exercise for improving cognitive function in older adults: a pilot randomized controlled trial&lt;/Title&gt;&lt;Template&gt;Journal Article&lt;/Template&gt;&lt;Star&gt;0&lt;/Star&gt;&lt;Tag&gt;0&lt;/Tag&gt;&lt;Author&gt;Yu, Angus P; Chin, Edwin C; Yu, Danny J; Fong, Daniel Y; Cheng, Calvin P; Hu, Xiaoqing; Wei, Gao X; Siu, Parco M&lt;/Author&gt;&lt;Year&gt;2022&lt;/Year&gt;&lt;Details&gt;&lt;_accessed&gt;65337167&lt;/_accessed&gt;&lt;_collection_scope&gt;SCIE&lt;/_collection_scope&gt;&lt;_created&gt;65335680&lt;/_created&gt;&lt;_date&gt;64373760&lt;/_date&gt;&lt;_db_updated&gt;CrossRef&lt;/_db_updated&gt;&lt;_doi&gt;10.1038/s41598-022-12526-5&lt;/_doi&gt;&lt;_impact_factor&gt;   4.996&lt;/_impact_factor&gt;&lt;_isbn&gt;2045-2322&lt;/_isbn&gt;&lt;_issue&gt;1&lt;/_issue&gt;&lt;_journal&gt;Scientific Reports&lt;/_journal&gt;&lt;_modified&gt;65337167&lt;/_modified&gt;&lt;_social_category&gt;综合性期刊(3)&lt;/_social_category&gt;&lt;_tertiary_title&gt;Sci Rep&lt;/_tertiary_title&gt;&lt;_url&gt;https://www.nature.com/articles/s41598-022-12526-5_x000d__x000a_https://www.nature.com/articles/s41598-022-12526-5.pdf&lt;/_url&gt;&lt;_volume&gt;12&lt;/_volume&gt;&lt;/Details&gt;&lt;Extra&gt;&lt;DBUID&gt;{F96A950B-833F-4880-A151-76DA2D6A2879}&lt;/DBUID&gt;&lt;/Extra&gt;&lt;/Item&gt;&lt;/References&gt;&lt;/Group&gt;&lt;/Citation&gt;_x000a_"/>
    <w:docVar w:name="NE.Ref{E4362B59-4A4D-4C00-804B-D5D5FA4464C0}" w:val=" ADDIN NE.Ref.{E4362B59-4A4D-4C00-804B-D5D5FA4464C0}&lt;Citation&gt;&lt;Group&gt;&lt;References&gt;&lt;Item&gt;&lt;ID&gt;4061&lt;/ID&gt;&lt;UID&gt;{18CF2E6D-216B-4103-B526-347FA214C5CC}&lt;/UID&gt;&lt;Title&gt;Prevalence, distribution, and impact of mild cognitive impairment in Latin America, China, and India: a 10/66 population-based study&lt;/Title&gt;&lt;Template&gt;Journal Article&lt;/Template&gt;&lt;Star&gt;0&lt;/Star&gt;&lt;Tag&gt;0&lt;/Tag&gt;&lt;Author&gt;Sosa, Ana Luisa; Albanese, Emiliano; Stephan, Blossom CM; Dewey, Michael; Acosta, Daisy; Ferri, Cleusa P; Guerra, Mariella; Huang, Yueqin; Jacob, K S; Jimenez-Velazquez, Ivonne Z&lt;/Author&gt;&lt;Year&gt;2012&lt;/Year&gt;&lt;Details&gt;&lt;_alternate_title&gt;PLoS medicine&lt;/_alternate_title&gt;&lt;_date_display&gt;2012&lt;/_date_display&gt;&lt;_date&gt;2012-01-01&lt;/_date&gt;&lt;_isbn&gt;1549-1676&lt;/_isbn&gt;&lt;_issue&gt;2&lt;/_issue&gt;&lt;_journal&gt;PLoS medicine&lt;/_journal&gt;&lt;_ori_publication&gt;Public Library of Science San Francisco, USA&lt;/_ori_publication&gt;&lt;_pages&gt;e1001170&lt;/_pages&gt;&lt;_volume&gt;9&lt;/_volume&gt;&lt;_created&gt;65338467&lt;/_created&gt;&lt;_modified&gt;65338467&lt;/_modified&gt;&lt;_impact_factor&gt;  11.613&lt;/_impact_factor&gt;&lt;_social_category&gt;医学(1)&lt;/_social_category&gt;&lt;_collection_scope&gt;SCIE&lt;/_collection_scope&gt;&lt;_accessed&gt;65338467&lt;/_accessed&gt;&lt;/Details&gt;&lt;Extra&gt;&lt;DBUID&gt;{F96A950B-833F-4880-A151-76DA2D6A2879}&lt;/DBUID&gt;&lt;/Extra&gt;&lt;/Item&gt;&lt;/References&gt;&lt;/Group&gt;&lt;Group&gt;&lt;References&gt;&lt;Item&gt;&lt;ID&gt;4068&lt;/ID&gt;&lt;UID&gt;{B79565D5-FFDD-46C9-A1A1-9D85FDAE7072}&lt;/UID&gt;&lt;Title&gt;Using non-invasive transcranial stimulation to improve motor and cognitive function in Parkinson’s disease: a systematic review and meta-analysis&lt;/Title&gt;&lt;Template&gt;Journal Article&lt;/Template&gt;&lt;Star&gt;0&lt;/Star&gt;&lt;Tag&gt;0&lt;/Tag&gt;&lt;Author&gt;Goodwill, Alicia M; Lum, Jarrad A G; Hendy, Ashlee M; Muthalib, Makii; Johnson, Liam; Albein-Urios, Natalia; Teo, Wei-Peng&lt;/Author&gt;&lt;Year&gt;2017&lt;/Year&gt;&lt;Details&gt;&lt;_doi&gt;10.1038/s41598-017-13260-z&lt;/_doi&gt;&lt;_created&gt;65338496&lt;/_created&gt;&lt;_modified&gt;65338497&lt;/_modified&gt;&lt;_url&gt;https://www.nature.com/articles/s41598-017-13260-z_x000d__x000a_https://www.nature.com/articles/s41598-017-13260-z.pdf&lt;/_url&gt;&lt;_journal&gt;Scientific Reports&lt;/_journal&gt;&lt;_volume&gt;7&lt;/_volume&gt;&lt;_issue&gt;1&lt;/_issue&gt;&lt;_tertiary_title&gt;Sci Rep&lt;/_tertiary_title&gt;&lt;_date&gt;61974720&lt;/_date&gt;&lt;_isbn&gt;2045-2322&lt;/_isbn&gt;&lt;_accessed&gt;65338497&lt;/_accessed&gt;&lt;_db_updated&gt;CrossRef&lt;/_db_updated&gt;&lt;_impact_factor&gt;   4.996&lt;/_impact_factor&gt;&lt;_social_category&gt;综合性期刊(3)&lt;/_social_category&gt;&lt;_collection_scope&gt;SCIE&lt;/_collection_scope&gt;&lt;_pages&gt;14840&lt;/_pages&gt;&lt;/Details&gt;&lt;Extra&gt;&lt;DBUID&gt;{F96A950B-833F-4880-A151-76DA2D6A2879}&lt;/DBUID&gt;&lt;/Extra&gt;&lt;/Item&gt;&lt;/References&gt;&lt;/Group&gt;&lt;/Citation&gt;_x000a_"/>
    <w:docVar w:name="NE.Ref{E73E1A4F-5C8A-422C-B266-C1F36FD27530}" w:val=" ADDIN NE.Ref.{E73E1A4F-5C8A-422C-B266-C1F36FD27530}&lt;Citation&gt;&lt;Group&gt;&lt;References&gt;&lt;Item&gt;&lt;ID&gt;4038&lt;/ID&gt;&lt;UID&gt;{9B5B1FD6-0037-48B9-AB39-1B57561CEE62}&lt;/UID&gt;&lt;Title&gt;A cognitively enhanced online Tai Ji Quan training intervention for community-dwelling older adults with mild cognitive impairment: A feasibility trial&lt;/Title&gt;&lt;Template&gt;Journal Article&lt;/Template&gt;&lt;Star&gt;0&lt;/Star&gt;&lt;Tag&gt;0&lt;/Tag&gt;&lt;Author&gt;Li, Fu Zhong; Harmer, Peter; Fitzgerald, Kathleen; Winters-Stone, Kerri&lt;/Author&gt;&lt;Year&gt;2022&lt;/Year&gt;&lt;Details&gt;&lt;_accessed&gt;65335691&lt;/_accessed&gt;&lt;_collection_scope&gt;SSCI;SCIE&lt;/_collection_scope&gt;&lt;_created&gt;65335680&lt;/_created&gt;&lt;_date&gt;64200960&lt;/_date&gt;&lt;_db_updated&gt;CrossRef&lt;/_db_updated&gt;&lt;_doi&gt;10.1186/s12877-021-02747-0&lt;/_doi&gt;&lt;_impact_factor&gt;   4.070&lt;/_impact_factor&gt;&lt;_isbn&gt;1471-2318&lt;/_isbn&gt;&lt;_journal&gt;BMC Geriatrics&lt;/_journal&gt;&lt;_modified&gt;65335693&lt;/_modified&gt;&lt;_pages&gt;22&lt;/_pages&gt;&lt;_social_category&gt;医学(1)&lt;/_social_category&gt;&lt;_tertiary_title&gt;BMC Geriatr&lt;/_tertiary_title&gt;&lt;_url&gt;https://bmcgeriatr.biomedcentral.com/articles/10.1186/s12877-021-02747-0_x000d__x000a_https://link.springer.com/content/pdf/10.1186/s12877-021-02747-0.pdf&lt;/_url&gt;&lt;_volume&gt;76&lt;/_volume&gt;&lt;/Details&gt;&lt;Extra&gt;&lt;DBUID&gt;{F96A950B-833F-4880-A151-76DA2D6A2879}&lt;/DBUID&gt;&lt;/Extra&gt;&lt;/Item&gt;&lt;/References&gt;&lt;/Group&gt;&lt;Group&gt;&lt;References&gt;&lt;Item&gt;&lt;ID&gt;4042&lt;/ID&gt;&lt;UID&gt;{67510148-E14F-41BB-9B4A-7BA98E8BB348}&lt;/UID&gt;&lt;Title&gt;Effects of momentum-based dumbbell training on cognitive function in older adults with mild cognitive impairment: A pilot randomized controlled trial&lt;/Title&gt;&lt;Template&gt;Journal Article&lt;/Template&gt;&lt;Star&gt;0&lt;/Star&gt;&lt;Tag&gt;0&lt;/Tag&gt;&lt;Author&gt;Lü, Jiao Jiao; Sun, Ming Yun; Liang, Lei Chao; Feng, Yi; Pan, Xiao Yu; Liu, Yu&lt;/Author&gt;&lt;Year&gt;0&lt;/Year&gt;&lt;Details&gt;&lt;_accessed&gt;65337153&lt;/_accessed&gt;&lt;_collection_scope&gt;SCIE&lt;/_collection_scope&gt;&lt;_created&gt;65335680&lt;/_created&gt;&lt;_db_updated&gt;CrossRef&lt;/_db_updated&gt;&lt;_doi&gt;10.2147/CIA.S96042&lt;/_doi&gt;&lt;_isbn&gt;1178-1998&lt;/_isbn&gt;&lt;_journal&gt;Clinical Interventions in Aging&lt;/_journal&gt;&lt;_modified&gt;65337155&lt;/_modified&gt;&lt;_pages&gt;9-16&lt;/_pages&gt;&lt;_social_category&gt;医学(3)&lt;/_social_category&gt;&lt;_tertiary_title&gt;CIA&lt;/_tertiary_title&gt;&lt;_url&gt;https://www.dovepress.com/effects-of-momentum-based-dumbbell-training-on-cognitive-function-in-o-peer-reviewed-article-CIA_x000d__x000a_https://www.dovepress.com/getfile.php?fileID=28510&lt;/_url&gt;&lt;_volume&gt;11&lt;/_volume&gt;&lt;/Details&gt;&lt;Extra&gt;&lt;DBUID&gt;{F96A950B-833F-4880-A151-76DA2D6A2879}&lt;/DBUID&gt;&lt;/Extra&gt;&lt;/Item&gt;&lt;/References&gt;&lt;/Group&gt;&lt;Group&gt;&lt;References&gt;&lt;Item&gt;&lt;ID&gt;4044&lt;/ID&gt;&lt;UID&gt;{FB2F968C-2910-44A7-A66B-4B386DD56886}&lt;/UID&gt;&lt;Title&gt;Dual-Task Zumba Gold for improving the cognition of people with mild cognitive impairment: A pilot randomized controlled trial&lt;/Title&gt;&lt;Template&gt;Journal Article&lt;/Template&gt;&lt;Star&gt;0&lt;/Star&gt;&lt;Tag&gt;0&lt;/Tag&gt;&lt;Author&gt;Parial, Laurence Lloyd; Kor, Patrick Pui Kin; Sumile, Earl Francis; Leung, Angela Yee Man&lt;/Author&gt;&lt;Year&gt;2023&lt;/Year&gt;&lt;Details&gt;&lt;_accessed&gt;65335704&lt;/_accessed&gt;&lt;_created&gt;65335680&lt;/_created&gt;&lt;_date&gt;65030400&lt;/_date&gt;&lt;_db_updated&gt;CrossRef&lt;/_db_updated&gt;&lt;_doi&gt;10.1093/geront/gnac081&lt;/_doi&gt;&lt;_impact_factor&gt;   5.422&lt;/_impact_factor&gt;&lt;_isbn&gt;0016-9013&lt;/_isbn&gt;&lt;_issue&gt;7&lt;/_issue&gt;&lt;_journal&gt;The Gerontologist&lt;/_journal&gt;&lt;_modified&gt;65335705&lt;/_modified&gt;&lt;_pages&gt;1248-1261&lt;/_pages&gt;&lt;_social_category&gt;医学(1)&lt;/_social_category&gt;&lt;_url&gt;https://academic.oup.com/gerontologist/article/63/7/1248/6605035_x000d__x000a_https://academic.oup.com/gerontologist/article-pdf/63/7/1248/51246002/gnac081.pdf&lt;/_url&gt;&lt;_volume&gt;63&lt;/_volume&gt;&lt;/Details&gt;&lt;Extra&gt;&lt;DBUID&gt;{F96A950B-833F-4880-A151-76DA2D6A2879}&lt;/DBUID&gt;&lt;/Extra&gt;&lt;/Item&gt;&lt;/References&gt;&lt;/Group&gt;&lt;Group&gt;&lt;References&gt;&lt;Item&gt;&lt;ID&gt;4027&lt;/ID&gt;&lt;UID&gt;{7459355B-2A83-44B9-9172-ABDA6550CD4D}&lt;/UID&gt;&lt;Title&gt;Tai Chi versus conventional exercise for improving cognitive function in older adults: a pilot randomized controlled trial&lt;/Title&gt;&lt;Template&gt;Journal Article&lt;/Template&gt;&lt;Star&gt;0&lt;/Star&gt;&lt;Tag&gt;0&lt;/Tag&gt;&lt;Author&gt;Yu, Angus P; Chin, Edwin C; Yu, Danny J; Fong, Daniel Y; Cheng, Calvin P; Hu, Xiaoqing; Wei, Gao X; Siu, Parco M&lt;/Author&gt;&lt;Year&gt;2022&lt;/Year&gt;&lt;Details&gt;&lt;_accessed&gt;65337167&lt;/_accessed&gt;&lt;_collection_scope&gt;SCIE&lt;/_collection_scope&gt;&lt;_created&gt;65335680&lt;/_created&gt;&lt;_date&gt;64373760&lt;/_date&gt;&lt;_db_updated&gt;CrossRef&lt;/_db_updated&gt;&lt;_doi&gt;10.1038/s41598-022-12526-5&lt;/_doi&gt;&lt;_impact_factor&gt;   4.996&lt;/_impact_factor&gt;&lt;_isbn&gt;2045-2322&lt;/_isbn&gt;&lt;_issue&gt;1&lt;/_issue&gt;&lt;_journal&gt;Scientific Reports&lt;/_journal&gt;&lt;_modified&gt;65337167&lt;/_modified&gt;&lt;_social_category&gt;综合性期刊(3)&lt;/_social_category&gt;&lt;_tertiary_title&gt;Sci Rep&lt;/_tertiary_title&gt;&lt;_url&gt;https://www.nature.com/articles/s41598-022-12526-5_x000d__x000a_https://www.nature.com/articles/s41598-022-12526-5.pdf&lt;/_url&gt;&lt;_volume&gt;12&lt;/_volume&gt;&lt;/Details&gt;&lt;Extra&gt;&lt;DBUID&gt;{F96A950B-833F-4880-A151-76DA2D6A2879}&lt;/DBUID&gt;&lt;/Extra&gt;&lt;/Item&gt;&lt;/References&gt;&lt;/Group&gt;&lt;/Citation&gt;_x000a_"/>
    <w:docVar w:name="NE.Ref{EAA7FF33-8B85-43F8-8F8B-F96FE28E70BF}" w:val=" ADDIN NE.Ref.{EAA7FF33-8B85-43F8-8F8B-F96FE28E70BF}&lt;Citation&gt;&lt;Group&gt;&lt;References&gt;&lt;Item&gt;&lt;ID&gt;4074&lt;/ID&gt;&lt;UID&gt;{CB67708D-40CB-46F6-9C52-3424F29A14F9}&lt;/UID&gt;&lt;Title&gt;Efficacy of Integrated Yoga and Ayurveda Rasayana on cognitive functions in elderly with mild cognitive impairment: Non-randomized three-arm clinical trial&lt;/Title&gt;&lt;Template&gt;Journal Article&lt;/Template&gt;&lt;Star&gt;0&lt;/Star&gt;&lt;Tag&gt;0&lt;/Tag&gt;&lt;Author&gt;Chobe, Shivaji; Patra, Sanjib Kumar; Chobe, Meenakshi; Metri, Kashinath&lt;/Author&gt;&lt;Year&gt;2022&lt;/Year&gt;&lt;Details&gt;&lt;_doi&gt;10.1016/j.jaim.2020.11.003&lt;/_doi&gt;&lt;_created&gt;65339529&lt;/_created&gt;&lt;_modified&gt;65339529&lt;/_modified&gt;&lt;_url&gt;https://linkinghub.elsevier.com/retrieve/pii/S0975947620301066_x000d__x000a_https://api.elsevier.com/content/article/PII:S0975947620301066?httpAccept=text/xml&lt;/_url&gt;&lt;_journal&gt;Journal of Ayurveda and Integrative Medicine&lt;/_journal&gt;&lt;_volume&gt;13&lt;/_volume&gt;&lt;_issue&gt;1&lt;/_issue&gt;&lt;_pages&gt;100373&lt;/_pages&gt;&lt;_tertiary_title&gt;Journal of Ayurveda and Integrative Medicine&lt;/_tertiary_title&gt;&lt;_isbn&gt;09759476&lt;/_isbn&gt;&lt;_accessed&gt;65339529&lt;/_accessed&gt;&lt;_db_updated&gt;CrossRef&lt;/_db_updated&gt;&lt;_collection_scope&gt;ESCI&lt;/_collection_scope&gt;&lt;/Details&gt;&lt;Extra&gt;&lt;DBUID&gt;{F96A950B-833F-4880-A151-76DA2D6A2879}&lt;/DBUID&gt;&lt;/Extra&gt;&lt;/Item&gt;&lt;/References&gt;&lt;/Group&gt;&lt;Group&gt;&lt;References&gt;&lt;Item&gt;&lt;ID&gt;4077&lt;/ID&gt;&lt;UID&gt;{6CD1CB4A-84CB-410C-AB8B-250ED24E7B1F}&lt;/UID&gt;&lt;Title&gt;Development and validation of exercise rehabilitation program for cognitive function and activity of daily living improvement in mild dementia elderly&lt;/Title&gt;&lt;Template&gt;Journal Article&lt;/Template&gt;&lt;Star&gt;0&lt;/Star&gt;&lt;Tag&gt;0&lt;/Tag&gt;&lt;Author&gt;Choi, Mi-Ri; Kim, Ji-Youn; Yi, Eun-Surk&lt;/Author&gt;&lt;Year&gt;2018&lt;/Year&gt;&lt;Details&gt;&lt;_doi&gt;10.12965/jer.1836176.088&lt;/_doi&gt;&lt;_created&gt;65339533&lt;/_created&gt;&lt;_modified&gt;65339543&lt;/_modified&gt;&lt;_url&gt;http://e-jer.org/journal/view.php?number=2013600487_x000d__x000a_http://www.e-jer.org/upload/jer-14-2-207.pdf&lt;/_url&gt;&lt;_journal&gt;Journal of Exercise Rehabilitation&lt;/_journal&gt;&lt;_volume&gt;14&lt;/_volume&gt;&lt;_issue&gt;2&lt;/_issue&gt;&lt;_pages&gt;207-212&lt;/_pages&gt;&lt;_tertiary_title&gt;J Exerc Rehabil&lt;/_tertiary_title&gt;&lt;_date&gt;62228160&lt;/_date&gt;&lt;_isbn&gt;2288-176X&lt;/_isbn&gt;&lt;_accessed&gt;65339534&lt;/_accessed&gt;&lt;_db_updated&gt;CrossRef&lt;/_db_updated&gt;&lt;_collection_scope&gt;ESCI&lt;/_collection_scope&gt;&lt;/Details&gt;&lt;Extra&gt;&lt;DBUID&gt;{F96A950B-833F-4880-A151-76DA2D6A2879}&lt;/DBUID&gt;&lt;/Extra&gt;&lt;/Item&gt;&lt;/References&gt;&lt;/Group&gt;&lt;/Citation&gt;_x000a_"/>
    <w:docVar w:name="NE.Ref{EB539B17-DEAE-4638-904F-D39F6B180E34}" w:val=" ADDIN NE.Ref.{EB539B17-DEAE-4638-904F-D39F6B180E34}&lt;Citation&gt;&lt;Group&gt;&lt;References&gt;&lt;Item&gt;&lt;ID&gt;4053&lt;/ID&gt;&lt;UID&gt;{6B85568A-4140-4DB5-9181-34DA49A9E7A0}&lt;/UID&gt;&lt;Title&gt;Effects of training and competition on the sleep of elite athletes: a systematic review and meta-analysis&lt;/Title&gt;&lt;Template&gt;Journal Article&lt;/Template&gt;&lt;Star&gt;0&lt;/Star&gt;&lt;Tag&gt;0&lt;/Tag&gt;&lt;Author&gt;Roberts, Spencer Stuart Haines; Teo, Wei-Peng; Warmington, Stuart Anthony&lt;/Author&gt;&lt;Year&gt;2019&lt;/Year&gt;&lt;Details&gt;&lt;_doi&gt;10.1136/bjsports-2018-099322&lt;/_doi&gt;&lt;_created&gt;65338403&lt;/_created&gt;&lt;_modified&gt;65338404&lt;/_modified&gt;&lt;_url&gt;https://bjsm.bmj.com/lookup/doi/10.1136/bjsports-2018-099322_x000d__x000a_https://syndication.highwire.org/content/doi/10.1136/bjsports-2018-099322&lt;/_url&gt;&lt;_journal&gt;British Journal of Sports Medicine&lt;/_journal&gt;&lt;_volume&gt;53&lt;/_volume&gt;&lt;_issue&gt;8&lt;/_issue&gt;&lt;_pages&gt;513-522&lt;/_pages&gt;&lt;_tertiary_title&gt;Br J Sports Med&lt;/_tertiary_title&gt;&lt;_isbn&gt;0306-3674&lt;/_isbn&gt;&lt;_accessed&gt;65338404&lt;/_accessed&gt;&lt;_db_updated&gt;CrossRef&lt;/_db_updated&gt;&lt;_impact_factor&gt;  18.473&lt;/_impact_factor&gt;&lt;_social_category&gt;医学(1)&lt;/_social_category&gt;&lt;_collection_scope&gt;SCIE&lt;/_collection_scope&gt;&lt;/Details&gt;&lt;Extra&gt;&lt;DBUID&gt;{F96A950B-833F-4880-A151-76DA2D6A2879}&lt;/DBUID&gt;&lt;/Extra&gt;&lt;/Item&gt;&lt;/References&gt;&lt;/Group&gt;&lt;Group&gt;&lt;References&gt;&lt;Item&gt;&lt;ID&gt;4073&lt;/ID&gt;&lt;UID&gt;{66C5B23E-4F79-46B2-B55A-A02D4E46A0C5}&lt;/UID&gt;&lt;Title&gt;Effects of a physical activity program that incorporates exercises targeting balance, strength, and proprioception on cognitive functions and physical performance in old adults with mild cognitive impairment&lt;/Title&gt;&lt;Template&gt;Journal Article&lt;/Template&gt;&lt;Star&gt;0&lt;/Star&gt;&lt;Tag&gt;0&lt;/Tag&gt;&lt;Author&gt;Boulares, Ayoub; Fabre, Claudine; Cherni, Ala; Jdidi, Hela; Gaied Chortane, Sabri; Trompetto, Carlo; Puce, Luca; Bragazzi, Nicola Luigi&lt;/Author&gt;&lt;Year&gt;2023&lt;/Year&gt;&lt;Details&gt;&lt;_alternate_title&gt;Journal of Alzheimer&amp;apos;s Disease&lt;/_alternate_title&gt;&lt;_date_display&gt;2023&lt;/_date_display&gt;&lt;_date&gt;2023-01-01&lt;/_date&gt;&lt;_isbn&gt;1387-2877&lt;/_isbn&gt;&lt;_issue&gt;96&lt;/_issue&gt;&lt;_journal&gt;Journal of Alzheimer&amp;apos;s Disease&lt;/_journal&gt;&lt;_ori_publication&gt;IOS Press&lt;/_ori_publication&gt;&lt;_pages&gt;245-260&lt;/_pages&gt;&lt;_created&gt;65339528&lt;/_created&gt;&lt;_modified&gt;65339529&lt;/_modified&gt;&lt;_impact_factor&gt;   4.160&lt;/_impact_factor&gt;&lt;_social_category&gt;医学(3)&lt;/_social_category&gt;&lt;_accessed&gt;65339528&lt;/_accessed&gt;&lt;/Details&gt;&lt;Extra&gt;&lt;DBUID&gt;{F96A950B-833F-4880-A151-76DA2D6A2879}&lt;/DBUID&gt;&lt;/Extra&gt;&lt;/Item&gt;&lt;/References&gt;&lt;/Group&gt;&lt;Group&gt;&lt;References&gt;&lt;Item&gt;&lt;ID&gt;4074&lt;/ID&gt;&lt;UID&gt;{CB67708D-40CB-46F6-9C52-3424F29A14F9}&lt;/UID&gt;&lt;Title&gt;Efficacy of Integrated Yoga and Ayurveda Rasayana on cognitive functions in elderly with mild cognitive impairment: Non-randomized three-arm clinical trial&lt;/Title&gt;&lt;Template&gt;Journal Article&lt;/Template&gt;&lt;Star&gt;0&lt;/Star&gt;&lt;Tag&gt;0&lt;/Tag&gt;&lt;Author&gt;Chobe, Shivaji; Patra, Sanjib Kumar; Chobe, Meenakshi; Metri, Kashinath&lt;/Author&gt;&lt;Year&gt;2022&lt;/Year&gt;&lt;Details&gt;&lt;_doi&gt;10.1016/j.jaim.2020.11.003&lt;/_doi&gt;&lt;_created&gt;65339529&lt;/_created&gt;&lt;_modified&gt;65339529&lt;/_modified&gt;&lt;_url&gt;https://linkinghub.elsevier.com/retrieve/pii/S0975947620301066_x000d__x000a_https://api.elsevier.com/content/article/PII:S0975947620301066?httpAccept=text/xml&lt;/_url&gt;&lt;_journal&gt;Journal of Ayurveda and Integrative Medicine&lt;/_journal&gt;&lt;_volume&gt;13&lt;/_volume&gt;&lt;_issue&gt;1&lt;/_issue&gt;&lt;_pages&gt;100373&lt;/_pages&gt;&lt;_tertiary_title&gt;Journal of Ayurveda and Integrative Medicine&lt;/_tertiary_title&gt;&lt;_isbn&gt;09759476&lt;/_isbn&gt;&lt;_accessed&gt;65339529&lt;/_accessed&gt;&lt;_db_updated&gt;CrossRef&lt;/_db_updated&gt;&lt;_collection_scope&gt;ESCI&lt;/_collection_scope&gt;&lt;/Details&gt;&lt;Extra&gt;&lt;DBUID&gt;{F96A950B-833F-4880-A151-76DA2D6A2879}&lt;/DBUID&gt;&lt;/Extra&gt;&lt;/Item&gt;&lt;/References&gt;&lt;/Group&gt;&lt;/Citation&gt;_x000a_"/>
    <w:docVar w:name="NE.Ref{F111760A-122E-4595-8B17-55C649D1C0EB}" w:val=" ADDIN NE.Ref.{F111760A-122E-4595-8B17-55C649D1C0EB}&lt;Citation&gt;&lt;Group&gt;&lt;References&gt;&lt;Item&gt;&lt;ID&gt;4038&lt;/ID&gt;&lt;UID&gt;{9B5B1FD6-0037-48B9-AB39-1B57561CEE62}&lt;/UID&gt;&lt;Title&gt;A cognitively enhanced online Tai Ji Quan training intervention for community-dwelling older adults with mild cognitive impairment: A feasibility trial&lt;/Title&gt;&lt;Template&gt;Journal Article&lt;/Template&gt;&lt;Star&gt;0&lt;/Star&gt;&lt;Tag&gt;0&lt;/Tag&gt;&lt;Author&gt;Li, Fu Zhong; Harmer, Peter; Fitzgerald, Kathleen; Winters-Stone, Kerri&lt;/Author&gt;&lt;Year&gt;2022&lt;/Year&gt;&lt;Details&gt;&lt;_accessed&gt;65335691&lt;/_accessed&gt;&lt;_collection_scope&gt;SSCI;SCIE&lt;/_collection_scope&gt;&lt;_created&gt;65335680&lt;/_created&gt;&lt;_date&gt;64200960&lt;/_date&gt;&lt;_db_updated&gt;CrossRef&lt;/_db_updated&gt;&lt;_doi&gt;10.1186/s12877-021-02747-0&lt;/_doi&gt;&lt;_impact_factor&gt;   4.070&lt;/_impact_factor&gt;&lt;_isbn&gt;1471-2318&lt;/_isbn&gt;&lt;_journal&gt;BMC Geriatrics&lt;/_journal&gt;&lt;_modified&gt;65335693&lt;/_modified&gt;&lt;_pages&gt;22&lt;/_pages&gt;&lt;_social_category&gt;医学(1)&lt;/_social_category&gt;&lt;_tertiary_title&gt;BMC Geriatr&lt;/_tertiary_title&gt;&lt;_url&gt;https://bmcgeriatr.biomedcentral.com/articles/10.1186/s12877-021-02747-0_x000d__x000a_https://link.springer.com/content/pdf/10.1186/s12877-021-02747-0.pdf&lt;/_url&gt;&lt;_volume&gt;76&lt;/_volume&gt;&lt;/Details&gt;&lt;Extra&gt;&lt;DBUID&gt;{F96A950B-833F-4880-A151-76DA2D6A2879}&lt;/DBUID&gt;&lt;/Extra&gt;&lt;/Item&gt;&lt;/References&gt;&lt;/Group&gt;&lt;Group&gt;&lt;References&gt;&lt;Item&gt;&lt;ID&gt;4064&lt;/ID&gt;&lt;UID&gt;{A674711C-F621-4581-8216-85E9F5DAD5D3}&lt;/UID&gt;&lt;Title&gt;A randomized controlled trial of multicomponent exercise in older adults with mild cognitive impairment&lt;/Title&gt;&lt;Template&gt;Journal Article&lt;/Template&gt;&lt;Star&gt;0&lt;/Star&gt;&lt;Tag&gt;0&lt;/Tag&gt;&lt;Author&gt;Suzuki, Takao; Shimada, Hiroyuki; Makizako, Hyuma; Doi, Takehiko; Yoshida, Daisuke; Ito, Kengo; Shimokata, Hiroshi; Washimi, Yukihiko; Endo, Hidetoshi; Kato, Takashi&lt;/Author&gt;&lt;Year&gt;2013&lt;/Year&gt;&lt;Details&gt;&lt;_alternate_title&gt;PloS one&lt;/_alternate_title&gt;&lt;_date_display&gt;2013&lt;/_date_display&gt;&lt;_date&gt;2013-01-01&lt;/_date&gt;&lt;_isbn&gt;1932-6203&lt;/_isbn&gt;&lt;_issue&gt;4&lt;/_issue&gt;&lt;_journal&gt;PloS one&lt;/_journal&gt;&lt;_ori_publication&gt;Public Library of Science San Francisco, USA&lt;/_ori_publication&gt;&lt;_pages&gt;e61483&lt;/_pages&gt;&lt;_volume&gt;8&lt;/_volume&gt;&lt;_created&gt;65338473&lt;/_created&gt;&lt;_modified&gt;65338474&lt;/_modified&gt;&lt;_impact_factor&gt;   3.752&lt;/_impact_factor&gt;&lt;_social_category&gt;综合性期刊(3)&lt;/_social_category&gt;&lt;_collection_scope&gt;SCIE&lt;/_collection_scope&gt;&lt;_accessed&gt;65338474&lt;/_accessed&gt;&lt;/Details&gt;&lt;Extra&gt;&lt;DBUID&gt;{F96A950B-833F-4880-A151-76DA2D6A2879}&lt;/DBUID&gt;&lt;/Extra&gt;&lt;/Item&gt;&lt;/References&gt;&lt;/Group&gt;&lt;/Citation&gt;_x000a_"/>
    <w:docVar w:name="NE.Ref{F443FCE5-3AAC-4526-B914-DAB6A6B21733}" w:val=" ADDIN NE.Ref.{F443FCE5-3AAC-4526-B914-DAB6A6B21733}&lt;Citation&gt;&lt;Group&gt;&lt;References&gt;&lt;Item&gt;&lt;ID&gt;4051&lt;/ID&gt;&lt;UID&gt;{488616A4-61E0-4EEA-BDF6-1811D6F0E788}&lt;/UID&gt;&lt;Title&gt;A non-pharmacological multidomain intervention of dual-task exercise and social activity affects the cognitive function in community-dwelling older adults with mild to moderate cognitive decline: A randomized controlled trial&lt;/Title&gt;&lt;Template&gt;Journal Article&lt;/Template&gt;&lt;Star&gt;0&lt;/Star&gt;&lt;Tag&gt;0&lt;/Tag&gt;&lt;Author&gt;Lee, Sangyoon; Harada, Kenji; Bae, Seongryu; Harada, Kazuhiro; Makino, Keitaro; Anan, Yuya; Suzuki, Takao; Shimada, Hiroyuki&lt;/Author&gt;&lt;Year&gt;2023&lt;/Year&gt;&lt;Details&gt;&lt;_accessed&gt;65335693&lt;/_accessed&gt;&lt;_alternate_title&gt;Frontiers in aging neuroscience&lt;/_alternate_title&gt;&lt;_collection_scope&gt;SCIE&lt;/_collection_scope&gt;&lt;_created&gt;65335687&lt;/_created&gt;&lt;_date&gt;2023-01-01&lt;/_date&gt;&lt;_date_display&gt;2023&lt;/_date_display&gt;&lt;_impact_factor&gt;   5.702&lt;/_impact_factor&gt;&lt;_isbn&gt;1663-4365&lt;/_isbn&gt;&lt;_journal&gt;Frontiers in aging neuroscience&lt;/_journal&gt;&lt;_modified&gt;65335693&lt;/_modified&gt;&lt;_ori_publication&gt;Frontiers&lt;/_ori_publication&gt;&lt;_pages&gt;1005410&lt;/_pages&gt;&lt;_social_category&gt;医学(2)&lt;/_social_category&gt;&lt;_volume&gt;15&lt;/_volume&gt;&lt;/Details&gt;&lt;Extra&gt;&lt;DBUID&gt;{F96A950B-833F-4880-A151-76DA2D6A2879}&lt;/DBUID&gt;&lt;/Extra&gt;&lt;/Item&gt;&lt;/References&gt;&lt;/Group&gt;&lt;Group&gt;&lt;References&gt;&lt;Item&gt;&lt;ID&gt;4044&lt;/ID&gt;&lt;UID&gt;{FB2F968C-2910-44A7-A66B-4B386DD56886}&lt;/UID&gt;&lt;Title&gt;Dual-Task Zumba Gold for improving the cognition of people with mild cognitive impairment: A pilot randomized controlled trial&lt;/Title&gt;&lt;Template&gt;Journal Article&lt;/Template&gt;&lt;Star&gt;0&lt;/Star&gt;&lt;Tag&gt;0&lt;/Tag&gt;&lt;Author&gt;Parial, Laurence Lloyd; Kor, Patrick Pui Kin; Sumile, Earl Francis; Leung, Angela Yee Man&lt;/Author&gt;&lt;Year&gt;2023&lt;/Year&gt;&lt;Details&gt;&lt;_accessed&gt;65335704&lt;/_accessed&gt;&lt;_created&gt;65335680&lt;/_created&gt;&lt;_date&gt;65030400&lt;/_date&gt;&lt;_db_updated&gt;CrossRef&lt;/_db_updated&gt;&lt;_doi&gt;10.1093/geront/gnac081&lt;/_doi&gt;&lt;_impact_factor&gt;   5.422&lt;/_impact_factor&gt;&lt;_isbn&gt;0016-9013&lt;/_isbn&gt;&lt;_issue&gt;7&lt;/_issue&gt;&lt;_journal&gt;The Gerontologist&lt;/_journal&gt;&lt;_modified&gt;65335705&lt;/_modified&gt;&lt;_pages&gt;1248-1261&lt;/_pages&gt;&lt;_social_category&gt;医学(1)&lt;/_social_category&gt;&lt;_url&gt;https://academic.oup.com/gerontologist/article/63/7/1248/6605035_x000d__x000a_https://academic.oup.com/gerontologist/article-pdf/63/7/1248/51246002/gnac081.pdf&lt;/_url&gt;&lt;_volume&gt;63&lt;/_volume&gt;&lt;/Details&gt;&lt;Extra&gt;&lt;DBUID&gt;{F96A950B-833F-4880-A151-76DA2D6A2879}&lt;/DBUID&gt;&lt;/Extra&gt;&lt;/Item&gt;&lt;/References&gt;&lt;/Group&gt;&lt;Group&gt;&lt;References&gt;&lt;Item&gt;&lt;ID&gt;4046&lt;/ID&gt;&lt;UID&gt;{854740C2-BEA2-48C4-A210-C202DF8E7ECD}&lt;/UID&gt;&lt;Title&gt;Action observation combined with gait training to improve gait and cognition in elderly with mild cognitive impairment A randomized controlled trial&lt;/Title&gt;&lt;Template&gt;Journal Article&lt;/Template&gt;&lt;Star&gt;0&lt;/Star&gt;&lt;Tag&gt;0&lt;/Tag&gt;&lt;Author&gt;Rojasavastera, Rommanee; Bovonsunthonchai, Sunee; Hiengkaew, Vimonwan; Senanarong, Vorapun&lt;/Author&gt;&lt;Year&gt;2020&lt;/Year&gt;&lt;Details&gt;&lt;_accessed&gt;65335698&lt;/_accessed&gt;&lt;_created&gt;65335680&lt;/_created&gt;&lt;_db_updated&gt;CrossRef&lt;/_db_updated&gt;&lt;_doi&gt;10.1590/1980-57642020dn14-020004&lt;/_doi&gt;&lt;_isbn&gt;1980-5764&lt;/_isbn&gt;&lt;_issue&gt;2&lt;/_issue&gt;&lt;_journal&gt;Dementia &amp;amp; Neuropsychologia&lt;/_journal&gt;&lt;_modified&gt;65335698&lt;/_modified&gt;&lt;_pages&gt;118-127&lt;/_pages&gt;&lt;_tertiary_title&gt;Dement. neuropsychol.&lt;/_tertiary_title&gt;&lt;_url&gt;http://www.scielo.br/scielo.php?script=sci_arttext&amp;amp;pid=S1980-57642020000200118&amp;amp;tlng=en_x000d__x000a_http://www.scielo.br/pdf/dn/v14n2/1980-5764-dn-14-02-0118.pdf&lt;/_url&gt;&lt;_volume&gt;14&lt;/_volume&gt;&lt;/Details&gt;&lt;Extra&gt;&lt;DBUID&gt;{F96A950B-833F-4880-A151-76DA2D6A2879}&lt;/DBUID&gt;&lt;/Extra&gt;&lt;/Item&gt;&lt;/References&gt;&lt;/Group&gt;&lt;Group&gt;&lt;References&gt;&lt;Item&gt;&lt;ID&gt;4047&lt;/ID&gt;&lt;UID&gt;{33B9DA86-0DED-4835-84B9-1E2AC613C4F5}&lt;/UID&gt;&lt;Title&gt;Dual-task performances can be improved in patients with dementia: A randomized controlled trial&lt;/Title&gt;&lt;Template&gt;Journal Article&lt;/Template&gt;&lt;Star&gt;0&lt;/Star&gt;&lt;Tag&gt;0&lt;/Tag&gt;&lt;Author&gt;Hauer, K; Schwenk, M; Zieschang, T; Oster, P&lt;/Author&gt;&lt;Year&gt;2010&lt;/Year&gt;&lt;Details&gt;&lt;_accessed&gt;65335704&lt;/_accessed&gt;&lt;_collection_scope&gt;SCIE&lt;/_collection_scope&gt;&lt;_created&gt;65335680&lt;/_created&gt;&lt;_date&gt;56802240&lt;/_date&gt;&lt;_date_display&gt;2008&lt;/_date_display&gt;&lt;_db_updated&gt;PKU Search&lt;/_db_updated&gt;&lt;_impact_factor&gt;   5.422&lt;/_impact_factor&gt;&lt;_isbn&gt;0016-9013&lt;/_isbn&gt;&lt;_issue&gt;24&lt;/_issue&gt;&lt;_journal&gt;Neurology&lt;/_journal&gt;&lt;_keywords&gt;Cognition &amp;amp; reasoning; Dementia; Physical fitness; Task analysis&lt;/_keywords&gt;&lt;_modified&gt;65335704&lt;/_modified&gt;&lt;_number&gt;3&lt;/_number&gt;&lt;_ori_publication&gt;Oxford University Press&lt;/_ori_publication&gt;&lt;_pages&gt;1961-1968&lt;/_pages&gt;&lt;_place_published&gt;Oxford&lt;/_place_published&gt;&lt;_social_category&gt;医学(1)&lt;/_social_category&gt;&lt;_url&gt;http://pku.summon.serialssolutions.com/2.0.0/link/0/eLvHCXMwtV1LS8NAEF5sBfEiWhW1VRYPvYRIm5C0HgTTNqXRJg1tfNBLyGODUk2lbfDvO5vNo1EoevASwiwsS75hdr7JPBAShasG_80m-LIrurIXCG7D9QPJc31H9Fzw_UEnXCGgYcmp3h6aQl-V7vIhqbnsX4EHGUBPC2n_AH62KQjgHVQAnqAE8PyVGvRoCoSlTO45Ux0D49PpMJoJR-c8dlRO083x6FHtcZrBmYqlqYY1AU5vDbhe3OVfU9ad11ilSNzxIC8cYuYrSnIz8v86L58knBXCrVMg5V4an85ys0fpaBCzEIBoZ6lsq02FjetGtynTLBBmxwizs0BTeElkPa9SQ8xabiaWlI0-LjbINkZ2_2E4tC312SquMj4D3hWwM_Ba6rRv-rv_6q1uSMhHyxIqiU2pjLY73fFgmt3UTSEZ6Zsc8Md9HDsZ1j7aS9gBVhiOB2iLhBW0oyf5DxVUY9XU-Im8Bc6C4DpOBfPF7BDdUrQxRRuvo40BbdxRcYo21gycoo0p2jhF-whd9lWrO-DTA9qJki1tSuEFuQWm-xiVw3lIThBuC4HjCYEsgTcIDNp34D5s-AHxrgO55RDnFFU3bHS2cbWKdnM1qKHyahGRc1T6mEUXyQf-AsIoOJM&lt;/_url&gt;&lt;_volume&gt;74&lt;/_volume&gt;&lt;/Details&gt;&lt;Extra&gt;&lt;DBUID&gt;{F96A950B-833F-4880-A151-76DA2D6A2879}&lt;/DBUID&gt;&lt;/Extra&gt;&lt;/Item&gt;&lt;/References&gt;&lt;/Group&gt;&lt;Group&gt;&lt;References&gt;&lt;Item&gt;&lt;ID&gt;4050&lt;/ID&gt;&lt;UID&gt;{4BAB8E14-28DC-4E08-82E5-E371F0A347CD}&lt;/UID&gt;&lt;Title&gt;Motor–cognitive interventions may effectively improve cognitive function in older adults with mild cognitive impairment: A randomized controlled trial&lt;/Title&gt;&lt;Template&gt;Journal Article&lt;/Template&gt;&lt;Star&gt;0&lt;/Star&gt;&lt;Tag&gt;0&lt;/Tag&gt;&lt;Author&gt;Tao, Ming Da; Liu, Hua Jun; Cheng, Jin Xuan; Yu, Cai Yun; Zhao, Li Li&lt;/Author&gt;&lt;Year&gt;2023&lt;/Year&gt;&lt;Details&gt;&lt;_accessed&gt;65337166&lt;/_accessed&gt;&lt;_collection_scope&gt;SSCI&lt;/_collection_scope&gt;&lt;_created&gt;65335680&lt;/_created&gt;&lt;_date&gt;65046240&lt;/_date&gt;&lt;_db_updated&gt;CrossRef&lt;/_db_updated&gt;&lt;_doi&gt;10.3390/bs13090737&lt;/_doi&gt;&lt;_impact_factor&gt;   2.286&lt;/_impact_factor&gt;&lt;_isbn&gt;2076-328X&lt;/_isbn&gt;&lt;_issue&gt;9&lt;/_issue&gt;&lt;_journal&gt;Behavioral Sciences&lt;/_journal&gt;&lt;_modified&gt;65337167&lt;/_modified&gt;&lt;_pages&gt;737&lt;/_pages&gt;&lt;_tertiary_title&gt;Behavioral Sciences&lt;/_tertiary_title&gt;&lt;_url&gt;https://www.mdpi.com/2076-328X/13/9/737_x000d__x000a_https://www.mdpi.com/2076-328X/13/9/737/pdf&lt;/_url&gt;&lt;_volume&gt;13&lt;/_volume&gt;&lt;/Details&gt;&lt;Extra&gt;&lt;DBUID&gt;{F96A950B-833F-4880-A151-76DA2D6A2879}&lt;/DBUID&gt;&lt;/Extra&gt;&lt;/Item&gt;&lt;/References&gt;&lt;/Group&gt;&lt;/Citation&gt;_x000a_"/>
    <w:docVar w:name="NE.Ref{F578861C-27E3-4D81-A0F3-A35B306C7FD7}" w:val=" ADDIN NE.Ref.{F578861C-27E3-4D81-A0F3-A35B306C7FD7}&lt;Citation&gt;&lt;Group&gt;&lt;References&gt;&lt;Item&gt;&lt;ID&gt;4043&lt;/ID&gt;&lt;UID&gt;{692356CA-17C3-4E46-90D9-E8F18110DCA1}&lt;/UID&gt;&lt;Title&gt;Mediation of cognitive function improvements by strength gains after resistance training in older adults with mild cognitive impairment: outcomes of the study of mental and resistance training&lt;/Title&gt;&lt;Template&gt;Journal Article&lt;/Template&gt;&lt;Star&gt;0&lt;/Star&gt;&lt;Tag&gt;0&lt;/Tag&gt;&lt;Author&gt;Mavros, Yorgi; Gates, Nicola; Wilson, Guy C; Jain, Nidhi; Meiklejohn, Jacinda; Brodaty, Henry; Wen, Wei; Singh, Nalin; Baune, Bernhard T; Suo, Chao; Baker, Michael K; Foroughi, Nasim; Wang, Yi; Sachdev, Perminder S; Valenzuela, Michael; Fiatarone Singh, Maria A&lt;/Author&gt;&lt;Year&gt;2017&lt;/Year&gt;&lt;Details&gt;&lt;_accessed&gt;65337166&lt;/_accessed&gt;&lt;_collection_scope&gt;SSCI;SCIE&lt;/_collection_scope&gt;&lt;_created&gt;65335680&lt;/_created&gt;&lt;_db_updated&gt;CrossRef&lt;/_db_updated&gt;&lt;_doi&gt;10.1111/jgs.14542&lt;/_doi&gt;&lt;_impact_factor&gt;   7.538&lt;/_impact_factor&gt;&lt;_isbn&gt;0002-8614&lt;/_isbn&gt;&lt;_issue&gt;3&lt;/_issue&gt;&lt;_journal&gt;Journal of the American Geriatrics Society&lt;/_journal&gt;&lt;_modified&gt;65337166&lt;/_modified&gt;&lt;_pages&gt;550-559&lt;/_pages&gt;&lt;_social_category&gt;医学(1)&lt;/_social_category&gt;&lt;_tertiary_title&gt;J American Geriatrics Society&lt;/_tertiary_title&gt;&lt;_url&gt;https://agsjournals.onlinelibrary.wiley.com/doi/10.1111/jgs.14542_x000d__x000a_http://onlinelibrary.wiley.com/wol1/doi/10.1111/jgs.14542/fullpdf&lt;/_url&gt;&lt;_volume&gt;65&lt;/_volume&gt;&lt;/Details&gt;&lt;Extra&gt;&lt;DBUID&gt;{F96A950B-833F-4880-A151-76DA2D6A2879}&lt;/DBUID&gt;&lt;/Extra&gt;&lt;/Item&gt;&lt;/References&gt;&lt;/Group&gt;&lt;Group&gt;&lt;References&gt;&lt;Item&gt;&lt;ID&gt;4039&lt;/ID&gt;&lt;UID&gt;{B76165B0-CCBB-4044-A3C8-D8597EE1C337}&lt;/UID&gt;&lt;Title&gt;Tai Ji Quan and global cognitive function in older adults with cognitive impairment: A pilot study&lt;/Title&gt;&lt;Template&gt;Journal Article&lt;/Template&gt;&lt;Star&gt;0&lt;/Star&gt;&lt;Tag&gt;0&lt;/Tag&gt;&lt;Author&gt;Li, Fu Zhong; Harmer, Peter; Liu, Yu; Chou, Li-Shan&lt;/Author&gt;&lt;Year&gt;2014&lt;/Year&gt;&lt;Details&gt;&lt;_accessed&gt;65337168&lt;/_accessed&gt;&lt;_collection_scope&gt;SCIE&lt;/_collection_scope&gt;&lt;_created&gt;65335680&lt;/_created&gt;&lt;_db_updated&gt;CrossRef&lt;/_db_updated&gt;&lt;_doi&gt;10.1016/j.archger.2013.12.003&lt;/_doi&gt;&lt;_impact_factor&gt;   4.163&lt;/_impact_factor&gt;&lt;_isbn&gt;01674943&lt;/_isbn&gt;&lt;_issue&gt;3&lt;/_issue&gt;&lt;_journal&gt;Archives of Gerontology and Geriatrics&lt;/_journal&gt;&lt;_modified&gt;65337168&lt;/_modified&gt;&lt;_pages&gt;434-439&lt;/_pages&gt;&lt;_social_category&gt;医学(3)&lt;/_social_category&gt;&lt;_tertiary_title&gt;Archives of Gerontology and Geriatrics&lt;/_tertiary_title&gt;&lt;_url&gt;https://linkinghub.elsevier.com/retrieve/pii/S0167494313001957_x000d__x000a_https://api.elsevier.com/content/article/PII:S0167494313001957?httpAccept=text/xml&lt;/_url&gt;&lt;_volume&gt;58&lt;/_volume&gt;&lt;/Details&gt;&lt;Extra&gt;&lt;DBUID&gt;{F96A950B-833F-4880-A151-76DA2D6A2879}&lt;/DBUID&gt;&lt;/Extra&gt;&lt;/Item&gt;&lt;/References&gt;&lt;/Group&gt;&lt;Group&gt;&lt;References&gt;&lt;Item&gt;&lt;ID&gt;4018&lt;/ID&gt;&lt;UID&gt;{C9E7544B-CBDC-45FD-97E5-B8225E4BC114}&lt;/UID&gt;&lt;Title&gt;Effects of multicomponent exercise on cognitive performance and fall risk in older women with mild cognitive impairment&lt;/Title&gt;&lt;Template&gt;Journal Article&lt;/Template&gt;&lt;Star&gt;0&lt;/Star&gt;&lt;Tag&gt;0&lt;/Tag&gt;&lt;Author&gt;Thaiyanto, J; Sittichoke, C; Phirom, K; Sungkarat, Somporn&lt;/Author&gt;&lt;Year&gt;2021&lt;/Year&gt;&lt;Details&gt;&lt;_accessed&gt;65337155&lt;/_accessed&gt;&lt;_created&gt;65335680&lt;/_created&gt;&lt;_db_updated&gt;CrossRef&lt;/_db_updated&gt;&lt;_doi&gt;10.1007/s12603-020-1458-5&lt;/_doi&gt;&lt;_impact_factor&gt;   5.285&lt;/_impact_factor&gt;&lt;_isbn&gt;12797707&lt;/_isbn&gt;&lt;_issue&gt;2&lt;/_issue&gt;&lt;_journal&gt;The Journal of nutrition, health and aging&lt;/_journal&gt;&lt;_modified&gt;65337156&lt;/_modified&gt;&lt;_pages&gt;160-164&lt;/_pages&gt;&lt;_tertiary_title&gt;The Journal of nutrition, health and aging&lt;/_tertiary_title&gt;&lt;_url&gt;https://linkinghub.elsevier.com/retrieve/pii/S1279770723009946_x000d__x000a_https://link.springer.com/content/pdf/10.1007/s12603-020-1458-5.pdf&lt;/_url&gt;&lt;_volume&gt;25&lt;/_volume&gt;&lt;/Details&gt;&lt;Extra&gt;&lt;DBUID&gt;{F96A950B-833F-4880-A151-76DA2D6A2879}&lt;/DBUID&gt;&lt;/Extra&gt;&lt;/Item&gt;&lt;/References&gt;&lt;/Group&gt;&lt;Group&gt;&lt;References&gt;&lt;Item&gt;&lt;ID&gt;4025&lt;/ID&gt;&lt;UID&gt;{ECE195CE-9860-4FD5-A6FB-FF8845DC71F2}&lt;/UID&gt;&lt;Title&gt;The effects of aerobic exercise on cognitive function of Alzheimer&amp;apos;s disease patients&lt;/Title&gt;&lt;Template&gt;Journal Article&lt;/Template&gt;&lt;Star&gt;0&lt;/Star&gt;&lt;Tag&gt;0&lt;/Tag&gt;&lt;Author&gt;Yang, Si-Yu; Shan, Chun-Lei; Qing, He; Wang, Wei; Zhu, Yi; Yin, Meng-Mei; Machado, Sergio; Yuan, Ti-Fei; Wu, Ting&lt;/Author&gt;&lt;Year&gt;2015&lt;/Year&gt;&lt;Details&gt;&lt;_accessed&gt;65337171&lt;/_accessed&gt;&lt;_created&gt;65335680&lt;/_created&gt;&lt;_date&gt;60484320&lt;/_date&gt;&lt;_date_display&gt;2015&lt;/_date_display&gt;&lt;_db_updated&gt;PKU Search&lt;/_db_updated&gt;&lt;_doi&gt;10.2174/1871527315666151111123319&lt;/_doi&gt;&lt;_issue&gt;10&lt;/_issue&gt;&lt;_journal&gt;CNS &amp;amp; neurological disorders drug targets&lt;/_journal&gt;&lt;_keywords&gt;Aged; Aged, 80 and over; Alzheimer Disease - physiopathology; Alzheimer Disease - therapy; Apolipoprotein A-I - blood; Bicycling - physiology; Bicycling - psychology; Cognition - physiology; Cognition Disorders - physiopathology; Cognition Disorders - therapy; Exercise - physiology; Exercise - psychology; Exercise Therapy - methods; Female; Humans; Male; Mental Status Schedule; Neuropsychological Tests; Quality of Life&lt;/_keywords&gt;&lt;_modified&gt;65337172&lt;/_modified&gt;&lt;_number&gt;1&lt;/_number&gt;&lt;_pages&gt;1292-1297&lt;/_pages&gt;&lt;_place_published&gt;United Arab Emirates&lt;/_place_published&gt;&lt;_url&gt;http://pku.summon.serialssolutions.com/2.0.0/link/0/eLvHCXMwtV1Lb9NAEF4lVEJcKiiP8tRyaQ-pYb1-xQcOUZSoqgrKIVEVLpW9j9YqdaK6PpRfz4x31w4RReVADpa1a1uO58vkm9nxN4QE_BPztnwCGDpVXKWZFikTLM5TnaihjpXOfeHH-K7y96_D0xmfTqKTXs81JOzG_qvhYQxMjy_S_oPx24vCAOwDBGALIIDtg2Ew6Wo2Rgp1l8RgYjst4VrBuK0gmsKfnGOQox8_L1XR9FZJKhTpxHUcVPQvnPpTK3DwzeQCGmlM50qlVfWsBvKmvhiYgvOWvy9dlrrwlnWb5LnMbAVAXXqnqmhzsrbtynG3jGRPP7MH2ayFH21kLZTxtFj9DA7F_80Vh5uQYxuOFWgJ_5PHx4gKkw8Q96GUHEajyNHww4PAeOMNM6-vGzvzOAKmZ1pI_X12S4y7nUJh9mtZiNsvqvTqqk_6yRCd6nixdEQgjIGbPSYf7V1-vvceUZDaXncruGlIzvwp2bXRCR0ZHD0jPVXukYOZkTe_O6Lz7m296oge0FknfH73nCxgmlqw0ZWmFmzUgY2uStqCjTqwNUc6sB1W1EKNOqi9IIvpZD4-9mzbDi-Hr3frhVzkENjqkCVZyAIR5zryhxnE2UkA1EhzjUJfDBeQs0CEUgKLDWE304FgMmf8JXlUrkq1T6hEup76kRQaKwRUCqcHudB5nEidJeI1eWUe1_naaLOcuwf55t6Zt-RJB8h3ZEfDL129J_31Vf2hsd8vAyV0Rg&lt;/_url&gt;&lt;_volume&gt;14&lt;/_volume&gt;&lt;/Details&gt;&lt;Extra&gt;&lt;DBUID&gt;{F96A950B-833F-4880-A151-76DA2D6A2879}&lt;/DBUID&gt;&lt;/Extra&gt;&lt;/Item&gt;&lt;/References&gt;&lt;/Group&gt;&lt;Group&gt;&lt;References&gt;&lt;Item&gt;&lt;ID&gt;4028&lt;/ID&gt;&lt;UID&gt;{080D09FE-5E73-49F0-9613-E305A3A12666}&lt;/UID&gt;&lt;Title&gt;Cognitive effects of aerobic exercise in Alzheimer’s disease: A pilot randomized controlled trial&lt;/Title&gt;&lt;Template&gt;Journal Article&lt;/Template&gt;&lt;Star&gt;0&lt;/Star&gt;&lt;Tag&gt;0&lt;/Tag&gt;&lt;Author&gt;Yu, Fang; Vock, David M; Zhang, Lin; Salisbury, Dereck; Nelson, Nathaniel W; Chow, Lisa S; Smith, Glenn; Barclay, Terry R; Dysken, Maurice; Wyman, Jean F&lt;/Author&gt;&lt;Year&gt;2021&lt;/Year&gt;&lt;Details&gt;&lt;_accessed&gt;65335699&lt;/_accessed&gt;&lt;_created&gt;65335680&lt;/_created&gt;&lt;_db_updated&gt;CrossRef&lt;/_db_updated&gt;&lt;_doi&gt;10.3233/JAD-201100&lt;/_doi&gt;&lt;_impact_factor&gt;   4.160&lt;/_impact_factor&gt;&lt;_isbn&gt;13872877&lt;/_isbn&gt;&lt;_issue&gt;1&lt;/_issue&gt;&lt;_journal&gt;Journal of Alzheimer&amp;apos;s Disease&lt;/_journal&gt;&lt;_modified&gt;65335700&lt;/_modified&gt;&lt;_pages&gt;233-244&lt;/_pages&gt;&lt;_tertiary_title&gt;JAD&lt;/_tertiary_title&gt;&lt;_url&gt;https://www.medra.org/servlet/aliasResolver?alias=iospress&amp;amp;doi=10.3233/JAD-201100_x000d__x000a_https://content.iospress.com/download?id=10.3233/JAD-201100&lt;/_url&gt;&lt;_volume&gt;80&lt;/_volume&gt;&lt;/Details&gt;&lt;Extra&gt;&lt;DBUID&gt;{F96A950B-833F-4880-A151-76DA2D6A2879}&lt;/DBUID&gt;&lt;/Extra&gt;&lt;/Item&gt;&lt;/References&gt;&lt;/Group&gt;&lt;/Citation&gt;_x000a_"/>
    <w:docVar w:name="NE.Ref{F84ED010-5D5F-48AE-BC1A-347BA95F777F}" w:val=" ADDIN NE.Ref.{F84ED010-5D5F-48AE-BC1A-347BA95F777F}&lt;Citation&gt;&lt;Group&gt;&lt;References&gt;&lt;Item&gt;&lt;ID&gt;4160&lt;/ID&gt;&lt;UID&gt;{D527031C-6EB1-462D-91F8-3A620C4A3EC5}&lt;/UID&gt;&lt;Title&gt;Bridging animal and human models of exercise-induced brain plasticity&lt;/Title&gt;&lt;Template&gt;Journal Article&lt;/Template&gt;&lt;Star&gt;0&lt;/Star&gt;&lt;Tag&gt;0&lt;/Tag&gt;&lt;Author&gt;Voss, Michelle W; Vivar, Carmen; Kramer, Arthur F; van Praag, Henriette&lt;/Author&gt;&lt;Year&gt;2013&lt;/Year&gt;&lt;Details&gt;&lt;_alternate_title&gt;Trends in cognitive sciences&lt;/_alternate_title&gt;&lt;_date_display&gt;2013&lt;/_date_display&gt;&lt;_date&gt;2013-01-01&lt;/_date&gt;&lt;_isbn&gt;1364-6613&lt;/_isbn&gt;&lt;_issue&gt;10&lt;/_issue&gt;&lt;_journal&gt;Trends in cognitive sciences&lt;/_journal&gt;&lt;_ori_publication&gt;Elsevier&lt;/_ori_publication&gt;&lt;_pages&gt;525-544&lt;/_pages&gt;&lt;_volume&gt;17&lt;/_volume&gt;&lt;_created&gt;65377229&lt;/_created&gt;&lt;_modified&gt;65377229&lt;/_modified&gt;&lt;_impact_factor&gt;  24.482&lt;/_impact_factor&gt;&lt;_social_category&gt;心理学(1)&lt;/_social_category&gt;&lt;_collection_scope&gt;SCIE;SSCI;EI&lt;/_collection_scope&gt;&lt;/Details&gt;&lt;Extra&gt;&lt;DBUID&gt;{F96A950B-833F-4880-A151-76DA2D6A2879}&lt;/DBUID&gt;&lt;/Extra&gt;&lt;/Item&gt;&lt;/References&gt;&lt;/Group&gt;&lt;/Citation&gt;_x000a_"/>
    <w:docVar w:name="NE.Ref{F8E349C6-8740-4D6B-9C02-1C4514D66F96}" w:val=" ADDIN NE.Ref.{F8E349C6-8740-4D6B-9C02-1C4514D66F96}&lt;Citation&gt;&lt;Group&gt;&lt;References&gt;&lt;Item&gt;&lt;ID&gt;4030&lt;/ID&gt;&lt;UID&gt;{0CB33DD5-1B9F-45F4-8556-88EAAAFEE651}&lt;/UID&gt;&lt;Title&gt;The effect of Chinese square dance exercise on cognitive function in older women with mild cognitive impairment: The mediating effect of mood status and quality of life&lt;/Title&gt;&lt;Template&gt;Journal Article&lt;/Template&gt;&lt;Star&gt;0&lt;/Star&gt;&lt;Tag&gt;0&lt;/Tag&gt;&lt;Author&gt;Chang, Jin Dong; Zhu, Wen Bing; Zhang, Jia; Yong, Li Ming; Yang, Ming; Wang, Ji Bing; Yan, Jia Gao&lt;/Author&gt;&lt;Year&gt;2021&lt;/Year&gt;&lt;Details&gt;&lt;_accessed&gt;65337169&lt;/_accessed&gt;&lt;_collection_scope&gt;SSCI;SCIE&lt;/_collection_scope&gt;&lt;_created&gt;65335680&lt;/_created&gt;&lt;_date&gt;63912960&lt;/_date&gt;&lt;_db_updated&gt;CrossRef&lt;/_db_updated&gt;&lt;_doi&gt;10.3389/fpsyt.2021.711079&lt;/_doi&gt;&lt;_impact_factor&gt;   5.435&lt;/_impact_factor&gt;&lt;_isbn&gt;1664-0640&lt;/_isbn&gt;&lt;_journal&gt;Frontiers in Psychiatry&lt;/_journal&gt;&lt;_modified&gt;65337170&lt;/_modified&gt;&lt;_pages&gt;711079&lt;/_pages&gt;&lt;_social_category&gt;医学(3)&lt;/_social_category&gt;&lt;_tertiary_title&gt;Front. Psychiatry&lt;/_tertiary_title&gt;&lt;_url&gt;https://www.frontiersin.org/articles/10.3389/fpsyt.2021.711079/full_x000d__x000a_https://www.frontiersin.org/articles/10.3389/fpsyt.2021.711079/full&lt;/_url&gt;&lt;_volume&gt;12&lt;/_volume&gt;&lt;/Details&gt;&lt;Extra&gt;&lt;DBUID&gt;{F96A950B-833F-4880-A151-76DA2D6A2879}&lt;/DBUID&gt;&lt;/Extra&gt;&lt;/Item&gt;&lt;/References&gt;&lt;/Group&gt;&lt;Group&gt;&lt;References&gt;&lt;Item&gt;&lt;ID&gt;4031&lt;/ID&gt;&lt;UID&gt;{580C3648-27ED-4968-B023-2EEE7700B2A4}&lt;/UID&gt;&lt;Title&gt;Effects of feedback-based balance and core resistance training vs. Pilates training on cognitive functions in older women with mild cognitive impairment: a pilot randomized controlled trial&lt;/Title&gt;&lt;Template&gt;Journal Article&lt;/Template&gt;&lt;Star&gt;0&lt;/Star&gt;&lt;Tag&gt;0&lt;/Tag&gt;&lt;Author&gt;Greblo Jurakic, Zrinka; Krizanic, Valerija; Sarabon, Nejc; Markovic, Goran&lt;/Author&gt;&lt;Year&gt;2017&lt;/Year&gt;&lt;Details&gt;&lt;_accessed&gt;65335749&lt;/_accessed&gt;&lt;_collection_scope&gt;SCIE&lt;/_collection_scope&gt;&lt;_created&gt;65335680&lt;/_created&gt;&lt;_db_updated&gt;CrossRef&lt;/_db_updated&gt;&lt;_doi&gt;10.1007/s40520-017-0740-9&lt;/_doi&gt;&lt;_impact_factor&gt;   4.481&lt;/_impact_factor&gt;&lt;_isbn&gt;1720-8319&lt;/_isbn&gt;&lt;_issue&gt;6&lt;/_issue&gt;&lt;_journal&gt;Aging Clinical and Experimental Research&lt;/_journal&gt;&lt;_modified&gt;65335749&lt;/_modified&gt;&lt;_pages&gt;1295-1298&lt;/_pages&gt;&lt;_social_category&gt;医学(3)&lt;/_social_category&gt;&lt;_url&gt;http://link.springer.com/10.1007/s40520-017-0740-9_x000d__x000a_http://link.springer.com/content/pdf/10.1007/s40520-017-0740-9.pdf&lt;/_url&gt;&lt;_volume&gt;29&lt;/_volume&gt;&lt;/Details&gt;&lt;Extra&gt;&lt;DBUID&gt;{F96A950B-833F-4880-A151-76DA2D6A2879}&lt;/DBUID&gt;&lt;/Extra&gt;&lt;/Item&gt;&lt;/References&gt;&lt;/Group&gt;&lt;Group&gt;&lt;References&gt;&lt;Item&gt;&lt;ID&gt;4035&lt;/ID&gt;&lt;UID&gt;{3A3B63FA-98D4-46A2-AFC3-BB570B02BB30}&lt;/UID&gt;&lt;Title&gt;Effect of aerobic exercise on cognition in elderly persons with mild cognitive impairment&lt;/Title&gt;&lt;Template&gt;Journal Article&lt;/Template&gt;&lt;Star&gt;0&lt;/Star&gt;&lt;Tag&gt;0&lt;/Tag&gt;&lt;Author&gt;Hafsah Gul, Khattak; Zahoor, Ahmad; Hafsah, Arshad; Kinza, Anwar&lt;/Author&gt;&lt;Year&gt;2022&lt;/Year&gt;&lt;Details&gt;&lt;_accessed&gt;65335705&lt;/_accessed&gt;&lt;_collection_scope&gt;ESCI&lt;/_collection_scope&gt;&lt;_created&gt;65335680&lt;/_created&gt;&lt;_issue&gt;47&lt;/_issue&gt;&lt;_journal&gt;Rawal Medical Journal&lt;/_journal&gt;&lt;_modified&gt;65335745&lt;/_modified&gt;&lt;_pages&gt;696-696&lt;/_pages&gt;&lt;_volume&gt;3&lt;/_volume&gt;&lt;/Details&gt;&lt;Extra&gt;&lt;DBUID&gt;{F96A950B-833F-4880-A151-76DA2D6A2879}&lt;/DBUID&gt;&lt;/Extra&gt;&lt;/Item&gt;&lt;/References&gt;&lt;/Group&gt;&lt;Group&gt;&lt;References&gt;&lt;Item&gt;&lt;ID&gt;4052&lt;/ID&gt;&lt;UID&gt;{845115AC-24AA-4CB6-99B1-83210F9F9862}&lt;/UID&gt;&lt;Title&gt;Effects of a moderate-intensity aerobic exercise programme on the cognitive function and quality of life of community-dwelling elderly people with mild cognitive impairment: a randomised controlled trial&lt;/Title&gt;&lt;Template&gt;Journal Article&lt;/Template&gt;&lt;Star&gt;0&lt;/Star&gt;&lt;Tag&gt;0&lt;/Tag&gt;&lt;Author&gt;Song, Dan; Doris, S F&lt;/Author&gt;&lt;Year&gt;2019&lt;/Year&gt;&lt;Details&gt;&lt;_accessed&gt;65335747&lt;/_accessed&gt;&lt;_alternate_title&gt;International journal of nursing studies&lt;/_alternate_title&gt;&lt;_collection_scope&gt;SSCI;SCIE&lt;/_collection_scope&gt;&lt;_created&gt;65335690&lt;/_created&gt;&lt;_date&gt;2019-01-01&lt;/_date&gt;&lt;_date_display&gt;2019&lt;/_date_display&gt;&lt;_impact_factor&gt;   6.612&lt;/_impact_factor&gt;&lt;_isbn&gt;0020-7489&lt;/_isbn&gt;&lt;_journal&gt;International journal of nursing studies&lt;/_journal&gt;&lt;_modified&gt;65335690&lt;/_modified&gt;&lt;_ori_publication&gt;Elsevier&lt;/_ori_publication&gt;&lt;_pages&gt;97-105&lt;/_pages&gt;&lt;_social_category&gt;医学(1)&lt;/_social_category&gt;&lt;_volume&gt;93&lt;/_volume&gt;&lt;/Details&gt;&lt;Extra&gt;&lt;DBUID&gt;{F96A950B-833F-4880-A151-76DA2D6A2879}&lt;/DBUID&gt;&lt;/Extra&gt;&lt;/Item&gt;&lt;/References&gt;&lt;/Group&gt;&lt;Group&gt;&lt;References&gt;&lt;Item&gt;&lt;ID&gt;4049&lt;/ID&gt;&lt;UID&gt;{D8B9F903-2FB0-4781-921D-6CA5A1E24834}&lt;/UID&gt;&lt;Title&gt;Effect of cognitive and aerobic training intervention on older adults with mild or no cognitive impairment: A derivative study of the Nakajima project&lt;/Title&gt;&lt;Template&gt;Journal Article&lt;/Template&gt;&lt;Star&gt;0&lt;/Star&gt;&lt;Tag&gt;0&lt;/Tag&gt;&lt;Author&gt;Sugano, Keiko; Yokogawa, Masami; Yuki, Sohshi; Dohmoto, Chiaki; Yoshita, Mitsuhiro; Hamaguchi, Tsuyoshi; Yanase, Daisuke; Iwasa, Kazuo; Komai, Kiyonobu; Yamada, Masahito&lt;/Author&gt;&lt;Year&gt;2012&lt;/Year&gt;&lt;Details&gt;&lt;_accessed&gt;65335745&lt;/_accessed&gt;&lt;_collection_scope&gt;ESCI&lt;/_collection_scope&gt;&lt;_created&gt;65335680&lt;/_created&gt;&lt;_date&gt;59019840&lt;/_date&gt;&lt;_db_updated&gt;CrossRef&lt;/_db_updated&gt;&lt;_doi&gt;10.1159/000337224&lt;/_doi&gt;&lt;_isbn&gt;1664-5464&lt;/_isbn&gt;&lt;_issue&gt;1&lt;/_issue&gt;&lt;_journal&gt;Dementia and Geriatric Cognitive Disorders Extra&lt;/_journal&gt;&lt;_modified&gt;65335747&lt;/_modified&gt;&lt;_pages&gt;69-80&lt;/_pages&gt;&lt;_tertiary_title&gt;Dement Geriatr Cogn Disord Extra&lt;/_tertiary_title&gt;&lt;_url&gt;https://www.karger.com/Article/FullText/337224_x000d__x000a_https://www.karger.com/Article/Pdf/337224&lt;/_url&gt;&lt;_volume&gt;2&lt;/_volume&gt;&lt;/Details&gt;&lt;Extra&gt;&lt;DBUID&gt;{F96A950B-833F-4880-A151-76DA2D6A2879}&lt;/DBUID&gt;&lt;/Extra&gt;&lt;/Item&gt;&lt;/References&gt;&lt;/Group&gt;&lt;Group&gt;&lt;References&gt;&lt;Item&gt;&lt;ID&gt;4021&lt;/ID&gt;&lt;UID&gt;{41BD19D2-6398-41DA-BB9B-BE0B3097B5EA}&lt;/UID&gt;&lt;Title&gt;Effects of two different intensities of aerobic exercise on elderly people with mild cognitive impairment: a randomized pilot study&lt;/Title&gt;&lt;Template&gt;Journal Article&lt;/Template&gt;&lt;Star&gt;0&lt;/Star&gt;&lt;Tag&gt;0&lt;/Tag&gt;&lt;Author&gt;Varela, Silvia; Ayán, Carlos; Cancela, José M; Martín, Vicente&lt;/Author&gt;&lt;Year&gt;2012&lt;/Year&gt;&lt;Details&gt;&lt;_accessed&gt;65337157&lt;/_accessed&gt;&lt;_collection_scope&gt;SCIE&lt;/_collection_scope&gt;&lt;_created&gt;65335680&lt;/_created&gt;&lt;_db_updated&gt;CrossRef&lt;/_db_updated&gt;&lt;_doi&gt;10.1177/0269215511425835&lt;/_doi&gt;&lt;_impact_factor&gt;   2.884&lt;/_impact_factor&gt;&lt;_isbn&gt;0269-2155&lt;/_isbn&gt;&lt;_issue&gt;5&lt;/_issue&gt;&lt;_journal&gt;Clinical Rehabilitation&lt;/_journal&gt;&lt;_modified&gt;65337157&lt;/_modified&gt;&lt;_pages&gt;442-450&lt;/_pages&gt;&lt;_social_category&gt;医学(2)&lt;/_social_category&gt;&lt;_tertiary_title&gt;Clin Rehabil&lt;/_tertiary_title&gt;&lt;_url&gt;http://journals.sagepub.com/doi/10.1177/0269215511425835_x000d__x000a_http://journals.sagepub.com/doi/pdf/10.1177/0269215511425835&lt;/_url&gt;&lt;_volume&gt;26&lt;/_volume&gt;&lt;/Details&gt;&lt;Extra&gt;&lt;DBUID&gt;{F96A950B-833F-4880-A151-76DA2D6A2879}&lt;/DBUID&gt;&lt;/Extra&gt;&lt;/Item&gt;&lt;/References&gt;&lt;/Group&gt;&lt;Group&gt;&lt;References&gt;&lt;Item&gt;&lt;ID&gt;4024&lt;/ID&gt;&lt;UID&gt;{C7768E69-BFA7-4D28-B307-27B8CCD0A9A8}&lt;/UID&gt;&lt;Title&gt;The effects on cognitive functions of a movement-based intervention in patients  with Alzheimer&amp;apos;s type dementia: a pilot study&lt;/Title&gt;&lt;Template&gt;Journal Article&lt;/Template&gt;&lt;Star&gt;0&lt;/Star&gt;&lt;Tag&gt;0&lt;/Tag&gt;&lt;Author&gt;Yaguez, L; Shaw, K N; Morris, R; Matthews, D&lt;/Author&gt;&lt;Year&gt;2011&lt;/Year&gt;&lt;Details&gt;&lt;_accessed&gt;65337173&lt;/_accessed&gt;&lt;_accession_num&gt;20878665&lt;/_accession_num&gt;&lt;_author_adr&gt;Department of Psychology, King&amp;apos;s College London, Institute of Psychiatry, UK.  lidia.yaguez@kcl.ac.uk&lt;/_author_adr&gt;&lt;_collection_scope&gt;SSCI;SCIE&lt;/_collection_scope&gt;&lt;_created&gt;65335680&lt;/_created&gt;&lt;_date&gt;58425120&lt;/_date&gt;&lt;_date_display&gt;2011 Feb&lt;/_date_display&gt;&lt;_db_updated&gt;PubMed&lt;/_db_updated&gt;&lt;_doi&gt;10.1002/gps.2510&lt;/_doi&gt;&lt;_impact_factor&gt;   3.850&lt;/_impact_factor&gt;&lt;_isbn&gt;1099-1166 (Electronic); 0885-6230 (Linking)&lt;/_isbn&gt;&lt;_issue&gt;2&lt;/_issue&gt;&lt;_journal&gt;Int J Geriatr Psychiatry&lt;/_journal&gt;&lt;_language&gt;eng&lt;/_language&gt;&lt;_modified&gt;65337173&lt;/_modified&gt;&lt;_ori_publication&gt;Copyright (c) 2010 John Wiley &amp;amp; Sons, Ltd.&lt;/_ori_publication&gt;&lt;_pages&gt;173-181&lt;/_pages&gt;&lt;_social_category&gt;医学(2)&lt;/_social_category&gt;&lt;_subject_headings&gt;Aged; Aged, 80 and over; Alzheimer Disease/*psychology; Cognition/*physiology; *Exercise; Female; Humans; Male; Neuropsychological Tests; Pilot Projects&lt;/_subject_headings&gt;&lt;_tertiary_title&gt;International journal of geriatric psychiatry&lt;/_tertiary_title&gt;&lt;_type_work&gt;Journal Article; Randomized Controlled Trial&lt;/_type_work&gt;&lt;_url&gt;http://www.ncbi.nlm.nih.gov/entrez/query.fcgi?cmd=Retrieve&amp;amp;db=pubmed&amp;amp;dopt=Abstract&amp;amp;list_uids=20878665&amp;amp;query_hl=1&lt;/_url&gt;&lt;_volume&gt;26&lt;/_volume&gt;&lt;/Details&gt;&lt;Extra&gt;&lt;DBUID&gt;{F96A950B-833F-4880-A151-76DA2D6A2879}&lt;/DBUID&gt;&lt;/Extra&gt;&lt;/Item&gt;&lt;/References&gt;&lt;/Group&gt;&lt;Group&gt;&lt;References&gt;&lt;Item&gt;&lt;ID&gt;4025&lt;/ID&gt;&lt;UID&gt;{ECE195CE-9860-4FD5-A6FB-FF8845DC71F2}&lt;/UID&gt;&lt;Title&gt;The effects of aerobic exercise on cognitive function of Alzheimer&amp;apos;s disease patients&lt;/Title&gt;&lt;Template&gt;Journal Article&lt;/Template&gt;&lt;Star&gt;0&lt;/Star&gt;&lt;Tag&gt;0&lt;/Tag&gt;&lt;Author&gt;Yang, Si-Yu; Shan, Chun-Lei; Qing, He; Wang, Wei; Zhu, Yi; Yin, Meng-Mei; Machado, Sergio; Yuan, Ti-Fei; Wu, Ting&lt;/Author&gt;&lt;Year&gt;2015&lt;/Year&gt;&lt;Details&gt;&lt;_accessed&gt;65337171&lt;/_accessed&gt;&lt;_created&gt;65335680&lt;/_created&gt;&lt;_date&gt;60484320&lt;/_date&gt;&lt;_date_display&gt;2015&lt;/_date_display&gt;&lt;_db_updated&gt;PKU Search&lt;/_db_updated&gt;&lt;_doi&gt;10.2174/1871527315666151111123319&lt;/_doi&gt;&lt;_issue&gt;10&lt;/_issue&gt;&lt;_journal&gt;CNS &amp;amp; neurological disorders drug targets&lt;/_journal&gt;&lt;_keywords&gt;Aged; Aged, 80 and over; Alzheimer Disease - physiopathology; Alzheimer Disease - therapy; Apolipoprotein A-I - blood; Bicycling - physiology; Bicycling - psychology; Cognition - physiology; Cognition Disorders - physiopathology; Cognition Disorders - therapy; Exercise - physiology; Exercise - psychology; Exercise Therapy - methods; Female; Humans; Male; Mental Status Schedule; Neuropsychological Tests; Quality of Life&lt;/_keywords&gt;&lt;_modified&gt;65337172&lt;/_modified&gt;&lt;_number&gt;1&lt;/_number&gt;&lt;_pages&gt;1292-1297&lt;/_pages&gt;&lt;_place_published&gt;United Arab Emirates&lt;/_place_published&gt;&lt;_url&gt;http://pku.summon.serialssolutions.com/2.0.0/link/0/eLvHCXMwtV1Lb9NAEF4lVEJcKiiP8tRyaQ-pYb1-xQcOUZSoqgrKIVEVLpW9j9YqdaK6PpRfz4x31w4RReVADpa1a1uO58vkm9nxN4QE_BPztnwCGDpVXKWZFikTLM5TnaihjpXOfeHH-K7y96_D0xmfTqKTXs81JOzG_qvhYQxMjy_S_oPx24vCAOwDBGALIIDtg2Ew6Wo2Rgp1l8RgYjst4VrBuK0gmsKfnGOQox8_L1XR9FZJKhTpxHUcVPQvnPpTK3DwzeQCGmlM50qlVfWsBvKmvhiYgvOWvy9dlrrwlnWb5LnMbAVAXXqnqmhzsrbtynG3jGRPP7MH2ayFH21kLZTxtFj9DA7F_80Vh5uQYxuOFWgJ_5PHx4gKkw8Q96GUHEajyNHww4PAeOMNM6-vGzvzOAKmZ1pI_X12S4y7nUJh9mtZiNsvqvTqqk_6yRCd6nixdEQgjIGbPSYf7V1-vvceUZDaXncruGlIzvwp2bXRCR0ZHD0jPVXukYOZkTe_O6Lz7m296oge0FknfH73nCxgmlqw0ZWmFmzUgY2uStqCjTqwNUc6sB1W1EKNOqi9IIvpZD4-9mzbDi-Hr3frhVzkENjqkCVZyAIR5zryhxnE2UkA1EhzjUJfDBeQs0CEUgKLDWE304FgMmf8JXlUrkq1T6hEup76kRQaKwRUCqcHudB5nEidJeI1eWUe1_naaLOcuwf55t6Zt-RJB8h3ZEfDL129J_31Vf2hsd8vAyV0Rg&lt;/_url&gt;&lt;_volume&gt;14&lt;/_volume&gt;&lt;/Details&gt;&lt;Extra&gt;&lt;DBUID&gt;{F96A950B-833F-4880-A151-76DA2D6A2879}&lt;/DBUID&gt;&lt;/Extra&gt;&lt;/Item&gt;&lt;/References&gt;&lt;/Group&gt;&lt;Group&gt;&lt;References&gt;&lt;Item&gt;&lt;ID&gt;4028&lt;/ID&gt;&lt;UID&gt;{080D09FE-5E73-49F0-9613-E305A3A12666}&lt;/UID&gt;&lt;Title&gt;Cognitive effects of aerobic exercise in Alzheimer’s disease: A pilot randomized controlled trial&lt;/Title&gt;&lt;Template&gt;Journal Article&lt;/Template&gt;&lt;Star&gt;0&lt;/Star&gt;&lt;Tag&gt;0&lt;/Tag&gt;&lt;Author&gt;Yu, Fang; Vock, David M; Zhang, Lin; Salisbury, Dereck; Nelson, Nathaniel W; Chow, Lisa S; Smith, Glenn; Barclay, Terry R; Dysken, Maurice; Wyman, Jean F&lt;/Author&gt;&lt;Year&gt;2021&lt;/Year&gt;&lt;Details&gt;&lt;_accessed&gt;65335699&lt;/_accessed&gt;&lt;_created&gt;65335680&lt;/_created&gt;&lt;_db_updated&gt;CrossRef&lt;/_db_updated&gt;&lt;_doi&gt;10.3233/JAD-201100&lt;/_doi&gt;&lt;_impact_factor&gt;   4.160&lt;/_impact_factor&gt;&lt;_isbn&gt;13872877&lt;/_isbn&gt;&lt;_issue&gt;1&lt;/_issue&gt;&lt;_journal&gt;Journal of Alzheimer&amp;apos;s Disease&lt;/_journal&gt;&lt;_modified&gt;65335700&lt;/_modified&gt;&lt;_pages&gt;233-244&lt;/_pages&gt;&lt;_tertiary_title&gt;JAD&lt;/_tertiary_title&gt;&lt;_url&gt;https://www.medra.org/servlet/aliasResolver?alias=iospress&amp;amp;doi=10.3233/JAD-201100_x000d__x000a_https://content.iospress.com/download?id=10.3233/JAD-201100&lt;/_url&gt;&lt;_volume&gt;80&lt;/_volume&gt;&lt;/Details&gt;&lt;Extra&gt;&lt;DBUID&gt;{F96A950B-833F-4880-A151-76DA2D6A2879}&lt;/DBUID&gt;&lt;/Extra&gt;&lt;/Item&gt;&lt;/References&gt;&lt;/Group&gt;&lt;/Citation&gt;_x000a_"/>
    <w:docVar w:name="NE.Ref{FA9D95E1-0C83-4952-9FC1-C93284D9F96F}" w:val=" ADDIN NE.Ref.{FA9D95E1-0C83-4952-9FC1-C93284D9F96F}&lt;Citation&gt;&lt;Group&gt;&lt;References&gt;&lt;Item&gt;&lt;ID&gt;4088&lt;/ID&gt;&lt;UID&gt;{53B48DE2-DA18-42E0-9268-101CFC0050C5}&lt;/UID&gt;&lt;Title&gt;The efficacy of exercise as a long-term antidepressant in elderly subjects: a randomized, controlled trial&lt;/Title&gt;&lt;Template&gt;Journal Article&lt;/Template&gt;&lt;Star&gt;0&lt;/Star&gt;&lt;Tag&gt;0&lt;/Tag&gt;&lt;Author&gt;Singh, Nalin A; Clements, Karen M; Singh, Maria A Fiatarone&lt;/Author&gt;&lt;Year&gt;2001&lt;/Year&gt;&lt;Details&gt;&lt;_alternate_title&gt;The Journals of Gerontology Series A: Biological Sciences and Medical Sciences&lt;/_alternate_title&gt;&lt;_date_display&gt;2001&lt;/_date_display&gt;&lt;_date&gt;2001-01-01&lt;/_date&gt;&lt;_isbn&gt;1758-535X&lt;/_isbn&gt;&lt;_issue&gt;8&lt;/_issue&gt;&lt;_journal&gt;The Journals of Gerontology Series A: Biological Sciences and Medical Sciences&lt;/_journal&gt;&lt;_ori_publication&gt;Oxford University Press&lt;/_ori_publication&gt;&lt;_pages&gt;M497-M504&lt;/_pages&gt;&lt;_volume&gt;56&lt;/_volume&gt;&lt;_created&gt;65342346&lt;/_created&gt;&lt;_modified&gt;65342346&lt;/_modified&gt;&lt;_accessed&gt;65342346&lt;/_accessed&gt;&lt;/Details&gt;&lt;Extra&gt;&lt;DBUID&gt;{F96A950B-833F-4880-A151-76DA2D6A2879}&lt;/DBUID&gt;&lt;/Extra&gt;&lt;/Item&gt;&lt;/References&gt;&lt;/Group&gt;&lt;Group&gt;&lt;References&gt;&lt;Item&gt;&lt;ID&gt;4089&lt;/ID&gt;&lt;UID&gt;{56BE85C6-1007-482A-8EBB-D73B59AA7D44}&lt;/UID&gt;&lt;Title&gt;Physical activity and mental health: the association between exercise and mood&lt;/Title&gt;&lt;Template&gt;Journal Article&lt;/Template&gt;&lt;Star&gt;0&lt;/Star&gt;&lt;Tag&gt;0&lt;/Tag&gt;&lt;Author&gt;Peluso, Marco Aurélio Monteiro; De Andrade, Laura Helena Silveira Guerra&lt;/Author&gt;&lt;Year&gt;2005&lt;/Year&gt;&lt;Details&gt;&lt;_alternate_title&gt;Clinics&lt;/_alternate_title&gt;&lt;_date_display&gt;2005&lt;/_date_display&gt;&lt;_date&gt;2005-01-01&lt;/_date&gt;&lt;_isbn&gt;1807-5932&lt;/_isbn&gt;&lt;_issue&gt;1&lt;/_issue&gt;&lt;_journal&gt;Clinics&lt;/_journal&gt;&lt;_ori_publication&gt;Elsevier&lt;/_ori_publication&gt;&lt;_pages&gt;61-70&lt;/_pages&gt;&lt;_volume&gt;60&lt;/_volume&gt;&lt;_created&gt;65342347&lt;/_created&gt;&lt;_modified&gt;65342347&lt;/_modified&gt;&lt;_impact_factor&gt;   2.898&lt;/_impact_factor&gt;&lt;_social_category&gt;医学(4)&lt;/_social_category&gt;&lt;_collection_scope&gt;SCIE&lt;/_collection_scope&gt;&lt;_accessed&gt;65342347&lt;/_accessed&gt;&lt;/Details&gt;&lt;Extra&gt;&lt;DBUID&gt;{F96A950B-833F-4880-A151-76DA2D6A2879}&lt;/DBUID&gt;&lt;/Extra&gt;&lt;/Item&gt;&lt;/References&gt;&lt;/Group&gt;&lt;/Citation&gt;_x000a_"/>
    <w:docVar w:name="NE.Ref{FAC3336F-5EC2-4F9E-894F-10FEFA0282A6}" w:val=" ADDIN NE.Ref.{FAC3336F-5EC2-4F9E-894F-10FEFA0282A6}&lt;Citation&gt;&lt;Group&gt;&lt;References&gt;&lt;Item&gt;&lt;ID&gt;4024&lt;/ID&gt;&lt;UID&gt;{C7768E69-BFA7-4D28-B307-27B8CCD0A9A8}&lt;/UID&gt;&lt;Title&gt;The effects on cognitive functions of a movement-based intervention in patients  with Alzheimer&amp;apos;s type dementia: a pilot study&lt;/Title&gt;&lt;Template&gt;Journal Article&lt;/Template&gt;&lt;Star&gt;0&lt;/Star&gt;&lt;Tag&gt;0&lt;/Tag&gt;&lt;Author&gt;Yaguez, L; Shaw, K N; Morris, R; Matthews, D&lt;/Author&gt;&lt;Year&gt;2011&lt;/Year&gt;&lt;Details&gt;&lt;_accessed&gt;65337173&lt;/_accessed&gt;&lt;_accession_num&gt;20878665&lt;/_accession_num&gt;&lt;_author_adr&gt;Department of Psychology, King&amp;apos;s College London, Institute of Psychiatry, UK.  lidia.yaguez@kcl.ac.uk&lt;/_author_adr&gt;&lt;_collection_scope&gt;SSCI;SCIE&lt;/_collection_scope&gt;&lt;_created&gt;65335680&lt;/_created&gt;&lt;_date&gt;58425120&lt;/_date&gt;&lt;_date_display&gt;2011 Feb&lt;/_date_display&gt;&lt;_db_updated&gt;PubMed&lt;/_db_updated&gt;&lt;_doi&gt;10.1002/gps.2510&lt;/_doi&gt;&lt;_impact_factor&gt;   3.850&lt;/_impact_factor&gt;&lt;_isbn&gt;1099-1166 (Electronic); 0885-6230 (Linking)&lt;/_isbn&gt;&lt;_issue&gt;2&lt;/_issue&gt;&lt;_journal&gt;Int J Geriatr Psychiatry&lt;/_journal&gt;&lt;_language&gt;eng&lt;/_language&gt;&lt;_modified&gt;65337173&lt;/_modified&gt;&lt;_ori_publication&gt;Copyright (c) 2010 John Wiley &amp;amp; Sons, Ltd.&lt;/_ori_publication&gt;&lt;_pages&gt;173-181&lt;/_pages&gt;&lt;_social_category&gt;医学(2)&lt;/_social_category&gt;&lt;_subject_headings&gt;Aged; Aged, 80 and over; Alzheimer Disease/*psychology; Cognition/*physiology; *Exercise; Female; Humans; Male; Neuropsychological Tests; Pilot Projects&lt;/_subject_headings&gt;&lt;_tertiary_title&gt;International journal of geriatric psychiatry&lt;/_tertiary_title&gt;&lt;_type_work&gt;Journal Article; Randomized Controlled Trial&lt;/_type_work&gt;&lt;_url&gt;http://www.ncbi.nlm.nih.gov/entrez/query.fcgi?cmd=Retrieve&amp;amp;db=pubmed&amp;amp;dopt=Abstract&amp;amp;list_uids=20878665&amp;amp;query_hl=1&lt;/_url&gt;&lt;_volume&gt;26&lt;/_volume&gt;&lt;/Details&gt;&lt;Extra&gt;&lt;DBUID&gt;{F96A950B-833F-4880-A151-76DA2D6A2879}&lt;/DBUID&gt;&lt;/Extra&gt;&lt;/Item&gt;&lt;/References&gt;&lt;/Group&gt;&lt;/Citation&gt;_x000a_"/>
    <w:docVar w:name="NE.Ref{FE7CC997-C274-4E6B-B10B-7FF3B9A7806B}" w:val=" ADDIN NE.Ref.{FE7CC997-C274-4E6B-B10B-7FF3B9A7806B}&lt;Citation&gt;&lt;Group&gt;&lt;References&gt;&lt;Item&gt;&lt;ID&gt;4150&lt;/ID&gt;&lt;UID&gt;{0CA58E81-277E-4476-8770-83304C7E1B88}&lt;/UID&gt;&lt;Title&gt;Exercise interventions for cognitive function in adults older than 50: a systematic review with meta-analysis&lt;/Title&gt;&lt;Template&gt;Journal Article&lt;/Template&gt;&lt;Star&gt;0&lt;/Star&gt;&lt;Tag&gt;0&lt;/Tag&gt;&lt;Author&gt;Northey, Joseph Michael; Cherbuin, Nicolas; Pumpa, Kate Louise; Smee, Disa Jane; Rattray, Ben&lt;/Author&gt;&lt;Year&gt;2018&lt;/Year&gt;&lt;Details&gt;&lt;_alternate_title&gt;British journal of sports medicine&lt;/_alternate_title&gt;&lt;_date_display&gt;2018&lt;/_date_display&gt;&lt;_date&gt;2018-01-01&lt;/_date&gt;&lt;_isbn&gt;0306-3674&lt;/_isbn&gt;&lt;_issue&gt;3&lt;/_issue&gt;&lt;_journal&gt;British journal of sports medicine&lt;/_journal&gt;&lt;_ori_publication&gt;BMJ Publishing Group Ltd and British Association of Sport and Exercise Medicine&lt;/_ori_publication&gt;&lt;_pages&gt;154-160&lt;/_pages&gt;&lt;_volume&gt;52&lt;/_volume&gt;&lt;_created&gt;65377213&lt;/_created&gt;&lt;_modified&gt;65377213&lt;/_modified&gt;&lt;_impact_factor&gt;  18.473&lt;/_impact_factor&gt;&lt;_social_category&gt;医学(1)&lt;/_social_category&gt;&lt;_collection_scope&gt;SCIE&lt;/_collection_scope&gt;&lt;_accessed&gt;65377213&lt;/_accessed&gt;&lt;/Details&gt;&lt;Extra&gt;&lt;DBUID&gt;{F96A950B-833F-4880-A151-76DA2D6A2879}&lt;/DBUID&gt;&lt;/Extra&gt;&lt;/Item&gt;&lt;/References&gt;&lt;/Group&gt;&lt;Group&gt;&lt;References&gt;&lt;Item&gt;&lt;ID&gt;4151&lt;/ID&gt;&lt;UID&gt;{159513BA-0450-461B-A5BE-B27B3A1DCDBD}&lt;/UID&gt;&lt;Title&gt;Effects of physical exercise on cognitive function of older adults with mild cognitive impairment: A systematic review and meta-analysis&lt;/Title&gt;&lt;Template&gt;Journal Article&lt;/Template&gt;&lt;Star&gt;0&lt;/Star&gt;&lt;Tag&gt;0&lt;/Tag&gt;&lt;Author&gt;Biazus-Sehn, Luiz Fernando; Schuch, Felipe Barreto; Firth, Joseph; de Souza Stigger, Felipe&lt;/Author&gt;&lt;Year&gt;2020&lt;/Year&gt;&lt;Details&gt;&lt;_alternate_title&gt;Archives of Gerontology and Geriatrics&lt;/_alternate_title&gt;&lt;_date_display&gt;2020&lt;/_date_display&gt;&lt;_date&gt;2020-01-01&lt;/_date&gt;&lt;_isbn&gt;0167-4943&lt;/_isbn&gt;&lt;_journal&gt;Archives of Gerontology and Geriatrics&lt;/_journal&gt;&lt;_ori_publication&gt;Elsevier&lt;/_ori_publication&gt;&lt;_pages&gt;104048&lt;/_pages&gt;&lt;_volume&gt;89&lt;/_volume&gt;&lt;_created&gt;65377214&lt;/_created&gt;&lt;_modified&gt;65377214&lt;/_modified&gt;&lt;_impact_factor&gt;   4.163&lt;/_impact_factor&gt;&lt;_social_category&gt;医学(3)&lt;/_social_category&gt;&lt;_collection_scope&gt;SCIE&lt;/_collection_scope&gt;&lt;_accessed&gt;65377214&lt;/_accessed&gt;&lt;/Details&gt;&lt;Extra&gt;&lt;DBUID&gt;{F96A950B-833F-4880-A151-76DA2D6A2879}&lt;/DBUID&gt;&lt;/Extra&gt;&lt;/Item&gt;&lt;/References&gt;&lt;/Group&gt;&lt;/Citation&gt;_x000a_"/>
    <w:docVar w:name="ne_docsoft" w:val="MSWord"/>
    <w:docVar w:name="ne_docversion" w:val="NoteExpress 2.0"/>
    <w:docVar w:name="ne_stylename" w:val="tribology international"/>
  </w:docVars>
  <w:rsids>
    <w:rsidRoot w:val="00DB2F8E"/>
    <w:rsid w:val="0000060E"/>
    <w:rsid w:val="00001367"/>
    <w:rsid w:val="00001B13"/>
    <w:rsid w:val="00003736"/>
    <w:rsid w:val="0000436F"/>
    <w:rsid w:val="0000438E"/>
    <w:rsid w:val="00004651"/>
    <w:rsid w:val="00005213"/>
    <w:rsid w:val="00007F70"/>
    <w:rsid w:val="000100EA"/>
    <w:rsid w:val="00010257"/>
    <w:rsid w:val="00010AE0"/>
    <w:rsid w:val="00010B15"/>
    <w:rsid w:val="0001108D"/>
    <w:rsid w:val="0001143D"/>
    <w:rsid w:val="0001165F"/>
    <w:rsid w:val="000127D5"/>
    <w:rsid w:val="00013D47"/>
    <w:rsid w:val="00014D49"/>
    <w:rsid w:val="0001571E"/>
    <w:rsid w:val="00015D58"/>
    <w:rsid w:val="00016811"/>
    <w:rsid w:val="00020842"/>
    <w:rsid w:val="0002102A"/>
    <w:rsid w:val="00021113"/>
    <w:rsid w:val="000218AA"/>
    <w:rsid w:val="0002199D"/>
    <w:rsid w:val="000219BC"/>
    <w:rsid w:val="000229D8"/>
    <w:rsid w:val="000235CE"/>
    <w:rsid w:val="00023E13"/>
    <w:rsid w:val="000253D9"/>
    <w:rsid w:val="00025748"/>
    <w:rsid w:val="00026C0A"/>
    <w:rsid w:val="0002715F"/>
    <w:rsid w:val="00031C2B"/>
    <w:rsid w:val="00031E98"/>
    <w:rsid w:val="0003227A"/>
    <w:rsid w:val="0003282A"/>
    <w:rsid w:val="000336DE"/>
    <w:rsid w:val="00033AFE"/>
    <w:rsid w:val="00034049"/>
    <w:rsid w:val="0003456A"/>
    <w:rsid w:val="0003485D"/>
    <w:rsid w:val="00034991"/>
    <w:rsid w:val="00034E34"/>
    <w:rsid w:val="00036471"/>
    <w:rsid w:val="00036D45"/>
    <w:rsid w:val="0003746E"/>
    <w:rsid w:val="00037596"/>
    <w:rsid w:val="00040263"/>
    <w:rsid w:val="00040FD0"/>
    <w:rsid w:val="00041E42"/>
    <w:rsid w:val="000420CD"/>
    <w:rsid w:val="00042401"/>
    <w:rsid w:val="00042C04"/>
    <w:rsid w:val="0004484C"/>
    <w:rsid w:val="00044EB0"/>
    <w:rsid w:val="00045618"/>
    <w:rsid w:val="00045688"/>
    <w:rsid w:val="00046D04"/>
    <w:rsid w:val="00050F3A"/>
    <w:rsid w:val="000519BB"/>
    <w:rsid w:val="00051D6C"/>
    <w:rsid w:val="000527D7"/>
    <w:rsid w:val="0005345B"/>
    <w:rsid w:val="000538D7"/>
    <w:rsid w:val="000546FB"/>
    <w:rsid w:val="0005508F"/>
    <w:rsid w:val="00056926"/>
    <w:rsid w:val="000569C9"/>
    <w:rsid w:val="00056B7F"/>
    <w:rsid w:val="00056EA6"/>
    <w:rsid w:val="00057F37"/>
    <w:rsid w:val="00060D6E"/>
    <w:rsid w:val="0006185F"/>
    <w:rsid w:val="00061CA1"/>
    <w:rsid w:val="00062262"/>
    <w:rsid w:val="000624E9"/>
    <w:rsid w:val="00062E4C"/>
    <w:rsid w:val="000635CC"/>
    <w:rsid w:val="00064D77"/>
    <w:rsid w:val="00065D31"/>
    <w:rsid w:val="0006616C"/>
    <w:rsid w:val="000679BF"/>
    <w:rsid w:val="000710C9"/>
    <w:rsid w:val="000717C0"/>
    <w:rsid w:val="00071D6F"/>
    <w:rsid w:val="00071F6A"/>
    <w:rsid w:val="000728C9"/>
    <w:rsid w:val="0007556E"/>
    <w:rsid w:val="00075B8C"/>
    <w:rsid w:val="00075D88"/>
    <w:rsid w:val="00075FBA"/>
    <w:rsid w:val="000769A6"/>
    <w:rsid w:val="00076E10"/>
    <w:rsid w:val="00080424"/>
    <w:rsid w:val="00080505"/>
    <w:rsid w:val="00080A96"/>
    <w:rsid w:val="00081626"/>
    <w:rsid w:val="0008309C"/>
    <w:rsid w:val="000834D4"/>
    <w:rsid w:val="00083CFC"/>
    <w:rsid w:val="000840B8"/>
    <w:rsid w:val="0008540C"/>
    <w:rsid w:val="00085B21"/>
    <w:rsid w:val="00086ACB"/>
    <w:rsid w:val="000874B7"/>
    <w:rsid w:val="0008776A"/>
    <w:rsid w:val="000877A3"/>
    <w:rsid w:val="000902BE"/>
    <w:rsid w:val="00090E07"/>
    <w:rsid w:val="00091343"/>
    <w:rsid w:val="00092452"/>
    <w:rsid w:val="000924C9"/>
    <w:rsid w:val="000929DE"/>
    <w:rsid w:val="00093445"/>
    <w:rsid w:val="00094242"/>
    <w:rsid w:val="00094666"/>
    <w:rsid w:val="00095A88"/>
    <w:rsid w:val="0009644E"/>
    <w:rsid w:val="00096714"/>
    <w:rsid w:val="000A019F"/>
    <w:rsid w:val="000A023B"/>
    <w:rsid w:val="000A15F4"/>
    <w:rsid w:val="000A2C29"/>
    <w:rsid w:val="000A3E33"/>
    <w:rsid w:val="000A484F"/>
    <w:rsid w:val="000A5994"/>
    <w:rsid w:val="000A599F"/>
    <w:rsid w:val="000A5FE1"/>
    <w:rsid w:val="000A6446"/>
    <w:rsid w:val="000A705B"/>
    <w:rsid w:val="000B1454"/>
    <w:rsid w:val="000B1593"/>
    <w:rsid w:val="000B1C17"/>
    <w:rsid w:val="000B3099"/>
    <w:rsid w:val="000B33EF"/>
    <w:rsid w:val="000B3E9A"/>
    <w:rsid w:val="000B45B3"/>
    <w:rsid w:val="000B50EA"/>
    <w:rsid w:val="000B5EBB"/>
    <w:rsid w:val="000B6572"/>
    <w:rsid w:val="000B665D"/>
    <w:rsid w:val="000B7D19"/>
    <w:rsid w:val="000C0D3D"/>
    <w:rsid w:val="000C14BF"/>
    <w:rsid w:val="000C2CAA"/>
    <w:rsid w:val="000C2E8F"/>
    <w:rsid w:val="000C3562"/>
    <w:rsid w:val="000C370B"/>
    <w:rsid w:val="000C3C8D"/>
    <w:rsid w:val="000C5024"/>
    <w:rsid w:val="000C55C0"/>
    <w:rsid w:val="000C5C8D"/>
    <w:rsid w:val="000D0318"/>
    <w:rsid w:val="000D170E"/>
    <w:rsid w:val="000D19CF"/>
    <w:rsid w:val="000D259F"/>
    <w:rsid w:val="000D2652"/>
    <w:rsid w:val="000D2882"/>
    <w:rsid w:val="000D3272"/>
    <w:rsid w:val="000D3B4F"/>
    <w:rsid w:val="000D481D"/>
    <w:rsid w:val="000D4E91"/>
    <w:rsid w:val="000D53EF"/>
    <w:rsid w:val="000D566A"/>
    <w:rsid w:val="000D76F9"/>
    <w:rsid w:val="000D7F5D"/>
    <w:rsid w:val="000E0C4A"/>
    <w:rsid w:val="000E0DC5"/>
    <w:rsid w:val="000E0DE6"/>
    <w:rsid w:val="000E1E05"/>
    <w:rsid w:val="000E4AC1"/>
    <w:rsid w:val="000E50B0"/>
    <w:rsid w:val="000E546E"/>
    <w:rsid w:val="000E589F"/>
    <w:rsid w:val="000E6C2B"/>
    <w:rsid w:val="000E76DC"/>
    <w:rsid w:val="000E7A14"/>
    <w:rsid w:val="000E7B63"/>
    <w:rsid w:val="000F05A9"/>
    <w:rsid w:val="000F08A3"/>
    <w:rsid w:val="000F23AD"/>
    <w:rsid w:val="000F25E9"/>
    <w:rsid w:val="000F5DED"/>
    <w:rsid w:val="000F77E6"/>
    <w:rsid w:val="001013D9"/>
    <w:rsid w:val="001015EC"/>
    <w:rsid w:val="001030D7"/>
    <w:rsid w:val="001030FA"/>
    <w:rsid w:val="0010395A"/>
    <w:rsid w:val="00104B22"/>
    <w:rsid w:val="00104F69"/>
    <w:rsid w:val="00105209"/>
    <w:rsid w:val="00105227"/>
    <w:rsid w:val="00105A38"/>
    <w:rsid w:val="00105D33"/>
    <w:rsid w:val="00106837"/>
    <w:rsid w:val="00106B71"/>
    <w:rsid w:val="001073D2"/>
    <w:rsid w:val="00107CBF"/>
    <w:rsid w:val="0011074C"/>
    <w:rsid w:val="001114CE"/>
    <w:rsid w:val="001119DB"/>
    <w:rsid w:val="00112957"/>
    <w:rsid w:val="00112A94"/>
    <w:rsid w:val="00112DC7"/>
    <w:rsid w:val="00113610"/>
    <w:rsid w:val="001145C2"/>
    <w:rsid w:val="00114BE6"/>
    <w:rsid w:val="00114E5A"/>
    <w:rsid w:val="001155A7"/>
    <w:rsid w:val="00115A1A"/>
    <w:rsid w:val="00116D8B"/>
    <w:rsid w:val="00117860"/>
    <w:rsid w:val="00117B85"/>
    <w:rsid w:val="00120222"/>
    <w:rsid w:val="0012051B"/>
    <w:rsid w:val="00120F02"/>
    <w:rsid w:val="00121195"/>
    <w:rsid w:val="00121EB1"/>
    <w:rsid w:val="001223A7"/>
    <w:rsid w:val="00122A0A"/>
    <w:rsid w:val="00122FFA"/>
    <w:rsid w:val="0012353F"/>
    <w:rsid w:val="001236BF"/>
    <w:rsid w:val="001237D0"/>
    <w:rsid w:val="001237FE"/>
    <w:rsid w:val="00123895"/>
    <w:rsid w:val="001238AF"/>
    <w:rsid w:val="0012396E"/>
    <w:rsid w:val="00123A41"/>
    <w:rsid w:val="00124B0E"/>
    <w:rsid w:val="00125076"/>
    <w:rsid w:val="00125575"/>
    <w:rsid w:val="00125580"/>
    <w:rsid w:val="001257A2"/>
    <w:rsid w:val="00126D1A"/>
    <w:rsid w:val="001273CA"/>
    <w:rsid w:val="00130775"/>
    <w:rsid w:val="0013100C"/>
    <w:rsid w:val="00131A05"/>
    <w:rsid w:val="00131A22"/>
    <w:rsid w:val="00131F19"/>
    <w:rsid w:val="00131F98"/>
    <w:rsid w:val="00132B5E"/>
    <w:rsid w:val="00132B9A"/>
    <w:rsid w:val="001336D1"/>
    <w:rsid w:val="00134B92"/>
    <w:rsid w:val="00134FBA"/>
    <w:rsid w:val="0013545C"/>
    <w:rsid w:val="001365C0"/>
    <w:rsid w:val="001372CF"/>
    <w:rsid w:val="00137DED"/>
    <w:rsid w:val="00137F93"/>
    <w:rsid w:val="00140C04"/>
    <w:rsid w:val="00141B90"/>
    <w:rsid w:val="0014244A"/>
    <w:rsid w:val="00143DFB"/>
    <w:rsid w:val="00144E3B"/>
    <w:rsid w:val="0014532A"/>
    <w:rsid w:val="00145902"/>
    <w:rsid w:val="0014633A"/>
    <w:rsid w:val="00146932"/>
    <w:rsid w:val="00146A49"/>
    <w:rsid w:val="00147598"/>
    <w:rsid w:val="00147F2C"/>
    <w:rsid w:val="00150BD7"/>
    <w:rsid w:val="00150E65"/>
    <w:rsid w:val="00151152"/>
    <w:rsid w:val="00152B05"/>
    <w:rsid w:val="00152BB1"/>
    <w:rsid w:val="00153CE9"/>
    <w:rsid w:val="001542F7"/>
    <w:rsid w:val="00154580"/>
    <w:rsid w:val="001546D9"/>
    <w:rsid w:val="0015521C"/>
    <w:rsid w:val="00155365"/>
    <w:rsid w:val="00160205"/>
    <w:rsid w:val="00160B94"/>
    <w:rsid w:val="001618DD"/>
    <w:rsid w:val="00161A81"/>
    <w:rsid w:val="00162E4E"/>
    <w:rsid w:val="00163CE6"/>
    <w:rsid w:val="001650D5"/>
    <w:rsid w:val="00165804"/>
    <w:rsid w:val="00165B17"/>
    <w:rsid w:val="001669F1"/>
    <w:rsid w:val="00167D5E"/>
    <w:rsid w:val="00167F2D"/>
    <w:rsid w:val="00172071"/>
    <w:rsid w:val="00172A56"/>
    <w:rsid w:val="00172BBF"/>
    <w:rsid w:val="00172C01"/>
    <w:rsid w:val="00175B97"/>
    <w:rsid w:val="00175EC1"/>
    <w:rsid w:val="0017691A"/>
    <w:rsid w:val="00177823"/>
    <w:rsid w:val="001807FD"/>
    <w:rsid w:val="00180809"/>
    <w:rsid w:val="00180895"/>
    <w:rsid w:val="00180D6C"/>
    <w:rsid w:val="00181213"/>
    <w:rsid w:val="00181FF0"/>
    <w:rsid w:val="0018257A"/>
    <w:rsid w:val="0018293B"/>
    <w:rsid w:val="00183593"/>
    <w:rsid w:val="0018654C"/>
    <w:rsid w:val="00186704"/>
    <w:rsid w:val="00186817"/>
    <w:rsid w:val="0018768F"/>
    <w:rsid w:val="00187DE9"/>
    <w:rsid w:val="001901B9"/>
    <w:rsid w:val="00190F3A"/>
    <w:rsid w:val="00192C71"/>
    <w:rsid w:val="00192FA3"/>
    <w:rsid w:val="001930C8"/>
    <w:rsid w:val="00193A75"/>
    <w:rsid w:val="00194C70"/>
    <w:rsid w:val="0019560D"/>
    <w:rsid w:val="00195B37"/>
    <w:rsid w:val="00196D5B"/>
    <w:rsid w:val="0019727F"/>
    <w:rsid w:val="001976AF"/>
    <w:rsid w:val="00197A32"/>
    <w:rsid w:val="00197C25"/>
    <w:rsid w:val="001A02FE"/>
    <w:rsid w:val="001A07C1"/>
    <w:rsid w:val="001A0A02"/>
    <w:rsid w:val="001A12DD"/>
    <w:rsid w:val="001A40F1"/>
    <w:rsid w:val="001A40F6"/>
    <w:rsid w:val="001A444D"/>
    <w:rsid w:val="001A4BFD"/>
    <w:rsid w:val="001A4EA7"/>
    <w:rsid w:val="001A58C5"/>
    <w:rsid w:val="001A5D4C"/>
    <w:rsid w:val="001B06BF"/>
    <w:rsid w:val="001B09DC"/>
    <w:rsid w:val="001B12FF"/>
    <w:rsid w:val="001B1A8F"/>
    <w:rsid w:val="001B285E"/>
    <w:rsid w:val="001B2D7D"/>
    <w:rsid w:val="001B3110"/>
    <w:rsid w:val="001B31D1"/>
    <w:rsid w:val="001B33A4"/>
    <w:rsid w:val="001B3A45"/>
    <w:rsid w:val="001B3B6A"/>
    <w:rsid w:val="001B547E"/>
    <w:rsid w:val="001B54C3"/>
    <w:rsid w:val="001B5887"/>
    <w:rsid w:val="001B5964"/>
    <w:rsid w:val="001B635A"/>
    <w:rsid w:val="001B6520"/>
    <w:rsid w:val="001B6A39"/>
    <w:rsid w:val="001C006A"/>
    <w:rsid w:val="001C0C00"/>
    <w:rsid w:val="001C1502"/>
    <w:rsid w:val="001C2908"/>
    <w:rsid w:val="001C4322"/>
    <w:rsid w:val="001C61CC"/>
    <w:rsid w:val="001C7446"/>
    <w:rsid w:val="001D002F"/>
    <w:rsid w:val="001D098A"/>
    <w:rsid w:val="001D0A03"/>
    <w:rsid w:val="001D1538"/>
    <w:rsid w:val="001D3700"/>
    <w:rsid w:val="001D3920"/>
    <w:rsid w:val="001D6266"/>
    <w:rsid w:val="001D6D89"/>
    <w:rsid w:val="001D76F7"/>
    <w:rsid w:val="001E0173"/>
    <w:rsid w:val="001E07A7"/>
    <w:rsid w:val="001E1172"/>
    <w:rsid w:val="001E1305"/>
    <w:rsid w:val="001E1621"/>
    <w:rsid w:val="001E1EE8"/>
    <w:rsid w:val="001E2106"/>
    <w:rsid w:val="001E233C"/>
    <w:rsid w:val="001E372C"/>
    <w:rsid w:val="001E3954"/>
    <w:rsid w:val="001E51D6"/>
    <w:rsid w:val="001E58BB"/>
    <w:rsid w:val="001E5BB3"/>
    <w:rsid w:val="001E7DB7"/>
    <w:rsid w:val="001F07C7"/>
    <w:rsid w:val="001F0AA3"/>
    <w:rsid w:val="001F0B4B"/>
    <w:rsid w:val="001F0F57"/>
    <w:rsid w:val="001F10EB"/>
    <w:rsid w:val="001F16AF"/>
    <w:rsid w:val="001F16C9"/>
    <w:rsid w:val="001F1B5F"/>
    <w:rsid w:val="001F22F6"/>
    <w:rsid w:val="001F275A"/>
    <w:rsid w:val="001F2F3E"/>
    <w:rsid w:val="001F5391"/>
    <w:rsid w:val="001F579A"/>
    <w:rsid w:val="001F5D36"/>
    <w:rsid w:val="001F7E7C"/>
    <w:rsid w:val="00200224"/>
    <w:rsid w:val="00200C19"/>
    <w:rsid w:val="00200F71"/>
    <w:rsid w:val="00201199"/>
    <w:rsid w:val="00201730"/>
    <w:rsid w:val="00201A68"/>
    <w:rsid w:val="00201DD3"/>
    <w:rsid w:val="00202F36"/>
    <w:rsid w:val="00203074"/>
    <w:rsid w:val="0020378E"/>
    <w:rsid w:val="002037E5"/>
    <w:rsid w:val="002049C4"/>
    <w:rsid w:val="002050C6"/>
    <w:rsid w:val="00205C2E"/>
    <w:rsid w:val="00206253"/>
    <w:rsid w:val="00206636"/>
    <w:rsid w:val="00206CB3"/>
    <w:rsid w:val="00207489"/>
    <w:rsid w:val="00210235"/>
    <w:rsid w:val="002116CC"/>
    <w:rsid w:val="002125D7"/>
    <w:rsid w:val="00212861"/>
    <w:rsid w:val="00214B89"/>
    <w:rsid w:val="00214F99"/>
    <w:rsid w:val="00215010"/>
    <w:rsid w:val="0021548C"/>
    <w:rsid w:val="00215806"/>
    <w:rsid w:val="00216734"/>
    <w:rsid w:val="0021704B"/>
    <w:rsid w:val="00217649"/>
    <w:rsid w:val="002179D3"/>
    <w:rsid w:val="00217E9C"/>
    <w:rsid w:val="00220497"/>
    <w:rsid w:val="00221923"/>
    <w:rsid w:val="002219CC"/>
    <w:rsid w:val="00221BA9"/>
    <w:rsid w:val="0022282D"/>
    <w:rsid w:val="00222F3C"/>
    <w:rsid w:val="002241FF"/>
    <w:rsid w:val="00224410"/>
    <w:rsid w:val="00224DE6"/>
    <w:rsid w:val="00225174"/>
    <w:rsid w:val="002254F4"/>
    <w:rsid w:val="00226315"/>
    <w:rsid w:val="002263E2"/>
    <w:rsid w:val="0022762C"/>
    <w:rsid w:val="00227735"/>
    <w:rsid w:val="00230320"/>
    <w:rsid w:val="00230838"/>
    <w:rsid w:val="0023117D"/>
    <w:rsid w:val="00231759"/>
    <w:rsid w:val="00233130"/>
    <w:rsid w:val="002332DF"/>
    <w:rsid w:val="0023346B"/>
    <w:rsid w:val="0023353B"/>
    <w:rsid w:val="00233E99"/>
    <w:rsid w:val="002342D9"/>
    <w:rsid w:val="00234C80"/>
    <w:rsid w:val="00234E46"/>
    <w:rsid w:val="002350DA"/>
    <w:rsid w:val="002354F7"/>
    <w:rsid w:val="00235FE4"/>
    <w:rsid w:val="0023684F"/>
    <w:rsid w:val="00236EE9"/>
    <w:rsid w:val="002378AB"/>
    <w:rsid w:val="00237D65"/>
    <w:rsid w:val="0024056F"/>
    <w:rsid w:val="0024083C"/>
    <w:rsid w:val="002413AA"/>
    <w:rsid w:val="002434DE"/>
    <w:rsid w:val="002442A9"/>
    <w:rsid w:val="002444FE"/>
    <w:rsid w:val="00246D58"/>
    <w:rsid w:val="00247F12"/>
    <w:rsid w:val="0025016D"/>
    <w:rsid w:val="00250624"/>
    <w:rsid w:val="00251117"/>
    <w:rsid w:val="00251714"/>
    <w:rsid w:val="00251D05"/>
    <w:rsid w:val="002522FB"/>
    <w:rsid w:val="0025248B"/>
    <w:rsid w:val="00252734"/>
    <w:rsid w:val="0025422B"/>
    <w:rsid w:val="00254319"/>
    <w:rsid w:val="00255303"/>
    <w:rsid w:val="002562EE"/>
    <w:rsid w:val="00256A6D"/>
    <w:rsid w:val="00256E5C"/>
    <w:rsid w:val="0025733E"/>
    <w:rsid w:val="002606D6"/>
    <w:rsid w:val="0026158C"/>
    <w:rsid w:val="00261967"/>
    <w:rsid w:val="00261ACD"/>
    <w:rsid w:val="00261ED4"/>
    <w:rsid w:val="00262714"/>
    <w:rsid w:val="002628C6"/>
    <w:rsid w:val="0026329F"/>
    <w:rsid w:val="0026400E"/>
    <w:rsid w:val="002640BD"/>
    <w:rsid w:val="00264B12"/>
    <w:rsid w:val="00264E1C"/>
    <w:rsid w:val="00265074"/>
    <w:rsid w:val="00265E3C"/>
    <w:rsid w:val="002667DA"/>
    <w:rsid w:val="00266BF2"/>
    <w:rsid w:val="00267CE3"/>
    <w:rsid w:val="0027110E"/>
    <w:rsid w:val="0027114B"/>
    <w:rsid w:val="0027191D"/>
    <w:rsid w:val="002727B2"/>
    <w:rsid w:val="002727E1"/>
    <w:rsid w:val="00273A09"/>
    <w:rsid w:val="00273DAF"/>
    <w:rsid w:val="0027438D"/>
    <w:rsid w:val="00274854"/>
    <w:rsid w:val="00274DAF"/>
    <w:rsid w:val="00275043"/>
    <w:rsid w:val="00275249"/>
    <w:rsid w:val="002759D3"/>
    <w:rsid w:val="0027659D"/>
    <w:rsid w:val="00277E96"/>
    <w:rsid w:val="0028042B"/>
    <w:rsid w:val="002804CB"/>
    <w:rsid w:val="0028064B"/>
    <w:rsid w:val="00280B53"/>
    <w:rsid w:val="00280B9E"/>
    <w:rsid w:val="00282E62"/>
    <w:rsid w:val="00282F08"/>
    <w:rsid w:val="00283764"/>
    <w:rsid w:val="00283A1E"/>
    <w:rsid w:val="002848BC"/>
    <w:rsid w:val="00284D66"/>
    <w:rsid w:val="00286118"/>
    <w:rsid w:val="002870BC"/>
    <w:rsid w:val="00290E4A"/>
    <w:rsid w:val="00291964"/>
    <w:rsid w:val="002921CB"/>
    <w:rsid w:val="00292F22"/>
    <w:rsid w:val="00293A3C"/>
    <w:rsid w:val="00294DA7"/>
    <w:rsid w:val="00297B25"/>
    <w:rsid w:val="00297D35"/>
    <w:rsid w:val="002A0394"/>
    <w:rsid w:val="002A0C06"/>
    <w:rsid w:val="002A0EFD"/>
    <w:rsid w:val="002A1D1F"/>
    <w:rsid w:val="002A3005"/>
    <w:rsid w:val="002A490D"/>
    <w:rsid w:val="002A49F9"/>
    <w:rsid w:val="002A61B4"/>
    <w:rsid w:val="002A79D1"/>
    <w:rsid w:val="002A7DA9"/>
    <w:rsid w:val="002B00C0"/>
    <w:rsid w:val="002B0F37"/>
    <w:rsid w:val="002B1B15"/>
    <w:rsid w:val="002B2179"/>
    <w:rsid w:val="002B2528"/>
    <w:rsid w:val="002B2F7A"/>
    <w:rsid w:val="002B315E"/>
    <w:rsid w:val="002B3251"/>
    <w:rsid w:val="002B3AE4"/>
    <w:rsid w:val="002B4462"/>
    <w:rsid w:val="002B47EE"/>
    <w:rsid w:val="002B4F87"/>
    <w:rsid w:val="002B55B2"/>
    <w:rsid w:val="002B5CCB"/>
    <w:rsid w:val="002B693C"/>
    <w:rsid w:val="002B6EEF"/>
    <w:rsid w:val="002B710D"/>
    <w:rsid w:val="002B71DB"/>
    <w:rsid w:val="002B7FE1"/>
    <w:rsid w:val="002C0B39"/>
    <w:rsid w:val="002C145B"/>
    <w:rsid w:val="002C1876"/>
    <w:rsid w:val="002C1B6F"/>
    <w:rsid w:val="002C2025"/>
    <w:rsid w:val="002C20B4"/>
    <w:rsid w:val="002C2CEC"/>
    <w:rsid w:val="002C3BB1"/>
    <w:rsid w:val="002C3E48"/>
    <w:rsid w:val="002C41E5"/>
    <w:rsid w:val="002C4650"/>
    <w:rsid w:val="002C46FF"/>
    <w:rsid w:val="002C4A7F"/>
    <w:rsid w:val="002C51F2"/>
    <w:rsid w:val="002C5EF9"/>
    <w:rsid w:val="002C61EB"/>
    <w:rsid w:val="002C6EFE"/>
    <w:rsid w:val="002C740F"/>
    <w:rsid w:val="002D0351"/>
    <w:rsid w:val="002D0527"/>
    <w:rsid w:val="002D0A7B"/>
    <w:rsid w:val="002D0A81"/>
    <w:rsid w:val="002D0E30"/>
    <w:rsid w:val="002D0E66"/>
    <w:rsid w:val="002D1027"/>
    <w:rsid w:val="002D1E90"/>
    <w:rsid w:val="002D22C5"/>
    <w:rsid w:val="002D2A48"/>
    <w:rsid w:val="002D2ABC"/>
    <w:rsid w:val="002D2E34"/>
    <w:rsid w:val="002D4248"/>
    <w:rsid w:val="002D44C8"/>
    <w:rsid w:val="002D4D35"/>
    <w:rsid w:val="002D5B43"/>
    <w:rsid w:val="002D6170"/>
    <w:rsid w:val="002D62CF"/>
    <w:rsid w:val="002D67AA"/>
    <w:rsid w:val="002E085A"/>
    <w:rsid w:val="002E19AB"/>
    <w:rsid w:val="002E1B40"/>
    <w:rsid w:val="002E2146"/>
    <w:rsid w:val="002E22C4"/>
    <w:rsid w:val="002E27EF"/>
    <w:rsid w:val="002E2E2E"/>
    <w:rsid w:val="002E3555"/>
    <w:rsid w:val="002E4B7C"/>
    <w:rsid w:val="002E52E1"/>
    <w:rsid w:val="002E78C4"/>
    <w:rsid w:val="002F02F8"/>
    <w:rsid w:val="002F04F9"/>
    <w:rsid w:val="002F0A64"/>
    <w:rsid w:val="002F1780"/>
    <w:rsid w:val="002F1FF2"/>
    <w:rsid w:val="002F2172"/>
    <w:rsid w:val="002F2C4B"/>
    <w:rsid w:val="002F2DD2"/>
    <w:rsid w:val="002F38A7"/>
    <w:rsid w:val="002F4090"/>
    <w:rsid w:val="002F4285"/>
    <w:rsid w:val="002F486F"/>
    <w:rsid w:val="002F53FB"/>
    <w:rsid w:val="002F56B2"/>
    <w:rsid w:val="002F591C"/>
    <w:rsid w:val="002F5CBF"/>
    <w:rsid w:val="002F687B"/>
    <w:rsid w:val="002F6F49"/>
    <w:rsid w:val="002F76AE"/>
    <w:rsid w:val="003008D1"/>
    <w:rsid w:val="003008F5"/>
    <w:rsid w:val="0030100C"/>
    <w:rsid w:val="003010A6"/>
    <w:rsid w:val="0030295E"/>
    <w:rsid w:val="00302B7F"/>
    <w:rsid w:val="00303E45"/>
    <w:rsid w:val="003045E6"/>
    <w:rsid w:val="003048E3"/>
    <w:rsid w:val="003050B5"/>
    <w:rsid w:val="00306527"/>
    <w:rsid w:val="00306D84"/>
    <w:rsid w:val="00310252"/>
    <w:rsid w:val="00310761"/>
    <w:rsid w:val="00310BA0"/>
    <w:rsid w:val="00310D5D"/>
    <w:rsid w:val="00311815"/>
    <w:rsid w:val="00312996"/>
    <w:rsid w:val="003129AD"/>
    <w:rsid w:val="0031485F"/>
    <w:rsid w:val="00315BB5"/>
    <w:rsid w:val="003164D6"/>
    <w:rsid w:val="00316817"/>
    <w:rsid w:val="0031699D"/>
    <w:rsid w:val="00316FF9"/>
    <w:rsid w:val="00317235"/>
    <w:rsid w:val="00320B8D"/>
    <w:rsid w:val="00321F6F"/>
    <w:rsid w:val="00322A1F"/>
    <w:rsid w:val="00322DBC"/>
    <w:rsid w:val="00322E74"/>
    <w:rsid w:val="00323128"/>
    <w:rsid w:val="00323BB9"/>
    <w:rsid w:val="00324885"/>
    <w:rsid w:val="00324CEE"/>
    <w:rsid w:val="00327991"/>
    <w:rsid w:val="00327E67"/>
    <w:rsid w:val="00327F60"/>
    <w:rsid w:val="00330B9F"/>
    <w:rsid w:val="00330DC6"/>
    <w:rsid w:val="003326E9"/>
    <w:rsid w:val="0033274E"/>
    <w:rsid w:val="00333143"/>
    <w:rsid w:val="00333268"/>
    <w:rsid w:val="00333988"/>
    <w:rsid w:val="0033534F"/>
    <w:rsid w:val="00335613"/>
    <w:rsid w:val="00337108"/>
    <w:rsid w:val="0033782B"/>
    <w:rsid w:val="003379B8"/>
    <w:rsid w:val="00337F1F"/>
    <w:rsid w:val="003411AD"/>
    <w:rsid w:val="00341DCB"/>
    <w:rsid w:val="00342BD6"/>
    <w:rsid w:val="00343851"/>
    <w:rsid w:val="00343911"/>
    <w:rsid w:val="0034416F"/>
    <w:rsid w:val="0034519E"/>
    <w:rsid w:val="00346ACA"/>
    <w:rsid w:val="00346BAA"/>
    <w:rsid w:val="0035045D"/>
    <w:rsid w:val="0035095C"/>
    <w:rsid w:val="003519D7"/>
    <w:rsid w:val="00352FEC"/>
    <w:rsid w:val="00353B03"/>
    <w:rsid w:val="00353B0A"/>
    <w:rsid w:val="003541F2"/>
    <w:rsid w:val="00355ECE"/>
    <w:rsid w:val="00355F58"/>
    <w:rsid w:val="0036089A"/>
    <w:rsid w:val="00360C23"/>
    <w:rsid w:val="00361A9A"/>
    <w:rsid w:val="00362B81"/>
    <w:rsid w:val="003637C4"/>
    <w:rsid w:val="00364035"/>
    <w:rsid w:val="00364848"/>
    <w:rsid w:val="00365191"/>
    <w:rsid w:val="003665D9"/>
    <w:rsid w:val="003666D2"/>
    <w:rsid w:val="00366BD6"/>
    <w:rsid w:val="0037078B"/>
    <w:rsid w:val="00370823"/>
    <w:rsid w:val="003709F3"/>
    <w:rsid w:val="0037100E"/>
    <w:rsid w:val="003714C9"/>
    <w:rsid w:val="00372515"/>
    <w:rsid w:val="003729EC"/>
    <w:rsid w:val="00373106"/>
    <w:rsid w:val="00373C6E"/>
    <w:rsid w:val="003764A2"/>
    <w:rsid w:val="003768C6"/>
    <w:rsid w:val="0037750E"/>
    <w:rsid w:val="0037783F"/>
    <w:rsid w:val="003779A4"/>
    <w:rsid w:val="00380BB8"/>
    <w:rsid w:val="00380E40"/>
    <w:rsid w:val="0038135D"/>
    <w:rsid w:val="00381863"/>
    <w:rsid w:val="0038432E"/>
    <w:rsid w:val="00384342"/>
    <w:rsid w:val="003864F4"/>
    <w:rsid w:val="003866E5"/>
    <w:rsid w:val="00386A61"/>
    <w:rsid w:val="00386FD0"/>
    <w:rsid w:val="00387D89"/>
    <w:rsid w:val="003908EB"/>
    <w:rsid w:val="00390B27"/>
    <w:rsid w:val="00391C46"/>
    <w:rsid w:val="0039294A"/>
    <w:rsid w:val="0039349C"/>
    <w:rsid w:val="00393D96"/>
    <w:rsid w:val="00396158"/>
    <w:rsid w:val="00397AA4"/>
    <w:rsid w:val="003A06A8"/>
    <w:rsid w:val="003A0B65"/>
    <w:rsid w:val="003A1EC0"/>
    <w:rsid w:val="003A2098"/>
    <w:rsid w:val="003A21C3"/>
    <w:rsid w:val="003A22F0"/>
    <w:rsid w:val="003A23A5"/>
    <w:rsid w:val="003A2446"/>
    <w:rsid w:val="003A2A43"/>
    <w:rsid w:val="003A36BA"/>
    <w:rsid w:val="003A463C"/>
    <w:rsid w:val="003A5993"/>
    <w:rsid w:val="003A5D60"/>
    <w:rsid w:val="003A5F4A"/>
    <w:rsid w:val="003A61A4"/>
    <w:rsid w:val="003A7D7F"/>
    <w:rsid w:val="003A7DDC"/>
    <w:rsid w:val="003A7ECD"/>
    <w:rsid w:val="003B0014"/>
    <w:rsid w:val="003B04B3"/>
    <w:rsid w:val="003B0B57"/>
    <w:rsid w:val="003B0CCD"/>
    <w:rsid w:val="003B1BB0"/>
    <w:rsid w:val="003B41B6"/>
    <w:rsid w:val="003B62F6"/>
    <w:rsid w:val="003B6F32"/>
    <w:rsid w:val="003B77DD"/>
    <w:rsid w:val="003C0A23"/>
    <w:rsid w:val="003C1FAB"/>
    <w:rsid w:val="003C60E4"/>
    <w:rsid w:val="003C7A8F"/>
    <w:rsid w:val="003D0773"/>
    <w:rsid w:val="003D0D05"/>
    <w:rsid w:val="003D0F88"/>
    <w:rsid w:val="003D176D"/>
    <w:rsid w:val="003D1DC5"/>
    <w:rsid w:val="003D2771"/>
    <w:rsid w:val="003D315C"/>
    <w:rsid w:val="003D36D2"/>
    <w:rsid w:val="003D4DBE"/>
    <w:rsid w:val="003D72F8"/>
    <w:rsid w:val="003E0282"/>
    <w:rsid w:val="003E1293"/>
    <w:rsid w:val="003E1E8F"/>
    <w:rsid w:val="003E3451"/>
    <w:rsid w:val="003E37BC"/>
    <w:rsid w:val="003E4A16"/>
    <w:rsid w:val="003E71AC"/>
    <w:rsid w:val="003E7230"/>
    <w:rsid w:val="003F02A7"/>
    <w:rsid w:val="003F052F"/>
    <w:rsid w:val="003F1880"/>
    <w:rsid w:val="003F1DBD"/>
    <w:rsid w:val="003F2BEF"/>
    <w:rsid w:val="003F3138"/>
    <w:rsid w:val="003F33CB"/>
    <w:rsid w:val="003F3E96"/>
    <w:rsid w:val="003F4039"/>
    <w:rsid w:val="003F4230"/>
    <w:rsid w:val="003F4297"/>
    <w:rsid w:val="003F4486"/>
    <w:rsid w:val="003F48BE"/>
    <w:rsid w:val="003F4BCD"/>
    <w:rsid w:val="003F5893"/>
    <w:rsid w:val="003F6231"/>
    <w:rsid w:val="003F62CF"/>
    <w:rsid w:val="003F6C64"/>
    <w:rsid w:val="00401577"/>
    <w:rsid w:val="00401980"/>
    <w:rsid w:val="00401DD5"/>
    <w:rsid w:val="004042CB"/>
    <w:rsid w:val="00404C62"/>
    <w:rsid w:val="0040560A"/>
    <w:rsid w:val="00405B65"/>
    <w:rsid w:val="00405C79"/>
    <w:rsid w:val="004069DD"/>
    <w:rsid w:val="00406ECA"/>
    <w:rsid w:val="00407147"/>
    <w:rsid w:val="00407305"/>
    <w:rsid w:val="00407FFA"/>
    <w:rsid w:val="004101CF"/>
    <w:rsid w:val="0041096A"/>
    <w:rsid w:val="004118B0"/>
    <w:rsid w:val="00411D16"/>
    <w:rsid w:val="00411DD6"/>
    <w:rsid w:val="00414029"/>
    <w:rsid w:val="0041558A"/>
    <w:rsid w:val="00415A9C"/>
    <w:rsid w:val="00416D57"/>
    <w:rsid w:val="00416E65"/>
    <w:rsid w:val="00416FBF"/>
    <w:rsid w:val="004177CF"/>
    <w:rsid w:val="00417C0E"/>
    <w:rsid w:val="0042038C"/>
    <w:rsid w:val="004204AA"/>
    <w:rsid w:val="004207DD"/>
    <w:rsid w:val="00420983"/>
    <w:rsid w:val="00420A72"/>
    <w:rsid w:val="00420C8B"/>
    <w:rsid w:val="004211A5"/>
    <w:rsid w:val="00421AC1"/>
    <w:rsid w:val="00423E28"/>
    <w:rsid w:val="004246FA"/>
    <w:rsid w:val="00424E01"/>
    <w:rsid w:val="0042514E"/>
    <w:rsid w:val="00430EE1"/>
    <w:rsid w:val="004314A3"/>
    <w:rsid w:val="00432061"/>
    <w:rsid w:val="0043258C"/>
    <w:rsid w:val="00432A3C"/>
    <w:rsid w:val="004339B4"/>
    <w:rsid w:val="00433BF0"/>
    <w:rsid w:val="0043427E"/>
    <w:rsid w:val="00435349"/>
    <w:rsid w:val="004357EC"/>
    <w:rsid w:val="00436914"/>
    <w:rsid w:val="00436A4F"/>
    <w:rsid w:val="00440A6E"/>
    <w:rsid w:val="00440BA2"/>
    <w:rsid w:val="00441721"/>
    <w:rsid w:val="004422B0"/>
    <w:rsid w:val="00443179"/>
    <w:rsid w:val="00443DED"/>
    <w:rsid w:val="00444F3B"/>
    <w:rsid w:val="00445C7A"/>
    <w:rsid w:val="00445F7A"/>
    <w:rsid w:val="0044633E"/>
    <w:rsid w:val="00446545"/>
    <w:rsid w:val="004468E6"/>
    <w:rsid w:val="00446A42"/>
    <w:rsid w:val="0044792B"/>
    <w:rsid w:val="00447AA9"/>
    <w:rsid w:val="00450E01"/>
    <w:rsid w:val="00452A99"/>
    <w:rsid w:val="0045368A"/>
    <w:rsid w:val="004540F5"/>
    <w:rsid w:val="00454459"/>
    <w:rsid w:val="00454850"/>
    <w:rsid w:val="00455473"/>
    <w:rsid w:val="00455521"/>
    <w:rsid w:val="00455A7B"/>
    <w:rsid w:val="00455F8A"/>
    <w:rsid w:val="00455FB0"/>
    <w:rsid w:val="00456361"/>
    <w:rsid w:val="00456DCA"/>
    <w:rsid w:val="00457D1E"/>
    <w:rsid w:val="004608B6"/>
    <w:rsid w:val="00461256"/>
    <w:rsid w:val="00461652"/>
    <w:rsid w:val="004619AC"/>
    <w:rsid w:val="004620CE"/>
    <w:rsid w:val="004623DC"/>
    <w:rsid w:val="004624CB"/>
    <w:rsid w:val="00463D6F"/>
    <w:rsid w:val="00464304"/>
    <w:rsid w:val="00464745"/>
    <w:rsid w:val="004667AA"/>
    <w:rsid w:val="00466C32"/>
    <w:rsid w:val="00467BAC"/>
    <w:rsid w:val="00467F68"/>
    <w:rsid w:val="00472BBF"/>
    <w:rsid w:val="004732F2"/>
    <w:rsid w:val="004746E6"/>
    <w:rsid w:val="00474A58"/>
    <w:rsid w:val="00474ACC"/>
    <w:rsid w:val="00475723"/>
    <w:rsid w:val="00475E57"/>
    <w:rsid w:val="00477329"/>
    <w:rsid w:val="00477B7D"/>
    <w:rsid w:val="00477FE4"/>
    <w:rsid w:val="00480418"/>
    <w:rsid w:val="004817DE"/>
    <w:rsid w:val="00482DC0"/>
    <w:rsid w:val="00482FDD"/>
    <w:rsid w:val="00483032"/>
    <w:rsid w:val="00483890"/>
    <w:rsid w:val="00483D80"/>
    <w:rsid w:val="00483D92"/>
    <w:rsid w:val="00483E48"/>
    <w:rsid w:val="004842AC"/>
    <w:rsid w:val="00484433"/>
    <w:rsid w:val="0048498D"/>
    <w:rsid w:val="00486094"/>
    <w:rsid w:val="0048683E"/>
    <w:rsid w:val="0049015C"/>
    <w:rsid w:val="0049038E"/>
    <w:rsid w:val="00490927"/>
    <w:rsid w:val="00491039"/>
    <w:rsid w:val="004921CF"/>
    <w:rsid w:val="00492A48"/>
    <w:rsid w:val="0049395A"/>
    <w:rsid w:val="00494816"/>
    <w:rsid w:val="00494A4C"/>
    <w:rsid w:val="00494D3A"/>
    <w:rsid w:val="00495743"/>
    <w:rsid w:val="00495821"/>
    <w:rsid w:val="00495971"/>
    <w:rsid w:val="00495C47"/>
    <w:rsid w:val="0049601D"/>
    <w:rsid w:val="00496D32"/>
    <w:rsid w:val="004A076C"/>
    <w:rsid w:val="004A0CB5"/>
    <w:rsid w:val="004A0F73"/>
    <w:rsid w:val="004A20A8"/>
    <w:rsid w:val="004A2A5C"/>
    <w:rsid w:val="004A3146"/>
    <w:rsid w:val="004A3766"/>
    <w:rsid w:val="004A4DBD"/>
    <w:rsid w:val="004A5492"/>
    <w:rsid w:val="004A5502"/>
    <w:rsid w:val="004A6AA7"/>
    <w:rsid w:val="004A7931"/>
    <w:rsid w:val="004B0B89"/>
    <w:rsid w:val="004B4CFE"/>
    <w:rsid w:val="004B4E2D"/>
    <w:rsid w:val="004B4E69"/>
    <w:rsid w:val="004B5A27"/>
    <w:rsid w:val="004B5CCF"/>
    <w:rsid w:val="004B5DC9"/>
    <w:rsid w:val="004B65D3"/>
    <w:rsid w:val="004B773D"/>
    <w:rsid w:val="004B7A30"/>
    <w:rsid w:val="004C10D8"/>
    <w:rsid w:val="004C1182"/>
    <w:rsid w:val="004C2148"/>
    <w:rsid w:val="004C3F8D"/>
    <w:rsid w:val="004C457E"/>
    <w:rsid w:val="004C516E"/>
    <w:rsid w:val="004C5C24"/>
    <w:rsid w:val="004C5ED5"/>
    <w:rsid w:val="004C6D0B"/>
    <w:rsid w:val="004C73E3"/>
    <w:rsid w:val="004C7C8D"/>
    <w:rsid w:val="004C7D46"/>
    <w:rsid w:val="004C7DFD"/>
    <w:rsid w:val="004D0EB4"/>
    <w:rsid w:val="004D1F5F"/>
    <w:rsid w:val="004D286A"/>
    <w:rsid w:val="004D2BBF"/>
    <w:rsid w:val="004D3708"/>
    <w:rsid w:val="004D4201"/>
    <w:rsid w:val="004D4DAE"/>
    <w:rsid w:val="004D5CA9"/>
    <w:rsid w:val="004D60A5"/>
    <w:rsid w:val="004D6C8F"/>
    <w:rsid w:val="004D760E"/>
    <w:rsid w:val="004E0AED"/>
    <w:rsid w:val="004E12DA"/>
    <w:rsid w:val="004E15A6"/>
    <w:rsid w:val="004E22EE"/>
    <w:rsid w:val="004E5305"/>
    <w:rsid w:val="004E549D"/>
    <w:rsid w:val="004E66F3"/>
    <w:rsid w:val="004E6836"/>
    <w:rsid w:val="004E68F2"/>
    <w:rsid w:val="004E69CD"/>
    <w:rsid w:val="004E6FA5"/>
    <w:rsid w:val="004E71D2"/>
    <w:rsid w:val="004E775C"/>
    <w:rsid w:val="004F073A"/>
    <w:rsid w:val="004F07C0"/>
    <w:rsid w:val="004F0AC0"/>
    <w:rsid w:val="004F1F74"/>
    <w:rsid w:val="004F26CC"/>
    <w:rsid w:val="004F28B4"/>
    <w:rsid w:val="004F42C7"/>
    <w:rsid w:val="004F4C19"/>
    <w:rsid w:val="004F4C6C"/>
    <w:rsid w:val="004F5AF4"/>
    <w:rsid w:val="004F67AF"/>
    <w:rsid w:val="004F72F8"/>
    <w:rsid w:val="004F7CBF"/>
    <w:rsid w:val="0050035C"/>
    <w:rsid w:val="005016A1"/>
    <w:rsid w:val="0050267C"/>
    <w:rsid w:val="00502C25"/>
    <w:rsid w:val="00503207"/>
    <w:rsid w:val="005035EE"/>
    <w:rsid w:val="00503680"/>
    <w:rsid w:val="0050396B"/>
    <w:rsid w:val="00503CD6"/>
    <w:rsid w:val="00503EDD"/>
    <w:rsid w:val="005040A8"/>
    <w:rsid w:val="005047C5"/>
    <w:rsid w:val="00505359"/>
    <w:rsid w:val="00506514"/>
    <w:rsid w:val="00506B42"/>
    <w:rsid w:val="00507E21"/>
    <w:rsid w:val="005102DA"/>
    <w:rsid w:val="00510839"/>
    <w:rsid w:val="00511569"/>
    <w:rsid w:val="005126DC"/>
    <w:rsid w:val="00512C91"/>
    <w:rsid w:val="005139EE"/>
    <w:rsid w:val="00513F59"/>
    <w:rsid w:val="00514F41"/>
    <w:rsid w:val="005162A4"/>
    <w:rsid w:val="00516F94"/>
    <w:rsid w:val="00520DF1"/>
    <w:rsid w:val="0052127D"/>
    <w:rsid w:val="00521B98"/>
    <w:rsid w:val="00521D44"/>
    <w:rsid w:val="00521F04"/>
    <w:rsid w:val="00523876"/>
    <w:rsid w:val="00524719"/>
    <w:rsid w:val="005253CB"/>
    <w:rsid w:val="00525939"/>
    <w:rsid w:val="00527101"/>
    <w:rsid w:val="00527493"/>
    <w:rsid w:val="00527D11"/>
    <w:rsid w:val="00527D68"/>
    <w:rsid w:val="00527EA6"/>
    <w:rsid w:val="005301F2"/>
    <w:rsid w:val="00530952"/>
    <w:rsid w:val="00531AD1"/>
    <w:rsid w:val="00532157"/>
    <w:rsid w:val="005325E3"/>
    <w:rsid w:val="0053273E"/>
    <w:rsid w:val="00532953"/>
    <w:rsid w:val="00532A7D"/>
    <w:rsid w:val="005335F3"/>
    <w:rsid w:val="00534187"/>
    <w:rsid w:val="00534C92"/>
    <w:rsid w:val="00534FC4"/>
    <w:rsid w:val="00535A0B"/>
    <w:rsid w:val="00535EEB"/>
    <w:rsid w:val="00536550"/>
    <w:rsid w:val="00536E8B"/>
    <w:rsid w:val="00536F52"/>
    <w:rsid w:val="005372D7"/>
    <w:rsid w:val="00537EB9"/>
    <w:rsid w:val="00540662"/>
    <w:rsid w:val="005408C1"/>
    <w:rsid w:val="0054159B"/>
    <w:rsid w:val="00541BE7"/>
    <w:rsid w:val="0054221D"/>
    <w:rsid w:val="005433FB"/>
    <w:rsid w:val="00543439"/>
    <w:rsid w:val="005435B6"/>
    <w:rsid w:val="00544E58"/>
    <w:rsid w:val="00545078"/>
    <w:rsid w:val="00545345"/>
    <w:rsid w:val="0054539A"/>
    <w:rsid w:val="00547FCA"/>
    <w:rsid w:val="00550A48"/>
    <w:rsid w:val="005519AB"/>
    <w:rsid w:val="00551DC9"/>
    <w:rsid w:val="005529BB"/>
    <w:rsid w:val="00553335"/>
    <w:rsid w:val="00553337"/>
    <w:rsid w:val="00553558"/>
    <w:rsid w:val="005539D4"/>
    <w:rsid w:val="005544B8"/>
    <w:rsid w:val="00554915"/>
    <w:rsid w:val="00554959"/>
    <w:rsid w:val="00554EE8"/>
    <w:rsid w:val="0055551C"/>
    <w:rsid w:val="00555E73"/>
    <w:rsid w:val="00555FC0"/>
    <w:rsid w:val="00557200"/>
    <w:rsid w:val="00560681"/>
    <w:rsid w:val="00560DAF"/>
    <w:rsid w:val="00561B4D"/>
    <w:rsid w:val="0056222A"/>
    <w:rsid w:val="005625A9"/>
    <w:rsid w:val="00562A0B"/>
    <w:rsid w:val="00562C71"/>
    <w:rsid w:val="00563192"/>
    <w:rsid w:val="00564F5B"/>
    <w:rsid w:val="00565B1B"/>
    <w:rsid w:val="00567187"/>
    <w:rsid w:val="00567379"/>
    <w:rsid w:val="00567BCF"/>
    <w:rsid w:val="005712E8"/>
    <w:rsid w:val="00571DFB"/>
    <w:rsid w:val="00572944"/>
    <w:rsid w:val="0057333C"/>
    <w:rsid w:val="0057355C"/>
    <w:rsid w:val="00573C94"/>
    <w:rsid w:val="00575824"/>
    <w:rsid w:val="00575891"/>
    <w:rsid w:val="00575A48"/>
    <w:rsid w:val="00575DFF"/>
    <w:rsid w:val="0057685E"/>
    <w:rsid w:val="005812D3"/>
    <w:rsid w:val="005815EA"/>
    <w:rsid w:val="00583A4C"/>
    <w:rsid w:val="00584181"/>
    <w:rsid w:val="00584CB4"/>
    <w:rsid w:val="00585230"/>
    <w:rsid w:val="0058546E"/>
    <w:rsid w:val="0058643C"/>
    <w:rsid w:val="0058654A"/>
    <w:rsid w:val="00586944"/>
    <w:rsid w:val="00590120"/>
    <w:rsid w:val="0059012B"/>
    <w:rsid w:val="00590A6E"/>
    <w:rsid w:val="00590CA4"/>
    <w:rsid w:val="00590CE7"/>
    <w:rsid w:val="00591AB2"/>
    <w:rsid w:val="005932D6"/>
    <w:rsid w:val="00594579"/>
    <w:rsid w:val="005958CF"/>
    <w:rsid w:val="00597849"/>
    <w:rsid w:val="00597C99"/>
    <w:rsid w:val="005A0CAF"/>
    <w:rsid w:val="005A0F27"/>
    <w:rsid w:val="005A0F93"/>
    <w:rsid w:val="005A169C"/>
    <w:rsid w:val="005A1953"/>
    <w:rsid w:val="005A1A58"/>
    <w:rsid w:val="005A212A"/>
    <w:rsid w:val="005A2CCD"/>
    <w:rsid w:val="005A2FC4"/>
    <w:rsid w:val="005A3707"/>
    <w:rsid w:val="005A37C7"/>
    <w:rsid w:val="005A3B70"/>
    <w:rsid w:val="005A3D3C"/>
    <w:rsid w:val="005A4976"/>
    <w:rsid w:val="005A5DA1"/>
    <w:rsid w:val="005A688B"/>
    <w:rsid w:val="005A7371"/>
    <w:rsid w:val="005A73EC"/>
    <w:rsid w:val="005B034E"/>
    <w:rsid w:val="005B1930"/>
    <w:rsid w:val="005B205E"/>
    <w:rsid w:val="005B3050"/>
    <w:rsid w:val="005B3A32"/>
    <w:rsid w:val="005B4EDB"/>
    <w:rsid w:val="005B53F9"/>
    <w:rsid w:val="005B55FD"/>
    <w:rsid w:val="005B5A0A"/>
    <w:rsid w:val="005B66F8"/>
    <w:rsid w:val="005B67B1"/>
    <w:rsid w:val="005B7721"/>
    <w:rsid w:val="005C16C7"/>
    <w:rsid w:val="005C2207"/>
    <w:rsid w:val="005C2ECF"/>
    <w:rsid w:val="005C2F99"/>
    <w:rsid w:val="005C37CC"/>
    <w:rsid w:val="005C4570"/>
    <w:rsid w:val="005C4E92"/>
    <w:rsid w:val="005C700E"/>
    <w:rsid w:val="005D01E8"/>
    <w:rsid w:val="005D19F7"/>
    <w:rsid w:val="005D24A7"/>
    <w:rsid w:val="005D28B4"/>
    <w:rsid w:val="005D317B"/>
    <w:rsid w:val="005D3349"/>
    <w:rsid w:val="005D4201"/>
    <w:rsid w:val="005D43D4"/>
    <w:rsid w:val="005D4E01"/>
    <w:rsid w:val="005D510E"/>
    <w:rsid w:val="005D6269"/>
    <w:rsid w:val="005D6DC6"/>
    <w:rsid w:val="005D7541"/>
    <w:rsid w:val="005D759A"/>
    <w:rsid w:val="005D78C8"/>
    <w:rsid w:val="005E1A68"/>
    <w:rsid w:val="005E1AEC"/>
    <w:rsid w:val="005E26FE"/>
    <w:rsid w:val="005E2A31"/>
    <w:rsid w:val="005E3394"/>
    <w:rsid w:val="005E3A42"/>
    <w:rsid w:val="005E40A6"/>
    <w:rsid w:val="005E5274"/>
    <w:rsid w:val="005E5968"/>
    <w:rsid w:val="005E6F17"/>
    <w:rsid w:val="005E7B3F"/>
    <w:rsid w:val="005E7EA5"/>
    <w:rsid w:val="005F2B91"/>
    <w:rsid w:val="005F35F5"/>
    <w:rsid w:val="005F3836"/>
    <w:rsid w:val="005F6B52"/>
    <w:rsid w:val="006007BD"/>
    <w:rsid w:val="006013D0"/>
    <w:rsid w:val="00601E44"/>
    <w:rsid w:val="00601EAB"/>
    <w:rsid w:val="00602450"/>
    <w:rsid w:val="00602B32"/>
    <w:rsid w:val="00604EE1"/>
    <w:rsid w:val="0060567A"/>
    <w:rsid w:val="006066B0"/>
    <w:rsid w:val="00606A24"/>
    <w:rsid w:val="00606D49"/>
    <w:rsid w:val="00607645"/>
    <w:rsid w:val="00607746"/>
    <w:rsid w:val="00607F3B"/>
    <w:rsid w:val="00610E7D"/>
    <w:rsid w:val="0061135A"/>
    <w:rsid w:val="006116E3"/>
    <w:rsid w:val="0061197A"/>
    <w:rsid w:val="00611F0E"/>
    <w:rsid w:val="00612A26"/>
    <w:rsid w:val="00612B0A"/>
    <w:rsid w:val="00613851"/>
    <w:rsid w:val="00613910"/>
    <w:rsid w:val="00613E91"/>
    <w:rsid w:val="00614269"/>
    <w:rsid w:val="00614DFD"/>
    <w:rsid w:val="00615286"/>
    <w:rsid w:val="00615985"/>
    <w:rsid w:val="00615CD7"/>
    <w:rsid w:val="0061694E"/>
    <w:rsid w:val="0061728C"/>
    <w:rsid w:val="00620133"/>
    <w:rsid w:val="0062056D"/>
    <w:rsid w:val="0062080A"/>
    <w:rsid w:val="00620E48"/>
    <w:rsid w:val="00620FD9"/>
    <w:rsid w:val="006212F9"/>
    <w:rsid w:val="006213D3"/>
    <w:rsid w:val="00621CC4"/>
    <w:rsid w:val="006220AA"/>
    <w:rsid w:val="0062228A"/>
    <w:rsid w:val="006244BF"/>
    <w:rsid w:val="006269B6"/>
    <w:rsid w:val="00626CBF"/>
    <w:rsid w:val="006271EF"/>
    <w:rsid w:val="00627DD8"/>
    <w:rsid w:val="0063167B"/>
    <w:rsid w:val="00631F1E"/>
    <w:rsid w:val="0063275F"/>
    <w:rsid w:val="00634119"/>
    <w:rsid w:val="00634AE8"/>
    <w:rsid w:val="006351C4"/>
    <w:rsid w:val="006353D0"/>
    <w:rsid w:val="00636AE3"/>
    <w:rsid w:val="00636B50"/>
    <w:rsid w:val="00636C52"/>
    <w:rsid w:val="00637F24"/>
    <w:rsid w:val="00640205"/>
    <w:rsid w:val="006409B9"/>
    <w:rsid w:val="006413EB"/>
    <w:rsid w:val="00642526"/>
    <w:rsid w:val="00642926"/>
    <w:rsid w:val="0064299A"/>
    <w:rsid w:val="00642FAF"/>
    <w:rsid w:val="006444D3"/>
    <w:rsid w:val="00645229"/>
    <w:rsid w:val="00645C76"/>
    <w:rsid w:val="006469A0"/>
    <w:rsid w:val="00647164"/>
    <w:rsid w:val="00647FF4"/>
    <w:rsid w:val="006500EF"/>
    <w:rsid w:val="0065118A"/>
    <w:rsid w:val="00651A9B"/>
    <w:rsid w:val="00652784"/>
    <w:rsid w:val="0065299A"/>
    <w:rsid w:val="00652BAE"/>
    <w:rsid w:val="00652F4F"/>
    <w:rsid w:val="00654866"/>
    <w:rsid w:val="006563B0"/>
    <w:rsid w:val="00657410"/>
    <w:rsid w:val="0066069E"/>
    <w:rsid w:val="00660B65"/>
    <w:rsid w:val="00660C33"/>
    <w:rsid w:val="006610D7"/>
    <w:rsid w:val="00661FCC"/>
    <w:rsid w:val="00662873"/>
    <w:rsid w:val="00662A1F"/>
    <w:rsid w:val="00663598"/>
    <w:rsid w:val="00663B13"/>
    <w:rsid w:val="00663C26"/>
    <w:rsid w:val="00665637"/>
    <w:rsid w:val="00665EC4"/>
    <w:rsid w:val="006666CF"/>
    <w:rsid w:val="00666CB1"/>
    <w:rsid w:val="0066714E"/>
    <w:rsid w:val="0066799F"/>
    <w:rsid w:val="006702B5"/>
    <w:rsid w:val="00671041"/>
    <w:rsid w:val="0067183B"/>
    <w:rsid w:val="00671C13"/>
    <w:rsid w:val="00672776"/>
    <w:rsid w:val="00672A7D"/>
    <w:rsid w:val="00672CEC"/>
    <w:rsid w:val="0067379F"/>
    <w:rsid w:val="006748E1"/>
    <w:rsid w:val="00674A29"/>
    <w:rsid w:val="0067591F"/>
    <w:rsid w:val="00676624"/>
    <w:rsid w:val="0067766E"/>
    <w:rsid w:val="00677864"/>
    <w:rsid w:val="00680426"/>
    <w:rsid w:val="006806DE"/>
    <w:rsid w:val="00680C8C"/>
    <w:rsid w:val="006814C4"/>
    <w:rsid w:val="00681B4D"/>
    <w:rsid w:val="00681B8B"/>
    <w:rsid w:val="00682208"/>
    <w:rsid w:val="006822DA"/>
    <w:rsid w:val="0068237E"/>
    <w:rsid w:val="00682A38"/>
    <w:rsid w:val="00682AF9"/>
    <w:rsid w:val="00682CDE"/>
    <w:rsid w:val="00684E9F"/>
    <w:rsid w:val="00685B5F"/>
    <w:rsid w:val="00686F47"/>
    <w:rsid w:val="006877B9"/>
    <w:rsid w:val="00687C01"/>
    <w:rsid w:val="006900C5"/>
    <w:rsid w:val="006902A3"/>
    <w:rsid w:val="006908FC"/>
    <w:rsid w:val="00690CD1"/>
    <w:rsid w:val="00693613"/>
    <w:rsid w:val="00694123"/>
    <w:rsid w:val="00694369"/>
    <w:rsid w:val="0069473B"/>
    <w:rsid w:val="00694AB4"/>
    <w:rsid w:val="00697410"/>
    <w:rsid w:val="0069786F"/>
    <w:rsid w:val="00699066"/>
    <w:rsid w:val="006A0A3A"/>
    <w:rsid w:val="006A18B7"/>
    <w:rsid w:val="006A213F"/>
    <w:rsid w:val="006A2F16"/>
    <w:rsid w:val="006A3076"/>
    <w:rsid w:val="006A31DD"/>
    <w:rsid w:val="006A44B6"/>
    <w:rsid w:val="006A51FF"/>
    <w:rsid w:val="006A69BE"/>
    <w:rsid w:val="006A74A3"/>
    <w:rsid w:val="006A7E93"/>
    <w:rsid w:val="006B0291"/>
    <w:rsid w:val="006B0406"/>
    <w:rsid w:val="006B05A4"/>
    <w:rsid w:val="006B098F"/>
    <w:rsid w:val="006B1DBD"/>
    <w:rsid w:val="006B2D89"/>
    <w:rsid w:val="006B31D5"/>
    <w:rsid w:val="006B43F2"/>
    <w:rsid w:val="006B5141"/>
    <w:rsid w:val="006B5DF1"/>
    <w:rsid w:val="006B6000"/>
    <w:rsid w:val="006B7A81"/>
    <w:rsid w:val="006C08F0"/>
    <w:rsid w:val="006C1457"/>
    <w:rsid w:val="006C1C43"/>
    <w:rsid w:val="006C1E64"/>
    <w:rsid w:val="006C1F9F"/>
    <w:rsid w:val="006C27B6"/>
    <w:rsid w:val="006C2DE8"/>
    <w:rsid w:val="006C2E8F"/>
    <w:rsid w:val="006C3627"/>
    <w:rsid w:val="006C3E85"/>
    <w:rsid w:val="006C4956"/>
    <w:rsid w:val="006C4C21"/>
    <w:rsid w:val="006C4FBD"/>
    <w:rsid w:val="006C6802"/>
    <w:rsid w:val="006D09F9"/>
    <w:rsid w:val="006D0AF8"/>
    <w:rsid w:val="006D1D82"/>
    <w:rsid w:val="006D28D3"/>
    <w:rsid w:val="006D3430"/>
    <w:rsid w:val="006D465F"/>
    <w:rsid w:val="006D490D"/>
    <w:rsid w:val="006D59FE"/>
    <w:rsid w:val="006D5D2B"/>
    <w:rsid w:val="006D6EE5"/>
    <w:rsid w:val="006D7644"/>
    <w:rsid w:val="006E015C"/>
    <w:rsid w:val="006E0AD9"/>
    <w:rsid w:val="006E0B5F"/>
    <w:rsid w:val="006E176A"/>
    <w:rsid w:val="006E1D55"/>
    <w:rsid w:val="006E1E22"/>
    <w:rsid w:val="006E2D26"/>
    <w:rsid w:val="006E46F4"/>
    <w:rsid w:val="006E4B02"/>
    <w:rsid w:val="006E560F"/>
    <w:rsid w:val="006E564A"/>
    <w:rsid w:val="006E57CA"/>
    <w:rsid w:val="006E5FF3"/>
    <w:rsid w:val="006E6719"/>
    <w:rsid w:val="006E7142"/>
    <w:rsid w:val="006E7729"/>
    <w:rsid w:val="006F0789"/>
    <w:rsid w:val="006F0E57"/>
    <w:rsid w:val="006F0ECC"/>
    <w:rsid w:val="006F10C4"/>
    <w:rsid w:val="006F1201"/>
    <w:rsid w:val="006F17A9"/>
    <w:rsid w:val="006F1A16"/>
    <w:rsid w:val="006F1B29"/>
    <w:rsid w:val="006F293E"/>
    <w:rsid w:val="006F4A27"/>
    <w:rsid w:val="006F5929"/>
    <w:rsid w:val="006F5B5B"/>
    <w:rsid w:val="006F67D8"/>
    <w:rsid w:val="006F68FA"/>
    <w:rsid w:val="006F6D1B"/>
    <w:rsid w:val="006F6E1C"/>
    <w:rsid w:val="006F7FA2"/>
    <w:rsid w:val="00700060"/>
    <w:rsid w:val="007003B2"/>
    <w:rsid w:val="00701E80"/>
    <w:rsid w:val="00702E19"/>
    <w:rsid w:val="00703CE9"/>
    <w:rsid w:val="007045AE"/>
    <w:rsid w:val="00704A8D"/>
    <w:rsid w:val="00705107"/>
    <w:rsid w:val="00705BD6"/>
    <w:rsid w:val="0070673B"/>
    <w:rsid w:val="00706ABC"/>
    <w:rsid w:val="00707C03"/>
    <w:rsid w:val="00710642"/>
    <w:rsid w:val="007108BB"/>
    <w:rsid w:val="007113B2"/>
    <w:rsid w:val="00711CF2"/>
    <w:rsid w:val="00711D36"/>
    <w:rsid w:val="00711E1D"/>
    <w:rsid w:val="007120E6"/>
    <w:rsid w:val="0071397B"/>
    <w:rsid w:val="00714DE9"/>
    <w:rsid w:val="00715167"/>
    <w:rsid w:val="00716513"/>
    <w:rsid w:val="00716819"/>
    <w:rsid w:val="00716923"/>
    <w:rsid w:val="00716A76"/>
    <w:rsid w:val="00716DF5"/>
    <w:rsid w:val="00717177"/>
    <w:rsid w:val="00720202"/>
    <w:rsid w:val="007207E3"/>
    <w:rsid w:val="00720F32"/>
    <w:rsid w:val="007213CC"/>
    <w:rsid w:val="00721442"/>
    <w:rsid w:val="007216AC"/>
    <w:rsid w:val="00721958"/>
    <w:rsid w:val="00721F6D"/>
    <w:rsid w:val="00722165"/>
    <w:rsid w:val="0072251F"/>
    <w:rsid w:val="00722AD6"/>
    <w:rsid w:val="00723390"/>
    <w:rsid w:val="0072347F"/>
    <w:rsid w:val="00723BE8"/>
    <w:rsid w:val="00724B53"/>
    <w:rsid w:val="00726C86"/>
    <w:rsid w:val="007278E0"/>
    <w:rsid w:val="00732662"/>
    <w:rsid w:val="00732C54"/>
    <w:rsid w:val="00734E41"/>
    <w:rsid w:val="0073585E"/>
    <w:rsid w:val="007359E0"/>
    <w:rsid w:val="007375B3"/>
    <w:rsid w:val="00740204"/>
    <w:rsid w:val="00741DD0"/>
    <w:rsid w:val="00742B1A"/>
    <w:rsid w:val="00743063"/>
    <w:rsid w:val="00744049"/>
    <w:rsid w:val="0074479B"/>
    <w:rsid w:val="007450BA"/>
    <w:rsid w:val="007464A2"/>
    <w:rsid w:val="00751CCB"/>
    <w:rsid w:val="00752588"/>
    <w:rsid w:val="00752B24"/>
    <w:rsid w:val="007537A9"/>
    <w:rsid w:val="00754032"/>
    <w:rsid w:val="00754D1C"/>
    <w:rsid w:val="007552ED"/>
    <w:rsid w:val="0075666A"/>
    <w:rsid w:val="00756828"/>
    <w:rsid w:val="007570EB"/>
    <w:rsid w:val="00757252"/>
    <w:rsid w:val="00757CEB"/>
    <w:rsid w:val="00760101"/>
    <w:rsid w:val="00760323"/>
    <w:rsid w:val="00761559"/>
    <w:rsid w:val="007615D7"/>
    <w:rsid w:val="00762A71"/>
    <w:rsid w:val="00762C35"/>
    <w:rsid w:val="007637BD"/>
    <w:rsid w:val="0076427A"/>
    <w:rsid w:val="007646E1"/>
    <w:rsid w:val="00764BA4"/>
    <w:rsid w:val="00765A23"/>
    <w:rsid w:val="00765ECD"/>
    <w:rsid w:val="00766D88"/>
    <w:rsid w:val="0076785F"/>
    <w:rsid w:val="00767F70"/>
    <w:rsid w:val="007704D3"/>
    <w:rsid w:val="00770CF0"/>
    <w:rsid w:val="00771170"/>
    <w:rsid w:val="00773DB8"/>
    <w:rsid w:val="00774476"/>
    <w:rsid w:val="00774658"/>
    <w:rsid w:val="007754D7"/>
    <w:rsid w:val="0077647D"/>
    <w:rsid w:val="00776524"/>
    <w:rsid w:val="00777E3B"/>
    <w:rsid w:val="0078053A"/>
    <w:rsid w:val="007824EA"/>
    <w:rsid w:val="00782E2E"/>
    <w:rsid w:val="00783240"/>
    <w:rsid w:val="00783664"/>
    <w:rsid w:val="0078375A"/>
    <w:rsid w:val="007838C3"/>
    <w:rsid w:val="00783F97"/>
    <w:rsid w:val="00784468"/>
    <w:rsid w:val="0078479D"/>
    <w:rsid w:val="00784A47"/>
    <w:rsid w:val="00784C1A"/>
    <w:rsid w:val="0078707A"/>
    <w:rsid w:val="00787A5C"/>
    <w:rsid w:val="00790262"/>
    <w:rsid w:val="00790493"/>
    <w:rsid w:val="0079253E"/>
    <w:rsid w:val="007925D3"/>
    <w:rsid w:val="0079335D"/>
    <w:rsid w:val="00793521"/>
    <w:rsid w:val="00793AC3"/>
    <w:rsid w:val="0079542F"/>
    <w:rsid w:val="00795D70"/>
    <w:rsid w:val="00796AA7"/>
    <w:rsid w:val="00796B3F"/>
    <w:rsid w:val="007A03F9"/>
    <w:rsid w:val="007A0E55"/>
    <w:rsid w:val="007A18FA"/>
    <w:rsid w:val="007A19FD"/>
    <w:rsid w:val="007A2384"/>
    <w:rsid w:val="007A2F48"/>
    <w:rsid w:val="007A325C"/>
    <w:rsid w:val="007A3BC3"/>
    <w:rsid w:val="007A3CE0"/>
    <w:rsid w:val="007A3DAA"/>
    <w:rsid w:val="007A5065"/>
    <w:rsid w:val="007A53B3"/>
    <w:rsid w:val="007A5ABA"/>
    <w:rsid w:val="007A64D0"/>
    <w:rsid w:val="007A64E3"/>
    <w:rsid w:val="007A6A28"/>
    <w:rsid w:val="007A7A3A"/>
    <w:rsid w:val="007A7B4E"/>
    <w:rsid w:val="007B0FB8"/>
    <w:rsid w:val="007B1335"/>
    <w:rsid w:val="007B176E"/>
    <w:rsid w:val="007B248B"/>
    <w:rsid w:val="007B27CE"/>
    <w:rsid w:val="007B2B22"/>
    <w:rsid w:val="007B2E8A"/>
    <w:rsid w:val="007B2E9C"/>
    <w:rsid w:val="007B3370"/>
    <w:rsid w:val="007B3AA2"/>
    <w:rsid w:val="007B3CBC"/>
    <w:rsid w:val="007B4A5A"/>
    <w:rsid w:val="007B4B98"/>
    <w:rsid w:val="007B5654"/>
    <w:rsid w:val="007B5BAF"/>
    <w:rsid w:val="007B5F5A"/>
    <w:rsid w:val="007B6494"/>
    <w:rsid w:val="007B7403"/>
    <w:rsid w:val="007B78A8"/>
    <w:rsid w:val="007B7F88"/>
    <w:rsid w:val="007C0523"/>
    <w:rsid w:val="007C110D"/>
    <w:rsid w:val="007C2128"/>
    <w:rsid w:val="007C2D20"/>
    <w:rsid w:val="007C3618"/>
    <w:rsid w:val="007C3BC1"/>
    <w:rsid w:val="007C49D1"/>
    <w:rsid w:val="007C4BE9"/>
    <w:rsid w:val="007C5E12"/>
    <w:rsid w:val="007C7687"/>
    <w:rsid w:val="007C77E8"/>
    <w:rsid w:val="007C7C6F"/>
    <w:rsid w:val="007C7C8C"/>
    <w:rsid w:val="007D008C"/>
    <w:rsid w:val="007D05A3"/>
    <w:rsid w:val="007D0762"/>
    <w:rsid w:val="007D0F54"/>
    <w:rsid w:val="007D2AF9"/>
    <w:rsid w:val="007D3950"/>
    <w:rsid w:val="007D5F1D"/>
    <w:rsid w:val="007D6CAA"/>
    <w:rsid w:val="007D738B"/>
    <w:rsid w:val="007D7439"/>
    <w:rsid w:val="007D7721"/>
    <w:rsid w:val="007E00B6"/>
    <w:rsid w:val="007E3346"/>
    <w:rsid w:val="007E3EE0"/>
    <w:rsid w:val="007E3EF5"/>
    <w:rsid w:val="007E555C"/>
    <w:rsid w:val="007E5AE9"/>
    <w:rsid w:val="007E6326"/>
    <w:rsid w:val="007E6698"/>
    <w:rsid w:val="007E6761"/>
    <w:rsid w:val="007E7A6A"/>
    <w:rsid w:val="007E7F7A"/>
    <w:rsid w:val="007F05D5"/>
    <w:rsid w:val="007F06EF"/>
    <w:rsid w:val="007F0EA9"/>
    <w:rsid w:val="007F12A8"/>
    <w:rsid w:val="007F1BBF"/>
    <w:rsid w:val="007F1BD2"/>
    <w:rsid w:val="007F2355"/>
    <w:rsid w:val="007F3102"/>
    <w:rsid w:val="007F595C"/>
    <w:rsid w:val="007F599C"/>
    <w:rsid w:val="007F6803"/>
    <w:rsid w:val="007F6B99"/>
    <w:rsid w:val="007F77D6"/>
    <w:rsid w:val="0080051E"/>
    <w:rsid w:val="00800BFA"/>
    <w:rsid w:val="00801428"/>
    <w:rsid w:val="00801FC3"/>
    <w:rsid w:val="00802A71"/>
    <w:rsid w:val="00803576"/>
    <w:rsid w:val="00803A7F"/>
    <w:rsid w:val="00804979"/>
    <w:rsid w:val="0080511E"/>
    <w:rsid w:val="00805372"/>
    <w:rsid w:val="008056C6"/>
    <w:rsid w:val="00805CEF"/>
    <w:rsid w:val="00805F94"/>
    <w:rsid w:val="00806707"/>
    <w:rsid w:val="008069C2"/>
    <w:rsid w:val="00806AAE"/>
    <w:rsid w:val="00810585"/>
    <w:rsid w:val="00810F3F"/>
    <w:rsid w:val="00811842"/>
    <w:rsid w:val="00811C62"/>
    <w:rsid w:val="00811C6D"/>
    <w:rsid w:val="008121E8"/>
    <w:rsid w:val="00812D19"/>
    <w:rsid w:val="008137A1"/>
    <w:rsid w:val="00814266"/>
    <w:rsid w:val="00814C8D"/>
    <w:rsid w:val="008160F9"/>
    <w:rsid w:val="008170E6"/>
    <w:rsid w:val="0081E7B6"/>
    <w:rsid w:val="00820087"/>
    <w:rsid w:val="00820451"/>
    <w:rsid w:val="0082059D"/>
    <w:rsid w:val="008205B0"/>
    <w:rsid w:val="00820953"/>
    <w:rsid w:val="00823AA6"/>
    <w:rsid w:val="00823C18"/>
    <w:rsid w:val="00823F5D"/>
    <w:rsid w:val="008244CF"/>
    <w:rsid w:val="008270D1"/>
    <w:rsid w:val="00827393"/>
    <w:rsid w:val="008311FB"/>
    <w:rsid w:val="00831FF4"/>
    <w:rsid w:val="00833273"/>
    <w:rsid w:val="008335C8"/>
    <w:rsid w:val="00833919"/>
    <w:rsid w:val="00833A03"/>
    <w:rsid w:val="00835083"/>
    <w:rsid w:val="00840A22"/>
    <w:rsid w:val="008417EA"/>
    <w:rsid w:val="008424B6"/>
    <w:rsid w:val="008430D9"/>
    <w:rsid w:val="00843F4C"/>
    <w:rsid w:val="00844042"/>
    <w:rsid w:val="008440E7"/>
    <w:rsid w:val="00844A7A"/>
    <w:rsid w:val="00845948"/>
    <w:rsid w:val="008467DC"/>
    <w:rsid w:val="008469F5"/>
    <w:rsid w:val="00850DC3"/>
    <w:rsid w:val="00852827"/>
    <w:rsid w:val="008529A0"/>
    <w:rsid w:val="0085304F"/>
    <w:rsid w:val="00853DC7"/>
    <w:rsid w:val="00854B31"/>
    <w:rsid w:val="0085505F"/>
    <w:rsid w:val="00855081"/>
    <w:rsid w:val="0085672B"/>
    <w:rsid w:val="008574C4"/>
    <w:rsid w:val="00857C75"/>
    <w:rsid w:val="0086146D"/>
    <w:rsid w:val="00861F9C"/>
    <w:rsid w:val="008622BE"/>
    <w:rsid w:val="00862626"/>
    <w:rsid w:val="00863598"/>
    <w:rsid w:val="0086544D"/>
    <w:rsid w:val="008654CB"/>
    <w:rsid w:val="00865780"/>
    <w:rsid w:val="00866511"/>
    <w:rsid w:val="00866C53"/>
    <w:rsid w:val="00867136"/>
    <w:rsid w:val="00867230"/>
    <w:rsid w:val="0087038D"/>
    <w:rsid w:val="0087088A"/>
    <w:rsid w:val="008708BF"/>
    <w:rsid w:val="00870BD1"/>
    <w:rsid w:val="00870DDD"/>
    <w:rsid w:val="008710E1"/>
    <w:rsid w:val="00871753"/>
    <w:rsid w:val="0087410E"/>
    <w:rsid w:val="0087450F"/>
    <w:rsid w:val="008748E1"/>
    <w:rsid w:val="00874BED"/>
    <w:rsid w:val="0087508F"/>
    <w:rsid w:val="008755C8"/>
    <w:rsid w:val="00875BCA"/>
    <w:rsid w:val="008763DE"/>
    <w:rsid w:val="00876555"/>
    <w:rsid w:val="0087726F"/>
    <w:rsid w:val="0087759B"/>
    <w:rsid w:val="008801CC"/>
    <w:rsid w:val="00880680"/>
    <w:rsid w:val="00880684"/>
    <w:rsid w:val="0088085A"/>
    <w:rsid w:val="008808A5"/>
    <w:rsid w:val="00880CF7"/>
    <w:rsid w:val="00880ED3"/>
    <w:rsid w:val="00881171"/>
    <w:rsid w:val="00881E8C"/>
    <w:rsid w:val="00882646"/>
    <w:rsid w:val="008835CF"/>
    <w:rsid w:val="008837BC"/>
    <w:rsid w:val="00883C65"/>
    <w:rsid w:val="0088467F"/>
    <w:rsid w:val="00884D07"/>
    <w:rsid w:val="00885195"/>
    <w:rsid w:val="008852A3"/>
    <w:rsid w:val="00885C85"/>
    <w:rsid w:val="008860DF"/>
    <w:rsid w:val="008862A2"/>
    <w:rsid w:val="008864E0"/>
    <w:rsid w:val="00887337"/>
    <w:rsid w:val="00890006"/>
    <w:rsid w:val="00890C31"/>
    <w:rsid w:val="00890F72"/>
    <w:rsid w:val="00891285"/>
    <w:rsid w:val="008912E0"/>
    <w:rsid w:val="00891380"/>
    <w:rsid w:val="00891982"/>
    <w:rsid w:val="00891CBB"/>
    <w:rsid w:val="00892302"/>
    <w:rsid w:val="008925DF"/>
    <w:rsid w:val="008932C7"/>
    <w:rsid w:val="008937EB"/>
    <w:rsid w:val="008944C8"/>
    <w:rsid w:val="00894E73"/>
    <w:rsid w:val="00895036"/>
    <w:rsid w:val="0089507C"/>
    <w:rsid w:val="00897767"/>
    <w:rsid w:val="008A01F5"/>
    <w:rsid w:val="008A1372"/>
    <w:rsid w:val="008A2E33"/>
    <w:rsid w:val="008A5FE2"/>
    <w:rsid w:val="008A6603"/>
    <w:rsid w:val="008A7957"/>
    <w:rsid w:val="008A7CB4"/>
    <w:rsid w:val="008B0145"/>
    <w:rsid w:val="008B01A3"/>
    <w:rsid w:val="008B040E"/>
    <w:rsid w:val="008B0727"/>
    <w:rsid w:val="008B155F"/>
    <w:rsid w:val="008B1D92"/>
    <w:rsid w:val="008B22DD"/>
    <w:rsid w:val="008B2805"/>
    <w:rsid w:val="008B337F"/>
    <w:rsid w:val="008B4D6B"/>
    <w:rsid w:val="008B5267"/>
    <w:rsid w:val="008B600B"/>
    <w:rsid w:val="008B6F43"/>
    <w:rsid w:val="008B7579"/>
    <w:rsid w:val="008B7EC7"/>
    <w:rsid w:val="008C1C9C"/>
    <w:rsid w:val="008C20BE"/>
    <w:rsid w:val="008C2D3E"/>
    <w:rsid w:val="008C3409"/>
    <w:rsid w:val="008C3A75"/>
    <w:rsid w:val="008C4258"/>
    <w:rsid w:val="008C61D8"/>
    <w:rsid w:val="008D01AC"/>
    <w:rsid w:val="008D0C32"/>
    <w:rsid w:val="008D116D"/>
    <w:rsid w:val="008D1B8B"/>
    <w:rsid w:val="008D2524"/>
    <w:rsid w:val="008D3D72"/>
    <w:rsid w:val="008D4FFC"/>
    <w:rsid w:val="008D653D"/>
    <w:rsid w:val="008E02DE"/>
    <w:rsid w:val="008E0734"/>
    <w:rsid w:val="008E0A12"/>
    <w:rsid w:val="008E2042"/>
    <w:rsid w:val="008E22E6"/>
    <w:rsid w:val="008E2B0F"/>
    <w:rsid w:val="008E2D4D"/>
    <w:rsid w:val="008E351D"/>
    <w:rsid w:val="008E6FE6"/>
    <w:rsid w:val="008E7BA2"/>
    <w:rsid w:val="008F0881"/>
    <w:rsid w:val="008F0BB3"/>
    <w:rsid w:val="008F224C"/>
    <w:rsid w:val="008F2A80"/>
    <w:rsid w:val="008F3DE0"/>
    <w:rsid w:val="008F4350"/>
    <w:rsid w:val="008F45DF"/>
    <w:rsid w:val="008F4AED"/>
    <w:rsid w:val="008F5A77"/>
    <w:rsid w:val="008F5F59"/>
    <w:rsid w:val="008F5FBC"/>
    <w:rsid w:val="008F66E3"/>
    <w:rsid w:val="008F6A27"/>
    <w:rsid w:val="008F7F20"/>
    <w:rsid w:val="00900A2A"/>
    <w:rsid w:val="00900F6E"/>
    <w:rsid w:val="009018F2"/>
    <w:rsid w:val="00901A25"/>
    <w:rsid w:val="00901AED"/>
    <w:rsid w:val="0090200B"/>
    <w:rsid w:val="009039F3"/>
    <w:rsid w:val="00903F0E"/>
    <w:rsid w:val="00903F8A"/>
    <w:rsid w:val="00904849"/>
    <w:rsid w:val="0090487E"/>
    <w:rsid w:val="00904A68"/>
    <w:rsid w:val="00904F81"/>
    <w:rsid w:val="009059C8"/>
    <w:rsid w:val="00907674"/>
    <w:rsid w:val="0090791F"/>
    <w:rsid w:val="009110DB"/>
    <w:rsid w:val="0091182A"/>
    <w:rsid w:val="00911CF9"/>
    <w:rsid w:val="00912579"/>
    <w:rsid w:val="0091262F"/>
    <w:rsid w:val="00913527"/>
    <w:rsid w:val="0091356C"/>
    <w:rsid w:val="009138A9"/>
    <w:rsid w:val="00913B0B"/>
    <w:rsid w:val="009140F7"/>
    <w:rsid w:val="0091418A"/>
    <w:rsid w:val="00915C89"/>
    <w:rsid w:val="0091630F"/>
    <w:rsid w:val="009163DE"/>
    <w:rsid w:val="009165E2"/>
    <w:rsid w:val="00916AA4"/>
    <w:rsid w:val="00916C03"/>
    <w:rsid w:val="00916D95"/>
    <w:rsid w:val="00916F98"/>
    <w:rsid w:val="00917E28"/>
    <w:rsid w:val="009204FD"/>
    <w:rsid w:val="00920E94"/>
    <w:rsid w:val="00920EE4"/>
    <w:rsid w:val="00921773"/>
    <w:rsid w:val="00921A01"/>
    <w:rsid w:val="009220C1"/>
    <w:rsid w:val="0092344E"/>
    <w:rsid w:val="00923666"/>
    <w:rsid w:val="009238D8"/>
    <w:rsid w:val="009238F6"/>
    <w:rsid w:val="009241DA"/>
    <w:rsid w:val="009248A5"/>
    <w:rsid w:val="00924DEB"/>
    <w:rsid w:val="009251B9"/>
    <w:rsid w:val="009256FA"/>
    <w:rsid w:val="009262F3"/>
    <w:rsid w:val="00926D38"/>
    <w:rsid w:val="009274EA"/>
    <w:rsid w:val="0093066D"/>
    <w:rsid w:val="00930AAF"/>
    <w:rsid w:val="00932C85"/>
    <w:rsid w:val="009358F2"/>
    <w:rsid w:val="009359BF"/>
    <w:rsid w:val="00935B14"/>
    <w:rsid w:val="009363BF"/>
    <w:rsid w:val="0093658F"/>
    <w:rsid w:val="009422B5"/>
    <w:rsid w:val="0094280B"/>
    <w:rsid w:val="00943171"/>
    <w:rsid w:val="00943802"/>
    <w:rsid w:val="00944014"/>
    <w:rsid w:val="00944238"/>
    <w:rsid w:val="00944AB7"/>
    <w:rsid w:val="00944B53"/>
    <w:rsid w:val="00945639"/>
    <w:rsid w:val="00945826"/>
    <w:rsid w:val="00945A33"/>
    <w:rsid w:val="00946080"/>
    <w:rsid w:val="00946630"/>
    <w:rsid w:val="009468B1"/>
    <w:rsid w:val="009472C8"/>
    <w:rsid w:val="0094793C"/>
    <w:rsid w:val="00950719"/>
    <w:rsid w:val="00950B89"/>
    <w:rsid w:val="00951BD6"/>
    <w:rsid w:val="009522E5"/>
    <w:rsid w:val="00952850"/>
    <w:rsid w:val="00953A1B"/>
    <w:rsid w:val="0095449B"/>
    <w:rsid w:val="009544CC"/>
    <w:rsid w:val="00955878"/>
    <w:rsid w:val="00955D66"/>
    <w:rsid w:val="00957A40"/>
    <w:rsid w:val="00960A93"/>
    <w:rsid w:val="009614B1"/>
    <w:rsid w:val="0096275B"/>
    <w:rsid w:val="00962B56"/>
    <w:rsid w:val="00963470"/>
    <w:rsid w:val="00963D3D"/>
    <w:rsid w:val="00963DA4"/>
    <w:rsid w:val="009640CA"/>
    <w:rsid w:val="00964384"/>
    <w:rsid w:val="009643A1"/>
    <w:rsid w:val="0096443C"/>
    <w:rsid w:val="00964F09"/>
    <w:rsid w:val="0096525C"/>
    <w:rsid w:val="0096582F"/>
    <w:rsid w:val="00965ECE"/>
    <w:rsid w:val="00970B78"/>
    <w:rsid w:val="00971337"/>
    <w:rsid w:val="00971934"/>
    <w:rsid w:val="00972DE8"/>
    <w:rsid w:val="00973FB2"/>
    <w:rsid w:val="0097486B"/>
    <w:rsid w:val="00974D32"/>
    <w:rsid w:val="009751E7"/>
    <w:rsid w:val="00975640"/>
    <w:rsid w:val="00975C87"/>
    <w:rsid w:val="009761A5"/>
    <w:rsid w:val="009761CF"/>
    <w:rsid w:val="009762A6"/>
    <w:rsid w:val="009769CC"/>
    <w:rsid w:val="009779B1"/>
    <w:rsid w:val="00977E57"/>
    <w:rsid w:val="00980567"/>
    <w:rsid w:val="009808A0"/>
    <w:rsid w:val="00981444"/>
    <w:rsid w:val="0098181B"/>
    <w:rsid w:val="00981AED"/>
    <w:rsid w:val="00981B31"/>
    <w:rsid w:val="00981E99"/>
    <w:rsid w:val="00982201"/>
    <w:rsid w:val="00982C26"/>
    <w:rsid w:val="00982D9D"/>
    <w:rsid w:val="00983449"/>
    <w:rsid w:val="00985CCF"/>
    <w:rsid w:val="00985DB2"/>
    <w:rsid w:val="00986246"/>
    <w:rsid w:val="00986BEF"/>
    <w:rsid w:val="00986F97"/>
    <w:rsid w:val="0098795A"/>
    <w:rsid w:val="009942CE"/>
    <w:rsid w:val="009948E3"/>
    <w:rsid w:val="00996312"/>
    <w:rsid w:val="00996AE0"/>
    <w:rsid w:val="00996B09"/>
    <w:rsid w:val="00997D4A"/>
    <w:rsid w:val="009A06E7"/>
    <w:rsid w:val="009A11DE"/>
    <w:rsid w:val="009A226F"/>
    <w:rsid w:val="009A2C6F"/>
    <w:rsid w:val="009A2D69"/>
    <w:rsid w:val="009A3052"/>
    <w:rsid w:val="009A3A36"/>
    <w:rsid w:val="009A3FCA"/>
    <w:rsid w:val="009A446E"/>
    <w:rsid w:val="009A4CF2"/>
    <w:rsid w:val="009A4F20"/>
    <w:rsid w:val="009A5D49"/>
    <w:rsid w:val="009A6DD0"/>
    <w:rsid w:val="009A747D"/>
    <w:rsid w:val="009A75B9"/>
    <w:rsid w:val="009B0648"/>
    <w:rsid w:val="009B0A23"/>
    <w:rsid w:val="009B180A"/>
    <w:rsid w:val="009B1D0E"/>
    <w:rsid w:val="009B1D6B"/>
    <w:rsid w:val="009B2721"/>
    <w:rsid w:val="009B2A35"/>
    <w:rsid w:val="009B2ACC"/>
    <w:rsid w:val="009B31CB"/>
    <w:rsid w:val="009B33E0"/>
    <w:rsid w:val="009B34E4"/>
    <w:rsid w:val="009B350B"/>
    <w:rsid w:val="009B3A71"/>
    <w:rsid w:val="009B5AC0"/>
    <w:rsid w:val="009B5BB4"/>
    <w:rsid w:val="009B6295"/>
    <w:rsid w:val="009C0263"/>
    <w:rsid w:val="009C07B3"/>
    <w:rsid w:val="009C0B3E"/>
    <w:rsid w:val="009C19E9"/>
    <w:rsid w:val="009C3C30"/>
    <w:rsid w:val="009C4E61"/>
    <w:rsid w:val="009C5A32"/>
    <w:rsid w:val="009C5D3F"/>
    <w:rsid w:val="009C5F83"/>
    <w:rsid w:val="009C5FFC"/>
    <w:rsid w:val="009C6CED"/>
    <w:rsid w:val="009D02BB"/>
    <w:rsid w:val="009D1704"/>
    <w:rsid w:val="009D25FA"/>
    <w:rsid w:val="009D33E8"/>
    <w:rsid w:val="009D4232"/>
    <w:rsid w:val="009D486C"/>
    <w:rsid w:val="009D4A48"/>
    <w:rsid w:val="009D50CC"/>
    <w:rsid w:val="009D53E5"/>
    <w:rsid w:val="009D5BEA"/>
    <w:rsid w:val="009D5F7F"/>
    <w:rsid w:val="009D7386"/>
    <w:rsid w:val="009D7735"/>
    <w:rsid w:val="009E0889"/>
    <w:rsid w:val="009E1FFA"/>
    <w:rsid w:val="009E2151"/>
    <w:rsid w:val="009E3071"/>
    <w:rsid w:val="009E3086"/>
    <w:rsid w:val="009E39CF"/>
    <w:rsid w:val="009E473D"/>
    <w:rsid w:val="009E51F8"/>
    <w:rsid w:val="009E5E57"/>
    <w:rsid w:val="009E603E"/>
    <w:rsid w:val="009E64F0"/>
    <w:rsid w:val="009E6759"/>
    <w:rsid w:val="009E6B66"/>
    <w:rsid w:val="009E6C21"/>
    <w:rsid w:val="009E79BB"/>
    <w:rsid w:val="009F0109"/>
    <w:rsid w:val="009F0709"/>
    <w:rsid w:val="009F131C"/>
    <w:rsid w:val="009F2A5C"/>
    <w:rsid w:val="009F2B11"/>
    <w:rsid w:val="009F3646"/>
    <w:rsid w:val="009F4888"/>
    <w:rsid w:val="009F56DF"/>
    <w:rsid w:val="009F6720"/>
    <w:rsid w:val="009F6B57"/>
    <w:rsid w:val="009F6D9F"/>
    <w:rsid w:val="009F7B2A"/>
    <w:rsid w:val="00A00A6B"/>
    <w:rsid w:val="00A0157B"/>
    <w:rsid w:val="00A0163F"/>
    <w:rsid w:val="00A02399"/>
    <w:rsid w:val="00A027EF"/>
    <w:rsid w:val="00A02AD5"/>
    <w:rsid w:val="00A02FF4"/>
    <w:rsid w:val="00A03920"/>
    <w:rsid w:val="00A03A37"/>
    <w:rsid w:val="00A03B6C"/>
    <w:rsid w:val="00A042AB"/>
    <w:rsid w:val="00A04C8C"/>
    <w:rsid w:val="00A0637D"/>
    <w:rsid w:val="00A06CC3"/>
    <w:rsid w:val="00A0705A"/>
    <w:rsid w:val="00A070E8"/>
    <w:rsid w:val="00A078C0"/>
    <w:rsid w:val="00A079D4"/>
    <w:rsid w:val="00A10EED"/>
    <w:rsid w:val="00A11E43"/>
    <w:rsid w:val="00A133E3"/>
    <w:rsid w:val="00A13D25"/>
    <w:rsid w:val="00A13FCB"/>
    <w:rsid w:val="00A14521"/>
    <w:rsid w:val="00A15160"/>
    <w:rsid w:val="00A159CF"/>
    <w:rsid w:val="00A165E8"/>
    <w:rsid w:val="00A16EFE"/>
    <w:rsid w:val="00A17149"/>
    <w:rsid w:val="00A1728C"/>
    <w:rsid w:val="00A205CD"/>
    <w:rsid w:val="00A20805"/>
    <w:rsid w:val="00A20C95"/>
    <w:rsid w:val="00A21426"/>
    <w:rsid w:val="00A23327"/>
    <w:rsid w:val="00A239C6"/>
    <w:rsid w:val="00A24A39"/>
    <w:rsid w:val="00A25B1C"/>
    <w:rsid w:val="00A260A0"/>
    <w:rsid w:val="00A267BE"/>
    <w:rsid w:val="00A27518"/>
    <w:rsid w:val="00A30BE8"/>
    <w:rsid w:val="00A310A6"/>
    <w:rsid w:val="00A31967"/>
    <w:rsid w:val="00A336C2"/>
    <w:rsid w:val="00A337E8"/>
    <w:rsid w:val="00A346EA"/>
    <w:rsid w:val="00A3493D"/>
    <w:rsid w:val="00A35BFC"/>
    <w:rsid w:val="00A365E0"/>
    <w:rsid w:val="00A377B6"/>
    <w:rsid w:val="00A37B45"/>
    <w:rsid w:val="00A4031C"/>
    <w:rsid w:val="00A4123D"/>
    <w:rsid w:val="00A41511"/>
    <w:rsid w:val="00A4187E"/>
    <w:rsid w:val="00A41C88"/>
    <w:rsid w:val="00A41DB6"/>
    <w:rsid w:val="00A41E35"/>
    <w:rsid w:val="00A42435"/>
    <w:rsid w:val="00A42A77"/>
    <w:rsid w:val="00A42B5C"/>
    <w:rsid w:val="00A441FB"/>
    <w:rsid w:val="00A44932"/>
    <w:rsid w:val="00A44F3F"/>
    <w:rsid w:val="00A44FC4"/>
    <w:rsid w:val="00A4623F"/>
    <w:rsid w:val="00A46ACF"/>
    <w:rsid w:val="00A47302"/>
    <w:rsid w:val="00A4764A"/>
    <w:rsid w:val="00A477C1"/>
    <w:rsid w:val="00A47EFC"/>
    <w:rsid w:val="00A50B27"/>
    <w:rsid w:val="00A510A3"/>
    <w:rsid w:val="00A511BC"/>
    <w:rsid w:val="00A53355"/>
    <w:rsid w:val="00A54405"/>
    <w:rsid w:val="00A5471A"/>
    <w:rsid w:val="00A54900"/>
    <w:rsid w:val="00A5550F"/>
    <w:rsid w:val="00A55782"/>
    <w:rsid w:val="00A55BEF"/>
    <w:rsid w:val="00A560A5"/>
    <w:rsid w:val="00A56F94"/>
    <w:rsid w:val="00A5733C"/>
    <w:rsid w:val="00A57504"/>
    <w:rsid w:val="00A57A9D"/>
    <w:rsid w:val="00A60524"/>
    <w:rsid w:val="00A606D1"/>
    <w:rsid w:val="00A61797"/>
    <w:rsid w:val="00A61800"/>
    <w:rsid w:val="00A628A8"/>
    <w:rsid w:val="00A62B06"/>
    <w:rsid w:val="00A63423"/>
    <w:rsid w:val="00A639ED"/>
    <w:rsid w:val="00A650A8"/>
    <w:rsid w:val="00A651B7"/>
    <w:rsid w:val="00A666A5"/>
    <w:rsid w:val="00A66B9C"/>
    <w:rsid w:val="00A70786"/>
    <w:rsid w:val="00A70E61"/>
    <w:rsid w:val="00A7137A"/>
    <w:rsid w:val="00A71D27"/>
    <w:rsid w:val="00A71F53"/>
    <w:rsid w:val="00A72536"/>
    <w:rsid w:val="00A72D3B"/>
    <w:rsid w:val="00A73B17"/>
    <w:rsid w:val="00A73D21"/>
    <w:rsid w:val="00A75490"/>
    <w:rsid w:val="00A7626D"/>
    <w:rsid w:val="00A7645B"/>
    <w:rsid w:val="00A7712F"/>
    <w:rsid w:val="00A7743F"/>
    <w:rsid w:val="00A80C9E"/>
    <w:rsid w:val="00A82511"/>
    <w:rsid w:val="00A82514"/>
    <w:rsid w:val="00A83025"/>
    <w:rsid w:val="00A834E7"/>
    <w:rsid w:val="00A839A4"/>
    <w:rsid w:val="00A839F3"/>
    <w:rsid w:val="00A844F1"/>
    <w:rsid w:val="00A84A1D"/>
    <w:rsid w:val="00A858F1"/>
    <w:rsid w:val="00A85BA6"/>
    <w:rsid w:val="00A85D9E"/>
    <w:rsid w:val="00A86584"/>
    <w:rsid w:val="00A86CF5"/>
    <w:rsid w:val="00A86D7E"/>
    <w:rsid w:val="00A878EA"/>
    <w:rsid w:val="00A87FC8"/>
    <w:rsid w:val="00A900F5"/>
    <w:rsid w:val="00A9023D"/>
    <w:rsid w:val="00A9026A"/>
    <w:rsid w:val="00A90475"/>
    <w:rsid w:val="00A90495"/>
    <w:rsid w:val="00A90CBE"/>
    <w:rsid w:val="00A91374"/>
    <w:rsid w:val="00A91AF9"/>
    <w:rsid w:val="00A92543"/>
    <w:rsid w:val="00A927B3"/>
    <w:rsid w:val="00A93CB2"/>
    <w:rsid w:val="00A93DCC"/>
    <w:rsid w:val="00A93F4A"/>
    <w:rsid w:val="00A942E1"/>
    <w:rsid w:val="00A94DC3"/>
    <w:rsid w:val="00A951F4"/>
    <w:rsid w:val="00A963C1"/>
    <w:rsid w:val="00A9718A"/>
    <w:rsid w:val="00A977A2"/>
    <w:rsid w:val="00A97C59"/>
    <w:rsid w:val="00A97E7B"/>
    <w:rsid w:val="00AA0311"/>
    <w:rsid w:val="00AA1732"/>
    <w:rsid w:val="00AA1EE5"/>
    <w:rsid w:val="00AA204A"/>
    <w:rsid w:val="00AA2E86"/>
    <w:rsid w:val="00AA325E"/>
    <w:rsid w:val="00AA379B"/>
    <w:rsid w:val="00AA41F6"/>
    <w:rsid w:val="00AA4908"/>
    <w:rsid w:val="00AA4D79"/>
    <w:rsid w:val="00AA4E05"/>
    <w:rsid w:val="00AA6EBE"/>
    <w:rsid w:val="00AA77F8"/>
    <w:rsid w:val="00AB02A6"/>
    <w:rsid w:val="00AB125B"/>
    <w:rsid w:val="00AB12D4"/>
    <w:rsid w:val="00AB1F04"/>
    <w:rsid w:val="00AB2BAC"/>
    <w:rsid w:val="00AB2DE2"/>
    <w:rsid w:val="00AB3748"/>
    <w:rsid w:val="00AB3BCD"/>
    <w:rsid w:val="00AB3C6A"/>
    <w:rsid w:val="00AB4937"/>
    <w:rsid w:val="00AB52CA"/>
    <w:rsid w:val="00AB634B"/>
    <w:rsid w:val="00AB6F26"/>
    <w:rsid w:val="00AB6F65"/>
    <w:rsid w:val="00AB7AAD"/>
    <w:rsid w:val="00AB7D14"/>
    <w:rsid w:val="00AC112A"/>
    <w:rsid w:val="00AC1C69"/>
    <w:rsid w:val="00AC1EE8"/>
    <w:rsid w:val="00AC1F2B"/>
    <w:rsid w:val="00AC3A2E"/>
    <w:rsid w:val="00AC434C"/>
    <w:rsid w:val="00AC44E4"/>
    <w:rsid w:val="00AC4AAD"/>
    <w:rsid w:val="00AC56FB"/>
    <w:rsid w:val="00AC773D"/>
    <w:rsid w:val="00AD1A90"/>
    <w:rsid w:val="00AD1B18"/>
    <w:rsid w:val="00AD2CD4"/>
    <w:rsid w:val="00AD3410"/>
    <w:rsid w:val="00AD43F7"/>
    <w:rsid w:val="00AD4405"/>
    <w:rsid w:val="00AD45EC"/>
    <w:rsid w:val="00AD4A7E"/>
    <w:rsid w:val="00AD5E64"/>
    <w:rsid w:val="00AD6492"/>
    <w:rsid w:val="00AD67E5"/>
    <w:rsid w:val="00AE0328"/>
    <w:rsid w:val="00AE10D0"/>
    <w:rsid w:val="00AE151D"/>
    <w:rsid w:val="00AE199C"/>
    <w:rsid w:val="00AE27AE"/>
    <w:rsid w:val="00AE2E40"/>
    <w:rsid w:val="00AE364E"/>
    <w:rsid w:val="00AE48EF"/>
    <w:rsid w:val="00AE49A5"/>
    <w:rsid w:val="00AE6241"/>
    <w:rsid w:val="00AE63EB"/>
    <w:rsid w:val="00AE6682"/>
    <w:rsid w:val="00AE7B58"/>
    <w:rsid w:val="00AF0BAB"/>
    <w:rsid w:val="00AF3240"/>
    <w:rsid w:val="00AF3AB7"/>
    <w:rsid w:val="00AF3BED"/>
    <w:rsid w:val="00AF3F56"/>
    <w:rsid w:val="00AF4372"/>
    <w:rsid w:val="00AF6982"/>
    <w:rsid w:val="00AF72C9"/>
    <w:rsid w:val="00AF7C0A"/>
    <w:rsid w:val="00B00F33"/>
    <w:rsid w:val="00B0259D"/>
    <w:rsid w:val="00B02653"/>
    <w:rsid w:val="00B02CF7"/>
    <w:rsid w:val="00B04208"/>
    <w:rsid w:val="00B04474"/>
    <w:rsid w:val="00B045CB"/>
    <w:rsid w:val="00B0493B"/>
    <w:rsid w:val="00B04F4D"/>
    <w:rsid w:val="00B0519C"/>
    <w:rsid w:val="00B05C65"/>
    <w:rsid w:val="00B05FC3"/>
    <w:rsid w:val="00B065B9"/>
    <w:rsid w:val="00B06ADF"/>
    <w:rsid w:val="00B07188"/>
    <w:rsid w:val="00B07E90"/>
    <w:rsid w:val="00B10088"/>
    <w:rsid w:val="00B100B0"/>
    <w:rsid w:val="00B107D6"/>
    <w:rsid w:val="00B10CF0"/>
    <w:rsid w:val="00B1147F"/>
    <w:rsid w:val="00B1202C"/>
    <w:rsid w:val="00B1260D"/>
    <w:rsid w:val="00B133F2"/>
    <w:rsid w:val="00B135F6"/>
    <w:rsid w:val="00B14BEC"/>
    <w:rsid w:val="00B14CAC"/>
    <w:rsid w:val="00B14E04"/>
    <w:rsid w:val="00B14EE4"/>
    <w:rsid w:val="00B15EFC"/>
    <w:rsid w:val="00B1710A"/>
    <w:rsid w:val="00B17E1B"/>
    <w:rsid w:val="00B17EBB"/>
    <w:rsid w:val="00B17F4B"/>
    <w:rsid w:val="00B20307"/>
    <w:rsid w:val="00B20339"/>
    <w:rsid w:val="00B20C68"/>
    <w:rsid w:val="00B21112"/>
    <w:rsid w:val="00B217A6"/>
    <w:rsid w:val="00B22034"/>
    <w:rsid w:val="00B22582"/>
    <w:rsid w:val="00B22720"/>
    <w:rsid w:val="00B2290F"/>
    <w:rsid w:val="00B23126"/>
    <w:rsid w:val="00B30624"/>
    <w:rsid w:val="00B31ED4"/>
    <w:rsid w:val="00B32F9E"/>
    <w:rsid w:val="00B354E9"/>
    <w:rsid w:val="00B35893"/>
    <w:rsid w:val="00B35A4D"/>
    <w:rsid w:val="00B35AFC"/>
    <w:rsid w:val="00B35ECB"/>
    <w:rsid w:val="00B36406"/>
    <w:rsid w:val="00B373B7"/>
    <w:rsid w:val="00B4033F"/>
    <w:rsid w:val="00B4118B"/>
    <w:rsid w:val="00B4130C"/>
    <w:rsid w:val="00B41E7E"/>
    <w:rsid w:val="00B42D9C"/>
    <w:rsid w:val="00B43032"/>
    <w:rsid w:val="00B44480"/>
    <w:rsid w:val="00B446F2"/>
    <w:rsid w:val="00B45891"/>
    <w:rsid w:val="00B45B45"/>
    <w:rsid w:val="00B46038"/>
    <w:rsid w:val="00B46522"/>
    <w:rsid w:val="00B47970"/>
    <w:rsid w:val="00B485EE"/>
    <w:rsid w:val="00B5082E"/>
    <w:rsid w:val="00B51A40"/>
    <w:rsid w:val="00B51ABC"/>
    <w:rsid w:val="00B52406"/>
    <w:rsid w:val="00B5244F"/>
    <w:rsid w:val="00B533F8"/>
    <w:rsid w:val="00B545A9"/>
    <w:rsid w:val="00B54EB5"/>
    <w:rsid w:val="00B554FF"/>
    <w:rsid w:val="00B55B88"/>
    <w:rsid w:val="00B57315"/>
    <w:rsid w:val="00B57DFA"/>
    <w:rsid w:val="00B6129D"/>
    <w:rsid w:val="00B61B76"/>
    <w:rsid w:val="00B62186"/>
    <w:rsid w:val="00B62FF4"/>
    <w:rsid w:val="00B63E4B"/>
    <w:rsid w:val="00B6493F"/>
    <w:rsid w:val="00B649C9"/>
    <w:rsid w:val="00B66E49"/>
    <w:rsid w:val="00B67530"/>
    <w:rsid w:val="00B67E97"/>
    <w:rsid w:val="00B706B4"/>
    <w:rsid w:val="00B70932"/>
    <w:rsid w:val="00B70B66"/>
    <w:rsid w:val="00B725B5"/>
    <w:rsid w:val="00B7263A"/>
    <w:rsid w:val="00B73022"/>
    <w:rsid w:val="00B73ADF"/>
    <w:rsid w:val="00B73C35"/>
    <w:rsid w:val="00B74343"/>
    <w:rsid w:val="00B7466C"/>
    <w:rsid w:val="00B75861"/>
    <w:rsid w:val="00B75929"/>
    <w:rsid w:val="00B80240"/>
    <w:rsid w:val="00B807D3"/>
    <w:rsid w:val="00B80828"/>
    <w:rsid w:val="00B80C81"/>
    <w:rsid w:val="00B8151A"/>
    <w:rsid w:val="00B8158A"/>
    <w:rsid w:val="00B818F5"/>
    <w:rsid w:val="00B82B63"/>
    <w:rsid w:val="00B82D74"/>
    <w:rsid w:val="00B83D7F"/>
    <w:rsid w:val="00B84919"/>
    <w:rsid w:val="00B85344"/>
    <w:rsid w:val="00B862B7"/>
    <w:rsid w:val="00B863B8"/>
    <w:rsid w:val="00B870DA"/>
    <w:rsid w:val="00B902C9"/>
    <w:rsid w:val="00B910E9"/>
    <w:rsid w:val="00B9166E"/>
    <w:rsid w:val="00B919BE"/>
    <w:rsid w:val="00B91C95"/>
    <w:rsid w:val="00B91ED8"/>
    <w:rsid w:val="00B91F93"/>
    <w:rsid w:val="00B9217F"/>
    <w:rsid w:val="00B949D0"/>
    <w:rsid w:val="00B94C32"/>
    <w:rsid w:val="00B95ADF"/>
    <w:rsid w:val="00B96A77"/>
    <w:rsid w:val="00B96C52"/>
    <w:rsid w:val="00B96EE9"/>
    <w:rsid w:val="00B9741D"/>
    <w:rsid w:val="00B979AC"/>
    <w:rsid w:val="00BA1391"/>
    <w:rsid w:val="00BA21A7"/>
    <w:rsid w:val="00BA312E"/>
    <w:rsid w:val="00BA404B"/>
    <w:rsid w:val="00BA4610"/>
    <w:rsid w:val="00BA5015"/>
    <w:rsid w:val="00BA5645"/>
    <w:rsid w:val="00BA5A5B"/>
    <w:rsid w:val="00BA5E01"/>
    <w:rsid w:val="00BA6599"/>
    <w:rsid w:val="00BA6B17"/>
    <w:rsid w:val="00BA772A"/>
    <w:rsid w:val="00BA7973"/>
    <w:rsid w:val="00BA7EF6"/>
    <w:rsid w:val="00BB037F"/>
    <w:rsid w:val="00BB0D65"/>
    <w:rsid w:val="00BB1052"/>
    <w:rsid w:val="00BB1809"/>
    <w:rsid w:val="00BB247D"/>
    <w:rsid w:val="00BB2562"/>
    <w:rsid w:val="00BB42A3"/>
    <w:rsid w:val="00BB5842"/>
    <w:rsid w:val="00BB59AD"/>
    <w:rsid w:val="00BB604E"/>
    <w:rsid w:val="00BB708B"/>
    <w:rsid w:val="00BB779D"/>
    <w:rsid w:val="00BC09C1"/>
    <w:rsid w:val="00BC235D"/>
    <w:rsid w:val="00BC4A76"/>
    <w:rsid w:val="00BC590D"/>
    <w:rsid w:val="00BC5C27"/>
    <w:rsid w:val="00BC6C61"/>
    <w:rsid w:val="00BC77F5"/>
    <w:rsid w:val="00BC7806"/>
    <w:rsid w:val="00BC7D06"/>
    <w:rsid w:val="00BD08E2"/>
    <w:rsid w:val="00BD14BE"/>
    <w:rsid w:val="00BD1577"/>
    <w:rsid w:val="00BD2F94"/>
    <w:rsid w:val="00BD3226"/>
    <w:rsid w:val="00BD40B3"/>
    <w:rsid w:val="00BD51EC"/>
    <w:rsid w:val="00BD6133"/>
    <w:rsid w:val="00BE05C3"/>
    <w:rsid w:val="00BE08F8"/>
    <w:rsid w:val="00BE0EC0"/>
    <w:rsid w:val="00BE111C"/>
    <w:rsid w:val="00BE199B"/>
    <w:rsid w:val="00BE1FF0"/>
    <w:rsid w:val="00BE3D72"/>
    <w:rsid w:val="00BE4262"/>
    <w:rsid w:val="00BE4332"/>
    <w:rsid w:val="00BE5145"/>
    <w:rsid w:val="00BE6522"/>
    <w:rsid w:val="00BE6966"/>
    <w:rsid w:val="00BE748D"/>
    <w:rsid w:val="00BE75C3"/>
    <w:rsid w:val="00BF216F"/>
    <w:rsid w:val="00BF2D89"/>
    <w:rsid w:val="00BF32EC"/>
    <w:rsid w:val="00BF36C6"/>
    <w:rsid w:val="00BF3E92"/>
    <w:rsid w:val="00BF40A3"/>
    <w:rsid w:val="00BF5EA0"/>
    <w:rsid w:val="00BF643A"/>
    <w:rsid w:val="00BF74AE"/>
    <w:rsid w:val="00BF7A18"/>
    <w:rsid w:val="00C00240"/>
    <w:rsid w:val="00C014EF"/>
    <w:rsid w:val="00C01E0F"/>
    <w:rsid w:val="00C02C2A"/>
    <w:rsid w:val="00C04223"/>
    <w:rsid w:val="00C0435D"/>
    <w:rsid w:val="00C0508C"/>
    <w:rsid w:val="00C0672D"/>
    <w:rsid w:val="00C06E54"/>
    <w:rsid w:val="00C128EE"/>
    <w:rsid w:val="00C12CD1"/>
    <w:rsid w:val="00C12E56"/>
    <w:rsid w:val="00C13809"/>
    <w:rsid w:val="00C13FC2"/>
    <w:rsid w:val="00C1404F"/>
    <w:rsid w:val="00C14436"/>
    <w:rsid w:val="00C15084"/>
    <w:rsid w:val="00C167CB"/>
    <w:rsid w:val="00C169A4"/>
    <w:rsid w:val="00C16E9D"/>
    <w:rsid w:val="00C17336"/>
    <w:rsid w:val="00C1944F"/>
    <w:rsid w:val="00C209AE"/>
    <w:rsid w:val="00C20E1C"/>
    <w:rsid w:val="00C214D6"/>
    <w:rsid w:val="00C220C7"/>
    <w:rsid w:val="00C2210C"/>
    <w:rsid w:val="00C24D60"/>
    <w:rsid w:val="00C25394"/>
    <w:rsid w:val="00C26043"/>
    <w:rsid w:val="00C263F1"/>
    <w:rsid w:val="00C265CC"/>
    <w:rsid w:val="00C2687E"/>
    <w:rsid w:val="00C26DF9"/>
    <w:rsid w:val="00C26F46"/>
    <w:rsid w:val="00C278DD"/>
    <w:rsid w:val="00C308DF"/>
    <w:rsid w:val="00C308F0"/>
    <w:rsid w:val="00C3097F"/>
    <w:rsid w:val="00C3184B"/>
    <w:rsid w:val="00C32025"/>
    <w:rsid w:val="00C32A7A"/>
    <w:rsid w:val="00C32E13"/>
    <w:rsid w:val="00C32EC8"/>
    <w:rsid w:val="00C33C3B"/>
    <w:rsid w:val="00C33DDB"/>
    <w:rsid w:val="00C34560"/>
    <w:rsid w:val="00C35388"/>
    <w:rsid w:val="00C35C06"/>
    <w:rsid w:val="00C35E87"/>
    <w:rsid w:val="00C36036"/>
    <w:rsid w:val="00C36513"/>
    <w:rsid w:val="00C36A28"/>
    <w:rsid w:val="00C36D6C"/>
    <w:rsid w:val="00C401BC"/>
    <w:rsid w:val="00C40791"/>
    <w:rsid w:val="00C40FC1"/>
    <w:rsid w:val="00C4165A"/>
    <w:rsid w:val="00C41CA5"/>
    <w:rsid w:val="00C41D6D"/>
    <w:rsid w:val="00C42950"/>
    <w:rsid w:val="00C42BE5"/>
    <w:rsid w:val="00C42C6A"/>
    <w:rsid w:val="00C42D8F"/>
    <w:rsid w:val="00C43A96"/>
    <w:rsid w:val="00C448FD"/>
    <w:rsid w:val="00C45423"/>
    <w:rsid w:val="00C45DDA"/>
    <w:rsid w:val="00C46055"/>
    <w:rsid w:val="00C462D5"/>
    <w:rsid w:val="00C465DE"/>
    <w:rsid w:val="00C473E7"/>
    <w:rsid w:val="00C478A8"/>
    <w:rsid w:val="00C47F91"/>
    <w:rsid w:val="00C50791"/>
    <w:rsid w:val="00C518D9"/>
    <w:rsid w:val="00C51F47"/>
    <w:rsid w:val="00C522B5"/>
    <w:rsid w:val="00C537B4"/>
    <w:rsid w:val="00C53BB7"/>
    <w:rsid w:val="00C545A0"/>
    <w:rsid w:val="00C5472F"/>
    <w:rsid w:val="00C54F1D"/>
    <w:rsid w:val="00C55855"/>
    <w:rsid w:val="00C56477"/>
    <w:rsid w:val="00C6053F"/>
    <w:rsid w:val="00C610A0"/>
    <w:rsid w:val="00C616DE"/>
    <w:rsid w:val="00C6246B"/>
    <w:rsid w:val="00C62D51"/>
    <w:rsid w:val="00C62F39"/>
    <w:rsid w:val="00C63058"/>
    <w:rsid w:val="00C63E65"/>
    <w:rsid w:val="00C6450A"/>
    <w:rsid w:val="00C64A17"/>
    <w:rsid w:val="00C65BA8"/>
    <w:rsid w:val="00C66EB5"/>
    <w:rsid w:val="00C67A8E"/>
    <w:rsid w:val="00C67CE1"/>
    <w:rsid w:val="00C70549"/>
    <w:rsid w:val="00C70E5D"/>
    <w:rsid w:val="00C71846"/>
    <w:rsid w:val="00C718B4"/>
    <w:rsid w:val="00C71923"/>
    <w:rsid w:val="00C724E6"/>
    <w:rsid w:val="00C725F5"/>
    <w:rsid w:val="00C72A31"/>
    <w:rsid w:val="00C730EB"/>
    <w:rsid w:val="00C73856"/>
    <w:rsid w:val="00C73F15"/>
    <w:rsid w:val="00C74426"/>
    <w:rsid w:val="00C74F0E"/>
    <w:rsid w:val="00C74FB2"/>
    <w:rsid w:val="00C75BFB"/>
    <w:rsid w:val="00C76BD6"/>
    <w:rsid w:val="00C773F1"/>
    <w:rsid w:val="00C7758C"/>
    <w:rsid w:val="00C806E0"/>
    <w:rsid w:val="00C80A7C"/>
    <w:rsid w:val="00C81185"/>
    <w:rsid w:val="00C81698"/>
    <w:rsid w:val="00C8213A"/>
    <w:rsid w:val="00C823EC"/>
    <w:rsid w:val="00C82DD4"/>
    <w:rsid w:val="00C8376F"/>
    <w:rsid w:val="00C8419F"/>
    <w:rsid w:val="00C874BD"/>
    <w:rsid w:val="00C87889"/>
    <w:rsid w:val="00C87DF0"/>
    <w:rsid w:val="00C90954"/>
    <w:rsid w:val="00C928B3"/>
    <w:rsid w:val="00C92CCF"/>
    <w:rsid w:val="00C93285"/>
    <w:rsid w:val="00C93AEA"/>
    <w:rsid w:val="00C94412"/>
    <w:rsid w:val="00C94DBC"/>
    <w:rsid w:val="00C968B5"/>
    <w:rsid w:val="00C9710D"/>
    <w:rsid w:val="00C971F9"/>
    <w:rsid w:val="00C9736E"/>
    <w:rsid w:val="00C97C4B"/>
    <w:rsid w:val="00CA01A2"/>
    <w:rsid w:val="00CA0579"/>
    <w:rsid w:val="00CA0B18"/>
    <w:rsid w:val="00CA1D48"/>
    <w:rsid w:val="00CA23F9"/>
    <w:rsid w:val="00CA2814"/>
    <w:rsid w:val="00CA2DF8"/>
    <w:rsid w:val="00CA2E79"/>
    <w:rsid w:val="00CA4005"/>
    <w:rsid w:val="00CA4414"/>
    <w:rsid w:val="00CA5AC3"/>
    <w:rsid w:val="00CA5ACD"/>
    <w:rsid w:val="00CA5AF5"/>
    <w:rsid w:val="00CA78D5"/>
    <w:rsid w:val="00CB05BC"/>
    <w:rsid w:val="00CB1381"/>
    <w:rsid w:val="00CB1CD1"/>
    <w:rsid w:val="00CB1FD8"/>
    <w:rsid w:val="00CB21B1"/>
    <w:rsid w:val="00CB248D"/>
    <w:rsid w:val="00CB2527"/>
    <w:rsid w:val="00CB25AC"/>
    <w:rsid w:val="00CB2BD9"/>
    <w:rsid w:val="00CB2E9A"/>
    <w:rsid w:val="00CB3201"/>
    <w:rsid w:val="00CB368D"/>
    <w:rsid w:val="00CB3E7D"/>
    <w:rsid w:val="00CB492C"/>
    <w:rsid w:val="00CB5B45"/>
    <w:rsid w:val="00CB5B95"/>
    <w:rsid w:val="00CB630B"/>
    <w:rsid w:val="00CB70DE"/>
    <w:rsid w:val="00CB7D48"/>
    <w:rsid w:val="00CC1251"/>
    <w:rsid w:val="00CC13F2"/>
    <w:rsid w:val="00CC1479"/>
    <w:rsid w:val="00CC17E7"/>
    <w:rsid w:val="00CC37A1"/>
    <w:rsid w:val="00CC45B1"/>
    <w:rsid w:val="00CC469F"/>
    <w:rsid w:val="00CC5475"/>
    <w:rsid w:val="00CC59CC"/>
    <w:rsid w:val="00CC6369"/>
    <w:rsid w:val="00CC665E"/>
    <w:rsid w:val="00CC6C84"/>
    <w:rsid w:val="00CC7110"/>
    <w:rsid w:val="00CC7522"/>
    <w:rsid w:val="00CC7BDE"/>
    <w:rsid w:val="00CD0D11"/>
    <w:rsid w:val="00CD0FC6"/>
    <w:rsid w:val="00CD10B1"/>
    <w:rsid w:val="00CD2B11"/>
    <w:rsid w:val="00CD59AF"/>
    <w:rsid w:val="00CD66F1"/>
    <w:rsid w:val="00CD78A8"/>
    <w:rsid w:val="00CE0EDF"/>
    <w:rsid w:val="00CE1ACF"/>
    <w:rsid w:val="00CE22A2"/>
    <w:rsid w:val="00CE286E"/>
    <w:rsid w:val="00CE3929"/>
    <w:rsid w:val="00CE3A5D"/>
    <w:rsid w:val="00CE4985"/>
    <w:rsid w:val="00CE4FB9"/>
    <w:rsid w:val="00CE542C"/>
    <w:rsid w:val="00CE7C22"/>
    <w:rsid w:val="00CF05D5"/>
    <w:rsid w:val="00CF0D11"/>
    <w:rsid w:val="00CF10BE"/>
    <w:rsid w:val="00CF12EC"/>
    <w:rsid w:val="00CF2502"/>
    <w:rsid w:val="00CF2799"/>
    <w:rsid w:val="00CF299C"/>
    <w:rsid w:val="00CF2C73"/>
    <w:rsid w:val="00CF41F4"/>
    <w:rsid w:val="00CF4309"/>
    <w:rsid w:val="00CF549E"/>
    <w:rsid w:val="00CF5BD1"/>
    <w:rsid w:val="00CF7692"/>
    <w:rsid w:val="00CF7E60"/>
    <w:rsid w:val="00D00C47"/>
    <w:rsid w:val="00D01441"/>
    <w:rsid w:val="00D01827"/>
    <w:rsid w:val="00D02033"/>
    <w:rsid w:val="00D03788"/>
    <w:rsid w:val="00D049E7"/>
    <w:rsid w:val="00D0535E"/>
    <w:rsid w:val="00D05862"/>
    <w:rsid w:val="00D06081"/>
    <w:rsid w:val="00D07658"/>
    <w:rsid w:val="00D10286"/>
    <w:rsid w:val="00D10D23"/>
    <w:rsid w:val="00D128FF"/>
    <w:rsid w:val="00D132D6"/>
    <w:rsid w:val="00D13361"/>
    <w:rsid w:val="00D134A7"/>
    <w:rsid w:val="00D13606"/>
    <w:rsid w:val="00D147E8"/>
    <w:rsid w:val="00D16555"/>
    <w:rsid w:val="00D20721"/>
    <w:rsid w:val="00D20A0B"/>
    <w:rsid w:val="00D20E5A"/>
    <w:rsid w:val="00D21657"/>
    <w:rsid w:val="00D21A7B"/>
    <w:rsid w:val="00D22094"/>
    <w:rsid w:val="00D22722"/>
    <w:rsid w:val="00D23113"/>
    <w:rsid w:val="00D24148"/>
    <w:rsid w:val="00D241C1"/>
    <w:rsid w:val="00D24ACB"/>
    <w:rsid w:val="00D25870"/>
    <w:rsid w:val="00D25C5A"/>
    <w:rsid w:val="00D25FEB"/>
    <w:rsid w:val="00D26876"/>
    <w:rsid w:val="00D26C29"/>
    <w:rsid w:val="00D278E9"/>
    <w:rsid w:val="00D27F3D"/>
    <w:rsid w:val="00D31AFF"/>
    <w:rsid w:val="00D32168"/>
    <w:rsid w:val="00D32C87"/>
    <w:rsid w:val="00D32CD2"/>
    <w:rsid w:val="00D33437"/>
    <w:rsid w:val="00D334A9"/>
    <w:rsid w:val="00D33D9F"/>
    <w:rsid w:val="00D3453C"/>
    <w:rsid w:val="00D346C0"/>
    <w:rsid w:val="00D346D1"/>
    <w:rsid w:val="00D350CB"/>
    <w:rsid w:val="00D37878"/>
    <w:rsid w:val="00D40AD2"/>
    <w:rsid w:val="00D41C3F"/>
    <w:rsid w:val="00D42DC1"/>
    <w:rsid w:val="00D4309B"/>
    <w:rsid w:val="00D448BA"/>
    <w:rsid w:val="00D448E1"/>
    <w:rsid w:val="00D44C71"/>
    <w:rsid w:val="00D44F34"/>
    <w:rsid w:val="00D454EB"/>
    <w:rsid w:val="00D45701"/>
    <w:rsid w:val="00D457C5"/>
    <w:rsid w:val="00D45D21"/>
    <w:rsid w:val="00D4650D"/>
    <w:rsid w:val="00D47160"/>
    <w:rsid w:val="00D47310"/>
    <w:rsid w:val="00D47DD8"/>
    <w:rsid w:val="00D4DEB1"/>
    <w:rsid w:val="00D50E18"/>
    <w:rsid w:val="00D528CD"/>
    <w:rsid w:val="00D5439C"/>
    <w:rsid w:val="00D544F7"/>
    <w:rsid w:val="00D545E7"/>
    <w:rsid w:val="00D54BD5"/>
    <w:rsid w:val="00D55EA8"/>
    <w:rsid w:val="00D56C2F"/>
    <w:rsid w:val="00D57026"/>
    <w:rsid w:val="00D57179"/>
    <w:rsid w:val="00D60069"/>
    <w:rsid w:val="00D61592"/>
    <w:rsid w:val="00D6242E"/>
    <w:rsid w:val="00D6369B"/>
    <w:rsid w:val="00D63A70"/>
    <w:rsid w:val="00D641D3"/>
    <w:rsid w:val="00D64223"/>
    <w:rsid w:val="00D65B64"/>
    <w:rsid w:val="00D65F74"/>
    <w:rsid w:val="00D670B4"/>
    <w:rsid w:val="00D678CF"/>
    <w:rsid w:val="00D70365"/>
    <w:rsid w:val="00D704F9"/>
    <w:rsid w:val="00D70524"/>
    <w:rsid w:val="00D71A9E"/>
    <w:rsid w:val="00D71EA6"/>
    <w:rsid w:val="00D7205F"/>
    <w:rsid w:val="00D720B9"/>
    <w:rsid w:val="00D72F60"/>
    <w:rsid w:val="00D73ABB"/>
    <w:rsid w:val="00D73ED0"/>
    <w:rsid w:val="00D745A1"/>
    <w:rsid w:val="00D7467A"/>
    <w:rsid w:val="00D74B8F"/>
    <w:rsid w:val="00D74BD9"/>
    <w:rsid w:val="00D75615"/>
    <w:rsid w:val="00D75761"/>
    <w:rsid w:val="00D757E0"/>
    <w:rsid w:val="00D75863"/>
    <w:rsid w:val="00D77550"/>
    <w:rsid w:val="00D77C0B"/>
    <w:rsid w:val="00D77C88"/>
    <w:rsid w:val="00D80E7A"/>
    <w:rsid w:val="00D811F9"/>
    <w:rsid w:val="00D8192D"/>
    <w:rsid w:val="00D81BFF"/>
    <w:rsid w:val="00D81E2C"/>
    <w:rsid w:val="00D826DD"/>
    <w:rsid w:val="00D8277E"/>
    <w:rsid w:val="00D83467"/>
    <w:rsid w:val="00D8357C"/>
    <w:rsid w:val="00D83891"/>
    <w:rsid w:val="00D841B6"/>
    <w:rsid w:val="00D84985"/>
    <w:rsid w:val="00D849C8"/>
    <w:rsid w:val="00D8512D"/>
    <w:rsid w:val="00D853D8"/>
    <w:rsid w:val="00D857DC"/>
    <w:rsid w:val="00D86644"/>
    <w:rsid w:val="00D87FF4"/>
    <w:rsid w:val="00D90839"/>
    <w:rsid w:val="00D9323A"/>
    <w:rsid w:val="00D93B0E"/>
    <w:rsid w:val="00D94013"/>
    <w:rsid w:val="00D94AF7"/>
    <w:rsid w:val="00D94C4D"/>
    <w:rsid w:val="00DA006A"/>
    <w:rsid w:val="00DA01B5"/>
    <w:rsid w:val="00DA028E"/>
    <w:rsid w:val="00DA116E"/>
    <w:rsid w:val="00DA11E7"/>
    <w:rsid w:val="00DA1CA9"/>
    <w:rsid w:val="00DA344C"/>
    <w:rsid w:val="00DA34D7"/>
    <w:rsid w:val="00DA3574"/>
    <w:rsid w:val="00DA3B09"/>
    <w:rsid w:val="00DA3F39"/>
    <w:rsid w:val="00DA536A"/>
    <w:rsid w:val="00DA6396"/>
    <w:rsid w:val="00DB0549"/>
    <w:rsid w:val="00DB0B69"/>
    <w:rsid w:val="00DB0EC2"/>
    <w:rsid w:val="00DB0F2B"/>
    <w:rsid w:val="00DB1326"/>
    <w:rsid w:val="00DB2B5E"/>
    <w:rsid w:val="00DB2F8E"/>
    <w:rsid w:val="00DB39A0"/>
    <w:rsid w:val="00DB4746"/>
    <w:rsid w:val="00DB5815"/>
    <w:rsid w:val="00DB5E0D"/>
    <w:rsid w:val="00DB6147"/>
    <w:rsid w:val="00DB6335"/>
    <w:rsid w:val="00DB63C6"/>
    <w:rsid w:val="00DB695F"/>
    <w:rsid w:val="00DB74F7"/>
    <w:rsid w:val="00DC044D"/>
    <w:rsid w:val="00DC0E1A"/>
    <w:rsid w:val="00DC0FB3"/>
    <w:rsid w:val="00DC318A"/>
    <w:rsid w:val="00DC3CA1"/>
    <w:rsid w:val="00DC3DC6"/>
    <w:rsid w:val="00DC6778"/>
    <w:rsid w:val="00DC67FB"/>
    <w:rsid w:val="00DC7194"/>
    <w:rsid w:val="00DC7D0B"/>
    <w:rsid w:val="00DD0273"/>
    <w:rsid w:val="00DD039E"/>
    <w:rsid w:val="00DD0641"/>
    <w:rsid w:val="00DD09F4"/>
    <w:rsid w:val="00DD0AD1"/>
    <w:rsid w:val="00DD189B"/>
    <w:rsid w:val="00DD1CD5"/>
    <w:rsid w:val="00DD1DB9"/>
    <w:rsid w:val="00DD3041"/>
    <w:rsid w:val="00DD3146"/>
    <w:rsid w:val="00DD6677"/>
    <w:rsid w:val="00DD6F89"/>
    <w:rsid w:val="00DE04E4"/>
    <w:rsid w:val="00DE0B61"/>
    <w:rsid w:val="00DE2371"/>
    <w:rsid w:val="00DE2419"/>
    <w:rsid w:val="00DE2826"/>
    <w:rsid w:val="00DE2B8F"/>
    <w:rsid w:val="00DE2E0A"/>
    <w:rsid w:val="00DE2E17"/>
    <w:rsid w:val="00DE337E"/>
    <w:rsid w:val="00DE407B"/>
    <w:rsid w:val="00DE5CB9"/>
    <w:rsid w:val="00DE6C0F"/>
    <w:rsid w:val="00DE70CC"/>
    <w:rsid w:val="00DE7BF6"/>
    <w:rsid w:val="00DF03F7"/>
    <w:rsid w:val="00DF06FB"/>
    <w:rsid w:val="00DF0854"/>
    <w:rsid w:val="00DF097D"/>
    <w:rsid w:val="00DF09F2"/>
    <w:rsid w:val="00DF0B77"/>
    <w:rsid w:val="00DF0D02"/>
    <w:rsid w:val="00DF0F50"/>
    <w:rsid w:val="00DF124F"/>
    <w:rsid w:val="00DF249A"/>
    <w:rsid w:val="00DF278D"/>
    <w:rsid w:val="00DF2E2D"/>
    <w:rsid w:val="00DF41A4"/>
    <w:rsid w:val="00DF470B"/>
    <w:rsid w:val="00DF48AB"/>
    <w:rsid w:val="00DF565B"/>
    <w:rsid w:val="00DF5808"/>
    <w:rsid w:val="00DF5D99"/>
    <w:rsid w:val="00DF5DED"/>
    <w:rsid w:val="00DF68A7"/>
    <w:rsid w:val="00DF72F2"/>
    <w:rsid w:val="00DF7837"/>
    <w:rsid w:val="00DF7D38"/>
    <w:rsid w:val="00E00926"/>
    <w:rsid w:val="00E00A56"/>
    <w:rsid w:val="00E00DFA"/>
    <w:rsid w:val="00E01429"/>
    <w:rsid w:val="00E015CE"/>
    <w:rsid w:val="00E016FD"/>
    <w:rsid w:val="00E01886"/>
    <w:rsid w:val="00E02935"/>
    <w:rsid w:val="00E03A28"/>
    <w:rsid w:val="00E044A5"/>
    <w:rsid w:val="00E044D2"/>
    <w:rsid w:val="00E04B76"/>
    <w:rsid w:val="00E060F9"/>
    <w:rsid w:val="00E0632A"/>
    <w:rsid w:val="00E06841"/>
    <w:rsid w:val="00E076F9"/>
    <w:rsid w:val="00E07E15"/>
    <w:rsid w:val="00E10199"/>
    <w:rsid w:val="00E10FC1"/>
    <w:rsid w:val="00E11F09"/>
    <w:rsid w:val="00E11F81"/>
    <w:rsid w:val="00E120A3"/>
    <w:rsid w:val="00E12296"/>
    <w:rsid w:val="00E13574"/>
    <w:rsid w:val="00E148F8"/>
    <w:rsid w:val="00E15447"/>
    <w:rsid w:val="00E16B90"/>
    <w:rsid w:val="00E16F2B"/>
    <w:rsid w:val="00E2111D"/>
    <w:rsid w:val="00E21146"/>
    <w:rsid w:val="00E21BA9"/>
    <w:rsid w:val="00E21E00"/>
    <w:rsid w:val="00E21E36"/>
    <w:rsid w:val="00E230BB"/>
    <w:rsid w:val="00E2385A"/>
    <w:rsid w:val="00E23959"/>
    <w:rsid w:val="00E2406F"/>
    <w:rsid w:val="00E240D2"/>
    <w:rsid w:val="00E2424D"/>
    <w:rsid w:val="00E24634"/>
    <w:rsid w:val="00E2552F"/>
    <w:rsid w:val="00E25E40"/>
    <w:rsid w:val="00E26783"/>
    <w:rsid w:val="00E2699D"/>
    <w:rsid w:val="00E30768"/>
    <w:rsid w:val="00E311AF"/>
    <w:rsid w:val="00E31490"/>
    <w:rsid w:val="00E321DF"/>
    <w:rsid w:val="00E3280A"/>
    <w:rsid w:val="00E33EF8"/>
    <w:rsid w:val="00E34542"/>
    <w:rsid w:val="00E349E9"/>
    <w:rsid w:val="00E35186"/>
    <w:rsid w:val="00E35252"/>
    <w:rsid w:val="00E35271"/>
    <w:rsid w:val="00E356D1"/>
    <w:rsid w:val="00E36616"/>
    <w:rsid w:val="00E36E8D"/>
    <w:rsid w:val="00E37045"/>
    <w:rsid w:val="00E37048"/>
    <w:rsid w:val="00E3710D"/>
    <w:rsid w:val="00E37214"/>
    <w:rsid w:val="00E403C0"/>
    <w:rsid w:val="00E404FD"/>
    <w:rsid w:val="00E405CF"/>
    <w:rsid w:val="00E40AB0"/>
    <w:rsid w:val="00E413B7"/>
    <w:rsid w:val="00E4141E"/>
    <w:rsid w:val="00E41973"/>
    <w:rsid w:val="00E44901"/>
    <w:rsid w:val="00E4565C"/>
    <w:rsid w:val="00E45A24"/>
    <w:rsid w:val="00E45B88"/>
    <w:rsid w:val="00E4687D"/>
    <w:rsid w:val="00E468D3"/>
    <w:rsid w:val="00E46BCD"/>
    <w:rsid w:val="00E46E06"/>
    <w:rsid w:val="00E50D81"/>
    <w:rsid w:val="00E510FB"/>
    <w:rsid w:val="00E514DD"/>
    <w:rsid w:val="00E51C38"/>
    <w:rsid w:val="00E52490"/>
    <w:rsid w:val="00E52803"/>
    <w:rsid w:val="00E5297D"/>
    <w:rsid w:val="00E52BEA"/>
    <w:rsid w:val="00E53063"/>
    <w:rsid w:val="00E53200"/>
    <w:rsid w:val="00E533B5"/>
    <w:rsid w:val="00E53CE3"/>
    <w:rsid w:val="00E55C27"/>
    <w:rsid w:val="00E55C85"/>
    <w:rsid w:val="00E56E01"/>
    <w:rsid w:val="00E57975"/>
    <w:rsid w:val="00E57AAF"/>
    <w:rsid w:val="00E57E05"/>
    <w:rsid w:val="00E607F1"/>
    <w:rsid w:val="00E611D0"/>
    <w:rsid w:val="00E62E63"/>
    <w:rsid w:val="00E63CCA"/>
    <w:rsid w:val="00E647F6"/>
    <w:rsid w:val="00E64FE9"/>
    <w:rsid w:val="00E65705"/>
    <w:rsid w:val="00E65B26"/>
    <w:rsid w:val="00E6729C"/>
    <w:rsid w:val="00E675D0"/>
    <w:rsid w:val="00E70302"/>
    <w:rsid w:val="00E718BA"/>
    <w:rsid w:val="00E74122"/>
    <w:rsid w:val="00E7492D"/>
    <w:rsid w:val="00E74CD3"/>
    <w:rsid w:val="00E7529C"/>
    <w:rsid w:val="00E7593A"/>
    <w:rsid w:val="00E7686A"/>
    <w:rsid w:val="00E76C47"/>
    <w:rsid w:val="00E77896"/>
    <w:rsid w:val="00E77B93"/>
    <w:rsid w:val="00E77C43"/>
    <w:rsid w:val="00E8490A"/>
    <w:rsid w:val="00E8598B"/>
    <w:rsid w:val="00E85B54"/>
    <w:rsid w:val="00E874CA"/>
    <w:rsid w:val="00E9024F"/>
    <w:rsid w:val="00E9082C"/>
    <w:rsid w:val="00E91096"/>
    <w:rsid w:val="00E91895"/>
    <w:rsid w:val="00E91EBE"/>
    <w:rsid w:val="00E9223A"/>
    <w:rsid w:val="00E923B9"/>
    <w:rsid w:val="00E95004"/>
    <w:rsid w:val="00E95835"/>
    <w:rsid w:val="00E97B9B"/>
    <w:rsid w:val="00EA143E"/>
    <w:rsid w:val="00EA1BF3"/>
    <w:rsid w:val="00EA357A"/>
    <w:rsid w:val="00EA365D"/>
    <w:rsid w:val="00EA3977"/>
    <w:rsid w:val="00EA548A"/>
    <w:rsid w:val="00EA641C"/>
    <w:rsid w:val="00EA6C24"/>
    <w:rsid w:val="00EA6DBC"/>
    <w:rsid w:val="00EA7481"/>
    <w:rsid w:val="00EA7AC0"/>
    <w:rsid w:val="00EB2004"/>
    <w:rsid w:val="00EB2FBA"/>
    <w:rsid w:val="00EB3137"/>
    <w:rsid w:val="00EB35A3"/>
    <w:rsid w:val="00EB35C4"/>
    <w:rsid w:val="00EB3A15"/>
    <w:rsid w:val="00EB4A4A"/>
    <w:rsid w:val="00EB556C"/>
    <w:rsid w:val="00EB634E"/>
    <w:rsid w:val="00EC02EB"/>
    <w:rsid w:val="00EC158C"/>
    <w:rsid w:val="00EC2705"/>
    <w:rsid w:val="00EC34D3"/>
    <w:rsid w:val="00EC6A72"/>
    <w:rsid w:val="00EC7940"/>
    <w:rsid w:val="00EC7DCC"/>
    <w:rsid w:val="00ED0502"/>
    <w:rsid w:val="00ED07F9"/>
    <w:rsid w:val="00ED1BB5"/>
    <w:rsid w:val="00ED2322"/>
    <w:rsid w:val="00ED252E"/>
    <w:rsid w:val="00ED2572"/>
    <w:rsid w:val="00ED3776"/>
    <w:rsid w:val="00ED3D69"/>
    <w:rsid w:val="00ED4A54"/>
    <w:rsid w:val="00ED51BA"/>
    <w:rsid w:val="00ED5503"/>
    <w:rsid w:val="00ED6166"/>
    <w:rsid w:val="00ED62FD"/>
    <w:rsid w:val="00ED7087"/>
    <w:rsid w:val="00ED7D22"/>
    <w:rsid w:val="00ED7E16"/>
    <w:rsid w:val="00ED7E22"/>
    <w:rsid w:val="00EE4659"/>
    <w:rsid w:val="00EE55F4"/>
    <w:rsid w:val="00EE5BC2"/>
    <w:rsid w:val="00EE611E"/>
    <w:rsid w:val="00EE7700"/>
    <w:rsid w:val="00EE773C"/>
    <w:rsid w:val="00EE7D3B"/>
    <w:rsid w:val="00EE7FAF"/>
    <w:rsid w:val="00EF0E9D"/>
    <w:rsid w:val="00EF1715"/>
    <w:rsid w:val="00EF1FBB"/>
    <w:rsid w:val="00EF21AE"/>
    <w:rsid w:val="00EF23C9"/>
    <w:rsid w:val="00EF2820"/>
    <w:rsid w:val="00EF3645"/>
    <w:rsid w:val="00EF3660"/>
    <w:rsid w:val="00EF3720"/>
    <w:rsid w:val="00EF3A4A"/>
    <w:rsid w:val="00EF3EEF"/>
    <w:rsid w:val="00EF4733"/>
    <w:rsid w:val="00EF4773"/>
    <w:rsid w:val="00EF4AEE"/>
    <w:rsid w:val="00EF5431"/>
    <w:rsid w:val="00EF7166"/>
    <w:rsid w:val="00EF737B"/>
    <w:rsid w:val="00F00EB8"/>
    <w:rsid w:val="00F013AA"/>
    <w:rsid w:val="00F01CEB"/>
    <w:rsid w:val="00F020CF"/>
    <w:rsid w:val="00F02E51"/>
    <w:rsid w:val="00F03A10"/>
    <w:rsid w:val="00F03F65"/>
    <w:rsid w:val="00F043A0"/>
    <w:rsid w:val="00F053CA"/>
    <w:rsid w:val="00F05590"/>
    <w:rsid w:val="00F06277"/>
    <w:rsid w:val="00F0636D"/>
    <w:rsid w:val="00F06F63"/>
    <w:rsid w:val="00F07E06"/>
    <w:rsid w:val="00F07E55"/>
    <w:rsid w:val="00F109B2"/>
    <w:rsid w:val="00F10A94"/>
    <w:rsid w:val="00F11697"/>
    <w:rsid w:val="00F11AB6"/>
    <w:rsid w:val="00F11AF3"/>
    <w:rsid w:val="00F1221C"/>
    <w:rsid w:val="00F12285"/>
    <w:rsid w:val="00F122CC"/>
    <w:rsid w:val="00F127DF"/>
    <w:rsid w:val="00F12DA8"/>
    <w:rsid w:val="00F1310D"/>
    <w:rsid w:val="00F149B4"/>
    <w:rsid w:val="00F15CE0"/>
    <w:rsid w:val="00F15D5A"/>
    <w:rsid w:val="00F16BD2"/>
    <w:rsid w:val="00F1756D"/>
    <w:rsid w:val="00F17DEA"/>
    <w:rsid w:val="00F22767"/>
    <w:rsid w:val="00F22D94"/>
    <w:rsid w:val="00F22D9B"/>
    <w:rsid w:val="00F24B4A"/>
    <w:rsid w:val="00F25CA3"/>
    <w:rsid w:val="00F264DD"/>
    <w:rsid w:val="00F26C16"/>
    <w:rsid w:val="00F27463"/>
    <w:rsid w:val="00F27C5B"/>
    <w:rsid w:val="00F27F86"/>
    <w:rsid w:val="00F30966"/>
    <w:rsid w:val="00F328B4"/>
    <w:rsid w:val="00F34F95"/>
    <w:rsid w:val="00F3662C"/>
    <w:rsid w:val="00F36E59"/>
    <w:rsid w:val="00F40079"/>
    <w:rsid w:val="00F41001"/>
    <w:rsid w:val="00F42649"/>
    <w:rsid w:val="00F429EC"/>
    <w:rsid w:val="00F43407"/>
    <w:rsid w:val="00F435B4"/>
    <w:rsid w:val="00F43F91"/>
    <w:rsid w:val="00F4439D"/>
    <w:rsid w:val="00F44D02"/>
    <w:rsid w:val="00F44EE3"/>
    <w:rsid w:val="00F45024"/>
    <w:rsid w:val="00F46258"/>
    <w:rsid w:val="00F46335"/>
    <w:rsid w:val="00F46C7B"/>
    <w:rsid w:val="00F471E7"/>
    <w:rsid w:val="00F475BA"/>
    <w:rsid w:val="00F47A9F"/>
    <w:rsid w:val="00F5005B"/>
    <w:rsid w:val="00F5052B"/>
    <w:rsid w:val="00F50EF3"/>
    <w:rsid w:val="00F514DF"/>
    <w:rsid w:val="00F5243F"/>
    <w:rsid w:val="00F54011"/>
    <w:rsid w:val="00F54CAF"/>
    <w:rsid w:val="00F55547"/>
    <w:rsid w:val="00F55798"/>
    <w:rsid w:val="00F561FF"/>
    <w:rsid w:val="00F56FF6"/>
    <w:rsid w:val="00F57E0D"/>
    <w:rsid w:val="00F600D4"/>
    <w:rsid w:val="00F60D73"/>
    <w:rsid w:val="00F6167D"/>
    <w:rsid w:val="00F61E4C"/>
    <w:rsid w:val="00F633C4"/>
    <w:rsid w:val="00F63507"/>
    <w:rsid w:val="00F637DE"/>
    <w:rsid w:val="00F6493E"/>
    <w:rsid w:val="00F66896"/>
    <w:rsid w:val="00F674A0"/>
    <w:rsid w:val="00F67911"/>
    <w:rsid w:val="00F70A6D"/>
    <w:rsid w:val="00F70D64"/>
    <w:rsid w:val="00F725AE"/>
    <w:rsid w:val="00F72877"/>
    <w:rsid w:val="00F73508"/>
    <w:rsid w:val="00F73D29"/>
    <w:rsid w:val="00F763A7"/>
    <w:rsid w:val="00F77DB0"/>
    <w:rsid w:val="00F8129E"/>
    <w:rsid w:val="00F816D4"/>
    <w:rsid w:val="00F816E6"/>
    <w:rsid w:val="00F82122"/>
    <w:rsid w:val="00F8285C"/>
    <w:rsid w:val="00F836F2"/>
    <w:rsid w:val="00F83D1B"/>
    <w:rsid w:val="00F8424F"/>
    <w:rsid w:val="00F84305"/>
    <w:rsid w:val="00F84A1D"/>
    <w:rsid w:val="00F84A9E"/>
    <w:rsid w:val="00F84B9F"/>
    <w:rsid w:val="00F84BA7"/>
    <w:rsid w:val="00F85984"/>
    <w:rsid w:val="00F8640E"/>
    <w:rsid w:val="00F86D03"/>
    <w:rsid w:val="00F86FBA"/>
    <w:rsid w:val="00F904BD"/>
    <w:rsid w:val="00F90D80"/>
    <w:rsid w:val="00F90EBC"/>
    <w:rsid w:val="00F91854"/>
    <w:rsid w:val="00F92352"/>
    <w:rsid w:val="00F92769"/>
    <w:rsid w:val="00F92795"/>
    <w:rsid w:val="00F92D78"/>
    <w:rsid w:val="00F92E03"/>
    <w:rsid w:val="00F93AB8"/>
    <w:rsid w:val="00F953DC"/>
    <w:rsid w:val="00F9566B"/>
    <w:rsid w:val="00F9569B"/>
    <w:rsid w:val="00F962E4"/>
    <w:rsid w:val="00F968F5"/>
    <w:rsid w:val="00F97DC6"/>
    <w:rsid w:val="00FA0558"/>
    <w:rsid w:val="00FA0C27"/>
    <w:rsid w:val="00FA14B9"/>
    <w:rsid w:val="00FA1670"/>
    <w:rsid w:val="00FA3AD6"/>
    <w:rsid w:val="00FA4332"/>
    <w:rsid w:val="00FA46AA"/>
    <w:rsid w:val="00FA5880"/>
    <w:rsid w:val="00FA5F4E"/>
    <w:rsid w:val="00FA6D24"/>
    <w:rsid w:val="00FB010B"/>
    <w:rsid w:val="00FB0A03"/>
    <w:rsid w:val="00FB0ACF"/>
    <w:rsid w:val="00FB1775"/>
    <w:rsid w:val="00FB298F"/>
    <w:rsid w:val="00FB2BF4"/>
    <w:rsid w:val="00FB3E2B"/>
    <w:rsid w:val="00FB504B"/>
    <w:rsid w:val="00FB668B"/>
    <w:rsid w:val="00FB6E6C"/>
    <w:rsid w:val="00FB6EC1"/>
    <w:rsid w:val="00FB7B1A"/>
    <w:rsid w:val="00FB7CA4"/>
    <w:rsid w:val="00FC2DDB"/>
    <w:rsid w:val="00FC2E58"/>
    <w:rsid w:val="00FC3CF6"/>
    <w:rsid w:val="00FC509E"/>
    <w:rsid w:val="00FC514D"/>
    <w:rsid w:val="00FC5207"/>
    <w:rsid w:val="00FC520C"/>
    <w:rsid w:val="00FC52C2"/>
    <w:rsid w:val="00FC5E28"/>
    <w:rsid w:val="00FC60EE"/>
    <w:rsid w:val="00FC63F9"/>
    <w:rsid w:val="00FD1CDD"/>
    <w:rsid w:val="00FD22E2"/>
    <w:rsid w:val="00FD3A1C"/>
    <w:rsid w:val="00FD3CAB"/>
    <w:rsid w:val="00FD4B10"/>
    <w:rsid w:val="00FD50F7"/>
    <w:rsid w:val="00FD61E2"/>
    <w:rsid w:val="00FD6A44"/>
    <w:rsid w:val="00FD73D0"/>
    <w:rsid w:val="00FD76BF"/>
    <w:rsid w:val="00FD7FCB"/>
    <w:rsid w:val="00FE002D"/>
    <w:rsid w:val="00FE0932"/>
    <w:rsid w:val="00FE1A60"/>
    <w:rsid w:val="00FE2217"/>
    <w:rsid w:val="00FE2683"/>
    <w:rsid w:val="00FE350A"/>
    <w:rsid w:val="00FE3675"/>
    <w:rsid w:val="00FE4006"/>
    <w:rsid w:val="00FE4138"/>
    <w:rsid w:val="00FE6352"/>
    <w:rsid w:val="00FE72A3"/>
    <w:rsid w:val="00FE75F4"/>
    <w:rsid w:val="00FE787C"/>
    <w:rsid w:val="00FF06ED"/>
    <w:rsid w:val="00FF1062"/>
    <w:rsid w:val="00FF16B6"/>
    <w:rsid w:val="00FF176B"/>
    <w:rsid w:val="00FF19E9"/>
    <w:rsid w:val="00FF3A20"/>
    <w:rsid w:val="00FF5859"/>
    <w:rsid w:val="00FF6621"/>
    <w:rsid w:val="00FF677B"/>
    <w:rsid w:val="00FF6C40"/>
    <w:rsid w:val="00FF74BC"/>
    <w:rsid w:val="00FF789C"/>
    <w:rsid w:val="0107B202"/>
    <w:rsid w:val="0121FD95"/>
    <w:rsid w:val="0160201C"/>
    <w:rsid w:val="017C262E"/>
    <w:rsid w:val="01853113"/>
    <w:rsid w:val="01918FA6"/>
    <w:rsid w:val="020E3AA3"/>
    <w:rsid w:val="0237D0ED"/>
    <w:rsid w:val="026C2376"/>
    <w:rsid w:val="026F72D0"/>
    <w:rsid w:val="02A181EB"/>
    <w:rsid w:val="02A38263"/>
    <w:rsid w:val="02DC5527"/>
    <w:rsid w:val="03210174"/>
    <w:rsid w:val="0327679F"/>
    <w:rsid w:val="0332F0A8"/>
    <w:rsid w:val="03677264"/>
    <w:rsid w:val="038CF4FF"/>
    <w:rsid w:val="039B7221"/>
    <w:rsid w:val="040B028D"/>
    <w:rsid w:val="0428EDE9"/>
    <w:rsid w:val="04688FB8"/>
    <w:rsid w:val="04BEC91E"/>
    <w:rsid w:val="04DC579F"/>
    <w:rsid w:val="050099D4"/>
    <w:rsid w:val="055BC0AE"/>
    <w:rsid w:val="0570AD02"/>
    <w:rsid w:val="05B3EABB"/>
    <w:rsid w:val="05DD2171"/>
    <w:rsid w:val="05E4E78C"/>
    <w:rsid w:val="05EEC5BE"/>
    <w:rsid w:val="060BA6C8"/>
    <w:rsid w:val="06341DC0"/>
    <w:rsid w:val="0662C47B"/>
    <w:rsid w:val="0668CB49"/>
    <w:rsid w:val="066EA4E4"/>
    <w:rsid w:val="0698E43C"/>
    <w:rsid w:val="06A0F986"/>
    <w:rsid w:val="06A2F34F"/>
    <w:rsid w:val="06C3FD90"/>
    <w:rsid w:val="06C6B8FB"/>
    <w:rsid w:val="06E039B8"/>
    <w:rsid w:val="06E3FE82"/>
    <w:rsid w:val="06E8A6D6"/>
    <w:rsid w:val="0747B414"/>
    <w:rsid w:val="07EA5284"/>
    <w:rsid w:val="07EA7A55"/>
    <w:rsid w:val="0849A417"/>
    <w:rsid w:val="084BFCE6"/>
    <w:rsid w:val="08761020"/>
    <w:rsid w:val="087D0638"/>
    <w:rsid w:val="088245E4"/>
    <w:rsid w:val="088D518F"/>
    <w:rsid w:val="089502B9"/>
    <w:rsid w:val="08F327E1"/>
    <w:rsid w:val="090D077B"/>
    <w:rsid w:val="0912F916"/>
    <w:rsid w:val="095DD6A1"/>
    <w:rsid w:val="09864AB6"/>
    <w:rsid w:val="09A866D3"/>
    <w:rsid w:val="0A287C9E"/>
    <w:rsid w:val="0A790A9C"/>
    <w:rsid w:val="0A8430C2"/>
    <w:rsid w:val="0A86D92F"/>
    <w:rsid w:val="0AC0894B"/>
    <w:rsid w:val="0B36A5C5"/>
    <w:rsid w:val="0B700AD0"/>
    <w:rsid w:val="0BD0A3CB"/>
    <w:rsid w:val="0BDB8C18"/>
    <w:rsid w:val="0C1A9929"/>
    <w:rsid w:val="0C282D6E"/>
    <w:rsid w:val="0C3EC6AF"/>
    <w:rsid w:val="0C4E3921"/>
    <w:rsid w:val="0C6F9519"/>
    <w:rsid w:val="0CA8943F"/>
    <w:rsid w:val="0CAA6FEA"/>
    <w:rsid w:val="0CD11C61"/>
    <w:rsid w:val="0CEEFC78"/>
    <w:rsid w:val="0D9695B6"/>
    <w:rsid w:val="0DC7CB4E"/>
    <w:rsid w:val="0DE79146"/>
    <w:rsid w:val="0E10DF76"/>
    <w:rsid w:val="0E151ACF"/>
    <w:rsid w:val="0E42FFA4"/>
    <w:rsid w:val="0E4464A0"/>
    <w:rsid w:val="0E58456B"/>
    <w:rsid w:val="0E7170BE"/>
    <w:rsid w:val="0EA76675"/>
    <w:rsid w:val="0EAF2D71"/>
    <w:rsid w:val="0EB57F87"/>
    <w:rsid w:val="0ECA2496"/>
    <w:rsid w:val="0F15F933"/>
    <w:rsid w:val="0F18F51A"/>
    <w:rsid w:val="0F22DF17"/>
    <w:rsid w:val="0F41A4A4"/>
    <w:rsid w:val="0FD6D9BF"/>
    <w:rsid w:val="101762E9"/>
    <w:rsid w:val="10245164"/>
    <w:rsid w:val="1028CF91"/>
    <w:rsid w:val="1031085D"/>
    <w:rsid w:val="1051B779"/>
    <w:rsid w:val="10B97EB3"/>
    <w:rsid w:val="10C21227"/>
    <w:rsid w:val="10DF3B6A"/>
    <w:rsid w:val="10E7E5E5"/>
    <w:rsid w:val="1108751C"/>
    <w:rsid w:val="112D2E90"/>
    <w:rsid w:val="1153D831"/>
    <w:rsid w:val="116633C9"/>
    <w:rsid w:val="117AA066"/>
    <w:rsid w:val="11996E7E"/>
    <w:rsid w:val="11CEACE8"/>
    <w:rsid w:val="11DC32B8"/>
    <w:rsid w:val="11FFDEF9"/>
    <w:rsid w:val="1231A53F"/>
    <w:rsid w:val="124EFE0F"/>
    <w:rsid w:val="1265506E"/>
    <w:rsid w:val="12804162"/>
    <w:rsid w:val="12CC288B"/>
    <w:rsid w:val="12D198F5"/>
    <w:rsid w:val="12DDD6F5"/>
    <w:rsid w:val="12E63EDB"/>
    <w:rsid w:val="13338824"/>
    <w:rsid w:val="13C48480"/>
    <w:rsid w:val="13D5CE91"/>
    <w:rsid w:val="140275B3"/>
    <w:rsid w:val="141BE662"/>
    <w:rsid w:val="147272EE"/>
    <w:rsid w:val="14866D3F"/>
    <w:rsid w:val="14996983"/>
    <w:rsid w:val="1499E08A"/>
    <w:rsid w:val="149DC1D2"/>
    <w:rsid w:val="151741C8"/>
    <w:rsid w:val="156F784A"/>
    <w:rsid w:val="159432C3"/>
    <w:rsid w:val="15EBCFA2"/>
    <w:rsid w:val="160E370B"/>
    <w:rsid w:val="162B77EB"/>
    <w:rsid w:val="16A049E1"/>
    <w:rsid w:val="16C3C5F7"/>
    <w:rsid w:val="170F8437"/>
    <w:rsid w:val="1714940A"/>
    <w:rsid w:val="1794938B"/>
    <w:rsid w:val="17E2BB30"/>
    <w:rsid w:val="17F81295"/>
    <w:rsid w:val="183AF444"/>
    <w:rsid w:val="186184D3"/>
    <w:rsid w:val="186F7E42"/>
    <w:rsid w:val="189EA23B"/>
    <w:rsid w:val="18C34931"/>
    <w:rsid w:val="19080DD6"/>
    <w:rsid w:val="192F3ECF"/>
    <w:rsid w:val="19EE637D"/>
    <w:rsid w:val="19FB5127"/>
    <w:rsid w:val="1A17DE01"/>
    <w:rsid w:val="1A242DFE"/>
    <w:rsid w:val="1A8EC82B"/>
    <w:rsid w:val="1AD8196E"/>
    <w:rsid w:val="1B045836"/>
    <w:rsid w:val="1B0545FA"/>
    <w:rsid w:val="1B2182AC"/>
    <w:rsid w:val="1B2C3387"/>
    <w:rsid w:val="1B51A9E3"/>
    <w:rsid w:val="1B569F87"/>
    <w:rsid w:val="1B7A513E"/>
    <w:rsid w:val="1B9BF97A"/>
    <w:rsid w:val="1BB48C05"/>
    <w:rsid w:val="1BFE8360"/>
    <w:rsid w:val="1C08026D"/>
    <w:rsid w:val="1C21B373"/>
    <w:rsid w:val="1C2A988C"/>
    <w:rsid w:val="1C86F766"/>
    <w:rsid w:val="1C9526A2"/>
    <w:rsid w:val="1C9E0248"/>
    <w:rsid w:val="1CC699CC"/>
    <w:rsid w:val="1D2C0BE7"/>
    <w:rsid w:val="1D398CE7"/>
    <w:rsid w:val="1D48A90F"/>
    <w:rsid w:val="1D941DA4"/>
    <w:rsid w:val="1DF94D83"/>
    <w:rsid w:val="1E3CE6BC"/>
    <w:rsid w:val="1E840F8F"/>
    <w:rsid w:val="1EEA61F6"/>
    <w:rsid w:val="1F13A9CD"/>
    <w:rsid w:val="1F193556"/>
    <w:rsid w:val="1F1B3CE8"/>
    <w:rsid w:val="1F1B8C7A"/>
    <w:rsid w:val="1F3AC2F2"/>
    <w:rsid w:val="1F590D46"/>
    <w:rsid w:val="1F837061"/>
    <w:rsid w:val="1F9CBA31"/>
    <w:rsid w:val="1FC9CFA0"/>
    <w:rsid w:val="20372C6C"/>
    <w:rsid w:val="203CEEE4"/>
    <w:rsid w:val="205A7DD3"/>
    <w:rsid w:val="205DB649"/>
    <w:rsid w:val="208FAD2C"/>
    <w:rsid w:val="2091C3CF"/>
    <w:rsid w:val="20B70D49"/>
    <w:rsid w:val="20BC0C4E"/>
    <w:rsid w:val="20F09193"/>
    <w:rsid w:val="20F4DDA7"/>
    <w:rsid w:val="21388A92"/>
    <w:rsid w:val="21920F27"/>
    <w:rsid w:val="2199FFE8"/>
    <w:rsid w:val="21C521D2"/>
    <w:rsid w:val="21C8AE2D"/>
    <w:rsid w:val="224A0E62"/>
    <w:rsid w:val="227B7A89"/>
    <w:rsid w:val="22918414"/>
    <w:rsid w:val="22AE61C0"/>
    <w:rsid w:val="22CC5543"/>
    <w:rsid w:val="22D141CA"/>
    <w:rsid w:val="2306D04F"/>
    <w:rsid w:val="232271FD"/>
    <w:rsid w:val="232C8BD1"/>
    <w:rsid w:val="233B8BFC"/>
    <w:rsid w:val="23633EA1"/>
    <w:rsid w:val="23748FA6"/>
    <w:rsid w:val="2396FF5F"/>
    <w:rsid w:val="23E50219"/>
    <w:rsid w:val="24670A6B"/>
    <w:rsid w:val="247748E2"/>
    <w:rsid w:val="24D05278"/>
    <w:rsid w:val="24D1B774"/>
    <w:rsid w:val="24D1F5A0"/>
    <w:rsid w:val="250D1647"/>
    <w:rsid w:val="2532CFC0"/>
    <w:rsid w:val="25495879"/>
    <w:rsid w:val="2558B4ED"/>
    <w:rsid w:val="256623C8"/>
    <w:rsid w:val="25B1EE37"/>
    <w:rsid w:val="25C1C659"/>
    <w:rsid w:val="25F9D90A"/>
    <w:rsid w:val="26058E58"/>
    <w:rsid w:val="265FAB73"/>
    <w:rsid w:val="2689816E"/>
    <w:rsid w:val="2691F7EF"/>
    <w:rsid w:val="26A442E2"/>
    <w:rsid w:val="26A47B8F"/>
    <w:rsid w:val="26AD9BC6"/>
    <w:rsid w:val="26B3BE28"/>
    <w:rsid w:val="275FAFBB"/>
    <w:rsid w:val="27623800"/>
    <w:rsid w:val="2774F3BC"/>
    <w:rsid w:val="279FC666"/>
    <w:rsid w:val="27DE6835"/>
    <w:rsid w:val="2825F60B"/>
    <w:rsid w:val="28273DC7"/>
    <w:rsid w:val="2852D38D"/>
    <w:rsid w:val="2854ADE1"/>
    <w:rsid w:val="286F40A7"/>
    <w:rsid w:val="28FEF6D4"/>
    <w:rsid w:val="2983100C"/>
    <w:rsid w:val="298A9754"/>
    <w:rsid w:val="2990D08B"/>
    <w:rsid w:val="29A3C39B"/>
    <w:rsid w:val="29E770DC"/>
    <w:rsid w:val="29F59EC3"/>
    <w:rsid w:val="2A459D86"/>
    <w:rsid w:val="2A7115D1"/>
    <w:rsid w:val="2A7278C5"/>
    <w:rsid w:val="2A9AC735"/>
    <w:rsid w:val="2B16DBBD"/>
    <w:rsid w:val="2B3F93FC"/>
    <w:rsid w:val="2B558E30"/>
    <w:rsid w:val="2B8AC82E"/>
    <w:rsid w:val="2BDEE078"/>
    <w:rsid w:val="2C07E116"/>
    <w:rsid w:val="2C647964"/>
    <w:rsid w:val="2CCAB69A"/>
    <w:rsid w:val="2D266108"/>
    <w:rsid w:val="2D54755E"/>
    <w:rsid w:val="2DD69CA0"/>
    <w:rsid w:val="2DFE00C4"/>
    <w:rsid w:val="2E1CD259"/>
    <w:rsid w:val="2E28423C"/>
    <w:rsid w:val="2E29E248"/>
    <w:rsid w:val="2E8081CA"/>
    <w:rsid w:val="2EBE67D5"/>
    <w:rsid w:val="2F4ED770"/>
    <w:rsid w:val="2F7F4C2A"/>
    <w:rsid w:val="2F8396F8"/>
    <w:rsid w:val="2F8D96A1"/>
    <w:rsid w:val="3022C612"/>
    <w:rsid w:val="309ADBA2"/>
    <w:rsid w:val="30CE7596"/>
    <w:rsid w:val="30E5F0BA"/>
    <w:rsid w:val="31A5FB0A"/>
    <w:rsid w:val="3239D2F6"/>
    <w:rsid w:val="32404815"/>
    <w:rsid w:val="32606577"/>
    <w:rsid w:val="32657840"/>
    <w:rsid w:val="327BD03E"/>
    <w:rsid w:val="32818290"/>
    <w:rsid w:val="32A7371F"/>
    <w:rsid w:val="32B3A079"/>
    <w:rsid w:val="32C1901F"/>
    <w:rsid w:val="331D5C5D"/>
    <w:rsid w:val="333080C3"/>
    <w:rsid w:val="3332DF42"/>
    <w:rsid w:val="333D659A"/>
    <w:rsid w:val="33B1859E"/>
    <w:rsid w:val="33C6C424"/>
    <w:rsid w:val="340551DA"/>
    <w:rsid w:val="3430C2A5"/>
    <w:rsid w:val="343E566A"/>
    <w:rsid w:val="34889584"/>
    <w:rsid w:val="34D43750"/>
    <w:rsid w:val="35200055"/>
    <w:rsid w:val="3525B13A"/>
    <w:rsid w:val="352683D1"/>
    <w:rsid w:val="355F4D90"/>
    <w:rsid w:val="35AB12B7"/>
    <w:rsid w:val="35D6B977"/>
    <w:rsid w:val="3644EF12"/>
    <w:rsid w:val="36A26C7B"/>
    <w:rsid w:val="36C25432"/>
    <w:rsid w:val="36CBAFFE"/>
    <w:rsid w:val="36D9C429"/>
    <w:rsid w:val="36E1CD40"/>
    <w:rsid w:val="36FCBA15"/>
    <w:rsid w:val="3763EB1E"/>
    <w:rsid w:val="37DA64A8"/>
    <w:rsid w:val="37E7FD0C"/>
    <w:rsid w:val="385E2493"/>
    <w:rsid w:val="386CA78E"/>
    <w:rsid w:val="38C5ED56"/>
    <w:rsid w:val="38EE345E"/>
    <w:rsid w:val="38F414F7"/>
    <w:rsid w:val="38FBB000"/>
    <w:rsid w:val="3940DC27"/>
    <w:rsid w:val="39F1D162"/>
    <w:rsid w:val="3A177271"/>
    <w:rsid w:val="3A2E9446"/>
    <w:rsid w:val="3A3DC79E"/>
    <w:rsid w:val="3A448FB4"/>
    <w:rsid w:val="3A4D6106"/>
    <w:rsid w:val="3A9B4EC0"/>
    <w:rsid w:val="3A9B8BE0"/>
    <w:rsid w:val="3A9BB166"/>
    <w:rsid w:val="3AB561CD"/>
    <w:rsid w:val="3AD2BFE3"/>
    <w:rsid w:val="3AF57878"/>
    <w:rsid w:val="3AF8E8CC"/>
    <w:rsid w:val="3B1F9DCE"/>
    <w:rsid w:val="3B2E75F0"/>
    <w:rsid w:val="3B3F91F7"/>
    <w:rsid w:val="3B6015EA"/>
    <w:rsid w:val="3B8DA1C3"/>
    <w:rsid w:val="3B9A8E1C"/>
    <w:rsid w:val="3BD7037A"/>
    <w:rsid w:val="3C045218"/>
    <w:rsid w:val="3C461BE6"/>
    <w:rsid w:val="3C6696CA"/>
    <w:rsid w:val="3C760C34"/>
    <w:rsid w:val="3C7DA637"/>
    <w:rsid w:val="3C9D053D"/>
    <w:rsid w:val="3D6B6923"/>
    <w:rsid w:val="3D7EB0E7"/>
    <w:rsid w:val="3D956D61"/>
    <w:rsid w:val="3D9E8209"/>
    <w:rsid w:val="3DB93D85"/>
    <w:rsid w:val="3DD22026"/>
    <w:rsid w:val="3DE2D045"/>
    <w:rsid w:val="3DE3C086"/>
    <w:rsid w:val="3DFF0BCC"/>
    <w:rsid w:val="3E0E5486"/>
    <w:rsid w:val="3E7D6BE3"/>
    <w:rsid w:val="3E9D68A2"/>
    <w:rsid w:val="3F0AF372"/>
    <w:rsid w:val="3F0EE988"/>
    <w:rsid w:val="3F1152F6"/>
    <w:rsid w:val="3F35D2F0"/>
    <w:rsid w:val="3F797ED7"/>
    <w:rsid w:val="3F79F82D"/>
    <w:rsid w:val="3FBA2B76"/>
    <w:rsid w:val="3FCDEFBB"/>
    <w:rsid w:val="400E410C"/>
    <w:rsid w:val="4016017B"/>
    <w:rsid w:val="40193C44"/>
    <w:rsid w:val="40287CBF"/>
    <w:rsid w:val="405966FF"/>
    <w:rsid w:val="405C78FB"/>
    <w:rsid w:val="406D8B98"/>
    <w:rsid w:val="409BE949"/>
    <w:rsid w:val="40AD91CE"/>
    <w:rsid w:val="40AE9870"/>
    <w:rsid w:val="40B851D7"/>
    <w:rsid w:val="4143D10E"/>
    <w:rsid w:val="416555D1"/>
    <w:rsid w:val="41A96224"/>
    <w:rsid w:val="41E5F768"/>
    <w:rsid w:val="42095BF9"/>
    <w:rsid w:val="42097077"/>
    <w:rsid w:val="420CD95F"/>
    <w:rsid w:val="422A4296"/>
    <w:rsid w:val="4233908F"/>
    <w:rsid w:val="424A68D1"/>
    <w:rsid w:val="426A31A1"/>
    <w:rsid w:val="42D79800"/>
    <w:rsid w:val="431F9BFA"/>
    <w:rsid w:val="436BCEFE"/>
    <w:rsid w:val="43A29871"/>
    <w:rsid w:val="43A52C5A"/>
    <w:rsid w:val="43D80F57"/>
    <w:rsid w:val="43EA9EC8"/>
    <w:rsid w:val="4400A5DF"/>
    <w:rsid w:val="4400B9EA"/>
    <w:rsid w:val="4423AFF3"/>
    <w:rsid w:val="44366C8B"/>
    <w:rsid w:val="4459C0BC"/>
    <w:rsid w:val="448758D3"/>
    <w:rsid w:val="44DA6046"/>
    <w:rsid w:val="45038A78"/>
    <w:rsid w:val="452CD822"/>
    <w:rsid w:val="452D4B45"/>
    <w:rsid w:val="457751C1"/>
    <w:rsid w:val="45820993"/>
    <w:rsid w:val="45C8FA98"/>
    <w:rsid w:val="4603B77C"/>
    <w:rsid w:val="460CE10A"/>
    <w:rsid w:val="46174231"/>
    <w:rsid w:val="461BF701"/>
    <w:rsid w:val="46206F0B"/>
    <w:rsid w:val="4665DB4D"/>
    <w:rsid w:val="46C6EB71"/>
    <w:rsid w:val="46CA6939"/>
    <w:rsid w:val="46D1C45A"/>
    <w:rsid w:val="470791E9"/>
    <w:rsid w:val="47BE594B"/>
    <w:rsid w:val="47E18718"/>
    <w:rsid w:val="47EED487"/>
    <w:rsid w:val="4821A54B"/>
    <w:rsid w:val="4870D94B"/>
    <w:rsid w:val="48B2BB0E"/>
    <w:rsid w:val="48D6A4A8"/>
    <w:rsid w:val="490060F4"/>
    <w:rsid w:val="49260488"/>
    <w:rsid w:val="4935BA96"/>
    <w:rsid w:val="4988D1AC"/>
    <w:rsid w:val="499CAAA2"/>
    <w:rsid w:val="49A4D5BB"/>
    <w:rsid w:val="49E30A21"/>
    <w:rsid w:val="49E73A38"/>
    <w:rsid w:val="49ECB0A1"/>
    <w:rsid w:val="4A173828"/>
    <w:rsid w:val="4A78C300"/>
    <w:rsid w:val="4AE239FC"/>
    <w:rsid w:val="4AF30A67"/>
    <w:rsid w:val="4AF8BFBD"/>
    <w:rsid w:val="4B20062C"/>
    <w:rsid w:val="4B26765E"/>
    <w:rsid w:val="4B411DC7"/>
    <w:rsid w:val="4B66220B"/>
    <w:rsid w:val="4C0EB189"/>
    <w:rsid w:val="4C4AAC5E"/>
    <w:rsid w:val="4C582137"/>
    <w:rsid w:val="4C5DA54A"/>
    <w:rsid w:val="4C8AB08D"/>
    <w:rsid w:val="4C8CD6F2"/>
    <w:rsid w:val="4C992533"/>
    <w:rsid w:val="4CBCCDE3"/>
    <w:rsid w:val="4CBD7C3E"/>
    <w:rsid w:val="4CC245AA"/>
    <w:rsid w:val="4CDCEE28"/>
    <w:rsid w:val="4D00B495"/>
    <w:rsid w:val="4D01F26C"/>
    <w:rsid w:val="4D9CB3D9"/>
    <w:rsid w:val="4DA49496"/>
    <w:rsid w:val="4DBCDD59"/>
    <w:rsid w:val="4DBDF26C"/>
    <w:rsid w:val="4DCDDA14"/>
    <w:rsid w:val="4DCE02A4"/>
    <w:rsid w:val="4E0202C5"/>
    <w:rsid w:val="4E1989AB"/>
    <w:rsid w:val="4E1A1DDC"/>
    <w:rsid w:val="4E2AB07C"/>
    <w:rsid w:val="4E891489"/>
    <w:rsid w:val="4EA1AFC8"/>
    <w:rsid w:val="4EB9111E"/>
    <w:rsid w:val="4EBEC455"/>
    <w:rsid w:val="4EC46D37"/>
    <w:rsid w:val="4EDDADC1"/>
    <w:rsid w:val="4EEDBEA7"/>
    <w:rsid w:val="4F0DAD26"/>
    <w:rsid w:val="4F66E852"/>
    <w:rsid w:val="4F80E1C2"/>
    <w:rsid w:val="4F96931B"/>
    <w:rsid w:val="501100A4"/>
    <w:rsid w:val="501EEC13"/>
    <w:rsid w:val="50317333"/>
    <w:rsid w:val="50654D94"/>
    <w:rsid w:val="50945AC0"/>
    <w:rsid w:val="50D526C2"/>
    <w:rsid w:val="5100BEEC"/>
    <w:rsid w:val="515A2373"/>
    <w:rsid w:val="515A2D85"/>
    <w:rsid w:val="515C24B4"/>
    <w:rsid w:val="5167F93B"/>
    <w:rsid w:val="5178603E"/>
    <w:rsid w:val="5178F32E"/>
    <w:rsid w:val="519259E6"/>
    <w:rsid w:val="51BA901E"/>
    <w:rsid w:val="51DC00C3"/>
    <w:rsid w:val="51F5E6DB"/>
    <w:rsid w:val="51FC0DF9"/>
    <w:rsid w:val="52331215"/>
    <w:rsid w:val="5255785C"/>
    <w:rsid w:val="52687A21"/>
    <w:rsid w:val="52C0D1AD"/>
    <w:rsid w:val="52C8D7CE"/>
    <w:rsid w:val="52E0574C"/>
    <w:rsid w:val="52E151AC"/>
    <w:rsid w:val="52E5F5C0"/>
    <w:rsid w:val="5308A583"/>
    <w:rsid w:val="530A5E8C"/>
    <w:rsid w:val="5342A703"/>
    <w:rsid w:val="53514F9E"/>
    <w:rsid w:val="537790AC"/>
    <w:rsid w:val="5393BFFC"/>
    <w:rsid w:val="53A914FB"/>
    <w:rsid w:val="53B34DCD"/>
    <w:rsid w:val="53E9DEA0"/>
    <w:rsid w:val="54044A82"/>
    <w:rsid w:val="542D404A"/>
    <w:rsid w:val="5430655E"/>
    <w:rsid w:val="54437DAC"/>
    <w:rsid w:val="544708C3"/>
    <w:rsid w:val="5462404C"/>
    <w:rsid w:val="54786D3D"/>
    <w:rsid w:val="5485D74E"/>
    <w:rsid w:val="54AF1317"/>
    <w:rsid w:val="54B19414"/>
    <w:rsid w:val="54D75D61"/>
    <w:rsid w:val="55007B7C"/>
    <w:rsid w:val="550407B6"/>
    <w:rsid w:val="55040B78"/>
    <w:rsid w:val="5518095C"/>
    <w:rsid w:val="556F9F72"/>
    <w:rsid w:val="557BDD22"/>
    <w:rsid w:val="558F5942"/>
    <w:rsid w:val="559F0A15"/>
    <w:rsid w:val="55BCB84B"/>
    <w:rsid w:val="55E24201"/>
    <w:rsid w:val="55ECA191"/>
    <w:rsid w:val="5621A7AF"/>
    <w:rsid w:val="56276C44"/>
    <w:rsid w:val="565BC472"/>
    <w:rsid w:val="56DFA82F"/>
    <w:rsid w:val="570FC122"/>
    <w:rsid w:val="5715F00C"/>
    <w:rsid w:val="57536AC8"/>
    <w:rsid w:val="57619D6F"/>
    <w:rsid w:val="57678B4E"/>
    <w:rsid w:val="57680620"/>
    <w:rsid w:val="5774BE28"/>
    <w:rsid w:val="57CD93FE"/>
    <w:rsid w:val="57ED32F4"/>
    <w:rsid w:val="57FE1CA8"/>
    <w:rsid w:val="5829C469"/>
    <w:rsid w:val="5835CB6D"/>
    <w:rsid w:val="5916FEFE"/>
    <w:rsid w:val="5928B81E"/>
    <w:rsid w:val="59665978"/>
    <w:rsid w:val="598D136E"/>
    <w:rsid w:val="599E2DAC"/>
    <w:rsid w:val="59B9418E"/>
    <w:rsid w:val="5A2D45F6"/>
    <w:rsid w:val="5A4761E4"/>
    <w:rsid w:val="5A563023"/>
    <w:rsid w:val="5A77D43D"/>
    <w:rsid w:val="5AA79872"/>
    <w:rsid w:val="5ABB2A09"/>
    <w:rsid w:val="5AC55E2A"/>
    <w:rsid w:val="5B414AFF"/>
    <w:rsid w:val="5B53E123"/>
    <w:rsid w:val="5B5EAA90"/>
    <w:rsid w:val="5B6A85A5"/>
    <w:rsid w:val="5B96EFE5"/>
    <w:rsid w:val="5BC316B0"/>
    <w:rsid w:val="5C192563"/>
    <w:rsid w:val="5C318A75"/>
    <w:rsid w:val="5C7A6865"/>
    <w:rsid w:val="5C8CD806"/>
    <w:rsid w:val="5C9B3504"/>
    <w:rsid w:val="5CCAE719"/>
    <w:rsid w:val="5CD9ED2B"/>
    <w:rsid w:val="5CDA20A6"/>
    <w:rsid w:val="5CE2E965"/>
    <w:rsid w:val="5D04F84E"/>
    <w:rsid w:val="5D481391"/>
    <w:rsid w:val="5D774215"/>
    <w:rsid w:val="5D978852"/>
    <w:rsid w:val="5DA43ADB"/>
    <w:rsid w:val="5DE6D4E5"/>
    <w:rsid w:val="5DFE08D8"/>
    <w:rsid w:val="5E1F4F83"/>
    <w:rsid w:val="5E21B49A"/>
    <w:rsid w:val="5E48C1CC"/>
    <w:rsid w:val="5E66D8E6"/>
    <w:rsid w:val="5EB20F81"/>
    <w:rsid w:val="5ED4C40A"/>
    <w:rsid w:val="5EFF9662"/>
    <w:rsid w:val="5F1C563F"/>
    <w:rsid w:val="5F400B3C"/>
    <w:rsid w:val="5F41017C"/>
    <w:rsid w:val="5F5644BD"/>
    <w:rsid w:val="5FA3FB58"/>
    <w:rsid w:val="5FFFBB74"/>
    <w:rsid w:val="60A34A75"/>
    <w:rsid w:val="60C843E1"/>
    <w:rsid w:val="60C8FFF0"/>
    <w:rsid w:val="60CA5D7E"/>
    <w:rsid w:val="61A2AD0E"/>
    <w:rsid w:val="621792B5"/>
    <w:rsid w:val="6255A254"/>
    <w:rsid w:val="627FBBC7"/>
    <w:rsid w:val="62A11DAB"/>
    <w:rsid w:val="62EDD557"/>
    <w:rsid w:val="62F7C35A"/>
    <w:rsid w:val="62FAAE2C"/>
    <w:rsid w:val="6326BC61"/>
    <w:rsid w:val="636F60EE"/>
    <w:rsid w:val="63CF440C"/>
    <w:rsid w:val="63D134C9"/>
    <w:rsid w:val="63DB92E5"/>
    <w:rsid w:val="64513A59"/>
    <w:rsid w:val="6456D368"/>
    <w:rsid w:val="64BE29E5"/>
    <w:rsid w:val="652EAD99"/>
    <w:rsid w:val="655EFCD4"/>
    <w:rsid w:val="65771B18"/>
    <w:rsid w:val="65776346"/>
    <w:rsid w:val="658253FA"/>
    <w:rsid w:val="65ED7CA0"/>
    <w:rsid w:val="65F137A6"/>
    <w:rsid w:val="66724979"/>
    <w:rsid w:val="667E974E"/>
    <w:rsid w:val="6682A501"/>
    <w:rsid w:val="67286532"/>
    <w:rsid w:val="676E60F7"/>
    <w:rsid w:val="67748ECE"/>
    <w:rsid w:val="67849EAF"/>
    <w:rsid w:val="67AC3061"/>
    <w:rsid w:val="67E97788"/>
    <w:rsid w:val="67F3F2BD"/>
    <w:rsid w:val="6824FDFD"/>
    <w:rsid w:val="68B33BF1"/>
    <w:rsid w:val="690836B6"/>
    <w:rsid w:val="6926BE2E"/>
    <w:rsid w:val="697223FB"/>
    <w:rsid w:val="69A9B069"/>
    <w:rsid w:val="69F5B61D"/>
    <w:rsid w:val="6A091F0C"/>
    <w:rsid w:val="6A5ED04E"/>
    <w:rsid w:val="6A6C0703"/>
    <w:rsid w:val="6A8A2089"/>
    <w:rsid w:val="6AED890B"/>
    <w:rsid w:val="6B07EFED"/>
    <w:rsid w:val="6B4580CA"/>
    <w:rsid w:val="6B488F01"/>
    <w:rsid w:val="6B579A8B"/>
    <w:rsid w:val="6B875547"/>
    <w:rsid w:val="6B9DF736"/>
    <w:rsid w:val="6BCD9393"/>
    <w:rsid w:val="6BEF892C"/>
    <w:rsid w:val="6BEFB9E3"/>
    <w:rsid w:val="6BF87A97"/>
    <w:rsid w:val="6C4968DD"/>
    <w:rsid w:val="6C5652B3"/>
    <w:rsid w:val="6C6FB6F3"/>
    <w:rsid w:val="6CA0BE52"/>
    <w:rsid w:val="6CBF0DEF"/>
    <w:rsid w:val="6CE11C9B"/>
    <w:rsid w:val="6CF788EC"/>
    <w:rsid w:val="6D020B26"/>
    <w:rsid w:val="6D571EC4"/>
    <w:rsid w:val="6D8B8A44"/>
    <w:rsid w:val="6E1F7008"/>
    <w:rsid w:val="6E331036"/>
    <w:rsid w:val="6E54D0CA"/>
    <w:rsid w:val="6E7B586F"/>
    <w:rsid w:val="6E84E7A7"/>
    <w:rsid w:val="6EB3C3A2"/>
    <w:rsid w:val="6EC80604"/>
    <w:rsid w:val="6EE251BE"/>
    <w:rsid w:val="6FA89613"/>
    <w:rsid w:val="6FBB4069"/>
    <w:rsid w:val="6FEE6506"/>
    <w:rsid w:val="701475B9"/>
    <w:rsid w:val="70240282"/>
    <w:rsid w:val="7076FEE2"/>
    <w:rsid w:val="70E2AA70"/>
    <w:rsid w:val="70FAD6FE"/>
    <w:rsid w:val="717DB869"/>
    <w:rsid w:val="7195FC78"/>
    <w:rsid w:val="71AA5BFF"/>
    <w:rsid w:val="71ADE1AD"/>
    <w:rsid w:val="71B2F931"/>
    <w:rsid w:val="71B8C994"/>
    <w:rsid w:val="71B99FB4"/>
    <w:rsid w:val="71D072D7"/>
    <w:rsid w:val="71D38BEA"/>
    <w:rsid w:val="72079856"/>
    <w:rsid w:val="720C868F"/>
    <w:rsid w:val="7213602D"/>
    <w:rsid w:val="721AE0C0"/>
    <w:rsid w:val="7232C703"/>
    <w:rsid w:val="723E608D"/>
    <w:rsid w:val="7290925E"/>
    <w:rsid w:val="729AAA6F"/>
    <w:rsid w:val="72FD4EF9"/>
    <w:rsid w:val="7331CCD9"/>
    <w:rsid w:val="7384ACAA"/>
    <w:rsid w:val="7388372C"/>
    <w:rsid w:val="73A2A8F8"/>
    <w:rsid w:val="73EB6C8C"/>
    <w:rsid w:val="742EBE2E"/>
    <w:rsid w:val="743117F9"/>
    <w:rsid w:val="7478772B"/>
    <w:rsid w:val="74C26CA9"/>
    <w:rsid w:val="74DACDB1"/>
    <w:rsid w:val="75A7B7CD"/>
    <w:rsid w:val="75EDDE62"/>
    <w:rsid w:val="75FED95B"/>
    <w:rsid w:val="76104045"/>
    <w:rsid w:val="7637861B"/>
    <w:rsid w:val="765AB756"/>
    <w:rsid w:val="7676A506"/>
    <w:rsid w:val="76879161"/>
    <w:rsid w:val="76A90DFE"/>
    <w:rsid w:val="76C019D7"/>
    <w:rsid w:val="773DBEB8"/>
    <w:rsid w:val="7765A3FF"/>
    <w:rsid w:val="77683E52"/>
    <w:rsid w:val="77F83F7D"/>
    <w:rsid w:val="77FD8749"/>
    <w:rsid w:val="7878C71D"/>
    <w:rsid w:val="78BEDDAF"/>
    <w:rsid w:val="78CCCD2A"/>
    <w:rsid w:val="78D7EB0C"/>
    <w:rsid w:val="78FED83A"/>
    <w:rsid w:val="793150C0"/>
    <w:rsid w:val="79610409"/>
    <w:rsid w:val="796B709C"/>
    <w:rsid w:val="7A2550B8"/>
    <w:rsid w:val="7A40B69A"/>
    <w:rsid w:val="7A4E9729"/>
    <w:rsid w:val="7A6A9F4B"/>
    <w:rsid w:val="7A6BCB8E"/>
    <w:rsid w:val="7A760649"/>
    <w:rsid w:val="7A983EA7"/>
    <w:rsid w:val="7AB5148E"/>
    <w:rsid w:val="7ABF6D82"/>
    <w:rsid w:val="7B10A5E9"/>
    <w:rsid w:val="7B15EF8E"/>
    <w:rsid w:val="7B1736D0"/>
    <w:rsid w:val="7B2D18BD"/>
    <w:rsid w:val="7B468941"/>
    <w:rsid w:val="7B4E96AC"/>
    <w:rsid w:val="7B4FF5B3"/>
    <w:rsid w:val="7BBA6C73"/>
    <w:rsid w:val="7C04B61A"/>
    <w:rsid w:val="7C1D9E09"/>
    <w:rsid w:val="7C98A4CB"/>
    <w:rsid w:val="7CA3F8B5"/>
    <w:rsid w:val="7D1BAA47"/>
    <w:rsid w:val="7D261E4D"/>
    <w:rsid w:val="7D2F9874"/>
    <w:rsid w:val="7D460072"/>
    <w:rsid w:val="7D559680"/>
    <w:rsid w:val="7D63EBCE"/>
    <w:rsid w:val="7DD2495D"/>
    <w:rsid w:val="7E2071B9"/>
    <w:rsid w:val="7E274762"/>
    <w:rsid w:val="7E2C4904"/>
    <w:rsid w:val="7E4BC3B3"/>
    <w:rsid w:val="7E59594B"/>
    <w:rsid w:val="7E5F8BBD"/>
    <w:rsid w:val="7E814591"/>
    <w:rsid w:val="7EAAB024"/>
    <w:rsid w:val="7F053A3E"/>
    <w:rsid w:val="7F4D6C60"/>
    <w:rsid w:val="7F7BE6E2"/>
    <w:rsid w:val="7F922C32"/>
    <w:rsid w:val="7FDDD611"/>
    <w:rsid w:val="7FF03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8DA89B"/>
  <w14:defaultImageDpi w14:val="330"/>
  <w15:chartTrackingRefBased/>
  <w15:docId w15:val="{3102710B-2DAC-4A95-AF9A-287AB503D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2FFA"/>
    <w:pPr>
      <w:widowControl w:val="0"/>
    </w:pPr>
  </w:style>
  <w:style w:type="paragraph" w:styleId="Heading1">
    <w:name w:val="heading 1"/>
    <w:basedOn w:val="Normal"/>
    <w:next w:val="Normal"/>
    <w:link w:val="Heading1Char"/>
    <w:uiPriority w:val="9"/>
    <w:qFormat/>
    <w:rsid w:val="00DB2F8E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B2F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B2F8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B2F8E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B2F8E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B2F8E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B2F8E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B2F8E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B2F8E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B2F8E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DB2F8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rsid w:val="00DB2F8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B2F8E"/>
    <w:rPr>
      <w:rFonts w:cstheme="majorBidi"/>
      <w:color w:val="0F4761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B2F8E"/>
    <w:rPr>
      <w:rFonts w:cstheme="majorBidi"/>
      <w:color w:val="0F4761" w:themeColor="accent1" w:themeShade="BF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B2F8E"/>
    <w:rPr>
      <w:rFonts w:cstheme="majorBidi"/>
      <w:b/>
      <w:bCs/>
      <w:color w:val="0F4761" w:themeColor="accent1" w:themeShade="B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B2F8E"/>
    <w:rPr>
      <w:rFonts w:cstheme="majorBidi"/>
      <w:b/>
      <w:bCs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B2F8E"/>
    <w:rPr>
      <w:rFonts w:cstheme="majorBidi"/>
      <w:color w:val="595959" w:themeColor="text1" w:themeTint="A6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B2F8E"/>
    <w:rPr>
      <w:rFonts w:eastAsiaTheme="majorEastAsia" w:cstheme="majorBidi"/>
      <w:color w:val="595959" w:themeColor="text1" w:themeTint="A6"/>
    </w:rPr>
  </w:style>
  <w:style w:type="paragraph" w:styleId="Title">
    <w:name w:val="Title"/>
    <w:basedOn w:val="Normal"/>
    <w:next w:val="Normal"/>
    <w:link w:val="TitleChar"/>
    <w:uiPriority w:val="10"/>
    <w:qFormat/>
    <w:rsid w:val="00DB2F8E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B2F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B2F8E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B2F8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B2F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B2F8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B2F8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B2F8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B2F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B2F8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B2F8E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A74A3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6A74A3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6A74A3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6A74A3"/>
    <w:rPr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D31AF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31AF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31AF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31AF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31AFF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E8598B"/>
    <w:pPr>
      <w:spacing w:after="0" w:line="240" w:lineRule="auto"/>
    </w:pPr>
  </w:style>
  <w:style w:type="table" w:styleId="TableGrid">
    <w:name w:val="Table Grid"/>
    <w:basedOn w:val="TableNormal"/>
    <w:uiPriority w:val="39"/>
    <w:rsid w:val="004E77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F22F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F22F6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rsid w:val="00796AA7"/>
    <w:pPr>
      <w:widowControl/>
      <w:spacing w:after="0" w:line="240" w:lineRule="auto"/>
      <w:ind w:right="18"/>
      <w:jc w:val="both"/>
    </w:pPr>
    <w:rPr>
      <w:rFonts w:ascii="Times New Roman" w:eastAsia="SimSun" w:hAnsi="Times New Roman" w:cs="Times New Roman"/>
      <w:kern w:val="0"/>
      <w:sz w:val="24"/>
      <w:szCs w:val="20"/>
      <w:lang w:val="en-AU" w:eastAsia="en-US"/>
      <w14:ligatures w14:val="none"/>
    </w:rPr>
  </w:style>
  <w:style w:type="character" w:customStyle="1" w:styleId="BodyTextChar">
    <w:name w:val="Body Text Char"/>
    <w:basedOn w:val="DefaultParagraphFont"/>
    <w:link w:val="BodyText"/>
    <w:rsid w:val="00796AA7"/>
    <w:rPr>
      <w:rFonts w:ascii="Times New Roman" w:eastAsia="SimSun" w:hAnsi="Times New Roman" w:cs="Times New Roman"/>
      <w:kern w:val="0"/>
      <w:sz w:val="24"/>
      <w:szCs w:val="20"/>
      <w:lang w:val="en-AU" w:eastAsia="en-US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3A5993"/>
    <w:pPr>
      <w:widowControl/>
      <w:spacing w:before="100" w:beforeAutospacing="1" w:after="100" w:afterAutospacing="1" w:line="240" w:lineRule="auto"/>
    </w:pPr>
    <w:rPr>
      <w:rFonts w:ascii="SimSun" w:eastAsia="SimSun" w:hAnsi="SimSun" w:cs="SimSun"/>
      <w:kern w:val="0"/>
      <w:sz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87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8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5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1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5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7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6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56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3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16497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368679866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870501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204767828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380009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306277163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3907308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8928878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17462941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5887333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2025201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2099194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8983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10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8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3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8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02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8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17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1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0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9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4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76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310b57f-2158-47e7-9dc4-c65303bb1fb6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7A3D4E21BAF646B01A185A79EA9EBC" ma:contentTypeVersion="18" ma:contentTypeDescription="Create a new document." ma:contentTypeScope="" ma:versionID="2652d27a93b4e9655b39f0586b98aeb5">
  <xsd:schema xmlns:xsd="http://www.w3.org/2001/XMLSchema" xmlns:xs="http://www.w3.org/2001/XMLSchema" xmlns:p="http://schemas.microsoft.com/office/2006/metadata/properties" xmlns:ns3="ed1e2dbb-9019-4d69-894a-d5f83d4cfdaa" xmlns:ns4="1310b57f-2158-47e7-9dc4-c65303bb1fb6" targetNamespace="http://schemas.microsoft.com/office/2006/metadata/properties" ma:root="true" ma:fieldsID="31c2e8e9a096f8546e171a8c98c5cb00" ns3:_="" ns4:_="">
    <xsd:import namespace="ed1e2dbb-9019-4d69-894a-d5f83d4cfdaa"/>
    <xsd:import namespace="1310b57f-2158-47e7-9dc4-c65303bb1fb6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Location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1e2dbb-9019-4d69-894a-d5f83d4cfda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10b57f-2158-47e7-9dc4-c65303bb1f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E8F0C40-A2A5-48FC-8EF1-AFCBB3EBFBD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C77FA8D-8F73-4D68-8EF2-E4BAA6DF6D0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ED254DE-A54F-434A-9BFC-3F9406B088B8}">
  <ds:schemaRefs>
    <ds:schemaRef ds:uri="http://schemas.microsoft.com/office/2006/metadata/properties"/>
    <ds:schemaRef ds:uri="http://schemas.microsoft.com/office/infopath/2007/PartnerControls"/>
    <ds:schemaRef ds:uri="1310b57f-2158-47e7-9dc4-c65303bb1fb6"/>
  </ds:schemaRefs>
</ds:datastoreItem>
</file>

<file path=customXml/itemProps4.xml><?xml version="1.0" encoding="utf-8"?>
<ds:datastoreItem xmlns:ds="http://schemas.openxmlformats.org/officeDocument/2006/customXml" ds:itemID="{A0A78520-9649-40C1-B80C-C9CBE32369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d1e2dbb-9019-4d69-894a-d5f83d4cfdaa"/>
    <ds:schemaRef ds:uri="1310b57f-2158-47e7-9dc4-c65303bb1f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15ce9348-be2a-462b-8fc0-e1765a9b204a}" enabled="0" method="" siteId="{15ce9348-be2a-462b-8fc0-e1765a9b204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583</TotalTime>
  <Pages>14</Pages>
  <Words>3388</Words>
  <Characters>19318</Characters>
  <Application>Microsoft Office Word</Application>
  <DocSecurity>0</DocSecurity>
  <Lines>160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Wenxin Chen</dc:creator>
  <cp:keywords/>
  <dc:description>NE.Bib</dc:description>
  <cp:lastModifiedBy>Teo Wei Peng (Asst Prof)</cp:lastModifiedBy>
  <cp:revision>219</cp:revision>
  <dcterms:created xsi:type="dcterms:W3CDTF">2024-04-22T23:50:00Z</dcterms:created>
  <dcterms:modified xsi:type="dcterms:W3CDTF">2024-08-09T14:34:00Z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0x010100647A3D4E21BAF646B01A185A79EA9EBC</vt:lpwstr>
  </property>
</Properties>
</file>