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DB4" w:rsidRPr="00BC182F" w:rsidRDefault="00BC182F">
      <w:pPr>
        <w:rPr>
          <w:rFonts w:ascii="Arial" w:hAnsi="Arial" w:cs="Arial"/>
          <w:b/>
          <w:sz w:val="22"/>
        </w:rPr>
      </w:pPr>
      <w:r w:rsidRPr="00BC182F">
        <w:rPr>
          <w:rFonts w:ascii="Arial" w:hAnsi="Arial" w:cs="Arial"/>
          <w:b/>
          <w:sz w:val="22"/>
        </w:rPr>
        <w:t xml:space="preserve">Table </w:t>
      </w:r>
      <w:proofErr w:type="spellStart"/>
      <w:r w:rsidR="00F84340">
        <w:rPr>
          <w:rFonts w:ascii="Arial" w:hAnsi="Arial" w:cs="Arial"/>
          <w:b/>
          <w:sz w:val="22"/>
        </w:rPr>
        <w:t>S</w:t>
      </w:r>
      <w:r w:rsidRPr="00BC182F">
        <w:rPr>
          <w:rFonts w:ascii="Arial" w:hAnsi="Arial" w:cs="Arial"/>
          <w:b/>
          <w:sz w:val="22"/>
        </w:rPr>
        <w:t>1</w:t>
      </w:r>
      <w:proofErr w:type="spellEnd"/>
      <w:r w:rsidRPr="00BC182F">
        <w:rPr>
          <w:rFonts w:ascii="Arial" w:hAnsi="Arial" w:cs="Arial"/>
          <w:b/>
          <w:sz w:val="22"/>
        </w:rPr>
        <w:t>. 103 common DEGs from all comparisons (|</w:t>
      </w:r>
      <w:proofErr w:type="gramStart"/>
      <w:r w:rsidRPr="00BC182F">
        <w:rPr>
          <w:rFonts w:ascii="Arial" w:hAnsi="Arial" w:cs="Arial"/>
          <w:b/>
          <w:sz w:val="22"/>
        </w:rPr>
        <w:t>log2(</w:t>
      </w:r>
      <w:proofErr w:type="gramEnd"/>
      <w:r w:rsidRPr="00BC182F">
        <w:rPr>
          <w:rFonts w:ascii="Arial" w:hAnsi="Arial" w:cs="Arial"/>
          <w:b/>
          <w:sz w:val="22"/>
        </w:rPr>
        <w:t>fold change)| &gt; 1.5 &amp; adjusted p value &lt; 0.01)</w:t>
      </w:r>
    </w:p>
    <w:p w:rsidR="00993DB4" w:rsidRPr="00BC182F" w:rsidRDefault="00993DB4">
      <w:pPr>
        <w:rPr>
          <w:rFonts w:ascii="Arial" w:hAnsi="Arial" w:cs="Arial"/>
          <w:b/>
          <w:sz w:val="16"/>
          <w:szCs w:val="16"/>
        </w:rPr>
      </w:pPr>
    </w:p>
    <w:tbl>
      <w:tblPr>
        <w:tblW w:w="855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625"/>
        <w:gridCol w:w="782"/>
        <w:gridCol w:w="1093"/>
        <w:gridCol w:w="625"/>
        <w:gridCol w:w="781"/>
        <w:gridCol w:w="1093"/>
        <w:gridCol w:w="781"/>
        <w:gridCol w:w="782"/>
        <w:gridCol w:w="1093"/>
      </w:tblGrid>
      <w:tr w:rsidR="00993DB4" w:rsidRPr="00BC182F">
        <w:trPr>
          <w:cantSplit/>
          <w:trHeight w:val="20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Gene_symbol</w:t>
            </w:r>
            <w:proofErr w:type="spellEnd"/>
          </w:p>
        </w:tc>
        <w:tc>
          <w:tcPr>
            <w:tcW w:w="625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LogFC</w:t>
            </w:r>
            <w:proofErr w:type="spellEnd"/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P value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Adjusted p value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LogFC</w:t>
            </w:r>
            <w:proofErr w:type="spellEnd"/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P value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Adjusted p value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LogFC</w:t>
            </w:r>
            <w:proofErr w:type="spellEnd"/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P value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Adjusted p value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RSAD2</w:t>
            </w:r>
          </w:p>
        </w:tc>
        <w:tc>
          <w:tcPr>
            <w:tcW w:w="625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9.08</w:t>
            </w:r>
          </w:p>
        </w:tc>
        <w:tc>
          <w:tcPr>
            <w:tcW w:w="782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7.26E-15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8.26E-12</w:t>
            </w:r>
          </w:p>
        </w:tc>
        <w:tc>
          <w:tcPr>
            <w:tcW w:w="625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8.09</w:t>
            </w:r>
          </w:p>
        </w:tc>
        <w:tc>
          <w:tcPr>
            <w:tcW w:w="781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1.11E-13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6.06E-10</w:t>
            </w:r>
          </w:p>
        </w:tc>
        <w:tc>
          <w:tcPr>
            <w:tcW w:w="781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6.88</w:t>
            </w:r>
          </w:p>
        </w:tc>
        <w:tc>
          <w:tcPr>
            <w:tcW w:w="782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2.48E-11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1.35E-07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ISG20</w:t>
            </w:r>
          </w:p>
        </w:tc>
        <w:tc>
          <w:tcPr>
            <w:tcW w:w="625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7.48</w:t>
            </w: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6.09E-18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4.16E-14</w:t>
            </w:r>
          </w:p>
        </w:tc>
        <w:tc>
          <w:tcPr>
            <w:tcW w:w="625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5.53</w:t>
            </w:r>
          </w:p>
        </w:tc>
        <w:tc>
          <w:tcPr>
            <w:tcW w:w="781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9.33E-15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1.27E-10</w:t>
            </w:r>
          </w:p>
        </w:tc>
        <w:tc>
          <w:tcPr>
            <w:tcW w:w="781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2.10</w:t>
            </w: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5.45E-05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2.37E-03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PTGS2</w:t>
            </w:r>
          </w:p>
        </w:tc>
        <w:tc>
          <w:tcPr>
            <w:tcW w:w="625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7.31</w:t>
            </w: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2.45E-08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1.58E-06</w:t>
            </w:r>
          </w:p>
        </w:tc>
        <w:tc>
          <w:tcPr>
            <w:tcW w:w="625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7.84</w:t>
            </w:r>
          </w:p>
        </w:tc>
        <w:tc>
          <w:tcPr>
            <w:tcW w:w="781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1.53E-10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9.51E-08</w:t>
            </w:r>
          </w:p>
        </w:tc>
        <w:tc>
          <w:tcPr>
            <w:tcW w:w="781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5.71</w:t>
            </w: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7.64E-08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3.94E-05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CCR7</w:t>
            </w:r>
          </w:p>
        </w:tc>
        <w:tc>
          <w:tcPr>
            <w:tcW w:w="625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7.07</w:t>
            </w: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2.74E-12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8.42E-10</w:t>
            </w:r>
          </w:p>
        </w:tc>
        <w:tc>
          <w:tcPr>
            <w:tcW w:w="625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6.36</w:t>
            </w:r>
          </w:p>
        </w:tc>
        <w:tc>
          <w:tcPr>
            <w:tcW w:w="781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2.86E-11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2.70E-08</w:t>
            </w:r>
          </w:p>
        </w:tc>
        <w:tc>
          <w:tcPr>
            <w:tcW w:w="781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6.79</w:t>
            </w: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6.76E-12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6.15E-08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LOC440896</w:t>
            </w:r>
          </w:p>
        </w:tc>
        <w:tc>
          <w:tcPr>
            <w:tcW w:w="625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7.07</w:t>
            </w: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6.13E-15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7.97E-12</w:t>
            </w:r>
          </w:p>
        </w:tc>
        <w:tc>
          <w:tcPr>
            <w:tcW w:w="625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7.02</w:t>
            </w:r>
          </w:p>
        </w:tc>
        <w:tc>
          <w:tcPr>
            <w:tcW w:w="781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7.13E-15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1.27E-10</w:t>
            </w:r>
          </w:p>
        </w:tc>
        <w:tc>
          <w:tcPr>
            <w:tcW w:w="781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7.52</w:t>
            </w: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1.38E-15</w:t>
            </w:r>
          </w:p>
        </w:tc>
        <w:tc>
          <w:tcPr>
            <w:tcW w:w="1093" w:type="dxa"/>
            <w:tcBorders>
              <w:top w:val="nil"/>
              <w:bottom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3.77E-11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IL23A</w:t>
            </w:r>
          </w:p>
        </w:tc>
        <w:tc>
          <w:tcPr>
            <w:tcW w:w="625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6.58</w:t>
            </w:r>
          </w:p>
        </w:tc>
        <w:tc>
          <w:tcPr>
            <w:tcW w:w="782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1.11E-08</w:t>
            </w:r>
          </w:p>
        </w:tc>
        <w:tc>
          <w:tcPr>
            <w:tcW w:w="1093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8.38E-07</w:t>
            </w:r>
          </w:p>
        </w:tc>
        <w:tc>
          <w:tcPr>
            <w:tcW w:w="625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4.91</w:t>
            </w:r>
          </w:p>
        </w:tc>
        <w:tc>
          <w:tcPr>
            <w:tcW w:w="781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1.85E-06</w:t>
            </w:r>
          </w:p>
        </w:tc>
        <w:tc>
          <w:tcPr>
            <w:tcW w:w="1093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7.17E-05</w:t>
            </w:r>
          </w:p>
        </w:tc>
        <w:tc>
          <w:tcPr>
            <w:tcW w:w="781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3.99</w:t>
            </w:r>
          </w:p>
        </w:tc>
        <w:tc>
          <w:tcPr>
            <w:tcW w:w="782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3.69E-05</w:t>
            </w:r>
          </w:p>
        </w:tc>
        <w:tc>
          <w:tcPr>
            <w:tcW w:w="1093" w:type="dxa"/>
            <w:tcBorders>
              <w:top w:val="nil"/>
            </w:tcBorders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1.89E-03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TFPI2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2.48E-10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3.90E-08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6.87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5.09E-11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4.26E-08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4.72E-09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5.37E-06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IDO1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9.16E-09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7.23E-07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10.21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3.83E-13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1.16E-09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9.31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3.07E-12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4.20E-08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SLAMF1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6.28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2.36E-09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2.52E-07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5.49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3.10E-08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3.99E-06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1.44E-04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4.55E-03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CCL20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1.77E-07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7.82E-06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8.41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2.16E-11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2.36E-08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8.14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4.30E-11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1.96E-07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IL1A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1.75E-07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7.75E-06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6.48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4.23E-09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9.62E-07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3.83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2.70E-05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1.53E-03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INHBA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4.94E-08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2.82E-06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5.97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5.19E-09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1.13E-06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1.69E-06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2.56E-04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MMP1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1.36E-04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1.43E-03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6.21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1.00E-05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2.60E-04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1.79E-04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5.14E-03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CMPK2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6.38E-11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1.18E-08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2.72E-10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1.46E-07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2.63E-09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3.42E-06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lastRenderedPageBreak/>
              <w:t>STAT4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2.85E-07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1.17E-05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1.15E-07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9.87E-06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2.41E-04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6.34E-03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LOC731424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2.03E-08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1.35E-06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5.93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5.68E-10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2.59E-07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3.86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1.48E-06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2.42E-04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LAMP3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1.03E-05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1.94E-04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1.72E-06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6.79E-05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3.03E-06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3.50E-04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IFI27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4.79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9.91E-08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4.97E-06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5.01E-11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4.26E-08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8.95E-06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7.12E-04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ITGB8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8.73E-08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4.51E-06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1.53E-11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1.99E-08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7.88E-11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2.64E-07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PDE4B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2.94E-07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1.20E-05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5.46E-08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5.94E-06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8.78E-07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1.97E-04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RHOH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2.04E-07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8.75E-06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1.14E-08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1.84E-06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7.22E-05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2.85E-03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IL15RA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4.42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8.23E-11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1.49E-08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4.75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1.69E-11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2.00E-08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5.76E-08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3.44E-05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OSM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4.40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3.94E-08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2.34E-06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1.75E-09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5.20E-07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2.80E-06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3.33E-04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SIGLEC1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4.33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2.68E-07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1.11E-05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6.72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7.49E-09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1.42E-06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3.27E-05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1.72E-03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TNF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1.91E-04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6.34E-07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3.34E-05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8.03E-06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6.71E-04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SERPINB2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1.20E-05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2.19E-04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7.00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1.22E-09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4.02E-07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6.90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1.62E-09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2.46E-06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WNT5A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1.22E-07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5.84E-06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5.90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5.32E-09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1.14E-06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9.81E-08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4.78E-05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IL2RA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2.88E-06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7.25E-05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5.86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4.94E-09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1.10E-06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4.62E-06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4.59E-04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IL7R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2.10E-06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5.75E-05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2.55E-08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3.46E-06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1.40E-07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5.68E-05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TNIP3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1.25E-05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2.26E-04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4.77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9.10E-07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4.32E-05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8.34E-05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3.13E-03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lastRenderedPageBreak/>
              <w:t>FAM124A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2.14E-09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2.35E-07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2.24E-11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2.36E-08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5.14E-08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3.19E-05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SOCS3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1.59E-10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2.70E-08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8.89E-10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3.43E-07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2.24E-06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2.89E-04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CXCL2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4.12E-04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3.35E-03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7.32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6.91E-08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7.13E-06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5.79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3.39E-06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3.75E-04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VEGFA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2.64E-07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1.10E-05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7.46E-07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3.71E-05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5.35E-05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2.34E-03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GPR132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3.81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7.82E-12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2.02E-09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8.91E-10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3.43E-07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2.81E-05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1.57E-03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NAMPT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3.71E-08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2.22E-06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4.34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2.60E-09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6.57E-07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9.09E-07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1.99E-04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CXCL3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3.97E-04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3.27E-03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7.56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1.02E-08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1.70E-06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6.62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1.16E-07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5.29E-05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CCL1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2.83E-04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2.51E-03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1.91E-08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2.72E-06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6.02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3.45E-07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1.04E-04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CD38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2.71E-04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2.43E-03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5.90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4.37E-07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2.49E-05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4.83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9.91E-06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7.64E-04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EREG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8.92E-05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1.03E-03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6.02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4.01E-08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4.85E-06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4.75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2.24E-06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2.89E-04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CKB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1.13E-11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2.72E-09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3.29E-09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7.91E-07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4.62E-07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1.30E-04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SGPP2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3.52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2.04E-05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3.26E-04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4.42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6.50E-07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3.40E-05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8.34E-06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6.85E-04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CSRNP1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3.50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3.02E-11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6.30E-09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7.54E-10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3.19E-07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6.68E-06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6.01E-04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ABTB2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1.96E-10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3.17E-08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5.03E-07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2.73E-05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1.47E-04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4.60E-03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SLC1A2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7.25E-06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1.47E-04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8.46E-05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1.27E-03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2.43E-05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1.42E-03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MYO1G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1.50E-05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2.59E-04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5.93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2.03E-10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1.16E-07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2.93E-07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9.77E-05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lastRenderedPageBreak/>
              <w:t>NT5E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4.02E-06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9.44E-05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6.52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5.23E-09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1.13E-06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9.57E-08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4.75E-05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GBP1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1.30E-08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9.36E-07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7.68E-10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3.19E-07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1.17E-05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8.76E-04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CFB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6.11E-07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2.14E-05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1.54E-09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4.84E-07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7.14E-08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3.94E-05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IL1B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2.97E-05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4.40E-04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7.38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5.07E-11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4.26E-08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6.79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2.96E-10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7.36E-07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TM4SF1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7.29E-05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8.87E-04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2.60E-06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9.28E-05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1.48E-04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4.60E-03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CXCL8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4.01E-05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5.53E-04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5.74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1.94E-09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5.51E-07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1.68E-08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1.39E-05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GCH1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7.17E-07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2.42E-05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5.09E-10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2.36E-07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1.08E-07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4.99E-05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CCL5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1.20E-05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2.19E-04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4.07E-08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4.87E-06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2.36E-08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1.73E-05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IRF1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2.98E-07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1.21E-05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5.29E-07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2.85E-05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4.43E-04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9.91E-03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TNFAIP6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5.07E-04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3.94E-03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4.64E-07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2.59E-05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7.65E-07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1.82E-04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ETS2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6.02E-08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3.33E-06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3.33E-09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7.91E-07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1.03E-07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4.91E-05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PTGES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3.61E-04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9.34E-10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3.49E-07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5.42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6.08E-10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1.13E-06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CD80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2.11E-08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1.39E-06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1.22E-07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1.02E-05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9.66E-05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3.45E-03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DUSP5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1.77E-08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1.21E-06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4.44E-08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5.22E-06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1.37E-07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5.68E-05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LOC285957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8.78E-06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1.71E-04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5.15E-11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4.26E-08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1.76E-05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1.15E-03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TRAF1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1.38E-06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4.13E-05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3.90E-07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2.29E-05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6.86E-06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6.10E-04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lastRenderedPageBreak/>
              <w:t>RCAN1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5.83E-08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3.27E-06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1.06E-08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1.73E-06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1.89E-06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2.67E-04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HS3ST3B1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1.42E-04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1.47E-03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1.66E-07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1.27E-05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3.86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2.48E-06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3.09E-04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MAMLD1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2.19E-07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9.25E-06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4.74E-08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5.39E-06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1.61E-04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4.84E-03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MCOLN2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3.26E-04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2.79E-03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2.51E-06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8.99E-05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8.22E-05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3.12E-03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IL3RA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5.17E-04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4.00E-03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1.31E-07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1.08E-05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8.16E-05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3.10E-03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HEY1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2.42E-04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2.23E-03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4.94E-05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8.48E-04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1.19E-04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4.00E-03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LHFP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8.80E-08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4.53E-06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7.21E-07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3.64E-05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8.52E-05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3.17E-03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SIPA1L1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7.57E-08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4.02E-06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3.30E-08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4.19E-06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1.19E-04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4.00E-03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DUSP1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6.49E-07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2.23E-05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1.27E-07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1.04E-05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1.05E-04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3.64E-03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FPR2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5.83E-05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7.46E-04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1.22E-09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4.02E-07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2.07E-06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2.84E-04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CCL4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1.30E-03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8.20E-03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1.34E-06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5.65E-05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1.06E-05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8.01E-04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G0S2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6.70E-04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4.90E-03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1.13E-04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1.57E-03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1.89E-04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5.37E-03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FOSL2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2.08E-07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8.89E-06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5.98E-08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6.35E-06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9.48E-05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3.41E-03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NAV2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5.62E-07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2.00E-05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2.54E-07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1.75E-05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2.19E-08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1.71E-05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ZC3H12A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1.11E-06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3.47E-05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2.40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1.51E-07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1.19E-05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5.20E-05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2.30E-03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LAMB3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1.54E-03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9.34E-03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3.84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6.76E-07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3.50E-05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2.09E-05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1.29E-03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lastRenderedPageBreak/>
              <w:t>ITGB3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9.93E-04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6.63E-03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3.11E-07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1.98E-05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1.71E-06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2.56E-04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LY6E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4.92E-04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9.24E-08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8.70E-06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3.14E-04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7.70E-03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KDM6B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2.21E-04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4.97E-06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1.54E-04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1.47E-04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4.59E-03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STAT1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1.03E-06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3.29E-05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3.36E-10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1.70E-07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2.89E-05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1.59E-03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CLCF1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1.55E-04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1.59E-03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3.00E-04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2.09E-06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2.84E-04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IER3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1.13E-03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7.33E-03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2.71E-05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5.50E-04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1.05E-04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3.64E-03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IRAK2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1.09E-05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2.02E-04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1.16E-05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2.89E-04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3.05E-04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7.56E-03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TLR2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3.75E-05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5.27E-04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8.73E-09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1.59E-06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3.83E-06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4.05E-04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SCARF1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1.78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6.06E-06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1.29E-04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3.09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1.01E-07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9.03E-06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4.40E-05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2.06E-03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BIRC3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2.27E-06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6.10E-05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4.91E-07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2.70E-05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4.19E-07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1.20E-04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MET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9.08E-05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1.05E-03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3.09E-04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3.36E-03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8.93E-05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3.28E-03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C1QTNF1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1.44E-03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8.89E-03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3.10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1.69E-07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1.28E-05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4.02E-05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1.97E-03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OGFRL1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1.35E-08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9.72E-07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6.37E-12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1.02E-08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1.57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1.25E-08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1.14E-05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ICAM1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8.85E-07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2.87E-05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8.51E-10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3.43E-07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9.17E-07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1.99E-04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SH3PXD2B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1.01E-05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1.91E-04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2.26E-08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3.15E-06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6.29E-08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3.66E-05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ARMC9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2.61E-04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2.36E-03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2.51E-09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6.48E-07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2.10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4.36E-09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5.17E-06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lastRenderedPageBreak/>
              <w:t>TBC1D4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-1.56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6.10E-04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4.56E-03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-2.87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1.16E-07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9.87E-06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-2.19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9.10E-06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7.20E-04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RGS18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-1.69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3.19E-04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2.75E-03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-3.14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3.52E-08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4.37E-06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-3.01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7.55E-08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3.94E-05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CDCA7L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-1.94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1.26E-03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7.99E-03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-2.62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4.44E-05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7.85E-04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-2.43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1.15E-04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3.92E-03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CTDSPL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-1.94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2.91E-05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4.32E-04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-2.63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2.73E-07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1.82E-05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-2.25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9.45E-07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2.01E-04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PRKACB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-1.98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1.31E-03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8.24E-03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-2.91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1.55E-05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3.58E-04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-2.62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7.35E-05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2.89E-03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PGBD5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-2.03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3.70E-04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3.09E-03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-3.33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3.90E-07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2.29E-05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-2.70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1.05E-05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7.97E-04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ZNF652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-2.11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1.32E-07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6.26E-06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-1.66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2.61E-06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9.30E-05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-1.51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2.51E-05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1.45E-03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GAS2L3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-2.45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1.23E-06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3.76E-05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-2.41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1.56E-06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6.31E-05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-3.12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2.00E-06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2.77E-04</w:t>
            </w:r>
          </w:p>
        </w:tc>
      </w:tr>
      <w:tr w:rsidR="00993DB4" w:rsidRPr="00BC182F">
        <w:trPr>
          <w:cantSplit/>
          <w:trHeight w:val="20"/>
        </w:trPr>
        <w:tc>
          <w:tcPr>
            <w:tcW w:w="900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GJB6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-2.68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7.90E-04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5.57E-03</w:t>
            </w:r>
          </w:p>
        </w:tc>
        <w:tc>
          <w:tcPr>
            <w:tcW w:w="625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-3.84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1.03E-05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2.66E-04</w:t>
            </w:r>
          </w:p>
        </w:tc>
        <w:tc>
          <w:tcPr>
            <w:tcW w:w="781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-3.19</w:t>
            </w:r>
          </w:p>
        </w:tc>
        <w:tc>
          <w:tcPr>
            <w:tcW w:w="782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1.22E-04</w:t>
            </w:r>
          </w:p>
        </w:tc>
        <w:tc>
          <w:tcPr>
            <w:tcW w:w="1093" w:type="dxa"/>
            <w:vAlign w:val="center"/>
          </w:tcPr>
          <w:p w:rsidR="00993DB4" w:rsidRPr="00BC182F" w:rsidRDefault="00BC182F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BC182F">
              <w:rPr>
                <w:rFonts w:ascii="Arial" w:eastAsia="Arial Unicode MS" w:hAnsi="Arial" w:cs="Arial"/>
                <w:sz w:val="16"/>
                <w:szCs w:val="16"/>
              </w:rPr>
              <w:t>4.03E-03</w:t>
            </w:r>
          </w:p>
        </w:tc>
      </w:tr>
    </w:tbl>
    <w:p w:rsidR="00993DB4" w:rsidRPr="00BC182F" w:rsidRDefault="00993DB4">
      <w:pPr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93DB4" w:rsidRPr="00BC18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 Pro 25 UltLt">
    <w:altName w:val="Arial"/>
    <w:charset w:val="00"/>
    <w:family w:val="swiss"/>
    <w:pitch w:val="default"/>
    <w:sig w:usb0="00000000" w:usb1="00000000" w:usb2="00000000" w:usb3="00000000" w:csb0="0000009B" w:csb1="00000000"/>
  </w:font>
  <w:font w:name="STXihei">
    <w:altName w:val="Microsoft YaHei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504F6B"/>
    <w:rsid w:val="002B57E0"/>
    <w:rsid w:val="003D7BB9"/>
    <w:rsid w:val="00504F6B"/>
    <w:rsid w:val="00944AAF"/>
    <w:rsid w:val="00993DB4"/>
    <w:rsid w:val="00995C33"/>
    <w:rsid w:val="00A55FC7"/>
    <w:rsid w:val="00AA5662"/>
    <w:rsid w:val="00AC066C"/>
    <w:rsid w:val="00AF4F49"/>
    <w:rsid w:val="00B14D8B"/>
    <w:rsid w:val="00BC182F"/>
    <w:rsid w:val="00F84340"/>
    <w:rsid w:val="1A875BC4"/>
    <w:rsid w:val="234D2B29"/>
    <w:rsid w:val="47FC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rFonts w:ascii="HelveticaNeueLT Pro 25 UltLt" w:eastAsia="STXihei" w:hAnsi="HelveticaNeueLT Pro 25 UltLt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qFormat/>
    <w:rPr>
      <w:rFonts w:ascii="HelveticaNeueLT Pro 25 UltLt" w:eastAsia="STXihei" w:hAnsi="HelveticaNeueLT Pro 25 Ult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HelveticaNeueLT Pro 25 UltLt" w:eastAsia="STXihei" w:hAnsi="HelveticaNeueLT Pro 25 UltLt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rFonts w:ascii="HelveticaNeueLT Pro 25 UltLt" w:eastAsia="STXihei" w:hAnsi="HelveticaNeueLT Pro 25 UltLt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qFormat/>
    <w:rPr>
      <w:rFonts w:ascii="HelveticaNeueLT Pro 25 UltLt" w:eastAsia="STXihei" w:hAnsi="HelveticaNeueLT Pro 25 Ult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HelveticaNeueLT Pro 25 UltLt" w:eastAsia="STXihei" w:hAnsi="HelveticaNeueLT Pro 25 UltLt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1082</Words>
  <Characters>6995</Characters>
  <Application>Microsoft Office Word</Application>
  <DocSecurity>0</DocSecurity>
  <Lines>1399</Lines>
  <Paragraphs>1153</Paragraphs>
  <ScaleCrop>false</ScaleCrop>
  <Company/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 Luo</dc:creator>
  <cp:lastModifiedBy>S3G_Apply_Fixed_Case</cp:lastModifiedBy>
  <cp:revision>8</cp:revision>
  <dcterms:created xsi:type="dcterms:W3CDTF">2015-11-05T11:42:00Z</dcterms:created>
  <dcterms:modified xsi:type="dcterms:W3CDTF">2018-05-09T16:56:00Z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