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4C7" w:rsidRDefault="0047005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Table S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2. 335 DEGs obtained in comparison 1 (|log2(fold change)| &gt; 1.5 &amp; adjusted p value &lt; 0.01)</w:t>
      </w:r>
    </w:p>
    <w:p w:rsidR="00E554C7" w:rsidRDefault="00E554C7">
      <w:pPr>
        <w:rPr>
          <w:rFonts w:ascii="Arial" w:hAnsi="Arial" w:cs="Arial"/>
          <w:sz w:val="20"/>
          <w:szCs w:val="20"/>
        </w:rPr>
      </w:pPr>
    </w:p>
    <w:tbl>
      <w:tblPr>
        <w:tblW w:w="852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98"/>
        <w:gridCol w:w="1525"/>
        <w:gridCol w:w="1958"/>
        <w:gridCol w:w="2741"/>
      </w:tblGrid>
      <w:tr w:rsidR="00E554C7">
        <w:trPr>
          <w:trHeight w:val="270"/>
        </w:trPr>
        <w:tc>
          <w:tcPr>
            <w:tcW w:w="2298" w:type="dxa"/>
            <w:tcBorders>
              <w:top w:val="single" w:sz="4" w:space="0" w:color="auto"/>
              <w:bottom w:val="single" w:sz="4" w:space="0" w:color="auto"/>
            </w:tcBorders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Gene_symbol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LogFC</w:t>
            </w:r>
          </w:p>
        </w:tc>
        <w:tc>
          <w:tcPr>
            <w:tcW w:w="1958" w:type="dxa"/>
            <w:tcBorders>
              <w:top w:val="single" w:sz="4" w:space="0" w:color="auto"/>
              <w:bottom w:val="single" w:sz="4" w:space="0" w:color="auto"/>
            </w:tcBorders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 value</w:t>
            </w:r>
          </w:p>
        </w:tc>
        <w:tc>
          <w:tcPr>
            <w:tcW w:w="2741" w:type="dxa"/>
            <w:tcBorders>
              <w:top w:val="single" w:sz="4" w:space="0" w:color="auto"/>
              <w:bottom w:val="single" w:sz="4" w:space="0" w:color="auto"/>
            </w:tcBorders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Adjusted p value</w:t>
            </w:r>
          </w:p>
        </w:tc>
      </w:tr>
      <w:tr w:rsidR="00E554C7">
        <w:trPr>
          <w:trHeight w:val="270"/>
        </w:trPr>
        <w:tc>
          <w:tcPr>
            <w:tcW w:w="2298" w:type="dxa"/>
            <w:tcBorders>
              <w:top w:val="single" w:sz="4" w:space="0" w:color="auto"/>
            </w:tcBorders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ABCC5</w:t>
            </w:r>
          </w:p>
        </w:tc>
        <w:tc>
          <w:tcPr>
            <w:tcW w:w="1525" w:type="dxa"/>
            <w:tcBorders>
              <w:top w:val="single" w:sz="4" w:space="0" w:color="auto"/>
            </w:tcBorders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-1.95</w:t>
            </w:r>
          </w:p>
        </w:tc>
        <w:tc>
          <w:tcPr>
            <w:tcW w:w="1958" w:type="dxa"/>
            <w:tcBorders>
              <w:top w:val="single" w:sz="4" w:space="0" w:color="auto"/>
            </w:tcBorders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7.64E-06</w:t>
            </w:r>
          </w:p>
        </w:tc>
        <w:tc>
          <w:tcPr>
            <w:tcW w:w="2741" w:type="dxa"/>
            <w:tcBorders>
              <w:top w:val="single" w:sz="4" w:space="0" w:color="auto"/>
            </w:tcBorders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1.53E-04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ABHD10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-2.14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6.21E-07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2.15E-05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ABHD6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2.52E-05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3.85E-04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1.66E-03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9.90E-03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ADAM28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5.97E-04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4.49E-03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ADPRHL2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3.06E-09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3.02E-07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AMIGO2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2.92E-09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2.91E-07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ANAPC7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2.97E-04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2.60E-03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ANKRD37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2.60E-06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6.74E-05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ANP32A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-2.37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2.61E-10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4.02E-08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ANXA2R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2.14E-04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2.02E-03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APOBEC3G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1.53E-06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4.48E-05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APOL2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3.04E-07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1.23E-05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APOL4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APPL2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4.26E-06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9.85E-05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ARHGAP15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-2.40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1.91E-07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8.33E-06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ARHGAP18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1.63E-08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1.13E-06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ARHGAP26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1.47E-05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2.56E-04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ARHGAP35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1.70E-08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1.17E-06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ARHGEF40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1.71E-04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1.71E-03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ARID5A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4.83E-13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ARL5B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4.47E-09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4.08E-07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ARRB1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5.02E-07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1.83E-05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ASB13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6.22E-08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3.41E-06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ASCL2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4.95E-04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3.87E-03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ASPH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5.28E-05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6.92E-04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ASPHD2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2.76E-04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ATF7IP2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1.76E-09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1.95E-07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ATG16L2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5.00E-07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1.82E-05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ATG4C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6.40E-05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8.04E-04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B3GNT7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2.47E-09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2.60E-07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BATF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8.96E-06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1.73E-04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BLZF1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5.70E-11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BMPR2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2.66E-10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4.06E-08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BPGM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1.95E-11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4.41E-09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BRE-AS1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8.89E-08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4.55E-06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C11orf96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3.45E-09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3.32E-07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C15orf61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4.26E-08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2.48E-06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C16orf54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-2.68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3.99E-08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2.36E-06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C19orf66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2.32E-15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3.96E-12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C1orf53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8.45E-04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5.86E-03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C2CD2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1.26E-06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3.86E-05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C2orf43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1.12E-05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C3orf58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5.76E-05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C5orf56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3.11E-08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1.91E-06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C9orf91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8.02E-07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2.64E-05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CACNA1A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2.61E-04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CASD1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5.86E-05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7.48E-04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CASP10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6.53E-10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8.30E-08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CASP7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1.14E-11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2.74E-09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CATSPERB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2.25E-09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2.45E-07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CCDC85B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9.80E-05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CCNA1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1.95E-04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CCSAP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1.43E-09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1.64E-07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CD1D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1.52E-03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CD300LB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9.61E-04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6.47E-03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CD44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4.87E-05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6.48E-04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CD69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5.04E-05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6.66E-04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CD97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5.26E-05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CDYL2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3.26E-09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3.20E-07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CEBPA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2.85E-09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2.88E-07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CHD9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-2.10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3.28E-08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2.00E-06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CLEC2D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1.19E-03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7.63E-03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CLEC4A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-2.20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1.96E-05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CLMN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3.41E-04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2.89E-03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CMTR1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2.09E-12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6.97E-10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COL5A3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3.95E-04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3.26E-03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CORO1A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5.93E-05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7.56E-04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CPEB3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1.99E-04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CSF2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4.50E-09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4.10E-07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CTNNB1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8.08E-06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1.60E-04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CXCL10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5.35E-10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7.16E-08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CXCL11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3.09E-08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1.90E-06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DAPP1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1.42E-06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4.24E-05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DCP1A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4.28E-11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8.66E-09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DENND5A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2.32E-04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2.15E-03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DENND5B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2.24E-05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3.51E-04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DHRS9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2.96E-05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4.39E-04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DHX58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5.21E-13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2.16E-10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DLL1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2.98E-04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2.61E-03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DNAJC6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1.16E-05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2.13E-04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DTX3L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5.20E-13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2.16E-10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DUSP7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-2.40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1.99E-08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1.33E-06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DYRK2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5.94E-10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7.83E-08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DYRK3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2.30E-08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1.49E-06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DZIP3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5.99E-04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4.50E-03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EIF2AK2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1.45E-14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1.23E-11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ELL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5.13E-06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1.14E-04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ERV3-2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3.21E-05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4.67E-04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ETS1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1.53E-03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9.26E-03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EVI2B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3.55E-10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5.21E-08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FAM13A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-2.71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6.67E-05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8.29E-04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FAM178A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1.22E-06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3.73E-05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FAM199X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1.83E-06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5.15E-05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FAM214A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1.35E-07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6.34E-06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FAM216A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2.85E-04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2.52E-03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FAM46A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1.96E-03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FERMT2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1.25E-05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2.26E-04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FGD2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1.73E-08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1.18E-06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FILIP1L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-2.10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3.53E-05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5.04E-04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FLI1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1.78E-05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2.94E-04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FLJ32255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3.41E-07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1.35E-05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FRY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4.55E-03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FUT8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1.37E-04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1.44E-03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GADD45B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1.87E-12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6.45E-10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GALNT3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3.28E-07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1.30E-05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GFPT2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3.75E-06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8.94E-05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GLCE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4.22E-08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2.47E-06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GMPR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2.02E-04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GNAQ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2.20E-10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3.53E-08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GNB4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7.03E-10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8.80E-08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GPATCH11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1.38E-08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9.86E-07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GPC3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9.66E-06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1.84E-04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GPR157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1.41E-07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6.53E-06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GTPBP1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3.43E-10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GTPBP2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6.75E-07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2.31E-05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HAPLN3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8.00E-08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4.18E-06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HCP5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1.18E-08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8.72E-07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HENMT1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4.60E-06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HES4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6.10E-18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4.16E-14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HMBS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2.84E-05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4.25E-04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HNMT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-2.56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7.33E-08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3.93E-06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IFT80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7.44E-06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IL12B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3.80E-09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3.62E-07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IL22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2.40E-06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6.37E-05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IL27RA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-2.74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3.32E-08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2.01E-06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IL36G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7.81E-06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1.41E-07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INPP4A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-2.37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1.95E-08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1.31E-06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INPP5F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1.77E-05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2.94E-04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IRF4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6.01E-04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4.52E-03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ITGB2-AS1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2.84E-04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2.51E-03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ITPRIPL2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1.18E-08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8.74E-07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IVD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2.49E-04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2.27E-03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JAK2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1.13E-08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8.49E-07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KBTBD7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1.97E-05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3.17E-04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KCNE3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-2.40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5.61E-08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3.17E-06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KCNMB1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7.68E-07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2.56E-05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KIAA0040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5.56E-12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KIAA0226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7.37E-10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9.19E-08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KIAA0513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-2.73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3.10E-07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1.25E-05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KLF4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2.27E-04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2.12E-03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KLHL24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1.62E-03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9.70E-03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LACC1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7.01E-04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5.08E-03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LCP2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8.44E-13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3.34E-10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LDLR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6.32E-04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4.69E-03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LIF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3.23E-04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2.78E-03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LINC00158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2.73E-08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LINC00622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-3.18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5.57E-07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1.99E-05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LOC100506585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-2.39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4.14E-04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3.36E-03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LOC100507403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6.37E-06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1.33E-04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LPCAT4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4.46E-06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LRRC25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1.07E-07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5.29E-06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LSS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6.03E-06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1.28E-04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LYRM7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3.81E-08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2.27E-06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MAP3K7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5.36E-07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1.93E-05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1-Mar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1.30E-03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MASTL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3.89E-12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1.15E-09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MB21D1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1.53E-11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3.51E-09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MB21D2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2.08E-05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3.31E-04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MBLAC2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1.13E-07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5.48E-06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MBNL2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2.00E-06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5.53E-05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MCM6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1.92E-04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MEGF9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3.43E-05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4.93E-04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METTL21A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1.46E-05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2.55E-04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MFNG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4.43E-06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1.01E-04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MGC12916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2.98E-08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1.85E-06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MITF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2.62E-10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4.02E-08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MKL2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-2.41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5.43E-06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MLKL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1.68E-09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MOB3B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1.61E-08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1.13E-06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MRPL35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6.68E-08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3.62E-06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MVB12A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5.70E-08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3.22E-06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MYC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6.54E-04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4.82E-03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N4BP1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8.81E-08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4.53E-06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N4BP2L1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2.65E-12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8.24E-10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NAA40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-2.11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1.73E-10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2.89E-08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NCOA7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1.77E-10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2.91E-08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NCR3LG1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6.73E-05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8.36E-04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NCS1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1.18E-08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8.72E-07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NEDD4L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1.21E-03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NEDD9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4.14E-06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9.66E-05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NFATC1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5.04E-06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1.12E-04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NIN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1.96E-06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5.45E-05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NKX3-1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8.47E-10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1.03E-07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NLRC4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2.33E-05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3.62E-04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NOD2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1.54E-03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NR1D2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2.93E-04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2.57E-03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NR4A3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8.64E-06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1.68E-04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NRP2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4.20E-07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1.60E-05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NT5C3A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2.64E-11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5.67E-09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NT5DC1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6.48E-06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1.35E-04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NUB1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3.59E-07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1.41E-05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NUDT7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NUPR1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1.03E-03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6.82E-03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OGFR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4.76E-08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OMA1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2.33E-05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3.62E-04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OPTN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4.46E-06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1.02E-04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OR52K3P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4.74E-05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OSGEPL1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-2.31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1.50E-06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4.39E-05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P2RX7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3.22E-04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2.77E-03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PAK1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6.14E-07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2.14E-05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PANX1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9.30E-13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3.58E-10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PARD6B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1.15E-03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7.45E-03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PARP10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6.74E-11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1.24E-08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PARP11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7.74E-10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9.61E-08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PARP12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5.31E-11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PARP14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6.05E-15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7.97E-12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PAX5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4.55E-06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1.03E-04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PCMTD2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1.39E-05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2.46E-04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PDE4DIP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5.39E-04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9.63E-06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1.84E-04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PGAP1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4.43E-07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1.67E-05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PHACTR4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8.04E-10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9.84E-08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PHF11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1.34E-09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1.54E-07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PIGM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5.98E-06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1.28E-04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PLD1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6.59E-04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4.85E-03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PMAIP1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1.04E-08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7.93E-07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PMEPA1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1.43E-05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2.51E-04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PNPT1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7.80E-08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4.12E-06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POP5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1.11E-03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7.25E-03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PPARGC1B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2.77E-08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1.75E-06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PPAT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9.51E-07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3.06E-05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PPM1K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2.21E-14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1.69E-11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PPP1R3B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5.49E-08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3.11E-06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PPP3CA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2.57E-10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4.00E-08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PRAM1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-2.42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3.10E-07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1.25E-05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PRKAR2B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1.52E-03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9.22E-03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PSIP1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1.61E-06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4.64E-05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PSPH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8.62E-04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5.94E-03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PTPN22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5.31E-05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6.93E-04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PTX3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3.00E-06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7.48E-05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PVR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1.32E-05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2.35E-04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PVRL2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7.20E-12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1.90E-09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PXK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2.13E-07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9.04E-06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RAB11FIP1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7.49E-08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3.99E-06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RAB24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9.95E-06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RAB8B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4.96E-11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9.88E-09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RAD9A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3.25E-07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1.30E-05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RASSF2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-2.82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3.29E-09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3.22E-07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RBBP6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6.28E-12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RBL1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2.47E-08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1.59E-06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RCBTB2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4.32E-06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9.93E-05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REL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1.49E-07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6.82E-06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RHOBTB3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5.35E-07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1.93E-05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RHOU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2.78E-06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RMDN2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1.96E-05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3.17E-04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RNF141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4.88E-04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RNF144A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2.81E-06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7.13E-05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RNF166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4.82E-08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2.76E-06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RNF44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1.56E-08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1.10E-06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RUNX3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2.39E-06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6.37E-05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SAV1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1.29E-09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1.49E-07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SCO2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6.98E-09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5.81E-07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SDE2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5.27E-05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SEPSECS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6.18E-10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7.95E-08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SERPINE2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5.97E-07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SH2D3C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-2.27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1.51E-07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6.87E-06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SKA2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1.34E-05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2.38E-04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SLAMF7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3.57E-05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5.08E-04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SLC25A28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2.28E-12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7.25E-10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SLCO4A1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7.03E-06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1.43E-04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SLFN12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2.61E-05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3.96E-04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SLFN5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3.90E-05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5.42E-04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SLITRK4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-2.31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8.19E-04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5.73E-03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SMARCA2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2.38E-10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3.80E-08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SNHG19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2.48E-04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2.27E-03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SNX30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2.92E-06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7.32E-05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SP100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2.20E-12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7.25E-10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SP110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2.12E-13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1.23E-10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SP140L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1.54E-08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SPATS2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7.79E-07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2.58E-05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SPATS2L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9.91E-06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1.88E-04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SPTLC2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8.94E-08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4.57E-06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SRGAP1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1.30E-06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3.94E-05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SRGAP2C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8.95E-06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1.73E-04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SSH2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1.63E-05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2.76E-04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ST6GALNAC2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STAMBPL1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7.96E-05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9.48E-04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STAT3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8.67E-12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2.21E-09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STAU2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5.82E-06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1.25E-04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STOML1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5.15E-11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1.01E-08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STXBP1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4.78E-05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6.39E-04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SVIL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5.22E-04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TBC1D10C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-2.10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1.85E-05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3.03E-04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TBL1XR1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4.80E-13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2.10E-10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TCHH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1.50E-04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1.54E-03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TDRD7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1.01E-13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6.28E-11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TGFA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3.91E-04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TGFBR2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-2.30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9.65E-07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3.10E-05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THAP2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1.48E-06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4.35E-05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THYN1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5.17E-11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1.01E-08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TIFAB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-2.66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1.27E-03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TJP1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3.45E-06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8.33E-05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TMEM110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1.46E-05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2.55E-04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TMEM117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-2.12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4.21E-06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9.79E-05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TMEM140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2.66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3.73E-07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1.46E-05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TMEM217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1.33E-07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6.28E-06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TNFAIP2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7.59E-05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9.17E-04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TNFRSF10A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1.00E-05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1.89E-04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TNFRSF9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2.26E-08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1.48E-06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TNFSF9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8.08E-09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6.56E-07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TP53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4.61E-07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TPBG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9.33E-04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6.31E-03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TRAFD1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7.27E-13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2.92E-10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TRANK1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1.69E-05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2.84E-04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TRIM14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1.58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4.45E-07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1.67E-05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TRIM21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4.19E-13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1.97E-10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TRIM22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2.77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7.37E-08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3.94E-06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TRIM25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5.36E-14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3.75E-11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TRIM26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6.82E-14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4.54E-11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TRIM5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2.26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1.05E-08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7.98E-07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TRIM56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1.70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2.47E-10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3.90E-08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TSHZ1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3.98E-05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5.51E-04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TSLP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3.01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1.65E-04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TTC8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9.10E-09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7.21E-07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UBE2L6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4.35E-12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1.24E-09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USP2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-2.03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2.02E-04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USP42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3.96E-09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3.71E-07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UTRN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-1.94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1.18E-09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1.39E-07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VWA5A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-1.82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1.05E-03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WDR91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2.57E-04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2.33E-03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XIRP1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3.04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8.88E-06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1.72E-04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YPEL4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-2.24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2.02E-06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5.57E-05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ZADH2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3.37E-06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8.22E-05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ZBP1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1.08E-04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1.20E-03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ZBTB21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1.99E-06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5.52E-05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ZBTB46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-1.73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1.16E-04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1.27E-03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ZDHHC9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1.98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5.69E-04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4.32E-03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ZEB2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-1.75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6.06E-10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7.88E-08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ZFP36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1.89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1.61E-07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7.21E-06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ZFP36L1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-1.54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4.86E-04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3.82E-03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ZNF107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1.66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7.56E-05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9.13E-04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ZNF362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-1.65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8.87E-08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4.55E-06</w:t>
            </w:r>
          </w:p>
        </w:tc>
      </w:tr>
      <w:tr w:rsidR="00E554C7">
        <w:trPr>
          <w:trHeight w:val="270"/>
        </w:trPr>
        <w:tc>
          <w:tcPr>
            <w:tcW w:w="229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ZNF780A</w:t>
            </w:r>
          </w:p>
        </w:tc>
        <w:tc>
          <w:tcPr>
            <w:tcW w:w="1525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-1.57</w:t>
            </w:r>
          </w:p>
        </w:tc>
        <w:tc>
          <w:tcPr>
            <w:tcW w:w="1958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1.01E-04</w:t>
            </w:r>
          </w:p>
        </w:tc>
        <w:tc>
          <w:tcPr>
            <w:tcW w:w="2741" w:type="dxa"/>
          </w:tcPr>
          <w:p w:rsidR="00E554C7" w:rsidRDefault="004700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1.14E-03</w:t>
            </w:r>
          </w:p>
        </w:tc>
      </w:tr>
    </w:tbl>
    <w:p w:rsidR="00E554C7" w:rsidRDefault="00E554C7">
      <w:pPr>
        <w:rPr>
          <w:rFonts w:ascii="Arial" w:hAnsi="Arial" w:cs="Arial"/>
          <w:sz w:val="20"/>
          <w:szCs w:val="20"/>
        </w:rPr>
      </w:pPr>
    </w:p>
    <w:sectPr w:rsidR="00E554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NeueLT Pro 25 UltLt">
    <w:altName w:val="Arial"/>
    <w:charset w:val="00"/>
    <w:family w:val="swiss"/>
    <w:pitch w:val="default"/>
    <w:sig w:usb0="00000000" w:usb1="00000000" w:usb2="00000000" w:usb3="00000000" w:csb0="0000009B" w:csb1="00000000"/>
  </w:font>
  <w:font w:name="STXihei">
    <w:altName w:val="Microsoft YaHei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35DDF"/>
    <w:rsid w:val="00033E81"/>
    <w:rsid w:val="00163F15"/>
    <w:rsid w:val="002316FB"/>
    <w:rsid w:val="00335DDF"/>
    <w:rsid w:val="00424A19"/>
    <w:rsid w:val="0047005D"/>
    <w:rsid w:val="006D6399"/>
    <w:rsid w:val="007B7AC4"/>
    <w:rsid w:val="007D6A93"/>
    <w:rsid w:val="00B14D8B"/>
    <w:rsid w:val="00DA4FD3"/>
    <w:rsid w:val="00DD1B1C"/>
    <w:rsid w:val="00E554C7"/>
    <w:rsid w:val="09C8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rFonts w:ascii="HelveticaNeueLT Pro 25 UltLt" w:eastAsia="STXihei" w:hAnsi="HelveticaNeueLT Pro 25 UltLt"/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59"/>
    <w:rPr>
      <w:rFonts w:ascii="HelveticaNeueLT Pro 25 UltLt" w:eastAsia="STXihei" w:hAnsi="HelveticaNeueLT Pro 25 Ult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HelveticaNeueLT Pro 25 UltLt" w:eastAsia="STXihei" w:hAnsi="HelveticaNeueLT Pro 25 UltLt"/>
      <w:b/>
      <w:bCs/>
      <w:kern w:val="44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rFonts w:ascii="HelveticaNeueLT Pro 25 UltLt" w:eastAsia="STXihei" w:hAnsi="HelveticaNeueLT Pro 25 UltLt"/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59"/>
    <w:rPr>
      <w:rFonts w:ascii="HelveticaNeueLT Pro 25 UltLt" w:eastAsia="STXihei" w:hAnsi="HelveticaNeueLT Pro 25 Ult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HelveticaNeueLT Pro 25 UltLt" w:eastAsia="STXihei" w:hAnsi="HelveticaNeueLT Pro 25 UltLt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1410</Words>
  <Characters>9130</Characters>
  <Application>Microsoft Office Word</Application>
  <DocSecurity>0</DocSecurity>
  <Lines>1521</Lines>
  <Paragraphs>1505</Paragraphs>
  <ScaleCrop>false</ScaleCrop>
  <Company/>
  <LinksUpToDate>false</LinksUpToDate>
  <CharactersWithSpaces>9035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 Luo</dc:creator>
  <cp:lastModifiedBy>S3G_Apply_Fixed_Case</cp:lastModifiedBy>
  <cp:revision>8</cp:revision>
  <dcterms:created xsi:type="dcterms:W3CDTF">2015-11-05T11:45:00Z</dcterms:created>
  <dcterms:modified xsi:type="dcterms:W3CDTF">2018-05-09T16:56:00Z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