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E61" w:rsidRDefault="00C908D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3. 227 DEGs obtained in Comparison 2 (|log2(FC)| &gt; 1.5 &amp; adjusted p&lt; 0.01)</w:t>
      </w:r>
    </w:p>
    <w:p w:rsidR="008D0E61" w:rsidRDefault="008D0E61">
      <w:pPr>
        <w:rPr>
          <w:rFonts w:ascii="Arial" w:hAnsi="Arial" w:cs="Arial"/>
          <w:sz w:val="20"/>
          <w:szCs w:val="20"/>
        </w:rPr>
      </w:pPr>
    </w:p>
    <w:tbl>
      <w:tblPr>
        <w:tblW w:w="852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1498"/>
        <w:gridCol w:w="1873"/>
        <w:gridCol w:w="2993"/>
      </w:tblGrid>
      <w:tr w:rsidR="008D0E61">
        <w:trPr>
          <w:trHeight w:val="270"/>
        </w:trPr>
        <w:tc>
          <w:tcPr>
            <w:tcW w:w="2158" w:type="dxa"/>
            <w:tcBorders>
              <w:bottom w:val="single" w:sz="4" w:space="0" w:color="auto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Gene_symbol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LogFC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 value</w:t>
            </w:r>
          </w:p>
        </w:tc>
        <w:tc>
          <w:tcPr>
            <w:tcW w:w="2993" w:type="dxa"/>
            <w:tcBorders>
              <w:bottom w:val="single" w:sz="4" w:space="0" w:color="auto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Adjusted p value</w:t>
            </w:r>
          </w:p>
        </w:tc>
      </w:tr>
      <w:tr w:rsidR="008D0E61">
        <w:trPr>
          <w:trHeight w:val="270"/>
        </w:trPr>
        <w:tc>
          <w:tcPr>
            <w:tcW w:w="2158" w:type="dxa"/>
            <w:tcBorders>
              <w:top w:val="single" w:sz="4" w:space="0" w:color="auto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ABAT</w:t>
            </w:r>
          </w:p>
        </w:tc>
        <w:tc>
          <w:tcPr>
            <w:tcW w:w="1498" w:type="dxa"/>
            <w:tcBorders>
              <w:top w:val="single" w:sz="4" w:space="0" w:color="auto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-1.76</w:t>
            </w:r>
          </w:p>
        </w:tc>
        <w:tc>
          <w:tcPr>
            <w:tcW w:w="1873" w:type="dxa"/>
            <w:tcBorders>
              <w:top w:val="single" w:sz="4" w:space="0" w:color="auto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2.69E-04</w:t>
            </w:r>
          </w:p>
        </w:tc>
        <w:tc>
          <w:tcPr>
            <w:tcW w:w="2993" w:type="dxa"/>
            <w:tcBorders>
              <w:top w:val="single" w:sz="4" w:space="0" w:color="auto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3.05E-03</w:t>
            </w:r>
          </w:p>
        </w:tc>
      </w:tr>
      <w:tr w:rsidR="008D0E61">
        <w:trPr>
          <w:trHeight w:val="270"/>
        </w:trPr>
        <w:tc>
          <w:tcPr>
            <w:tcW w:w="2158" w:type="dxa"/>
            <w:tcBorders>
              <w:top w:val="nil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ABCC4</w:t>
            </w:r>
          </w:p>
        </w:tc>
        <w:tc>
          <w:tcPr>
            <w:tcW w:w="1498" w:type="dxa"/>
            <w:tcBorders>
              <w:top w:val="nil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2.24E-05</w:t>
            </w:r>
          </w:p>
        </w:tc>
        <w:tc>
          <w:tcPr>
            <w:tcW w:w="2993" w:type="dxa"/>
            <w:tcBorders>
              <w:top w:val="nil"/>
              <w:bottom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4.75E-04</w:t>
            </w:r>
          </w:p>
        </w:tc>
      </w:tr>
      <w:tr w:rsidR="008D0E61">
        <w:trPr>
          <w:trHeight w:val="270"/>
        </w:trPr>
        <w:tc>
          <w:tcPr>
            <w:tcW w:w="2158" w:type="dxa"/>
            <w:tcBorders>
              <w:top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ABHD2</w:t>
            </w:r>
          </w:p>
        </w:tc>
        <w:tc>
          <w:tcPr>
            <w:tcW w:w="1498" w:type="dxa"/>
            <w:tcBorders>
              <w:top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873" w:type="dxa"/>
            <w:tcBorders>
              <w:top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1.46E-06</w:t>
            </w:r>
          </w:p>
        </w:tc>
        <w:tc>
          <w:tcPr>
            <w:tcW w:w="2993" w:type="dxa"/>
            <w:tcBorders>
              <w:top w:val="nil"/>
            </w:tcBorders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6.04E-05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7.42E-09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ACACA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ACAT2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ACSF2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4.94E-05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ACSL5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ADK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ADORA2B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9.80E-09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AGPAT5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AGPS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9.04E-06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AIFM2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9.41E-06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ALDH7A1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3.64E-04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AMDHD1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7.03E-04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6.15E-03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AMICA1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ANGPTL6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2.71E-05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5.59E-05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AREG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ARHGEF9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ARID3B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ARID5B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7.96E-06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ARL10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4.75E-05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ATP1B4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3.15E-03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ATP8A1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BRI3BP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9.03E-06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BST2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2.34E-07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C11orf21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C11orf45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-2.89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C1orf95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C20orf27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C22orf39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5.37E-05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C2orf76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CADM1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CAMK2D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4.28E-06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CARD16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2.99E-05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CASP4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9.47E-07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4.42E-05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CBX5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4.84E-05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CCDC50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CCNB2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CD180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CD1E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CD36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CD59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CD93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CDK5RAP2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CENPU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CHI3L2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CKAP2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CTSLP8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2.62E-07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CXorf57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CYSLTR1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DANCR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4.81E-05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DCUN1D3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8.51E-06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DHFR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DNAJC21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DNPH1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DPEP2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-2.87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DSP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EBPL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EDN1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EEPD1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EHD3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EMILIN1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ENTPD7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EPHB6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5.64E-08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6.11E-06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ERMP1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ETV5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FA2H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4.33E-04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FAM129A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FAM213B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4.33E-04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FAM49B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FCGR2B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FHL1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-3.68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3.97E-05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FITM2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9.46E-07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4.42E-05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FOSL1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FPR1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FXN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GALM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9.78E-06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GIMAP8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GINS1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2.37E-06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8.62E-05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GLCCI1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GLIS3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GNA15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1.13E-10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7.73E-08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GPAM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7.74E-06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GPD1L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GRAMD3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2.23E-05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H2AFY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7.37E-08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7.37E-06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HADH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2.03E-06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7.72E-05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HBEGF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HCG11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2.30E-06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8.41E-05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HILPDA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HNRNPDL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HPS3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1.43E-10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9.07E-08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HPSE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IL31RA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IL32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IL4I1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5.11E-05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ITGB5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4.71E-05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ITPKB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JAG1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KCNJ1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KCTD15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2.03E-05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KDM7A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KIAA0930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4.18E-07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2.40E-05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KLF11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LAD1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LAMTOR3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LDLRAD4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LGALS3BP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5.99E-05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LINC01010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LINC01093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LINC01503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LOC285181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7.05E-03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LRP12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7.31E-07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3.67E-05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LTA4H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M1AP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MAD2L1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MAP3K9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MAPRE2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MARCKS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MCM2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MCM7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8.15E-03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MMP3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MS4A14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2.91E-05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MT1F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1.74E-06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6.85E-05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MT1G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MT1H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4.09E-06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MT1HL1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4.19E-06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MT1M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MT1X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6.71E-07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3.49E-05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MT2A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MTR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NCAPG2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NDST1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5.08E-08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5.64E-06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NFKBIZ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NLN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8.27E-05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NLRP3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9.50E-06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NRGN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5.58E-04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NUSAP1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4.40E-04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4.35E-03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OSBPL3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PAQR8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5.93E-05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PCYOX1L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PFKFB2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1.29E-05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PINLYP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PLA2G12A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PLEKHG2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PLEKHM3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9.81E-04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PNPLA1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PNRC1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PPP3CC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2.65E-06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PRKCA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PSMB9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8.70E-11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6.25E-08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PSME2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1.94E-13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7.31E-10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PTGS1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RAB11A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6.53E-07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RAB11FIP4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RAD51AP1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RAP2B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2.99E-05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RGS20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RHOBTB1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RNF128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RTN4R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3.66E-06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SAMD4A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8.86E-05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SAMSN1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SAP30L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SCARB1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11-Sep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4.65E-04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SERPIND1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SERPINF1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SESN2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7.71E-09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1.44E-06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SLC12A2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6.64E-06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SLC16A1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6.44E-04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SLC25A29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2.76E-11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2.70E-08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SLC29A1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SLC39A8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2.55E-05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SLC43A2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7.64E-07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3.76E-05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SLC46A3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3.35E-05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SLCO2B1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SLCO4C1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-2.14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SNRNP25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3.86E-04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SOCS2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9.94E-04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SORD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4.08E-05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SP140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7.10E-11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5.34E-08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SPARC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4.34E-05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SSR1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STAB1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-3.33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9.24E-03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STAP2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2.51E-06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8.99E-05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STK17A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6.79E-05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SYNJ2BP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4.46E-05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TECR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4.85E-06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THEM4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5.40E-03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TLR5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TMC8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5.79E-03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TMEM173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2.90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1.87E-09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5.37E-07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TMEM97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-3.67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3.24E-04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TNFRSF11A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5.67E-04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TNFRSF21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4.15E-05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TNFRSF4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TPCN1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9.76E-08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8.88E-06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TRIM37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4.63E-05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TTF2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TTK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1.21E-03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TXNDC16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4.37E-03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ULK2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8.06E-05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USP31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4.57E-06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USP46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VAPB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3.18E-06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VSIG4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8.92E-04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7.31E-03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XPNPEP3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-1.58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3.31E-07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XPOT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2.72E-04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XYLT1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-2.02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8.13E-04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ZBED3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2.11E-04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ZBTB44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-1.63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9.20E-04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ZBTB8A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9.00E-05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1.33E-03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ZMAT3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4.68E-05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ZMYND15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9.35E-06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2.47E-04</w:t>
            </w:r>
          </w:p>
        </w:tc>
      </w:tr>
      <w:tr w:rsidR="008D0E61">
        <w:trPr>
          <w:trHeight w:val="270"/>
        </w:trPr>
        <w:tc>
          <w:tcPr>
            <w:tcW w:w="215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ZNF677</w:t>
            </w:r>
          </w:p>
        </w:tc>
        <w:tc>
          <w:tcPr>
            <w:tcW w:w="1498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-1.95</w:t>
            </w:r>
          </w:p>
        </w:tc>
        <w:tc>
          <w:tcPr>
            <w:tcW w:w="187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2.39E-04</w:t>
            </w:r>
          </w:p>
        </w:tc>
        <w:tc>
          <w:tcPr>
            <w:tcW w:w="2993" w:type="dxa"/>
          </w:tcPr>
          <w:p w:rsidR="008D0E61" w:rsidRDefault="00C9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2.81E-03</w:t>
            </w:r>
          </w:p>
        </w:tc>
      </w:tr>
    </w:tbl>
    <w:p w:rsidR="008D0E61" w:rsidRDefault="008D0E61">
      <w:pPr>
        <w:rPr>
          <w:rFonts w:ascii="Arial" w:hAnsi="Arial" w:cs="Arial"/>
          <w:sz w:val="20"/>
          <w:szCs w:val="20"/>
        </w:rPr>
      </w:pPr>
    </w:p>
    <w:sectPr w:rsidR="008D0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Pro 25 UltLt">
    <w:altName w:val="Arial"/>
    <w:charset w:val="00"/>
    <w:family w:val="swiss"/>
    <w:pitch w:val="default"/>
    <w:sig w:usb0="00000000" w:usb1="00000000" w:usb2="00000000" w:usb3="00000000" w:csb0="0000009B" w:csb1="00000000"/>
  </w:font>
  <w:font w:name="STXihei">
    <w:altName w:val="Microsoft YaHei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F16E7"/>
    <w:rsid w:val="000F16E7"/>
    <w:rsid w:val="001C5F7B"/>
    <w:rsid w:val="001E79CE"/>
    <w:rsid w:val="00321E15"/>
    <w:rsid w:val="005F6B39"/>
    <w:rsid w:val="00832146"/>
    <w:rsid w:val="008D0E61"/>
    <w:rsid w:val="009E7AC5"/>
    <w:rsid w:val="00A3545A"/>
    <w:rsid w:val="00B14D8B"/>
    <w:rsid w:val="00B7394C"/>
    <w:rsid w:val="00C908DA"/>
    <w:rsid w:val="00EC7771"/>
    <w:rsid w:val="00FC079E"/>
    <w:rsid w:val="3ED0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HelveticaNeueLT Pro 25 UltLt" w:eastAsia="STXihei" w:hAnsi="HelveticaNeueLT Pro 25 UltLt"/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HelveticaNeueLT Pro 25 UltLt" w:eastAsia="STXihei" w:hAnsi="HelveticaNeueLT Pro 25 UltLt"/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961</Words>
  <Characters>6244</Characters>
  <Application>Microsoft Office Word</Application>
  <DocSecurity>0</DocSecurity>
  <Lines>1040</Lines>
  <Paragraphs>1029</Paragraphs>
  <ScaleCrop>false</ScaleCrop>
  <Company/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Luo</dc:creator>
  <cp:lastModifiedBy>S3G_Apply_Fixed_Case</cp:lastModifiedBy>
  <cp:revision>7</cp:revision>
  <dcterms:created xsi:type="dcterms:W3CDTF">2015-11-05T11:48:00Z</dcterms:created>
  <dcterms:modified xsi:type="dcterms:W3CDTF">2018-05-09T16:57:00Z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