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2E0" w:rsidRDefault="001354E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Table S</w:t>
      </w:r>
      <w:bookmarkStart w:id="0" w:name="_GoBack"/>
      <w:bookmarkEnd w:id="0"/>
      <w:r>
        <w:rPr>
          <w:rFonts w:ascii="Arial" w:hAnsi="Arial" w:cs="Arial"/>
          <w:b/>
          <w:sz w:val="20"/>
          <w:szCs w:val="20"/>
        </w:rPr>
        <w:t>4. 51 DEGs obtained in comparison 3 (|log2(fold change)| &gt; 1.5 &amp; adjusted p value &lt; 0.01)</w:t>
      </w:r>
    </w:p>
    <w:p w:rsidR="007A42E0" w:rsidRDefault="007A42E0">
      <w:pPr>
        <w:rPr>
          <w:rFonts w:ascii="Arial" w:hAnsi="Arial" w:cs="Arial"/>
          <w:bCs/>
          <w:sz w:val="20"/>
          <w:szCs w:val="20"/>
        </w:rPr>
      </w:pPr>
    </w:p>
    <w:tbl>
      <w:tblPr>
        <w:tblW w:w="852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7"/>
        <w:gridCol w:w="1566"/>
        <w:gridCol w:w="1958"/>
        <w:gridCol w:w="2741"/>
      </w:tblGrid>
      <w:tr w:rsidR="007A42E0">
        <w:trPr>
          <w:trHeight w:val="270"/>
        </w:trPr>
        <w:tc>
          <w:tcPr>
            <w:tcW w:w="2257" w:type="dxa"/>
            <w:tcBorders>
              <w:bottom w:val="single" w:sz="4" w:space="0" w:color="auto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Gene_symbol</w:t>
            </w:r>
          </w:p>
        </w:tc>
        <w:tc>
          <w:tcPr>
            <w:tcW w:w="1566" w:type="dxa"/>
            <w:tcBorders>
              <w:bottom w:val="single" w:sz="4" w:space="0" w:color="auto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LogFC</w:t>
            </w:r>
          </w:p>
        </w:tc>
        <w:tc>
          <w:tcPr>
            <w:tcW w:w="1958" w:type="dxa"/>
            <w:tcBorders>
              <w:bottom w:val="single" w:sz="4" w:space="0" w:color="auto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P. value</w:t>
            </w:r>
          </w:p>
        </w:tc>
        <w:tc>
          <w:tcPr>
            <w:tcW w:w="2741" w:type="dxa"/>
            <w:tcBorders>
              <w:bottom w:val="single" w:sz="4" w:space="0" w:color="auto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Adjusted p value</w:t>
            </w:r>
          </w:p>
        </w:tc>
      </w:tr>
      <w:tr w:rsidR="007A42E0">
        <w:trPr>
          <w:trHeight w:val="270"/>
        </w:trPr>
        <w:tc>
          <w:tcPr>
            <w:tcW w:w="2257" w:type="dxa"/>
            <w:tcBorders>
              <w:top w:val="single" w:sz="4" w:space="0" w:color="auto"/>
              <w:bottom w:val="nil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ACAT1</w:t>
            </w:r>
          </w:p>
        </w:tc>
        <w:tc>
          <w:tcPr>
            <w:tcW w:w="1566" w:type="dxa"/>
            <w:tcBorders>
              <w:top w:val="single" w:sz="4" w:space="0" w:color="auto"/>
              <w:bottom w:val="nil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-1.52</w:t>
            </w:r>
          </w:p>
        </w:tc>
        <w:tc>
          <w:tcPr>
            <w:tcW w:w="1958" w:type="dxa"/>
            <w:tcBorders>
              <w:top w:val="single" w:sz="4" w:space="0" w:color="auto"/>
              <w:bottom w:val="nil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5.47E-05</w:t>
            </w:r>
          </w:p>
        </w:tc>
        <w:tc>
          <w:tcPr>
            <w:tcW w:w="2741" w:type="dxa"/>
            <w:tcBorders>
              <w:top w:val="single" w:sz="4" w:space="0" w:color="auto"/>
              <w:bottom w:val="nil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2.37E-03</w:t>
            </w:r>
          </w:p>
        </w:tc>
      </w:tr>
      <w:tr w:rsidR="007A42E0">
        <w:trPr>
          <w:trHeight w:val="270"/>
        </w:trPr>
        <w:tc>
          <w:tcPr>
            <w:tcW w:w="2257" w:type="dxa"/>
            <w:tcBorders>
              <w:top w:val="nil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BTG1</w:t>
            </w:r>
          </w:p>
        </w:tc>
        <w:tc>
          <w:tcPr>
            <w:tcW w:w="1566" w:type="dxa"/>
            <w:tcBorders>
              <w:top w:val="nil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1.61</w:t>
            </w:r>
          </w:p>
        </w:tc>
        <w:tc>
          <w:tcPr>
            <w:tcW w:w="1958" w:type="dxa"/>
            <w:tcBorders>
              <w:top w:val="nil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1.80E-05</w:t>
            </w:r>
          </w:p>
        </w:tc>
        <w:tc>
          <w:tcPr>
            <w:tcW w:w="2741" w:type="dxa"/>
            <w:tcBorders>
              <w:top w:val="nil"/>
            </w:tcBorders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1.16E-03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C16orf45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1.95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2.76E-05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1.55E-03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C1RL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1.87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2.30E-04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6.15E-03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C22orf42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3.14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6.88E-09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7.23E-06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CDCP1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1.87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7.72E-05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2.99E-03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CHST2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1.75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3.52E-04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8.40E-03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COL7A1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1.85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3.84E-06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4.05E-04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CPVL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-2.56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2.53E-04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6.58E-03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CRTAM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-2.59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1.84E-04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5.25E-03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CYBRD1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-1.56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3.22E-04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7.88E-03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DDAH2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-1.64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8.96E-07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1.97E-04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DGAT2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2.33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4.02E-05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1.97E-03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EBF1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2.57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1.43E-04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4.55E-03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FABP3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-2.60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1.61E-04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4.84E-03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GPR64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3.51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4.69E-05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2.14E-03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HOPX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1.74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2.70E-05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1.53E-03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HPGDS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-3.22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9.13E-05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3.33E-03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ITGA7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2.63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5.51E-05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2.39E-03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ITGB7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2.45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1.15E-04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3.91E-03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ITPR3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2.56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5.53E-10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1.13E-06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LAT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1.58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1.28E-05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9.34E-04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LOC728084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1.74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1.45E-04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4.57E-03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LY86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-1.76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2.58E-04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6.66E-03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MARCKSL1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2.34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8.25E-05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3.12E-03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MDGA1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1.70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4.61E-08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2.93E-05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METTL7B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2.69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1.59E-04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4.83E-03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MGAM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1.97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2.06E-04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5.70E-03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MICALCL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2.01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6.29E-06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5.80E-04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MNDA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-3.22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3.95E-04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9.11E-03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MSC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1.59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1.80E-04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5.19E-03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NCAM1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3.11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1.58E-06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2.48E-04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NDRG2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2.18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5.23E-05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2.31E-03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ORM1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2.30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2.45E-04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6.43E-03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RASL12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1.91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3.02E-07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9.95E-05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RHBDD2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2.00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3.27E-06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3.68E-04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RRAD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3.17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5.25E-05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2.32E-03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SERPINE1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1.75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4.38E-04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9.82E-03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SLC24A3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2.40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2.14E-05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1.30E-03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SLC51B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2.70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9.18E-06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7.24E-04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SORBS1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2.66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1.61E-04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4.84E-03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SPATA12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-1.57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1.92E-04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5.40E-03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STMN1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-1.59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4.13E-04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9.44E-03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TAGLN3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2.58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1.42E-06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2.38E-04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TBL1X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2.10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9.56E-06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7.48E-04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TBX21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1.58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3.37E-04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8.12E-03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TLE1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1.91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8.56E-08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4.33E-05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TMEM37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-2.05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2.85E-04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7.18E-03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TNFSF8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-3.36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1.81E-04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5.19E-03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TRIM32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-1.73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3.18E-05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1.69E-03</w:t>
            </w:r>
          </w:p>
        </w:tc>
      </w:tr>
      <w:tr w:rsidR="007A42E0">
        <w:trPr>
          <w:trHeight w:val="270"/>
        </w:trPr>
        <w:tc>
          <w:tcPr>
            <w:tcW w:w="2257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TUBB2A</w:t>
            </w:r>
          </w:p>
        </w:tc>
        <w:tc>
          <w:tcPr>
            <w:tcW w:w="1566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-1.97</w:t>
            </w:r>
          </w:p>
        </w:tc>
        <w:tc>
          <w:tcPr>
            <w:tcW w:w="1958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4.37E-05</w:t>
            </w:r>
          </w:p>
        </w:tc>
        <w:tc>
          <w:tcPr>
            <w:tcW w:w="2741" w:type="dxa"/>
          </w:tcPr>
          <w:p w:rsidR="007A42E0" w:rsidRDefault="001354E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2.06E-03</w:t>
            </w:r>
          </w:p>
        </w:tc>
      </w:tr>
    </w:tbl>
    <w:p w:rsidR="007A42E0" w:rsidRDefault="007A42E0">
      <w:pPr>
        <w:rPr>
          <w:rFonts w:ascii="Arial" w:hAnsi="Arial" w:cs="Arial"/>
          <w:bCs/>
          <w:sz w:val="20"/>
          <w:szCs w:val="20"/>
        </w:rPr>
      </w:pPr>
    </w:p>
    <w:sectPr w:rsidR="007A42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958D3"/>
    <w:rsid w:val="001354ED"/>
    <w:rsid w:val="003D1A04"/>
    <w:rsid w:val="00442942"/>
    <w:rsid w:val="006958D3"/>
    <w:rsid w:val="006C0BF8"/>
    <w:rsid w:val="006F4DC7"/>
    <w:rsid w:val="007A42E0"/>
    <w:rsid w:val="007D1BF2"/>
    <w:rsid w:val="008D7A33"/>
    <w:rsid w:val="00937375"/>
    <w:rsid w:val="00A13F49"/>
    <w:rsid w:val="00AB4E3D"/>
    <w:rsid w:val="00B14D8B"/>
    <w:rsid w:val="00CF0857"/>
    <w:rsid w:val="00D5653B"/>
    <w:rsid w:val="611B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1473</Characters>
  <Application>Microsoft Office Word</Application>
  <DocSecurity>0</DocSecurity>
  <Lines>245</Lines>
  <Paragraphs>244</Paragraphs>
  <ScaleCrop>false</ScaleCrop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 Luo</dc:creator>
  <cp:lastModifiedBy>S3G_Apply_Fixed_Case</cp:lastModifiedBy>
  <cp:revision>8</cp:revision>
  <dcterms:created xsi:type="dcterms:W3CDTF">2015-11-05T11:49:00Z</dcterms:created>
  <dcterms:modified xsi:type="dcterms:W3CDTF">2018-05-09T16:57:00Z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</Properties>
</file>