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30" w:rsidRDefault="00505A30" w:rsidP="00505A30"/>
    <w:p w:rsidR="00505A30" w:rsidRDefault="00505A30" w:rsidP="00505A30">
      <w:r>
        <w:rPr>
          <w:noProof/>
          <w:lang w:eastAsia="en-IN"/>
        </w:rPr>
        <w:drawing>
          <wp:inline distT="0" distB="0" distL="0" distR="0" wp14:anchorId="747B716C" wp14:editId="3EBB4188">
            <wp:extent cx="5274310" cy="2133600"/>
            <wp:effectExtent l="0" t="0" r="2540" b="0"/>
            <wp:docPr id="1355113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30" w:rsidRDefault="00505A30" w:rsidP="00505A30">
      <w:r w:rsidRPr="008D1FB2">
        <w:rPr>
          <w:rFonts w:ascii="Arial" w:hAnsi="Arial" w:cs="Arial" w:hint="eastAsia"/>
          <w:b/>
          <w:bCs/>
        </w:rPr>
        <w:t>F</w:t>
      </w:r>
      <w:r w:rsidRPr="008D1FB2">
        <w:rPr>
          <w:rFonts w:ascii="Arial" w:hAnsi="Arial" w:cs="Arial"/>
          <w:b/>
          <w:bCs/>
        </w:rPr>
        <w:t>igure S</w:t>
      </w:r>
      <w:r>
        <w:rPr>
          <w:rFonts w:ascii="Arial" w:hAnsi="Arial" w:cs="Arial"/>
          <w:b/>
          <w:bCs/>
        </w:rPr>
        <w:t>4</w:t>
      </w:r>
      <w:r w:rsidRPr="008D1FB2">
        <w:rPr>
          <w:rFonts w:ascii="Arial" w:hAnsi="Arial" w:cs="Arial"/>
          <w:b/>
          <w:bCs/>
        </w:rPr>
        <w:t xml:space="preserve">. </w:t>
      </w:r>
      <w:r w:rsidRPr="00BD06C5">
        <w:rPr>
          <w:rFonts w:ascii="Arial" w:hAnsi="Arial" w:cs="Arial"/>
          <w:b/>
        </w:rPr>
        <w:t xml:space="preserve">IGF2BP3 </w:t>
      </w:r>
      <w:r>
        <w:rPr>
          <w:rFonts w:ascii="Arial" w:hAnsi="Arial" w:cs="Arial" w:hint="eastAsia"/>
          <w:b/>
        </w:rPr>
        <w:t>p</w:t>
      </w:r>
      <w:r>
        <w:rPr>
          <w:rFonts w:ascii="Arial" w:hAnsi="Arial" w:cs="Arial"/>
          <w:b/>
        </w:rPr>
        <w:t>rotein</w:t>
      </w:r>
      <w:r w:rsidRPr="00BD06C5">
        <w:rPr>
          <w:rFonts w:ascii="Arial" w:hAnsi="Arial" w:cs="Arial"/>
          <w:b/>
        </w:rPr>
        <w:t xml:space="preserve"> levels across all available tissues ordered by IGF2BP3 expression in the HPA database.</w:t>
      </w:r>
    </w:p>
    <w:p w:rsidR="00694DB9" w:rsidRDefault="00694DB9">
      <w:bookmarkStart w:id="0" w:name="_GoBack"/>
      <w:bookmarkEnd w:id="0"/>
    </w:p>
    <w:sectPr w:rsidR="00694DB9">
      <w:footerReference w:type="default" r:id="rId5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058822"/>
    </w:sdtPr>
    <w:sdtEndPr/>
    <w:sdtContent>
      <w:p w:rsidR="002441AE" w:rsidRDefault="00505A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5A30">
          <w:rPr>
            <w:noProof/>
            <w:lang w:val="zh-CN"/>
          </w:rPr>
          <w:t>1</w:t>
        </w:r>
        <w:r>
          <w:fldChar w:fldCharType="end"/>
        </w:r>
      </w:p>
    </w:sdtContent>
  </w:sdt>
  <w:p w:rsidR="002441AE" w:rsidRDefault="00505A3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FF"/>
    <w:rsid w:val="00036693"/>
    <w:rsid w:val="00042DDE"/>
    <w:rsid w:val="00043A6D"/>
    <w:rsid w:val="00075577"/>
    <w:rsid w:val="00085A68"/>
    <w:rsid w:val="000921D4"/>
    <w:rsid w:val="000A0A05"/>
    <w:rsid w:val="000C1563"/>
    <w:rsid w:val="000C1D04"/>
    <w:rsid w:val="000F3DAA"/>
    <w:rsid w:val="00105CE2"/>
    <w:rsid w:val="00130037"/>
    <w:rsid w:val="00162184"/>
    <w:rsid w:val="00166A29"/>
    <w:rsid w:val="00176F84"/>
    <w:rsid w:val="001A72AE"/>
    <w:rsid w:val="001B5247"/>
    <w:rsid w:val="001C4119"/>
    <w:rsid w:val="001C7A20"/>
    <w:rsid w:val="001D2401"/>
    <w:rsid w:val="001D2759"/>
    <w:rsid w:val="001D5887"/>
    <w:rsid w:val="001E0A6E"/>
    <w:rsid w:val="001E4234"/>
    <w:rsid w:val="00205779"/>
    <w:rsid w:val="00211B69"/>
    <w:rsid w:val="00224D7E"/>
    <w:rsid w:val="00227297"/>
    <w:rsid w:val="00272EE1"/>
    <w:rsid w:val="002A11E4"/>
    <w:rsid w:val="002B1678"/>
    <w:rsid w:val="002B4088"/>
    <w:rsid w:val="002C3346"/>
    <w:rsid w:val="002D08A0"/>
    <w:rsid w:val="002D2B6F"/>
    <w:rsid w:val="002D3C1D"/>
    <w:rsid w:val="002D6129"/>
    <w:rsid w:val="002E1F4A"/>
    <w:rsid w:val="002F6C78"/>
    <w:rsid w:val="002F7E87"/>
    <w:rsid w:val="003029B2"/>
    <w:rsid w:val="00307E98"/>
    <w:rsid w:val="00314338"/>
    <w:rsid w:val="00316A80"/>
    <w:rsid w:val="003347A5"/>
    <w:rsid w:val="003377BB"/>
    <w:rsid w:val="00347CF0"/>
    <w:rsid w:val="00352035"/>
    <w:rsid w:val="003642C5"/>
    <w:rsid w:val="00375B0D"/>
    <w:rsid w:val="003817D3"/>
    <w:rsid w:val="00385AD5"/>
    <w:rsid w:val="00387294"/>
    <w:rsid w:val="00393B3E"/>
    <w:rsid w:val="003B35D8"/>
    <w:rsid w:val="003D6AB3"/>
    <w:rsid w:val="003F5C1B"/>
    <w:rsid w:val="0041588E"/>
    <w:rsid w:val="00415F7E"/>
    <w:rsid w:val="00427C4C"/>
    <w:rsid w:val="004457FA"/>
    <w:rsid w:val="00451D61"/>
    <w:rsid w:val="00456F8D"/>
    <w:rsid w:val="0049317E"/>
    <w:rsid w:val="004A24C6"/>
    <w:rsid w:val="004A5271"/>
    <w:rsid w:val="004B379B"/>
    <w:rsid w:val="004C0A84"/>
    <w:rsid w:val="004E2570"/>
    <w:rsid w:val="004F0E65"/>
    <w:rsid w:val="004F17C4"/>
    <w:rsid w:val="00504DE8"/>
    <w:rsid w:val="00505033"/>
    <w:rsid w:val="00505A30"/>
    <w:rsid w:val="0054019E"/>
    <w:rsid w:val="005418AA"/>
    <w:rsid w:val="00542B5C"/>
    <w:rsid w:val="00574118"/>
    <w:rsid w:val="005823BD"/>
    <w:rsid w:val="0059253C"/>
    <w:rsid w:val="005A507D"/>
    <w:rsid w:val="005B3E11"/>
    <w:rsid w:val="005C4F9A"/>
    <w:rsid w:val="005D079C"/>
    <w:rsid w:val="0060087E"/>
    <w:rsid w:val="00601B89"/>
    <w:rsid w:val="00607F15"/>
    <w:rsid w:val="00611C11"/>
    <w:rsid w:val="0062146A"/>
    <w:rsid w:val="00635B9A"/>
    <w:rsid w:val="006431C9"/>
    <w:rsid w:val="006463CC"/>
    <w:rsid w:val="006625A0"/>
    <w:rsid w:val="00664D73"/>
    <w:rsid w:val="0067706D"/>
    <w:rsid w:val="00694DB9"/>
    <w:rsid w:val="00696AB7"/>
    <w:rsid w:val="006A073F"/>
    <w:rsid w:val="006B118D"/>
    <w:rsid w:val="006D02C8"/>
    <w:rsid w:val="006F1038"/>
    <w:rsid w:val="00734B10"/>
    <w:rsid w:val="007414D7"/>
    <w:rsid w:val="00746AE8"/>
    <w:rsid w:val="007540F6"/>
    <w:rsid w:val="0079263A"/>
    <w:rsid w:val="00792B21"/>
    <w:rsid w:val="00793EF4"/>
    <w:rsid w:val="007A355E"/>
    <w:rsid w:val="007A4098"/>
    <w:rsid w:val="007A5357"/>
    <w:rsid w:val="007A56EF"/>
    <w:rsid w:val="007B7414"/>
    <w:rsid w:val="007D0B3A"/>
    <w:rsid w:val="007E6D5B"/>
    <w:rsid w:val="007F1E8C"/>
    <w:rsid w:val="00810893"/>
    <w:rsid w:val="00811A10"/>
    <w:rsid w:val="00814A3C"/>
    <w:rsid w:val="008269AE"/>
    <w:rsid w:val="00837094"/>
    <w:rsid w:val="0084450E"/>
    <w:rsid w:val="00846AB0"/>
    <w:rsid w:val="0085025E"/>
    <w:rsid w:val="008509D7"/>
    <w:rsid w:val="008601FF"/>
    <w:rsid w:val="008636FF"/>
    <w:rsid w:val="00867EF1"/>
    <w:rsid w:val="00891FF8"/>
    <w:rsid w:val="00895336"/>
    <w:rsid w:val="008C04AC"/>
    <w:rsid w:val="008C2D9B"/>
    <w:rsid w:val="008C5B8C"/>
    <w:rsid w:val="008E5B05"/>
    <w:rsid w:val="00900C95"/>
    <w:rsid w:val="0091335F"/>
    <w:rsid w:val="00916A21"/>
    <w:rsid w:val="00943409"/>
    <w:rsid w:val="009555B9"/>
    <w:rsid w:val="00972563"/>
    <w:rsid w:val="00990478"/>
    <w:rsid w:val="00990FD4"/>
    <w:rsid w:val="00996FE9"/>
    <w:rsid w:val="009A1E4A"/>
    <w:rsid w:val="009A43AE"/>
    <w:rsid w:val="009A482A"/>
    <w:rsid w:val="009A7DB1"/>
    <w:rsid w:val="009C1B34"/>
    <w:rsid w:val="009C23E3"/>
    <w:rsid w:val="009E4F82"/>
    <w:rsid w:val="009E7F9F"/>
    <w:rsid w:val="009F408F"/>
    <w:rsid w:val="009F6A74"/>
    <w:rsid w:val="00A0369D"/>
    <w:rsid w:val="00A04056"/>
    <w:rsid w:val="00A131E3"/>
    <w:rsid w:val="00A20748"/>
    <w:rsid w:val="00A2077D"/>
    <w:rsid w:val="00A42ABF"/>
    <w:rsid w:val="00A66B59"/>
    <w:rsid w:val="00A66C41"/>
    <w:rsid w:val="00A67C93"/>
    <w:rsid w:val="00A750DB"/>
    <w:rsid w:val="00A76245"/>
    <w:rsid w:val="00A76EEB"/>
    <w:rsid w:val="00AA2163"/>
    <w:rsid w:val="00AB3736"/>
    <w:rsid w:val="00AC33F6"/>
    <w:rsid w:val="00AD1606"/>
    <w:rsid w:val="00AD23B4"/>
    <w:rsid w:val="00AD4DDE"/>
    <w:rsid w:val="00B161BD"/>
    <w:rsid w:val="00B21E60"/>
    <w:rsid w:val="00B22CCF"/>
    <w:rsid w:val="00B23287"/>
    <w:rsid w:val="00B300ED"/>
    <w:rsid w:val="00B315E7"/>
    <w:rsid w:val="00B378D1"/>
    <w:rsid w:val="00B627D9"/>
    <w:rsid w:val="00B66E02"/>
    <w:rsid w:val="00B73407"/>
    <w:rsid w:val="00B92354"/>
    <w:rsid w:val="00BB067A"/>
    <w:rsid w:val="00BB7B5C"/>
    <w:rsid w:val="00BC69BB"/>
    <w:rsid w:val="00BD39CB"/>
    <w:rsid w:val="00BF1FF5"/>
    <w:rsid w:val="00C00E57"/>
    <w:rsid w:val="00C06E6A"/>
    <w:rsid w:val="00C122F6"/>
    <w:rsid w:val="00C16368"/>
    <w:rsid w:val="00C321C4"/>
    <w:rsid w:val="00C33758"/>
    <w:rsid w:val="00C40250"/>
    <w:rsid w:val="00C93C19"/>
    <w:rsid w:val="00CA02C5"/>
    <w:rsid w:val="00CC70CE"/>
    <w:rsid w:val="00CD3CAB"/>
    <w:rsid w:val="00CE35D2"/>
    <w:rsid w:val="00CE7F59"/>
    <w:rsid w:val="00D10BE8"/>
    <w:rsid w:val="00D346B1"/>
    <w:rsid w:val="00D40C81"/>
    <w:rsid w:val="00D4402D"/>
    <w:rsid w:val="00D51978"/>
    <w:rsid w:val="00D571A2"/>
    <w:rsid w:val="00D6524F"/>
    <w:rsid w:val="00D70A85"/>
    <w:rsid w:val="00D7660E"/>
    <w:rsid w:val="00D80F91"/>
    <w:rsid w:val="00D911FC"/>
    <w:rsid w:val="00DA2502"/>
    <w:rsid w:val="00DA5A41"/>
    <w:rsid w:val="00DC0A53"/>
    <w:rsid w:val="00DC3B60"/>
    <w:rsid w:val="00DC6B46"/>
    <w:rsid w:val="00DE38D6"/>
    <w:rsid w:val="00E02B1E"/>
    <w:rsid w:val="00E32B2B"/>
    <w:rsid w:val="00E33BCD"/>
    <w:rsid w:val="00E44FBA"/>
    <w:rsid w:val="00E7626E"/>
    <w:rsid w:val="00E95F19"/>
    <w:rsid w:val="00EB5AA7"/>
    <w:rsid w:val="00EB6D06"/>
    <w:rsid w:val="00EC55DA"/>
    <w:rsid w:val="00ED21E5"/>
    <w:rsid w:val="00ED47F6"/>
    <w:rsid w:val="00EE0C8D"/>
    <w:rsid w:val="00EF4011"/>
    <w:rsid w:val="00F00A90"/>
    <w:rsid w:val="00F00B51"/>
    <w:rsid w:val="00F05DC4"/>
    <w:rsid w:val="00F302A2"/>
    <w:rsid w:val="00F3082F"/>
    <w:rsid w:val="00F42F6D"/>
    <w:rsid w:val="00F4702C"/>
    <w:rsid w:val="00F64563"/>
    <w:rsid w:val="00F65AB9"/>
    <w:rsid w:val="00F7238B"/>
    <w:rsid w:val="00F92056"/>
    <w:rsid w:val="00FB1688"/>
    <w:rsid w:val="00FD5C81"/>
    <w:rsid w:val="00FD6BBD"/>
    <w:rsid w:val="00F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F58C2-3AD9-44E4-821E-684FFEC1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505A3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05A30"/>
    <w:rPr>
      <w:rFonts w:eastAsiaTheme="minorEastAsia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HP Inc.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2024-02-09T02:27:00Z</dcterms:created>
  <dcterms:modified xsi:type="dcterms:W3CDTF">2024-02-09T02:27:00Z</dcterms:modified>
</cp:coreProperties>
</file>