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SUPPORTING INFORMATION</w:t>
      </w:r>
    </w:p>
    <w:p>
      <w:pPr>
        <w:jc w:val="center"/>
        <w:rPr>
          <w:rFonts w:ascii="Times New Roman" w:hAnsi="Times New Roman" w:cs="Times New Roman"/>
          <w:b w:val="0"/>
          <w:bCs w:val="0"/>
          <w:color w:val="00000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color w:val="000000"/>
          <w:sz w:val="30"/>
          <w:szCs w:val="30"/>
        </w:rPr>
        <w:t>Durable Anti-Fog Micro-Nano Structures Fabricated by Laser Ablation of Aluminum Film on Resin/Glass</w:t>
      </w:r>
    </w:p>
    <w:p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Hongtao Cui*, Chao Teng, Xinyi Xie, Xiaowen Qi</w:t>
      </w:r>
    </w:p>
    <w:p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Department of Materials Science, School of Civil Engineering, Qingdao University of Technology, Qingdao 266520, China</w:t>
      </w:r>
    </w:p>
    <w:p>
      <w:pPr>
        <w:spacing w:line="360" w:lineRule="auto"/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Correspondence*: cuihongtao88@gmail.com </w:t>
      </w:r>
    </w:p>
    <w:p>
      <w:bookmarkStart w:id="0" w:name="_GoBack"/>
      <w:bookmarkEnd w:id="0"/>
    </w:p>
    <w:p>
      <w:r>
        <w:drawing>
          <wp:inline distT="0" distB="0" distL="0" distR="0">
            <wp:extent cx="5272405" cy="2850515"/>
            <wp:effectExtent l="0" t="0" r="4445" b="6985"/>
            <wp:docPr id="443209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0991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Cs w:val="21"/>
        </w:rPr>
      </w:pPr>
      <w:r>
        <w:rPr>
          <w:rFonts w:hint="cs" w:ascii="Times New Roman" w:hAnsi="Times New Roman" w:cs="Times New Roman"/>
          <w:szCs w:val="21"/>
        </w:rPr>
        <w:t>F</w:t>
      </w:r>
      <w:r>
        <w:rPr>
          <w:rFonts w:ascii="Times New Roman" w:hAnsi="Times New Roman" w:cs="Times New Roman"/>
          <w:szCs w:val="21"/>
        </w:rPr>
        <w:t>ig.S1 Raman spectroscopy of unprocessed and processed glass with different scan rates. (a) reference (b) 2 m/s (c) 4 m/s (d) 5m/s (e) 6m/s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1YTg0ZjA5ZjgyMzUxNDJhMDFhNzFhNzVmMGY3ODUifQ=="/>
  </w:docVars>
  <w:rsids>
    <w:rsidRoot w:val="00613578"/>
    <w:rsid w:val="00592170"/>
    <w:rsid w:val="00613578"/>
    <w:rsid w:val="00682A71"/>
    <w:rsid w:val="00CE01D7"/>
    <w:rsid w:val="00DD7241"/>
    <w:rsid w:val="63DC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121</Characters>
  <Lines>1</Lines>
  <Paragraphs>1</Paragraphs>
  <TotalTime>0</TotalTime>
  <ScaleCrop>false</ScaleCrop>
  <LinksUpToDate>false</LinksUpToDate>
  <CharactersWithSpaces>141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2024-02-12T14:35:00Z</dcterms:created>
  <dc:creator>1 1234</dc:creator>
  <cp:lastModifiedBy>文档存本地丢失不负责</cp:lastModifiedBy>
  <dcterms:modified xsi:type="dcterms:W3CDTF">2024-02-13T03:05:54Z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0E38A73148454D86AFB29B2D4CB807D2_12</vt:lpwstr>
  </property>
</Properties>
</file>