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PlainTable2"/>
        <w:tblW w:w="5578" w:type="pct"/>
        <w:jc w:val="center"/>
        <w:tblBorders>
          <w:top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45"/>
        <w:gridCol w:w="1304"/>
        <w:gridCol w:w="850"/>
        <w:gridCol w:w="977"/>
        <w:gridCol w:w="1423"/>
        <w:gridCol w:w="1284"/>
        <w:gridCol w:w="1417"/>
        <w:gridCol w:w="1284"/>
        <w:gridCol w:w="1284"/>
        <w:gridCol w:w="1362"/>
        <w:gridCol w:w="1561"/>
      </w:tblGrid>
      <w:tr w:rsidR="00F132E6" w:rsidRPr="00F132E6" w14:paraId="0A615CDB" w14:textId="77777777" w:rsidTr="004A66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12"/>
            <w:tcBorders>
              <w:top w:val="nil"/>
              <w:bottom w:val="single" w:sz="4" w:space="0" w:color="auto"/>
            </w:tcBorders>
            <w:vAlign w:val="center"/>
          </w:tcPr>
          <w:p w14:paraId="4DC8B5AE" w14:textId="72A4B6B3" w:rsidR="00F132E6" w:rsidRPr="00F132E6" w:rsidRDefault="004449B1" w:rsidP="00F132E6">
            <w:pPr>
              <w:spacing w:line="360" w:lineRule="auto"/>
              <w:jc w:val="both"/>
              <w:rPr>
                <w:rFonts w:ascii="Arial" w:hAnsi="Arial" w:cs="Arial"/>
                <w:b w:val="0"/>
                <w:i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Table </w:t>
            </w:r>
            <w:r w:rsidR="00294C28">
              <w:rPr>
                <w:rFonts w:ascii="Arial" w:hAnsi="Arial" w:cs="Arial"/>
                <w:sz w:val="24"/>
                <w:szCs w:val="24"/>
                <w:lang w:val="en-GB"/>
              </w:rPr>
              <w:t>S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1</w:t>
            </w:r>
            <w:r w:rsidR="00F132E6" w:rsidRPr="00F132E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132E6" w:rsidRPr="00F132E6">
              <w:rPr>
                <w:rFonts w:ascii="Arial" w:hAnsi="Arial" w:cs="Arial"/>
                <w:b w:val="0"/>
                <w:sz w:val="24"/>
                <w:szCs w:val="24"/>
              </w:rPr>
              <w:t xml:space="preserve">Matrix design of experimental runs </w:t>
            </w:r>
            <w:r w:rsidR="00F132E6" w:rsidRPr="005F161D">
              <w:rPr>
                <w:rFonts w:ascii="Arial" w:hAnsi="Arial" w:cs="Arial"/>
                <w:b w:val="0"/>
                <w:sz w:val="24"/>
                <w:szCs w:val="24"/>
              </w:rPr>
              <w:t>with obtained responses</w:t>
            </w:r>
            <w:r w:rsidR="007D384A" w:rsidRPr="005F161D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0C4B0B" w:rsidRPr="005F161D">
              <w:rPr>
                <w:rFonts w:ascii="Arial" w:hAnsi="Arial" w:cs="Arial"/>
                <w:b w:val="0"/>
                <w:sz w:val="24"/>
                <w:szCs w:val="24"/>
              </w:rPr>
              <w:t>expressed as mean ± SD (n</w:t>
            </w:r>
            <w:r w:rsidR="00AA5E69" w:rsidRPr="005F161D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0C4B0B" w:rsidRPr="005F161D">
              <w:rPr>
                <w:rFonts w:ascii="Arial" w:hAnsi="Arial" w:cs="Arial"/>
                <w:b w:val="0"/>
                <w:sz w:val="24"/>
                <w:szCs w:val="24"/>
              </w:rPr>
              <w:t>=</w:t>
            </w:r>
            <w:r w:rsidR="00AA5E69" w:rsidRPr="005F161D">
              <w:rPr>
                <w:rFonts w:ascii="Arial" w:hAnsi="Arial" w:cs="Arial"/>
                <w:b w:val="0"/>
                <w:sz w:val="24"/>
                <w:szCs w:val="24"/>
              </w:rPr>
              <w:t xml:space="preserve"> </w:t>
            </w:r>
            <w:r w:rsidR="007D384A" w:rsidRPr="005F161D">
              <w:rPr>
                <w:rFonts w:ascii="Arial" w:hAnsi="Arial" w:cs="Arial"/>
                <w:b w:val="0"/>
                <w:sz w:val="24"/>
                <w:szCs w:val="24"/>
              </w:rPr>
              <w:t>3)</w:t>
            </w:r>
          </w:p>
          <w:p w14:paraId="27EEACA1" w14:textId="77777777" w:rsidR="00F132E6" w:rsidRPr="00F132E6" w:rsidRDefault="00F132E6" w:rsidP="00F132E6">
            <w:pPr>
              <w:spacing w:line="360" w:lineRule="auto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</w:p>
        </w:tc>
      </w:tr>
      <w:tr w:rsidR="004A6683" w:rsidRPr="00147FA5" w14:paraId="35392448" w14:textId="77777777" w:rsidTr="00147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433F228" w14:textId="77777777" w:rsidR="00F132E6" w:rsidRPr="00F132E6" w:rsidRDefault="00F132E6" w:rsidP="00F132E6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  <w:sz w:val="18"/>
                <w:szCs w:val="18"/>
                <w:lang w:val="en-GB"/>
              </w:rPr>
            </w:pPr>
          </w:p>
          <w:p w14:paraId="67DDD600" w14:textId="77777777" w:rsidR="00F132E6" w:rsidRPr="00F132E6" w:rsidRDefault="00F132E6" w:rsidP="00F132E6">
            <w:pPr>
              <w:spacing w:line="360" w:lineRule="auto"/>
              <w:jc w:val="center"/>
              <w:rPr>
                <w:rFonts w:ascii="Arial" w:eastAsia="Calibri" w:hAnsi="Arial" w:cs="Arial"/>
                <w:kern w:val="2"/>
                <w:sz w:val="18"/>
                <w:szCs w:val="18"/>
                <w:lang w:val="en-GB"/>
              </w:rPr>
            </w:pPr>
            <w:r w:rsidRPr="00F132E6">
              <w:rPr>
                <w:rFonts w:ascii="Arial" w:eastAsia="Calibri" w:hAnsi="Arial" w:cs="Arial"/>
                <w:kern w:val="2"/>
                <w:sz w:val="18"/>
                <w:szCs w:val="18"/>
                <w:lang w:val="en-GB"/>
              </w:rPr>
              <w:t>Run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7A64D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b/>
                <w:bCs/>
                <w:kern w:val="2"/>
                <w:sz w:val="18"/>
                <w:szCs w:val="18"/>
                <w:lang w:val="en-GB"/>
              </w:rPr>
            </w:pPr>
            <w:r w:rsidRPr="00F132E6">
              <w:rPr>
                <w:rFonts w:ascii="Arial" w:eastAsia="Calibri" w:hAnsi="Arial" w:cs="Arial"/>
                <w:b/>
                <w:bCs/>
                <w:kern w:val="2"/>
                <w:sz w:val="18"/>
                <w:szCs w:val="18"/>
                <w:lang w:val="en-GB"/>
              </w:rPr>
              <w:t>A:Lipid quantity (mg)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3ABD1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B: Total drug quantity (mg)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C35495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C: Type of lipid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90A1EF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D: Type of PLGA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A12471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Response Y1: PS (nm) 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FDBFE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Response Y2: PDI 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A76A0E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Response Y3: ZP (mV)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9C5933" w14:textId="77777777" w:rsidR="00F132E6" w:rsidRPr="00F132E6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Response Y4: Total DL (%)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16E9A0" w14:textId="6F3DB046" w:rsidR="00F132E6" w:rsidRPr="00F132E6" w:rsidRDefault="00F132E6" w:rsidP="007736F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Response Y5: ROS to EZE</w:t>
            </w:r>
            <w:r w:rsidR="007736F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ratio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60D4869" w14:textId="77777777" w:rsidR="00F132E6" w:rsidRPr="00147FA5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269FC135" w14:textId="77777777" w:rsidR="00F00115" w:rsidRPr="00147FA5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147FA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EE of</w:t>
            </w:r>
          </w:p>
          <w:p w14:paraId="59C3D8A8" w14:textId="6EF5CAE1" w:rsidR="00F132E6" w:rsidRPr="00147FA5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147FA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ROS</w:t>
            </w:r>
            <w:r w:rsidR="00D80CA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(%)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14:paraId="495B8D08" w14:textId="77777777" w:rsidR="00F132E6" w:rsidRPr="00147FA5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583E4A3D" w14:textId="77777777" w:rsidR="00F132E6" w:rsidRPr="00147FA5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147FA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EE of </w:t>
            </w:r>
          </w:p>
          <w:p w14:paraId="68B2FA4C" w14:textId="2107EC1E" w:rsidR="00F132E6" w:rsidRPr="00147FA5" w:rsidRDefault="00F132E6" w:rsidP="00F132E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147FA5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EZE</w:t>
            </w:r>
            <w:r w:rsidR="00D80CAA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(%)</w:t>
            </w:r>
          </w:p>
        </w:tc>
      </w:tr>
      <w:tr w:rsidR="0032462B" w:rsidRPr="00F132E6" w14:paraId="46E4D5F9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top w:val="single" w:sz="4" w:space="0" w:color="auto"/>
              <w:right w:val="nil"/>
            </w:tcBorders>
          </w:tcPr>
          <w:p w14:paraId="6C319C7F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right w:val="nil"/>
            </w:tcBorders>
          </w:tcPr>
          <w:p w14:paraId="464D92C5" w14:textId="6BB92E9E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</w:tcPr>
          <w:p w14:paraId="2904794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right w:val="nil"/>
            </w:tcBorders>
          </w:tcPr>
          <w:p w14:paraId="2BADF10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right w:val="nil"/>
            </w:tcBorders>
          </w:tcPr>
          <w:p w14:paraId="4B04C85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right w:val="nil"/>
            </w:tcBorders>
          </w:tcPr>
          <w:p w14:paraId="1186F59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139.80 ± 2.63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right w:val="nil"/>
            </w:tcBorders>
          </w:tcPr>
          <w:p w14:paraId="01898ED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0.266 ± 0.03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right w:val="nil"/>
            </w:tcBorders>
          </w:tcPr>
          <w:p w14:paraId="1539527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-0.40 ± 0.31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right w:val="nil"/>
            </w:tcBorders>
          </w:tcPr>
          <w:p w14:paraId="531CF42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6.39 ± 0.04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right w:val="nil"/>
            </w:tcBorders>
          </w:tcPr>
          <w:p w14:paraId="18CF2A2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1.6 ± 0.01</w:t>
            </w: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</w:tcPr>
          <w:p w14:paraId="5E905814" w14:textId="75F3D92F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55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07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</w:tcBorders>
          </w:tcPr>
          <w:p w14:paraId="628FEF86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34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0.17</w:t>
            </w:r>
          </w:p>
        </w:tc>
      </w:tr>
      <w:tr w:rsidR="0032462B" w:rsidRPr="00F132E6" w14:paraId="4007119E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3F199AE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76A19B73" w14:textId="72D2C358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0D5728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07987B1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7FB7027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AE6524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239.10 ± 16.47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0EFD09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0.219 ± 0.02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6B22771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-0.49 ± 0.48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440853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10.55 ± 0.88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A42E47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2.4 ± 0.02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5344B659" w14:textId="3A6A354D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69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86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0.15</w:t>
            </w:r>
          </w:p>
        </w:tc>
        <w:tc>
          <w:tcPr>
            <w:tcW w:w="540" w:type="pct"/>
            <w:tcBorders>
              <w:left w:val="nil"/>
            </w:tcBorders>
          </w:tcPr>
          <w:p w14:paraId="0E1468D9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28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54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0.13</w:t>
            </w:r>
          </w:p>
        </w:tc>
      </w:tr>
      <w:tr w:rsidR="0032462B" w:rsidRPr="00F132E6" w14:paraId="3A3BC551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6A3BAA7F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0E08AAA6" w14:textId="1C25F96B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7D8753F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4BADAE6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109A1A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498C6362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496.60 ± 25.91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9CD71E8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0.478 ± 0.08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99799D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-0.27 ± 0.19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7F493C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7.66 ± 0.79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CD73E78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2.1 ± 0.01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8846C5E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58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  <w:tc>
          <w:tcPr>
            <w:tcW w:w="540" w:type="pct"/>
            <w:tcBorders>
              <w:left w:val="nil"/>
            </w:tcBorders>
          </w:tcPr>
          <w:p w14:paraId="1B3E25C5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27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44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0.13</w:t>
            </w:r>
          </w:p>
        </w:tc>
      </w:tr>
      <w:tr w:rsidR="0032462B" w:rsidRPr="00F132E6" w14:paraId="1ABD9565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220D8A98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7C8ABEB5" w14:textId="4FA0CC2E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0.8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71C32F9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6806C8F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759973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730AAB6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296.10 ± 25.77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B5ECF3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0.166 ±0.07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7F400C0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-0.39 ± 0.32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71A586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10.64 ± 3.55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8BE955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2.2 ± 0.01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3273818C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60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0.04</w:t>
            </w:r>
          </w:p>
        </w:tc>
        <w:tc>
          <w:tcPr>
            <w:tcW w:w="540" w:type="pct"/>
            <w:tcBorders>
              <w:left w:val="nil"/>
            </w:tcBorders>
          </w:tcPr>
          <w:p w14:paraId="143D9D05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23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11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</w:tr>
      <w:tr w:rsidR="0032462B" w:rsidRPr="00F132E6" w14:paraId="245D77D7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76190F97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3A781422" w14:textId="32A7BDFB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0.8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2BA934F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1562C98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09DAA81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46F8F5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187.40 ± 2.52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6D9CDC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0.195 ± 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CB8EDD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-0.02 ± 0.33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D8A208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5.36 ± 0.96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70FEFA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2.4 ± 0.01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969D479" w14:textId="6DF48C91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57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0.10</w:t>
            </w:r>
          </w:p>
        </w:tc>
        <w:tc>
          <w:tcPr>
            <w:tcW w:w="540" w:type="pct"/>
            <w:tcBorders>
              <w:left w:val="nil"/>
            </w:tcBorders>
          </w:tcPr>
          <w:p w14:paraId="1C091AFF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24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06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</w:tr>
      <w:tr w:rsidR="0032462B" w:rsidRPr="00F132E6" w14:paraId="1C7354E3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0CB265C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7C8B542F" w14:textId="52D74E1A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08299B32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F33740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3F7FAF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4B642402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139.60 ± 0.62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BC63CB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0.250 ± 0.02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5F14FA9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-0.13 ± 0.33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2DE948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5.02 ± 0.35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FF5BE4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2.6 ± 0.03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4192DBC7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59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97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0.62</w:t>
            </w:r>
          </w:p>
        </w:tc>
        <w:tc>
          <w:tcPr>
            <w:tcW w:w="540" w:type="pct"/>
            <w:tcBorders>
              <w:left w:val="nil"/>
            </w:tcBorders>
          </w:tcPr>
          <w:p w14:paraId="3A063D88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22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56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</w:tr>
      <w:tr w:rsidR="0032462B" w:rsidRPr="00F132E6" w14:paraId="7ABD5059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0F8C5113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150EF9C1" w14:textId="5E60D11F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7A902F43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0872087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19BC73A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6DADE27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201.86 ± 39.54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2D6321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0.352 ± 0.04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2E4D93F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-0.34 ± 0.28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132809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7.75 ± 0.55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97BDF1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1.4 ± 0.07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02B8000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43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55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2.71</w:t>
            </w:r>
          </w:p>
        </w:tc>
        <w:tc>
          <w:tcPr>
            <w:tcW w:w="540" w:type="pct"/>
            <w:tcBorders>
              <w:left w:val="nil"/>
            </w:tcBorders>
          </w:tcPr>
          <w:p w14:paraId="7FDA74BC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29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0.87</w:t>
            </w:r>
          </w:p>
        </w:tc>
      </w:tr>
      <w:tr w:rsidR="0032462B" w:rsidRPr="00F132E6" w14:paraId="07966EA3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4BC05081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BDD4D8A" w14:textId="784234B1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63F4777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497928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5DE1D4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5157EB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227.20 ± 8.35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4AAF11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0.153 ± 0.12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6CF1066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0.34 ± 0.41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58F9CF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9.27 ± 1.24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184CFC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3.0 ± 0.18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7F22B883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67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53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2.74</w:t>
            </w:r>
          </w:p>
        </w:tc>
        <w:tc>
          <w:tcPr>
            <w:tcW w:w="540" w:type="pct"/>
            <w:tcBorders>
              <w:left w:val="nil"/>
            </w:tcBorders>
          </w:tcPr>
          <w:p w14:paraId="720D6988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22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97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1.50</w:t>
            </w:r>
          </w:p>
        </w:tc>
      </w:tr>
      <w:tr w:rsidR="0032462B" w:rsidRPr="00F132E6" w14:paraId="486EB9BA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11F09CE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0EC7EC38" w14:textId="4927E13F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0.8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26BDE5A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5E20122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0F6658B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6466FEF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168.90 ± 3.36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E4FF4F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0.385 ± 0.02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3C757A2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-0.09 ± 0.29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1DBFC8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4.43 ± 0.09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F731F5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2.2 ± 0.02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85CF62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1.32</w:t>
            </w:r>
          </w:p>
        </w:tc>
        <w:tc>
          <w:tcPr>
            <w:tcW w:w="540" w:type="pct"/>
            <w:tcBorders>
              <w:left w:val="nil"/>
            </w:tcBorders>
          </w:tcPr>
          <w:p w14:paraId="5E71A25D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23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0.72</w:t>
            </w:r>
          </w:p>
        </w:tc>
      </w:tr>
      <w:tr w:rsidR="0032462B" w:rsidRPr="00F132E6" w14:paraId="439B4999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AD7FCA5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B042B3F" w14:textId="18D6FC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59FBD98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18.48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DD5722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708A098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7A9C706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213.00 ± 9.97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E923DD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0.248 ± 0.04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2B5B7A7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-0.04 ± 0.15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F76B9E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6.97 ± 0.13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8C7422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3.4 ± 0.56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4F421E59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62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63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5.42</w:t>
            </w:r>
          </w:p>
        </w:tc>
        <w:tc>
          <w:tcPr>
            <w:tcW w:w="540" w:type="pct"/>
            <w:tcBorders>
              <w:left w:val="nil"/>
            </w:tcBorders>
          </w:tcPr>
          <w:p w14:paraId="3693150C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15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1.16</w:t>
            </w:r>
          </w:p>
        </w:tc>
      </w:tr>
      <w:tr w:rsidR="0032462B" w:rsidRPr="00F132E6" w14:paraId="2DA68239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7633D10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752A576A" w14:textId="2CAE2891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74687E1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67B9E02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0D8B04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73F0510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180.93 ± 2.80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561C90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0.080 ± 0.02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73699D4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-0.15 ± 0.14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5C4A708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3.90 ± 0.45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448B4BF" w14:textId="5380041D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1.1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44AF13C" w14:textId="50E5E1EA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80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10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0.01</w:t>
            </w:r>
          </w:p>
        </w:tc>
        <w:tc>
          <w:tcPr>
            <w:tcW w:w="540" w:type="pct"/>
            <w:tcBorders>
              <w:left w:val="nil"/>
            </w:tcBorders>
          </w:tcPr>
          <w:p w14:paraId="4A154936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71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41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0.08</w:t>
            </w:r>
          </w:p>
        </w:tc>
      </w:tr>
      <w:tr w:rsidR="0032462B" w:rsidRPr="00F132E6" w14:paraId="6F9806A9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67DE83DF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5E75E092" w14:textId="32E4C014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6B3523B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70A82C2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7EB293A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3D6820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418.93 ± 64.59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745ECE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0.471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509D340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0.12 ± 0.21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9E1C4B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3.24 ± 0.17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5436D1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 ± 0.02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26BD5E21" w14:textId="38E3CA57" w:rsidR="0032462B" w:rsidRPr="004A6683" w:rsidRDefault="000A0FBE" w:rsidP="000A0F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</w:t>
            </w:r>
            <w:r w:rsidR="0032462B" w:rsidRPr="004A6683">
              <w:rPr>
                <w:rFonts w:ascii="Arial" w:hAnsi="Arial" w:cs="Arial"/>
                <w:sz w:val="18"/>
              </w:rPr>
              <w:t>8</w:t>
            </w:r>
            <w:r w:rsidR="0032462B">
              <w:rPr>
                <w:rFonts w:ascii="Arial" w:hAnsi="Arial" w:cs="Arial"/>
                <w:sz w:val="18"/>
              </w:rPr>
              <w:t>.</w:t>
            </w:r>
            <w:r w:rsidR="0032462B" w:rsidRPr="004A6683">
              <w:rPr>
                <w:rFonts w:ascii="Arial" w:hAnsi="Arial" w:cs="Arial"/>
                <w:sz w:val="18"/>
              </w:rPr>
              <w:t>18</w:t>
            </w:r>
            <w:r w:rsidR="0032462B">
              <w:rPr>
                <w:rFonts w:ascii="Arial" w:hAnsi="Arial" w:cs="Arial"/>
                <w:sz w:val="18"/>
              </w:rPr>
              <w:t xml:space="preserve"> </w:t>
            </w:r>
            <w:r w:rsidR="0032462B"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32462B">
              <w:rPr>
                <w:rFonts w:ascii="Arial" w:hAnsi="Arial" w:cs="Arial"/>
                <w:sz w:val="18"/>
                <w:szCs w:val="18"/>
              </w:rPr>
              <w:t xml:space="preserve"> 0.51</w:t>
            </w:r>
          </w:p>
        </w:tc>
        <w:tc>
          <w:tcPr>
            <w:tcW w:w="540" w:type="pct"/>
            <w:tcBorders>
              <w:left w:val="nil"/>
            </w:tcBorders>
          </w:tcPr>
          <w:p w14:paraId="49D0F01B" w14:textId="7E1C0E2B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22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87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</w:tr>
      <w:tr w:rsidR="0032462B" w:rsidRPr="00F132E6" w14:paraId="3DEA07C4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6446CD8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7A106039" w14:textId="0D0B37EB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61486F0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2D8575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09C028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6C1A691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161.73 ± 0.96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C3E3B9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0.210 ± 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A82194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-0.16 ± 0.18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C11974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4.13 ± 0.83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9E6809A" w14:textId="196FDF83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6AE051AF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91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0.03</w:t>
            </w:r>
          </w:p>
        </w:tc>
        <w:tc>
          <w:tcPr>
            <w:tcW w:w="540" w:type="pct"/>
            <w:tcBorders>
              <w:left w:val="nil"/>
            </w:tcBorders>
          </w:tcPr>
          <w:p w14:paraId="3AAA9A30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70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09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0.04</w:t>
            </w:r>
          </w:p>
        </w:tc>
      </w:tr>
      <w:tr w:rsidR="0032462B" w:rsidRPr="00F132E6" w14:paraId="1A7D7ECA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638CC5C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5C04BD50" w14:textId="37E92BA9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CDF826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65996E52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4A2A2AA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4EB289C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225.30 ± 8.26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25D6E7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0.200 ± 0.07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563A1C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-0.04 ± 0.18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A41FAE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1.62 ± 0.16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0433ED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0.7 ± 0.01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5ECDBC07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66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21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0.87</w:t>
            </w:r>
          </w:p>
        </w:tc>
        <w:tc>
          <w:tcPr>
            <w:tcW w:w="540" w:type="pct"/>
            <w:tcBorders>
              <w:left w:val="nil"/>
            </w:tcBorders>
          </w:tcPr>
          <w:p w14:paraId="15B34C29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95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40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0.12</w:t>
            </w:r>
          </w:p>
        </w:tc>
      </w:tr>
      <w:tr w:rsidR="0032462B" w:rsidRPr="00F132E6" w14:paraId="213058F2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B75C035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F5B8D44" w14:textId="6470DBE6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064745A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7747798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0C0EC8F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E3FEB12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193.40 ± 5.40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529CE6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0.183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FDF4BF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11.61 ± 2.74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471E55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2.14 ± 1.33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0785E07" w14:textId="5A4A3F96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1.5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4BBEC17" w14:textId="2780765F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28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96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  <w:tc>
          <w:tcPr>
            <w:tcW w:w="540" w:type="pct"/>
            <w:tcBorders>
              <w:left w:val="nil"/>
            </w:tcBorders>
          </w:tcPr>
          <w:p w14:paraId="785CF502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19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38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</w:tr>
      <w:tr w:rsidR="0032462B" w:rsidRPr="00F132E6" w14:paraId="3085D86F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6D10245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B510069" w14:textId="45865F1E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5D8992D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01D2FBA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160CFC5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0B38E10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210.06 ± 13.40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01CE6F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0.384 ± 0.08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FD45D8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-13.43 ± 0.42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114E3C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9.26 ± 1.85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9740E8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1.7 ± 0.01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745F4AAE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44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0.23</w:t>
            </w:r>
          </w:p>
        </w:tc>
        <w:tc>
          <w:tcPr>
            <w:tcW w:w="540" w:type="pct"/>
            <w:tcBorders>
              <w:left w:val="nil"/>
            </w:tcBorders>
          </w:tcPr>
          <w:p w14:paraId="06C0E109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25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</w:tr>
      <w:tr w:rsidR="0032462B" w:rsidRPr="00F132E6" w14:paraId="24391FFA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19CCDCB7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633C0968" w14:textId="0128D473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1141CC13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18.48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43EC0F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167D387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5CED0A2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190.73 ± 5.46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CAC1001" w14:textId="3F31AB8E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0.143 ± 0.1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3FEEBDE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-0.01 ± 0.25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4F8CC1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6.38 ± 0.82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7BB7C62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2.2 ± 0.01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0E9F7B25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32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0.15</w:t>
            </w:r>
          </w:p>
        </w:tc>
        <w:tc>
          <w:tcPr>
            <w:tcW w:w="540" w:type="pct"/>
            <w:tcBorders>
              <w:left w:val="nil"/>
            </w:tcBorders>
          </w:tcPr>
          <w:p w14:paraId="1743EF1E" w14:textId="27B6BA6D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14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62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6A782B">
              <w:rPr>
                <w:rFonts w:ascii="Arial" w:hAnsi="Arial" w:cs="Arial"/>
                <w:sz w:val="18"/>
                <w:szCs w:val="18"/>
              </w:rPr>
              <w:t xml:space="preserve"> 0.01</w:t>
            </w:r>
          </w:p>
        </w:tc>
      </w:tr>
      <w:tr w:rsidR="0032462B" w:rsidRPr="00F132E6" w14:paraId="62B67CDC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E8C77A3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DD67C70" w14:textId="24A9549C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18708E7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115FA1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32736A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0269057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215.20 ± 11.22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20309F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0.254 ± 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19A2D00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-0.30 ± 0.26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613985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13.53 ± 0.80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8C784B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 ± 0.02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693A3A4A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35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11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0.12</w:t>
            </w:r>
          </w:p>
        </w:tc>
        <w:tc>
          <w:tcPr>
            <w:tcW w:w="540" w:type="pct"/>
            <w:tcBorders>
              <w:left w:val="nil"/>
            </w:tcBorders>
          </w:tcPr>
          <w:p w14:paraId="79DB075D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18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09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0.12</w:t>
            </w:r>
          </w:p>
        </w:tc>
      </w:tr>
      <w:tr w:rsidR="0032462B" w:rsidRPr="00F132E6" w14:paraId="01EE93E4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0DE0EA5A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088B3DCA" w14:textId="76011ED2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60CE1F9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5E9F8A7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299025E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1A0A5ED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349.87 ± 31.51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AE43A3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0.262 ± 0.08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09B067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-0.87 ± 0.64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654921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10.68 ± 4.48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57594C2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2.1 ± 0.60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4AD8C1D9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57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73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  <w:tc>
          <w:tcPr>
            <w:tcW w:w="540" w:type="pct"/>
            <w:tcBorders>
              <w:left w:val="nil"/>
            </w:tcBorders>
          </w:tcPr>
          <w:p w14:paraId="789186D5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42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06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0.03</w:t>
            </w:r>
          </w:p>
        </w:tc>
      </w:tr>
      <w:tr w:rsidR="0032462B" w:rsidRPr="00F132E6" w14:paraId="6502B562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8AC44B5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3D4940B" w14:textId="13B0E82A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4D4054F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8097CC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5F0586D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72137D3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 xml:space="preserve">581.33 ± 65.91 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0B771E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0.522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899C3B2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-12.70 ± 0.46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DF56B9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7.54 ± 0.54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B2D5738" w14:textId="4703144A" w:rsidR="0032462B" w:rsidRPr="00F132E6" w:rsidRDefault="00433D32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 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7577F79A" w14:textId="3D4EF633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33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69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  <w:tc>
          <w:tcPr>
            <w:tcW w:w="540" w:type="pct"/>
            <w:tcBorders>
              <w:left w:val="nil"/>
            </w:tcBorders>
          </w:tcPr>
          <w:p w14:paraId="1662BD3E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17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</w:tr>
      <w:tr w:rsidR="0032462B" w:rsidRPr="00F132E6" w14:paraId="3AEBC84D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3F563D8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lastRenderedPageBreak/>
              <w:t>21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680416E1" w14:textId="42E12FC6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7FEEA58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01512C8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2226BE1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435854C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224.53 ± 66.04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EB9070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0.433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B4FB10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-18.76 ± 1.25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B46007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7.09 ± 1.77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78D19FF" w14:textId="34830221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0.8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2AFEAA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50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09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0.07</w:t>
            </w:r>
          </w:p>
        </w:tc>
        <w:tc>
          <w:tcPr>
            <w:tcW w:w="540" w:type="pct"/>
            <w:tcBorders>
              <w:left w:val="nil"/>
            </w:tcBorders>
          </w:tcPr>
          <w:p w14:paraId="5B788DFB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61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38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0.09</w:t>
            </w:r>
          </w:p>
        </w:tc>
      </w:tr>
      <w:tr w:rsidR="0032462B" w:rsidRPr="00F132E6" w14:paraId="7B2EBCC1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026FFDF4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1D6E3429" w14:textId="258DEDE1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27D3DD6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05E2182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4DC5788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BAE475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266.26 ± 3.78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7F2813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0.326 ± 0.15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D54A4F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-5.55 ± 0.32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349DDE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5.59 ± 0.96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3D344B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0.7 ± 0.05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1AFFA069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71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15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4.35 </w:t>
            </w:r>
          </w:p>
        </w:tc>
        <w:tc>
          <w:tcPr>
            <w:tcW w:w="540" w:type="pct"/>
            <w:tcBorders>
              <w:left w:val="nil"/>
            </w:tcBorders>
          </w:tcPr>
          <w:p w14:paraId="5BB99FA7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93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50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0.13</w:t>
            </w:r>
          </w:p>
        </w:tc>
      </w:tr>
      <w:tr w:rsidR="0032462B" w:rsidRPr="00F132E6" w14:paraId="04B2A3EB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4B0C3851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ED94D2D" w14:textId="4917D58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6172715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7E730712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1DE33008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FB66B5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155.20 ± 5.22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4419B1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0.389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63E68B3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0.01 ± 0.32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E77344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1.89 ± 0.24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E1DD20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0.7 ± 0.01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390F1389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53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75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0.51</w:t>
            </w:r>
          </w:p>
        </w:tc>
        <w:tc>
          <w:tcPr>
            <w:tcW w:w="540" w:type="pct"/>
            <w:tcBorders>
              <w:left w:val="nil"/>
            </w:tcBorders>
          </w:tcPr>
          <w:p w14:paraId="126D4311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76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28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0.10</w:t>
            </w:r>
          </w:p>
        </w:tc>
      </w:tr>
      <w:tr w:rsidR="0032462B" w:rsidRPr="00F132E6" w14:paraId="096A8164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4471F73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78E57A4" w14:textId="73C26B53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AC518C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653665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88A540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2DC749E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341.40 ± 7.59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16AA17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0.310 ± 0.05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2C24DA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29.83 ± 0.98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32A6C5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7.72 ± 0.29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D8C246C" w14:textId="6FD6E6EB" w:rsidR="0032462B" w:rsidRPr="00F132E6" w:rsidRDefault="00433D32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 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445E1EB9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71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24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0.06</w:t>
            </w:r>
          </w:p>
        </w:tc>
        <w:tc>
          <w:tcPr>
            <w:tcW w:w="540" w:type="pct"/>
            <w:tcBorders>
              <w:left w:val="nil"/>
            </w:tcBorders>
          </w:tcPr>
          <w:p w14:paraId="69CD70BA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22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41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0.04</w:t>
            </w:r>
          </w:p>
        </w:tc>
      </w:tr>
      <w:tr w:rsidR="0032462B" w:rsidRPr="00F132E6" w14:paraId="2460F802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5F2896E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548F3254" w14:textId="5B25026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148A938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34AD28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087A494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5659D4E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207.46 ± 4.30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F4A616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0.361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7387E6C3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0.02 ± 0.41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FACBD1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1.47 ± 0.20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0DE7404" w14:textId="518A76A8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115AFCB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43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0.03</w:t>
            </w:r>
          </w:p>
        </w:tc>
        <w:tc>
          <w:tcPr>
            <w:tcW w:w="540" w:type="pct"/>
            <w:tcBorders>
              <w:left w:val="nil"/>
            </w:tcBorders>
          </w:tcPr>
          <w:p w14:paraId="4805DFA1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73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59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0.06</w:t>
            </w:r>
          </w:p>
        </w:tc>
      </w:tr>
      <w:tr w:rsidR="0032462B" w:rsidRPr="00F132E6" w14:paraId="2C1625C4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7173A5F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11271998" w14:textId="616B9EBE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240D8FD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754311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3EB9D6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7102BA7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323.30 ± 34.01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0B8EBC2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0.349 ± 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21393AA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-0.15 ± 0.07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B8D10C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3.80 ± 0.59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DCAA8BE" w14:textId="71270E8D" w:rsidR="0032462B" w:rsidRPr="00F132E6" w:rsidRDefault="00433D32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 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42B86F2B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35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19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0.23</w:t>
            </w:r>
          </w:p>
        </w:tc>
        <w:tc>
          <w:tcPr>
            <w:tcW w:w="540" w:type="pct"/>
            <w:tcBorders>
              <w:left w:val="nil"/>
            </w:tcBorders>
          </w:tcPr>
          <w:p w14:paraId="388D9EE9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54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99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0.31</w:t>
            </w:r>
          </w:p>
        </w:tc>
      </w:tr>
      <w:tr w:rsidR="0032462B" w:rsidRPr="00F132E6" w14:paraId="5B7EF847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68B390DD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BC9651F" w14:textId="5FFEEA3E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0839334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1.52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156FE1B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0031E2B3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14D2A4A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230.80 ± 10.52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0025F6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0.221 ± 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26139D8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-0.07 ± 0.55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98E909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2.78 ± 0.43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D4CECAE" w14:textId="1E3A5607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0.7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B20BF88" w14:textId="503F7BC1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66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00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  <w:tc>
          <w:tcPr>
            <w:tcW w:w="540" w:type="pct"/>
            <w:tcBorders>
              <w:left w:val="nil"/>
            </w:tcBorders>
          </w:tcPr>
          <w:p w14:paraId="52608299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90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93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0.06</w:t>
            </w:r>
          </w:p>
        </w:tc>
      </w:tr>
      <w:tr w:rsidR="0032462B" w:rsidRPr="00F132E6" w14:paraId="4CAA1E33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107ADAF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0E9EF003" w14:textId="404EBCB8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026A69F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477048D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9A7B36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719A6FF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200.23 ± 3.21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CC5AEF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0.250 ± 0.01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56D5428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21.83 ± 0.83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E65C28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3.96 ± 1.06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0E4A98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2.4 ± 0.09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4F4997BC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85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05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3.15</w:t>
            </w:r>
          </w:p>
        </w:tc>
        <w:tc>
          <w:tcPr>
            <w:tcW w:w="540" w:type="pct"/>
            <w:tcBorders>
              <w:left w:val="nil"/>
            </w:tcBorders>
          </w:tcPr>
          <w:p w14:paraId="554ED765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34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21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0.04</w:t>
            </w:r>
          </w:p>
        </w:tc>
      </w:tr>
      <w:tr w:rsidR="0032462B" w:rsidRPr="00F132E6" w14:paraId="2D68E95F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5556292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7B33EED" w14:textId="4E5F4FBA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2281D34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69941C9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7218E09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3F6CA24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350.16 ± 30.79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59A31D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0.470 ± 0.06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777F4B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-9.43 ± 0.58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FF37C2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4.95 ±0.22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AEF9B93" w14:textId="73CDB604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53005FB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59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0.64</w:t>
            </w:r>
          </w:p>
        </w:tc>
        <w:tc>
          <w:tcPr>
            <w:tcW w:w="540" w:type="pct"/>
            <w:tcBorders>
              <w:left w:val="nil"/>
            </w:tcBorders>
          </w:tcPr>
          <w:p w14:paraId="4E625522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16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29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0.31</w:t>
            </w:r>
          </w:p>
        </w:tc>
      </w:tr>
      <w:tr w:rsidR="0032462B" w:rsidRPr="00F132E6" w14:paraId="040FA172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2CCDAA32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6906FAFB" w14:textId="733D1B92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4BD75F9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07A75E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150AD1A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5B1AA5C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169.83 ± 3.65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85590A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0.221 ± 0.01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759BA265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28.96 ± 0.49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EB1F852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11.92 ± 1.99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C9056E7" w14:textId="57F6BAC4" w:rsidR="0032462B" w:rsidRPr="00F132E6" w:rsidRDefault="00433D32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3.5 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0862B22A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73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97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1.50</w:t>
            </w:r>
          </w:p>
        </w:tc>
        <w:tc>
          <w:tcPr>
            <w:tcW w:w="540" w:type="pct"/>
            <w:tcBorders>
              <w:left w:val="nil"/>
            </w:tcBorders>
          </w:tcPr>
          <w:p w14:paraId="4D59AB5B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20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99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0.41</w:t>
            </w:r>
          </w:p>
        </w:tc>
      </w:tr>
      <w:tr w:rsidR="0032462B" w:rsidRPr="00F132E6" w14:paraId="2AAC0E4C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66B14EA8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3B235E5F" w14:textId="7D9009BB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56E8261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30A60C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02F8802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1A81AD2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171.83 ± 3.61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BDBED94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0.218 ± 0.02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3F364D1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-20.23 ± 3.39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1391F3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6.13 ± 1.38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770288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1.4 ± 0.01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14CE78F7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41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71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0.25</w:t>
            </w:r>
          </w:p>
        </w:tc>
        <w:tc>
          <w:tcPr>
            <w:tcW w:w="540" w:type="pct"/>
            <w:tcBorders>
              <w:left w:val="nil"/>
            </w:tcBorders>
          </w:tcPr>
          <w:p w14:paraId="500353A0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29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04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0.03</w:t>
            </w:r>
          </w:p>
        </w:tc>
      </w:tr>
      <w:tr w:rsidR="0032462B" w:rsidRPr="00F132E6" w14:paraId="1CA1A8F9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25AD460A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0364AB9A" w14:textId="6FD6E701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9.2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4817EEB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592EA08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CD21D8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53C3E23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253.30 ± 5.59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CCA42E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0.281 ± 0.01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1675797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22.53 ± 11.45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3C203D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11.09 ± 0.62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519B2E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2.2 ± 0.01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35F24946" w14:textId="58324984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85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68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 w:rsidR="00433D32">
              <w:rPr>
                <w:rFonts w:ascii="Arial" w:hAnsi="Arial" w:cs="Arial"/>
                <w:sz w:val="18"/>
                <w:szCs w:val="18"/>
              </w:rPr>
              <w:t xml:space="preserve"> 0.01</w:t>
            </w:r>
          </w:p>
        </w:tc>
        <w:tc>
          <w:tcPr>
            <w:tcW w:w="540" w:type="pct"/>
            <w:tcBorders>
              <w:left w:val="nil"/>
            </w:tcBorders>
          </w:tcPr>
          <w:p w14:paraId="2AF1E317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38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77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0.08</w:t>
            </w:r>
          </w:p>
        </w:tc>
      </w:tr>
      <w:tr w:rsidR="0032462B" w:rsidRPr="00F132E6" w14:paraId="40AAF027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00DC141B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15FBF367" w14:textId="7E45669A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0.8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7DB5749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354760D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0E5C254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000FD018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194.06 ± 7.16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9AEE961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0.258 ± 0.05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63C2513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-0.32 ± 0.43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C6734A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7.13 ± 0.96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E5CA47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1.6 ± 0.16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31E5E57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67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26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6.93</w:t>
            </w:r>
          </w:p>
        </w:tc>
        <w:tc>
          <w:tcPr>
            <w:tcW w:w="540" w:type="pct"/>
            <w:tcBorders>
              <w:left w:val="nil"/>
            </w:tcBorders>
          </w:tcPr>
          <w:p w14:paraId="6F162C35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36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0.57</w:t>
            </w:r>
          </w:p>
        </w:tc>
      </w:tr>
      <w:tr w:rsidR="0032462B" w:rsidRPr="00F132E6" w14:paraId="5D649251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78CBEE98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28D22AC" w14:textId="0158C444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B77F83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047A977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E10CA1A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1526318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373.93 ± 7.84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547832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0.328 ± 0.11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537E567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-0.05 ± 0.29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0C7E62D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5.39 ± 0.67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FD6291B" w14:textId="2D50DABE" w:rsidR="0032462B" w:rsidRPr="00F132E6" w:rsidRDefault="00433D32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0.6 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55F3EC11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56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85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0.05</w:t>
            </w:r>
          </w:p>
        </w:tc>
        <w:tc>
          <w:tcPr>
            <w:tcW w:w="540" w:type="pct"/>
            <w:tcBorders>
              <w:left w:val="nil"/>
            </w:tcBorders>
          </w:tcPr>
          <w:p w14:paraId="09B41A60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87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65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0.05</w:t>
            </w:r>
          </w:p>
        </w:tc>
      </w:tr>
      <w:tr w:rsidR="0032462B" w:rsidRPr="00F132E6" w14:paraId="34EF230B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764E052A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2A2910FF" w14:textId="5688C276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047DE07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6C1979F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2869DEA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008FEE1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136.06 ± 3.59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CAC882C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0.193 ± 0.02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71F0C7D7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-16.60 ± 0.71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D2F6FDD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3.35 ± 0.60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FE350F8" w14:textId="55CE82D2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0.4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2EA61236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35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35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0.05</w:t>
            </w:r>
          </w:p>
        </w:tc>
        <w:tc>
          <w:tcPr>
            <w:tcW w:w="540" w:type="pct"/>
            <w:tcBorders>
              <w:left w:val="nil"/>
            </w:tcBorders>
          </w:tcPr>
          <w:p w14:paraId="34156C79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80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65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0.05</w:t>
            </w:r>
          </w:p>
        </w:tc>
      </w:tr>
      <w:tr w:rsidR="0032462B" w:rsidRPr="00F132E6" w14:paraId="65ABD447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520229A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CDC6455" w14:textId="326C7C65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E01EA6B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6A8AE70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DCE07C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140D506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265.13 ± 3.27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DD19970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0.281 ± 0.04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CF855B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24.96 ± 0.25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DFD739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5.23 ± 0.28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F4882CF" w14:textId="24D8C13D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 xml:space="preserve">0.8 </w:t>
            </w:r>
            <w:r w:rsidR="00433D32">
              <w:rPr>
                <w:rFonts w:ascii="Arial" w:hAnsi="Arial" w:cs="Arial"/>
                <w:sz w:val="18"/>
                <w:szCs w:val="18"/>
              </w:rPr>
              <w:t>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0BCF0AF5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76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00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0.05</w:t>
            </w:r>
          </w:p>
        </w:tc>
        <w:tc>
          <w:tcPr>
            <w:tcW w:w="540" w:type="pct"/>
            <w:tcBorders>
              <w:left w:val="nil"/>
            </w:tcBorders>
          </w:tcPr>
          <w:p w14:paraId="20E3FE9F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95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05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0.05</w:t>
            </w:r>
          </w:p>
        </w:tc>
      </w:tr>
      <w:tr w:rsidR="0032462B" w:rsidRPr="00F132E6" w14:paraId="60EE12C3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0BFBA2AE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4F9C9C7D" w14:textId="3C2919A4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462C58D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18.48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E597D3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3A2453A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1EAB31B9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243.96 ± 7.35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289F552F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0.260 ± 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0393B0CA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0.34 ± 0.19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3F1D826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10.17 ± 1.37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FFE0E6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2.9 ± 0.26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507C8FFD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52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64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4.52</w:t>
            </w:r>
          </w:p>
        </w:tc>
        <w:tc>
          <w:tcPr>
            <w:tcW w:w="540" w:type="pct"/>
            <w:tcBorders>
              <w:left w:val="nil"/>
            </w:tcBorders>
          </w:tcPr>
          <w:p w14:paraId="55ACCAD4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17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20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0.02</w:t>
            </w:r>
          </w:p>
        </w:tc>
      </w:tr>
      <w:tr w:rsidR="0032462B" w:rsidRPr="00F132E6" w14:paraId="6914A4B3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2852A453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0576C3B2" w14:textId="7B6994CC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8.0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83E3857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46042FA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29A60A6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E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61E9728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538.03 ± 24.35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3DC44FE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0.523 ± 0.04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444F9FD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-0.33 ± 0.33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DB3AD3C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4.29 ± 0.45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31099E21" w14:textId="5D50A8F6" w:rsidR="0032462B" w:rsidRPr="00F132E6" w:rsidRDefault="00433D32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1.3 ± 0.00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59042ED4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22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41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0.34</w:t>
            </w:r>
          </w:p>
        </w:tc>
        <w:tc>
          <w:tcPr>
            <w:tcW w:w="540" w:type="pct"/>
            <w:tcBorders>
              <w:left w:val="nil"/>
            </w:tcBorders>
          </w:tcPr>
          <w:p w14:paraId="108568DD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16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0.23</w:t>
            </w:r>
          </w:p>
        </w:tc>
      </w:tr>
      <w:tr w:rsidR="0032462B" w:rsidRPr="00F132E6" w14:paraId="33CF6765" w14:textId="77777777" w:rsidTr="0032462B">
        <w:trPr>
          <w:trHeight w:val="1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57FF4CA1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782BA203" w14:textId="7B0B532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3CF35203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18.48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5D9E1FEB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DSPЕ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163B6A9E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0075E6A0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204.50 ± 8.01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461D369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0.511 ± 0.01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69C3BD48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-13.60 ± 1.04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15415F95" w14:textId="77777777" w:rsidR="0032462B" w:rsidRPr="00F132E6" w:rsidRDefault="0032462B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7.09 ± 1.50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07FC843D" w14:textId="2115423F" w:rsidR="0032462B" w:rsidRPr="00F132E6" w:rsidRDefault="00433D32" w:rsidP="0032462B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1.8 ± 0.00</w:t>
            </w:r>
          </w:p>
        </w:tc>
        <w:tc>
          <w:tcPr>
            <w:tcW w:w="471" w:type="pct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nil"/>
            </w:tcBorders>
          </w:tcPr>
          <w:p w14:paraId="7D69D8F8" w14:textId="77777777" w:rsidR="0032462B" w:rsidRPr="004A6683" w:rsidRDefault="0032462B" w:rsidP="003246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28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84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0.20</w:t>
            </w:r>
          </w:p>
        </w:tc>
        <w:tc>
          <w:tcPr>
            <w:tcW w:w="540" w:type="pct"/>
            <w:tcBorders>
              <w:left w:val="nil"/>
            </w:tcBorders>
          </w:tcPr>
          <w:p w14:paraId="60B5A6DD" w14:textId="77777777" w:rsidR="0032462B" w:rsidRPr="0032462B" w:rsidRDefault="0032462B" w:rsidP="003246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15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73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0.12</w:t>
            </w:r>
          </w:p>
        </w:tc>
      </w:tr>
      <w:tr w:rsidR="0032462B" w:rsidRPr="00F132E6" w14:paraId="16F48931" w14:textId="77777777" w:rsidTr="003246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" w:type="pct"/>
            <w:tcBorders>
              <w:right w:val="nil"/>
            </w:tcBorders>
          </w:tcPr>
          <w:p w14:paraId="36BE51E1" w14:textId="77777777" w:rsidR="0032462B" w:rsidRPr="00F132E6" w:rsidRDefault="0032462B" w:rsidP="0032462B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396" w:type="pct"/>
            <w:tcBorders>
              <w:left w:val="nil"/>
              <w:right w:val="nil"/>
            </w:tcBorders>
          </w:tcPr>
          <w:p w14:paraId="3E57E374" w14:textId="1071C343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5.2</w:t>
            </w:r>
            <w:r w:rsidR="00433D32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451" w:type="pct"/>
            <w:tcBorders>
              <w:left w:val="nil"/>
              <w:right w:val="nil"/>
            </w:tcBorders>
          </w:tcPr>
          <w:p w14:paraId="4CBDB441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10.00</w:t>
            </w:r>
          </w:p>
        </w:tc>
        <w:tc>
          <w:tcPr>
            <w:tcW w:w="294" w:type="pct"/>
            <w:tcBorders>
              <w:left w:val="nil"/>
              <w:right w:val="nil"/>
            </w:tcBorders>
          </w:tcPr>
          <w:p w14:paraId="24B8F6A9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DOTAP</w:t>
            </w:r>
          </w:p>
        </w:tc>
        <w:tc>
          <w:tcPr>
            <w:tcW w:w="338" w:type="pct"/>
            <w:tcBorders>
              <w:left w:val="nil"/>
              <w:right w:val="nil"/>
            </w:tcBorders>
          </w:tcPr>
          <w:p w14:paraId="66DB6B16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132E6">
              <w:rPr>
                <w:rFonts w:ascii="Arial" w:hAnsi="Arial" w:cs="Arial"/>
                <w:noProof/>
                <w:sz w:val="18"/>
                <w:szCs w:val="18"/>
              </w:rPr>
              <w:t>A</w:t>
            </w:r>
          </w:p>
        </w:tc>
        <w:tc>
          <w:tcPr>
            <w:tcW w:w="492" w:type="pct"/>
            <w:tcBorders>
              <w:left w:val="nil"/>
              <w:right w:val="nil"/>
            </w:tcBorders>
          </w:tcPr>
          <w:p w14:paraId="0AA825F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161.26 ± 4.68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6FC4B7E3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0.161 ±0.03</w:t>
            </w:r>
          </w:p>
        </w:tc>
        <w:tc>
          <w:tcPr>
            <w:tcW w:w="490" w:type="pct"/>
            <w:tcBorders>
              <w:left w:val="nil"/>
              <w:right w:val="nil"/>
            </w:tcBorders>
          </w:tcPr>
          <w:p w14:paraId="68CF6CC8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-0.46 ± 0.27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788D3574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4.41 ± 0.40</w:t>
            </w:r>
          </w:p>
        </w:tc>
        <w:tc>
          <w:tcPr>
            <w:tcW w:w="444" w:type="pct"/>
            <w:tcBorders>
              <w:left w:val="nil"/>
              <w:right w:val="nil"/>
            </w:tcBorders>
          </w:tcPr>
          <w:p w14:paraId="5C48AC8F" w14:textId="77777777" w:rsidR="0032462B" w:rsidRPr="00F132E6" w:rsidRDefault="0032462B" w:rsidP="0032462B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noProof/>
                <w:sz w:val="18"/>
                <w:szCs w:val="18"/>
              </w:rPr>
            </w:pPr>
            <w:r w:rsidRPr="00F132E6">
              <w:rPr>
                <w:rFonts w:ascii="Arial" w:hAnsi="Arial" w:cs="Arial"/>
                <w:sz w:val="18"/>
                <w:szCs w:val="18"/>
              </w:rPr>
              <w:t>1.2 ± 0.12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471" w:type="pct"/>
            <w:tcBorders>
              <w:left w:val="nil"/>
              <w:right w:val="nil"/>
            </w:tcBorders>
          </w:tcPr>
          <w:p w14:paraId="6B10C8E2" w14:textId="77777777" w:rsidR="0032462B" w:rsidRPr="004A6683" w:rsidRDefault="0032462B" w:rsidP="003246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4A6683">
              <w:rPr>
                <w:rFonts w:ascii="Arial" w:hAnsi="Arial" w:cs="Arial"/>
                <w:sz w:val="18"/>
              </w:rPr>
              <w:t>31</w:t>
            </w:r>
            <w:r>
              <w:rPr>
                <w:rFonts w:ascii="Arial" w:hAnsi="Arial" w:cs="Arial"/>
                <w:sz w:val="18"/>
              </w:rPr>
              <w:t>.</w:t>
            </w:r>
            <w:r w:rsidRPr="004A6683">
              <w:rPr>
                <w:rFonts w:ascii="Arial" w:hAnsi="Arial" w:cs="Arial"/>
                <w:sz w:val="18"/>
              </w:rPr>
              <w:t>08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0.29</w:t>
            </w:r>
          </w:p>
        </w:tc>
        <w:tc>
          <w:tcPr>
            <w:tcW w:w="540" w:type="pct"/>
            <w:tcBorders>
              <w:left w:val="nil"/>
            </w:tcBorders>
          </w:tcPr>
          <w:p w14:paraId="7DF76542" w14:textId="77777777" w:rsidR="0032462B" w:rsidRPr="0032462B" w:rsidRDefault="0032462B" w:rsidP="003246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</w:rPr>
            </w:pPr>
            <w:r w:rsidRPr="0032462B">
              <w:rPr>
                <w:rFonts w:ascii="Arial" w:hAnsi="Arial" w:cs="Arial"/>
                <w:sz w:val="18"/>
              </w:rPr>
              <w:t>23</w:t>
            </w:r>
            <w:r>
              <w:rPr>
                <w:rFonts w:ascii="Arial" w:hAnsi="Arial" w:cs="Arial"/>
                <w:sz w:val="18"/>
              </w:rPr>
              <w:t>.</w:t>
            </w:r>
            <w:r w:rsidRPr="0032462B">
              <w:rPr>
                <w:rFonts w:ascii="Arial" w:hAnsi="Arial" w:cs="Arial"/>
                <w:sz w:val="18"/>
              </w:rPr>
              <w:t>88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F132E6">
              <w:rPr>
                <w:rFonts w:ascii="Arial" w:hAnsi="Arial" w:cs="Arial"/>
                <w:sz w:val="18"/>
                <w:szCs w:val="18"/>
              </w:rPr>
              <w:t>±</w:t>
            </w:r>
            <w:r>
              <w:rPr>
                <w:rFonts w:ascii="Arial" w:hAnsi="Arial" w:cs="Arial"/>
                <w:sz w:val="18"/>
                <w:szCs w:val="18"/>
              </w:rPr>
              <w:t xml:space="preserve"> 2.01</w:t>
            </w:r>
          </w:p>
        </w:tc>
      </w:tr>
    </w:tbl>
    <w:p w14:paraId="3E3FEC26" w14:textId="77777777" w:rsidR="0055672C" w:rsidRDefault="0055672C">
      <w:pPr>
        <w:sectPr w:rsidR="0055672C" w:rsidSect="00F132E6">
          <w:headerReference w:type="default" r:id="rId7"/>
          <w:footerReference w:type="default" r:id="rId8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553555B" w14:textId="5FD84532" w:rsidR="0055672C" w:rsidRPr="00D60E5C" w:rsidRDefault="00CE5808">
      <w:pPr>
        <w:rPr>
          <w:rFonts w:ascii="Arial" w:hAnsi="Arial" w:cs="Arial"/>
          <w:sz w:val="24"/>
          <w:szCs w:val="24"/>
        </w:rPr>
      </w:pPr>
      <w:r w:rsidRPr="00D60E5C">
        <w:rPr>
          <w:rFonts w:ascii="Arial" w:hAnsi="Arial" w:cs="Arial"/>
          <w:b/>
          <w:sz w:val="24"/>
          <w:szCs w:val="24"/>
        </w:rPr>
        <w:lastRenderedPageBreak/>
        <w:t xml:space="preserve">Table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Pr="00D60E5C">
        <w:rPr>
          <w:rFonts w:ascii="Arial" w:hAnsi="Arial" w:cs="Arial"/>
          <w:b/>
          <w:sz w:val="24"/>
          <w:szCs w:val="24"/>
        </w:rPr>
        <w:t>2</w:t>
      </w:r>
      <w:r w:rsidR="00D2202D" w:rsidRPr="00D60E5C">
        <w:rPr>
          <w:rFonts w:ascii="Arial" w:hAnsi="Arial" w:cs="Arial"/>
          <w:sz w:val="24"/>
          <w:szCs w:val="24"/>
        </w:rPr>
        <w:t xml:space="preserve"> </w:t>
      </w:r>
      <w:r w:rsidR="000A14F6" w:rsidRPr="00D60E5C">
        <w:rPr>
          <w:rFonts w:ascii="Arial" w:hAnsi="Arial" w:cs="Arial"/>
          <w:sz w:val="24"/>
          <w:szCs w:val="24"/>
        </w:rPr>
        <w:t>ANOVA-based model diagnostics for each response</w:t>
      </w:r>
    </w:p>
    <w:tbl>
      <w:tblPr>
        <w:tblStyle w:val="TableGrid"/>
        <w:tblW w:w="1091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1594"/>
        <w:gridCol w:w="1383"/>
        <w:gridCol w:w="1565"/>
        <w:gridCol w:w="1979"/>
        <w:gridCol w:w="1984"/>
      </w:tblGrid>
      <w:tr w:rsidR="00D60E5C" w:rsidRPr="00D60E5C" w14:paraId="710DA7D8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76BE99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>Parameter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142346" w14:textId="77777777" w:rsidR="00E351E9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 xml:space="preserve">Y1: PS </w:t>
            </w:r>
          </w:p>
          <w:p w14:paraId="5F7AC028" w14:textId="7D9534B6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>(nm)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2AB0CD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>Y2: PDI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8A94F5" w14:textId="77777777" w:rsidR="00E351E9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 xml:space="preserve">Y3: ZP </w:t>
            </w:r>
          </w:p>
          <w:p w14:paraId="17CD5C07" w14:textId="3F485FA8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>(mV)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3398C8" w14:textId="77777777" w:rsidR="00E351E9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 xml:space="preserve">Y4: Total DL </w:t>
            </w:r>
          </w:p>
          <w:p w14:paraId="3C502AD3" w14:textId="3B6D8FD4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>(%)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87A68F" w14:textId="2287B861" w:rsidR="00D60E5C" w:rsidRPr="00D60E5C" w:rsidRDefault="00D60E5C" w:rsidP="00911A7F">
            <w:pPr>
              <w:spacing w:line="259" w:lineRule="auto"/>
              <w:jc w:val="center"/>
              <w:rPr>
                <w:rFonts w:ascii="Arial" w:hAnsi="Arial" w:cs="Arial"/>
                <w:b/>
                <w:bCs/>
              </w:rPr>
            </w:pPr>
            <w:r w:rsidRPr="00D60E5C">
              <w:rPr>
                <w:rFonts w:ascii="Arial" w:hAnsi="Arial" w:cs="Arial"/>
                <w:b/>
                <w:bCs/>
              </w:rPr>
              <w:t xml:space="preserve">Y5: </w:t>
            </w:r>
            <w:r w:rsidR="00E351E9">
              <w:rPr>
                <w:rFonts w:ascii="Arial" w:hAnsi="Arial" w:cs="Arial"/>
                <w:b/>
                <w:bCs/>
              </w:rPr>
              <w:t xml:space="preserve">ROS to </w:t>
            </w:r>
            <w:r w:rsidRPr="00D60E5C">
              <w:rPr>
                <w:rFonts w:ascii="Arial" w:hAnsi="Arial" w:cs="Arial"/>
                <w:b/>
                <w:bCs/>
              </w:rPr>
              <w:t>EZE</w:t>
            </w:r>
            <w:r w:rsidR="00911A7F">
              <w:rPr>
                <w:rFonts w:ascii="Arial" w:hAnsi="Arial" w:cs="Arial"/>
                <w:b/>
                <w:bCs/>
              </w:rPr>
              <w:t xml:space="preserve"> ratio</w:t>
            </w:r>
          </w:p>
        </w:tc>
      </w:tr>
      <w:tr w:rsidR="00D60E5C" w:rsidRPr="00D60E5C" w14:paraId="026EDA5B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ECF8E3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Model type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14FA34" w14:textId="2E5147BE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2FI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0CF5949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Linear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A1086F" w14:textId="25B7DE5A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Quadratic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5CD45AB" w14:textId="5C9C8423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Quadratic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F68590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Linear</w:t>
            </w:r>
          </w:p>
        </w:tc>
      </w:tr>
      <w:tr w:rsidR="00D60E5C" w:rsidRPr="00D60E5C" w14:paraId="6B69B5A6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1BB7E0B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Model F-value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0DF538D" w14:textId="649A4825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3.33</w:t>
            </w:r>
            <w:r w:rsidR="00B8022A">
              <w:rPr>
                <w:rFonts w:ascii="Arial" w:hAnsi="Arial" w:cs="Arial"/>
              </w:rPr>
              <w:t>0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9513D3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7.072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266A0F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13.275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BF8436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7.615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63FDF63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5.632</w:t>
            </w:r>
          </w:p>
        </w:tc>
      </w:tr>
      <w:tr w:rsidR="00D60E5C" w:rsidRPr="00D60E5C" w14:paraId="705423AA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6A9598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p-value (Model)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0F9BE77" w14:textId="22C8835D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0C9155" w14:textId="00A9BDE7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&lt;</w:t>
            </w:r>
            <w:r>
              <w:rPr>
                <w:rFonts w:ascii="Arial" w:hAnsi="Arial" w:cs="Arial"/>
              </w:rPr>
              <w:t>0.001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3022E6" w14:textId="58026F91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B7BFAA" w14:textId="1815F1F2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&lt;0.001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40A057" w14:textId="0E75E886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0.001</w:t>
            </w:r>
          </w:p>
        </w:tc>
      </w:tr>
      <w:tr w:rsidR="00D60E5C" w:rsidRPr="00D60E5C" w14:paraId="6F81CB04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E91D7A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R²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1CC0BE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0.329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1AF053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0.447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825593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0.603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19D5CC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0.465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2BD472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0.392</w:t>
            </w:r>
          </w:p>
        </w:tc>
      </w:tr>
      <w:tr w:rsidR="00D60E5C" w:rsidRPr="00D60E5C" w14:paraId="77AEB7F0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563BBB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Adjusted R²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3E68B3" w14:textId="3FDE4B3D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0.230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4366DB" w14:textId="63247479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0.384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CDB282" w14:textId="75B19E62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0.557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45DBA1" w14:textId="67A9E90B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0.404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075E05" w14:textId="5DB1A1A2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0.322</w:t>
            </w:r>
          </w:p>
        </w:tc>
      </w:tr>
      <w:tr w:rsidR="00D60E5C" w:rsidRPr="00D60E5C" w14:paraId="3A118A3B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D36608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Predicted R² (Q²)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FDED7D" w14:textId="00D33037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0.052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48CB12B" w14:textId="64C259F6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0.272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75B9E1" w14:textId="355ADA0F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0.505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68BEEF" w14:textId="69D1F684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0.322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71BAA1" w14:textId="30A1F0A6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0.196</w:t>
            </w:r>
          </w:p>
        </w:tc>
      </w:tr>
      <w:tr w:rsidR="00D60E5C" w:rsidRPr="00D60E5C" w14:paraId="5E40FC36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F0C7CF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PRESS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92E29E4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4.252×10⁵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B09D390" w14:textId="2E7A0E8C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0.37</w:t>
            </w:r>
            <w:r w:rsidR="00B8022A">
              <w:rPr>
                <w:rFonts w:ascii="Arial" w:hAnsi="Arial" w:cs="Arial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061CF1" w14:textId="7E4A0B4D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2546.009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913D77" w14:textId="353F1BB3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242.70</w:t>
            </w:r>
            <w:r w:rsidR="00D63159">
              <w:rPr>
                <w:rFonts w:ascii="Arial" w:hAnsi="Arial" w:cs="Arial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EFD811" w14:textId="4BC26AA1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23.35</w:t>
            </w:r>
            <w:r w:rsidR="00D63159">
              <w:rPr>
                <w:rFonts w:ascii="Arial" w:hAnsi="Arial" w:cs="Arial"/>
              </w:rPr>
              <w:t>0</w:t>
            </w:r>
          </w:p>
        </w:tc>
      </w:tr>
      <w:tr w:rsidR="00D60E5C" w:rsidRPr="00D60E5C" w14:paraId="6CDE06CA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E187D27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Adequate precision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8643B2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7.229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DFC754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7.826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4EE95D1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12.265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F64487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9.907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5AF9B19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8.206</w:t>
            </w:r>
          </w:p>
        </w:tc>
      </w:tr>
      <w:tr w:rsidR="00D60E5C" w:rsidRPr="00D60E5C" w14:paraId="156B5726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B76534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Lack of fit p-value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B22C12" w14:textId="3F32C833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0.298</w:t>
            </w:r>
            <w:r w:rsidR="00D60E5C" w:rsidRPr="00D60E5C">
              <w:rPr>
                <w:rFonts w:ascii="Arial" w:hAnsi="Arial" w:cs="Arial"/>
              </w:rPr>
              <w:t xml:space="preserve"> (ns)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518083" w14:textId="56AA66C0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0.431</w:t>
            </w:r>
            <w:r w:rsidR="00D60E5C" w:rsidRPr="00D60E5C">
              <w:rPr>
                <w:rFonts w:ascii="Arial" w:hAnsi="Arial" w:cs="Arial"/>
              </w:rPr>
              <w:t xml:space="preserve"> (ns)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BBF07C" w14:textId="79318FEB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0.015</w:t>
            </w:r>
            <w:r w:rsidR="00D60E5C" w:rsidRPr="00D60E5C">
              <w:rPr>
                <w:rFonts w:ascii="Arial" w:hAnsi="Arial" w:cs="Arial"/>
              </w:rPr>
              <w:t xml:space="preserve"> (s)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05CF84" w14:textId="03C5AA49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0.683</w:t>
            </w:r>
            <w:r w:rsidR="00D60E5C" w:rsidRPr="00D60E5C">
              <w:rPr>
                <w:rFonts w:ascii="Arial" w:hAnsi="Arial" w:cs="Arial"/>
              </w:rPr>
              <w:t xml:space="preserve"> (ns)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BF6C835" w14:textId="5303045C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0.113</w:t>
            </w:r>
            <w:r w:rsidR="00D60E5C" w:rsidRPr="00D60E5C">
              <w:rPr>
                <w:rFonts w:ascii="Arial" w:hAnsi="Arial" w:cs="Arial"/>
              </w:rPr>
              <w:t xml:space="preserve"> (ns)</w:t>
            </w:r>
          </w:p>
        </w:tc>
      </w:tr>
      <w:tr w:rsidR="00D60E5C" w:rsidRPr="00D60E5C" w14:paraId="4A6E120F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FB01A1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Residual Std. Dev.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7A5981" w14:textId="36B2EC31" w:rsidR="00D60E5C" w:rsidRPr="00D60E5C" w:rsidRDefault="00B8022A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94.107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C85F6F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0.090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0220A8" w14:textId="0CE4C22D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7.638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ABA61E" w14:textId="1E193CCC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2.338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10CBFB" w14:textId="1949A1A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0.71</w:t>
            </w:r>
            <w:r w:rsidR="00D63159">
              <w:rPr>
                <w:rFonts w:ascii="Arial" w:hAnsi="Arial" w:cs="Arial"/>
              </w:rPr>
              <w:t>1</w:t>
            </w:r>
          </w:p>
        </w:tc>
      </w:tr>
      <w:tr w:rsidR="00D60E5C" w:rsidRPr="00D60E5C" w14:paraId="39E3122E" w14:textId="77777777" w:rsidTr="00E351E9">
        <w:trPr>
          <w:jc w:val="center"/>
        </w:trPr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B793ED" w14:textId="77777777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  <w:b/>
                <w:bCs/>
              </w:rPr>
              <w:t>C.V. (%)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B2DA11" w14:textId="63746CBA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37.46</w:t>
            </w:r>
            <w:r w:rsidR="00B8022A">
              <w:rPr>
                <w:rFonts w:ascii="Arial" w:hAnsi="Arial" w:cs="Arial"/>
              </w:rPr>
              <w:t>2</w:t>
            </w:r>
          </w:p>
        </w:tc>
        <w:tc>
          <w:tcPr>
            <w:tcW w:w="138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649878" w14:textId="1AAD98BE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30.54</w:t>
            </w:r>
            <w:r w:rsidR="00B8022A">
              <w:rPr>
                <w:rFonts w:ascii="Arial" w:hAnsi="Arial" w:cs="Arial"/>
              </w:rPr>
              <w:t>3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239E25A" w14:textId="534E5AD8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1212.497</w:t>
            </w:r>
          </w:p>
        </w:tc>
        <w:tc>
          <w:tcPr>
            <w:tcW w:w="19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AD575C" w14:textId="33938BDC" w:rsidR="00D60E5C" w:rsidRPr="00D60E5C" w:rsidRDefault="00D63159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37.129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1FD34E6" w14:textId="2F35F8E6" w:rsidR="00D60E5C" w:rsidRPr="00D60E5C" w:rsidRDefault="00D60E5C" w:rsidP="00D60E5C">
            <w:pPr>
              <w:spacing w:line="259" w:lineRule="auto"/>
              <w:jc w:val="center"/>
              <w:rPr>
                <w:rFonts w:ascii="Arial" w:hAnsi="Arial" w:cs="Arial"/>
              </w:rPr>
            </w:pPr>
            <w:r w:rsidRPr="00D60E5C">
              <w:rPr>
                <w:rFonts w:ascii="Arial" w:hAnsi="Arial" w:cs="Arial"/>
              </w:rPr>
              <w:t>45.39</w:t>
            </w:r>
            <w:r w:rsidR="00D63159">
              <w:rPr>
                <w:rFonts w:ascii="Arial" w:hAnsi="Arial" w:cs="Arial"/>
              </w:rPr>
              <w:t>1</w:t>
            </w:r>
          </w:p>
        </w:tc>
      </w:tr>
    </w:tbl>
    <w:p w14:paraId="21916FC0" w14:textId="7F552981" w:rsidR="008835E8" w:rsidRDefault="00D60E5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*”ns” refers to not significant and “s” refers to significant.</w:t>
      </w:r>
    </w:p>
    <w:p w14:paraId="012643CF" w14:textId="77777777" w:rsidR="00370F8C" w:rsidRDefault="00370F8C">
      <w:pPr>
        <w:rPr>
          <w:rFonts w:ascii="Arial" w:hAnsi="Arial" w:cs="Arial"/>
          <w:sz w:val="24"/>
          <w:szCs w:val="24"/>
        </w:rPr>
      </w:pPr>
    </w:p>
    <w:p w14:paraId="6986F42C" w14:textId="420A28E6" w:rsidR="008835E8" w:rsidRDefault="00BC70C4" w:rsidP="008835E8">
      <w:pPr>
        <w:jc w:val="center"/>
        <w:rPr>
          <w:rFonts w:ascii="Arial" w:hAnsi="Arial" w:cs="Arial"/>
          <w:sz w:val="24"/>
          <w:szCs w:val="24"/>
        </w:rPr>
      </w:pPr>
      <w:r w:rsidRPr="00BC70C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ACFE8D5" wp14:editId="7785CFD6">
            <wp:extent cx="5155705" cy="3070494"/>
            <wp:effectExtent l="0" t="0" r="698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66602" cy="3076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781D4" w14:textId="392F7C67" w:rsidR="008835E8" w:rsidRDefault="008835E8" w:rsidP="008835E8">
      <w:pPr>
        <w:jc w:val="center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1 </w:t>
      </w:r>
      <w:r w:rsidRPr="008835E8">
        <w:rPr>
          <w:rFonts w:ascii="Arial" w:hAnsi="Arial" w:cs="Arial"/>
          <w:sz w:val="24"/>
          <w:szCs w:val="24"/>
        </w:rPr>
        <w:t>Parity plot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835E8">
        <w:rPr>
          <w:rFonts w:ascii="Arial" w:hAnsi="Arial" w:cs="Arial"/>
          <w:sz w:val="24"/>
          <w:szCs w:val="24"/>
        </w:rPr>
        <w:t xml:space="preserve">(observed </w:t>
      </w:r>
      <w:r>
        <w:rPr>
          <w:rFonts w:ascii="Arial" w:hAnsi="Arial" w:cs="Arial"/>
          <w:sz w:val="24"/>
          <w:szCs w:val="24"/>
        </w:rPr>
        <w:t>vs. predicted</w:t>
      </w:r>
      <w:r w:rsidR="009E4981">
        <w:rPr>
          <w:rFonts w:ascii="Arial" w:hAnsi="Arial" w:cs="Arial"/>
          <w:sz w:val="24"/>
          <w:szCs w:val="24"/>
        </w:rPr>
        <w:t xml:space="preserve"> values</w:t>
      </w:r>
      <w:r>
        <w:rPr>
          <w:rFonts w:ascii="Arial" w:hAnsi="Arial" w:cs="Arial"/>
          <w:sz w:val="24"/>
          <w:szCs w:val="24"/>
        </w:rPr>
        <w:t xml:space="preserve">) </w:t>
      </w:r>
      <w:r w:rsidRPr="008835E8">
        <w:rPr>
          <w:rFonts w:ascii="Arial" w:hAnsi="Arial" w:cs="Arial"/>
          <w:sz w:val="24"/>
          <w:szCs w:val="24"/>
        </w:rPr>
        <w:t xml:space="preserve">for </w:t>
      </w:r>
      <w:r>
        <w:rPr>
          <w:rFonts w:ascii="Arial" w:hAnsi="Arial" w:cs="Arial"/>
          <w:sz w:val="24"/>
          <w:szCs w:val="24"/>
        </w:rPr>
        <w:t>PS</w:t>
      </w:r>
    </w:p>
    <w:p w14:paraId="4CCA1D68" w14:textId="758D9902" w:rsidR="008835E8" w:rsidRPr="008835E8" w:rsidRDefault="008835E8" w:rsidP="008835E8">
      <w:pPr>
        <w:jc w:val="center"/>
        <w:rPr>
          <w:rFonts w:ascii="Arial" w:hAnsi="Arial" w:cs="Arial"/>
          <w:sz w:val="24"/>
          <w:szCs w:val="24"/>
        </w:rPr>
      </w:pPr>
      <w:r w:rsidRPr="00360EAF">
        <w:rPr>
          <w:rFonts w:ascii="Calibri" w:eastAsia="Calibri" w:hAnsi="Calibri" w:cs="Times New Roman"/>
          <w:noProof/>
          <w:kern w:val="2"/>
          <w:sz w:val="24"/>
          <w:szCs w:val="24"/>
          <w14:ligatures w14:val="standardContextual"/>
        </w:rPr>
        <w:drawing>
          <wp:inline distT="0" distB="0" distL="0" distR="0" wp14:anchorId="5433D650" wp14:editId="6494E254">
            <wp:extent cx="5618480" cy="3539450"/>
            <wp:effectExtent l="0" t="0" r="127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709" b="2479"/>
                    <a:stretch/>
                  </pic:blipFill>
                  <pic:spPr bwMode="auto">
                    <a:xfrm>
                      <a:off x="0" y="0"/>
                      <a:ext cx="5683502" cy="35804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C4995" w14:textId="2AF52217" w:rsidR="008835E8" w:rsidRDefault="008835E8" w:rsidP="008835E8">
      <w:pPr>
        <w:jc w:val="center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2 </w:t>
      </w:r>
      <w:r w:rsidRPr="008835E8">
        <w:rPr>
          <w:rFonts w:ascii="Arial" w:hAnsi="Arial" w:cs="Arial"/>
          <w:sz w:val="24"/>
          <w:szCs w:val="24"/>
        </w:rPr>
        <w:t>Parity plot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835E8">
        <w:rPr>
          <w:rFonts w:ascii="Arial" w:hAnsi="Arial" w:cs="Arial"/>
          <w:sz w:val="24"/>
          <w:szCs w:val="24"/>
        </w:rPr>
        <w:t xml:space="preserve">(observed </w:t>
      </w:r>
      <w:r>
        <w:rPr>
          <w:rFonts w:ascii="Arial" w:hAnsi="Arial" w:cs="Arial"/>
          <w:sz w:val="24"/>
          <w:szCs w:val="24"/>
        </w:rPr>
        <w:t>vs. predicted</w:t>
      </w:r>
      <w:r w:rsidR="009E4981">
        <w:rPr>
          <w:rFonts w:ascii="Arial" w:hAnsi="Arial" w:cs="Arial"/>
          <w:sz w:val="24"/>
          <w:szCs w:val="24"/>
        </w:rPr>
        <w:t xml:space="preserve"> values</w:t>
      </w:r>
      <w:r>
        <w:rPr>
          <w:rFonts w:ascii="Arial" w:hAnsi="Arial" w:cs="Arial"/>
          <w:sz w:val="24"/>
          <w:szCs w:val="24"/>
        </w:rPr>
        <w:t xml:space="preserve">) </w:t>
      </w:r>
      <w:r w:rsidRPr="008835E8">
        <w:rPr>
          <w:rFonts w:ascii="Arial" w:hAnsi="Arial" w:cs="Arial"/>
          <w:sz w:val="24"/>
          <w:szCs w:val="24"/>
        </w:rPr>
        <w:t xml:space="preserve">for </w:t>
      </w:r>
      <w:r>
        <w:rPr>
          <w:rFonts w:ascii="Arial" w:hAnsi="Arial" w:cs="Arial"/>
          <w:sz w:val="24"/>
          <w:szCs w:val="24"/>
        </w:rPr>
        <w:t>PDI</w:t>
      </w:r>
    </w:p>
    <w:p w14:paraId="643FBF83" w14:textId="6C827836" w:rsidR="008835E8" w:rsidRDefault="008835E8" w:rsidP="008835E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78F3F42E" wp14:editId="704B6613">
            <wp:extent cx="5806440" cy="324612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0215" cy="32761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A705C0" w14:textId="07FF4E62" w:rsidR="008835E8" w:rsidRDefault="008835E8" w:rsidP="00BC70C4">
      <w:pPr>
        <w:jc w:val="center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3 </w:t>
      </w:r>
      <w:r w:rsidRPr="008835E8">
        <w:rPr>
          <w:rFonts w:ascii="Arial" w:hAnsi="Arial" w:cs="Arial"/>
          <w:sz w:val="24"/>
          <w:szCs w:val="24"/>
        </w:rPr>
        <w:t>Parity plot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835E8">
        <w:rPr>
          <w:rFonts w:ascii="Arial" w:hAnsi="Arial" w:cs="Arial"/>
          <w:sz w:val="24"/>
          <w:szCs w:val="24"/>
        </w:rPr>
        <w:t xml:space="preserve">(observed </w:t>
      </w:r>
      <w:r>
        <w:rPr>
          <w:rFonts w:ascii="Arial" w:hAnsi="Arial" w:cs="Arial"/>
          <w:sz w:val="24"/>
          <w:szCs w:val="24"/>
        </w:rPr>
        <w:t>vs. predicted</w:t>
      </w:r>
      <w:r w:rsidR="009E4981">
        <w:rPr>
          <w:rFonts w:ascii="Arial" w:hAnsi="Arial" w:cs="Arial"/>
          <w:sz w:val="24"/>
          <w:szCs w:val="24"/>
        </w:rPr>
        <w:t xml:space="preserve"> values</w:t>
      </w:r>
      <w:r>
        <w:rPr>
          <w:rFonts w:ascii="Arial" w:hAnsi="Arial" w:cs="Arial"/>
          <w:sz w:val="24"/>
          <w:szCs w:val="24"/>
        </w:rPr>
        <w:t>) for ZP</w:t>
      </w:r>
    </w:p>
    <w:p w14:paraId="310E462F" w14:textId="74F7FFA3" w:rsidR="008835E8" w:rsidRDefault="00AE5C35" w:rsidP="001109F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3FE3998" wp14:editId="17EA5894">
            <wp:extent cx="5362575" cy="3461375"/>
            <wp:effectExtent l="0" t="0" r="0" b="635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51"/>
                    <a:stretch/>
                  </pic:blipFill>
                  <pic:spPr bwMode="auto">
                    <a:xfrm>
                      <a:off x="0" y="0"/>
                      <a:ext cx="5418606" cy="3497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A08D35" w14:textId="7F0B42AA" w:rsidR="008835E8" w:rsidRDefault="008835E8" w:rsidP="008835E8">
      <w:pPr>
        <w:jc w:val="center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4 </w:t>
      </w:r>
      <w:r w:rsidRPr="008835E8">
        <w:rPr>
          <w:rFonts w:ascii="Arial" w:hAnsi="Arial" w:cs="Arial"/>
          <w:sz w:val="24"/>
          <w:szCs w:val="24"/>
        </w:rPr>
        <w:t>Parity plot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835E8">
        <w:rPr>
          <w:rFonts w:ascii="Arial" w:hAnsi="Arial" w:cs="Arial"/>
          <w:sz w:val="24"/>
          <w:szCs w:val="24"/>
        </w:rPr>
        <w:t xml:space="preserve">(observed </w:t>
      </w:r>
      <w:r>
        <w:rPr>
          <w:rFonts w:ascii="Arial" w:hAnsi="Arial" w:cs="Arial"/>
          <w:sz w:val="24"/>
          <w:szCs w:val="24"/>
        </w:rPr>
        <w:t>vs. predicted</w:t>
      </w:r>
      <w:r w:rsidR="009E4981">
        <w:rPr>
          <w:rFonts w:ascii="Arial" w:hAnsi="Arial" w:cs="Arial"/>
          <w:sz w:val="24"/>
          <w:szCs w:val="24"/>
        </w:rPr>
        <w:t xml:space="preserve"> values</w:t>
      </w:r>
      <w:r>
        <w:rPr>
          <w:rFonts w:ascii="Arial" w:hAnsi="Arial" w:cs="Arial"/>
          <w:sz w:val="24"/>
          <w:szCs w:val="24"/>
        </w:rPr>
        <w:t>) for total DL</w:t>
      </w:r>
    </w:p>
    <w:p w14:paraId="5B13AD88" w14:textId="675D5C1D" w:rsidR="008835E8" w:rsidRDefault="001109F9" w:rsidP="001109F9">
      <w:pPr>
        <w:jc w:val="center"/>
        <w:rPr>
          <w:rFonts w:ascii="Arial" w:hAnsi="Arial" w:cs="Arial"/>
          <w:sz w:val="24"/>
          <w:szCs w:val="24"/>
        </w:rPr>
      </w:pPr>
      <w:r w:rsidRPr="001109F9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DE35814" wp14:editId="61DDA528">
            <wp:extent cx="5305425" cy="3390766"/>
            <wp:effectExtent l="0" t="0" r="0" b="63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76540" cy="343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8C5DC0" w14:textId="7A0F0A5D" w:rsidR="008835E8" w:rsidRPr="00D60E5C" w:rsidRDefault="008835E8" w:rsidP="00D80D5B">
      <w:pPr>
        <w:jc w:val="center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5 </w:t>
      </w:r>
      <w:r w:rsidRPr="008835E8">
        <w:rPr>
          <w:rFonts w:ascii="Arial" w:hAnsi="Arial" w:cs="Arial"/>
          <w:sz w:val="24"/>
          <w:szCs w:val="24"/>
        </w:rPr>
        <w:t>Parity plot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835E8">
        <w:rPr>
          <w:rFonts w:ascii="Arial" w:hAnsi="Arial" w:cs="Arial"/>
          <w:sz w:val="24"/>
          <w:szCs w:val="24"/>
        </w:rPr>
        <w:t xml:space="preserve">(observed </w:t>
      </w:r>
      <w:r>
        <w:rPr>
          <w:rFonts w:ascii="Arial" w:hAnsi="Arial" w:cs="Arial"/>
          <w:sz w:val="24"/>
          <w:szCs w:val="24"/>
        </w:rPr>
        <w:t>vs. predicted</w:t>
      </w:r>
      <w:r w:rsidR="009E4981">
        <w:rPr>
          <w:rFonts w:ascii="Arial" w:hAnsi="Arial" w:cs="Arial"/>
          <w:sz w:val="24"/>
          <w:szCs w:val="24"/>
        </w:rPr>
        <w:t xml:space="preserve"> values</w:t>
      </w:r>
      <w:r>
        <w:rPr>
          <w:rFonts w:ascii="Arial" w:hAnsi="Arial" w:cs="Arial"/>
          <w:sz w:val="24"/>
          <w:szCs w:val="24"/>
        </w:rPr>
        <w:t>) for ROS to EZE</w:t>
      </w:r>
      <w:r w:rsidR="001109F9">
        <w:rPr>
          <w:rFonts w:ascii="Arial" w:hAnsi="Arial" w:cs="Arial"/>
          <w:sz w:val="24"/>
          <w:szCs w:val="24"/>
        </w:rPr>
        <w:t xml:space="preserve"> ratio</w:t>
      </w:r>
    </w:p>
    <w:p w14:paraId="0BA9E2B5" w14:textId="0C2AC884" w:rsidR="000C37A3" w:rsidRDefault="006849B8" w:rsidP="0055672C">
      <w:pPr>
        <w:pStyle w:val="NormalWeb"/>
      </w:pPr>
      <w:r>
        <w:rPr>
          <w:noProof/>
        </w:rPr>
        <w:drawing>
          <wp:inline distT="0" distB="0" distL="0" distR="0" wp14:anchorId="4646FF43" wp14:editId="1F86DA50">
            <wp:extent cx="5806440" cy="2908935"/>
            <wp:effectExtent l="0" t="0" r="3810" b="571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26" cy="29155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6AFE77" w14:textId="72858D4C" w:rsidR="000C37A3" w:rsidRPr="00E97C43" w:rsidRDefault="000C37A3" w:rsidP="00E97C43">
      <w:pPr>
        <w:ind w:right="-590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6</w:t>
      </w:r>
      <w:r w:rsidR="00942409">
        <w:rPr>
          <w:rFonts w:ascii="Arial" w:hAnsi="Arial" w:cs="Arial"/>
          <w:sz w:val="24"/>
          <w:szCs w:val="24"/>
        </w:rPr>
        <w:t xml:space="preserve"> ROS and EZE-</w:t>
      </w:r>
      <w:r w:rsidRPr="00E97C43">
        <w:rPr>
          <w:rFonts w:ascii="Arial" w:hAnsi="Arial" w:cs="Arial"/>
          <w:sz w:val="24"/>
          <w:szCs w:val="24"/>
        </w:rPr>
        <w:t>loaded LPHNPs optimal formulation 1</w:t>
      </w:r>
      <w:r w:rsidR="00C8746B" w:rsidRPr="00E97C43">
        <w:rPr>
          <w:rFonts w:ascii="Arial" w:hAnsi="Arial" w:cs="Arial"/>
          <w:sz w:val="24"/>
          <w:szCs w:val="24"/>
        </w:rPr>
        <w:t xml:space="preserve"> (ratio 1)</w:t>
      </w:r>
      <w:r w:rsidRPr="00E97C43">
        <w:rPr>
          <w:rFonts w:ascii="Arial" w:hAnsi="Arial" w:cs="Arial"/>
          <w:sz w:val="24"/>
          <w:szCs w:val="24"/>
        </w:rPr>
        <w:t xml:space="preserve">, </w:t>
      </w:r>
      <w:r w:rsidR="0055672C" w:rsidRPr="00E97C43">
        <w:rPr>
          <w:rFonts w:ascii="Arial" w:hAnsi="Arial" w:cs="Arial"/>
          <w:sz w:val="24"/>
          <w:szCs w:val="24"/>
        </w:rPr>
        <w:t xml:space="preserve">DLS size </w:t>
      </w:r>
      <w:r w:rsidRPr="00E97C43">
        <w:rPr>
          <w:rFonts w:ascii="Arial" w:hAnsi="Arial" w:cs="Arial"/>
          <w:sz w:val="24"/>
          <w:szCs w:val="24"/>
        </w:rPr>
        <w:t xml:space="preserve">measurement </w:t>
      </w:r>
      <w:r w:rsidR="00D80D5B">
        <w:rPr>
          <w:rFonts w:ascii="Arial" w:hAnsi="Arial" w:cs="Arial"/>
          <w:sz w:val="24"/>
          <w:szCs w:val="24"/>
        </w:rPr>
        <w:t xml:space="preserve">1 composed of </w:t>
      </w:r>
      <w:r w:rsidR="00D80D5B" w:rsidRPr="00D80D5B">
        <w:rPr>
          <w:rFonts w:ascii="Arial" w:hAnsi="Arial" w:cs="Arial"/>
          <w:sz w:val="24"/>
          <w:szCs w:val="24"/>
        </w:rPr>
        <w:t xml:space="preserve">multiple automatically optimized runs </w:t>
      </w:r>
    </w:p>
    <w:p w14:paraId="16B0E45D" w14:textId="6FAE3126" w:rsidR="000C37A3" w:rsidRDefault="006849B8">
      <w:r w:rsidRPr="006849B8">
        <w:rPr>
          <w:noProof/>
        </w:rPr>
        <w:drawing>
          <wp:inline distT="0" distB="0" distL="0" distR="0" wp14:anchorId="1B16D79A" wp14:editId="6BFB0B85">
            <wp:extent cx="5974080" cy="3240405"/>
            <wp:effectExtent l="0" t="0" r="762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83934" cy="324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437BB" w14:textId="1A764B20" w:rsidR="000C37A3" w:rsidRPr="00D80D5B" w:rsidRDefault="000C37A3" w:rsidP="00D80D5B">
      <w:pPr>
        <w:ind w:right="-731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CE5808" w:rsidRPr="00E97C43">
        <w:rPr>
          <w:rFonts w:ascii="Arial" w:hAnsi="Arial" w:cs="Arial"/>
          <w:b/>
          <w:sz w:val="24"/>
          <w:szCs w:val="24"/>
        </w:rPr>
        <w:t>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7</w:t>
      </w:r>
      <w:r w:rsidR="00942409">
        <w:rPr>
          <w:rFonts w:ascii="Arial" w:hAnsi="Arial" w:cs="Arial"/>
          <w:sz w:val="24"/>
          <w:szCs w:val="24"/>
        </w:rPr>
        <w:t xml:space="preserve"> ROS and EZE-</w:t>
      </w:r>
      <w:r w:rsidRPr="00E97C43">
        <w:rPr>
          <w:rFonts w:ascii="Arial" w:hAnsi="Arial" w:cs="Arial"/>
          <w:sz w:val="24"/>
          <w:szCs w:val="24"/>
        </w:rPr>
        <w:t>loaded LPHNPs</w:t>
      </w:r>
      <w:r w:rsidR="00CE5808" w:rsidRPr="00E97C43">
        <w:rPr>
          <w:rFonts w:ascii="Arial" w:hAnsi="Arial" w:cs="Arial"/>
          <w:sz w:val="24"/>
          <w:szCs w:val="24"/>
        </w:rPr>
        <w:t xml:space="preserve"> optimal</w:t>
      </w:r>
      <w:r w:rsidRPr="00E97C43">
        <w:rPr>
          <w:rFonts w:ascii="Arial" w:hAnsi="Arial" w:cs="Arial"/>
          <w:sz w:val="24"/>
          <w:szCs w:val="24"/>
        </w:rPr>
        <w:t xml:space="preserve"> formulation 1</w:t>
      </w:r>
      <w:r w:rsidR="00C8746B" w:rsidRPr="00E97C43">
        <w:rPr>
          <w:rFonts w:ascii="Arial" w:hAnsi="Arial" w:cs="Arial"/>
          <w:sz w:val="24"/>
          <w:szCs w:val="24"/>
        </w:rPr>
        <w:t xml:space="preserve"> (ratio 1)</w:t>
      </w:r>
      <w:r w:rsidRPr="00E97C43">
        <w:rPr>
          <w:rFonts w:ascii="Arial" w:hAnsi="Arial" w:cs="Arial"/>
          <w:sz w:val="24"/>
          <w:szCs w:val="24"/>
        </w:rPr>
        <w:t xml:space="preserve">, </w:t>
      </w:r>
      <w:r w:rsidR="0055672C" w:rsidRPr="00E97C43">
        <w:rPr>
          <w:rFonts w:ascii="Arial" w:hAnsi="Arial" w:cs="Arial"/>
          <w:sz w:val="24"/>
          <w:szCs w:val="24"/>
        </w:rPr>
        <w:t xml:space="preserve">DLS size </w:t>
      </w:r>
      <w:r w:rsidRPr="00E97C43">
        <w:rPr>
          <w:rFonts w:ascii="Arial" w:hAnsi="Arial" w:cs="Arial"/>
          <w:sz w:val="24"/>
          <w:szCs w:val="24"/>
        </w:rPr>
        <w:t>measurement 2</w:t>
      </w:r>
      <w:r w:rsidR="00D80D5B" w:rsidRPr="00D80D5B">
        <w:rPr>
          <w:rFonts w:ascii="Arial" w:hAnsi="Arial" w:cs="Arial"/>
          <w:sz w:val="24"/>
          <w:szCs w:val="24"/>
        </w:rPr>
        <w:t xml:space="preserve"> composed of multiple automatically optimized runs</w:t>
      </w:r>
      <w:r w:rsidR="0055672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329B16" wp14:editId="71745D60">
                <wp:simplePos x="0" y="0"/>
                <wp:positionH relativeFrom="margin">
                  <wp:posOffset>4047067</wp:posOffset>
                </wp:positionH>
                <wp:positionV relativeFrom="paragraph">
                  <wp:posOffset>3762162</wp:posOffset>
                </wp:positionV>
                <wp:extent cx="93133" cy="110067"/>
                <wp:effectExtent l="0" t="0" r="2540" b="444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33" cy="11006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303F60" w14:textId="77777777" w:rsidR="0055672C" w:rsidRPr="000C37A3" w:rsidRDefault="0055672C" w:rsidP="0055672C">
                            <w:pPr>
                              <w:rPr>
                                <w:color w:val="00B05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29B16" id="Rectangle 8" o:spid="_x0000_s1027" style="position:absolute;margin-left:318.65pt;margin-top:296.25pt;width:7.35pt;height:8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" fillcolor="window" stroked="f" strokeweight="1pt">
                <v:textbox>
                  <w:txbxContent>
                    <w:p w14:paraId="10303F60" w14:textId="77777777" w:rsidR="0055672C" w:rsidRPr="000C37A3" w:rsidRDefault="0055672C" w:rsidP="0055672C">
                      <w:pPr>
                        <w:rPr>
                          <w:color w:val="00B050"/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8B052E" w14:textId="4564A095" w:rsidR="000C37A3" w:rsidRDefault="006849B8" w:rsidP="000C37A3">
      <w:pPr>
        <w:pStyle w:val="NormalWeb"/>
      </w:pPr>
      <w:r w:rsidRPr="006849B8">
        <w:rPr>
          <w:noProof/>
        </w:rPr>
        <w:drawing>
          <wp:inline distT="0" distB="0" distL="0" distR="0" wp14:anchorId="1086A1F8" wp14:editId="769ED4BC">
            <wp:extent cx="5821680" cy="2955925"/>
            <wp:effectExtent l="0" t="0" r="762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/>
                    <a:srcRect t="2357"/>
                    <a:stretch/>
                  </pic:blipFill>
                  <pic:spPr bwMode="auto">
                    <a:xfrm>
                      <a:off x="0" y="0"/>
                      <a:ext cx="5836440" cy="29634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52A67A" w14:textId="28E84E84" w:rsidR="0055672C" w:rsidRPr="00E97C43" w:rsidRDefault="0055672C" w:rsidP="00E97C43">
      <w:pPr>
        <w:ind w:right="-731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CE5808" w:rsidRPr="00E97C43">
        <w:rPr>
          <w:rFonts w:ascii="Arial" w:hAnsi="Arial" w:cs="Arial"/>
          <w:b/>
          <w:sz w:val="24"/>
          <w:szCs w:val="24"/>
        </w:rPr>
        <w:t>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8</w:t>
      </w:r>
      <w:r w:rsidRPr="00E97C43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E97C43">
        <w:rPr>
          <w:rFonts w:ascii="Arial" w:hAnsi="Arial" w:cs="Arial"/>
          <w:sz w:val="24"/>
          <w:szCs w:val="24"/>
        </w:rPr>
        <w:t xml:space="preserve"> LPHNPs</w:t>
      </w:r>
      <w:r w:rsidR="00CE5808" w:rsidRPr="00E97C43">
        <w:rPr>
          <w:rFonts w:ascii="Arial" w:hAnsi="Arial" w:cs="Arial"/>
          <w:sz w:val="24"/>
          <w:szCs w:val="24"/>
        </w:rPr>
        <w:t xml:space="preserve"> optimal</w:t>
      </w:r>
      <w:r w:rsidRPr="00E97C43">
        <w:rPr>
          <w:rFonts w:ascii="Arial" w:hAnsi="Arial" w:cs="Arial"/>
          <w:sz w:val="24"/>
          <w:szCs w:val="24"/>
        </w:rPr>
        <w:t xml:space="preserve"> formulation 1</w:t>
      </w:r>
      <w:r w:rsidR="00C8746B" w:rsidRPr="00E97C43">
        <w:rPr>
          <w:rFonts w:ascii="Arial" w:hAnsi="Arial" w:cs="Arial"/>
          <w:sz w:val="24"/>
          <w:szCs w:val="24"/>
        </w:rPr>
        <w:t xml:space="preserve"> (ratio 1)</w:t>
      </w:r>
      <w:r w:rsidRPr="00E97C43">
        <w:rPr>
          <w:rFonts w:ascii="Arial" w:hAnsi="Arial" w:cs="Arial"/>
          <w:sz w:val="24"/>
          <w:szCs w:val="24"/>
        </w:rPr>
        <w:t>, DLS size measurement 3</w:t>
      </w:r>
      <w:r w:rsidR="00D80D5B" w:rsidRPr="00D80D5B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 xml:space="preserve">composed of </w:t>
      </w:r>
      <w:r w:rsidR="00D80D5B" w:rsidRPr="00D80D5B">
        <w:rPr>
          <w:rFonts w:ascii="Arial" w:hAnsi="Arial" w:cs="Arial"/>
          <w:sz w:val="24"/>
          <w:szCs w:val="24"/>
        </w:rPr>
        <w:t>multiple automatically optimized runs</w:t>
      </w:r>
    </w:p>
    <w:p w14:paraId="0BC97E66" w14:textId="77777777" w:rsidR="00D748F3" w:rsidRDefault="0055672C">
      <w:r w:rsidRPr="0055672C">
        <w:rPr>
          <w:noProof/>
        </w:rPr>
        <w:drawing>
          <wp:inline distT="0" distB="0" distL="0" distR="0" wp14:anchorId="47FDBC2A" wp14:editId="301CB354">
            <wp:extent cx="5760720" cy="31851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/>
                    <a:srcRect l="2611" r="4047"/>
                    <a:stretch/>
                  </pic:blipFill>
                  <pic:spPr bwMode="auto">
                    <a:xfrm>
                      <a:off x="0" y="0"/>
                      <a:ext cx="5820981" cy="32184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5794B" w14:textId="32114EEA" w:rsidR="00DF7399" w:rsidRPr="006849B8" w:rsidRDefault="0055672C" w:rsidP="0055672C">
      <w:pPr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CE5808" w:rsidRPr="00E97C43">
        <w:rPr>
          <w:rFonts w:ascii="Arial" w:hAnsi="Arial" w:cs="Arial"/>
          <w:b/>
          <w:sz w:val="24"/>
          <w:szCs w:val="24"/>
        </w:rPr>
        <w:t>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9</w:t>
      </w:r>
      <w:r w:rsidRPr="00E97C43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E97C43">
        <w:rPr>
          <w:rFonts w:ascii="Arial" w:hAnsi="Arial" w:cs="Arial"/>
          <w:sz w:val="24"/>
          <w:szCs w:val="24"/>
        </w:rPr>
        <w:t xml:space="preserve"> LPHNPs formulation 1</w:t>
      </w:r>
      <w:r w:rsidR="00C8746B" w:rsidRPr="00E97C43">
        <w:rPr>
          <w:rFonts w:ascii="Arial" w:hAnsi="Arial" w:cs="Arial"/>
          <w:sz w:val="24"/>
          <w:szCs w:val="24"/>
        </w:rPr>
        <w:t xml:space="preserve"> (ratio 1)</w:t>
      </w:r>
      <w:r w:rsidRPr="00E97C43">
        <w:rPr>
          <w:rFonts w:ascii="Arial" w:hAnsi="Arial" w:cs="Arial"/>
          <w:sz w:val="24"/>
          <w:szCs w:val="24"/>
        </w:rPr>
        <w:t xml:space="preserve">, DLS size </w:t>
      </w:r>
      <w:proofErr w:type="spellStart"/>
      <w:r w:rsidRPr="00E97C43">
        <w:rPr>
          <w:rFonts w:ascii="Arial" w:hAnsi="Arial" w:cs="Arial"/>
          <w:sz w:val="24"/>
          <w:szCs w:val="24"/>
        </w:rPr>
        <w:t>correlogram</w:t>
      </w:r>
      <w:proofErr w:type="spellEnd"/>
      <w:r w:rsidRPr="00E97C43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 xml:space="preserve">of three replicate measurements each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412AFAED" w14:textId="2727B2FC" w:rsidR="0034111B" w:rsidRDefault="006849B8" w:rsidP="0055672C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6BD28D0D" wp14:editId="2AB42BF8">
            <wp:extent cx="5425440" cy="2941320"/>
            <wp:effectExtent l="0" t="0" r="381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4359"/>
                    <a:stretch/>
                  </pic:blipFill>
                  <pic:spPr bwMode="auto">
                    <a:xfrm>
                      <a:off x="0" y="0"/>
                      <a:ext cx="5431463" cy="2944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E93748" w14:textId="2ADF52EB" w:rsidR="00CE5808" w:rsidRDefault="008835E8" w:rsidP="005567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10</w:t>
      </w:r>
      <w:r w:rsidR="00CE5808" w:rsidRPr="00E97C43">
        <w:rPr>
          <w:rFonts w:ascii="Arial" w:hAnsi="Arial" w:cs="Arial"/>
          <w:sz w:val="24"/>
          <w:szCs w:val="24"/>
        </w:rPr>
        <w:t xml:space="preserve"> </w:t>
      </w:r>
      <w:r w:rsidR="0034111B" w:rsidRPr="00E97C43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34111B" w:rsidRPr="00E97C43">
        <w:rPr>
          <w:rFonts w:ascii="Arial" w:hAnsi="Arial" w:cs="Arial"/>
          <w:sz w:val="24"/>
          <w:szCs w:val="24"/>
        </w:rPr>
        <w:t xml:space="preserve"> LPHNPs formulation 1 (ratio 1), ZP measurement </w:t>
      </w:r>
      <w:r w:rsidR="002C5816" w:rsidRPr="00E97C43">
        <w:rPr>
          <w:rFonts w:ascii="Arial" w:hAnsi="Arial" w:cs="Arial"/>
          <w:sz w:val="24"/>
          <w:szCs w:val="24"/>
        </w:rPr>
        <w:t>1</w:t>
      </w:r>
      <w:r w:rsidR="00D80D5B" w:rsidRPr="00D80D5B">
        <w:rPr>
          <w:rFonts w:ascii="Arial" w:hAnsi="Arial" w:cs="Arial"/>
          <w:sz w:val="24"/>
          <w:szCs w:val="24"/>
        </w:rPr>
        <w:t xml:space="preserve"> composed of multiple automatically optimized runs</w:t>
      </w:r>
    </w:p>
    <w:p w14:paraId="15FA8F30" w14:textId="237A8864" w:rsidR="002C5816" w:rsidRPr="00366B7D" w:rsidRDefault="00366B7D" w:rsidP="0055672C">
      <w:pPr>
        <w:rPr>
          <w:rFonts w:ascii="Arial" w:hAnsi="Arial" w:cs="Arial"/>
          <w:sz w:val="24"/>
          <w:szCs w:val="24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47583119" wp14:editId="47625C8A">
            <wp:extent cx="5394960" cy="2948940"/>
            <wp:effectExtent l="0" t="0" r="0" b="381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04173" cy="295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55F28" w14:textId="7FF4CA56" w:rsidR="00CE5808" w:rsidRDefault="008835E8" w:rsidP="005567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11</w:t>
      </w:r>
      <w:r w:rsidR="00CE5808" w:rsidRPr="00E97C43">
        <w:rPr>
          <w:rFonts w:ascii="Arial" w:hAnsi="Arial" w:cs="Arial"/>
          <w:sz w:val="24"/>
          <w:szCs w:val="24"/>
        </w:rPr>
        <w:t xml:space="preserve"> </w:t>
      </w:r>
      <w:r w:rsidR="002C5816" w:rsidRPr="00E97C43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2C5816" w:rsidRPr="00E97C43">
        <w:rPr>
          <w:rFonts w:ascii="Arial" w:hAnsi="Arial" w:cs="Arial"/>
          <w:sz w:val="24"/>
          <w:szCs w:val="24"/>
        </w:rPr>
        <w:t xml:space="preserve"> LPHNPs formulation 1 (ratio 1), ZP measurement 2</w:t>
      </w:r>
      <w:r w:rsidR="00D80D5B" w:rsidRPr="00D80D5B">
        <w:rPr>
          <w:rFonts w:ascii="Arial" w:hAnsi="Arial" w:cs="Arial"/>
          <w:sz w:val="24"/>
          <w:szCs w:val="24"/>
        </w:rPr>
        <w:t xml:space="preserve"> composed of multiple automatically optimized runs</w:t>
      </w:r>
    </w:p>
    <w:p w14:paraId="589073CC" w14:textId="2F3116DF" w:rsidR="009764D3" w:rsidRPr="00366B7D" w:rsidRDefault="00366B7D" w:rsidP="0055672C">
      <w:pPr>
        <w:rPr>
          <w:rFonts w:ascii="Arial" w:hAnsi="Arial" w:cs="Arial"/>
          <w:sz w:val="24"/>
          <w:szCs w:val="24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16B8AD68" wp14:editId="047F5899">
            <wp:extent cx="5546912" cy="294132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56436" cy="29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D45D1" w14:textId="28EA4388" w:rsidR="00DF7399" w:rsidRPr="00BC70C4" w:rsidRDefault="008835E8" w:rsidP="005567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Fig.</w:t>
      </w:r>
      <w:r w:rsidR="00294C28">
        <w:rPr>
          <w:rFonts w:ascii="Arial" w:hAnsi="Arial" w:cs="Arial"/>
          <w:b/>
          <w:sz w:val="24"/>
          <w:szCs w:val="24"/>
        </w:rPr>
        <w:t xml:space="preserve"> S</w:t>
      </w:r>
      <w:r>
        <w:rPr>
          <w:rFonts w:ascii="Arial" w:hAnsi="Arial" w:cs="Arial"/>
          <w:b/>
          <w:sz w:val="24"/>
          <w:szCs w:val="24"/>
        </w:rPr>
        <w:t>12</w:t>
      </w:r>
      <w:r w:rsidR="00CE5808" w:rsidRPr="00E97C43">
        <w:rPr>
          <w:rFonts w:ascii="Arial" w:hAnsi="Arial" w:cs="Arial"/>
          <w:sz w:val="24"/>
          <w:szCs w:val="24"/>
        </w:rPr>
        <w:t xml:space="preserve"> </w:t>
      </w:r>
      <w:r w:rsidR="009764D3" w:rsidRPr="00E97C43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9764D3" w:rsidRPr="00E97C43">
        <w:rPr>
          <w:rFonts w:ascii="Arial" w:hAnsi="Arial" w:cs="Arial"/>
          <w:sz w:val="24"/>
          <w:szCs w:val="24"/>
        </w:rPr>
        <w:t xml:space="preserve"> LPHNPs formulation 1 (ratio 1), ZP measurement 3</w:t>
      </w:r>
      <w:r w:rsidR="00D80D5B" w:rsidRPr="00D80D5B">
        <w:rPr>
          <w:rFonts w:ascii="Arial" w:hAnsi="Arial" w:cs="Arial"/>
          <w:sz w:val="24"/>
          <w:szCs w:val="24"/>
        </w:rPr>
        <w:t xml:space="preserve"> composed of multiple automatically optimized runs</w:t>
      </w:r>
    </w:p>
    <w:p w14:paraId="4EDC5E8F" w14:textId="39A47409" w:rsidR="00C8746B" w:rsidRDefault="006849B8" w:rsidP="00C8746B">
      <w:pPr>
        <w:pStyle w:val="NormalWeb"/>
      </w:pPr>
      <w:r w:rsidRPr="006849B8">
        <w:rPr>
          <w:noProof/>
        </w:rPr>
        <w:drawing>
          <wp:inline distT="0" distB="0" distL="0" distR="0" wp14:anchorId="497212AC" wp14:editId="37B9C9E7">
            <wp:extent cx="5577840" cy="2942590"/>
            <wp:effectExtent l="0" t="0" r="381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95367" cy="2951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58374" w14:textId="723D03DD" w:rsidR="00DF7399" w:rsidRPr="00BC70C4" w:rsidRDefault="00C8746B" w:rsidP="0055672C">
      <w:pPr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13</w:t>
      </w:r>
      <w:r w:rsidRPr="00E97C43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E97C43">
        <w:rPr>
          <w:rFonts w:ascii="Arial" w:hAnsi="Arial" w:cs="Arial"/>
          <w:sz w:val="24"/>
          <w:szCs w:val="24"/>
        </w:rPr>
        <w:t xml:space="preserve"> LPHNPs formulation 2 (ratio 1.5), DLS size measurement 1</w:t>
      </w:r>
      <w:r w:rsidR="00D80D5B" w:rsidRPr="00D80D5B">
        <w:rPr>
          <w:rFonts w:ascii="Arial" w:hAnsi="Arial" w:cs="Arial"/>
          <w:sz w:val="24"/>
          <w:szCs w:val="24"/>
        </w:rPr>
        <w:t xml:space="preserve"> composed of multiple automatically optimized runs</w:t>
      </w:r>
    </w:p>
    <w:p w14:paraId="04F0D6E1" w14:textId="5782ACB5" w:rsidR="0055672C" w:rsidRDefault="006849B8">
      <w:r w:rsidRPr="006849B8">
        <w:rPr>
          <w:noProof/>
        </w:rPr>
        <w:drawing>
          <wp:inline distT="0" distB="0" distL="0" distR="0" wp14:anchorId="4C43FF32" wp14:editId="61CD3FCC">
            <wp:extent cx="6019800" cy="2940685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t="3015"/>
                    <a:stretch/>
                  </pic:blipFill>
                  <pic:spPr bwMode="auto">
                    <a:xfrm>
                      <a:off x="0" y="0"/>
                      <a:ext cx="6027076" cy="2944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5F49CE" w14:textId="1F4BCDB3" w:rsidR="00C8746B" w:rsidRPr="00E97C43" w:rsidRDefault="00C8746B" w:rsidP="00C8746B">
      <w:pPr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14</w:t>
      </w:r>
      <w:r w:rsidRPr="00E97C43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E97C43">
        <w:rPr>
          <w:rFonts w:ascii="Arial" w:hAnsi="Arial" w:cs="Arial"/>
          <w:sz w:val="24"/>
          <w:szCs w:val="24"/>
        </w:rPr>
        <w:t xml:space="preserve"> LPHNPs formulation 2 (ratio 1.5), DLS size measurement 2</w:t>
      </w:r>
      <w:r w:rsidR="00D80D5B" w:rsidRPr="00D80D5B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 xml:space="preserve">composed of </w:t>
      </w:r>
      <w:r w:rsidR="00D80D5B" w:rsidRPr="00D80D5B">
        <w:rPr>
          <w:rFonts w:ascii="Arial" w:hAnsi="Arial" w:cs="Arial"/>
          <w:sz w:val="24"/>
          <w:szCs w:val="24"/>
        </w:rPr>
        <w:t>multiple automatically optimized runs</w:t>
      </w:r>
    </w:p>
    <w:p w14:paraId="219F3283" w14:textId="01E96D65" w:rsidR="00C8746B" w:rsidRPr="00C8746B" w:rsidRDefault="006849B8" w:rsidP="00C8746B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4DD3AD60" wp14:editId="192B8E25">
            <wp:extent cx="6111240" cy="2941066"/>
            <wp:effectExtent l="0" t="0" r="381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26178" cy="294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C1100" w14:textId="26A624B0" w:rsidR="00C8746B" w:rsidRPr="00E97C43" w:rsidRDefault="00C8746B" w:rsidP="00C8746B">
      <w:pPr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15</w:t>
      </w:r>
      <w:r w:rsidRPr="00E97C43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E97C43">
        <w:rPr>
          <w:rFonts w:ascii="Arial" w:hAnsi="Arial" w:cs="Arial"/>
          <w:sz w:val="24"/>
          <w:szCs w:val="24"/>
        </w:rPr>
        <w:t xml:space="preserve"> LPHNPs formulation 2 (ratio 1.5), DLS size measurement 3</w:t>
      </w:r>
      <w:r w:rsidR="00D80D5B">
        <w:rPr>
          <w:rFonts w:ascii="Arial" w:hAnsi="Arial" w:cs="Arial"/>
          <w:sz w:val="24"/>
          <w:szCs w:val="24"/>
        </w:rPr>
        <w:t xml:space="preserve"> composed of </w:t>
      </w:r>
      <w:r w:rsidR="00D80D5B" w:rsidRPr="00D80D5B">
        <w:rPr>
          <w:rFonts w:ascii="Arial" w:hAnsi="Arial" w:cs="Arial"/>
          <w:sz w:val="24"/>
          <w:szCs w:val="24"/>
        </w:rPr>
        <w:t>multiple automatically optimized runs</w:t>
      </w:r>
    </w:p>
    <w:p w14:paraId="6CA4E9C4" w14:textId="37E935CD" w:rsidR="004E194A" w:rsidRDefault="004E194A" w:rsidP="004E194A">
      <w:pPr>
        <w:pStyle w:val="NormalWeb"/>
      </w:pPr>
      <w:r w:rsidRPr="004E194A">
        <w:rPr>
          <w:noProof/>
        </w:rPr>
        <w:drawing>
          <wp:inline distT="0" distB="0" distL="0" distR="0" wp14:anchorId="29168457" wp14:editId="4921B786">
            <wp:extent cx="5691505" cy="3219450"/>
            <wp:effectExtent l="0" t="0" r="444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15903" cy="323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4402F" w14:textId="6020C6AD" w:rsidR="00CE5808" w:rsidRPr="005A7D22" w:rsidRDefault="004E194A" w:rsidP="005A7D22">
      <w:pPr>
        <w:rPr>
          <w:rFonts w:ascii="Arial" w:hAnsi="Arial" w:cs="Arial"/>
          <w:sz w:val="24"/>
          <w:szCs w:val="24"/>
        </w:rPr>
      </w:pPr>
      <w:r w:rsidRPr="00D80D5B">
        <w:rPr>
          <w:rFonts w:ascii="Arial" w:hAnsi="Arial" w:cs="Arial"/>
          <w:b/>
          <w:sz w:val="24"/>
          <w:szCs w:val="24"/>
        </w:rPr>
        <w:t>Fig</w:t>
      </w:r>
      <w:r w:rsidR="008835E8" w:rsidRPr="00D80D5B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 w:rsidRPr="00D80D5B">
        <w:rPr>
          <w:rFonts w:ascii="Arial" w:hAnsi="Arial" w:cs="Arial"/>
          <w:b/>
          <w:sz w:val="24"/>
          <w:szCs w:val="24"/>
        </w:rPr>
        <w:t>16</w:t>
      </w:r>
      <w:r w:rsidRPr="00D80D5B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80D5B">
        <w:rPr>
          <w:rFonts w:ascii="Arial" w:hAnsi="Arial" w:cs="Arial"/>
          <w:sz w:val="24"/>
          <w:szCs w:val="24"/>
        </w:rPr>
        <w:t xml:space="preserve"> LPHNPs formulation 2 (ratio 1.5), DLS size </w:t>
      </w:r>
      <w:proofErr w:type="spellStart"/>
      <w:r w:rsidRPr="00D80D5B">
        <w:rPr>
          <w:rFonts w:ascii="Arial" w:hAnsi="Arial" w:cs="Arial"/>
          <w:sz w:val="24"/>
          <w:szCs w:val="24"/>
        </w:rPr>
        <w:t>correlogram</w:t>
      </w:r>
      <w:proofErr w:type="spellEnd"/>
      <w:r w:rsidRP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of three replicate measurements each composed of multiple automatically optimized runs</w:t>
      </w:r>
    </w:p>
    <w:p w14:paraId="1DBF1F4C" w14:textId="6329794D" w:rsidR="00C22538" w:rsidRDefault="00F018CD" w:rsidP="004E194A">
      <w:pPr>
        <w:pStyle w:val="NormalWeb"/>
      </w:pPr>
      <w:r w:rsidRPr="00DB4E2F">
        <w:rPr>
          <w:noProof/>
        </w:rPr>
        <w:drawing>
          <wp:inline distT="0" distB="0" distL="0" distR="0" wp14:anchorId="491F7CC7" wp14:editId="251FB05C">
            <wp:extent cx="5532120" cy="30168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4662" t="7951" r="6520" b="5214"/>
                    <a:stretch/>
                  </pic:blipFill>
                  <pic:spPr bwMode="auto">
                    <a:xfrm>
                      <a:off x="0" y="0"/>
                      <a:ext cx="5567847" cy="3036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06061" w14:textId="09820350" w:rsidR="009764D3" w:rsidRPr="00DC50D0" w:rsidRDefault="008835E8" w:rsidP="009764D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17</w:t>
      </w:r>
      <w:r w:rsidR="009764D3" w:rsidRPr="00DC50D0">
        <w:rPr>
          <w:rFonts w:ascii="Arial" w:hAnsi="Arial" w:cs="Arial"/>
          <w:b/>
          <w:sz w:val="24"/>
          <w:szCs w:val="24"/>
        </w:rPr>
        <w:t xml:space="preserve"> </w:t>
      </w:r>
      <w:r w:rsidR="009764D3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9764D3" w:rsidRPr="00DC50D0">
        <w:rPr>
          <w:rFonts w:ascii="Arial" w:hAnsi="Arial" w:cs="Arial"/>
          <w:sz w:val="24"/>
          <w:szCs w:val="24"/>
        </w:rPr>
        <w:t xml:space="preserve"> LPHNPs formulation 2 (ratio 1.5), ZP measurement 1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1D1E44CE" w14:textId="3BD4E4CB" w:rsidR="00C22538" w:rsidRDefault="006849B8" w:rsidP="004E194A">
      <w:pPr>
        <w:pStyle w:val="NormalWeb"/>
      </w:pPr>
      <w:r w:rsidRPr="006849B8">
        <w:rPr>
          <w:noProof/>
        </w:rPr>
        <w:drawing>
          <wp:inline distT="0" distB="0" distL="0" distR="0" wp14:anchorId="4D5B0B44" wp14:editId="50FE53E9">
            <wp:extent cx="5432449" cy="2987040"/>
            <wp:effectExtent l="0" t="0" r="0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35620" cy="298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5C7F0F" w14:textId="0B3DA10F" w:rsidR="009764D3" w:rsidRPr="00D80D5B" w:rsidRDefault="008835E8" w:rsidP="00D80D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</w:rPr>
        <w:t xml:space="preserve">Fig. </w:t>
      </w:r>
      <w:r w:rsidR="00294C2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18</w:t>
      </w:r>
      <w:r w:rsidR="009764D3" w:rsidRPr="00DC50D0">
        <w:rPr>
          <w:rFonts w:ascii="Arial" w:hAnsi="Arial" w:cs="Arial"/>
          <w:b/>
        </w:rPr>
        <w:t xml:space="preserve"> </w:t>
      </w:r>
      <w:r w:rsidR="009764D3" w:rsidRPr="00DC50D0">
        <w:rPr>
          <w:rFonts w:ascii="Arial" w:hAnsi="Arial" w:cs="Arial"/>
        </w:rPr>
        <w:t xml:space="preserve">ROS and </w:t>
      </w:r>
      <w:r w:rsidR="00942409">
        <w:rPr>
          <w:rFonts w:ascii="Arial" w:hAnsi="Arial" w:cs="Arial"/>
        </w:rPr>
        <w:t>EZE-loaded</w:t>
      </w:r>
      <w:r w:rsidR="009764D3" w:rsidRPr="00DC50D0">
        <w:rPr>
          <w:rFonts w:ascii="Arial" w:hAnsi="Arial" w:cs="Arial"/>
        </w:rPr>
        <w:t xml:space="preserve"> LPHNPs formulation 2 (ratio 1.5), ZP measurement 2</w:t>
      </w:r>
      <w:r w:rsidR="00D80D5B">
        <w:rPr>
          <w:rFonts w:ascii="Arial" w:hAnsi="Arial" w:cs="Arial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11835FA8" w14:textId="58BB537D" w:rsidR="00C22538" w:rsidRDefault="006849B8" w:rsidP="004E194A">
      <w:pPr>
        <w:pStyle w:val="NormalWeb"/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2EDA8344" wp14:editId="6DEABB43">
            <wp:extent cx="5505450" cy="3057235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544928" cy="3079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97782" w14:textId="32EE262F" w:rsidR="00CE5808" w:rsidRPr="00D80D5B" w:rsidRDefault="008835E8" w:rsidP="00D80D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</w:rPr>
        <w:t xml:space="preserve">Fig. </w:t>
      </w:r>
      <w:r w:rsidR="00294C2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19</w:t>
      </w:r>
      <w:r w:rsidR="00CE5808" w:rsidRPr="00DC50D0">
        <w:rPr>
          <w:rFonts w:ascii="Arial" w:hAnsi="Arial" w:cs="Arial"/>
          <w:b/>
        </w:rPr>
        <w:t xml:space="preserve"> </w:t>
      </w:r>
      <w:r w:rsidR="009764D3" w:rsidRPr="00DC50D0">
        <w:rPr>
          <w:rFonts w:ascii="Arial" w:hAnsi="Arial" w:cs="Arial"/>
        </w:rPr>
        <w:t xml:space="preserve">ROS and </w:t>
      </w:r>
      <w:r w:rsidR="00942409">
        <w:rPr>
          <w:rFonts w:ascii="Arial" w:hAnsi="Arial" w:cs="Arial"/>
        </w:rPr>
        <w:t>EZE-loaded</w:t>
      </w:r>
      <w:r w:rsidR="009764D3" w:rsidRPr="00DC50D0">
        <w:rPr>
          <w:rFonts w:ascii="Arial" w:hAnsi="Arial" w:cs="Arial"/>
        </w:rPr>
        <w:t xml:space="preserve"> LPHNPs formulation 2 (ratio 1.5), ZP measurement 3</w:t>
      </w:r>
      <w:r w:rsidR="00D80D5B">
        <w:rPr>
          <w:rFonts w:ascii="Arial" w:hAnsi="Arial" w:cs="Arial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5F8A3DF9" w14:textId="71FA5DE2" w:rsidR="00236A3F" w:rsidRDefault="009965B2" w:rsidP="00236A3F">
      <w:pPr>
        <w:pStyle w:val="NormalWeb"/>
        <w:rPr>
          <w:rFonts w:ascii="Arial" w:hAnsi="Arial" w:cs="Arial"/>
          <w:b/>
        </w:rPr>
      </w:pPr>
      <w:r w:rsidRPr="009965B2">
        <w:rPr>
          <w:rFonts w:ascii="Arial" w:hAnsi="Arial" w:cs="Arial"/>
          <w:b/>
        </w:rPr>
        <w:drawing>
          <wp:inline distT="0" distB="0" distL="0" distR="0" wp14:anchorId="2CF094F3" wp14:editId="51030200">
            <wp:extent cx="5814060" cy="31146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918D3" w14:textId="07728942" w:rsidR="00C8746B" w:rsidRPr="00D80D5B" w:rsidRDefault="00374D05" w:rsidP="00D80D5B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</w:rPr>
        <w:t>F</w:t>
      </w:r>
      <w:r w:rsidR="003913E1" w:rsidRPr="00DC50D0">
        <w:rPr>
          <w:rFonts w:ascii="Arial" w:hAnsi="Arial" w:cs="Arial"/>
          <w:b/>
        </w:rPr>
        <w:t>ig</w:t>
      </w:r>
      <w:r w:rsidR="008835E8">
        <w:rPr>
          <w:rFonts w:ascii="Arial" w:hAnsi="Arial" w:cs="Arial"/>
          <w:b/>
        </w:rPr>
        <w:t xml:space="preserve">. </w:t>
      </w:r>
      <w:r w:rsidR="00294C28">
        <w:rPr>
          <w:rFonts w:ascii="Arial" w:hAnsi="Arial" w:cs="Arial"/>
          <w:b/>
        </w:rPr>
        <w:t>S</w:t>
      </w:r>
      <w:r w:rsidR="008835E8">
        <w:rPr>
          <w:rFonts w:ascii="Arial" w:hAnsi="Arial" w:cs="Arial"/>
          <w:b/>
        </w:rPr>
        <w:t>20</w:t>
      </w:r>
      <w:r w:rsidR="003913E1" w:rsidRPr="00DC50D0">
        <w:rPr>
          <w:rFonts w:ascii="Arial" w:hAnsi="Arial" w:cs="Arial"/>
        </w:rPr>
        <w:t xml:space="preserve"> ROS and </w:t>
      </w:r>
      <w:r w:rsidR="00942409">
        <w:rPr>
          <w:rFonts w:ascii="Arial" w:hAnsi="Arial" w:cs="Arial"/>
        </w:rPr>
        <w:t>EZE-loaded</w:t>
      </w:r>
      <w:r w:rsidR="003913E1" w:rsidRPr="00DC50D0">
        <w:rPr>
          <w:rFonts w:ascii="Arial" w:hAnsi="Arial" w:cs="Arial"/>
        </w:rPr>
        <w:t xml:space="preserve"> LPH</w:t>
      </w:r>
      <w:r w:rsidR="00C22538" w:rsidRPr="00DC50D0">
        <w:rPr>
          <w:rFonts w:ascii="Arial" w:hAnsi="Arial" w:cs="Arial"/>
        </w:rPr>
        <w:t>NPs formulation 3</w:t>
      </w:r>
      <w:r w:rsidR="003913E1" w:rsidRPr="00DC50D0">
        <w:rPr>
          <w:rFonts w:ascii="Arial" w:hAnsi="Arial" w:cs="Arial"/>
        </w:rPr>
        <w:t xml:space="preserve"> (ratio 2), DLS size </w:t>
      </w:r>
      <w:r w:rsidR="007037B3" w:rsidRPr="00DC50D0">
        <w:rPr>
          <w:rFonts w:ascii="Arial" w:hAnsi="Arial" w:cs="Arial"/>
        </w:rPr>
        <w:t>measurement 1</w:t>
      </w:r>
      <w:r w:rsidR="00D80D5B">
        <w:rPr>
          <w:rFonts w:ascii="Arial" w:hAnsi="Arial" w:cs="Arial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108A4327" w14:textId="4975FFD3" w:rsidR="0067123D" w:rsidRDefault="006849B8" w:rsidP="00671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3699C3A" wp14:editId="41E45129">
            <wp:extent cx="5781675" cy="2977515"/>
            <wp:effectExtent l="0" t="0" r="952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88982" cy="2981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EE33F" w14:textId="09D67EA8" w:rsidR="0067123D" w:rsidRPr="00DC50D0" w:rsidRDefault="007F383F" w:rsidP="0067123D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21</w:t>
      </w:r>
      <w:r w:rsidR="0067123D"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67123D" w:rsidRPr="00DC50D0">
        <w:rPr>
          <w:rFonts w:ascii="Arial" w:hAnsi="Arial" w:cs="Arial"/>
          <w:sz w:val="24"/>
          <w:szCs w:val="24"/>
        </w:rPr>
        <w:t xml:space="preserve"> LPHNPs formulation 3 (ratio 2), DLS size measurement 2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3EA0A494" w14:textId="4CB4B7E9" w:rsidR="007F383F" w:rsidRDefault="00856C2A" w:rsidP="007F383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r w:rsidRPr="00507D34">
        <w:drawing>
          <wp:inline distT="0" distB="0" distL="0" distR="0" wp14:anchorId="4C003C90" wp14:editId="1537AEBD">
            <wp:extent cx="5569125" cy="2933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587059" cy="2943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3D6A08D" w14:textId="22D20A1C" w:rsidR="007F383F" w:rsidRPr="00DC50D0" w:rsidRDefault="007F383F" w:rsidP="007F383F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22</w:t>
      </w:r>
      <w:r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formulation 3 (ratio 2), DLS size measurement 3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4BDA1272" w14:textId="77777777" w:rsidR="00F03B59" w:rsidRPr="00F03B59" w:rsidRDefault="00F03B59" w:rsidP="00F03B5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3B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76B7A16" wp14:editId="68934097">
            <wp:extent cx="5638800" cy="322326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3501"/>
                    <a:stretch/>
                  </pic:blipFill>
                  <pic:spPr bwMode="auto">
                    <a:xfrm>
                      <a:off x="0" y="0"/>
                      <a:ext cx="5638800" cy="322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D0B02" w14:textId="5FF02212" w:rsidR="00CE5808" w:rsidRPr="008835E8" w:rsidRDefault="00F03B59" w:rsidP="00F03B59">
      <w:pPr>
        <w:rPr>
          <w:rFonts w:ascii="Arial" w:hAnsi="Arial" w:cs="Arial"/>
          <w:sz w:val="24"/>
          <w:szCs w:val="24"/>
        </w:rPr>
      </w:pPr>
      <w:r w:rsidRPr="00D80D5B">
        <w:rPr>
          <w:rFonts w:ascii="Arial" w:hAnsi="Arial" w:cs="Arial"/>
          <w:b/>
          <w:sz w:val="24"/>
          <w:szCs w:val="24"/>
        </w:rPr>
        <w:t>Fig</w:t>
      </w:r>
      <w:r w:rsidR="008835E8" w:rsidRPr="00D80D5B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 w:rsidRPr="00D80D5B">
        <w:rPr>
          <w:rFonts w:ascii="Arial" w:hAnsi="Arial" w:cs="Arial"/>
          <w:b/>
          <w:sz w:val="24"/>
          <w:szCs w:val="24"/>
        </w:rPr>
        <w:t>23</w:t>
      </w:r>
      <w:r w:rsidRPr="00D80D5B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80D5B">
        <w:rPr>
          <w:rFonts w:ascii="Arial" w:hAnsi="Arial" w:cs="Arial"/>
          <w:sz w:val="24"/>
          <w:szCs w:val="24"/>
        </w:rPr>
        <w:t xml:space="preserve"> LPHNPs formulation 3 (ratio 2), DLS size </w:t>
      </w:r>
      <w:proofErr w:type="spellStart"/>
      <w:r w:rsidRPr="00D80D5B">
        <w:rPr>
          <w:rFonts w:ascii="Arial" w:hAnsi="Arial" w:cs="Arial"/>
          <w:sz w:val="24"/>
          <w:szCs w:val="24"/>
        </w:rPr>
        <w:t>correlogram</w:t>
      </w:r>
      <w:proofErr w:type="spellEnd"/>
      <w:r w:rsidRP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of three replicate measurements each composed of multiple automatically optimized runs</w:t>
      </w:r>
    </w:p>
    <w:p w14:paraId="497C3B98" w14:textId="4D901AF8" w:rsidR="00C22538" w:rsidRDefault="003D25D0" w:rsidP="00F03B59">
      <w:pPr>
        <w:rPr>
          <w:rFonts w:ascii="Arial" w:hAnsi="Arial" w:cs="Arial"/>
        </w:rPr>
      </w:pPr>
      <w:r w:rsidRPr="00DB4E2F">
        <w:rPr>
          <w:noProof/>
        </w:rPr>
        <w:drawing>
          <wp:inline distT="0" distB="0" distL="0" distR="0" wp14:anchorId="2C677A94" wp14:editId="4C10D3BC">
            <wp:extent cx="5471160" cy="3102610"/>
            <wp:effectExtent l="0" t="0" r="0" b="254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6411" t="6465" r="6623" b="3214"/>
                    <a:stretch/>
                  </pic:blipFill>
                  <pic:spPr bwMode="auto">
                    <a:xfrm>
                      <a:off x="0" y="0"/>
                      <a:ext cx="5471160" cy="3102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16B494" w14:textId="4BD59E2A" w:rsidR="00C22538" w:rsidRPr="00BC70C4" w:rsidRDefault="008835E8" w:rsidP="00F03B5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24</w:t>
      </w:r>
      <w:r w:rsidR="00C22538"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C22538" w:rsidRPr="00DC50D0">
        <w:rPr>
          <w:rFonts w:ascii="Arial" w:hAnsi="Arial" w:cs="Arial"/>
          <w:sz w:val="24"/>
          <w:szCs w:val="24"/>
        </w:rPr>
        <w:t xml:space="preserve"> LPHNPs formulation 3 (ratio 2), ZP measurement 1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4F1A5B0B" w14:textId="4B94BE0F" w:rsidR="00C22538" w:rsidRDefault="006849B8" w:rsidP="00F03B59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7EFD5FAF" wp14:editId="4FBD5DB1">
            <wp:extent cx="5516880" cy="3345142"/>
            <wp:effectExtent l="0" t="0" r="7620" b="8255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31925" cy="335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3A790" w14:textId="4999E7F8" w:rsidR="00C22538" w:rsidRPr="00DC50D0" w:rsidRDefault="008835E8" w:rsidP="00F03B5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25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C22538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C22538" w:rsidRPr="00DC50D0">
        <w:rPr>
          <w:rFonts w:ascii="Arial" w:hAnsi="Arial" w:cs="Arial"/>
          <w:sz w:val="24"/>
          <w:szCs w:val="24"/>
        </w:rPr>
        <w:t xml:space="preserve"> LPHNPs formulation 3 (ratio 2), ZP measurement 2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FE00EBD" w14:textId="353C0CAA" w:rsidR="00C22538" w:rsidRDefault="006849B8" w:rsidP="00F03B59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41803477" wp14:editId="20743C86">
            <wp:extent cx="5577840" cy="3139120"/>
            <wp:effectExtent l="0" t="0" r="3810" b="444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598379" cy="3150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30D1" w14:textId="4167B0DF" w:rsidR="00CE5808" w:rsidRPr="00DC50D0" w:rsidRDefault="008835E8" w:rsidP="00F03B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26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C22538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C22538" w:rsidRPr="00DC50D0">
        <w:rPr>
          <w:rFonts w:ascii="Arial" w:hAnsi="Arial" w:cs="Arial"/>
          <w:sz w:val="24"/>
          <w:szCs w:val="24"/>
        </w:rPr>
        <w:t xml:space="preserve"> LPHNPs formulation 3 (ratio 2), ZP measurement 3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663798B1" w14:textId="067BBADD" w:rsidR="00C84CBB" w:rsidRPr="00C84CBB" w:rsidRDefault="006849B8" w:rsidP="00C84C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4C48492E" wp14:editId="37621FB2">
            <wp:extent cx="5577840" cy="3139440"/>
            <wp:effectExtent l="0" t="0" r="3810" b="381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91027" cy="3146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9A52D" w14:textId="49365ED1" w:rsidR="00321CBA" w:rsidRPr="00DC50D0" w:rsidRDefault="00C84CBB" w:rsidP="00321CBA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27</w:t>
      </w:r>
      <w:r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formulation 4 (ratio 2.5), DLS size measurement 1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7729840" w14:textId="63CBF738" w:rsidR="00321CBA" w:rsidRPr="00321CBA" w:rsidRDefault="006849B8" w:rsidP="00321C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1A48C29" wp14:editId="04BB0F23">
            <wp:extent cx="5699125" cy="3199453"/>
            <wp:effectExtent l="0" t="0" r="0" b="127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2806" t="4951"/>
                    <a:stretch/>
                  </pic:blipFill>
                  <pic:spPr bwMode="auto">
                    <a:xfrm>
                      <a:off x="0" y="0"/>
                      <a:ext cx="5744925" cy="3225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478E1D" w14:textId="3FB24226" w:rsidR="00321CBA" w:rsidRPr="00DC50D0" w:rsidRDefault="00321CBA" w:rsidP="00321CBA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28</w:t>
      </w:r>
      <w:r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formulation 4 (ratio 2.5), DLS size measurement 2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1E23D796" w14:textId="4F8CCD59" w:rsidR="00321CBA" w:rsidRPr="00321CBA" w:rsidRDefault="006849B8" w:rsidP="00321C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64CF8A5" wp14:editId="4A7E47E7">
            <wp:extent cx="5699125" cy="301752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782" t="2977"/>
                    <a:stretch/>
                  </pic:blipFill>
                  <pic:spPr bwMode="auto">
                    <a:xfrm>
                      <a:off x="0" y="0"/>
                      <a:ext cx="5718992" cy="3028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12624B" w14:textId="6300FE73" w:rsidR="0067123D" w:rsidRPr="00DC50D0" w:rsidRDefault="00321CBA" w:rsidP="001C181C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29</w:t>
      </w:r>
      <w:r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formulation 4 (ratio 2.5), DLS size measurement 3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3C51B80E" w14:textId="0D3AF8FC" w:rsidR="001C181C" w:rsidRPr="001C181C" w:rsidRDefault="001C181C" w:rsidP="001C181C">
      <w:pPr>
        <w:spacing w:before="100" w:beforeAutospacing="1" w:after="100" w:afterAutospacing="1" w:line="240" w:lineRule="auto"/>
        <w:ind w:hanging="142"/>
        <w:rPr>
          <w:rFonts w:ascii="Times New Roman" w:eastAsia="Times New Roman" w:hAnsi="Times New Roman" w:cs="Times New Roman"/>
          <w:sz w:val="24"/>
          <w:szCs w:val="24"/>
        </w:rPr>
      </w:pPr>
      <w:r w:rsidRPr="001C181C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7C9BF19" wp14:editId="4E9F6A5E">
            <wp:extent cx="6001686" cy="326136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02916" cy="3262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EBEA3" w14:textId="0333607D" w:rsidR="00A34CDD" w:rsidRPr="00DC50D0" w:rsidRDefault="001C181C" w:rsidP="00A34CDD">
      <w:pPr>
        <w:rPr>
          <w:rFonts w:ascii="Arial" w:hAnsi="Arial" w:cs="Arial"/>
          <w:sz w:val="24"/>
          <w:szCs w:val="24"/>
        </w:rPr>
      </w:pPr>
      <w:r w:rsidRPr="00D80D5B">
        <w:rPr>
          <w:rFonts w:ascii="Arial" w:hAnsi="Arial" w:cs="Arial"/>
          <w:b/>
          <w:sz w:val="24"/>
          <w:szCs w:val="24"/>
        </w:rPr>
        <w:t>Fig</w:t>
      </w:r>
      <w:r w:rsidR="008835E8" w:rsidRPr="00D80D5B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 w:rsidRPr="00D80D5B">
        <w:rPr>
          <w:rFonts w:ascii="Arial" w:hAnsi="Arial" w:cs="Arial"/>
          <w:b/>
          <w:sz w:val="24"/>
          <w:szCs w:val="24"/>
        </w:rPr>
        <w:t>30</w:t>
      </w:r>
      <w:r w:rsidRPr="00D80D5B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80D5B">
        <w:rPr>
          <w:rFonts w:ascii="Arial" w:hAnsi="Arial" w:cs="Arial"/>
          <w:sz w:val="24"/>
          <w:szCs w:val="24"/>
        </w:rPr>
        <w:t xml:space="preserve"> LPHNPs formulation 4 (ratio 2.5), </w:t>
      </w:r>
      <w:r w:rsidR="00A34CDD" w:rsidRPr="00D80D5B">
        <w:rPr>
          <w:rFonts w:ascii="Arial" w:hAnsi="Arial" w:cs="Arial"/>
          <w:sz w:val="24"/>
          <w:szCs w:val="24"/>
        </w:rPr>
        <w:t xml:space="preserve">DLS size </w:t>
      </w:r>
      <w:proofErr w:type="spellStart"/>
      <w:r w:rsidR="00D80D5B" w:rsidRPr="00D80D5B">
        <w:rPr>
          <w:rFonts w:ascii="Arial" w:hAnsi="Arial" w:cs="Arial"/>
          <w:sz w:val="24"/>
          <w:szCs w:val="24"/>
        </w:rPr>
        <w:t>correlogram</w:t>
      </w:r>
      <w:proofErr w:type="spellEnd"/>
      <w:r w:rsidR="00D80D5B" w:rsidRPr="00D80D5B">
        <w:rPr>
          <w:rFonts w:ascii="Arial" w:hAnsi="Arial" w:cs="Arial"/>
          <w:sz w:val="24"/>
          <w:szCs w:val="24"/>
        </w:rPr>
        <w:t xml:space="preserve"> of three replicate measurements each composed of multiple automatically optimized runs</w:t>
      </w:r>
    </w:p>
    <w:p w14:paraId="1EB44CFB" w14:textId="60C45D23" w:rsidR="00D84F5A" w:rsidRDefault="006849B8" w:rsidP="00A34CDD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33BE7A57" wp14:editId="6B31E6BB">
            <wp:extent cx="5882640" cy="3040380"/>
            <wp:effectExtent l="0" t="0" r="3810" b="762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95826" cy="304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35CAB" w14:textId="6CBE60D7" w:rsidR="00D84F5A" w:rsidRPr="00BC70C4" w:rsidRDefault="008835E8" w:rsidP="00A34C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31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B83AF9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83AF9" w:rsidRPr="00DC50D0">
        <w:rPr>
          <w:rFonts w:ascii="Arial" w:hAnsi="Arial" w:cs="Arial"/>
          <w:sz w:val="24"/>
          <w:szCs w:val="24"/>
        </w:rPr>
        <w:t xml:space="preserve"> LPHNPs formulation 4 (ratio 2.5), ZP measurement 1</w:t>
      </w:r>
      <w:r w:rsidR="00D80D5B" w:rsidRPr="00D80D5B">
        <w:rPr>
          <w:rFonts w:ascii="Arial" w:hAnsi="Arial" w:cs="Arial"/>
          <w:sz w:val="24"/>
          <w:szCs w:val="24"/>
        </w:rPr>
        <w:t xml:space="preserve"> composed of multiple automatically optimized runs</w:t>
      </w:r>
    </w:p>
    <w:p w14:paraId="2EA701C3" w14:textId="12707B9B" w:rsidR="00D84F5A" w:rsidRDefault="006849B8" w:rsidP="00A34CDD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41D7DE29" wp14:editId="1DB8A906">
            <wp:extent cx="5867400" cy="3230880"/>
            <wp:effectExtent l="0" t="0" r="0" b="762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2374" t="5093" r="1055"/>
                    <a:stretch/>
                  </pic:blipFill>
                  <pic:spPr bwMode="auto">
                    <a:xfrm>
                      <a:off x="0" y="0"/>
                      <a:ext cx="5885319" cy="3240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FB5035" w14:textId="4B735BD8" w:rsidR="00CE5808" w:rsidRPr="00D80D5B" w:rsidRDefault="008835E8" w:rsidP="00A34C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32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B83AF9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83AF9" w:rsidRPr="00DC50D0">
        <w:rPr>
          <w:rFonts w:ascii="Arial" w:hAnsi="Arial" w:cs="Arial"/>
          <w:sz w:val="24"/>
          <w:szCs w:val="24"/>
        </w:rPr>
        <w:t xml:space="preserve"> LPHNPs formulation 4 (ratio 2.5), ZP measurement 2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5F40EE33" w14:textId="5BFA9CF0" w:rsidR="00B83AF9" w:rsidRDefault="006849B8" w:rsidP="00A34CDD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3EB3E43A" wp14:editId="49B3E9B6">
            <wp:extent cx="5882640" cy="3017520"/>
            <wp:effectExtent l="0" t="0" r="381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2067" r="1"/>
                    <a:stretch/>
                  </pic:blipFill>
                  <pic:spPr bwMode="auto">
                    <a:xfrm>
                      <a:off x="0" y="0"/>
                      <a:ext cx="5894097" cy="3023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EF869" w14:textId="410286B3" w:rsidR="00CE5808" w:rsidRPr="00DC50D0" w:rsidRDefault="008835E8" w:rsidP="00A34CD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33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B83AF9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83AF9" w:rsidRPr="00DC50D0">
        <w:rPr>
          <w:rFonts w:ascii="Arial" w:hAnsi="Arial" w:cs="Arial"/>
          <w:sz w:val="24"/>
          <w:szCs w:val="24"/>
        </w:rPr>
        <w:t xml:space="preserve"> LPHNPs formulation 4 (ratio 2.5), ZP measurement 3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316A86EA" w14:textId="20D94421" w:rsidR="007D384A" w:rsidRPr="007D384A" w:rsidRDefault="005125BB" w:rsidP="005125BB">
      <w:pPr>
        <w:ind w:left="-426"/>
        <w:rPr>
          <w:rFonts w:ascii="Arial" w:hAnsi="Arial" w:cs="Arial"/>
          <w:b/>
        </w:rPr>
      </w:pPr>
      <w:r w:rsidRPr="005125BB">
        <w:rPr>
          <w:rFonts w:ascii="Arial" w:hAnsi="Arial" w:cs="Arial"/>
          <w:b/>
          <w:noProof/>
        </w:rPr>
        <w:drawing>
          <wp:inline distT="0" distB="0" distL="0" distR="0" wp14:anchorId="4A1772DD" wp14:editId="7AE4811C">
            <wp:extent cx="6545580" cy="4697095"/>
            <wp:effectExtent l="0" t="0" r="762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2"/>
                    <a:srcRect l="922" t="2326" r="401"/>
                    <a:stretch/>
                  </pic:blipFill>
                  <pic:spPr bwMode="auto">
                    <a:xfrm>
                      <a:off x="0" y="0"/>
                      <a:ext cx="6545580" cy="469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6826C6" w14:textId="6183F617" w:rsidR="00D11D84" w:rsidRPr="00DC50D0" w:rsidRDefault="00D11D84" w:rsidP="00D11D84">
      <w:pPr>
        <w:jc w:val="center"/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34</w:t>
      </w:r>
      <w:r w:rsidRPr="00DC50D0">
        <w:rPr>
          <w:rFonts w:ascii="Arial" w:hAnsi="Arial" w:cs="Arial"/>
          <w:sz w:val="24"/>
          <w:szCs w:val="24"/>
        </w:rPr>
        <w:t xml:space="preserve"> FTIR spectra of ROS, EZE, physical mixture, optimal drugs loaded and placebo LPHNPs (formulation 1)</w:t>
      </w:r>
      <w:r w:rsidR="007D384A" w:rsidRPr="007D384A">
        <w:rPr>
          <w:rFonts w:ascii="Times New Roman" w:hAnsi="Times New Roman" w:cs="Times New Roman"/>
          <w:noProof/>
        </w:rPr>
        <w:t xml:space="preserve"> </w:t>
      </w:r>
    </w:p>
    <w:p w14:paraId="45A45C63" w14:textId="54B0326F" w:rsidR="00D11D84" w:rsidRPr="00DC50D0" w:rsidRDefault="00D11D84" w:rsidP="00A34CDD">
      <w:pPr>
        <w:rPr>
          <w:rFonts w:ascii="Arial" w:hAnsi="Arial" w:cs="Arial"/>
          <w:sz w:val="24"/>
          <w:szCs w:val="24"/>
        </w:rPr>
      </w:pPr>
    </w:p>
    <w:p w14:paraId="7606CA72" w14:textId="76F03899" w:rsidR="007D384A" w:rsidRPr="007D384A" w:rsidRDefault="00EA43A7" w:rsidP="007D384A">
      <w:pPr>
        <w:ind w:left="-284"/>
        <w:rPr>
          <w:rFonts w:ascii="Arial" w:hAnsi="Arial" w:cs="Arial"/>
        </w:rPr>
      </w:pPr>
      <w:r w:rsidRPr="00EA43A7">
        <w:rPr>
          <w:rFonts w:ascii="Arial" w:hAnsi="Arial" w:cs="Arial"/>
          <w:noProof/>
        </w:rPr>
        <w:drawing>
          <wp:inline distT="0" distB="0" distL="0" distR="0" wp14:anchorId="78B83898" wp14:editId="6F89DF24">
            <wp:extent cx="6429375" cy="473130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3"/>
                    <a:srcRect l="3228" t="2332" r="553"/>
                    <a:stretch/>
                  </pic:blipFill>
                  <pic:spPr bwMode="auto">
                    <a:xfrm>
                      <a:off x="0" y="0"/>
                      <a:ext cx="6439097" cy="4738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F54FA" w14:textId="2DCA45DB" w:rsidR="005F1C65" w:rsidRPr="00DC50D0" w:rsidRDefault="005F1C65" w:rsidP="005F1C65">
      <w:pPr>
        <w:jc w:val="center"/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35</w:t>
      </w:r>
      <w:r w:rsidRPr="00DC50D0">
        <w:rPr>
          <w:rFonts w:ascii="Arial" w:hAnsi="Arial" w:cs="Arial"/>
          <w:sz w:val="24"/>
          <w:szCs w:val="24"/>
        </w:rPr>
        <w:t xml:space="preserve"> FTIR spectra of ROS, EZE, physical mixture, optimal drugs loaded and placebo LPHNPs (formulation 3)</w:t>
      </w:r>
    </w:p>
    <w:p w14:paraId="567BCDC4" w14:textId="298C45C3" w:rsidR="005F1C65" w:rsidRDefault="005F1C65" w:rsidP="00A34CDD">
      <w:pPr>
        <w:rPr>
          <w:rFonts w:ascii="Arial" w:hAnsi="Arial" w:cs="Arial"/>
        </w:rPr>
      </w:pPr>
    </w:p>
    <w:p w14:paraId="4369754A" w14:textId="68AC4712" w:rsidR="007D384A" w:rsidRPr="007D384A" w:rsidRDefault="006006DE" w:rsidP="007D384A">
      <w:pPr>
        <w:ind w:left="-284"/>
        <w:rPr>
          <w:rFonts w:ascii="Arial" w:hAnsi="Arial" w:cs="Arial"/>
        </w:rPr>
      </w:pPr>
      <w:r w:rsidRPr="006006DE">
        <w:rPr>
          <w:rFonts w:ascii="Arial" w:hAnsi="Arial" w:cs="Arial"/>
          <w:noProof/>
        </w:rPr>
        <w:drawing>
          <wp:inline distT="0" distB="0" distL="0" distR="0" wp14:anchorId="342F76D9" wp14:editId="6F5A8332">
            <wp:extent cx="6457950" cy="488416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4"/>
                    <a:srcRect l="1229" t="1619" r="1"/>
                    <a:stretch/>
                  </pic:blipFill>
                  <pic:spPr bwMode="auto">
                    <a:xfrm>
                      <a:off x="0" y="0"/>
                      <a:ext cx="6459635" cy="4885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D83C9F" w14:textId="5C62D4CB" w:rsidR="009075DC" w:rsidRPr="00DC50D0" w:rsidRDefault="00F6727F" w:rsidP="009075DC">
      <w:pPr>
        <w:jc w:val="center"/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36</w:t>
      </w:r>
      <w:r w:rsidRPr="00DC50D0">
        <w:rPr>
          <w:rFonts w:ascii="Arial" w:hAnsi="Arial" w:cs="Arial"/>
          <w:sz w:val="24"/>
          <w:szCs w:val="24"/>
        </w:rPr>
        <w:t xml:space="preserve"> FTIR spectra of ROS, EZE, physical mixture, optimal drugs loaded and placebo LPHNPs (formulation 4)</w:t>
      </w:r>
      <w:r w:rsidR="007D384A" w:rsidRPr="007D384A">
        <w:rPr>
          <w:rFonts w:ascii="Times New Roman" w:hAnsi="Times New Roman" w:cs="Times New Roman"/>
          <w:noProof/>
        </w:rPr>
        <w:t xml:space="preserve"> </w:t>
      </w:r>
    </w:p>
    <w:p w14:paraId="489A983F" w14:textId="68F526FC" w:rsidR="00DF6FB1" w:rsidRDefault="00382874" w:rsidP="009075DC">
      <w:pPr>
        <w:jc w:val="center"/>
        <w:rPr>
          <w:rFonts w:ascii="Arial" w:hAnsi="Arial" w:cs="Arial"/>
        </w:rPr>
      </w:pPr>
      <w:r w:rsidRPr="00382874">
        <w:rPr>
          <w:rFonts w:ascii="Arial" w:hAnsi="Arial" w:cs="Arial"/>
          <w:noProof/>
        </w:rPr>
        <w:drawing>
          <wp:inline distT="0" distB="0" distL="0" distR="0" wp14:anchorId="1FE58BAF" wp14:editId="1F57814D">
            <wp:extent cx="5655098" cy="3422015"/>
            <wp:effectExtent l="0" t="0" r="3175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662387" cy="342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3717" w14:textId="2A9CF3B7" w:rsidR="009A510E" w:rsidRPr="00DC50D0" w:rsidRDefault="00DF6FB1" w:rsidP="00294C28">
      <w:pPr>
        <w:ind w:right="-164"/>
        <w:jc w:val="both"/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294C28">
        <w:rPr>
          <w:rFonts w:ascii="Arial" w:hAnsi="Arial" w:cs="Arial"/>
          <w:b/>
          <w:sz w:val="24"/>
          <w:szCs w:val="24"/>
        </w:rPr>
        <w:t xml:space="preserve"> S</w:t>
      </w:r>
      <w:r w:rsidR="008835E8">
        <w:rPr>
          <w:rFonts w:ascii="Arial" w:hAnsi="Arial" w:cs="Arial"/>
          <w:b/>
          <w:sz w:val="24"/>
          <w:szCs w:val="24"/>
        </w:rPr>
        <w:t>37</w:t>
      </w:r>
      <w:r w:rsidRPr="00DC50D0">
        <w:rPr>
          <w:rFonts w:ascii="Arial" w:hAnsi="Arial" w:cs="Arial"/>
          <w:sz w:val="24"/>
          <w:szCs w:val="24"/>
        </w:rPr>
        <w:t xml:space="preserve"> DSC </w:t>
      </w:r>
      <w:proofErr w:type="spellStart"/>
      <w:r w:rsidRPr="00DC50D0">
        <w:rPr>
          <w:rFonts w:ascii="Arial" w:hAnsi="Arial" w:cs="Arial"/>
          <w:sz w:val="24"/>
          <w:szCs w:val="24"/>
        </w:rPr>
        <w:t>thermograms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individual ingredients included in optimal LPHNPs formulations</w:t>
      </w:r>
    </w:p>
    <w:p w14:paraId="4D49E612" w14:textId="7483E16F" w:rsidR="009075DC" w:rsidRDefault="00B64793" w:rsidP="00055E86">
      <w:pPr>
        <w:jc w:val="center"/>
        <w:rPr>
          <w:rFonts w:ascii="Arial" w:hAnsi="Arial" w:cs="Arial"/>
        </w:rPr>
      </w:pPr>
      <w:r w:rsidRPr="00B64793">
        <w:rPr>
          <w:rFonts w:ascii="Arial" w:hAnsi="Arial" w:cs="Arial"/>
          <w:noProof/>
        </w:rPr>
        <w:drawing>
          <wp:inline distT="0" distB="0" distL="0" distR="0" wp14:anchorId="026C48D4" wp14:editId="72763A6C">
            <wp:extent cx="5457825" cy="3131499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6"/>
                    <a:srcRect l="984" t="3204"/>
                    <a:stretch/>
                  </pic:blipFill>
                  <pic:spPr bwMode="auto">
                    <a:xfrm>
                      <a:off x="0" y="0"/>
                      <a:ext cx="5482852" cy="3145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0C0EB1" w14:textId="23FD8EC8" w:rsidR="009075DC" w:rsidRPr="00DC50D0" w:rsidRDefault="009075DC" w:rsidP="009075DC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38</w:t>
      </w:r>
      <w:r w:rsidRPr="00DC50D0">
        <w:rPr>
          <w:rFonts w:ascii="Arial" w:hAnsi="Arial" w:cs="Arial"/>
          <w:sz w:val="24"/>
          <w:szCs w:val="24"/>
        </w:rPr>
        <w:t xml:space="preserve"> TGA </w:t>
      </w:r>
      <w:r w:rsidR="009A510E" w:rsidRPr="00DC50D0">
        <w:rPr>
          <w:rFonts w:ascii="Arial" w:hAnsi="Arial" w:cs="Arial"/>
          <w:sz w:val="24"/>
          <w:szCs w:val="24"/>
        </w:rPr>
        <w:t xml:space="preserve">and DTG </w:t>
      </w:r>
      <w:proofErr w:type="spellStart"/>
      <w:r w:rsidRPr="00DC50D0">
        <w:rPr>
          <w:rFonts w:ascii="Arial" w:hAnsi="Arial" w:cs="Arial"/>
          <w:sz w:val="24"/>
          <w:szCs w:val="24"/>
        </w:rPr>
        <w:t>thermograms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individual ingredients included in optimal LPHNPs formulations</w:t>
      </w:r>
    </w:p>
    <w:p w14:paraId="149C6117" w14:textId="78D2F41E" w:rsidR="00A07821" w:rsidRDefault="006B173F" w:rsidP="00857B93">
      <w:pPr>
        <w:ind w:hanging="284"/>
        <w:rPr>
          <w:rFonts w:ascii="Arial" w:hAnsi="Arial" w:cs="Arial"/>
        </w:rPr>
      </w:pPr>
      <w:r w:rsidRPr="006B173F">
        <w:rPr>
          <w:rFonts w:ascii="Arial" w:hAnsi="Arial" w:cs="Arial"/>
          <w:noProof/>
        </w:rPr>
        <w:drawing>
          <wp:inline distT="0" distB="0" distL="0" distR="0" wp14:anchorId="4FEC2739" wp14:editId="0FD7796E">
            <wp:extent cx="3368020" cy="2787268"/>
            <wp:effectExtent l="0" t="0" r="444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97594" cy="281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55917" w14:textId="72CB12B4" w:rsidR="004449B1" w:rsidRDefault="004449B1" w:rsidP="009075DC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39</w:t>
      </w:r>
      <w:r w:rsidRPr="00DC50D0">
        <w:rPr>
          <w:rFonts w:ascii="Arial" w:hAnsi="Arial" w:cs="Arial"/>
          <w:sz w:val="24"/>
          <w:szCs w:val="24"/>
        </w:rPr>
        <w:t xml:space="preserve"> TGA and DTG </w:t>
      </w:r>
      <w:proofErr w:type="spellStart"/>
      <w:r w:rsidRPr="00DC50D0">
        <w:rPr>
          <w:rFonts w:ascii="Arial" w:hAnsi="Arial" w:cs="Arial"/>
          <w:sz w:val="24"/>
          <w:szCs w:val="24"/>
        </w:rPr>
        <w:t>thermogram</w:t>
      </w:r>
      <w:r w:rsidR="00857B93">
        <w:rPr>
          <w:rFonts w:ascii="Arial" w:hAnsi="Arial" w:cs="Arial"/>
          <w:sz w:val="24"/>
          <w:szCs w:val="24"/>
        </w:rPr>
        <w:t>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physical mixture</w:t>
      </w:r>
    </w:p>
    <w:p w14:paraId="1E4EB401" w14:textId="4A40EE2E" w:rsidR="00370F8C" w:rsidRDefault="00370F8C" w:rsidP="009075DC">
      <w:pPr>
        <w:rPr>
          <w:rFonts w:ascii="Arial" w:hAnsi="Arial" w:cs="Arial"/>
          <w:sz w:val="24"/>
          <w:szCs w:val="24"/>
        </w:rPr>
      </w:pPr>
    </w:p>
    <w:p w14:paraId="5A18FA80" w14:textId="77777777" w:rsidR="00370F8C" w:rsidRDefault="00370F8C" w:rsidP="009075DC">
      <w:pPr>
        <w:rPr>
          <w:rFonts w:ascii="Arial" w:hAnsi="Arial" w:cs="Arial"/>
          <w:sz w:val="24"/>
          <w:szCs w:val="24"/>
        </w:rPr>
      </w:pPr>
    </w:p>
    <w:p w14:paraId="5577A7DD" w14:textId="1A8047A8" w:rsidR="00A07821" w:rsidRPr="00857B93" w:rsidRDefault="00857B93" w:rsidP="00857B93">
      <w:pPr>
        <w:ind w:left="-426" w:hanging="141"/>
        <w:rPr>
          <w:rFonts w:ascii="Arial" w:hAnsi="Arial" w:cs="Arial"/>
          <w:sz w:val="24"/>
          <w:szCs w:val="24"/>
        </w:rPr>
      </w:pPr>
      <w:r w:rsidRPr="00857B9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C1FA20B" wp14:editId="07225421">
            <wp:extent cx="6761480" cy="2908147"/>
            <wp:effectExtent l="0" t="0" r="1270" b="698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815962" cy="293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6FA153" w14:textId="4BB45A0F" w:rsidR="00A07821" w:rsidRDefault="004449B1" w:rsidP="004449B1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40</w:t>
      </w:r>
      <w:r w:rsidRPr="00DC50D0">
        <w:rPr>
          <w:rFonts w:ascii="Arial" w:hAnsi="Arial" w:cs="Arial"/>
          <w:sz w:val="24"/>
          <w:szCs w:val="24"/>
        </w:rPr>
        <w:t xml:space="preserve"> TGA and DTG </w:t>
      </w:r>
      <w:proofErr w:type="spellStart"/>
      <w:r w:rsidRPr="00DC50D0">
        <w:rPr>
          <w:rFonts w:ascii="Arial" w:hAnsi="Arial" w:cs="Arial"/>
          <w:sz w:val="24"/>
          <w:szCs w:val="24"/>
        </w:rPr>
        <w:t>thermograms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F1 and placebo </w:t>
      </w:r>
    </w:p>
    <w:p w14:paraId="578CD766" w14:textId="0A738BF5" w:rsidR="00A07821" w:rsidRPr="00857B93" w:rsidRDefault="00857B93" w:rsidP="00857B93">
      <w:pPr>
        <w:ind w:left="-426" w:hanging="283"/>
        <w:jc w:val="center"/>
        <w:rPr>
          <w:rFonts w:ascii="Arial" w:hAnsi="Arial" w:cs="Arial"/>
          <w:sz w:val="24"/>
          <w:szCs w:val="24"/>
        </w:rPr>
      </w:pPr>
      <w:r w:rsidRPr="00857B9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8B4D3AA" wp14:editId="4D0044A3">
            <wp:extent cx="6895757" cy="3048000"/>
            <wp:effectExtent l="0" t="0" r="63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935405" cy="30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0539F" w14:textId="3210C5A3" w:rsidR="004449B1" w:rsidRDefault="004449B1" w:rsidP="004449B1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41</w:t>
      </w:r>
      <w:r w:rsidRPr="00DC50D0">
        <w:rPr>
          <w:rFonts w:ascii="Arial" w:hAnsi="Arial" w:cs="Arial"/>
          <w:sz w:val="24"/>
          <w:szCs w:val="24"/>
        </w:rPr>
        <w:t xml:space="preserve"> TGA and DTG </w:t>
      </w:r>
      <w:proofErr w:type="spellStart"/>
      <w:r w:rsidRPr="00DC50D0">
        <w:rPr>
          <w:rFonts w:ascii="Arial" w:hAnsi="Arial" w:cs="Arial"/>
          <w:sz w:val="24"/>
          <w:szCs w:val="24"/>
        </w:rPr>
        <w:t>thermograms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F2 and placebo </w:t>
      </w:r>
    </w:p>
    <w:p w14:paraId="731E20CE" w14:textId="77777777" w:rsidR="00857B93" w:rsidRDefault="00857B93" w:rsidP="004449B1">
      <w:pPr>
        <w:rPr>
          <w:rFonts w:ascii="Arial" w:hAnsi="Arial" w:cs="Arial"/>
          <w:sz w:val="24"/>
          <w:szCs w:val="24"/>
        </w:rPr>
      </w:pPr>
    </w:p>
    <w:p w14:paraId="4604E65C" w14:textId="6B7D4954" w:rsidR="004449B1" w:rsidRPr="00857B93" w:rsidRDefault="00857B93" w:rsidP="00857B93">
      <w:pPr>
        <w:ind w:hanging="709"/>
        <w:rPr>
          <w:rFonts w:ascii="Arial" w:hAnsi="Arial" w:cs="Arial"/>
          <w:sz w:val="24"/>
          <w:szCs w:val="24"/>
        </w:rPr>
      </w:pPr>
      <w:r w:rsidRPr="00857B9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5B7D611" wp14:editId="018506D7">
            <wp:extent cx="7044266" cy="2981325"/>
            <wp:effectExtent l="0" t="0" r="444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076144" cy="2994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BED36" w14:textId="49CDE320" w:rsidR="00857B93" w:rsidRDefault="004449B1" w:rsidP="004449B1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42</w:t>
      </w:r>
      <w:r w:rsidRPr="00DC50D0">
        <w:rPr>
          <w:rFonts w:ascii="Arial" w:hAnsi="Arial" w:cs="Arial"/>
          <w:sz w:val="24"/>
          <w:szCs w:val="24"/>
        </w:rPr>
        <w:t xml:space="preserve"> TGA and DTG </w:t>
      </w:r>
      <w:proofErr w:type="spellStart"/>
      <w:r w:rsidRPr="00DC50D0">
        <w:rPr>
          <w:rFonts w:ascii="Arial" w:hAnsi="Arial" w:cs="Arial"/>
          <w:sz w:val="24"/>
          <w:szCs w:val="24"/>
        </w:rPr>
        <w:t>thermograms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F3 and placebo </w:t>
      </w:r>
    </w:p>
    <w:p w14:paraId="18AB33E1" w14:textId="6D0E4FEC" w:rsidR="00A07821" w:rsidRPr="00857B93" w:rsidRDefault="00857B93" w:rsidP="00857B93">
      <w:pPr>
        <w:ind w:left="-567"/>
        <w:rPr>
          <w:rFonts w:ascii="Arial" w:hAnsi="Arial" w:cs="Arial"/>
          <w:sz w:val="24"/>
          <w:szCs w:val="24"/>
        </w:rPr>
      </w:pPr>
      <w:r w:rsidRPr="00857B93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73A359E" wp14:editId="4528D5B3">
            <wp:extent cx="7010090" cy="2976529"/>
            <wp:effectExtent l="0" t="0" r="63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060944" cy="299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1F2A9" w14:textId="4A5F8561" w:rsidR="005F1C65" w:rsidRPr="00DC50D0" w:rsidRDefault="004449B1" w:rsidP="00A34CDD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Fig.</w:t>
      </w:r>
      <w:r w:rsidR="008835E8">
        <w:rPr>
          <w:rFonts w:ascii="Arial" w:hAnsi="Arial" w:cs="Arial"/>
          <w:b/>
          <w:sz w:val="24"/>
          <w:szCs w:val="24"/>
        </w:rPr>
        <w:t xml:space="preserve">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43</w:t>
      </w:r>
      <w:r w:rsidRPr="00DC50D0">
        <w:rPr>
          <w:rFonts w:ascii="Arial" w:hAnsi="Arial" w:cs="Arial"/>
          <w:sz w:val="24"/>
          <w:szCs w:val="24"/>
        </w:rPr>
        <w:t xml:space="preserve"> TGA and DTG </w:t>
      </w:r>
      <w:proofErr w:type="spellStart"/>
      <w:r w:rsidRPr="00DC50D0">
        <w:rPr>
          <w:rFonts w:ascii="Arial" w:hAnsi="Arial" w:cs="Arial"/>
          <w:sz w:val="24"/>
          <w:szCs w:val="24"/>
        </w:rPr>
        <w:t>thermograms</w:t>
      </w:r>
      <w:proofErr w:type="spellEnd"/>
      <w:r w:rsidRPr="00DC50D0">
        <w:rPr>
          <w:rFonts w:ascii="Arial" w:hAnsi="Arial" w:cs="Arial"/>
          <w:sz w:val="24"/>
          <w:szCs w:val="24"/>
        </w:rPr>
        <w:t xml:space="preserve"> of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Pr="00DC50D0">
        <w:rPr>
          <w:rFonts w:ascii="Arial" w:hAnsi="Arial" w:cs="Arial"/>
          <w:sz w:val="24"/>
          <w:szCs w:val="24"/>
        </w:rPr>
        <w:t xml:space="preserve"> LPHNPs F4 and placebo </w:t>
      </w:r>
    </w:p>
    <w:p w14:paraId="2EF738E1" w14:textId="77777777" w:rsidR="00330A30" w:rsidRDefault="00330A30" w:rsidP="00A34CDD">
      <w:pPr>
        <w:rPr>
          <w:rFonts w:ascii="Arial" w:hAnsi="Arial" w:cs="Arial"/>
        </w:rPr>
      </w:pPr>
    </w:p>
    <w:p w14:paraId="5D4DD066" w14:textId="77777777" w:rsidR="00FB00A4" w:rsidRDefault="004449B1" w:rsidP="00135192">
      <w:pPr>
        <w:ind w:left="-284"/>
        <w:rPr>
          <w:rFonts w:ascii="Arial" w:hAnsi="Arial" w:cs="Arial"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67AD1EE0" wp14:editId="18CE06CF">
            <wp:extent cx="6505376" cy="2726266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2"/>
                    <a:srcRect l="2014" t="4496" r="2324"/>
                    <a:stretch/>
                  </pic:blipFill>
                  <pic:spPr bwMode="auto">
                    <a:xfrm>
                      <a:off x="0" y="0"/>
                      <a:ext cx="6606687" cy="2768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40CFE5" w14:textId="442918A4" w:rsidR="000A58EB" w:rsidRPr="00DC50D0" w:rsidRDefault="006B722B" w:rsidP="00FB00A4">
      <w:pPr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44</w:t>
      </w:r>
      <w:r w:rsidR="00FB00A4" w:rsidRPr="00DC50D0">
        <w:rPr>
          <w:rFonts w:ascii="Arial" w:hAnsi="Arial" w:cs="Arial"/>
          <w:sz w:val="24"/>
          <w:szCs w:val="24"/>
        </w:rPr>
        <w:t xml:space="preserve"> Dissolution data modeling of ROS from LPHNPs</w:t>
      </w:r>
      <w:r w:rsidR="005B2274">
        <w:rPr>
          <w:rFonts w:ascii="Arial" w:hAnsi="Arial" w:cs="Arial"/>
          <w:sz w:val="24"/>
          <w:szCs w:val="24"/>
        </w:rPr>
        <w:t xml:space="preserve"> formulation</w:t>
      </w:r>
      <w:r w:rsidR="00FB00A4" w:rsidRPr="00DC50D0">
        <w:rPr>
          <w:rFonts w:ascii="Arial" w:hAnsi="Arial" w:cs="Arial"/>
          <w:sz w:val="24"/>
          <w:szCs w:val="24"/>
        </w:rPr>
        <w:t xml:space="preserve"> 1 in pH 6.8 (left) and in 7.4 (right) </w:t>
      </w:r>
      <w:r w:rsidR="00F6116D" w:rsidRPr="00DC50D0">
        <w:rPr>
          <w:rFonts w:ascii="Arial" w:hAnsi="Arial" w:cs="Arial"/>
          <w:sz w:val="24"/>
          <w:szCs w:val="24"/>
        </w:rPr>
        <w:t xml:space="preserve">to </w:t>
      </w:r>
      <w:proofErr w:type="spellStart"/>
      <w:r w:rsidR="00F6116D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F6116D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0A743AD1" w14:textId="77777777" w:rsidR="00CE5808" w:rsidRPr="00DC50D0" w:rsidRDefault="00CE5808" w:rsidP="00CE5808">
      <w:pPr>
        <w:rPr>
          <w:rFonts w:ascii="Arial" w:hAnsi="Arial" w:cs="Arial"/>
          <w:sz w:val="24"/>
          <w:szCs w:val="24"/>
        </w:rPr>
      </w:pPr>
    </w:p>
    <w:p w14:paraId="2801275D" w14:textId="77777777" w:rsidR="00CE5808" w:rsidRDefault="00CE5808" w:rsidP="00135192">
      <w:pPr>
        <w:ind w:left="-284"/>
        <w:rPr>
          <w:rFonts w:ascii="Arial" w:hAnsi="Arial" w:cs="Arial"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79EE99BB" wp14:editId="7D10B4D2">
            <wp:extent cx="6553200" cy="2638425"/>
            <wp:effectExtent l="0" t="0" r="0" b="952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3"/>
                    <a:srcRect l="1016" b="2145"/>
                    <a:stretch/>
                  </pic:blipFill>
                  <pic:spPr bwMode="auto">
                    <a:xfrm>
                      <a:off x="0" y="0"/>
                      <a:ext cx="6584569" cy="2651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4FE08B" w14:textId="0204D10E" w:rsidR="00CE5808" w:rsidRPr="00DC50D0" w:rsidRDefault="008835E8" w:rsidP="00CE58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45</w:t>
      </w:r>
      <w:r w:rsidR="00CE5808" w:rsidRPr="00DC50D0">
        <w:rPr>
          <w:rFonts w:ascii="Arial" w:hAnsi="Arial" w:cs="Arial"/>
          <w:sz w:val="24"/>
          <w:szCs w:val="24"/>
        </w:rPr>
        <w:t xml:space="preserve"> Dissolution data modeling of ROS from LPHNPs </w:t>
      </w:r>
      <w:r w:rsidR="005B2274">
        <w:rPr>
          <w:rFonts w:ascii="Arial" w:hAnsi="Arial" w:cs="Arial"/>
          <w:sz w:val="24"/>
          <w:szCs w:val="24"/>
        </w:rPr>
        <w:t>formulation</w:t>
      </w:r>
      <w:r w:rsidR="005B2274" w:rsidRPr="00DC50D0">
        <w:rPr>
          <w:rFonts w:ascii="Arial" w:hAnsi="Arial" w:cs="Arial"/>
          <w:sz w:val="24"/>
          <w:szCs w:val="24"/>
        </w:rPr>
        <w:t xml:space="preserve"> </w:t>
      </w:r>
      <w:r w:rsidR="00CE5808" w:rsidRPr="00DC50D0">
        <w:rPr>
          <w:rFonts w:ascii="Arial" w:hAnsi="Arial" w:cs="Arial"/>
          <w:sz w:val="24"/>
          <w:szCs w:val="24"/>
        </w:rPr>
        <w:t xml:space="preserve">2 in pH 6.8 (left) to </w:t>
      </w:r>
      <w:proofErr w:type="spellStart"/>
      <w:r w:rsidR="00CE5808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CE5808" w:rsidRPr="00DC50D0">
        <w:rPr>
          <w:rFonts w:ascii="Arial" w:hAnsi="Arial" w:cs="Arial"/>
          <w:sz w:val="24"/>
          <w:szCs w:val="24"/>
        </w:rPr>
        <w:t xml:space="preserve"> model and in 7.4 (right) to </w:t>
      </w:r>
      <w:proofErr w:type="spellStart"/>
      <w:r w:rsidR="00CE5808" w:rsidRPr="00DC50D0">
        <w:rPr>
          <w:rFonts w:ascii="Arial" w:hAnsi="Arial" w:cs="Arial"/>
          <w:sz w:val="24"/>
          <w:szCs w:val="24"/>
        </w:rPr>
        <w:t>Korsemeyer-Peppas</w:t>
      </w:r>
      <w:proofErr w:type="spellEnd"/>
      <w:r w:rsidR="00D80D5B">
        <w:rPr>
          <w:rFonts w:ascii="Arial" w:hAnsi="Arial" w:cs="Arial"/>
          <w:sz w:val="24"/>
          <w:szCs w:val="24"/>
        </w:rPr>
        <w:t>,</w:t>
      </w:r>
      <w:r w:rsidR="00CE5808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 xml:space="preserve">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46661275" w14:textId="77777777" w:rsidR="00CE5808" w:rsidRDefault="00CE5808" w:rsidP="00CE5808">
      <w:pPr>
        <w:rPr>
          <w:rFonts w:ascii="Arial" w:hAnsi="Arial" w:cs="Arial"/>
        </w:rPr>
      </w:pPr>
    </w:p>
    <w:p w14:paraId="54DEE3CD" w14:textId="77777777" w:rsidR="00CE5808" w:rsidRDefault="00CE5808" w:rsidP="00135192">
      <w:pPr>
        <w:ind w:left="-284"/>
        <w:rPr>
          <w:rFonts w:ascii="Arial" w:hAnsi="Arial" w:cs="Arial"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1A116080" wp14:editId="2A7E67B4">
            <wp:extent cx="6536267" cy="2753360"/>
            <wp:effectExtent l="0" t="0" r="0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4"/>
                    <a:srcRect l="-502" t="3454" r="502"/>
                    <a:stretch/>
                  </pic:blipFill>
                  <pic:spPr bwMode="auto">
                    <a:xfrm>
                      <a:off x="0" y="0"/>
                      <a:ext cx="6582597" cy="27728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D60C63" w14:textId="099DB9AA" w:rsidR="00CE5808" w:rsidRPr="00DC50D0" w:rsidRDefault="008835E8" w:rsidP="00CE58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46</w:t>
      </w:r>
      <w:r w:rsidR="00CE5808" w:rsidRPr="00DC50D0">
        <w:rPr>
          <w:rFonts w:ascii="Arial" w:hAnsi="Arial" w:cs="Arial"/>
          <w:sz w:val="24"/>
          <w:szCs w:val="24"/>
        </w:rPr>
        <w:t xml:space="preserve"> Dissolution data modeling of ROS from LPHNPs</w:t>
      </w:r>
      <w:r w:rsidR="005B2274">
        <w:rPr>
          <w:rFonts w:ascii="Arial" w:hAnsi="Arial" w:cs="Arial"/>
          <w:sz w:val="24"/>
          <w:szCs w:val="24"/>
        </w:rPr>
        <w:t xml:space="preserve"> formulation</w:t>
      </w:r>
      <w:r w:rsidR="00CE5808" w:rsidRPr="00DC50D0">
        <w:rPr>
          <w:rFonts w:ascii="Arial" w:hAnsi="Arial" w:cs="Arial"/>
          <w:sz w:val="24"/>
          <w:szCs w:val="24"/>
        </w:rPr>
        <w:t xml:space="preserve"> 3 in pH 6.8 (left) and in 7.4 (right) to </w:t>
      </w:r>
      <w:proofErr w:type="spellStart"/>
      <w:r w:rsidR="00CE5808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CE5808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7FA5EE6E" w14:textId="77777777" w:rsidR="00CE5808" w:rsidRDefault="00CE5808" w:rsidP="00CE5808">
      <w:pPr>
        <w:rPr>
          <w:rFonts w:ascii="Arial" w:hAnsi="Arial" w:cs="Arial"/>
        </w:rPr>
      </w:pPr>
    </w:p>
    <w:p w14:paraId="1BB8E235" w14:textId="77777777" w:rsidR="00CE5808" w:rsidRDefault="00CE5808" w:rsidP="00135192">
      <w:pPr>
        <w:ind w:left="-284"/>
        <w:rPr>
          <w:rFonts w:ascii="Arial" w:hAnsi="Arial" w:cs="Arial"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1CDC838E" wp14:editId="058358B0">
            <wp:extent cx="6612467" cy="272415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5"/>
                    <a:srcRect t="3715"/>
                    <a:stretch/>
                  </pic:blipFill>
                  <pic:spPr bwMode="auto">
                    <a:xfrm>
                      <a:off x="0" y="0"/>
                      <a:ext cx="6641561" cy="2736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CAC2A1" w14:textId="6DEB67CD" w:rsidR="00CE5808" w:rsidRPr="00DC50D0" w:rsidRDefault="008835E8" w:rsidP="00CE58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47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CE5808" w:rsidRPr="00DC50D0">
        <w:rPr>
          <w:rFonts w:ascii="Arial" w:hAnsi="Arial" w:cs="Arial"/>
          <w:sz w:val="24"/>
          <w:szCs w:val="24"/>
        </w:rPr>
        <w:t xml:space="preserve">Dissolution data modeling of ROS from LPHNPs </w:t>
      </w:r>
      <w:r w:rsidR="005B2274">
        <w:rPr>
          <w:rFonts w:ascii="Arial" w:hAnsi="Arial" w:cs="Arial"/>
          <w:sz w:val="24"/>
          <w:szCs w:val="24"/>
        </w:rPr>
        <w:t>formulation</w:t>
      </w:r>
      <w:r w:rsidR="005B2274" w:rsidRPr="00DC50D0">
        <w:rPr>
          <w:rFonts w:ascii="Arial" w:hAnsi="Arial" w:cs="Arial"/>
          <w:sz w:val="24"/>
          <w:szCs w:val="24"/>
        </w:rPr>
        <w:t xml:space="preserve"> </w:t>
      </w:r>
      <w:r w:rsidR="00CE5808" w:rsidRPr="00DC50D0">
        <w:rPr>
          <w:rFonts w:ascii="Arial" w:hAnsi="Arial" w:cs="Arial"/>
          <w:sz w:val="24"/>
          <w:szCs w:val="24"/>
        </w:rPr>
        <w:t xml:space="preserve">4 in pH 6.8 (left) to Higuchi and in 7.4 (right) to </w:t>
      </w:r>
      <w:proofErr w:type="spellStart"/>
      <w:r w:rsidR="00CE5808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CE5808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0CA6DF04" w14:textId="7C3F879E" w:rsidR="00CE5808" w:rsidRDefault="00CE5808" w:rsidP="00FB00A4">
      <w:pPr>
        <w:rPr>
          <w:rFonts w:ascii="Arial" w:hAnsi="Arial" w:cs="Arial"/>
        </w:rPr>
      </w:pPr>
    </w:p>
    <w:p w14:paraId="4FAB709A" w14:textId="77777777" w:rsidR="000A0B0C" w:rsidRDefault="004449B1" w:rsidP="00135192">
      <w:pPr>
        <w:ind w:hanging="142"/>
        <w:rPr>
          <w:rFonts w:ascii="Arial" w:hAnsi="Arial" w:cs="Arial"/>
          <w:b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36AE0886" wp14:editId="15AB3DAD">
            <wp:extent cx="6493933" cy="2643246"/>
            <wp:effectExtent l="0" t="0" r="2540" b="508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6"/>
                    <a:srcRect l="1393" t="2242" r="1108" b="2590"/>
                    <a:stretch/>
                  </pic:blipFill>
                  <pic:spPr bwMode="auto">
                    <a:xfrm>
                      <a:off x="0" y="0"/>
                      <a:ext cx="6543558" cy="26634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808" w:rsidRPr="00CE5808">
        <w:rPr>
          <w:rFonts w:ascii="Arial" w:hAnsi="Arial" w:cs="Arial"/>
          <w:b/>
        </w:rPr>
        <w:t xml:space="preserve"> </w:t>
      </w:r>
    </w:p>
    <w:p w14:paraId="78C657CB" w14:textId="767AEB3A" w:rsidR="00C06849" w:rsidRPr="00DC50D0" w:rsidRDefault="008835E8" w:rsidP="00CE58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48</w:t>
      </w:r>
      <w:r w:rsidR="000A58EB" w:rsidRPr="00DC50D0">
        <w:rPr>
          <w:rFonts w:ascii="Arial" w:hAnsi="Arial" w:cs="Arial"/>
          <w:sz w:val="24"/>
          <w:szCs w:val="24"/>
        </w:rPr>
        <w:t xml:space="preserve"> Dissolution data modeling of EZE from LPHNPs </w:t>
      </w:r>
      <w:r w:rsidR="005B2274">
        <w:rPr>
          <w:rFonts w:ascii="Arial" w:hAnsi="Arial" w:cs="Arial"/>
          <w:sz w:val="24"/>
          <w:szCs w:val="24"/>
        </w:rPr>
        <w:t>formulation</w:t>
      </w:r>
      <w:r w:rsidR="005B2274" w:rsidRPr="00DC50D0">
        <w:rPr>
          <w:rFonts w:ascii="Arial" w:hAnsi="Arial" w:cs="Arial"/>
          <w:sz w:val="24"/>
          <w:szCs w:val="24"/>
        </w:rPr>
        <w:t xml:space="preserve"> </w:t>
      </w:r>
      <w:r w:rsidR="000A58EB" w:rsidRPr="00DC50D0">
        <w:rPr>
          <w:rFonts w:ascii="Arial" w:hAnsi="Arial" w:cs="Arial"/>
          <w:sz w:val="24"/>
          <w:szCs w:val="24"/>
        </w:rPr>
        <w:t xml:space="preserve">1 in pH 6.8 (left) to </w:t>
      </w:r>
      <w:proofErr w:type="spellStart"/>
      <w:r w:rsidR="000A58EB" w:rsidRPr="00DC50D0">
        <w:rPr>
          <w:rFonts w:ascii="Arial" w:hAnsi="Arial" w:cs="Arial"/>
          <w:sz w:val="24"/>
          <w:szCs w:val="24"/>
        </w:rPr>
        <w:t>Korsemeyer-Peppas</w:t>
      </w:r>
      <w:proofErr w:type="spellEnd"/>
      <w:r w:rsidR="000A58EB" w:rsidRPr="00DC50D0">
        <w:rPr>
          <w:rFonts w:ascii="Arial" w:hAnsi="Arial" w:cs="Arial"/>
          <w:sz w:val="24"/>
          <w:szCs w:val="24"/>
        </w:rPr>
        <w:t xml:space="preserve"> model and in 7.4 (right) to </w:t>
      </w:r>
      <w:proofErr w:type="spellStart"/>
      <w:r w:rsidR="000A58EB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0A58EB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0C5F4FC9" w14:textId="7C03CC51" w:rsidR="00E04F1B" w:rsidRDefault="004449B1" w:rsidP="00135192">
      <w:pPr>
        <w:ind w:hanging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</w:rPr>
        <w:drawing>
          <wp:inline distT="0" distB="0" distL="0" distR="0" wp14:anchorId="3D700D0C" wp14:editId="17BA6922">
            <wp:extent cx="6588125" cy="3048000"/>
            <wp:effectExtent l="0" t="0" r="317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62" cy="306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835E8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49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C06849" w:rsidRPr="00DC50D0">
        <w:rPr>
          <w:rFonts w:ascii="Arial" w:hAnsi="Arial" w:cs="Arial"/>
          <w:sz w:val="24"/>
          <w:szCs w:val="24"/>
        </w:rPr>
        <w:t xml:space="preserve">Dissolution data modeling of EZE </w:t>
      </w:r>
      <w:r w:rsidR="00746AD4" w:rsidRPr="00DC50D0">
        <w:rPr>
          <w:rFonts w:ascii="Arial" w:hAnsi="Arial" w:cs="Arial"/>
          <w:sz w:val="24"/>
          <w:szCs w:val="24"/>
        </w:rPr>
        <w:t xml:space="preserve">from LPHNPs </w:t>
      </w:r>
      <w:r w:rsidR="005B2274">
        <w:rPr>
          <w:rFonts w:ascii="Arial" w:hAnsi="Arial" w:cs="Arial"/>
          <w:sz w:val="24"/>
          <w:szCs w:val="24"/>
        </w:rPr>
        <w:t>formulation</w:t>
      </w:r>
      <w:r w:rsidR="005B2274" w:rsidRPr="00DC50D0">
        <w:rPr>
          <w:rFonts w:ascii="Arial" w:hAnsi="Arial" w:cs="Arial"/>
          <w:sz w:val="24"/>
          <w:szCs w:val="24"/>
        </w:rPr>
        <w:t xml:space="preserve"> </w:t>
      </w:r>
      <w:r w:rsidR="00746AD4" w:rsidRPr="00DC50D0">
        <w:rPr>
          <w:rFonts w:ascii="Arial" w:hAnsi="Arial" w:cs="Arial"/>
          <w:sz w:val="24"/>
          <w:szCs w:val="24"/>
        </w:rPr>
        <w:t>2</w:t>
      </w:r>
      <w:r w:rsidR="00C06849" w:rsidRPr="00DC50D0">
        <w:rPr>
          <w:rFonts w:ascii="Arial" w:hAnsi="Arial" w:cs="Arial"/>
          <w:sz w:val="24"/>
          <w:szCs w:val="24"/>
        </w:rPr>
        <w:t xml:space="preserve"> in pH 6.8 (left) and in 7.4 (right) to </w:t>
      </w:r>
      <w:proofErr w:type="spellStart"/>
      <w:r w:rsidR="00C06849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C06849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488654C4" w14:textId="77777777" w:rsidR="00D80D5B" w:rsidRPr="006A4ED0" w:rsidRDefault="00D80D5B" w:rsidP="00763CD5">
      <w:pPr>
        <w:rPr>
          <w:rFonts w:ascii="Arial" w:hAnsi="Arial" w:cs="Arial"/>
          <w:sz w:val="24"/>
          <w:szCs w:val="24"/>
        </w:rPr>
      </w:pPr>
    </w:p>
    <w:p w14:paraId="15FF7357" w14:textId="47BB1822" w:rsidR="00783C0A" w:rsidRDefault="004449B1" w:rsidP="00135192">
      <w:pPr>
        <w:ind w:hanging="284"/>
        <w:rPr>
          <w:rFonts w:ascii="Arial" w:hAnsi="Arial" w:cs="Arial"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45225EC3" wp14:editId="5201C35C">
            <wp:extent cx="6629400" cy="297180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658220" cy="298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835E8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50</w:t>
      </w:r>
      <w:r w:rsidR="00783C0A" w:rsidRPr="00DC50D0">
        <w:rPr>
          <w:rFonts w:ascii="Arial" w:hAnsi="Arial" w:cs="Arial"/>
          <w:sz w:val="24"/>
          <w:szCs w:val="24"/>
        </w:rPr>
        <w:t xml:space="preserve"> Dissolution data modeling of EZE from LPHNPs</w:t>
      </w:r>
      <w:r w:rsidR="005B2274">
        <w:rPr>
          <w:rFonts w:ascii="Arial" w:hAnsi="Arial" w:cs="Arial"/>
          <w:sz w:val="24"/>
          <w:szCs w:val="24"/>
        </w:rPr>
        <w:t xml:space="preserve"> formulation</w:t>
      </w:r>
      <w:r w:rsidR="00783C0A" w:rsidRPr="00DC50D0">
        <w:rPr>
          <w:rFonts w:ascii="Arial" w:hAnsi="Arial" w:cs="Arial"/>
          <w:sz w:val="24"/>
          <w:szCs w:val="24"/>
        </w:rPr>
        <w:t xml:space="preserve"> 3 in pH 6.8 (left) and in 7.4 (right) to </w:t>
      </w:r>
      <w:proofErr w:type="spellStart"/>
      <w:r w:rsidR="00783C0A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783C0A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709A3C19" w14:textId="77777777" w:rsidR="00E04F1B" w:rsidRDefault="00E04F1B" w:rsidP="00330A30">
      <w:pPr>
        <w:rPr>
          <w:rFonts w:ascii="Arial" w:hAnsi="Arial" w:cs="Arial"/>
        </w:rPr>
      </w:pPr>
    </w:p>
    <w:p w14:paraId="03F8807D" w14:textId="77777777" w:rsidR="008C6F6E" w:rsidRDefault="004449B1" w:rsidP="00135192">
      <w:pPr>
        <w:ind w:left="-284"/>
        <w:rPr>
          <w:rFonts w:ascii="Arial" w:hAnsi="Arial" w:cs="Arial"/>
        </w:rPr>
      </w:pPr>
      <w:r w:rsidRPr="004449B1">
        <w:rPr>
          <w:rFonts w:ascii="Arial" w:hAnsi="Arial" w:cs="Arial"/>
          <w:noProof/>
        </w:rPr>
        <w:drawing>
          <wp:inline distT="0" distB="0" distL="0" distR="0" wp14:anchorId="7F3B76E0" wp14:editId="07F62BED">
            <wp:extent cx="6451600" cy="2689833"/>
            <wp:effectExtent l="0" t="0" r="635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508431" cy="271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5712" w14:textId="16CD9F34" w:rsidR="00D80D5B" w:rsidRPr="000A0B0C" w:rsidRDefault="008835E8" w:rsidP="000A0B0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51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0B197C" w:rsidRPr="00DC50D0">
        <w:rPr>
          <w:rFonts w:ascii="Arial" w:hAnsi="Arial" w:cs="Arial"/>
          <w:sz w:val="24"/>
          <w:szCs w:val="24"/>
        </w:rPr>
        <w:t>Dissolution data modeling of EZE from LPHNPs</w:t>
      </w:r>
      <w:r w:rsidR="005B2274">
        <w:rPr>
          <w:rFonts w:ascii="Arial" w:hAnsi="Arial" w:cs="Arial"/>
          <w:sz w:val="24"/>
          <w:szCs w:val="24"/>
        </w:rPr>
        <w:t xml:space="preserve"> formulation</w:t>
      </w:r>
      <w:r w:rsidR="000B197C" w:rsidRPr="00DC50D0">
        <w:rPr>
          <w:rFonts w:ascii="Arial" w:hAnsi="Arial" w:cs="Arial"/>
          <w:sz w:val="24"/>
          <w:szCs w:val="24"/>
        </w:rPr>
        <w:t xml:space="preserve"> 4 in pH 6.8 (left) and in 7.4 (right) to </w:t>
      </w:r>
      <w:proofErr w:type="spellStart"/>
      <w:r w:rsidR="000B197C" w:rsidRPr="00DC50D0">
        <w:rPr>
          <w:rFonts w:ascii="Arial" w:hAnsi="Arial" w:cs="Arial"/>
          <w:sz w:val="24"/>
          <w:szCs w:val="24"/>
        </w:rPr>
        <w:t>Peppas-Sahlin</w:t>
      </w:r>
      <w:proofErr w:type="spellEnd"/>
      <w:r w:rsidR="000B197C" w:rsidRPr="00DC50D0">
        <w:rPr>
          <w:rFonts w:ascii="Arial" w:hAnsi="Arial" w:cs="Arial"/>
          <w:sz w:val="24"/>
          <w:szCs w:val="24"/>
        </w:rPr>
        <w:t xml:space="preserve"> model</w:t>
      </w:r>
      <w:r w:rsidR="00D80D5B">
        <w:rPr>
          <w:rFonts w:ascii="Arial" w:hAnsi="Arial" w:cs="Arial"/>
          <w:sz w:val="24"/>
          <w:szCs w:val="24"/>
        </w:rPr>
        <w:t>, each fraction is expressed as mean (n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=</w:t>
      </w:r>
      <w:r w:rsidR="005B2274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>3)</w:t>
      </w:r>
    </w:p>
    <w:p w14:paraId="508C9D4E" w14:textId="34458930" w:rsidR="0094413C" w:rsidRPr="0094413C" w:rsidRDefault="0094413C" w:rsidP="0094413C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Table </w:t>
      </w:r>
      <w:r w:rsidR="001372C7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3</w:t>
      </w:r>
      <w:r w:rsidRPr="0094413C">
        <w:rPr>
          <w:rFonts w:ascii="Arial" w:hAnsi="Arial" w:cs="Arial"/>
          <w:sz w:val="24"/>
          <w:szCs w:val="24"/>
        </w:rPr>
        <w:t xml:space="preserve"> Kinetic models and regression coefficients</w:t>
      </w:r>
      <w:r w:rsidR="00974F37">
        <w:rPr>
          <w:rFonts w:ascii="Arial" w:hAnsi="Arial" w:cs="Arial"/>
          <w:sz w:val="24"/>
          <w:szCs w:val="24"/>
        </w:rPr>
        <w:t xml:space="preserve"> (full-fitted models</w:t>
      </w:r>
      <w:r w:rsidR="00590077">
        <w:rPr>
          <w:rFonts w:ascii="Arial" w:hAnsi="Arial" w:cs="Arial"/>
          <w:sz w:val="24"/>
          <w:szCs w:val="24"/>
        </w:rPr>
        <w:t>)</w:t>
      </w:r>
    </w:p>
    <w:tbl>
      <w:tblPr>
        <w:tblStyle w:val="TableGrid1"/>
        <w:tblW w:w="10758" w:type="dxa"/>
        <w:jc w:val="center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2"/>
        <w:gridCol w:w="995"/>
        <w:gridCol w:w="612"/>
        <w:gridCol w:w="664"/>
        <w:gridCol w:w="661"/>
        <w:gridCol w:w="663"/>
        <w:gridCol w:w="657"/>
        <w:gridCol w:w="668"/>
        <w:gridCol w:w="661"/>
        <w:gridCol w:w="663"/>
        <w:gridCol w:w="586"/>
        <w:gridCol w:w="591"/>
        <w:gridCol w:w="738"/>
        <w:gridCol w:w="614"/>
        <w:gridCol w:w="693"/>
      </w:tblGrid>
      <w:tr w:rsidR="0094413C" w:rsidRPr="0094413C" w14:paraId="06864CC0" w14:textId="77777777" w:rsidTr="000A0B0C">
        <w:trPr>
          <w:trHeight w:val="135"/>
          <w:jc w:val="center"/>
        </w:trPr>
        <w:tc>
          <w:tcPr>
            <w:tcW w:w="1292" w:type="dxa"/>
            <w:vMerge w:val="restart"/>
            <w:tcBorders>
              <w:right w:val="nil"/>
            </w:tcBorders>
            <w:vAlign w:val="center"/>
          </w:tcPr>
          <w:p w14:paraId="3D7B91C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</w:p>
          <w:p w14:paraId="4893597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</w:p>
          <w:p w14:paraId="57DC784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eastAsia="Times New Roman" w:hAnsi="Arial" w:cs="Arial"/>
                <w:b/>
                <w:sz w:val="14"/>
              </w:rPr>
              <w:t xml:space="preserve">Formulation/pH </w:t>
            </w:r>
          </w:p>
        </w:tc>
        <w:tc>
          <w:tcPr>
            <w:tcW w:w="995" w:type="dxa"/>
            <w:vMerge w:val="restart"/>
            <w:tcBorders>
              <w:left w:val="nil"/>
              <w:right w:val="nil"/>
            </w:tcBorders>
            <w:vAlign w:val="center"/>
          </w:tcPr>
          <w:p w14:paraId="3FFF4FA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</w:p>
          <w:p w14:paraId="409E956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</w:p>
          <w:p w14:paraId="1ED74A7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eastAsia="Times New Roman" w:hAnsi="Arial" w:cs="Arial"/>
                <w:b/>
                <w:sz w:val="14"/>
              </w:rPr>
              <w:t>Drug</w:t>
            </w:r>
          </w:p>
        </w:tc>
        <w:tc>
          <w:tcPr>
            <w:tcW w:w="1276" w:type="dxa"/>
            <w:gridSpan w:val="2"/>
            <w:tcBorders>
              <w:left w:val="nil"/>
              <w:right w:val="nil"/>
            </w:tcBorders>
            <w:vAlign w:val="center"/>
          </w:tcPr>
          <w:p w14:paraId="444FB4B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hAnsi="Arial" w:cs="Arial"/>
                <w:b/>
                <w:sz w:val="14"/>
              </w:rPr>
              <w:t>Zero-order</w:t>
            </w:r>
          </w:p>
        </w:tc>
        <w:tc>
          <w:tcPr>
            <w:tcW w:w="1324" w:type="dxa"/>
            <w:gridSpan w:val="2"/>
            <w:tcBorders>
              <w:left w:val="nil"/>
              <w:right w:val="nil"/>
            </w:tcBorders>
            <w:vAlign w:val="center"/>
          </w:tcPr>
          <w:p w14:paraId="40D44D8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hAnsi="Arial" w:cs="Arial"/>
                <w:b/>
                <w:sz w:val="14"/>
              </w:rPr>
              <w:t>First-order</w:t>
            </w:r>
          </w:p>
        </w:tc>
        <w:tc>
          <w:tcPr>
            <w:tcW w:w="1325" w:type="dxa"/>
            <w:gridSpan w:val="2"/>
            <w:tcBorders>
              <w:left w:val="nil"/>
              <w:right w:val="nil"/>
            </w:tcBorders>
            <w:vAlign w:val="center"/>
          </w:tcPr>
          <w:p w14:paraId="2BB03D9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hAnsi="Arial" w:cs="Arial"/>
                <w:b/>
                <w:sz w:val="14"/>
              </w:rPr>
              <w:t>Higuchi</w:t>
            </w:r>
          </w:p>
        </w:tc>
        <w:tc>
          <w:tcPr>
            <w:tcW w:w="1324" w:type="dxa"/>
            <w:gridSpan w:val="2"/>
            <w:tcBorders>
              <w:left w:val="nil"/>
              <w:right w:val="nil"/>
            </w:tcBorders>
            <w:vAlign w:val="center"/>
          </w:tcPr>
          <w:p w14:paraId="2336BC9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hAnsi="Arial" w:cs="Arial"/>
                <w:b/>
                <w:sz w:val="14"/>
              </w:rPr>
              <w:t>Hixon- Crowell</w:t>
            </w:r>
          </w:p>
        </w:tc>
        <w:tc>
          <w:tcPr>
            <w:tcW w:w="1177" w:type="dxa"/>
            <w:gridSpan w:val="2"/>
            <w:tcBorders>
              <w:left w:val="nil"/>
              <w:right w:val="nil"/>
            </w:tcBorders>
            <w:vAlign w:val="center"/>
          </w:tcPr>
          <w:p w14:paraId="05EEC42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sz w:val="14"/>
              </w:rPr>
            </w:pPr>
            <w:r w:rsidRPr="0094413C">
              <w:rPr>
                <w:rFonts w:ascii="Arial" w:hAnsi="Arial" w:cs="Arial"/>
                <w:b/>
                <w:sz w:val="14"/>
              </w:rPr>
              <w:t>Korsmeyer-Peppas</w:t>
            </w:r>
          </w:p>
        </w:tc>
        <w:tc>
          <w:tcPr>
            <w:tcW w:w="2045" w:type="dxa"/>
            <w:gridSpan w:val="3"/>
            <w:tcBorders>
              <w:left w:val="nil"/>
            </w:tcBorders>
            <w:vAlign w:val="center"/>
          </w:tcPr>
          <w:p w14:paraId="33E8D6D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</w:rPr>
            </w:pPr>
            <w:r w:rsidRPr="0094413C">
              <w:rPr>
                <w:rFonts w:ascii="Arial" w:hAnsi="Arial" w:cs="Arial"/>
                <w:b/>
                <w:sz w:val="14"/>
              </w:rPr>
              <w:t>Peppas-Sahlin</w:t>
            </w:r>
          </w:p>
        </w:tc>
      </w:tr>
      <w:tr w:rsidR="0094413C" w:rsidRPr="0094413C" w14:paraId="6424018B" w14:textId="77777777" w:rsidTr="00415639">
        <w:trPr>
          <w:trHeight w:val="252"/>
          <w:jc w:val="center"/>
        </w:trPr>
        <w:tc>
          <w:tcPr>
            <w:tcW w:w="1292" w:type="dxa"/>
            <w:vMerge/>
            <w:tcBorders>
              <w:right w:val="nil"/>
            </w:tcBorders>
            <w:vAlign w:val="center"/>
          </w:tcPr>
          <w:p w14:paraId="693B0B0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</w:p>
        </w:tc>
        <w:tc>
          <w:tcPr>
            <w:tcW w:w="995" w:type="dxa"/>
            <w:vMerge/>
            <w:tcBorders>
              <w:left w:val="nil"/>
              <w:right w:val="nil"/>
            </w:tcBorders>
            <w:vAlign w:val="center"/>
          </w:tcPr>
          <w:p w14:paraId="1923355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</w:p>
        </w:tc>
        <w:tc>
          <w:tcPr>
            <w:tcW w:w="61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C1C84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8"/>
                <w:vertAlign w:val="subscript"/>
              </w:rPr>
            </w:pPr>
            <w:r w:rsidRPr="0094413C">
              <w:rPr>
                <w:rFonts w:ascii="Arial" w:hAnsi="Arial" w:cs="Arial"/>
                <w:sz w:val="14"/>
                <w:szCs w:val="18"/>
              </w:rPr>
              <w:t>k</w:t>
            </w:r>
            <w:r w:rsidRPr="0094413C">
              <w:rPr>
                <w:rFonts w:ascii="Arial" w:hAnsi="Arial" w:cs="Arial"/>
                <w:sz w:val="14"/>
                <w:szCs w:val="18"/>
                <w:vertAlign w:val="subscript"/>
              </w:rPr>
              <w:t>0</w:t>
            </w:r>
          </w:p>
        </w:tc>
        <w:tc>
          <w:tcPr>
            <w:tcW w:w="6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2D5A2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  <w:vertAlign w:val="superscript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R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perscript"/>
              </w:rPr>
              <w:t>2</w:t>
            </w:r>
          </w:p>
        </w:tc>
        <w:tc>
          <w:tcPr>
            <w:tcW w:w="6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E88ED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8"/>
                <w:vertAlign w:val="subscript"/>
              </w:rPr>
            </w:pPr>
            <w:r w:rsidRPr="0094413C">
              <w:rPr>
                <w:rFonts w:ascii="Arial" w:hAnsi="Arial" w:cs="Arial"/>
                <w:sz w:val="14"/>
                <w:szCs w:val="18"/>
              </w:rPr>
              <w:t xml:space="preserve">k </w:t>
            </w:r>
            <w:r w:rsidRPr="0094413C">
              <w:rPr>
                <w:rFonts w:ascii="Arial" w:hAnsi="Arial" w:cs="Arial"/>
                <w:sz w:val="14"/>
                <w:szCs w:val="18"/>
                <w:vertAlign w:val="subscript"/>
              </w:rPr>
              <w:t>1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BDA86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R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perscript"/>
              </w:rPr>
              <w:t>2</w:t>
            </w:r>
          </w:p>
        </w:tc>
        <w:tc>
          <w:tcPr>
            <w:tcW w:w="65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F33CF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8"/>
                <w:vertAlign w:val="subscript"/>
              </w:rPr>
            </w:pPr>
            <w:r w:rsidRPr="0094413C">
              <w:rPr>
                <w:rFonts w:ascii="Arial" w:hAnsi="Arial" w:cs="Arial"/>
                <w:sz w:val="14"/>
                <w:szCs w:val="18"/>
              </w:rPr>
              <w:t>K</w:t>
            </w:r>
            <w:r w:rsidRPr="0094413C">
              <w:rPr>
                <w:rFonts w:ascii="Arial" w:hAnsi="Arial" w:cs="Arial"/>
                <w:sz w:val="14"/>
                <w:szCs w:val="18"/>
                <w:vertAlign w:val="subscript"/>
              </w:rPr>
              <w:t>H</w:t>
            </w:r>
          </w:p>
        </w:tc>
        <w:tc>
          <w:tcPr>
            <w:tcW w:w="66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774BC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R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perscript"/>
              </w:rPr>
              <w:t>2</w:t>
            </w:r>
          </w:p>
        </w:tc>
        <w:tc>
          <w:tcPr>
            <w:tcW w:w="66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A35FB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8"/>
                <w:vertAlign w:val="subscript"/>
              </w:rPr>
            </w:pPr>
            <w:r w:rsidRPr="0094413C">
              <w:rPr>
                <w:rFonts w:ascii="Arial" w:hAnsi="Arial" w:cs="Arial"/>
                <w:sz w:val="14"/>
                <w:szCs w:val="18"/>
              </w:rPr>
              <w:t xml:space="preserve">k </w:t>
            </w:r>
            <w:r w:rsidRPr="0094413C">
              <w:rPr>
                <w:rFonts w:ascii="Arial" w:hAnsi="Arial" w:cs="Arial"/>
                <w:sz w:val="14"/>
                <w:szCs w:val="18"/>
                <w:vertAlign w:val="subscript"/>
              </w:rPr>
              <w:t>HC</w:t>
            </w:r>
          </w:p>
        </w:tc>
        <w:tc>
          <w:tcPr>
            <w:tcW w:w="6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9BFFC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R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perscript"/>
              </w:rPr>
              <w:t>2</w:t>
            </w:r>
          </w:p>
        </w:tc>
        <w:tc>
          <w:tcPr>
            <w:tcW w:w="58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B0E27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sz w:val="14"/>
                <w:szCs w:val="18"/>
              </w:rPr>
            </w:pPr>
            <w:r w:rsidRPr="0094413C">
              <w:rPr>
                <w:rFonts w:ascii="Arial" w:hAnsi="Arial" w:cs="Arial"/>
                <w:sz w:val="14"/>
                <w:szCs w:val="18"/>
              </w:rPr>
              <w:t>n</w:t>
            </w:r>
          </w:p>
        </w:tc>
        <w:tc>
          <w:tcPr>
            <w:tcW w:w="59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EBDEC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R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perscript"/>
              </w:rPr>
              <w:t>2</w:t>
            </w:r>
          </w:p>
        </w:tc>
        <w:tc>
          <w:tcPr>
            <w:tcW w:w="73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CDFD9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  <w:vertAlign w:val="subscript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k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bscript"/>
              </w:rPr>
              <w:t>1</w:t>
            </w:r>
          </w:p>
        </w:tc>
        <w:tc>
          <w:tcPr>
            <w:tcW w:w="61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8745E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  <w:vertAlign w:val="subscript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k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bscript"/>
              </w:rPr>
              <w:t>2</w:t>
            </w:r>
          </w:p>
        </w:tc>
        <w:tc>
          <w:tcPr>
            <w:tcW w:w="693" w:type="dxa"/>
            <w:tcBorders>
              <w:left w:val="nil"/>
              <w:bottom w:val="single" w:sz="4" w:space="0" w:color="auto"/>
            </w:tcBorders>
            <w:vAlign w:val="center"/>
          </w:tcPr>
          <w:p w14:paraId="4D918EE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hAnsi="Arial" w:cs="Arial"/>
                <w:b/>
                <w:sz w:val="14"/>
                <w:szCs w:val="18"/>
              </w:rPr>
            </w:pPr>
            <w:r w:rsidRPr="0094413C">
              <w:rPr>
                <w:rFonts w:ascii="Arial" w:hAnsi="Arial" w:cs="Arial"/>
                <w:b/>
                <w:sz w:val="14"/>
                <w:szCs w:val="18"/>
              </w:rPr>
              <w:t>R</w:t>
            </w:r>
            <w:r w:rsidRPr="0094413C">
              <w:rPr>
                <w:rFonts w:ascii="Arial" w:hAnsi="Arial" w:cs="Arial"/>
                <w:b/>
                <w:sz w:val="14"/>
                <w:szCs w:val="18"/>
                <w:vertAlign w:val="superscript"/>
              </w:rPr>
              <w:t>2</w:t>
            </w:r>
          </w:p>
        </w:tc>
      </w:tr>
      <w:tr w:rsidR="0094413C" w:rsidRPr="0094413C" w14:paraId="2B159FCE" w14:textId="77777777" w:rsidTr="00415639">
        <w:trPr>
          <w:trHeight w:val="56"/>
          <w:jc w:val="center"/>
        </w:trPr>
        <w:tc>
          <w:tcPr>
            <w:tcW w:w="1292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545C123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F1</w:t>
            </w:r>
          </w:p>
          <w:p w14:paraId="6B34280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6.8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AEFFF5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3770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2.021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96FB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0.855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010E9" w14:textId="7277DF9C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0.030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5620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0.956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FA1C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10.569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D4DD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0.994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F299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0.009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A3C9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0.931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B397C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0.589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2207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0.993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4E63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9.566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0125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0.665</w:t>
            </w:r>
          </w:p>
        </w:tc>
        <w:tc>
          <w:tcPr>
            <w:tcW w:w="693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C7D398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0.994</w:t>
            </w:r>
          </w:p>
        </w:tc>
      </w:tr>
      <w:tr w:rsidR="0094413C" w:rsidRPr="0094413C" w14:paraId="17FEA837" w14:textId="77777777" w:rsidTr="00415639">
        <w:trPr>
          <w:trHeight w:val="189"/>
          <w:jc w:val="center"/>
        </w:trPr>
        <w:tc>
          <w:tcPr>
            <w:tcW w:w="1292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77A0638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F17D72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A62FE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1.002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88ECA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0.501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ECFD20" w14:textId="56EA1F08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0.012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B7585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0.571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C5DA4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5.376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539E4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0.871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EAC98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442166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0.549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638AB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0.239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CDB25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0.918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3FE3B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7.879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0EAB3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-0.382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0CBDD8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0.912</w:t>
            </w:r>
          </w:p>
        </w:tc>
      </w:tr>
      <w:tr w:rsidR="0094413C" w:rsidRPr="0094413C" w14:paraId="7DDD8719" w14:textId="77777777" w:rsidTr="00415639">
        <w:trPr>
          <w:trHeight w:val="195"/>
          <w:jc w:val="center"/>
        </w:trPr>
        <w:tc>
          <w:tcPr>
            <w:tcW w:w="1292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F87F87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F1</w:t>
            </w:r>
          </w:p>
          <w:p w14:paraId="3E5470D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7.4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7A6A2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7704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1.436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A1A6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0.947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C46C89" w14:textId="451DF4C9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0.019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4B2A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0.969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6F70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7.339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EB3A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0.960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E38A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0.007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F25B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0.964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7DF2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0.547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A817E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0.968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90E9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3.561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1CF1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1.201</w:t>
            </w:r>
          </w:p>
        </w:tc>
        <w:tc>
          <w:tcPr>
            <w:tcW w:w="69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928AA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0.991</w:t>
            </w:r>
          </w:p>
        </w:tc>
      </w:tr>
      <w:tr w:rsidR="0094413C" w:rsidRPr="0094413C" w14:paraId="20EF563C" w14:textId="77777777" w:rsidTr="00415639">
        <w:trPr>
          <w:trHeight w:val="194"/>
          <w:jc w:val="center"/>
        </w:trPr>
        <w:tc>
          <w:tcPr>
            <w:tcW w:w="1292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3694BBE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2F93D1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A9BA0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1.394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5379F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7BB3A7" w14:textId="4AC0FF56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0.018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A7F83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EA3B0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7.103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E889A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F50E3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0.006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2FA30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8D58C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0.336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935D9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0.766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7B97B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3.359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784A7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1.185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D317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0.893</w:t>
            </w:r>
          </w:p>
        </w:tc>
      </w:tr>
      <w:tr w:rsidR="0094413C" w:rsidRPr="0094413C" w14:paraId="0E0D6C97" w14:textId="77777777" w:rsidTr="00415639">
        <w:trPr>
          <w:trHeight w:val="190"/>
          <w:jc w:val="center"/>
        </w:trPr>
        <w:tc>
          <w:tcPr>
            <w:tcW w:w="1292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18CBFD1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F2</w:t>
            </w:r>
          </w:p>
          <w:p w14:paraId="64B80A4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6.8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37034B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33D4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2.377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29CB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0.852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3F79A" w14:textId="1411EAE6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0.040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6E798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0.962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382A4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12.384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B76B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0.964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4DF9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0.011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C21FF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0.937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1003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0.674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18A9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0.958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E38B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10.255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396D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1.007</w:t>
            </w:r>
          </w:p>
        </w:tc>
        <w:tc>
          <w:tcPr>
            <w:tcW w:w="693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F7F347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0.965</w:t>
            </w:r>
          </w:p>
        </w:tc>
      </w:tr>
      <w:tr w:rsidR="0094413C" w:rsidRPr="0094413C" w14:paraId="309D3B31" w14:textId="77777777" w:rsidTr="00415639">
        <w:trPr>
          <w:trHeight w:val="189"/>
          <w:jc w:val="center"/>
        </w:trPr>
        <w:tc>
          <w:tcPr>
            <w:tcW w:w="1292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340B93C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31189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89A79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2.300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EEDE9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0.794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DE0A11" w14:textId="5F44ACCB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0.043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35057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0.796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1F978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11.887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04BBB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0.869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A2DCD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0.011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FFBB4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0.807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0D7C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0.328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F22DB9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0.807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74EF1B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8.864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9BECB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1.206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AD5369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0.883</w:t>
            </w:r>
          </w:p>
        </w:tc>
      </w:tr>
      <w:tr w:rsidR="0094413C" w:rsidRPr="0094413C" w14:paraId="639679EF" w14:textId="77777777" w:rsidTr="00415639">
        <w:trPr>
          <w:trHeight w:val="192"/>
          <w:jc w:val="center"/>
        </w:trPr>
        <w:tc>
          <w:tcPr>
            <w:tcW w:w="1292" w:type="dxa"/>
            <w:vMerge w:val="restart"/>
            <w:tcBorders>
              <w:right w:val="nil"/>
            </w:tcBorders>
            <w:vAlign w:val="center"/>
          </w:tcPr>
          <w:p w14:paraId="1AF4A0F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F2</w:t>
            </w:r>
          </w:p>
          <w:p w14:paraId="35CF04B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7.4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1F5693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vAlign w:val="center"/>
          </w:tcPr>
          <w:p w14:paraId="1ED1BF9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0.945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6FB0CE1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0.461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6CDE2875" w14:textId="358DB3F4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0.011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21C2F90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0.544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vAlign w:val="center"/>
          </w:tcPr>
          <w:p w14:paraId="4FD86A5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5.124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vAlign w:val="center"/>
          </w:tcPr>
          <w:p w14:paraId="3C75766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0.910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014C60F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0.003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6A303D1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0.518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vAlign w:val="center"/>
          </w:tcPr>
          <w:p w14:paraId="57A3998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0.297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vAlign w:val="center"/>
          </w:tcPr>
          <w:p w14:paraId="3A44D77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0.988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vAlign w:val="center"/>
          </w:tcPr>
          <w:p w14:paraId="7E0B7FE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8.377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vAlign w:val="center"/>
          </w:tcPr>
          <w:p w14:paraId="1A374C5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-0.573</w:t>
            </w:r>
          </w:p>
        </w:tc>
        <w:tc>
          <w:tcPr>
            <w:tcW w:w="693" w:type="dxa"/>
            <w:tcBorders>
              <w:left w:val="nil"/>
              <w:bottom w:val="nil"/>
            </w:tcBorders>
            <w:vAlign w:val="center"/>
          </w:tcPr>
          <w:p w14:paraId="567863B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0.978</w:t>
            </w:r>
          </w:p>
        </w:tc>
      </w:tr>
      <w:tr w:rsidR="0094413C" w:rsidRPr="0094413C" w14:paraId="20247D90" w14:textId="77777777" w:rsidTr="00415639">
        <w:trPr>
          <w:trHeight w:val="143"/>
          <w:jc w:val="center"/>
        </w:trPr>
        <w:tc>
          <w:tcPr>
            <w:tcW w:w="1292" w:type="dxa"/>
            <w:vMerge/>
            <w:tcBorders>
              <w:right w:val="nil"/>
            </w:tcBorders>
            <w:vAlign w:val="center"/>
          </w:tcPr>
          <w:p w14:paraId="1ED0BBD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8C2DDC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C3F23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3.366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30F62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0.647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60613B" w14:textId="1B88DCF6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0.102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7EE23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0.854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B8F9E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17.897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58B77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0.933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82225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0.024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6B8D7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0.846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E1DDFD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0.357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22543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0.921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05928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22.877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D328F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-0.471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6D8A45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0.948</w:t>
            </w:r>
          </w:p>
        </w:tc>
      </w:tr>
      <w:tr w:rsidR="0094413C" w:rsidRPr="0094413C" w14:paraId="6814A57E" w14:textId="77777777" w:rsidTr="00415639">
        <w:trPr>
          <w:trHeight w:val="190"/>
          <w:jc w:val="center"/>
        </w:trPr>
        <w:tc>
          <w:tcPr>
            <w:tcW w:w="1292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32F1B16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F3</w:t>
            </w:r>
          </w:p>
          <w:p w14:paraId="7D2F060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6.8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006CC9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4013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3.018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0847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0.525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B57928" w14:textId="777A015C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0.095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F5BD6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0.939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042B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16.368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CD4C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0.940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ABB4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0.024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F00A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0.889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92EE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0.404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C865A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0.979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F769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26.493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4E23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-1.770</w:t>
            </w:r>
          </w:p>
        </w:tc>
        <w:tc>
          <w:tcPr>
            <w:tcW w:w="693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087E2C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0.995</w:t>
            </w:r>
          </w:p>
        </w:tc>
      </w:tr>
      <w:tr w:rsidR="0094413C" w:rsidRPr="0094413C" w14:paraId="2CE437B5" w14:textId="77777777" w:rsidTr="00415639">
        <w:trPr>
          <w:trHeight w:val="189"/>
          <w:jc w:val="center"/>
        </w:trPr>
        <w:tc>
          <w:tcPr>
            <w:tcW w:w="1292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7B1DB68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EF43A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0296D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1.903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625D2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0.611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9D465C" w14:textId="78E9E675" w:rsidR="0094413C" w:rsidRPr="001E0DFB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0.02</w:t>
            </w:r>
            <w:r>
              <w:rPr>
                <w:rFonts w:ascii="Arial" w:eastAsia="Times New Roman" w:hAnsi="Arial" w:cs="Arial"/>
                <w:sz w:val="14"/>
                <w:szCs w:val="18"/>
                <w:lang w:val="en-US"/>
              </w:rPr>
              <w:t>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A12E6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0.784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7E36B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10.250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0578F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0.958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FDC8C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0.008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0C9DE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0.737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13CEA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0.446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0EB23D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0.973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CC07F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15.101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5B56E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-0.751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30223F5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0.986</w:t>
            </w:r>
          </w:p>
        </w:tc>
      </w:tr>
      <w:tr w:rsidR="0094413C" w:rsidRPr="0094413C" w14:paraId="7E68587A" w14:textId="77777777" w:rsidTr="00415639">
        <w:trPr>
          <w:trHeight w:val="97"/>
          <w:jc w:val="center"/>
        </w:trPr>
        <w:tc>
          <w:tcPr>
            <w:tcW w:w="1292" w:type="dxa"/>
            <w:vMerge w:val="restart"/>
            <w:tcBorders>
              <w:right w:val="nil"/>
            </w:tcBorders>
            <w:vAlign w:val="center"/>
          </w:tcPr>
          <w:p w14:paraId="4A39EB7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F3</w:t>
            </w:r>
          </w:p>
          <w:p w14:paraId="2B0A8CA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7.4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EC3598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vAlign w:val="center"/>
          </w:tcPr>
          <w:p w14:paraId="374F89D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1.587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016783C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0.633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7B372322" w14:textId="41EFA8D0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>
              <w:rPr>
                <w:rFonts w:ascii="Arial" w:eastAsia="Times New Roman" w:hAnsi="Arial" w:cs="Arial"/>
                <w:sz w:val="14"/>
                <w:szCs w:val="18"/>
              </w:rPr>
              <w:t>0.021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0D4BD84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0.761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vAlign w:val="center"/>
          </w:tcPr>
          <w:p w14:paraId="31B3C8D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8.512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vAlign w:val="center"/>
          </w:tcPr>
          <w:p w14:paraId="592DE0A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0.927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500FADF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0.006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049109D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0.724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vAlign w:val="center"/>
          </w:tcPr>
          <w:p w14:paraId="4B341AC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0.494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vAlign w:val="center"/>
          </w:tcPr>
          <w:p w14:paraId="28F5418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0.928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vAlign w:val="center"/>
          </w:tcPr>
          <w:p w14:paraId="63DFB91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11.816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vAlign w:val="center"/>
          </w:tcPr>
          <w:p w14:paraId="18CBF05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-0.451</w:t>
            </w:r>
          </w:p>
        </w:tc>
        <w:tc>
          <w:tcPr>
            <w:tcW w:w="693" w:type="dxa"/>
            <w:tcBorders>
              <w:left w:val="nil"/>
              <w:bottom w:val="nil"/>
            </w:tcBorders>
            <w:vAlign w:val="center"/>
          </w:tcPr>
          <w:p w14:paraId="62D0C6D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  <w:szCs w:val="18"/>
              </w:rPr>
            </w:pPr>
            <w:r w:rsidRPr="0094413C">
              <w:rPr>
                <w:rFonts w:ascii="Arial" w:eastAsia="Times New Roman" w:hAnsi="Arial" w:cs="Arial"/>
                <w:sz w:val="14"/>
                <w:szCs w:val="18"/>
              </w:rPr>
              <w:t>0.943</w:t>
            </w:r>
          </w:p>
        </w:tc>
      </w:tr>
      <w:tr w:rsidR="0094413C" w:rsidRPr="0094413C" w14:paraId="0F8ECFDB" w14:textId="77777777" w:rsidTr="00415639">
        <w:trPr>
          <w:trHeight w:val="212"/>
          <w:jc w:val="center"/>
        </w:trPr>
        <w:tc>
          <w:tcPr>
            <w:tcW w:w="1292" w:type="dxa"/>
            <w:vMerge/>
            <w:tcBorders>
              <w:right w:val="nil"/>
            </w:tcBorders>
            <w:vAlign w:val="center"/>
          </w:tcPr>
          <w:p w14:paraId="041739A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A0AB25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67F60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0.594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5C57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0.383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84D05A" w14:textId="413B341A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>
              <w:rPr>
                <w:rFonts w:ascii="Arial" w:eastAsia="Times New Roman" w:hAnsi="Arial" w:cs="Arial"/>
                <w:sz w:val="14"/>
              </w:rPr>
              <w:t>0.025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9E50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0.106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146A0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10.178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346DA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0.635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5E803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0.007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69D02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0.028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63C3B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0.185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57D88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0.983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1ADB2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31.622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5764A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-2.635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6BC442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0.986</w:t>
            </w:r>
          </w:p>
        </w:tc>
      </w:tr>
      <w:tr w:rsidR="0094413C" w:rsidRPr="0094413C" w14:paraId="3284B2CC" w14:textId="77777777" w:rsidTr="00415639">
        <w:trPr>
          <w:trHeight w:val="212"/>
          <w:jc w:val="center"/>
        </w:trPr>
        <w:tc>
          <w:tcPr>
            <w:tcW w:w="1292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74C8AF9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F4</w:t>
            </w:r>
          </w:p>
          <w:p w14:paraId="5204318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6.8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5EDF36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vAlign w:val="center"/>
          </w:tcPr>
          <w:p w14:paraId="149E54B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1.720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1925863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0.762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4F9BB91C" w14:textId="6F0AC58D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>
              <w:rPr>
                <w:rFonts w:ascii="Arial" w:eastAsia="Times New Roman" w:hAnsi="Arial" w:cs="Arial"/>
                <w:sz w:val="14"/>
              </w:rPr>
              <w:t>0.023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2419570B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0.875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vAlign w:val="center"/>
          </w:tcPr>
          <w:p w14:paraId="7B2CFBB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9.115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vAlign w:val="center"/>
          </w:tcPr>
          <w:p w14:paraId="07C26B1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0.976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4892F45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0.007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48B4CD8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0.844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vAlign w:val="center"/>
          </w:tcPr>
          <w:p w14:paraId="5B3C992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0.618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vAlign w:val="center"/>
          </w:tcPr>
          <w:p w14:paraId="3ECCCF2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0.909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vAlign w:val="center"/>
          </w:tcPr>
          <w:p w14:paraId="5233DE6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10.496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vAlign w:val="center"/>
          </w:tcPr>
          <w:p w14:paraId="2AE85AC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0.033</w:t>
            </w:r>
          </w:p>
        </w:tc>
        <w:tc>
          <w:tcPr>
            <w:tcW w:w="693" w:type="dxa"/>
            <w:tcBorders>
              <w:left w:val="nil"/>
              <w:bottom w:val="nil"/>
            </w:tcBorders>
            <w:vAlign w:val="center"/>
          </w:tcPr>
          <w:p w14:paraId="2EEF6F1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0.975</w:t>
            </w:r>
          </w:p>
        </w:tc>
      </w:tr>
      <w:tr w:rsidR="0094413C" w:rsidRPr="0094413C" w14:paraId="66036CFE" w14:textId="77777777" w:rsidTr="00415639">
        <w:trPr>
          <w:trHeight w:val="212"/>
          <w:jc w:val="center"/>
        </w:trPr>
        <w:tc>
          <w:tcPr>
            <w:tcW w:w="1292" w:type="dxa"/>
            <w:vMerge/>
            <w:tcBorders>
              <w:right w:val="nil"/>
            </w:tcBorders>
            <w:shd w:val="clear" w:color="auto" w:fill="auto"/>
            <w:vAlign w:val="center"/>
          </w:tcPr>
          <w:p w14:paraId="27CC0AD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9C9701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DDF7D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0.851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7A2357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0.923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AA7C79" w14:textId="6FF94EA3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>
              <w:rPr>
                <w:rFonts w:ascii="Arial" w:eastAsia="Times New Roman" w:hAnsi="Arial" w:cs="Arial"/>
                <w:sz w:val="14"/>
              </w:rPr>
              <w:t>0.010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760CD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0.946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D6861E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4.809</w:t>
            </w:r>
          </w:p>
        </w:tc>
        <w:tc>
          <w:tcPr>
            <w:tcW w:w="6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E3FEB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0.988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AFC02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0.003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6C1DF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0.939</w:t>
            </w:r>
          </w:p>
        </w:tc>
        <w:tc>
          <w:tcPr>
            <w:tcW w:w="5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C67F98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0.179</w:t>
            </w:r>
          </w:p>
        </w:tc>
        <w:tc>
          <w:tcPr>
            <w:tcW w:w="5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9D58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1.000</w:t>
            </w:r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2106F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8.002</w:t>
            </w:r>
          </w:p>
        </w:tc>
        <w:tc>
          <w:tcPr>
            <w:tcW w:w="6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15F02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-0.574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1ABC72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1.000</w:t>
            </w:r>
          </w:p>
        </w:tc>
      </w:tr>
      <w:tr w:rsidR="0094413C" w:rsidRPr="0094413C" w14:paraId="2EB5F152" w14:textId="77777777" w:rsidTr="00415639">
        <w:trPr>
          <w:trHeight w:val="212"/>
          <w:jc w:val="center"/>
        </w:trPr>
        <w:tc>
          <w:tcPr>
            <w:tcW w:w="1292" w:type="dxa"/>
            <w:vMerge w:val="restart"/>
            <w:tcBorders>
              <w:right w:val="nil"/>
            </w:tcBorders>
            <w:vAlign w:val="center"/>
          </w:tcPr>
          <w:p w14:paraId="2C79400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F4</w:t>
            </w:r>
          </w:p>
          <w:p w14:paraId="429A8B7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94413C">
              <w:rPr>
                <w:rFonts w:ascii="Arial" w:eastAsia="Times New Roman" w:hAnsi="Arial" w:cs="Arial"/>
                <w:sz w:val="16"/>
                <w:szCs w:val="16"/>
              </w:rPr>
              <w:t>pH 7.4</w:t>
            </w: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E500D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ROS</w:t>
            </w:r>
          </w:p>
        </w:tc>
        <w:tc>
          <w:tcPr>
            <w:tcW w:w="612" w:type="dxa"/>
            <w:tcBorders>
              <w:left w:val="nil"/>
              <w:bottom w:val="nil"/>
              <w:right w:val="nil"/>
            </w:tcBorders>
            <w:vAlign w:val="center"/>
          </w:tcPr>
          <w:p w14:paraId="155D085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0.952</w:t>
            </w:r>
          </w:p>
        </w:tc>
        <w:tc>
          <w:tcPr>
            <w:tcW w:w="664" w:type="dxa"/>
            <w:tcBorders>
              <w:left w:val="nil"/>
              <w:bottom w:val="nil"/>
              <w:right w:val="nil"/>
            </w:tcBorders>
            <w:vAlign w:val="center"/>
          </w:tcPr>
          <w:p w14:paraId="2D152D0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0.982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206DF77C" w14:textId="2E2842C5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>
              <w:rPr>
                <w:rFonts w:ascii="Arial" w:eastAsia="Times New Roman" w:hAnsi="Arial" w:cs="Arial"/>
                <w:sz w:val="14"/>
              </w:rPr>
              <w:t>0.011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35BC068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0.990</w:t>
            </w:r>
          </w:p>
        </w:tc>
        <w:tc>
          <w:tcPr>
            <w:tcW w:w="657" w:type="dxa"/>
            <w:tcBorders>
              <w:left w:val="nil"/>
              <w:bottom w:val="nil"/>
              <w:right w:val="nil"/>
            </w:tcBorders>
            <w:vAlign w:val="center"/>
          </w:tcPr>
          <w:p w14:paraId="0952F82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4.843</w:t>
            </w:r>
          </w:p>
        </w:tc>
        <w:tc>
          <w:tcPr>
            <w:tcW w:w="668" w:type="dxa"/>
            <w:tcBorders>
              <w:left w:val="nil"/>
              <w:bottom w:val="nil"/>
              <w:right w:val="nil"/>
            </w:tcBorders>
            <w:vAlign w:val="center"/>
          </w:tcPr>
          <w:p w14:paraId="4F07CAB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0.923</w:t>
            </w:r>
          </w:p>
        </w:tc>
        <w:tc>
          <w:tcPr>
            <w:tcW w:w="661" w:type="dxa"/>
            <w:tcBorders>
              <w:left w:val="nil"/>
              <w:bottom w:val="nil"/>
              <w:right w:val="nil"/>
            </w:tcBorders>
            <w:vAlign w:val="center"/>
          </w:tcPr>
          <w:p w14:paraId="78F8855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0.003</w:t>
            </w:r>
          </w:p>
        </w:tc>
        <w:tc>
          <w:tcPr>
            <w:tcW w:w="663" w:type="dxa"/>
            <w:tcBorders>
              <w:left w:val="nil"/>
              <w:bottom w:val="nil"/>
              <w:right w:val="nil"/>
            </w:tcBorders>
            <w:vAlign w:val="center"/>
          </w:tcPr>
          <w:p w14:paraId="711FBFDA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0.988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  <w:vAlign w:val="center"/>
          </w:tcPr>
          <w:p w14:paraId="6A10146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0.736</w:t>
            </w:r>
          </w:p>
        </w:tc>
        <w:tc>
          <w:tcPr>
            <w:tcW w:w="591" w:type="dxa"/>
            <w:tcBorders>
              <w:left w:val="nil"/>
              <w:bottom w:val="nil"/>
              <w:right w:val="nil"/>
            </w:tcBorders>
            <w:vAlign w:val="center"/>
          </w:tcPr>
          <w:p w14:paraId="05EB267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0.987</w:t>
            </w:r>
          </w:p>
        </w:tc>
        <w:tc>
          <w:tcPr>
            <w:tcW w:w="738" w:type="dxa"/>
            <w:tcBorders>
              <w:left w:val="nil"/>
              <w:bottom w:val="nil"/>
              <w:right w:val="nil"/>
            </w:tcBorders>
            <w:vAlign w:val="center"/>
          </w:tcPr>
          <w:p w14:paraId="292F201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1.118</w:t>
            </w:r>
          </w:p>
        </w:tc>
        <w:tc>
          <w:tcPr>
            <w:tcW w:w="614" w:type="dxa"/>
            <w:tcBorders>
              <w:left w:val="nil"/>
              <w:bottom w:val="nil"/>
              <w:right w:val="nil"/>
            </w:tcBorders>
            <w:vAlign w:val="center"/>
          </w:tcPr>
          <w:p w14:paraId="0FEEADB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1.078</w:t>
            </w:r>
          </w:p>
        </w:tc>
        <w:tc>
          <w:tcPr>
            <w:tcW w:w="693" w:type="dxa"/>
            <w:tcBorders>
              <w:left w:val="nil"/>
              <w:bottom w:val="nil"/>
            </w:tcBorders>
            <w:vAlign w:val="center"/>
          </w:tcPr>
          <w:p w14:paraId="528AB7B1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0.991</w:t>
            </w:r>
          </w:p>
        </w:tc>
      </w:tr>
      <w:tr w:rsidR="0094413C" w:rsidRPr="0094413C" w14:paraId="22210D62" w14:textId="77777777" w:rsidTr="00415639">
        <w:trPr>
          <w:trHeight w:val="294"/>
          <w:jc w:val="center"/>
        </w:trPr>
        <w:tc>
          <w:tcPr>
            <w:tcW w:w="1292" w:type="dxa"/>
            <w:vMerge/>
            <w:tcBorders>
              <w:right w:val="nil"/>
            </w:tcBorders>
            <w:vAlign w:val="center"/>
          </w:tcPr>
          <w:p w14:paraId="14F79F79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</w:p>
        </w:tc>
        <w:tc>
          <w:tcPr>
            <w:tcW w:w="995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AAD9FC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4413C">
              <w:rPr>
                <w:rFonts w:ascii="Arial" w:eastAsia="Times New Roman" w:hAnsi="Arial" w:cs="Arial"/>
                <w:sz w:val="18"/>
                <w:szCs w:val="18"/>
              </w:rPr>
              <w:t>EZE</w:t>
            </w:r>
          </w:p>
        </w:tc>
        <w:tc>
          <w:tcPr>
            <w:tcW w:w="612" w:type="dxa"/>
            <w:tcBorders>
              <w:top w:val="nil"/>
              <w:left w:val="nil"/>
              <w:right w:val="nil"/>
            </w:tcBorders>
            <w:vAlign w:val="center"/>
          </w:tcPr>
          <w:p w14:paraId="71D75F52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0.378</w:t>
            </w:r>
          </w:p>
        </w:tc>
        <w:tc>
          <w:tcPr>
            <w:tcW w:w="664" w:type="dxa"/>
            <w:tcBorders>
              <w:top w:val="nil"/>
              <w:left w:val="nil"/>
              <w:right w:val="nil"/>
            </w:tcBorders>
            <w:vAlign w:val="center"/>
          </w:tcPr>
          <w:p w14:paraId="6E70B84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0.684</w:t>
            </w:r>
          </w:p>
        </w:tc>
        <w:tc>
          <w:tcPr>
            <w:tcW w:w="661" w:type="dxa"/>
            <w:tcBorders>
              <w:top w:val="nil"/>
              <w:left w:val="nil"/>
              <w:right w:val="nil"/>
            </w:tcBorders>
            <w:vAlign w:val="center"/>
          </w:tcPr>
          <w:p w14:paraId="755BA1B6" w14:textId="30AC0CF0" w:rsidR="0094413C" w:rsidRPr="0094413C" w:rsidRDefault="001E0DFB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>
              <w:rPr>
                <w:rFonts w:ascii="Arial" w:eastAsia="Times New Roman" w:hAnsi="Arial" w:cs="Arial"/>
                <w:sz w:val="14"/>
              </w:rPr>
              <w:t>0.004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  <w:vAlign w:val="center"/>
          </w:tcPr>
          <w:p w14:paraId="5757BC6D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0.668</w:t>
            </w:r>
          </w:p>
        </w:tc>
        <w:tc>
          <w:tcPr>
            <w:tcW w:w="657" w:type="dxa"/>
            <w:tcBorders>
              <w:top w:val="nil"/>
              <w:left w:val="nil"/>
              <w:right w:val="nil"/>
            </w:tcBorders>
            <w:vAlign w:val="center"/>
          </w:tcPr>
          <w:p w14:paraId="5BE47E6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2.007</w:t>
            </w:r>
          </w:p>
        </w:tc>
        <w:tc>
          <w:tcPr>
            <w:tcW w:w="668" w:type="dxa"/>
            <w:tcBorders>
              <w:top w:val="nil"/>
              <w:left w:val="nil"/>
              <w:right w:val="nil"/>
            </w:tcBorders>
            <w:vAlign w:val="center"/>
          </w:tcPr>
          <w:p w14:paraId="67D3442F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0.544</w:t>
            </w:r>
          </w:p>
        </w:tc>
        <w:tc>
          <w:tcPr>
            <w:tcW w:w="661" w:type="dxa"/>
            <w:tcBorders>
              <w:top w:val="nil"/>
              <w:left w:val="nil"/>
              <w:right w:val="nil"/>
            </w:tcBorders>
            <w:vAlign w:val="center"/>
          </w:tcPr>
          <w:p w14:paraId="2EEBB370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0.001</w:t>
            </w:r>
          </w:p>
        </w:tc>
        <w:tc>
          <w:tcPr>
            <w:tcW w:w="663" w:type="dxa"/>
            <w:tcBorders>
              <w:top w:val="nil"/>
              <w:left w:val="nil"/>
              <w:right w:val="nil"/>
            </w:tcBorders>
            <w:vAlign w:val="center"/>
          </w:tcPr>
          <w:p w14:paraId="234FACE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0.674</w:t>
            </w:r>
          </w:p>
        </w:tc>
        <w:tc>
          <w:tcPr>
            <w:tcW w:w="586" w:type="dxa"/>
            <w:tcBorders>
              <w:top w:val="nil"/>
              <w:left w:val="nil"/>
              <w:right w:val="nil"/>
            </w:tcBorders>
            <w:vAlign w:val="center"/>
          </w:tcPr>
          <w:p w14:paraId="42A8CBE5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4.640</w:t>
            </w:r>
          </w:p>
        </w:tc>
        <w:tc>
          <w:tcPr>
            <w:tcW w:w="591" w:type="dxa"/>
            <w:tcBorders>
              <w:top w:val="nil"/>
              <w:left w:val="nil"/>
              <w:right w:val="nil"/>
            </w:tcBorders>
            <w:vAlign w:val="center"/>
          </w:tcPr>
          <w:p w14:paraId="60A2EFF3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1.000</w:t>
            </w:r>
          </w:p>
        </w:tc>
        <w:tc>
          <w:tcPr>
            <w:tcW w:w="738" w:type="dxa"/>
            <w:tcBorders>
              <w:top w:val="nil"/>
              <w:left w:val="nil"/>
              <w:right w:val="nil"/>
            </w:tcBorders>
            <w:vAlign w:val="center"/>
          </w:tcPr>
          <w:p w14:paraId="65DC1C5C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-10.211</w:t>
            </w:r>
          </w:p>
        </w:tc>
        <w:tc>
          <w:tcPr>
            <w:tcW w:w="614" w:type="dxa"/>
            <w:tcBorders>
              <w:top w:val="nil"/>
              <w:left w:val="nil"/>
              <w:right w:val="nil"/>
            </w:tcBorders>
            <w:vAlign w:val="center"/>
          </w:tcPr>
          <w:p w14:paraId="4838E284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2.198</w:t>
            </w:r>
          </w:p>
        </w:tc>
        <w:tc>
          <w:tcPr>
            <w:tcW w:w="693" w:type="dxa"/>
            <w:tcBorders>
              <w:top w:val="nil"/>
              <w:left w:val="nil"/>
            </w:tcBorders>
            <w:vAlign w:val="center"/>
          </w:tcPr>
          <w:p w14:paraId="4956CDC6" w14:textId="77777777" w:rsidR="0094413C" w:rsidRPr="0094413C" w:rsidRDefault="0094413C" w:rsidP="0094413C">
            <w:pPr>
              <w:spacing w:line="360" w:lineRule="auto"/>
              <w:jc w:val="center"/>
              <w:rPr>
                <w:rFonts w:ascii="Arial" w:eastAsia="Times New Roman" w:hAnsi="Arial" w:cs="Arial"/>
                <w:sz w:val="14"/>
              </w:rPr>
            </w:pPr>
            <w:r w:rsidRPr="0094413C">
              <w:rPr>
                <w:rFonts w:ascii="Arial" w:eastAsia="Times New Roman" w:hAnsi="Arial" w:cs="Arial"/>
                <w:sz w:val="14"/>
              </w:rPr>
              <w:t>1.000</w:t>
            </w:r>
          </w:p>
        </w:tc>
      </w:tr>
    </w:tbl>
    <w:p w14:paraId="3585F27F" w14:textId="32E51EEF" w:rsidR="0094413C" w:rsidRDefault="0094413C" w:rsidP="00330A30">
      <w:pPr>
        <w:rPr>
          <w:rFonts w:ascii="Arial" w:hAnsi="Arial" w:cs="Arial"/>
        </w:rPr>
      </w:pPr>
    </w:p>
    <w:p w14:paraId="4C382E5A" w14:textId="6E5E6B14" w:rsidR="00BF6BAA" w:rsidRPr="00BF6BAA" w:rsidRDefault="006849B8" w:rsidP="00BF6B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26F87AC" wp14:editId="4DDCB904">
            <wp:extent cx="5759646" cy="30480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0"/>
                    <a:srcRect l="2496" t="3052"/>
                    <a:stretch/>
                  </pic:blipFill>
                  <pic:spPr bwMode="auto">
                    <a:xfrm>
                      <a:off x="0" y="0"/>
                      <a:ext cx="5781115" cy="3059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0A8859" w14:textId="1C510B2F" w:rsidR="00D80D5B" w:rsidRPr="00D80D5B" w:rsidRDefault="008835E8" w:rsidP="00D80D5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52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BF6BAA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F6BAA" w:rsidRPr="00DC50D0">
        <w:rPr>
          <w:rFonts w:ascii="Arial" w:hAnsi="Arial" w:cs="Arial"/>
          <w:sz w:val="24"/>
          <w:szCs w:val="24"/>
        </w:rPr>
        <w:t xml:space="preserve"> LPHNPs formulation 1 (ratio 1), DLS size measurement 1 after three months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22571501" w14:textId="14A2D806" w:rsidR="00BF6BAA" w:rsidRPr="00DC50D0" w:rsidRDefault="00BF6BAA" w:rsidP="00BF6BAA">
      <w:pPr>
        <w:rPr>
          <w:rFonts w:ascii="Arial" w:hAnsi="Arial" w:cs="Arial"/>
          <w:sz w:val="24"/>
          <w:szCs w:val="24"/>
        </w:rPr>
      </w:pPr>
    </w:p>
    <w:p w14:paraId="01CD86D5" w14:textId="09E6A3D4" w:rsidR="00BF6BAA" w:rsidRDefault="006849B8" w:rsidP="00B37517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22A95A0D" wp14:editId="0B6929C4">
            <wp:extent cx="5821679" cy="3080385"/>
            <wp:effectExtent l="0" t="0" r="8255" b="5715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1"/>
                    <a:srcRect l="3210" t="3044" r="2343"/>
                    <a:stretch/>
                  </pic:blipFill>
                  <pic:spPr bwMode="auto">
                    <a:xfrm>
                      <a:off x="0" y="0"/>
                      <a:ext cx="5849677" cy="30951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45E931" w14:textId="37099103" w:rsidR="00B37517" w:rsidRPr="00D80D5B" w:rsidRDefault="008835E8" w:rsidP="00B375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53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B37517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37517" w:rsidRPr="00DC50D0">
        <w:rPr>
          <w:rFonts w:ascii="Arial" w:hAnsi="Arial" w:cs="Arial"/>
          <w:sz w:val="24"/>
          <w:szCs w:val="24"/>
        </w:rPr>
        <w:t xml:space="preserve"> LPHNPs formulation 1 (ratio 1), DLS size measurement 2 after three months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4A0FD13F" w14:textId="636BB7FC" w:rsidR="00B37517" w:rsidRPr="00B37517" w:rsidRDefault="006849B8" w:rsidP="00B375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0FE7D6D7" wp14:editId="4E428AFF">
            <wp:extent cx="5852160" cy="294132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2"/>
                    <a:srcRect l="3975" t="5447" b="2804"/>
                    <a:stretch/>
                  </pic:blipFill>
                  <pic:spPr bwMode="auto">
                    <a:xfrm>
                      <a:off x="0" y="0"/>
                      <a:ext cx="5881843" cy="2956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B2C8F" w14:textId="48A76D3A" w:rsidR="00B37517" w:rsidRPr="00DC50D0" w:rsidRDefault="008835E8" w:rsidP="00B3751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54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B37517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37517" w:rsidRPr="00DC50D0">
        <w:rPr>
          <w:rFonts w:ascii="Arial" w:hAnsi="Arial" w:cs="Arial"/>
          <w:sz w:val="24"/>
          <w:szCs w:val="24"/>
        </w:rPr>
        <w:t xml:space="preserve"> LPHNPs formulation 1 (ratio 1), DLS size measurement 3 after three months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2495F84" w14:textId="77777777" w:rsidR="00D069E7" w:rsidRPr="00D069E7" w:rsidRDefault="00D069E7" w:rsidP="00D069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69E7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D79DD29" wp14:editId="5B1E1024">
            <wp:extent cx="5806440" cy="3108837"/>
            <wp:effectExtent l="0" t="0" r="381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844434" cy="312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1F406" w14:textId="69BE409C" w:rsidR="00885F76" w:rsidRPr="00D71CBF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55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D069E7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D069E7" w:rsidRPr="00DC50D0">
        <w:rPr>
          <w:rFonts w:ascii="Arial" w:hAnsi="Arial" w:cs="Arial"/>
          <w:sz w:val="24"/>
          <w:szCs w:val="24"/>
        </w:rPr>
        <w:t xml:space="preserve"> LPHNPs formulation 1 (ratio 1), DLS size</w:t>
      </w:r>
      <w:r w:rsidR="00D71C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D71CBF">
        <w:rPr>
          <w:rFonts w:ascii="Arial" w:hAnsi="Arial" w:cs="Arial"/>
          <w:sz w:val="24"/>
          <w:szCs w:val="24"/>
        </w:rPr>
        <w:t>correlogram</w:t>
      </w:r>
      <w:proofErr w:type="spellEnd"/>
      <w:r w:rsidR="00D71CBF">
        <w:rPr>
          <w:rFonts w:ascii="Arial" w:hAnsi="Arial" w:cs="Arial"/>
          <w:sz w:val="24"/>
          <w:szCs w:val="24"/>
        </w:rPr>
        <w:t xml:space="preserve"> </w:t>
      </w:r>
      <w:r w:rsidR="00D80D5B">
        <w:rPr>
          <w:rFonts w:ascii="Arial" w:hAnsi="Arial" w:cs="Arial"/>
          <w:sz w:val="24"/>
          <w:szCs w:val="24"/>
        </w:rPr>
        <w:t xml:space="preserve">composed </w:t>
      </w:r>
      <w:r w:rsidR="00D80D5B" w:rsidRPr="00D80D5B">
        <w:rPr>
          <w:rFonts w:ascii="Arial" w:hAnsi="Arial" w:cs="Arial"/>
          <w:sz w:val="24"/>
          <w:szCs w:val="24"/>
        </w:rPr>
        <w:t xml:space="preserve">of three replicate measurements </w:t>
      </w:r>
      <w:r w:rsidR="00D80D5B">
        <w:rPr>
          <w:rFonts w:ascii="Arial" w:hAnsi="Arial" w:cs="Arial"/>
          <w:sz w:val="24"/>
          <w:szCs w:val="24"/>
        </w:rPr>
        <w:t xml:space="preserve">after three months </w:t>
      </w:r>
      <w:r w:rsidR="00D80D5B" w:rsidRPr="00D80D5B">
        <w:rPr>
          <w:rFonts w:ascii="Arial" w:hAnsi="Arial" w:cs="Arial"/>
          <w:sz w:val="24"/>
          <w:szCs w:val="24"/>
        </w:rPr>
        <w:t>each composed of multiple automatically optimized runs</w:t>
      </w:r>
    </w:p>
    <w:p w14:paraId="3A5B6093" w14:textId="2D9B95EB" w:rsidR="00AE300F" w:rsidRDefault="006849B8" w:rsidP="00D069E7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32511883" wp14:editId="63E62527">
            <wp:extent cx="5684520" cy="303523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4"/>
                    <a:srcRect l="2444"/>
                    <a:stretch/>
                  </pic:blipFill>
                  <pic:spPr bwMode="auto">
                    <a:xfrm>
                      <a:off x="0" y="0"/>
                      <a:ext cx="5701647" cy="304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04E5C3" w14:textId="782AB30D" w:rsidR="00E04F1B" w:rsidRDefault="008835E8" w:rsidP="00B37517">
      <w:pPr>
        <w:pStyle w:val="NormalWeb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Fig. </w:t>
      </w:r>
      <w:r w:rsidR="00294C2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56</w:t>
      </w:r>
      <w:r w:rsidR="00CE5808" w:rsidRPr="00DC50D0">
        <w:rPr>
          <w:rFonts w:ascii="Arial" w:hAnsi="Arial" w:cs="Arial"/>
          <w:b/>
        </w:rPr>
        <w:t xml:space="preserve"> </w:t>
      </w:r>
      <w:r w:rsidR="00E04F1B" w:rsidRPr="00DC50D0">
        <w:rPr>
          <w:rFonts w:ascii="Arial" w:hAnsi="Arial" w:cs="Arial"/>
        </w:rPr>
        <w:t xml:space="preserve">ROS and </w:t>
      </w:r>
      <w:r w:rsidR="00942409">
        <w:rPr>
          <w:rFonts w:ascii="Arial" w:hAnsi="Arial" w:cs="Arial"/>
        </w:rPr>
        <w:t>EZE-loaded</w:t>
      </w:r>
      <w:r w:rsidR="00E04F1B" w:rsidRPr="00DC50D0">
        <w:rPr>
          <w:rFonts w:ascii="Arial" w:hAnsi="Arial" w:cs="Arial"/>
        </w:rPr>
        <w:t xml:space="preserve"> LPHNPs formulation 1 (ratio 1), ZP measurement </w:t>
      </w:r>
      <w:r w:rsidR="00460978">
        <w:rPr>
          <w:rFonts w:ascii="Arial" w:hAnsi="Arial" w:cs="Arial"/>
        </w:rPr>
        <w:t xml:space="preserve">1 </w:t>
      </w:r>
      <w:r w:rsidR="00E04F1B" w:rsidRPr="00DC50D0">
        <w:rPr>
          <w:rFonts w:ascii="Arial" w:hAnsi="Arial" w:cs="Arial"/>
        </w:rPr>
        <w:t>after three months</w:t>
      </w:r>
      <w:r w:rsidR="00D80D5B" w:rsidRPr="00D80D5B">
        <w:rPr>
          <w:rFonts w:ascii="Arial" w:hAnsi="Arial" w:cs="Arial"/>
        </w:rPr>
        <w:t xml:space="preserve"> composed of multiple automatically optimized runs</w:t>
      </w:r>
    </w:p>
    <w:p w14:paraId="0881BED5" w14:textId="4A54C512" w:rsidR="00A21F3E" w:rsidRDefault="006849B8" w:rsidP="00B37517">
      <w:pPr>
        <w:pStyle w:val="NormalWeb"/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5D231D44" wp14:editId="3AFEBA08">
            <wp:extent cx="5715000" cy="313309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5"/>
                    <a:srcRect l="2447"/>
                    <a:stretch/>
                  </pic:blipFill>
                  <pic:spPr bwMode="auto">
                    <a:xfrm>
                      <a:off x="0" y="0"/>
                      <a:ext cx="5739552" cy="314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82AE5E" w14:textId="794A188B" w:rsidR="00CE5808" w:rsidRPr="00DC50D0" w:rsidRDefault="008835E8" w:rsidP="00B37517">
      <w:pPr>
        <w:pStyle w:val="NormalWeb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Fig. </w:t>
      </w:r>
      <w:r w:rsidR="00294C2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57</w:t>
      </w:r>
      <w:r w:rsidR="00CE5808" w:rsidRPr="00DC50D0">
        <w:rPr>
          <w:rFonts w:ascii="Arial" w:hAnsi="Arial" w:cs="Arial"/>
          <w:b/>
        </w:rPr>
        <w:t xml:space="preserve"> </w:t>
      </w:r>
      <w:r w:rsidR="00E04F1B" w:rsidRPr="00DC50D0">
        <w:rPr>
          <w:rFonts w:ascii="Arial" w:hAnsi="Arial" w:cs="Arial"/>
        </w:rPr>
        <w:t xml:space="preserve">ROS and </w:t>
      </w:r>
      <w:r w:rsidR="00942409">
        <w:rPr>
          <w:rFonts w:ascii="Arial" w:hAnsi="Arial" w:cs="Arial"/>
        </w:rPr>
        <w:t>EZE-loaded</w:t>
      </w:r>
      <w:r w:rsidR="00E04F1B" w:rsidRPr="00DC50D0">
        <w:rPr>
          <w:rFonts w:ascii="Arial" w:hAnsi="Arial" w:cs="Arial"/>
        </w:rPr>
        <w:t xml:space="preserve"> LPHNPs formulation 1 (ratio 1), ZP measurement</w:t>
      </w:r>
      <w:r w:rsidR="00460978">
        <w:rPr>
          <w:rFonts w:ascii="Arial" w:hAnsi="Arial" w:cs="Arial"/>
        </w:rPr>
        <w:t xml:space="preserve"> 2</w:t>
      </w:r>
      <w:r w:rsidR="00E04F1B" w:rsidRPr="00DC50D0">
        <w:rPr>
          <w:rFonts w:ascii="Arial" w:hAnsi="Arial" w:cs="Arial"/>
        </w:rPr>
        <w:t xml:space="preserve"> </w:t>
      </w:r>
      <w:r w:rsidR="00460978">
        <w:rPr>
          <w:rFonts w:ascii="Arial" w:hAnsi="Arial" w:cs="Arial"/>
        </w:rPr>
        <w:t>after three months</w:t>
      </w:r>
      <w:r w:rsidR="00D80D5B">
        <w:rPr>
          <w:rFonts w:ascii="Arial" w:hAnsi="Arial" w:cs="Arial"/>
        </w:rPr>
        <w:t xml:space="preserve"> </w:t>
      </w:r>
      <w:r w:rsidR="00D80D5B" w:rsidRPr="00D80D5B">
        <w:rPr>
          <w:rFonts w:ascii="Arial" w:hAnsi="Arial" w:cs="Arial"/>
        </w:rPr>
        <w:t>composed of multiple automatically optimized runs</w:t>
      </w:r>
    </w:p>
    <w:p w14:paraId="546846CE" w14:textId="3F557045" w:rsidR="00FD7DA3" w:rsidRDefault="00E04F1B" w:rsidP="00B37517">
      <w:pPr>
        <w:pStyle w:val="NormalWeb"/>
        <w:rPr>
          <w:rFonts w:ascii="Arial" w:hAnsi="Arial" w:cs="Arial"/>
          <w:b/>
        </w:rPr>
      </w:pPr>
      <w:r w:rsidRPr="00E04F1B">
        <w:rPr>
          <w:noProof/>
        </w:rPr>
        <w:t xml:space="preserve"> </w:t>
      </w:r>
      <w:r w:rsidR="006849B8" w:rsidRPr="006849B8">
        <w:rPr>
          <w:noProof/>
        </w:rPr>
        <w:drawing>
          <wp:inline distT="0" distB="0" distL="0" distR="0" wp14:anchorId="7D52FE01" wp14:editId="3B7ED4FB">
            <wp:extent cx="5775960" cy="316928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6"/>
                    <a:srcRect l="3141" t="4292"/>
                    <a:stretch/>
                  </pic:blipFill>
                  <pic:spPr bwMode="auto">
                    <a:xfrm>
                      <a:off x="0" y="0"/>
                      <a:ext cx="5831723" cy="3199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E5357F" w14:textId="558AF571" w:rsidR="00D069E7" w:rsidRDefault="008835E8" w:rsidP="00B37517">
      <w:pPr>
        <w:pStyle w:val="NormalWeb"/>
      </w:pPr>
      <w:r>
        <w:rPr>
          <w:rFonts w:ascii="Arial" w:hAnsi="Arial" w:cs="Arial"/>
          <w:b/>
        </w:rPr>
        <w:t xml:space="preserve">Fig. </w:t>
      </w:r>
      <w:r w:rsidR="00294C28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58</w:t>
      </w:r>
      <w:r w:rsidR="00CE5808" w:rsidRPr="00DC50D0">
        <w:rPr>
          <w:rFonts w:ascii="Arial" w:hAnsi="Arial" w:cs="Arial"/>
          <w:b/>
        </w:rPr>
        <w:t xml:space="preserve"> </w:t>
      </w:r>
      <w:r w:rsidR="00E04F1B" w:rsidRPr="00DC50D0">
        <w:rPr>
          <w:rFonts w:ascii="Arial" w:hAnsi="Arial" w:cs="Arial"/>
        </w:rPr>
        <w:t xml:space="preserve">ROS and </w:t>
      </w:r>
      <w:r w:rsidR="00942409">
        <w:rPr>
          <w:rFonts w:ascii="Arial" w:hAnsi="Arial" w:cs="Arial"/>
        </w:rPr>
        <w:t>EZE-loaded</w:t>
      </w:r>
      <w:r w:rsidR="00E04F1B" w:rsidRPr="00DC50D0">
        <w:rPr>
          <w:rFonts w:ascii="Arial" w:hAnsi="Arial" w:cs="Arial"/>
        </w:rPr>
        <w:t xml:space="preserve"> LPHNPs formulation 1 (ratio 1), ZP measurement</w:t>
      </w:r>
      <w:r w:rsidR="00460978">
        <w:rPr>
          <w:rFonts w:ascii="Arial" w:hAnsi="Arial" w:cs="Arial"/>
        </w:rPr>
        <w:t xml:space="preserve"> 3</w:t>
      </w:r>
      <w:r w:rsidR="00E04F1B" w:rsidRPr="00DC50D0">
        <w:rPr>
          <w:rFonts w:ascii="Arial" w:hAnsi="Arial" w:cs="Arial"/>
        </w:rPr>
        <w:t xml:space="preserve"> </w:t>
      </w:r>
      <w:r w:rsidR="00460978">
        <w:rPr>
          <w:rFonts w:ascii="Arial" w:hAnsi="Arial" w:cs="Arial"/>
        </w:rPr>
        <w:t>after three months</w:t>
      </w:r>
      <w:r w:rsidR="00D80D5B">
        <w:rPr>
          <w:rFonts w:ascii="Arial" w:hAnsi="Arial" w:cs="Arial"/>
        </w:rPr>
        <w:t xml:space="preserve"> </w:t>
      </w:r>
      <w:r w:rsidR="00D80D5B" w:rsidRPr="00D80D5B">
        <w:rPr>
          <w:rFonts w:ascii="Arial" w:hAnsi="Arial" w:cs="Arial"/>
        </w:rPr>
        <w:t>composed of multiple automatically optimized runs</w:t>
      </w:r>
    </w:p>
    <w:p w14:paraId="1842443F" w14:textId="610342BF" w:rsidR="00DA4630" w:rsidRPr="00DA4630" w:rsidRDefault="00E04F1B" w:rsidP="00DA463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04F1B">
        <w:rPr>
          <w:noProof/>
        </w:rPr>
        <w:t xml:space="preserve"> </w:t>
      </w:r>
      <w:r w:rsidR="006849B8" w:rsidRPr="006849B8">
        <w:rPr>
          <w:noProof/>
        </w:rPr>
        <w:drawing>
          <wp:inline distT="0" distB="0" distL="0" distR="0" wp14:anchorId="47938F5C" wp14:editId="0E5C690B">
            <wp:extent cx="5821680" cy="3065145"/>
            <wp:effectExtent l="0" t="0" r="7620" b="1905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7"/>
                    <a:srcRect l="4161"/>
                    <a:stretch/>
                  </pic:blipFill>
                  <pic:spPr bwMode="auto">
                    <a:xfrm>
                      <a:off x="0" y="0"/>
                      <a:ext cx="5832854" cy="3071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0E926" w14:textId="7F92FC90" w:rsidR="00DA4630" w:rsidRPr="00DC50D0" w:rsidRDefault="008835E8" w:rsidP="00DA46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59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DA4630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DA4630" w:rsidRPr="00DC50D0">
        <w:rPr>
          <w:rFonts w:ascii="Arial" w:hAnsi="Arial" w:cs="Arial"/>
          <w:sz w:val="24"/>
          <w:szCs w:val="24"/>
        </w:rPr>
        <w:t xml:space="preserve"> LPHNPs formulation 2 (ratio 1.5), DLS size measurement 1 after three months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723D1C7C" w14:textId="02C252C3" w:rsidR="00D0767D" w:rsidRPr="00D0767D" w:rsidRDefault="006849B8" w:rsidP="00D0767D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4DCE24D6" wp14:editId="53205140">
            <wp:extent cx="5867400" cy="3051175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8"/>
                    <a:srcRect l="1666" t="1476"/>
                    <a:stretch/>
                  </pic:blipFill>
                  <pic:spPr bwMode="auto">
                    <a:xfrm>
                      <a:off x="0" y="0"/>
                      <a:ext cx="5874788" cy="3055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ABE67" w14:textId="52AD9BDB" w:rsidR="00D0767D" w:rsidRPr="00DC50D0" w:rsidRDefault="008835E8" w:rsidP="00D0767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60</w:t>
      </w:r>
      <w:r w:rsidR="00D0767D"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D0767D" w:rsidRPr="00DC50D0">
        <w:rPr>
          <w:rFonts w:ascii="Arial" w:hAnsi="Arial" w:cs="Arial"/>
          <w:sz w:val="24"/>
          <w:szCs w:val="24"/>
        </w:rPr>
        <w:t xml:space="preserve"> LPHNPs formulation 2 (ratio 1.5), DLS size measurement 2 after three months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58E74AE9" w14:textId="37E43D45" w:rsidR="00FB78DC" w:rsidRPr="00FB78DC" w:rsidRDefault="006849B8" w:rsidP="00FB78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8C8A5CF" wp14:editId="1D8C37B7">
            <wp:extent cx="5775959" cy="294132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9"/>
                    <a:srcRect l="3048" t="2640"/>
                    <a:stretch/>
                  </pic:blipFill>
                  <pic:spPr bwMode="auto">
                    <a:xfrm>
                      <a:off x="0" y="0"/>
                      <a:ext cx="5794919" cy="2950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31B026" w14:textId="3906EB6C" w:rsidR="00FB78DC" w:rsidRPr="00DC50D0" w:rsidRDefault="008835E8" w:rsidP="00FB78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61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FB78DC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FB78DC" w:rsidRPr="00DC50D0">
        <w:rPr>
          <w:rFonts w:ascii="Arial" w:hAnsi="Arial" w:cs="Arial"/>
          <w:sz w:val="24"/>
          <w:szCs w:val="24"/>
        </w:rPr>
        <w:t xml:space="preserve"> LPHNPs formulation 2 (ratio 1.5), DLS size measurement 3 after three months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593F8409" w14:textId="77777777" w:rsidR="00FB78DC" w:rsidRDefault="00FB78DC" w:rsidP="00FB78DC">
      <w:pPr>
        <w:rPr>
          <w:rFonts w:ascii="Arial" w:hAnsi="Arial" w:cs="Arial"/>
        </w:rPr>
      </w:pPr>
      <w:r w:rsidRPr="00FB78DC">
        <w:rPr>
          <w:rFonts w:ascii="Arial" w:hAnsi="Arial" w:cs="Arial"/>
          <w:noProof/>
        </w:rPr>
        <w:drawing>
          <wp:inline distT="0" distB="0" distL="0" distR="0" wp14:anchorId="13A4684D" wp14:editId="54CA1A79">
            <wp:extent cx="5547360" cy="3356054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558481" cy="3362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DB951" w14:textId="2E25807B" w:rsidR="00D80D5B" w:rsidRPr="00D80D5B" w:rsidRDefault="008835E8" w:rsidP="00D80D5B">
      <w:pPr>
        <w:jc w:val="both"/>
        <w:rPr>
          <w:rFonts w:ascii="Arial" w:hAnsi="Arial" w:cs="Arial"/>
          <w:sz w:val="24"/>
          <w:szCs w:val="24"/>
        </w:rPr>
      </w:pPr>
      <w:r w:rsidRPr="00D80D5B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Pr="00D80D5B">
        <w:rPr>
          <w:rFonts w:ascii="Arial" w:hAnsi="Arial" w:cs="Arial"/>
          <w:b/>
          <w:sz w:val="24"/>
          <w:szCs w:val="24"/>
        </w:rPr>
        <w:t>62</w:t>
      </w:r>
      <w:r w:rsidR="00CE5808" w:rsidRPr="00D80D5B">
        <w:rPr>
          <w:rFonts w:ascii="Arial" w:hAnsi="Arial" w:cs="Arial"/>
          <w:b/>
          <w:sz w:val="24"/>
          <w:szCs w:val="24"/>
        </w:rPr>
        <w:t xml:space="preserve"> </w:t>
      </w:r>
      <w:r w:rsidR="00FB78DC" w:rsidRPr="00D80D5B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FB78DC" w:rsidRPr="00D80D5B">
        <w:rPr>
          <w:rFonts w:ascii="Arial" w:hAnsi="Arial" w:cs="Arial"/>
          <w:sz w:val="24"/>
          <w:szCs w:val="24"/>
        </w:rPr>
        <w:t xml:space="preserve"> LPHNPs formulation 2 (ratio 1.5), DLS size </w:t>
      </w:r>
      <w:proofErr w:type="spellStart"/>
      <w:r w:rsidR="00D80D5B" w:rsidRPr="00D80D5B">
        <w:rPr>
          <w:rFonts w:ascii="Arial" w:hAnsi="Arial" w:cs="Arial"/>
          <w:sz w:val="24"/>
          <w:szCs w:val="24"/>
        </w:rPr>
        <w:t>correlogram</w:t>
      </w:r>
      <w:proofErr w:type="spellEnd"/>
      <w:r w:rsidR="00D80D5B" w:rsidRPr="00D80D5B">
        <w:rPr>
          <w:rFonts w:ascii="Arial" w:hAnsi="Arial" w:cs="Arial"/>
          <w:sz w:val="24"/>
          <w:szCs w:val="24"/>
        </w:rPr>
        <w:t xml:space="preserve"> composed of three replicate measurements after three months each composed of multiple automatically optimized runs</w:t>
      </w:r>
    </w:p>
    <w:p w14:paraId="7EDEC62D" w14:textId="6586A111" w:rsidR="0065431D" w:rsidRDefault="006849B8" w:rsidP="00FB78DC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4A7898CF" wp14:editId="3CA45FD6">
            <wp:extent cx="5684520" cy="288036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1"/>
                    <a:srcRect l="1507"/>
                    <a:stretch/>
                  </pic:blipFill>
                  <pic:spPr bwMode="auto">
                    <a:xfrm>
                      <a:off x="0" y="0"/>
                      <a:ext cx="5685728" cy="2880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68BCAE" w14:textId="306631C5" w:rsidR="0065431D" w:rsidRPr="00D80D5B" w:rsidRDefault="008835E8" w:rsidP="00FB78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63</w:t>
      </w:r>
      <w:r w:rsidR="0065431D" w:rsidRPr="00DC50D0">
        <w:rPr>
          <w:rFonts w:ascii="Arial" w:hAnsi="Arial" w:cs="Arial"/>
          <w:b/>
          <w:sz w:val="24"/>
          <w:szCs w:val="24"/>
        </w:rPr>
        <w:t xml:space="preserve"> </w:t>
      </w:r>
      <w:r w:rsidR="00E04F1B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E04F1B" w:rsidRPr="00DC50D0">
        <w:rPr>
          <w:rFonts w:ascii="Arial" w:hAnsi="Arial" w:cs="Arial"/>
          <w:sz w:val="24"/>
          <w:szCs w:val="24"/>
        </w:rPr>
        <w:t xml:space="preserve"> LPHNPs formulation 2 (ratio 1.5), ZP measurement </w:t>
      </w:r>
      <w:r w:rsidR="00460978">
        <w:rPr>
          <w:rFonts w:ascii="Arial" w:hAnsi="Arial" w:cs="Arial"/>
          <w:sz w:val="24"/>
          <w:szCs w:val="24"/>
        </w:rPr>
        <w:t xml:space="preserve">1 </w:t>
      </w:r>
      <w:r w:rsidR="00E04F1B" w:rsidRPr="00DC50D0">
        <w:rPr>
          <w:rFonts w:ascii="Arial" w:hAnsi="Arial" w:cs="Arial"/>
          <w:sz w:val="24"/>
          <w:szCs w:val="24"/>
        </w:rPr>
        <w:t>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261B280B" w14:textId="0E316D0A" w:rsidR="00885F76" w:rsidRDefault="006849B8" w:rsidP="00FB78DC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4653DC6B" wp14:editId="6D15B285">
            <wp:extent cx="5852160" cy="308991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2"/>
                    <a:srcRect l="1662" t="3796"/>
                    <a:stretch/>
                  </pic:blipFill>
                  <pic:spPr bwMode="auto">
                    <a:xfrm>
                      <a:off x="0" y="0"/>
                      <a:ext cx="5865444" cy="3096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960BE6" w14:textId="712F9E04" w:rsidR="0065431D" w:rsidRPr="00D80D5B" w:rsidRDefault="008835E8" w:rsidP="00FB78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64</w:t>
      </w:r>
      <w:r w:rsidR="0065431D" w:rsidRPr="00DC50D0">
        <w:rPr>
          <w:rFonts w:ascii="Arial" w:hAnsi="Arial" w:cs="Arial"/>
          <w:b/>
          <w:sz w:val="24"/>
          <w:szCs w:val="24"/>
        </w:rPr>
        <w:t xml:space="preserve"> </w:t>
      </w:r>
      <w:r w:rsidR="00E04F1B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E04F1B" w:rsidRPr="00DC50D0">
        <w:rPr>
          <w:rFonts w:ascii="Arial" w:hAnsi="Arial" w:cs="Arial"/>
          <w:sz w:val="24"/>
          <w:szCs w:val="24"/>
        </w:rPr>
        <w:t xml:space="preserve"> LPHNPs formulation 2 (ratio 1.5), ZP measurement </w:t>
      </w:r>
      <w:r w:rsidR="00460978">
        <w:rPr>
          <w:rFonts w:ascii="Arial" w:hAnsi="Arial" w:cs="Arial"/>
          <w:sz w:val="24"/>
          <w:szCs w:val="24"/>
        </w:rPr>
        <w:t xml:space="preserve">2 </w:t>
      </w:r>
      <w:r w:rsidR="00E04F1B" w:rsidRPr="00DC50D0">
        <w:rPr>
          <w:rFonts w:ascii="Arial" w:hAnsi="Arial" w:cs="Arial"/>
          <w:sz w:val="24"/>
          <w:szCs w:val="24"/>
        </w:rPr>
        <w:t>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0E5362FB" w14:textId="277C9B4A" w:rsidR="0065431D" w:rsidRDefault="006849B8" w:rsidP="00FB78DC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29489C18" wp14:editId="53560027">
            <wp:extent cx="5821680" cy="3082925"/>
            <wp:effectExtent l="0" t="0" r="7620" b="3175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3"/>
                    <a:srcRect l="3836"/>
                    <a:stretch/>
                  </pic:blipFill>
                  <pic:spPr bwMode="auto">
                    <a:xfrm>
                      <a:off x="0" y="0"/>
                      <a:ext cx="5844036" cy="30947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08E44B" w14:textId="3979FCA1" w:rsidR="00CE5808" w:rsidRPr="00DC50D0" w:rsidRDefault="008835E8" w:rsidP="00FB78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65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E04F1B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E04F1B" w:rsidRPr="00DC50D0">
        <w:rPr>
          <w:rFonts w:ascii="Arial" w:hAnsi="Arial" w:cs="Arial"/>
          <w:sz w:val="24"/>
          <w:szCs w:val="24"/>
        </w:rPr>
        <w:t xml:space="preserve"> LPHNPs formulation 2 (ratio 1.5), ZP measurement </w:t>
      </w:r>
      <w:r w:rsidR="00460978">
        <w:rPr>
          <w:rFonts w:ascii="Arial" w:hAnsi="Arial" w:cs="Arial"/>
          <w:sz w:val="24"/>
          <w:szCs w:val="24"/>
        </w:rPr>
        <w:t xml:space="preserve">3 </w:t>
      </w:r>
      <w:r w:rsidR="00E04F1B" w:rsidRPr="00DC50D0">
        <w:rPr>
          <w:rFonts w:ascii="Arial" w:hAnsi="Arial" w:cs="Arial"/>
          <w:sz w:val="24"/>
          <w:szCs w:val="24"/>
        </w:rPr>
        <w:t>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602AD20F" w14:textId="4771F352" w:rsidR="00792AC9" w:rsidRDefault="006849B8" w:rsidP="00792AC9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777A139D" wp14:editId="3E393376">
            <wp:extent cx="5806440" cy="3142506"/>
            <wp:effectExtent l="0" t="0" r="3810" b="127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4"/>
                    <a:srcRect l="2538" t="6222" b="-1"/>
                    <a:stretch/>
                  </pic:blipFill>
                  <pic:spPr bwMode="auto">
                    <a:xfrm>
                      <a:off x="0" y="0"/>
                      <a:ext cx="5825700" cy="31529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C967DB" w14:textId="2C2C198C" w:rsidR="00792AC9" w:rsidRPr="00DC50D0" w:rsidRDefault="008835E8" w:rsidP="00792A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66</w:t>
      </w:r>
      <w:r w:rsidR="00792AC9"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792AC9" w:rsidRPr="00DC50D0">
        <w:rPr>
          <w:rFonts w:ascii="Arial" w:hAnsi="Arial" w:cs="Arial"/>
          <w:sz w:val="24"/>
          <w:szCs w:val="24"/>
        </w:rPr>
        <w:t xml:space="preserve"> LPHNPs formulation 3 (ratio 2), DLS size measurement 1 after three months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7AA237AA" w14:textId="335DA010" w:rsidR="004F6EE5" w:rsidRPr="004F6EE5" w:rsidRDefault="006849B8" w:rsidP="004F6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76907FE" wp14:editId="0623E138">
            <wp:extent cx="5821680" cy="2987040"/>
            <wp:effectExtent l="0" t="0" r="7620" b="381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5"/>
                    <a:srcRect l="1728"/>
                    <a:stretch/>
                  </pic:blipFill>
                  <pic:spPr bwMode="auto">
                    <a:xfrm>
                      <a:off x="0" y="0"/>
                      <a:ext cx="5850126" cy="3001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DB1890" w14:textId="28CE50D7" w:rsidR="00792AC9" w:rsidRPr="000A0B0C" w:rsidRDefault="008835E8" w:rsidP="00792AC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67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4F6EE5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4F6EE5" w:rsidRPr="00DC50D0">
        <w:rPr>
          <w:rFonts w:ascii="Arial" w:hAnsi="Arial" w:cs="Arial"/>
          <w:sz w:val="24"/>
          <w:szCs w:val="24"/>
        </w:rPr>
        <w:t xml:space="preserve"> LPHNPs formulation 3 (ratio 2), DLS size measurement 2 after three months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534A355C" w14:textId="4761BF60" w:rsidR="004F6EE5" w:rsidRPr="004F6EE5" w:rsidRDefault="006849B8" w:rsidP="004F6E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78ECBF5" wp14:editId="31716928">
            <wp:extent cx="5896741" cy="3322320"/>
            <wp:effectExtent l="0" t="0" r="889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6"/>
                    <a:srcRect t="4475"/>
                    <a:stretch/>
                  </pic:blipFill>
                  <pic:spPr bwMode="auto">
                    <a:xfrm>
                      <a:off x="0" y="0"/>
                      <a:ext cx="5917801" cy="33341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EDFD96" w14:textId="1FC4B190" w:rsidR="004F6EE5" w:rsidRPr="00DC50D0" w:rsidRDefault="008835E8" w:rsidP="004F6EE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68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4F6EE5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4F6EE5" w:rsidRPr="00DC50D0">
        <w:rPr>
          <w:rFonts w:ascii="Arial" w:hAnsi="Arial" w:cs="Arial"/>
          <w:sz w:val="24"/>
          <w:szCs w:val="24"/>
        </w:rPr>
        <w:t xml:space="preserve"> LPHNPs formulation 3 (ratio 2), DLS size measurement 3 after three months </w:t>
      </w:r>
      <w:r w:rsidR="00D80D5B" w:rsidRPr="00D80D5B">
        <w:rPr>
          <w:rFonts w:ascii="Arial" w:eastAsia="Times New Roman" w:hAnsi="Arial" w:cs="Arial"/>
          <w:sz w:val="24"/>
          <w:szCs w:val="24"/>
        </w:rPr>
        <w:t>composed of multiple automatically optimized runs</w:t>
      </w:r>
    </w:p>
    <w:p w14:paraId="2526444D" w14:textId="77777777" w:rsidR="00792AC9" w:rsidRDefault="00BA4D37" w:rsidP="00792AC9">
      <w:pPr>
        <w:rPr>
          <w:rFonts w:ascii="Arial" w:hAnsi="Arial" w:cs="Arial"/>
        </w:rPr>
      </w:pPr>
      <w:r w:rsidRPr="00BA4D37">
        <w:rPr>
          <w:rFonts w:ascii="Arial" w:hAnsi="Arial" w:cs="Arial"/>
          <w:noProof/>
        </w:rPr>
        <w:drawing>
          <wp:inline distT="0" distB="0" distL="0" distR="0" wp14:anchorId="5E88B0C0" wp14:editId="73AF03B8">
            <wp:extent cx="5721985" cy="287655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801238" cy="2916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170B86" w14:textId="584694D0" w:rsidR="00BA4D37" w:rsidRPr="00DC50D0" w:rsidRDefault="008835E8" w:rsidP="00D80D5B">
      <w:pPr>
        <w:jc w:val="both"/>
        <w:rPr>
          <w:rFonts w:ascii="Arial" w:hAnsi="Arial" w:cs="Arial"/>
          <w:sz w:val="24"/>
          <w:szCs w:val="24"/>
        </w:rPr>
      </w:pPr>
      <w:r w:rsidRPr="00D80D5B"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Pr="00D80D5B">
        <w:rPr>
          <w:rFonts w:ascii="Arial" w:hAnsi="Arial" w:cs="Arial"/>
          <w:b/>
          <w:sz w:val="24"/>
          <w:szCs w:val="24"/>
        </w:rPr>
        <w:t>69</w:t>
      </w:r>
      <w:r w:rsidR="00CE5808" w:rsidRPr="00D80D5B">
        <w:rPr>
          <w:rFonts w:ascii="Arial" w:hAnsi="Arial" w:cs="Arial"/>
          <w:b/>
          <w:sz w:val="24"/>
          <w:szCs w:val="24"/>
        </w:rPr>
        <w:t xml:space="preserve"> </w:t>
      </w:r>
      <w:r w:rsidR="00BA4D37" w:rsidRPr="00D80D5B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BA4D37" w:rsidRPr="00D80D5B">
        <w:rPr>
          <w:rFonts w:ascii="Arial" w:hAnsi="Arial" w:cs="Arial"/>
          <w:sz w:val="24"/>
          <w:szCs w:val="24"/>
        </w:rPr>
        <w:t xml:space="preserve"> LPHNPs formulation 3 (ratio 2), DLS size measurement </w:t>
      </w:r>
      <w:proofErr w:type="spellStart"/>
      <w:r w:rsidR="00D80D5B" w:rsidRPr="00D80D5B">
        <w:rPr>
          <w:rFonts w:ascii="Arial" w:hAnsi="Arial" w:cs="Arial"/>
          <w:sz w:val="24"/>
          <w:szCs w:val="24"/>
        </w:rPr>
        <w:t>correlogram</w:t>
      </w:r>
      <w:proofErr w:type="spellEnd"/>
      <w:r w:rsidR="00D80D5B" w:rsidRPr="00D80D5B">
        <w:rPr>
          <w:rFonts w:ascii="Arial" w:hAnsi="Arial" w:cs="Arial"/>
          <w:sz w:val="24"/>
          <w:szCs w:val="24"/>
        </w:rPr>
        <w:t xml:space="preserve"> composed of three replicate measurements after three months each composed of multiple automatically optimized runs</w:t>
      </w:r>
    </w:p>
    <w:p w14:paraId="3721ED72" w14:textId="47DC9A96" w:rsidR="00CE5808" w:rsidRDefault="006849B8" w:rsidP="00BA4D37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50242032" wp14:editId="434BF1BD">
            <wp:extent cx="6065520" cy="316611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8"/>
                    <a:srcRect l="2856" t="5644" r="-956" b="1129"/>
                    <a:stretch/>
                  </pic:blipFill>
                  <pic:spPr bwMode="auto">
                    <a:xfrm>
                      <a:off x="0" y="0"/>
                      <a:ext cx="6070770" cy="316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EF91F" w14:textId="34520B81" w:rsidR="00CE5808" w:rsidRPr="00D80D5B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70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E04F1B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E04F1B" w:rsidRPr="00DC50D0">
        <w:rPr>
          <w:rFonts w:ascii="Arial" w:hAnsi="Arial" w:cs="Arial"/>
          <w:sz w:val="24"/>
          <w:szCs w:val="24"/>
        </w:rPr>
        <w:t xml:space="preserve"> LPHNPs formulation 3 (ratio 2), ZP measurement </w:t>
      </w:r>
      <w:r w:rsidR="00460978">
        <w:rPr>
          <w:rFonts w:ascii="Arial" w:hAnsi="Arial" w:cs="Arial"/>
          <w:sz w:val="24"/>
          <w:szCs w:val="24"/>
        </w:rPr>
        <w:t xml:space="preserve">1 </w:t>
      </w:r>
      <w:r w:rsidR="00E04F1B" w:rsidRPr="00DC50D0">
        <w:rPr>
          <w:rFonts w:ascii="Arial" w:hAnsi="Arial" w:cs="Arial"/>
          <w:sz w:val="24"/>
          <w:szCs w:val="24"/>
        </w:rPr>
        <w:t>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CC7D16A" w14:textId="7F71EEBC" w:rsidR="00F52C4A" w:rsidRDefault="006849B8" w:rsidP="00BA4D37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3B6C60F8" wp14:editId="29B8C712">
            <wp:extent cx="6035040" cy="3107055"/>
            <wp:effectExtent l="0" t="0" r="381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061617" cy="312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B976FE" w14:textId="47F19D6A" w:rsidR="00CE5808" w:rsidRPr="00D80D5B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71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E04F1B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E04F1B" w:rsidRPr="00DC50D0">
        <w:rPr>
          <w:rFonts w:ascii="Arial" w:hAnsi="Arial" w:cs="Arial"/>
          <w:sz w:val="24"/>
          <w:szCs w:val="24"/>
        </w:rPr>
        <w:t xml:space="preserve"> LPHNPs formulation 3 (ratio 2), ZP measurement</w:t>
      </w:r>
      <w:r w:rsidR="00460978">
        <w:rPr>
          <w:rFonts w:ascii="Arial" w:hAnsi="Arial" w:cs="Arial"/>
          <w:sz w:val="24"/>
          <w:szCs w:val="24"/>
        </w:rPr>
        <w:t xml:space="preserve"> 2</w:t>
      </w:r>
      <w:r w:rsidR="00E04F1B" w:rsidRPr="00DC50D0">
        <w:rPr>
          <w:rFonts w:ascii="Arial" w:hAnsi="Arial" w:cs="Arial"/>
          <w:sz w:val="24"/>
          <w:szCs w:val="24"/>
        </w:rPr>
        <w:t xml:space="preserve"> 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2E16E3EA" w14:textId="7DA09778" w:rsidR="00F52C4A" w:rsidRDefault="006849B8" w:rsidP="00BA4D37">
      <w:pPr>
        <w:rPr>
          <w:rFonts w:ascii="Arial" w:hAnsi="Arial" w:cs="Arial"/>
          <w:b/>
        </w:rPr>
      </w:pPr>
      <w:r w:rsidRPr="006849B8">
        <w:rPr>
          <w:rFonts w:ascii="Arial" w:hAnsi="Arial" w:cs="Arial"/>
          <w:b/>
          <w:noProof/>
        </w:rPr>
        <w:drawing>
          <wp:inline distT="0" distB="0" distL="0" distR="0" wp14:anchorId="03088CC5" wp14:editId="50FA5DFA">
            <wp:extent cx="6126480" cy="3245485"/>
            <wp:effectExtent l="0" t="0" r="762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0"/>
                    <a:srcRect t="2740"/>
                    <a:stretch/>
                  </pic:blipFill>
                  <pic:spPr bwMode="auto">
                    <a:xfrm>
                      <a:off x="0" y="0"/>
                      <a:ext cx="6140305" cy="3252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32423A" w14:textId="41B54EBC" w:rsidR="00CE5808" w:rsidRPr="00DC50D0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72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E04F1B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E04F1B" w:rsidRPr="00DC50D0">
        <w:rPr>
          <w:rFonts w:ascii="Arial" w:hAnsi="Arial" w:cs="Arial"/>
          <w:sz w:val="24"/>
          <w:szCs w:val="24"/>
        </w:rPr>
        <w:t xml:space="preserve"> LPHNPs formulation 3 (ratio 2), ZP measurement</w:t>
      </w:r>
      <w:r w:rsidR="00460978">
        <w:rPr>
          <w:rFonts w:ascii="Arial" w:hAnsi="Arial" w:cs="Arial"/>
          <w:sz w:val="24"/>
          <w:szCs w:val="24"/>
        </w:rPr>
        <w:t xml:space="preserve"> 3</w:t>
      </w:r>
      <w:r w:rsidR="00E04F1B" w:rsidRPr="00DC50D0">
        <w:rPr>
          <w:rFonts w:ascii="Arial" w:hAnsi="Arial" w:cs="Arial"/>
          <w:sz w:val="24"/>
          <w:szCs w:val="24"/>
        </w:rPr>
        <w:t xml:space="preserve"> 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6238A15" w14:textId="47ADED14" w:rsidR="00F90CFF" w:rsidRDefault="006849B8" w:rsidP="00F90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39DF7495" wp14:editId="552C9AFA">
            <wp:extent cx="6080760" cy="295656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1"/>
                    <a:srcRect l="2176" t="3533"/>
                    <a:stretch/>
                  </pic:blipFill>
                  <pic:spPr bwMode="auto">
                    <a:xfrm>
                      <a:off x="0" y="0"/>
                      <a:ext cx="6099867" cy="2965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750765" w14:textId="4CFDD95D" w:rsidR="00F90CFF" w:rsidRPr="00DC50D0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73</w:t>
      </w:r>
      <w:r w:rsidR="00F90CFF"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F90CFF" w:rsidRPr="00DC50D0">
        <w:rPr>
          <w:rFonts w:ascii="Arial" w:hAnsi="Arial" w:cs="Arial"/>
          <w:sz w:val="24"/>
          <w:szCs w:val="24"/>
        </w:rPr>
        <w:t xml:space="preserve"> LPHNPs formulation 4 (ratio 2.5), DLS size measurement 1 after three months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50A97745" w14:textId="52E3D7AC" w:rsidR="006D35B3" w:rsidRPr="006D35B3" w:rsidRDefault="006849B8" w:rsidP="006D35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B231E61" wp14:editId="6B57548B">
            <wp:extent cx="6064250" cy="316992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2"/>
                    <a:srcRect l="2090" t="4062"/>
                    <a:stretch/>
                  </pic:blipFill>
                  <pic:spPr bwMode="auto">
                    <a:xfrm>
                      <a:off x="0" y="0"/>
                      <a:ext cx="6080672" cy="3178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517A25" w14:textId="4CA4E238" w:rsidR="006D35B3" w:rsidRPr="00DC50D0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74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6D35B3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6D35B3" w:rsidRPr="00DC50D0">
        <w:rPr>
          <w:rFonts w:ascii="Arial" w:hAnsi="Arial" w:cs="Arial"/>
          <w:sz w:val="24"/>
          <w:szCs w:val="24"/>
        </w:rPr>
        <w:t xml:space="preserve"> LPHNPs formulation 4 (ratio 2.5), DLS size measurement 2 after three months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20C79C62" w14:textId="5C97A5AF" w:rsidR="00F90CFF" w:rsidRDefault="006849B8" w:rsidP="00F90C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9B8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9BBC8F3" wp14:editId="4000825E">
            <wp:extent cx="6096000" cy="3013075"/>
            <wp:effectExtent l="0" t="0" r="0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3"/>
                    <a:srcRect l="2137" t="2945"/>
                    <a:stretch/>
                  </pic:blipFill>
                  <pic:spPr bwMode="auto">
                    <a:xfrm>
                      <a:off x="0" y="0"/>
                      <a:ext cx="6109954" cy="30199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C72542" w14:textId="466512E6" w:rsidR="000D769A" w:rsidRPr="00DC50D0" w:rsidRDefault="008835E8" w:rsidP="00D80D5B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75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0D769A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0D769A" w:rsidRPr="00DC50D0">
        <w:rPr>
          <w:rFonts w:ascii="Arial" w:hAnsi="Arial" w:cs="Arial"/>
          <w:sz w:val="24"/>
          <w:szCs w:val="24"/>
        </w:rPr>
        <w:t xml:space="preserve"> LPHNPs formulation 4 (ratio 2.5), DLS size measurement 3 after three months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6ED1DA9" w14:textId="77777777" w:rsidR="0027567A" w:rsidRDefault="0027567A" w:rsidP="0027567A">
      <w:pPr>
        <w:pStyle w:val="NormalWeb"/>
      </w:pPr>
      <w:r w:rsidRPr="0027567A">
        <w:rPr>
          <w:noProof/>
        </w:rPr>
        <w:drawing>
          <wp:inline distT="0" distB="0" distL="0" distR="0" wp14:anchorId="5E3F8A98" wp14:editId="22C9CEDF">
            <wp:extent cx="5752465" cy="3105150"/>
            <wp:effectExtent l="0" t="0" r="63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755507" cy="3106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F6258" w14:textId="42A36EBD" w:rsidR="006849B8" w:rsidRDefault="008835E8" w:rsidP="002756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76</w:t>
      </w:r>
      <w:r w:rsidR="0027567A" w:rsidRPr="00DC50D0">
        <w:rPr>
          <w:rFonts w:ascii="Arial" w:hAnsi="Arial" w:cs="Arial"/>
          <w:sz w:val="24"/>
          <w:szCs w:val="24"/>
        </w:rPr>
        <w:t xml:space="preserve">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27567A" w:rsidRPr="00DC50D0">
        <w:rPr>
          <w:rFonts w:ascii="Arial" w:hAnsi="Arial" w:cs="Arial"/>
          <w:sz w:val="24"/>
          <w:szCs w:val="24"/>
        </w:rPr>
        <w:t xml:space="preserve"> LPHNPs formulation 4 (ratio 2.5), </w:t>
      </w:r>
      <w:r w:rsidR="00D80D5B" w:rsidRPr="00D80D5B">
        <w:rPr>
          <w:rFonts w:ascii="Arial" w:hAnsi="Arial" w:cs="Arial"/>
          <w:sz w:val="24"/>
          <w:szCs w:val="24"/>
        </w:rPr>
        <w:t xml:space="preserve">DLS size measurement </w:t>
      </w:r>
      <w:proofErr w:type="spellStart"/>
      <w:r w:rsidR="00D80D5B" w:rsidRPr="00D80D5B">
        <w:rPr>
          <w:rFonts w:ascii="Arial" w:hAnsi="Arial" w:cs="Arial"/>
          <w:sz w:val="24"/>
          <w:szCs w:val="24"/>
        </w:rPr>
        <w:t>correlogram</w:t>
      </w:r>
      <w:proofErr w:type="spellEnd"/>
      <w:r w:rsidR="00D80D5B" w:rsidRPr="00D80D5B">
        <w:rPr>
          <w:rFonts w:ascii="Arial" w:hAnsi="Arial" w:cs="Arial"/>
          <w:sz w:val="24"/>
          <w:szCs w:val="24"/>
        </w:rPr>
        <w:t xml:space="preserve"> composed of three replicate measurements after three months each composed of multiple automatically optimized runs </w:t>
      </w:r>
    </w:p>
    <w:p w14:paraId="3F90E303" w14:textId="404DDCDF" w:rsidR="00943792" w:rsidRDefault="006849B8" w:rsidP="0027567A">
      <w:pPr>
        <w:rPr>
          <w:rFonts w:ascii="Arial" w:hAnsi="Arial" w:cs="Arial"/>
        </w:rPr>
      </w:pPr>
      <w:r w:rsidRPr="006849B8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A42E1C1" wp14:editId="1CFA9966">
            <wp:extent cx="5821680" cy="3017520"/>
            <wp:effectExtent l="0" t="0" r="762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5"/>
                    <a:srcRect t="1200"/>
                    <a:stretch/>
                  </pic:blipFill>
                  <pic:spPr bwMode="auto">
                    <a:xfrm>
                      <a:off x="0" y="0"/>
                      <a:ext cx="5836678" cy="30252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CF6D4" w14:textId="06F60F83" w:rsidR="00943792" w:rsidRPr="000A0B0C" w:rsidRDefault="008835E8" w:rsidP="0027567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77</w:t>
      </w:r>
      <w:r w:rsidR="00943792" w:rsidRPr="00DC50D0">
        <w:rPr>
          <w:rFonts w:ascii="Arial" w:hAnsi="Arial" w:cs="Arial"/>
          <w:b/>
          <w:sz w:val="24"/>
          <w:szCs w:val="24"/>
        </w:rPr>
        <w:t xml:space="preserve"> </w:t>
      </w:r>
      <w:r w:rsidR="00A43AB3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A43AB3" w:rsidRPr="00DC50D0">
        <w:rPr>
          <w:rFonts w:ascii="Arial" w:hAnsi="Arial" w:cs="Arial"/>
          <w:sz w:val="24"/>
          <w:szCs w:val="24"/>
        </w:rPr>
        <w:t xml:space="preserve"> LPHNPs formulation 4 (ratio 2.5), ZP measurement</w:t>
      </w:r>
      <w:r w:rsidR="00460978">
        <w:rPr>
          <w:rFonts w:ascii="Arial" w:hAnsi="Arial" w:cs="Arial"/>
          <w:sz w:val="24"/>
          <w:szCs w:val="24"/>
        </w:rPr>
        <w:t xml:space="preserve"> 1</w:t>
      </w:r>
      <w:r w:rsidR="00A43AB3" w:rsidRPr="00DC50D0">
        <w:rPr>
          <w:rFonts w:ascii="Arial" w:hAnsi="Arial" w:cs="Arial"/>
          <w:sz w:val="24"/>
          <w:szCs w:val="24"/>
        </w:rPr>
        <w:t xml:space="preserve"> 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14E5EEEC" w14:textId="7403D8D5" w:rsidR="00991755" w:rsidRDefault="006849B8" w:rsidP="0027567A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27FA1C2C" wp14:editId="40F3A522">
            <wp:extent cx="5974080" cy="2855328"/>
            <wp:effectExtent l="0" t="0" r="7620" b="254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/>
                    <a:srcRect t="4095"/>
                    <a:stretch/>
                  </pic:blipFill>
                  <pic:spPr bwMode="auto">
                    <a:xfrm>
                      <a:off x="0" y="0"/>
                      <a:ext cx="5994708" cy="28651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B8749" w14:textId="5DF519E1" w:rsidR="00943792" w:rsidRPr="00DC50D0" w:rsidRDefault="008835E8" w:rsidP="0094379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78</w:t>
      </w:r>
      <w:r w:rsidR="00943792" w:rsidRPr="00DC50D0">
        <w:rPr>
          <w:rFonts w:ascii="Arial" w:hAnsi="Arial" w:cs="Arial"/>
          <w:b/>
          <w:sz w:val="24"/>
          <w:szCs w:val="24"/>
        </w:rPr>
        <w:t xml:space="preserve"> </w:t>
      </w:r>
      <w:r w:rsidR="00A43AB3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A43AB3" w:rsidRPr="00DC50D0">
        <w:rPr>
          <w:rFonts w:ascii="Arial" w:hAnsi="Arial" w:cs="Arial"/>
          <w:sz w:val="24"/>
          <w:szCs w:val="24"/>
        </w:rPr>
        <w:t xml:space="preserve"> LPHNPs formulation 4 (ratio 2.5), ZP measurement</w:t>
      </w:r>
      <w:r w:rsidR="00460978">
        <w:rPr>
          <w:rFonts w:ascii="Arial" w:hAnsi="Arial" w:cs="Arial"/>
          <w:sz w:val="24"/>
          <w:szCs w:val="24"/>
        </w:rPr>
        <w:t xml:space="preserve"> 2</w:t>
      </w:r>
      <w:r w:rsidR="00A43AB3" w:rsidRPr="00DC50D0">
        <w:rPr>
          <w:rFonts w:ascii="Arial" w:hAnsi="Arial" w:cs="Arial"/>
          <w:sz w:val="24"/>
          <w:szCs w:val="24"/>
        </w:rPr>
        <w:t xml:space="preserve"> 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78D75FDB" w14:textId="09ED8CAA" w:rsidR="00943792" w:rsidRPr="00A43AB3" w:rsidRDefault="006849B8" w:rsidP="0027567A">
      <w:pPr>
        <w:rPr>
          <w:rFonts w:ascii="Arial" w:hAnsi="Arial" w:cs="Arial"/>
        </w:rPr>
      </w:pPr>
      <w:r w:rsidRPr="006849B8">
        <w:rPr>
          <w:rFonts w:ascii="Arial" w:hAnsi="Arial" w:cs="Arial"/>
          <w:noProof/>
        </w:rPr>
        <w:drawing>
          <wp:inline distT="0" distB="0" distL="0" distR="0" wp14:anchorId="109D491B" wp14:editId="7D497C97">
            <wp:extent cx="6065520" cy="3039051"/>
            <wp:effectExtent l="0" t="0" r="0" b="952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7"/>
                    <a:srcRect t="2446"/>
                    <a:stretch/>
                  </pic:blipFill>
                  <pic:spPr bwMode="auto">
                    <a:xfrm>
                      <a:off x="0" y="0"/>
                      <a:ext cx="6083023" cy="3047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854326" w14:textId="3C40208A" w:rsidR="00CE5808" w:rsidRPr="00DC50D0" w:rsidRDefault="008835E8" w:rsidP="0027567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Fig. </w:t>
      </w:r>
      <w:r w:rsidR="00294C28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79</w:t>
      </w:r>
      <w:r w:rsidR="00CE5808" w:rsidRPr="00DC50D0">
        <w:rPr>
          <w:rFonts w:ascii="Arial" w:hAnsi="Arial" w:cs="Arial"/>
          <w:b/>
          <w:sz w:val="24"/>
          <w:szCs w:val="24"/>
        </w:rPr>
        <w:t xml:space="preserve"> </w:t>
      </w:r>
      <w:r w:rsidR="00A43AB3" w:rsidRPr="00DC50D0">
        <w:rPr>
          <w:rFonts w:ascii="Arial" w:hAnsi="Arial" w:cs="Arial"/>
          <w:sz w:val="24"/>
          <w:szCs w:val="24"/>
        </w:rPr>
        <w:t xml:space="preserve">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A43AB3" w:rsidRPr="00DC50D0">
        <w:rPr>
          <w:rFonts w:ascii="Arial" w:hAnsi="Arial" w:cs="Arial"/>
          <w:sz w:val="24"/>
          <w:szCs w:val="24"/>
        </w:rPr>
        <w:t xml:space="preserve"> LPHNPs formulation 4 (ratio 2.5), ZP measurement</w:t>
      </w:r>
      <w:r w:rsidR="00460978">
        <w:rPr>
          <w:rFonts w:ascii="Arial" w:hAnsi="Arial" w:cs="Arial"/>
          <w:sz w:val="24"/>
          <w:szCs w:val="24"/>
        </w:rPr>
        <w:t xml:space="preserve"> 3</w:t>
      </w:r>
      <w:r w:rsidR="00A43AB3" w:rsidRPr="00DC50D0">
        <w:rPr>
          <w:rFonts w:ascii="Arial" w:hAnsi="Arial" w:cs="Arial"/>
          <w:sz w:val="24"/>
          <w:szCs w:val="24"/>
        </w:rPr>
        <w:t xml:space="preserve"> after three months</w:t>
      </w:r>
      <w:r w:rsidR="00D80D5B">
        <w:rPr>
          <w:rFonts w:ascii="Arial" w:hAnsi="Arial" w:cs="Arial"/>
          <w:sz w:val="24"/>
          <w:szCs w:val="24"/>
        </w:rPr>
        <w:t xml:space="preserve"> </w:t>
      </w:r>
      <w:r w:rsidR="00D80D5B" w:rsidRPr="00D80D5B">
        <w:rPr>
          <w:rFonts w:ascii="Arial" w:hAnsi="Arial" w:cs="Arial"/>
          <w:sz w:val="24"/>
          <w:szCs w:val="24"/>
        </w:rPr>
        <w:t>composed of multiple automatically optimized runs</w:t>
      </w:r>
    </w:p>
    <w:p w14:paraId="086E0CE8" w14:textId="77777777" w:rsidR="00390984" w:rsidRPr="00390984" w:rsidRDefault="00390984" w:rsidP="00390984">
      <w:pPr>
        <w:pStyle w:val="NormalWeb"/>
      </w:pPr>
      <w:r>
        <w:rPr>
          <w:noProof/>
        </w:rPr>
        <w:drawing>
          <wp:inline distT="0" distB="0" distL="0" distR="0" wp14:anchorId="0E1A4612" wp14:editId="20FECBDA">
            <wp:extent cx="6192506" cy="3222171"/>
            <wp:effectExtent l="0" t="0" r="0" b="0"/>
            <wp:docPr id="74" name="Picture 1" descr="\\srvaitfs\redirectedalk$\nvanova\My Documents\Za PhD\Zaklucoci\Труд Discover Nano\after 3 month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aitfs\redirectedalk$\nvanova\My Documents\Za PhD\Zaklucoci\Труд Discover Nano\after 3 month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" t="10109" b="10440"/>
                    <a:stretch/>
                  </pic:blipFill>
                  <pic:spPr bwMode="auto">
                    <a:xfrm>
                      <a:off x="0" y="0"/>
                      <a:ext cx="6206756" cy="32295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F1DCC1" w14:textId="5DC77396" w:rsidR="00390984" w:rsidRPr="00DC50D0" w:rsidRDefault="00390984" w:rsidP="00294C28">
      <w:pPr>
        <w:ind w:right="-589"/>
        <w:rPr>
          <w:rFonts w:ascii="Arial" w:hAnsi="Arial" w:cs="Arial"/>
          <w:sz w:val="24"/>
          <w:szCs w:val="24"/>
        </w:rPr>
      </w:pPr>
      <w:r w:rsidRPr="00DC50D0">
        <w:rPr>
          <w:rFonts w:ascii="Arial" w:hAnsi="Arial" w:cs="Arial"/>
          <w:b/>
          <w:sz w:val="24"/>
          <w:szCs w:val="24"/>
        </w:rPr>
        <w:t>F</w:t>
      </w:r>
      <w:r w:rsidR="006B722B" w:rsidRPr="00DC50D0">
        <w:rPr>
          <w:rFonts w:ascii="Arial" w:hAnsi="Arial" w:cs="Arial"/>
          <w:b/>
          <w:sz w:val="24"/>
          <w:szCs w:val="24"/>
        </w:rPr>
        <w:t>ig</w:t>
      </w:r>
      <w:r w:rsidR="008835E8">
        <w:rPr>
          <w:rFonts w:ascii="Arial" w:hAnsi="Arial" w:cs="Arial"/>
          <w:b/>
          <w:sz w:val="24"/>
          <w:szCs w:val="24"/>
        </w:rPr>
        <w:t xml:space="preserve">. </w:t>
      </w:r>
      <w:r w:rsidR="00294C28">
        <w:rPr>
          <w:rFonts w:ascii="Arial" w:hAnsi="Arial" w:cs="Arial"/>
          <w:b/>
          <w:sz w:val="24"/>
          <w:szCs w:val="24"/>
        </w:rPr>
        <w:t>S</w:t>
      </w:r>
      <w:r w:rsidR="008835E8">
        <w:rPr>
          <w:rFonts w:ascii="Arial" w:hAnsi="Arial" w:cs="Arial"/>
          <w:b/>
          <w:sz w:val="24"/>
          <w:szCs w:val="24"/>
        </w:rPr>
        <w:t>80</w:t>
      </w:r>
      <w:r w:rsidRPr="00DC50D0">
        <w:rPr>
          <w:rFonts w:ascii="Arial" w:hAnsi="Arial" w:cs="Arial"/>
          <w:sz w:val="24"/>
          <w:szCs w:val="24"/>
        </w:rPr>
        <w:t xml:space="preserve"> Dispersions of optimal ROS and </w:t>
      </w:r>
      <w:r w:rsidR="00942409">
        <w:rPr>
          <w:rFonts w:ascii="Arial" w:hAnsi="Arial" w:cs="Arial"/>
          <w:sz w:val="24"/>
          <w:szCs w:val="24"/>
        </w:rPr>
        <w:t>EZE-loaded</w:t>
      </w:r>
      <w:r w:rsidR="00204C81">
        <w:rPr>
          <w:rFonts w:ascii="Arial" w:hAnsi="Arial" w:cs="Arial"/>
          <w:sz w:val="24"/>
          <w:szCs w:val="24"/>
        </w:rPr>
        <w:t xml:space="preserve"> LPHNPs after 3 months hold-time</w:t>
      </w:r>
      <w:r w:rsidR="00D71CBF">
        <w:rPr>
          <w:rFonts w:ascii="Arial" w:hAnsi="Arial" w:cs="Arial"/>
          <w:sz w:val="24"/>
          <w:szCs w:val="24"/>
        </w:rPr>
        <w:t xml:space="preserve"> storage </w:t>
      </w:r>
    </w:p>
    <w:sectPr w:rsidR="00390984" w:rsidRPr="00DC50D0" w:rsidSect="00E97C43">
      <w:pgSz w:w="12240" w:h="15840"/>
      <w:pgMar w:top="1440" w:right="1041" w:bottom="1440" w:left="1440" w:header="85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3EE3B" w14:textId="77777777" w:rsidR="00F132E6" w:rsidRDefault="00F132E6" w:rsidP="00F132E6">
      <w:pPr>
        <w:spacing w:after="0" w:line="240" w:lineRule="auto"/>
      </w:pPr>
      <w:r>
        <w:separator/>
      </w:r>
    </w:p>
  </w:endnote>
  <w:endnote w:type="continuationSeparator" w:id="0">
    <w:p w14:paraId="27EF8DB4" w14:textId="77777777" w:rsidR="00F132E6" w:rsidRDefault="00F132E6" w:rsidP="00F13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3293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9C0583" w14:textId="2A773F55" w:rsidR="00A5736F" w:rsidRDefault="00A573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6C2A"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565E0344" w14:textId="77777777" w:rsidR="00A5736F" w:rsidRDefault="00A573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B50D37" w14:textId="77777777" w:rsidR="00F132E6" w:rsidRDefault="00F132E6" w:rsidP="00F132E6">
      <w:pPr>
        <w:spacing w:after="0" w:line="240" w:lineRule="auto"/>
      </w:pPr>
      <w:r>
        <w:separator/>
      </w:r>
    </w:p>
  </w:footnote>
  <w:footnote w:type="continuationSeparator" w:id="0">
    <w:p w14:paraId="74B62261" w14:textId="77777777" w:rsidR="00F132E6" w:rsidRDefault="00F132E6" w:rsidP="00F132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0AF10" w14:textId="77777777" w:rsidR="00F132E6" w:rsidRDefault="00F132E6">
    <w:pPr>
      <w:pStyle w:val="Header"/>
    </w:pPr>
  </w:p>
  <w:p w14:paraId="48B8DC9E" w14:textId="77777777" w:rsidR="00F132E6" w:rsidRDefault="0055672C" w:rsidP="0055672C">
    <w:pPr>
      <w:pStyle w:val="Header"/>
      <w:tabs>
        <w:tab w:val="clear" w:pos="4680"/>
        <w:tab w:val="clear" w:pos="9360"/>
        <w:tab w:val="left" w:pos="2187"/>
      </w:tabs>
    </w:pPr>
    <w:r>
      <w:tab/>
    </w:r>
  </w:p>
  <w:p w14:paraId="76F47123" w14:textId="77777777" w:rsidR="00F132E6" w:rsidRDefault="00F132E6">
    <w:pPr>
      <w:pStyle w:val="Header"/>
    </w:pPr>
  </w:p>
  <w:p w14:paraId="1AA54075" w14:textId="77777777" w:rsidR="00F132E6" w:rsidRDefault="00F132E6">
    <w:pPr>
      <w:pStyle w:val="Header"/>
    </w:pPr>
  </w:p>
  <w:p w14:paraId="50A67BFB" w14:textId="77777777" w:rsidR="00F132E6" w:rsidRDefault="00F132E6">
    <w:pPr>
      <w:pStyle w:val="Header"/>
    </w:pPr>
  </w:p>
  <w:p w14:paraId="1DEF1DDC" w14:textId="77777777" w:rsidR="00F132E6" w:rsidRDefault="00F132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B0F"/>
    <w:rsid w:val="00002B8E"/>
    <w:rsid w:val="00016C82"/>
    <w:rsid w:val="00055E86"/>
    <w:rsid w:val="00061A0B"/>
    <w:rsid w:val="00072E3F"/>
    <w:rsid w:val="000A0B0C"/>
    <w:rsid w:val="000A0FBE"/>
    <w:rsid w:val="000A14F6"/>
    <w:rsid w:val="000A58EB"/>
    <w:rsid w:val="000B197C"/>
    <w:rsid w:val="000C37A3"/>
    <w:rsid w:val="000C4B0B"/>
    <w:rsid w:val="000D769A"/>
    <w:rsid w:val="000F0E0F"/>
    <w:rsid w:val="001109F9"/>
    <w:rsid w:val="001209AC"/>
    <w:rsid w:val="00135192"/>
    <w:rsid w:val="00136C41"/>
    <w:rsid w:val="001372C7"/>
    <w:rsid w:val="00147FA5"/>
    <w:rsid w:val="001C181C"/>
    <w:rsid w:val="001C34EF"/>
    <w:rsid w:val="001E0DFB"/>
    <w:rsid w:val="00204C81"/>
    <w:rsid w:val="00207EFC"/>
    <w:rsid w:val="00236A3F"/>
    <w:rsid w:val="0027567A"/>
    <w:rsid w:val="00282E6D"/>
    <w:rsid w:val="00294C28"/>
    <w:rsid w:val="002A3B62"/>
    <w:rsid w:val="002A6C77"/>
    <w:rsid w:val="002C5816"/>
    <w:rsid w:val="00321CBA"/>
    <w:rsid w:val="0032462B"/>
    <w:rsid w:val="00330A30"/>
    <w:rsid w:val="0034111B"/>
    <w:rsid w:val="00366B7D"/>
    <w:rsid w:val="00370F8C"/>
    <w:rsid w:val="00374D05"/>
    <w:rsid w:val="00382874"/>
    <w:rsid w:val="00390984"/>
    <w:rsid w:val="003913E1"/>
    <w:rsid w:val="00396CD2"/>
    <w:rsid w:val="003D25D0"/>
    <w:rsid w:val="00426B31"/>
    <w:rsid w:val="00427A15"/>
    <w:rsid w:val="00433D32"/>
    <w:rsid w:val="004449B1"/>
    <w:rsid w:val="00460978"/>
    <w:rsid w:val="0047513A"/>
    <w:rsid w:val="00482E43"/>
    <w:rsid w:val="004A43AF"/>
    <w:rsid w:val="004A6683"/>
    <w:rsid w:val="004E194A"/>
    <w:rsid w:val="004F6EE5"/>
    <w:rsid w:val="005125BB"/>
    <w:rsid w:val="0055672C"/>
    <w:rsid w:val="00590077"/>
    <w:rsid w:val="005A7D22"/>
    <w:rsid w:val="005B2274"/>
    <w:rsid w:val="005B2294"/>
    <w:rsid w:val="005B62C5"/>
    <w:rsid w:val="005F161D"/>
    <w:rsid w:val="005F1C65"/>
    <w:rsid w:val="006006DE"/>
    <w:rsid w:val="0065431D"/>
    <w:rsid w:val="0067123D"/>
    <w:rsid w:val="006849B8"/>
    <w:rsid w:val="006A4ED0"/>
    <w:rsid w:val="006A782B"/>
    <w:rsid w:val="006B173F"/>
    <w:rsid w:val="006B722B"/>
    <w:rsid w:val="006D35B3"/>
    <w:rsid w:val="007037B3"/>
    <w:rsid w:val="00746AD4"/>
    <w:rsid w:val="00763CD5"/>
    <w:rsid w:val="007736FF"/>
    <w:rsid w:val="00783C0A"/>
    <w:rsid w:val="00792AC9"/>
    <w:rsid w:val="007D384A"/>
    <w:rsid w:val="007F383F"/>
    <w:rsid w:val="00811F3C"/>
    <w:rsid w:val="00856C2A"/>
    <w:rsid w:val="00857B93"/>
    <w:rsid w:val="008835E8"/>
    <w:rsid w:val="00885F76"/>
    <w:rsid w:val="00893A05"/>
    <w:rsid w:val="008B648E"/>
    <w:rsid w:val="008C6F6E"/>
    <w:rsid w:val="009075DC"/>
    <w:rsid w:val="00911A7F"/>
    <w:rsid w:val="00937A32"/>
    <w:rsid w:val="00942409"/>
    <w:rsid w:val="00943792"/>
    <w:rsid w:val="0094413C"/>
    <w:rsid w:val="00971976"/>
    <w:rsid w:val="00974F37"/>
    <w:rsid w:val="009764D3"/>
    <w:rsid w:val="00991194"/>
    <w:rsid w:val="00991755"/>
    <w:rsid w:val="009965B2"/>
    <w:rsid w:val="009A510E"/>
    <w:rsid w:val="009B6B0C"/>
    <w:rsid w:val="009E4981"/>
    <w:rsid w:val="00A07821"/>
    <w:rsid w:val="00A21F3E"/>
    <w:rsid w:val="00A34CDD"/>
    <w:rsid w:val="00A43AB3"/>
    <w:rsid w:val="00A5736F"/>
    <w:rsid w:val="00AA5E69"/>
    <w:rsid w:val="00AC2BFB"/>
    <w:rsid w:val="00AD2E45"/>
    <w:rsid w:val="00AE300F"/>
    <w:rsid w:val="00AE5C35"/>
    <w:rsid w:val="00AF38A0"/>
    <w:rsid w:val="00B04627"/>
    <w:rsid w:val="00B37517"/>
    <w:rsid w:val="00B64793"/>
    <w:rsid w:val="00B8022A"/>
    <w:rsid w:val="00B83AF9"/>
    <w:rsid w:val="00BA4D37"/>
    <w:rsid w:val="00BA7CDF"/>
    <w:rsid w:val="00BC70C4"/>
    <w:rsid w:val="00BD3434"/>
    <w:rsid w:val="00BF6BAA"/>
    <w:rsid w:val="00C06849"/>
    <w:rsid w:val="00C111A9"/>
    <w:rsid w:val="00C22538"/>
    <w:rsid w:val="00C353D7"/>
    <w:rsid w:val="00C84CBB"/>
    <w:rsid w:val="00C8746B"/>
    <w:rsid w:val="00CE5808"/>
    <w:rsid w:val="00D069E7"/>
    <w:rsid w:val="00D0767D"/>
    <w:rsid w:val="00D11D84"/>
    <w:rsid w:val="00D2202D"/>
    <w:rsid w:val="00D60E5C"/>
    <w:rsid w:val="00D63159"/>
    <w:rsid w:val="00D71CBF"/>
    <w:rsid w:val="00D748F3"/>
    <w:rsid w:val="00D80CAA"/>
    <w:rsid w:val="00D80D5B"/>
    <w:rsid w:val="00D84F5A"/>
    <w:rsid w:val="00DA4630"/>
    <w:rsid w:val="00DB5D3F"/>
    <w:rsid w:val="00DC50D0"/>
    <w:rsid w:val="00DF6FB1"/>
    <w:rsid w:val="00DF7399"/>
    <w:rsid w:val="00E00F12"/>
    <w:rsid w:val="00E04F1B"/>
    <w:rsid w:val="00E351E9"/>
    <w:rsid w:val="00E42906"/>
    <w:rsid w:val="00E77613"/>
    <w:rsid w:val="00E9489C"/>
    <w:rsid w:val="00E97C43"/>
    <w:rsid w:val="00EA41F1"/>
    <w:rsid w:val="00EA43A7"/>
    <w:rsid w:val="00EB1999"/>
    <w:rsid w:val="00F00115"/>
    <w:rsid w:val="00F008F1"/>
    <w:rsid w:val="00F018CD"/>
    <w:rsid w:val="00F03B59"/>
    <w:rsid w:val="00F132E6"/>
    <w:rsid w:val="00F5272A"/>
    <w:rsid w:val="00F52C4A"/>
    <w:rsid w:val="00F6116D"/>
    <w:rsid w:val="00F6727F"/>
    <w:rsid w:val="00F90CFF"/>
    <w:rsid w:val="00FA6CEA"/>
    <w:rsid w:val="00FB00A4"/>
    <w:rsid w:val="00FB78DC"/>
    <w:rsid w:val="00FD2B0F"/>
    <w:rsid w:val="00FD4557"/>
    <w:rsid w:val="00FD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33ED856"/>
  <w15:chartTrackingRefBased/>
  <w15:docId w15:val="{F06A0976-8804-4699-A648-67AFC80D1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F132E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F13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2E6"/>
  </w:style>
  <w:style w:type="paragraph" w:styleId="Footer">
    <w:name w:val="footer"/>
    <w:basedOn w:val="Normal"/>
    <w:link w:val="FooterChar"/>
    <w:uiPriority w:val="99"/>
    <w:unhideWhenUsed/>
    <w:rsid w:val="00F132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32E6"/>
  </w:style>
  <w:style w:type="paragraph" w:styleId="NormalWeb">
    <w:name w:val="Normal (Web)"/>
    <w:basedOn w:val="Normal"/>
    <w:uiPriority w:val="99"/>
    <w:unhideWhenUsed/>
    <w:rsid w:val="000C3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22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A6C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6C7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6C7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6C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6C7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6C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6C77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94413C"/>
    <w:pPr>
      <w:spacing w:after="0" w:line="240" w:lineRule="auto"/>
    </w:pPr>
    <w:rPr>
      <w:lang w:val="mk-M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5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fontTable" Target="fontTable.xml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5" Type="http://schemas.openxmlformats.org/officeDocument/2006/relationships/footnotes" Target="footnotes.xml"/><Relationship Id="rId90" Type="http://schemas.openxmlformats.org/officeDocument/2006/relationships/theme" Target="theme/theme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7" Type="http://schemas.openxmlformats.org/officeDocument/2006/relationships/header" Target="header1.xml"/><Relationship Id="rId71" Type="http://schemas.openxmlformats.org/officeDocument/2006/relationships/image" Target="media/image63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0088934-00F5-46B6-8C8D-2B0B131FB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2741</Words>
  <Characters>15624</Characters>
  <Application>Microsoft Office Word</Application>
  <DocSecurity>0</DocSecurity>
  <Lines>130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Nadica NV. Vanova</dc:creator>
  <cp:keywords/>
  <dc:description/>
  <cp:lastModifiedBy>Nadica NV. Vanova</cp:lastModifiedBy>
  <cp:revision>3</cp:revision>
  <dcterms:created xsi:type="dcterms:W3CDTF">2026-03-17T21:51:00Z</dcterms:created>
  <dcterms:modified xsi:type="dcterms:W3CDTF">2026-03-17T21:55:00Z</dcterms:modified>
</cp:coreProperties>
</file>