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2476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116"/>
      </w:tblGrid>
      <w:tr w:rsidR="005C77BC" w:rsidRPr="00ED58F6" w14:paraId="7ACA4C65" w14:textId="77777777" w:rsidTr="007837CF">
        <w:trPr>
          <w:trHeight w:val="274"/>
        </w:trPr>
        <w:tc>
          <w:tcPr>
            <w:tcW w:w="9356" w:type="dxa"/>
            <w:gridSpan w:val="2"/>
            <w:tcBorders>
              <w:bottom w:val="single" w:sz="4" w:space="0" w:color="auto"/>
            </w:tcBorders>
          </w:tcPr>
          <w:p w14:paraId="1190CB0C" w14:textId="77777777" w:rsidR="005C77BC" w:rsidRPr="007837CF" w:rsidRDefault="005C77BC" w:rsidP="007837CF">
            <w:pPr>
              <w:spacing w:line="276" w:lineRule="auto"/>
              <w:rPr>
                <w:rFonts w:ascii="Times New Roman" w:hAnsi="Times New Roman" w:cs="Times New Roman"/>
                <w:i/>
                <w:iCs/>
                <w:szCs w:val="24"/>
              </w:rPr>
            </w:pPr>
            <w:r w:rsidRPr="007837CF">
              <w:rPr>
                <w:rFonts w:ascii="Times New Roman" w:hAnsi="Times New Roman" w:cs="Times New Roman"/>
                <w:i/>
                <w:iCs/>
                <w:szCs w:val="24"/>
              </w:rPr>
              <w:t>Demographic Information of the Inter-Rater Reliability Sample</w:t>
            </w:r>
          </w:p>
        </w:tc>
      </w:tr>
      <w:tr w:rsidR="005C77BC" w:rsidRPr="007837CF" w14:paraId="64913A59" w14:textId="77777777" w:rsidTr="007837CF">
        <w:trPr>
          <w:trHeight w:val="274"/>
        </w:trPr>
        <w:tc>
          <w:tcPr>
            <w:tcW w:w="5240" w:type="dxa"/>
            <w:tcBorders>
              <w:top w:val="single" w:sz="4" w:space="0" w:color="auto"/>
              <w:bottom w:val="single" w:sz="4" w:space="0" w:color="auto"/>
            </w:tcBorders>
          </w:tcPr>
          <w:p w14:paraId="3DE1B202" w14:textId="77777777" w:rsidR="005C77BC" w:rsidRPr="007837CF" w:rsidRDefault="005C77BC" w:rsidP="007837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6" w:type="dxa"/>
            <w:tcBorders>
              <w:top w:val="single" w:sz="4" w:space="0" w:color="auto"/>
              <w:bottom w:val="single" w:sz="4" w:space="0" w:color="auto"/>
            </w:tcBorders>
          </w:tcPr>
          <w:p w14:paraId="1676BF2F" w14:textId="77777777" w:rsidR="005C77BC" w:rsidRPr="007837CF" w:rsidRDefault="005C77BC" w:rsidP="007837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N (%)</w:t>
            </w:r>
          </w:p>
        </w:tc>
      </w:tr>
      <w:tr w:rsidR="005C77BC" w:rsidRPr="007837CF" w14:paraId="361BBE78" w14:textId="77777777" w:rsidTr="007837CF">
        <w:tc>
          <w:tcPr>
            <w:tcW w:w="5240" w:type="dxa"/>
            <w:tcBorders>
              <w:top w:val="single" w:sz="4" w:space="0" w:color="auto"/>
            </w:tcBorders>
          </w:tcPr>
          <w:p w14:paraId="32786517" w14:textId="77777777" w:rsidR="005C77BC" w:rsidRPr="007837CF" w:rsidRDefault="005C77BC" w:rsidP="007837CF">
            <w:pPr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Person with ID Gender</w:t>
            </w:r>
          </w:p>
        </w:tc>
        <w:tc>
          <w:tcPr>
            <w:tcW w:w="4116" w:type="dxa"/>
            <w:tcBorders>
              <w:top w:val="single" w:sz="4" w:space="0" w:color="auto"/>
            </w:tcBorders>
          </w:tcPr>
          <w:p w14:paraId="4FCAE764" w14:textId="77777777" w:rsidR="005C77BC" w:rsidRPr="007837CF" w:rsidRDefault="005C77BC" w:rsidP="007837CF">
            <w:pPr>
              <w:rPr>
                <w:rFonts w:ascii="Times New Roman" w:hAnsi="Times New Roman" w:cs="Times New Roman"/>
              </w:rPr>
            </w:pPr>
          </w:p>
        </w:tc>
      </w:tr>
      <w:tr w:rsidR="005C77BC" w:rsidRPr="007837CF" w14:paraId="57575224" w14:textId="77777777" w:rsidTr="007837CF">
        <w:tc>
          <w:tcPr>
            <w:tcW w:w="5240" w:type="dxa"/>
          </w:tcPr>
          <w:p w14:paraId="6166E4F2" w14:textId="77777777" w:rsidR="005C77BC" w:rsidRPr="007837CF" w:rsidRDefault="005C77BC" w:rsidP="007837C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4116" w:type="dxa"/>
          </w:tcPr>
          <w:p w14:paraId="436A1292" w14:textId="77777777" w:rsidR="005C77BC" w:rsidRPr="007837CF" w:rsidRDefault="005C77BC" w:rsidP="007837C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12 (60.0)</w:t>
            </w:r>
          </w:p>
        </w:tc>
      </w:tr>
      <w:tr w:rsidR="005C77BC" w:rsidRPr="007837CF" w14:paraId="51E7CFE2" w14:textId="77777777" w:rsidTr="007837CF">
        <w:tc>
          <w:tcPr>
            <w:tcW w:w="5240" w:type="dxa"/>
          </w:tcPr>
          <w:p w14:paraId="4BF70685" w14:textId="77777777" w:rsidR="005C77BC" w:rsidRPr="007837CF" w:rsidRDefault="005C77BC" w:rsidP="007837C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4116" w:type="dxa"/>
          </w:tcPr>
          <w:p w14:paraId="5EC1F52E" w14:textId="77777777" w:rsidR="005C77BC" w:rsidRPr="007837CF" w:rsidRDefault="005C77BC" w:rsidP="007837C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8 (40.0)</w:t>
            </w:r>
          </w:p>
        </w:tc>
      </w:tr>
      <w:tr w:rsidR="005C77BC" w:rsidRPr="007837CF" w14:paraId="498D6D8F" w14:textId="77777777" w:rsidTr="007837CF">
        <w:tc>
          <w:tcPr>
            <w:tcW w:w="5240" w:type="dxa"/>
          </w:tcPr>
          <w:p w14:paraId="451EF9B4" w14:textId="77777777" w:rsidR="005C77BC" w:rsidRPr="007837CF" w:rsidRDefault="005C77BC" w:rsidP="007837CF">
            <w:pPr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Person with ID Age</w:t>
            </w:r>
          </w:p>
        </w:tc>
        <w:tc>
          <w:tcPr>
            <w:tcW w:w="4116" w:type="dxa"/>
          </w:tcPr>
          <w:p w14:paraId="505E37BF" w14:textId="77777777" w:rsidR="005C77BC" w:rsidRPr="007837CF" w:rsidRDefault="005C77BC" w:rsidP="007837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77BC" w:rsidRPr="007837CF" w14:paraId="2703EEB0" w14:textId="77777777" w:rsidTr="007837CF">
        <w:tc>
          <w:tcPr>
            <w:tcW w:w="5240" w:type="dxa"/>
          </w:tcPr>
          <w:p w14:paraId="51B0D240" w14:textId="77777777" w:rsidR="005C77BC" w:rsidRPr="007837CF" w:rsidRDefault="005C77BC" w:rsidP="007837C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Under 18</w:t>
            </w:r>
          </w:p>
        </w:tc>
        <w:tc>
          <w:tcPr>
            <w:tcW w:w="4116" w:type="dxa"/>
          </w:tcPr>
          <w:p w14:paraId="077ED026" w14:textId="77777777" w:rsidR="005C77BC" w:rsidRPr="007837CF" w:rsidRDefault="005C77BC" w:rsidP="007837C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7 (35.0)</w:t>
            </w:r>
          </w:p>
        </w:tc>
      </w:tr>
      <w:tr w:rsidR="005C77BC" w:rsidRPr="007837CF" w14:paraId="18FDB42A" w14:textId="77777777" w:rsidTr="007837CF">
        <w:tc>
          <w:tcPr>
            <w:tcW w:w="5240" w:type="dxa"/>
          </w:tcPr>
          <w:p w14:paraId="5CE8A835" w14:textId="77777777" w:rsidR="005C77BC" w:rsidRPr="007837CF" w:rsidRDefault="005C77BC" w:rsidP="007837C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18-24</w:t>
            </w:r>
          </w:p>
        </w:tc>
        <w:tc>
          <w:tcPr>
            <w:tcW w:w="4116" w:type="dxa"/>
          </w:tcPr>
          <w:p w14:paraId="6489E406" w14:textId="77777777" w:rsidR="005C77BC" w:rsidRPr="007837CF" w:rsidRDefault="005C77BC" w:rsidP="007837C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5 (25.0)</w:t>
            </w:r>
          </w:p>
        </w:tc>
      </w:tr>
      <w:tr w:rsidR="005C77BC" w:rsidRPr="007837CF" w14:paraId="31C66EB0" w14:textId="77777777" w:rsidTr="007837CF">
        <w:tc>
          <w:tcPr>
            <w:tcW w:w="5240" w:type="dxa"/>
          </w:tcPr>
          <w:p w14:paraId="57F57E02" w14:textId="77777777" w:rsidR="005C77BC" w:rsidRPr="007837CF" w:rsidRDefault="005C77BC" w:rsidP="007837C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25-34</w:t>
            </w:r>
          </w:p>
        </w:tc>
        <w:tc>
          <w:tcPr>
            <w:tcW w:w="4116" w:type="dxa"/>
          </w:tcPr>
          <w:p w14:paraId="7FEFE8E4" w14:textId="77777777" w:rsidR="005C77BC" w:rsidRPr="007837CF" w:rsidRDefault="005C77BC" w:rsidP="007837C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4 (20.0)</w:t>
            </w:r>
          </w:p>
        </w:tc>
      </w:tr>
      <w:tr w:rsidR="005C77BC" w:rsidRPr="007837CF" w14:paraId="377FF8E3" w14:textId="77777777" w:rsidTr="007837CF">
        <w:tc>
          <w:tcPr>
            <w:tcW w:w="5240" w:type="dxa"/>
          </w:tcPr>
          <w:p w14:paraId="24911328" w14:textId="77777777" w:rsidR="005C77BC" w:rsidRPr="007837CF" w:rsidRDefault="005C77BC" w:rsidP="007837C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35-44</w:t>
            </w:r>
          </w:p>
        </w:tc>
        <w:tc>
          <w:tcPr>
            <w:tcW w:w="4116" w:type="dxa"/>
          </w:tcPr>
          <w:p w14:paraId="6C98A85D" w14:textId="77777777" w:rsidR="005C77BC" w:rsidRPr="007837CF" w:rsidRDefault="005C77BC" w:rsidP="007837C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4 (20.0)</w:t>
            </w:r>
          </w:p>
        </w:tc>
      </w:tr>
      <w:tr w:rsidR="005C77BC" w:rsidRPr="007837CF" w14:paraId="3CCBE7DE" w14:textId="77777777" w:rsidTr="007837CF">
        <w:tc>
          <w:tcPr>
            <w:tcW w:w="5240" w:type="dxa"/>
          </w:tcPr>
          <w:p w14:paraId="437BF51B" w14:textId="77777777" w:rsidR="005C77BC" w:rsidRPr="007837CF" w:rsidRDefault="005C77BC" w:rsidP="007837C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45-54</w:t>
            </w:r>
          </w:p>
        </w:tc>
        <w:tc>
          <w:tcPr>
            <w:tcW w:w="4116" w:type="dxa"/>
          </w:tcPr>
          <w:p w14:paraId="0576E215" w14:textId="77777777" w:rsidR="005C77BC" w:rsidRPr="007837CF" w:rsidRDefault="005C77BC" w:rsidP="007837C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0 (0.0)</w:t>
            </w:r>
          </w:p>
        </w:tc>
      </w:tr>
      <w:tr w:rsidR="005C77BC" w:rsidRPr="007837CF" w14:paraId="10A014CA" w14:textId="77777777" w:rsidTr="007837CF">
        <w:tc>
          <w:tcPr>
            <w:tcW w:w="5240" w:type="dxa"/>
          </w:tcPr>
          <w:p w14:paraId="758AF7E0" w14:textId="77777777" w:rsidR="005C77BC" w:rsidRPr="007837CF" w:rsidRDefault="005C77BC" w:rsidP="007837C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55+</w:t>
            </w:r>
          </w:p>
        </w:tc>
        <w:tc>
          <w:tcPr>
            <w:tcW w:w="4116" w:type="dxa"/>
          </w:tcPr>
          <w:p w14:paraId="6F545079" w14:textId="77777777" w:rsidR="005C77BC" w:rsidRPr="007837CF" w:rsidRDefault="005C77BC" w:rsidP="007837C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0 (0.0)</w:t>
            </w:r>
          </w:p>
        </w:tc>
      </w:tr>
      <w:tr w:rsidR="005C77BC" w:rsidRPr="007837CF" w14:paraId="75B4D8CE" w14:textId="77777777" w:rsidTr="007837CF">
        <w:tc>
          <w:tcPr>
            <w:tcW w:w="5240" w:type="dxa"/>
          </w:tcPr>
          <w:p w14:paraId="684A5356" w14:textId="77777777" w:rsidR="005C77BC" w:rsidRPr="007837CF" w:rsidRDefault="005C77BC" w:rsidP="007837CF">
            <w:pPr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Intellectual Disability Diagnosis</w:t>
            </w:r>
          </w:p>
        </w:tc>
        <w:tc>
          <w:tcPr>
            <w:tcW w:w="4116" w:type="dxa"/>
          </w:tcPr>
          <w:p w14:paraId="066BEECD" w14:textId="77777777" w:rsidR="005C77BC" w:rsidRPr="007837CF" w:rsidRDefault="005C77BC" w:rsidP="007837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77BC" w:rsidRPr="007837CF" w14:paraId="0026449D" w14:textId="77777777" w:rsidTr="007837CF">
        <w:tc>
          <w:tcPr>
            <w:tcW w:w="5240" w:type="dxa"/>
          </w:tcPr>
          <w:p w14:paraId="35EE48BA" w14:textId="77777777" w:rsidR="005C77BC" w:rsidRPr="007837CF" w:rsidRDefault="005C77BC" w:rsidP="007837C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116" w:type="dxa"/>
          </w:tcPr>
          <w:p w14:paraId="1168E502" w14:textId="77777777" w:rsidR="005C77BC" w:rsidRPr="007837CF" w:rsidRDefault="005C77BC" w:rsidP="007837C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19 (95.0)</w:t>
            </w:r>
          </w:p>
        </w:tc>
      </w:tr>
      <w:tr w:rsidR="005C77BC" w:rsidRPr="007837CF" w14:paraId="016E0486" w14:textId="77777777" w:rsidTr="007837CF">
        <w:tc>
          <w:tcPr>
            <w:tcW w:w="5240" w:type="dxa"/>
          </w:tcPr>
          <w:p w14:paraId="5722E811" w14:textId="77777777" w:rsidR="005C77BC" w:rsidRPr="007837CF" w:rsidRDefault="005C77BC" w:rsidP="007837C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4116" w:type="dxa"/>
          </w:tcPr>
          <w:p w14:paraId="712DB462" w14:textId="77777777" w:rsidR="005C77BC" w:rsidRPr="007837CF" w:rsidRDefault="005C77BC" w:rsidP="007837C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1 (5.0)</w:t>
            </w:r>
          </w:p>
        </w:tc>
      </w:tr>
      <w:tr w:rsidR="005C77BC" w:rsidRPr="007837CF" w14:paraId="250D1AB1" w14:textId="77777777" w:rsidTr="007837CF">
        <w:tc>
          <w:tcPr>
            <w:tcW w:w="5240" w:type="dxa"/>
          </w:tcPr>
          <w:p w14:paraId="74B031F6" w14:textId="77777777" w:rsidR="005C77BC" w:rsidRPr="007837CF" w:rsidRDefault="005C77BC" w:rsidP="007837CF">
            <w:pPr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Syndrome Diagnosis</w:t>
            </w:r>
          </w:p>
        </w:tc>
        <w:tc>
          <w:tcPr>
            <w:tcW w:w="4116" w:type="dxa"/>
          </w:tcPr>
          <w:p w14:paraId="2679ADCB" w14:textId="77777777" w:rsidR="005C77BC" w:rsidRPr="007837CF" w:rsidRDefault="005C77BC" w:rsidP="007837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77BC" w:rsidRPr="007837CF" w14:paraId="6175B9FD" w14:textId="77777777" w:rsidTr="007837CF">
        <w:tc>
          <w:tcPr>
            <w:tcW w:w="5240" w:type="dxa"/>
          </w:tcPr>
          <w:p w14:paraId="02C5B8E5" w14:textId="77777777" w:rsidR="005C77BC" w:rsidRPr="007837CF" w:rsidRDefault="005C77BC" w:rsidP="007837C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Angelman Syndrome</w:t>
            </w:r>
          </w:p>
        </w:tc>
        <w:tc>
          <w:tcPr>
            <w:tcW w:w="4116" w:type="dxa"/>
          </w:tcPr>
          <w:p w14:paraId="7652CC54" w14:textId="77777777" w:rsidR="005C77BC" w:rsidRPr="007837CF" w:rsidRDefault="005C77BC" w:rsidP="007837C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6 (30.0)</w:t>
            </w:r>
          </w:p>
        </w:tc>
      </w:tr>
      <w:tr w:rsidR="005C77BC" w:rsidRPr="007837CF" w14:paraId="0B634357" w14:textId="77777777" w:rsidTr="007837CF">
        <w:tc>
          <w:tcPr>
            <w:tcW w:w="5240" w:type="dxa"/>
          </w:tcPr>
          <w:p w14:paraId="7C6CF90C" w14:textId="77777777" w:rsidR="005C77BC" w:rsidRPr="007837CF" w:rsidRDefault="005C77BC" w:rsidP="007837C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Cornelia de Lange Syndrome</w:t>
            </w:r>
          </w:p>
        </w:tc>
        <w:tc>
          <w:tcPr>
            <w:tcW w:w="4116" w:type="dxa"/>
          </w:tcPr>
          <w:p w14:paraId="7B9B2EE7" w14:textId="77777777" w:rsidR="005C77BC" w:rsidRPr="007837CF" w:rsidRDefault="005C77BC" w:rsidP="007837C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0 (0.0)</w:t>
            </w:r>
          </w:p>
        </w:tc>
      </w:tr>
      <w:tr w:rsidR="005C77BC" w:rsidRPr="007837CF" w14:paraId="7DE354D3" w14:textId="77777777" w:rsidTr="007837CF">
        <w:tc>
          <w:tcPr>
            <w:tcW w:w="5240" w:type="dxa"/>
          </w:tcPr>
          <w:p w14:paraId="7A1B17F9" w14:textId="77777777" w:rsidR="005C77BC" w:rsidRPr="007837CF" w:rsidRDefault="005C77BC" w:rsidP="007837C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Fragile X Syndrome</w:t>
            </w:r>
          </w:p>
        </w:tc>
        <w:tc>
          <w:tcPr>
            <w:tcW w:w="4116" w:type="dxa"/>
          </w:tcPr>
          <w:p w14:paraId="7C73B493" w14:textId="77777777" w:rsidR="005C77BC" w:rsidRPr="007837CF" w:rsidRDefault="005C77BC" w:rsidP="007837C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3 (15.0)</w:t>
            </w:r>
          </w:p>
        </w:tc>
      </w:tr>
      <w:tr w:rsidR="005C77BC" w:rsidRPr="007837CF" w14:paraId="701A79BF" w14:textId="77777777" w:rsidTr="007837CF">
        <w:tc>
          <w:tcPr>
            <w:tcW w:w="5240" w:type="dxa"/>
          </w:tcPr>
          <w:p w14:paraId="153A1260" w14:textId="77777777" w:rsidR="005C77BC" w:rsidRPr="007837CF" w:rsidRDefault="005C77BC" w:rsidP="007837C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Prader-Willi Syndrome</w:t>
            </w:r>
          </w:p>
        </w:tc>
        <w:tc>
          <w:tcPr>
            <w:tcW w:w="4116" w:type="dxa"/>
          </w:tcPr>
          <w:p w14:paraId="6FDF99C1" w14:textId="77777777" w:rsidR="005C77BC" w:rsidRPr="007837CF" w:rsidRDefault="005C77BC" w:rsidP="007837C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4 (20.0)</w:t>
            </w:r>
          </w:p>
        </w:tc>
      </w:tr>
      <w:tr w:rsidR="005C77BC" w:rsidRPr="007837CF" w14:paraId="2CF0195B" w14:textId="77777777" w:rsidTr="007837CF">
        <w:tc>
          <w:tcPr>
            <w:tcW w:w="5240" w:type="dxa"/>
          </w:tcPr>
          <w:p w14:paraId="42BD7F4F" w14:textId="77777777" w:rsidR="005C77BC" w:rsidRPr="007837CF" w:rsidRDefault="005C77BC" w:rsidP="007837C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Down Syndrome</w:t>
            </w:r>
          </w:p>
        </w:tc>
        <w:tc>
          <w:tcPr>
            <w:tcW w:w="4116" w:type="dxa"/>
          </w:tcPr>
          <w:p w14:paraId="7AC9DB54" w14:textId="77777777" w:rsidR="005C77BC" w:rsidRPr="007837CF" w:rsidRDefault="005C77BC" w:rsidP="007837C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0 (0.0)</w:t>
            </w:r>
          </w:p>
        </w:tc>
      </w:tr>
      <w:tr w:rsidR="005C77BC" w:rsidRPr="007837CF" w14:paraId="475ADA85" w14:textId="77777777" w:rsidTr="007837CF">
        <w:tc>
          <w:tcPr>
            <w:tcW w:w="5240" w:type="dxa"/>
          </w:tcPr>
          <w:p w14:paraId="12098B02" w14:textId="77777777" w:rsidR="005C77BC" w:rsidRPr="007837CF" w:rsidRDefault="005C77BC" w:rsidP="007837C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Cri du Chat Syndrome</w:t>
            </w:r>
          </w:p>
        </w:tc>
        <w:tc>
          <w:tcPr>
            <w:tcW w:w="4116" w:type="dxa"/>
          </w:tcPr>
          <w:p w14:paraId="13268221" w14:textId="77777777" w:rsidR="005C77BC" w:rsidRPr="007837CF" w:rsidRDefault="005C77BC" w:rsidP="007837C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1 (5.0)</w:t>
            </w:r>
          </w:p>
        </w:tc>
      </w:tr>
      <w:tr w:rsidR="005C77BC" w:rsidRPr="007837CF" w14:paraId="22F0E38B" w14:textId="77777777" w:rsidTr="007837CF">
        <w:tc>
          <w:tcPr>
            <w:tcW w:w="5240" w:type="dxa"/>
          </w:tcPr>
          <w:p w14:paraId="037DF271" w14:textId="77777777" w:rsidR="005C77BC" w:rsidRPr="007837CF" w:rsidRDefault="005C77BC" w:rsidP="007837CF">
            <w:pPr>
              <w:ind w:left="720"/>
              <w:rPr>
                <w:rFonts w:ascii="Times New Roman" w:hAnsi="Times New Roman" w:cs="Times New Roman"/>
              </w:rPr>
            </w:pPr>
            <w:proofErr w:type="spellStart"/>
            <w:r w:rsidRPr="007837CF">
              <w:rPr>
                <w:rFonts w:ascii="Times New Roman" w:hAnsi="Times New Roman" w:cs="Times New Roman"/>
              </w:rPr>
              <w:t>Potocki-Lupski</w:t>
            </w:r>
            <w:proofErr w:type="spellEnd"/>
            <w:r w:rsidRPr="007837CF">
              <w:rPr>
                <w:rFonts w:ascii="Times New Roman" w:hAnsi="Times New Roman" w:cs="Times New Roman"/>
              </w:rPr>
              <w:t xml:space="preserve"> Syndrome</w:t>
            </w:r>
          </w:p>
        </w:tc>
        <w:tc>
          <w:tcPr>
            <w:tcW w:w="4116" w:type="dxa"/>
          </w:tcPr>
          <w:p w14:paraId="11CA8F87" w14:textId="77777777" w:rsidR="005C77BC" w:rsidRPr="007837CF" w:rsidRDefault="005C77BC" w:rsidP="007837C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1 (5.0)</w:t>
            </w:r>
          </w:p>
        </w:tc>
      </w:tr>
      <w:tr w:rsidR="005C77BC" w:rsidRPr="007837CF" w14:paraId="2ABD00AD" w14:textId="77777777" w:rsidTr="007837CF">
        <w:tc>
          <w:tcPr>
            <w:tcW w:w="5240" w:type="dxa"/>
          </w:tcPr>
          <w:p w14:paraId="0E561980" w14:textId="77777777" w:rsidR="005C77BC" w:rsidRPr="007837CF" w:rsidRDefault="005C77BC" w:rsidP="007837C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 xml:space="preserve">Tuberous Sclerosis </w:t>
            </w:r>
          </w:p>
        </w:tc>
        <w:tc>
          <w:tcPr>
            <w:tcW w:w="4116" w:type="dxa"/>
          </w:tcPr>
          <w:p w14:paraId="181CFA5A" w14:textId="77777777" w:rsidR="005C77BC" w:rsidRPr="007837CF" w:rsidRDefault="005C77BC" w:rsidP="007837C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1 (5.0)</w:t>
            </w:r>
          </w:p>
        </w:tc>
      </w:tr>
      <w:tr w:rsidR="005C77BC" w:rsidRPr="007837CF" w14:paraId="6DDE6267" w14:textId="77777777" w:rsidTr="007837CF">
        <w:tc>
          <w:tcPr>
            <w:tcW w:w="5240" w:type="dxa"/>
          </w:tcPr>
          <w:p w14:paraId="2FCFA63E" w14:textId="77777777" w:rsidR="005C77BC" w:rsidRPr="007837CF" w:rsidRDefault="005C77BC" w:rsidP="007837C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9q34 Deletion</w:t>
            </w:r>
          </w:p>
        </w:tc>
        <w:tc>
          <w:tcPr>
            <w:tcW w:w="4116" w:type="dxa"/>
          </w:tcPr>
          <w:p w14:paraId="4C29779B" w14:textId="77777777" w:rsidR="005C77BC" w:rsidRPr="007837CF" w:rsidRDefault="005C77BC" w:rsidP="007837C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0 (0.0)</w:t>
            </w:r>
          </w:p>
        </w:tc>
      </w:tr>
      <w:tr w:rsidR="005C77BC" w:rsidRPr="007837CF" w14:paraId="7D4BDB52" w14:textId="77777777" w:rsidTr="007837CF">
        <w:tc>
          <w:tcPr>
            <w:tcW w:w="5240" w:type="dxa"/>
          </w:tcPr>
          <w:p w14:paraId="0771F53E" w14:textId="77777777" w:rsidR="005C77BC" w:rsidRPr="007837CF" w:rsidRDefault="005C77BC" w:rsidP="007837C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Phelan McDermid Syndrome</w:t>
            </w:r>
          </w:p>
        </w:tc>
        <w:tc>
          <w:tcPr>
            <w:tcW w:w="4116" w:type="dxa"/>
          </w:tcPr>
          <w:p w14:paraId="39DA0DB0" w14:textId="77777777" w:rsidR="005C77BC" w:rsidRPr="007837CF" w:rsidRDefault="005C77BC" w:rsidP="007837C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1 (5.0)</w:t>
            </w:r>
          </w:p>
        </w:tc>
      </w:tr>
      <w:tr w:rsidR="005C77BC" w:rsidRPr="007837CF" w14:paraId="040E41E5" w14:textId="77777777" w:rsidTr="007837CF">
        <w:tc>
          <w:tcPr>
            <w:tcW w:w="5240" w:type="dxa"/>
          </w:tcPr>
          <w:p w14:paraId="6229D671" w14:textId="77777777" w:rsidR="005C77BC" w:rsidRPr="007837CF" w:rsidRDefault="005C77BC" w:rsidP="007837C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Pitt Hopkins Syndrome</w:t>
            </w:r>
          </w:p>
        </w:tc>
        <w:tc>
          <w:tcPr>
            <w:tcW w:w="4116" w:type="dxa"/>
          </w:tcPr>
          <w:p w14:paraId="7A149E6A" w14:textId="77777777" w:rsidR="005C77BC" w:rsidRPr="007837CF" w:rsidRDefault="005C77BC" w:rsidP="007837C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0 (0.0)</w:t>
            </w:r>
          </w:p>
        </w:tc>
      </w:tr>
      <w:tr w:rsidR="005C77BC" w:rsidRPr="007837CF" w14:paraId="5D2454B4" w14:textId="77777777" w:rsidTr="007837CF">
        <w:tc>
          <w:tcPr>
            <w:tcW w:w="5240" w:type="dxa"/>
          </w:tcPr>
          <w:p w14:paraId="3202AB8F" w14:textId="77777777" w:rsidR="005C77BC" w:rsidRPr="007837CF" w:rsidRDefault="005C77BC" w:rsidP="007837C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4116" w:type="dxa"/>
          </w:tcPr>
          <w:p w14:paraId="2B7C5DB9" w14:textId="77777777" w:rsidR="005C77BC" w:rsidRPr="007837CF" w:rsidRDefault="005C77BC" w:rsidP="007837C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1 (5.0)</w:t>
            </w:r>
          </w:p>
        </w:tc>
      </w:tr>
      <w:tr w:rsidR="005C77BC" w:rsidRPr="007837CF" w14:paraId="3A79B3F7" w14:textId="77777777" w:rsidTr="007837CF">
        <w:tc>
          <w:tcPr>
            <w:tcW w:w="5240" w:type="dxa"/>
          </w:tcPr>
          <w:p w14:paraId="55D256B4" w14:textId="77777777" w:rsidR="005C77BC" w:rsidRPr="007837CF" w:rsidRDefault="005C77BC" w:rsidP="007837CF">
            <w:pPr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Psychiatric and/or Neurodevelopmental Diagnosis</w:t>
            </w:r>
          </w:p>
        </w:tc>
        <w:tc>
          <w:tcPr>
            <w:tcW w:w="4116" w:type="dxa"/>
          </w:tcPr>
          <w:p w14:paraId="01552504" w14:textId="77777777" w:rsidR="005C77BC" w:rsidRPr="007837CF" w:rsidRDefault="005C77BC" w:rsidP="007837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77BC" w:rsidRPr="007837CF" w14:paraId="152C027F" w14:textId="77777777" w:rsidTr="007837CF">
        <w:tc>
          <w:tcPr>
            <w:tcW w:w="5240" w:type="dxa"/>
          </w:tcPr>
          <w:p w14:paraId="69F9D655" w14:textId="77777777" w:rsidR="005C77BC" w:rsidRPr="007837CF" w:rsidRDefault="005C77BC" w:rsidP="007837C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Autism</w:t>
            </w:r>
          </w:p>
        </w:tc>
        <w:tc>
          <w:tcPr>
            <w:tcW w:w="4116" w:type="dxa"/>
          </w:tcPr>
          <w:p w14:paraId="30A06AC0" w14:textId="77777777" w:rsidR="005C77BC" w:rsidRPr="007837CF" w:rsidRDefault="005C77BC" w:rsidP="007837C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5 (25.0)</w:t>
            </w:r>
          </w:p>
        </w:tc>
      </w:tr>
      <w:tr w:rsidR="005C77BC" w:rsidRPr="007837CF" w14:paraId="2506D767" w14:textId="77777777" w:rsidTr="007837CF">
        <w:tc>
          <w:tcPr>
            <w:tcW w:w="5240" w:type="dxa"/>
          </w:tcPr>
          <w:p w14:paraId="54688532" w14:textId="77777777" w:rsidR="005C77BC" w:rsidRPr="007837CF" w:rsidRDefault="005C77BC" w:rsidP="007837C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Anxiety</w:t>
            </w:r>
          </w:p>
        </w:tc>
        <w:tc>
          <w:tcPr>
            <w:tcW w:w="4116" w:type="dxa"/>
          </w:tcPr>
          <w:p w14:paraId="48CABECF" w14:textId="77777777" w:rsidR="005C77BC" w:rsidRPr="007837CF" w:rsidRDefault="005C77BC" w:rsidP="007837C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2 (10.0)</w:t>
            </w:r>
          </w:p>
        </w:tc>
      </w:tr>
      <w:tr w:rsidR="005C77BC" w:rsidRPr="007837CF" w14:paraId="593C7FE4" w14:textId="77777777" w:rsidTr="007837CF">
        <w:tc>
          <w:tcPr>
            <w:tcW w:w="5240" w:type="dxa"/>
          </w:tcPr>
          <w:p w14:paraId="128259D8" w14:textId="77777777" w:rsidR="005C77BC" w:rsidRPr="007837CF" w:rsidRDefault="005C77BC" w:rsidP="007837C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 xml:space="preserve">ADHD </w:t>
            </w:r>
          </w:p>
        </w:tc>
        <w:tc>
          <w:tcPr>
            <w:tcW w:w="4116" w:type="dxa"/>
          </w:tcPr>
          <w:p w14:paraId="2DBD7BA0" w14:textId="77777777" w:rsidR="005C77BC" w:rsidRPr="007837CF" w:rsidRDefault="005C77BC" w:rsidP="007837C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3 (15.0)</w:t>
            </w:r>
          </w:p>
        </w:tc>
      </w:tr>
      <w:tr w:rsidR="005C77BC" w:rsidRPr="007837CF" w14:paraId="5908EA1C" w14:textId="77777777" w:rsidTr="007837CF">
        <w:tc>
          <w:tcPr>
            <w:tcW w:w="5240" w:type="dxa"/>
          </w:tcPr>
          <w:p w14:paraId="010334B5" w14:textId="77777777" w:rsidR="005C77BC" w:rsidRPr="007837CF" w:rsidRDefault="005C77BC" w:rsidP="007837C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Obsessive-Compulsive Disorders</w:t>
            </w:r>
          </w:p>
        </w:tc>
        <w:tc>
          <w:tcPr>
            <w:tcW w:w="4116" w:type="dxa"/>
          </w:tcPr>
          <w:p w14:paraId="7309C64A" w14:textId="77777777" w:rsidR="005C77BC" w:rsidRPr="007837CF" w:rsidRDefault="005C77BC" w:rsidP="007837C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0 (0.0)</w:t>
            </w:r>
          </w:p>
        </w:tc>
      </w:tr>
      <w:tr w:rsidR="005C77BC" w:rsidRPr="007837CF" w14:paraId="79C6D915" w14:textId="77777777" w:rsidTr="007837CF">
        <w:tc>
          <w:tcPr>
            <w:tcW w:w="5240" w:type="dxa"/>
          </w:tcPr>
          <w:p w14:paraId="460A28D6" w14:textId="77777777" w:rsidR="005C77BC" w:rsidRPr="007837CF" w:rsidRDefault="005C77BC" w:rsidP="007837C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4116" w:type="dxa"/>
          </w:tcPr>
          <w:p w14:paraId="0ECD6C77" w14:textId="77777777" w:rsidR="005C77BC" w:rsidRPr="007837CF" w:rsidRDefault="005C77BC" w:rsidP="007837C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2 (10.0)</w:t>
            </w:r>
          </w:p>
        </w:tc>
      </w:tr>
      <w:tr w:rsidR="005C77BC" w:rsidRPr="007837CF" w14:paraId="1F067208" w14:textId="77777777" w:rsidTr="007837CF">
        <w:tc>
          <w:tcPr>
            <w:tcW w:w="5240" w:type="dxa"/>
          </w:tcPr>
          <w:p w14:paraId="5C83023F" w14:textId="77777777" w:rsidR="005C77BC" w:rsidRPr="007837CF" w:rsidRDefault="005C77BC" w:rsidP="007837CF">
            <w:pPr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 xml:space="preserve">Verbal </w:t>
            </w:r>
            <w:proofErr w:type="spellStart"/>
            <w:r w:rsidRPr="007837CF">
              <w:rPr>
                <w:rFonts w:ascii="Times New Roman" w:hAnsi="Times New Roman" w:cs="Times New Roman"/>
              </w:rPr>
              <w:t>Ability</w:t>
            </w:r>
            <w:r w:rsidRPr="007837CF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4116" w:type="dxa"/>
          </w:tcPr>
          <w:p w14:paraId="28FA2266" w14:textId="77777777" w:rsidR="005C77BC" w:rsidRPr="007837CF" w:rsidRDefault="005C77BC" w:rsidP="007837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77BC" w:rsidRPr="007837CF" w14:paraId="516626AC" w14:textId="77777777" w:rsidTr="007837CF">
        <w:tc>
          <w:tcPr>
            <w:tcW w:w="5240" w:type="dxa"/>
          </w:tcPr>
          <w:p w14:paraId="5551619D" w14:textId="77777777" w:rsidR="005C77BC" w:rsidRPr="007837CF" w:rsidRDefault="005C77BC" w:rsidP="007837C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Non-verbal</w:t>
            </w:r>
          </w:p>
        </w:tc>
        <w:tc>
          <w:tcPr>
            <w:tcW w:w="4116" w:type="dxa"/>
          </w:tcPr>
          <w:p w14:paraId="2E1AB388" w14:textId="77777777" w:rsidR="005C77BC" w:rsidRPr="007837CF" w:rsidRDefault="005C77BC" w:rsidP="007837C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6 (30.0)</w:t>
            </w:r>
          </w:p>
        </w:tc>
      </w:tr>
      <w:tr w:rsidR="005C77BC" w:rsidRPr="007837CF" w14:paraId="21277437" w14:textId="77777777" w:rsidTr="007837CF">
        <w:tc>
          <w:tcPr>
            <w:tcW w:w="5240" w:type="dxa"/>
          </w:tcPr>
          <w:p w14:paraId="56E66C26" w14:textId="77777777" w:rsidR="005C77BC" w:rsidRPr="007837CF" w:rsidRDefault="005C77BC" w:rsidP="007837C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Odd words only</w:t>
            </w:r>
          </w:p>
        </w:tc>
        <w:tc>
          <w:tcPr>
            <w:tcW w:w="4116" w:type="dxa"/>
          </w:tcPr>
          <w:p w14:paraId="60CFDB93" w14:textId="77777777" w:rsidR="005C77BC" w:rsidRPr="007837CF" w:rsidRDefault="005C77BC" w:rsidP="007837C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8 (40.0)</w:t>
            </w:r>
          </w:p>
        </w:tc>
      </w:tr>
      <w:tr w:rsidR="005C77BC" w:rsidRPr="007837CF" w14:paraId="6589778F" w14:textId="77777777" w:rsidTr="007837CF">
        <w:tc>
          <w:tcPr>
            <w:tcW w:w="5240" w:type="dxa"/>
          </w:tcPr>
          <w:p w14:paraId="01A22558" w14:textId="77777777" w:rsidR="005C77BC" w:rsidRPr="007837CF" w:rsidRDefault="005C77BC" w:rsidP="007837C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Fully verbal</w:t>
            </w:r>
          </w:p>
        </w:tc>
        <w:tc>
          <w:tcPr>
            <w:tcW w:w="4116" w:type="dxa"/>
          </w:tcPr>
          <w:p w14:paraId="447F5FC2" w14:textId="77777777" w:rsidR="005C77BC" w:rsidRPr="007837CF" w:rsidRDefault="005C77BC" w:rsidP="007837C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6 (30.0)</w:t>
            </w:r>
          </w:p>
        </w:tc>
      </w:tr>
      <w:tr w:rsidR="005C77BC" w:rsidRPr="007837CF" w14:paraId="0F766FC3" w14:textId="77777777" w:rsidTr="007837CF">
        <w:tc>
          <w:tcPr>
            <w:tcW w:w="5240" w:type="dxa"/>
          </w:tcPr>
          <w:p w14:paraId="65BC8555" w14:textId="77777777" w:rsidR="005C77BC" w:rsidRPr="007837CF" w:rsidRDefault="005C77BC" w:rsidP="007837C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Can talk but doesn’t</w:t>
            </w:r>
          </w:p>
        </w:tc>
        <w:tc>
          <w:tcPr>
            <w:tcW w:w="4116" w:type="dxa"/>
          </w:tcPr>
          <w:p w14:paraId="0C540CA9" w14:textId="77777777" w:rsidR="005C77BC" w:rsidRPr="007837CF" w:rsidRDefault="005C77BC" w:rsidP="007837C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0 (0.0)</w:t>
            </w:r>
          </w:p>
        </w:tc>
      </w:tr>
      <w:tr w:rsidR="005C77BC" w:rsidRPr="007837CF" w14:paraId="49CE44D5" w14:textId="77777777" w:rsidTr="007837CF">
        <w:tc>
          <w:tcPr>
            <w:tcW w:w="5240" w:type="dxa"/>
          </w:tcPr>
          <w:p w14:paraId="4DAA4070" w14:textId="77777777" w:rsidR="005C77BC" w:rsidRPr="007837CF" w:rsidRDefault="005C77BC" w:rsidP="007837CF">
            <w:pPr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Self-</w:t>
            </w:r>
            <w:proofErr w:type="spellStart"/>
            <w:r w:rsidRPr="007837CF">
              <w:rPr>
                <w:rFonts w:ascii="Times New Roman" w:hAnsi="Times New Roman" w:cs="Times New Roman"/>
              </w:rPr>
              <w:t>Help</w:t>
            </w:r>
            <w:r w:rsidRPr="007837CF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4116" w:type="dxa"/>
          </w:tcPr>
          <w:p w14:paraId="1776F629" w14:textId="77777777" w:rsidR="005C77BC" w:rsidRPr="007837CF" w:rsidRDefault="005C77BC" w:rsidP="007837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77BC" w:rsidRPr="007837CF" w14:paraId="2283FA97" w14:textId="77777777" w:rsidTr="007837CF">
        <w:tc>
          <w:tcPr>
            <w:tcW w:w="5240" w:type="dxa"/>
          </w:tcPr>
          <w:p w14:paraId="0933733A" w14:textId="77777777" w:rsidR="005C77BC" w:rsidRPr="007837CF" w:rsidRDefault="005C77BC" w:rsidP="007837C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Not able</w:t>
            </w:r>
          </w:p>
        </w:tc>
        <w:tc>
          <w:tcPr>
            <w:tcW w:w="4116" w:type="dxa"/>
          </w:tcPr>
          <w:p w14:paraId="15D8355D" w14:textId="77777777" w:rsidR="005C77BC" w:rsidRPr="007837CF" w:rsidRDefault="005C77BC" w:rsidP="007837C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9 (45.0)</w:t>
            </w:r>
          </w:p>
        </w:tc>
      </w:tr>
      <w:tr w:rsidR="005C77BC" w:rsidRPr="007837CF" w14:paraId="2B236556" w14:textId="77777777" w:rsidTr="007837CF">
        <w:tc>
          <w:tcPr>
            <w:tcW w:w="5240" w:type="dxa"/>
          </w:tcPr>
          <w:p w14:paraId="3C314979" w14:textId="77777777" w:rsidR="005C77BC" w:rsidRPr="007837CF" w:rsidRDefault="005C77BC" w:rsidP="007837C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Partly able</w:t>
            </w:r>
          </w:p>
        </w:tc>
        <w:tc>
          <w:tcPr>
            <w:tcW w:w="4116" w:type="dxa"/>
          </w:tcPr>
          <w:p w14:paraId="49DC7FE6" w14:textId="77777777" w:rsidR="005C77BC" w:rsidRPr="007837CF" w:rsidRDefault="005C77BC" w:rsidP="007837C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3 (15.0)</w:t>
            </w:r>
          </w:p>
        </w:tc>
      </w:tr>
      <w:tr w:rsidR="005C77BC" w:rsidRPr="007837CF" w14:paraId="752170D0" w14:textId="77777777" w:rsidTr="007837CF">
        <w:tc>
          <w:tcPr>
            <w:tcW w:w="5240" w:type="dxa"/>
          </w:tcPr>
          <w:p w14:paraId="07F3525D" w14:textId="77777777" w:rsidR="005C77BC" w:rsidRPr="007837CF" w:rsidRDefault="005C77BC" w:rsidP="007837C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Able</w:t>
            </w:r>
          </w:p>
        </w:tc>
        <w:tc>
          <w:tcPr>
            <w:tcW w:w="4116" w:type="dxa"/>
          </w:tcPr>
          <w:p w14:paraId="1CAB5D27" w14:textId="77777777" w:rsidR="005C77BC" w:rsidRPr="007837CF" w:rsidRDefault="005C77BC" w:rsidP="007837C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8 (40.0)</w:t>
            </w:r>
          </w:p>
        </w:tc>
      </w:tr>
      <w:tr w:rsidR="005C77BC" w:rsidRPr="007837CF" w14:paraId="020F56CF" w14:textId="77777777" w:rsidTr="007837CF">
        <w:tc>
          <w:tcPr>
            <w:tcW w:w="5240" w:type="dxa"/>
          </w:tcPr>
          <w:p w14:paraId="1EF1DEFD" w14:textId="77777777" w:rsidR="005C77BC" w:rsidRPr="007837CF" w:rsidRDefault="005C77BC" w:rsidP="007837CF">
            <w:pPr>
              <w:rPr>
                <w:rFonts w:ascii="Times New Roman" w:hAnsi="Times New Roman" w:cs="Times New Roman"/>
              </w:rPr>
            </w:pPr>
            <w:proofErr w:type="spellStart"/>
            <w:r w:rsidRPr="007837CF">
              <w:rPr>
                <w:rFonts w:ascii="Times New Roman" w:hAnsi="Times New Roman" w:cs="Times New Roman"/>
              </w:rPr>
              <w:t>Mobility</w:t>
            </w:r>
            <w:r w:rsidRPr="007837CF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4116" w:type="dxa"/>
          </w:tcPr>
          <w:p w14:paraId="40045A77" w14:textId="77777777" w:rsidR="005C77BC" w:rsidRPr="007837CF" w:rsidRDefault="005C77BC" w:rsidP="007837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77BC" w:rsidRPr="007837CF" w14:paraId="7A4F5C2C" w14:textId="77777777" w:rsidTr="007837CF">
        <w:tc>
          <w:tcPr>
            <w:tcW w:w="5240" w:type="dxa"/>
          </w:tcPr>
          <w:p w14:paraId="2181F2EE" w14:textId="77777777" w:rsidR="005C77BC" w:rsidRPr="007837CF" w:rsidRDefault="005C77BC" w:rsidP="007837C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Non-ambulant</w:t>
            </w:r>
          </w:p>
        </w:tc>
        <w:tc>
          <w:tcPr>
            <w:tcW w:w="4116" w:type="dxa"/>
          </w:tcPr>
          <w:p w14:paraId="115162FE" w14:textId="77777777" w:rsidR="005C77BC" w:rsidRPr="007837CF" w:rsidRDefault="005C77BC" w:rsidP="007837C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2 (10.0)</w:t>
            </w:r>
          </w:p>
        </w:tc>
      </w:tr>
      <w:tr w:rsidR="005C77BC" w:rsidRPr="007837CF" w14:paraId="3AF85BF7" w14:textId="77777777" w:rsidTr="007837CF">
        <w:tc>
          <w:tcPr>
            <w:tcW w:w="5240" w:type="dxa"/>
          </w:tcPr>
          <w:p w14:paraId="51900323" w14:textId="77777777" w:rsidR="005C77BC" w:rsidRPr="007837CF" w:rsidRDefault="005C77BC" w:rsidP="007837C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Partly mobile</w:t>
            </w:r>
          </w:p>
        </w:tc>
        <w:tc>
          <w:tcPr>
            <w:tcW w:w="4116" w:type="dxa"/>
          </w:tcPr>
          <w:p w14:paraId="1CD538FF" w14:textId="77777777" w:rsidR="005C77BC" w:rsidRPr="007837CF" w:rsidRDefault="005C77BC" w:rsidP="007837C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5 (25.0)</w:t>
            </w:r>
          </w:p>
        </w:tc>
      </w:tr>
      <w:tr w:rsidR="005C77BC" w:rsidRPr="007837CF" w14:paraId="3C6C441F" w14:textId="77777777" w:rsidTr="007837CF">
        <w:tc>
          <w:tcPr>
            <w:tcW w:w="5240" w:type="dxa"/>
            <w:tcBorders>
              <w:bottom w:val="single" w:sz="4" w:space="0" w:color="auto"/>
            </w:tcBorders>
          </w:tcPr>
          <w:p w14:paraId="64ECD796" w14:textId="77777777" w:rsidR="005C77BC" w:rsidRPr="007837CF" w:rsidRDefault="005C77BC" w:rsidP="007837C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Fully mobile</w:t>
            </w:r>
          </w:p>
        </w:tc>
        <w:tc>
          <w:tcPr>
            <w:tcW w:w="4116" w:type="dxa"/>
            <w:tcBorders>
              <w:bottom w:val="single" w:sz="4" w:space="0" w:color="auto"/>
            </w:tcBorders>
          </w:tcPr>
          <w:p w14:paraId="6D1792EB" w14:textId="77777777" w:rsidR="005C77BC" w:rsidRPr="007837CF" w:rsidRDefault="005C77BC" w:rsidP="007837C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13 (65.0)</w:t>
            </w:r>
          </w:p>
        </w:tc>
      </w:tr>
      <w:tr w:rsidR="007837CF" w:rsidRPr="007837CF" w14:paraId="56147336" w14:textId="77777777" w:rsidTr="007837CF">
        <w:tc>
          <w:tcPr>
            <w:tcW w:w="9356" w:type="dxa"/>
            <w:gridSpan w:val="2"/>
            <w:tcBorders>
              <w:top w:val="single" w:sz="4" w:space="0" w:color="auto"/>
            </w:tcBorders>
          </w:tcPr>
          <w:p w14:paraId="062D8FB6" w14:textId="77777777" w:rsidR="007837CF" w:rsidRPr="007837CF" w:rsidRDefault="007837CF" w:rsidP="007837C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7837CF">
              <w:rPr>
                <w:rFonts w:ascii="Times New Roman" w:eastAsia="Times New Roman" w:hAnsi="Times New Roman" w:cs="Times New Roman"/>
              </w:rPr>
              <w:t>a</w:t>
            </w:r>
            <w:proofErr w:type="spellEnd"/>
            <w:proofErr w:type="gramEnd"/>
            <w:r w:rsidRPr="007837CF">
              <w:rPr>
                <w:rFonts w:ascii="Times New Roman" w:eastAsia="Times New Roman" w:hAnsi="Times New Roman" w:cs="Times New Roman"/>
              </w:rPr>
              <w:t xml:space="preserve"> Information obtained using the Wessex Questionnaire (</w:t>
            </w:r>
            <w:proofErr w:type="spellStart"/>
            <w:r w:rsidRPr="007837CF">
              <w:rPr>
                <w:rFonts w:ascii="Times New Roman" w:eastAsia="Times New Roman" w:hAnsi="Times New Roman" w:cs="Times New Roman"/>
              </w:rPr>
              <w:t>Kushlick</w:t>
            </w:r>
            <w:proofErr w:type="spellEnd"/>
            <w:r w:rsidRPr="007837CF">
              <w:rPr>
                <w:rFonts w:ascii="Times New Roman" w:eastAsia="Times New Roman" w:hAnsi="Times New Roman" w:cs="Times New Roman"/>
              </w:rPr>
              <w:t>, Blunden &amp; Cox, 1979)</w:t>
            </w:r>
          </w:p>
          <w:p w14:paraId="3F08F7BA" w14:textId="77777777" w:rsidR="007837CF" w:rsidRPr="007837CF" w:rsidRDefault="007837CF" w:rsidP="007837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A1AD21F" w14:textId="455FF7F3" w:rsidR="005C77BC" w:rsidRDefault="007837CF" w:rsidP="007837C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37CF">
        <w:rPr>
          <w:rFonts w:ascii="Times New Roman" w:hAnsi="Times New Roman" w:cs="Times New Roman"/>
          <w:b/>
          <w:bCs/>
          <w:sz w:val="24"/>
          <w:szCs w:val="24"/>
        </w:rPr>
        <w:t>Additional File 5- Demographic Information for Inter-Rater and Test-Retest Reliability Samples</w:t>
      </w:r>
    </w:p>
    <w:p w14:paraId="0DB7F022" w14:textId="77777777" w:rsidR="007837CF" w:rsidRPr="007837CF" w:rsidRDefault="007837CF" w:rsidP="007837C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206929" w14:textId="696F0217" w:rsidR="005C77BC" w:rsidRPr="007837CF" w:rsidRDefault="005C77BC">
      <w:pPr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page" w:horzAnchor="margin" w:tblpY="1801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116"/>
      </w:tblGrid>
      <w:tr w:rsidR="005C77BC" w:rsidRPr="007837CF" w14:paraId="345F233B" w14:textId="77777777" w:rsidTr="006E542F">
        <w:trPr>
          <w:trHeight w:val="274"/>
        </w:trPr>
        <w:tc>
          <w:tcPr>
            <w:tcW w:w="9356" w:type="dxa"/>
            <w:gridSpan w:val="2"/>
            <w:tcBorders>
              <w:bottom w:val="single" w:sz="4" w:space="0" w:color="auto"/>
            </w:tcBorders>
          </w:tcPr>
          <w:p w14:paraId="173DAE94" w14:textId="77777777" w:rsidR="005C77BC" w:rsidRPr="007837CF" w:rsidRDefault="005C77BC" w:rsidP="006E542F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r w:rsidRPr="007837CF">
              <w:rPr>
                <w:rFonts w:ascii="Times New Roman" w:hAnsi="Times New Roman" w:cs="Times New Roman"/>
                <w:i/>
                <w:iCs/>
              </w:rPr>
              <w:lastRenderedPageBreak/>
              <w:t>Demographic Information of the Test-Retest Reliability Sample</w:t>
            </w:r>
          </w:p>
        </w:tc>
      </w:tr>
      <w:tr w:rsidR="005C77BC" w:rsidRPr="007837CF" w14:paraId="45FD4041" w14:textId="77777777" w:rsidTr="006E542F">
        <w:trPr>
          <w:trHeight w:val="274"/>
        </w:trPr>
        <w:tc>
          <w:tcPr>
            <w:tcW w:w="5240" w:type="dxa"/>
            <w:tcBorders>
              <w:top w:val="single" w:sz="4" w:space="0" w:color="auto"/>
              <w:bottom w:val="single" w:sz="4" w:space="0" w:color="auto"/>
            </w:tcBorders>
          </w:tcPr>
          <w:p w14:paraId="40D76281" w14:textId="77777777" w:rsidR="005C77BC" w:rsidRPr="007837CF" w:rsidRDefault="005C77BC" w:rsidP="006E5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6" w:type="dxa"/>
            <w:tcBorders>
              <w:top w:val="single" w:sz="4" w:space="0" w:color="auto"/>
              <w:bottom w:val="single" w:sz="4" w:space="0" w:color="auto"/>
            </w:tcBorders>
          </w:tcPr>
          <w:p w14:paraId="21EAC110" w14:textId="77777777" w:rsidR="005C77BC" w:rsidRPr="007837CF" w:rsidRDefault="005C77BC" w:rsidP="006E54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N (%)</w:t>
            </w:r>
          </w:p>
        </w:tc>
      </w:tr>
      <w:tr w:rsidR="005C77BC" w:rsidRPr="007837CF" w14:paraId="742CC603" w14:textId="77777777" w:rsidTr="006E542F">
        <w:tc>
          <w:tcPr>
            <w:tcW w:w="5240" w:type="dxa"/>
            <w:tcBorders>
              <w:top w:val="single" w:sz="4" w:space="0" w:color="auto"/>
            </w:tcBorders>
          </w:tcPr>
          <w:p w14:paraId="1F96D55B" w14:textId="77777777" w:rsidR="005C77BC" w:rsidRPr="007837CF" w:rsidRDefault="005C77BC" w:rsidP="006E542F">
            <w:pPr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Person with ID Gender</w:t>
            </w:r>
          </w:p>
        </w:tc>
        <w:tc>
          <w:tcPr>
            <w:tcW w:w="4116" w:type="dxa"/>
            <w:tcBorders>
              <w:top w:val="single" w:sz="4" w:space="0" w:color="auto"/>
            </w:tcBorders>
          </w:tcPr>
          <w:p w14:paraId="7883D26E" w14:textId="77777777" w:rsidR="005C77BC" w:rsidRPr="007837CF" w:rsidRDefault="005C77BC" w:rsidP="006E542F">
            <w:pPr>
              <w:rPr>
                <w:rFonts w:ascii="Times New Roman" w:hAnsi="Times New Roman" w:cs="Times New Roman"/>
              </w:rPr>
            </w:pPr>
          </w:p>
        </w:tc>
      </w:tr>
      <w:tr w:rsidR="005C77BC" w:rsidRPr="007837CF" w14:paraId="4A2C93DA" w14:textId="77777777" w:rsidTr="006E542F">
        <w:tc>
          <w:tcPr>
            <w:tcW w:w="5240" w:type="dxa"/>
          </w:tcPr>
          <w:p w14:paraId="74B54B43" w14:textId="77777777" w:rsidR="005C77BC" w:rsidRPr="007837CF" w:rsidRDefault="005C77BC" w:rsidP="006E542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4116" w:type="dxa"/>
          </w:tcPr>
          <w:p w14:paraId="6A153203" w14:textId="77777777" w:rsidR="005C77BC" w:rsidRPr="007837CF" w:rsidRDefault="005C77BC" w:rsidP="006E542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47 (60.3)</w:t>
            </w:r>
          </w:p>
        </w:tc>
      </w:tr>
      <w:tr w:rsidR="005C77BC" w:rsidRPr="007837CF" w14:paraId="2D306C85" w14:textId="77777777" w:rsidTr="006E542F">
        <w:tc>
          <w:tcPr>
            <w:tcW w:w="5240" w:type="dxa"/>
          </w:tcPr>
          <w:p w14:paraId="2B30E837" w14:textId="77777777" w:rsidR="005C77BC" w:rsidRPr="007837CF" w:rsidRDefault="005C77BC" w:rsidP="006E542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4116" w:type="dxa"/>
          </w:tcPr>
          <w:p w14:paraId="0E494D8A" w14:textId="77777777" w:rsidR="005C77BC" w:rsidRPr="007837CF" w:rsidRDefault="005C77BC" w:rsidP="006E542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31 (39.7)</w:t>
            </w:r>
          </w:p>
        </w:tc>
      </w:tr>
      <w:tr w:rsidR="005C77BC" w:rsidRPr="007837CF" w14:paraId="11BBC11D" w14:textId="77777777" w:rsidTr="006E542F">
        <w:tc>
          <w:tcPr>
            <w:tcW w:w="5240" w:type="dxa"/>
          </w:tcPr>
          <w:p w14:paraId="35BFE570" w14:textId="77777777" w:rsidR="005C77BC" w:rsidRPr="007837CF" w:rsidRDefault="005C77BC" w:rsidP="006E542F">
            <w:pPr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Person with ID Age</w:t>
            </w:r>
          </w:p>
        </w:tc>
        <w:tc>
          <w:tcPr>
            <w:tcW w:w="4116" w:type="dxa"/>
          </w:tcPr>
          <w:p w14:paraId="1DD1B93B" w14:textId="77777777" w:rsidR="005C77BC" w:rsidRPr="007837CF" w:rsidRDefault="005C77BC" w:rsidP="006E54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77BC" w:rsidRPr="007837CF" w14:paraId="2A960679" w14:textId="77777777" w:rsidTr="006E542F">
        <w:tc>
          <w:tcPr>
            <w:tcW w:w="5240" w:type="dxa"/>
          </w:tcPr>
          <w:p w14:paraId="6AEC1D3F" w14:textId="77777777" w:rsidR="005C77BC" w:rsidRPr="007837CF" w:rsidRDefault="005C77BC" w:rsidP="006E542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Under 18</w:t>
            </w:r>
          </w:p>
        </w:tc>
        <w:tc>
          <w:tcPr>
            <w:tcW w:w="4116" w:type="dxa"/>
          </w:tcPr>
          <w:p w14:paraId="7F2ADE10" w14:textId="77777777" w:rsidR="005C77BC" w:rsidRPr="007837CF" w:rsidRDefault="005C77BC" w:rsidP="006E542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27 (34.6)</w:t>
            </w:r>
          </w:p>
        </w:tc>
      </w:tr>
      <w:tr w:rsidR="005C77BC" w:rsidRPr="007837CF" w14:paraId="7601D290" w14:textId="77777777" w:rsidTr="006E542F">
        <w:tc>
          <w:tcPr>
            <w:tcW w:w="5240" w:type="dxa"/>
          </w:tcPr>
          <w:p w14:paraId="588310C5" w14:textId="77777777" w:rsidR="005C77BC" w:rsidRPr="007837CF" w:rsidRDefault="005C77BC" w:rsidP="006E542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18-24</w:t>
            </w:r>
          </w:p>
        </w:tc>
        <w:tc>
          <w:tcPr>
            <w:tcW w:w="4116" w:type="dxa"/>
          </w:tcPr>
          <w:p w14:paraId="372733FA" w14:textId="77777777" w:rsidR="005C77BC" w:rsidRPr="007837CF" w:rsidRDefault="005C77BC" w:rsidP="006E542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19 (24.4)</w:t>
            </w:r>
          </w:p>
        </w:tc>
      </w:tr>
      <w:tr w:rsidR="005C77BC" w:rsidRPr="007837CF" w14:paraId="60BDEBDA" w14:textId="77777777" w:rsidTr="006E542F">
        <w:tc>
          <w:tcPr>
            <w:tcW w:w="5240" w:type="dxa"/>
          </w:tcPr>
          <w:p w14:paraId="3EF7C8DC" w14:textId="77777777" w:rsidR="005C77BC" w:rsidRPr="007837CF" w:rsidRDefault="005C77BC" w:rsidP="006E542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25-34</w:t>
            </w:r>
          </w:p>
        </w:tc>
        <w:tc>
          <w:tcPr>
            <w:tcW w:w="4116" w:type="dxa"/>
          </w:tcPr>
          <w:p w14:paraId="42E18526" w14:textId="77777777" w:rsidR="005C77BC" w:rsidRPr="007837CF" w:rsidRDefault="005C77BC" w:rsidP="006E542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13 (16.7)</w:t>
            </w:r>
          </w:p>
        </w:tc>
      </w:tr>
      <w:tr w:rsidR="005C77BC" w:rsidRPr="007837CF" w14:paraId="43C60BFC" w14:textId="77777777" w:rsidTr="006E542F">
        <w:tc>
          <w:tcPr>
            <w:tcW w:w="5240" w:type="dxa"/>
          </w:tcPr>
          <w:p w14:paraId="710DFD5C" w14:textId="77777777" w:rsidR="005C77BC" w:rsidRPr="007837CF" w:rsidRDefault="005C77BC" w:rsidP="006E542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35-44</w:t>
            </w:r>
          </w:p>
        </w:tc>
        <w:tc>
          <w:tcPr>
            <w:tcW w:w="4116" w:type="dxa"/>
          </w:tcPr>
          <w:p w14:paraId="40BD933B" w14:textId="77777777" w:rsidR="005C77BC" w:rsidRPr="007837CF" w:rsidRDefault="005C77BC" w:rsidP="006E542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18 (23.1)</w:t>
            </w:r>
          </w:p>
        </w:tc>
      </w:tr>
      <w:tr w:rsidR="005C77BC" w:rsidRPr="007837CF" w14:paraId="18D103B7" w14:textId="77777777" w:rsidTr="006E542F">
        <w:tc>
          <w:tcPr>
            <w:tcW w:w="5240" w:type="dxa"/>
          </w:tcPr>
          <w:p w14:paraId="1FC69C50" w14:textId="77777777" w:rsidR="005C77BC" w:rsidRPr="007837CF" w:rsidRDefault="005C77BC" w:rsidP="006E542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45-54</w:t>
            </w:r>
          </w:p>
        </w:tc>
        <w:tc>
          <w:tcPr>
            <w:tcW w:w="4116" w:type="dxa"/>
          </w:tcPr>
          <w:p w14:paraId="216773C5" w14:textId="77777777" w:rsidR="005C77BC" w:rsidRPr="007837CF" w:rsidRDefault="005C77BC" w:rsidP="006E542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0 (0.0)</w:t>
            </w:r>
          </w:p>
        </w:tc>
      </w:tr>
      <w:tr w:rsidR="005C77BC" w:rsidRPr="007837CF" w14:paraId="48F72DC0" w14:textId="77777777" w:rsidTr="006E542F">
        <w:tc>
          <w:tcPr>
            <w:tcW w:w="5240" w:type="dxa"/>
          </w:tcPr>
          <w:p w14:paraId="25885155" w14:textId="77777777" w:rsidR="005C77BC" w:rsidRPr="007837CF" w:rsidRDefault="005C77BC" w:rsidP="006E542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55+</w:t>
            </w:r>
          </w:p>
        </w:tc>
        <w:tc>
          <w:tcPr>
            <w:tcW w:w="4116" w:type="dxa"/>
          </w:tcPr>
          <w:p w14:paraId="79A4F926" w14:textId="77777777" w:rsidR="005C77BC" w:rsidRPr="007837CF" w:rsidRDefault="005C77BC" w:rsidP="006E542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1 (1.3)</w:t>
            </w:r>
          </w:p>
        </w:tc>
      </w:tr>
      <w:tr w:rsidR="005C77BC" w:rsidRPr="007837CF" w14:paraId="2F3B2AC8" w14:textId="77777777" w:rsidTr="006E542F">
        <w:tc>
          <w:tcPr>
            <w:tcW w:w="5240" w:type="dxa"/>
          </w:tcPr>
          <w:p w14:paraId="4DA2FDD5" w14:textId="77777777" w:rsidR="005C77BC" w:rsidRPr="007837CF" w:rsidRDefault="005C77BC" w:rsidP="006E542F">
            <w:pPr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Intellectual Disability Diagnosis</w:t>
            </w:r>
          </w:p>
        </w:tc>
        <w:tc>
          <w:tcPr>
            <w:tcW w:w="4116" w:type="dxa"/>
          </w:tcPr>
          <w:p w14:paraId="00F0C17B" w14:textId="77777777" w:rsidR="005C77BC" w:rsidRPr="007837CF" w:rsidRDefault="005C77BC" w:rsidP="006E54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77BC" w:rsidRPr="007837CF" w14:paraId="071C8467" w14:textId="77777777" w:rsidTr="006E542F">
        <w:tc>
          <w:tcPr>
            <w:tcW w:w="5240" w:type="dxa"/>
          </w:tcPr>
          <w:p w14:paraId="0BE4FCBF" w14:textId="77777777" w:rsidR="005C77BC" w:rsidRPr="007837CF" w:rsidRDefault="005C77BC" w:rsidP="006E542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116" w:type="dxa"/>
          </w:tcPr>
          <w:p w14:paraId="6AC0F24E" w14:textId="77777777" w:rsidR="005C77BC" w:rsidRPr="007837CF" w:rsidRDefault="005C77BC" w:rsidP="006E542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74 (94.9)</w:t>
            </w:r>
          </w:p>
        </w:tc>
      </w:tr>
      <w:tr w:rsidR="005C77BC" w:rsidRPr="007837CF" w14:paraId="647C4781" w14:textId="77777777" w:rsidTr="006E542F">
        <w:tc>
          <w:tcPr>
            <w:tcW w:w="5240" w:type="dxa"/>
          </w:tcPr>
          <w:p w14:paraId="6C1007FB" w14:textId="77777777" w:rsidR="005C77BC" w:rsidRPr="007837CF" w:rsidRDefault="005C77BC" w:rsidP="006E542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4116" w:type="dxa"/>
          </w:tcPr>
          <w:p w14:paraId="3E0F1A99" w14:textId="77777777" w:rsidR="005C77BC" w:rsidRPr="007837CF" w:rsidRDefault="005C77BC" w:rsidP="006E542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4 (5.1)</w:t>
            </w:r>
          </w:p>
        </w:tc>
      </w:tr>
      <w:tr w:rsidR="005C77BC" w:rsidRPr="007837CF" w14:paraId="2985A0D5" w14:textId="77777777" w:rsidTr="006E542F">
        <w:tc>
          <w:tcPr>
            <w:tcW w:w="5240" w:type="dxa"/>
          </w:tcPr>
          <w:p w14:paraId="0ED01D99" w14:textId="77777777" w:rsidR="005C77BC" w:rsidRPr="007837CF" w:rsidRDefault="005C77BC" w:rsidP="006E542F">
            <w:pPr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Syndrome Diagnosis</w:t>
            </w:r>
          </w:p>
        </w:tc>
        <w:tc>
          <w:tcPr>
            <w:tcW w:w="4116" w:type="dxa"/>
          </w:tcPr>
          <w:p w14:paraId="610C221D" w14:textId="77777777" w:rsidR="005C77BC" w:rsidRPr="007837CF" w:rsidRDefault="005C77BC" w:rsidP="006E54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77BC" w:rsidRPr="007837CF" w14:paraId="32F580D5" w14:textId="77777777" w:rsidTr="006E542F">
        <w:tc>
          <w:tcPr>
            <w:tcW w:w="5240" w:type="dxa"/>
          </w:tcPr>
          <w:p w14:paraId="0677CD3F" w14:textId="77777777" w:rsidR="005C77BC" w:rsidRPr="007837CF" w:rsidRDefault="005C77BC" w:rsidP="006E542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Angelman Syndrome</w:t>
            </w:r>
          </w:p>
        </w:tc>
        <w:tc>
          <w:tcPr>
            <w:tcW w:w="4116" w:type="dxa"/>
          </w:tcPr>
          <w:p w14:paraId="3D099066" w14:textId="77777777" w:rsidR="005C77BC" w:rsidRPr="007837CF" w:rsidRDefault="005C77BC" w:rsidP="006E542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15 (19.2)</w:t>
            </w:r>
          </w:p>
        </w:tc>
      </w:tr>
      <w:tr w:rsidR="005C77BC" w:rsidRPr="007837CF" w14:paraId="6AECA7C9" w14:textId="77777777" w:rsidTr="006E542F">
        <w:tc>
          <w:tcPr>
            <w:tcW w:w="5240" w:type="dxa"/>
          </w:tcPr>
          <w:p w14:paraId="0F5C34D0" w14:textId="77777777" w:rsidR="005C77BC" w:rsidRPr="007837CF" w:rsidRDefault="005C77BC" w:rsidP="006E542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Cornelia de Lange Syndrome</w:t>
            </w:r>
          </w:p>
        </w:tc>
        <w:tc>
          <w:tcPr>
            <w:tcW w:w="4116" w:type="dxa"/>
          </w:tcPr>
          <w:p w14:paraId="5F62C356" w14:textId="77777777" w:rsidR="005C77BC" w:rsidRPr="007837CF" w:rsidRDefault="005C77BC" w:rsidP="006E542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12 (15.4)</w:t>
            </w:r>
          </w:p>
        </w:tc>
      </w:tr>
      <w:tr w:rsidR="005C77BC" w:rsidRPr="007837CF" w14:paraId="2D34CD36" w14:textId="77777777" w:rsidTr="006E542F">
        <w:tc>
          <w:tcPr>
            <w:tcW w:w="5240" w:type="dxa"/>
          </w:tcPr>
          <w:p w14:paraId="13EDB94B" w14:textId="77777777" w:rsidR="005C77BC" w:rsidRPr="007837CF" w:rsidRDefault="005C77BC" w:rsidP="006E542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Fragile X Syndrome</w:t>
            </w:r>
          </w:p>
        </w:tc>
        <w:tc>
          <w:tcPr>
            <w:tcW w:w="4116" w:type="dxa"/>
          </w:tcPr>
          <w:p w14:paraId="21EA1BAF" w14:textId="77777777" w:rsidR="005C77BC" w:rsidRPr="007837CF" w:rsidRDefault="005C77BC" w:rsidP="006E542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6 (7.7)</w:t>
            </w:r>
          </w:p>
        </w:tc>
      </w:tr>
      <w:tr w:rsidR="005C77BC" w:rsidRPr="007837CF" w14:paraId="7919CE49" w14:textId="77777777" w:rsidTr="006E542F">
        <w:tc>
          <w:tcPr>
            <w:tcW w:w="5240" w:type="dxa"/>
          </w:tcPr>
          <w:p w14:paraId="5DB152C7" w14:textId="77777777" w:rsidR="005C77BC" w:rsidRPr="007837CF" w:rsidRDefault="005C77BC" w:rsidP="006E542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Prader-Willi Syndrome</w:t>
            </w:r>
          </w:p>
        </w:tc>
        <w:tc>
          <w:tcPr>
            <w:tcW w:w="4116" w:type="dxa"/>
          </w:tcPr>
          <w:p w14:paraId="76C1850A" w14:textId="77777777" w:rsidR="005C77BC" w:rsidRPr="007837CF" w:rsidRDefault="005C77BC" w:rsidP="006E542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6 (7.7)</w:t>
            </w:r>
          </w:p>
        </w:tc>
      </w:tr>
      <w:tr w:rsidR="005C77BC" w:rsidRPr="007837CF" w14:paraId="055E22BA" w14:textId="77777777" w:rsidTr="006E542F">
        <w:tc>
          <w:tcPr>
            <w:tcW w:w="5240" w:type="dxa"/>
          </w:tcPr>
          <w:p w14:paraId="6E0BB7E2" w14:textId="77777777" w:rsidR="005C77BC" w:rsidRPr="007837CF" w:rsidRDefault="005C77BC" w:rsidP="006E542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Down Syndrome</w:t>
            </w:r>
          </w:p>
        </w:tc>
        <w:tc>
          <w:tcPr>
            <w:tcW w:w="4116" w:type="dxa"/>
          </w:tcPr>
          <w:p w14:paraId="529A528F" w14:textId="77777777" w:rsidR="005C77BC" w:rsidRPr="007837CF" w:rsidRDefault="005C77BC" w:rsidP="006E542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3 (3.8)</w:t>
            </w:r>
          </w:p>
        </w:tc>
      </w:tr>
      <w:tr w:rsidR="005C77BC" w:rsidRPr="007837CF" w14:paraId="79C6325E" w14:textId="77777777" w:rsidTr="006E542F">
        <w:tc>
          <w:tcPr>
            <w:tcW w:w="5240" w:type="dxa"/>
          </w:tcPr>
          <w:p w14:paraId="0766E6D5" w14:textId="77777777" w:rsidR="005C77BC" w:rsidRPr="007837CF" w:rsidRDefault="005C77BC" w:rsidP="006E542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Cri du Chat Syndrome</w:t>
            </w:r>
          </w:p>
        </w:tc>
        <w:tc>
          <w:tcPr>
            <w:tcW w:w="4116" w:type="dxa"/>
          </w:tcPr>
          <w:p w14:paraId="11B221C5" w14:textId="77777777" w:rsidR="005C77BC" w:rsidRPr="007837CF" w:rsidRDefault="005C77BC" w:rsidP="006E542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3 (3.8)</w:t>
            </w:r>
          </w:p>
        </w:tc>
      </w:tr>
      <w:tr w:rsidR="005C77BC" w:rsidRPr="007837CF" w14:paraId="7EBD67BF" w14:textId="77777777" w:rsidTr="006E542F">
        <w:tc>
          <w:tcPr>
            <w:tcW w:w="5240" w:type="dxa"/>
          </w:tcPr>
          <w:p w14:paraId="43873C01" w14:textId="77777777" w:rsidR="005C77BC" w:rsidRPr="007837CF" w:rsidRDefault="005C77BC" w:rsidP="006E542F">
            <w:pPr>
              <w:ind w:left="720"/>
              <w:rPr>
                <w:rFonts w:ascii="Times New Roman" w:hAnsi="Times New Roman" w:cs="Times New Roman"/>
              </w:rPr>
            </w:pPr>
            <w:proofErr w:type="spellStart"/>
            <w:r w:rsidRPr="007837CF">
              <w:rPr>
                <w:rFonts w:ascii="Times New Roman" w:hAnsi="Times New Roman" w:cs="Times New Roman"/>
              </w:rPr>
              <w:t>Potocki-Lupski</w:t>
            </w:r>
            <w:proofErr w:type="spellEnd"/>
            <w:r w:rsidRPr="007837CF">
              <w:rPr>
                <w:rFonts w:ascii="Times New Roman" w:hAnsi="Times New Roman" w:cs="Times New Roman"/>
              </w:rPr>
              <w:t xml:space="preserve"> Syndrome</w:t>
            </w:r>
          </w:p>
        </w:tc>
        <w:tc>
          <w:tcPr>
            <w:tcW w:w="4116" w:type="dxa"/>
          </w:tcPr>
          <w:p w14:paraId="3615D5F2" w14:textId="77777777" w:rsidR="005C77BC" w:rsidRPr="007837CF" w:rsidRDefault="005C77BC" w:rsidP="006E542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4 (5.1)</w:t>
            </w:r>
          </w:p>
        </w:tc>
      </w:tr>
      <w:tr w:rsidR="005C77BC" w:rsidRPr="007837CF" w14:paraId="6B792EFD" w14:textId="77777777" w:rsidTr="006E542F">
        <w:tc>
          <w:tcPr>
            <w:tcW w:w="5240" w:type="dxa"/>
          </w:tcPr>
          <w:p w14:paraId="43420B7D" w14:textId="77777777" w:rsidR="005C77BC" w:rsidRPr="007837CF" w:rsidRDefault="005C77BC" w:rsidP="006E542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 xml:space="preserve">Tuberous Sclerosis </w:t>
            </w:r>
          </w:p>
        </w:tc>
        <w:tc>
          <w:tcPr>
            <w:tcW w:w="4116" w:type="dxa"/>
          </w:tcPr>
          <w:p w14:paraId="57BF930D" w14:textId="77777777" w:rsidR="005C77BC" w:rsidRPr="007837CF" w:rsidRDefault="005C77BC" w:rsidP="006E542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2 (2.6)</w:t>
            </w:r>
          </w:p>
        </w:tc>
      </w:tr>
      <w:tr w:rsidR="005C77BC" w:rsidRPr="007837CF" w14:paraId="165780EB" w14:textId="77777777" w:rsidTr="006E542F">
        <w:tc>
          <w:tcPr>
            <w:tcW w:w="5240" w:type="dxa"/>
          </w:tcPr>
          <w:p w14:paraId="230C94E0" w14:textId="77777777" w:rsidR="005C77BC" w:rsidRPr="007837CF" w:rsidRDefault="005C77BC" w:rsidP="006E542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9q34 Deletion</w:t>
            </w:r>
          </w:p>
        </w:tc>
        <w:tc>
          <w:tcPr>
            <w:tcW w:w="4116" w:type="dxa"/>
          </w:tcPr>
          <w:p w14:paraId="34B81DAF" w14:textId="77777777" w:rsidR="005C77BC" w:rsidRPr="007837CF" w:rsidRDefault="005C77BC" w:rsidP="006E542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1 (1.3)</w:t>
            </w:r>
          </w:p>
        </w:tc>
      </w:tr>
      <w:tr w:rsidR="005C77BC" w:rsidRPr="007837CF" w14:paraId="610D1F41" w14:textId="77777777" w:rsidTr="006E542F">
        <w:tc>
          <w:tcPr>
            <w:tcW w:w="5240" w:type="dxa"/>
          </w:tcPr>
          <w:p w14:paraId="35F96FA5" w14:textId="77777777" w:rsidR="005C77BC" w:rsidRPr="007837CF" w:rsidRDefault="005C77BC" w:rsidP="006E542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Phelan McDermid Syndrome</w:t>
            </w:r>
          </w:p>
        </w:tc>
        <w:tc>
          <w:tcPr>
            <w:tcW w:w="4116" w:type="dxa"/>
          </w:tcPr>
          <w:p w14:paraId="3D3CD03A" w14:textId="77777777" w:rsidR="005C77BC" w:rsidRPr="007837CF" w:rsidRDefault="005C77BC" w:rsidP="006E542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1 (1.3)</w:t>
            </w:r>
          </w:p>
        </w:tc>
      </w:tr>
      <w:tr w:rsidR="005C77BC" w:rsidRPr="007837CF" w14:paraId="51C9F5E9" w14:textId="77777777" w:rsidTr="006E542F">
        <w:tc>
          <w:tcPr>
            <w:tcW w:w="5240" w:type="dxa"/>
          </w:tcPr>
          <w:p w14:paraId="4F74E6D1" w14:textId="77777777" w:rsidR="005C77BC" w:rsidRPr="007837CF" w:rsidRDefault="005C77BC" w:rsidP="006E542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Pitt Hopkins Syndrome</w:t>
            </w:r>
          </w:p>
        </w:tc>
        <w:tc>
          <w:tcPr>
            <w:tcW w:w="4116" w:type="dxa"/>
          </w:tcPr>
          <w:p w14:paraId="52C7B079" w14:textId="77777777" w:rsidR="005C77BC" w:rsidRPr="007837CF" w:rsidRDefault="005C77BC" w:rsidP="006E542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1 (1.3)</w:t>
            </w:r>
          </w:p>
        </w:tc>
      </w:tr>
      <w:tr w:rsidR="005C77BC" w:rsidRPr="007837CF" w14:paraId="55B881F5" w14:textId="77777777" w:rsidTr="006E542F">
        <w:tc>
          <w:tcPr>
            <w:tcW w:w="5240" w:type="dxa"/>
          </w:tcPr>
          <w:p w14:paraId="4BEBD152" w14:textId="77777777" w:rsidR="005C77BC" w:rsidRPr="007837CF" w:rsidRDefault="005C77BC" w:rsidP="006E542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4116" w:type="dxa"/>
          </w:tcPr>
          <w:p w14:paraId="30CA2349" w14:textId="77777777" w:rsidR="005C77BC" w:rsidRPr="007837CF" w:rsidRDefault="005C77BC" w:rsidP="006E542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5 (6.4)</w:t>
            </w:r>
          </w:p>
        </w:tc>
      </w:tr>
      <w:tr w:rsidR="005C77BC" w:rsidRPr="007837CF" w14:paraId="310E2405" w14:textId="77777777" w:rsidTr="006E542F">
        <w:tc>
          <w:tcPr>
            <w:tcW w:w="5240" w:type="dxa"/>
          </w:tcPr>
          <w:p w14:paraId="225E7710" w14:textId="77777777" w:rsidR="005C77BC" w:rsidRPr="007837CF" w:rsidRDefault="005C77BC" w:rsidP="006E542F">
            <w:pPr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Psychiatric and/or Neurodevelopmental Diagnosis</w:t>
            </w:r>
          </w:p>
        </w:tc>
        <w:tc>
          <w:tcPr>
            <w:tcW w:w="4116" w:type="dxa"/>
          </w:tcPr>
          <w:p w14:paraId="1D0A593C" w14:textId="77777777" w:rsidR="005C77BC" w:rsidRPr="007837CF" w:rsidRDefault="005C77BC" w:rsidP="006E54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77BC" w:rsidRPr="007837CF" w14:paraId="51646B77" w14:textId="77777777" w:rsidTr="006E542F">
        <w:tc>
          <w:tcPr>
            <w:tcW w:w="5240" w:type="dxa"/>
          </w:tcPr>
          <w:p w14:paraId="0688A9C3" w14:textId="77777777" w:rsidR="005C77BC" w:rsidRPr="007837CF" w:rsidRDefault="005C77BC" w:rsidP="006E542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Autism</w:t>
            </w:r>
          </w:p>
        </w:tc>
        <w:tc>
          <w:tcPr>
            <w:tcW w:w="4116" w:type="dxa"/>
          </w:tcPr>
          <w:p w14:paraId="43E55E6E" w14:textId="77777777" w:rsidR="005C77BC" w:rsidRPr="007837CF" w:rsidRDefault="005C77BC" w:rsidP="006E542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27 (34.6)</w:t>
            </w:r>
          </w:p>
        </w:tc>
      </w:tr>
      <w:tr w:rsidR="005C77BC" w:rsidRPr="007837CF" w14:paraId="44D68267" w14:textId="77777777" w:rsidTr="006E542F">
        <w:tc>
          <w:tcPr>
            <w:tcW w:w="5240" w:type="dxa"/>
          </w:tcPr>
          <w:p w14:paraId="147B9557" w14:textId="77777777" w:rsidR="005C77BC" w:rsidRPr="007837CF" w:rsidRDefault="005C77BC" w:rsidP="006E542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Anxiety</w:t>
            </w:r>
          </w:p>
        </w:tc>
        <w:tc>
          <w:tcPr>
            <w:tcW w:w="4116" w:type="dxa"/>
          </w:tcPr>
          <w:p w14:paraId="641CEDAA" w14:textId="77777777" w:rsidR="005C77BC" w:rsidRPr="007837CF" w:rsidRDefault="005C77BC" w:rsidP="006E542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12 (15.4)</w:t>
            </w:r>
          </w:p>
        </w:tc>
      </w:tr>
      <w:tr w:rsidR="005C77BC" w:rsidRPr="007837CF" w14:paraId="210F0D98" w14:textId="77777777" w:rsidTr="006E542F">
        <w:tc>
          <w:tcPr>
            <w:tcW w:w="5240" w:type="dxa"/>
          </w:tcPr>
          <w:p w14:paraId="7455759E" w14:textId="77777777" w:rsidR="005C77BC" w:rsidRPr="007837CF" w:rsidRDefault="005C77BC" w:rsidP="006E542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 xml:space="preserve">ADHD </w:t>
            </w:r>
          </w:p>
        </w:tc>
        <w:tc>
          <w:tcPr>
            <w:tcW w:w="4116" w:type="dxa"/>
          </w:tcPr>
          <w:p w14:paraId="0D8E2430" w14:textId="77777777" w:rsidR="005C77BC" w:rsidRPr="007837CF" w:rsidRDefault="005C77BC" w:rsidP="006E542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7 (9.0)</w:t>
            </w:r>
          </w:p>
        </w:tc>
      </w:tr>
      <w:tr w:rsidR="005C77BC" w:rsidRPr="007837CF" w14:paraId="5D136022" w14:textId="77777777" w:rsidTr="006E542F">
        <w:tc>
          <w:tcPr>
            <w:tcW w:w="5240" w:type="dxa"/>
          </w:tcPr>
          <w:p w14:paraId="598956FC" w14:textId="77777777" w:rsidR="005C77BC" w:rsidRPr="007837CF" w:rsidRDefault="005C77BC" w:rsidP="006E542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Obsessive-Compulsive Disorders</w:t>
            </w:r>
          </w:p>
        </w:tc>
        <w:tc>
          <w:tcPr>
            <w:tcW w:w="4116" w:type="dxa"/>
          </w:tcPr>
          <w:p w14:paraId="04DAE86D" w14:textId="77777777" w:rsidR="005C77BC" w:rsidRPr="007837CF" w:rsidRDefault="005C77BC" w:rsidP="006E542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3 (3.8)</w:t>
            </w:r>
          </w:p>
        </w:tc>
      </w:tr>
      <w:tr w:rsidR="005C77BC" w:rsidRPr="007837CF" w14:paraId="0C78A1BB" w14:textId="77777777" w:rsidTr="006E542F">
        <w:tc>
          <w:tcPr>
            <w:tcW w:w="5240" w:type="dxa"/>
          </w:tcPr>
          <w:p w14:paraId="4B5BDD94" w14:textId="77777777" w:rsidR="005C77BC" w:rsidRPr="007837CF" w:rsidRDefault="005C77BC" w:rsidP="006E542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4116" w:type="dxa"/>
          </w:tcPr>
          <w:p w14:paraId="1E505FD1" w14:textId="77777777" w:rsidR="005C77BC" w:rsidRPr="007837CF" w:rsidRDefault="005C77BC" w:rsidP="006E542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2 (2.6)</w:t>
            </w:r>
          </w:p>
        </w:tc>
      </w:tr>
      <w:tr w:rsidR="005C77BC" w:rsidRPr="007837CF" w14:paraId="5ABF4225" w14:textId="77777777" w:rsidTr="006E542F">
        <w:tc>
          <w:tcPr>
            <w:tcW w:w="5240" w:type="dxa"/>
          </w:tcPr>
          <w:p w14:paraId="0AE13D62" w14:textId="77777777" w:rsidR="005C77BC" w:rsidRPr="007837CF" w:rsidRDefault="005C77BC" w:rsidP="006E542F">
            <w:pPr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 xml:space="preserve">Verbal </w:t>
            </w:r>
            <w:proofErr w:type="spellStart"/>
            <w:r w:rsidRPr="007837CF">
              <w:rPr>
                <w:rFonts w:ascii="Times New Roman" w:hAnsi="Times New Roman" w:cs="Times New Roman"/>
              </w:rPr>
              <w:t>Ability</w:t>
            </w:r>
            <w:r w:rsidRPr="007837CF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4116" w:type="dxa"/>
          </w:tcPr>
          <w:p w14:paraId="7DFC7FC9" w14:textId="77777777" w:rsidR="005C77BC" w:rsidRPr="007837CF" w:rsidRDefault="005C77BC" w:rsidP="006E54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77BC" w:rsidRPr="007837CF" w14:paraId="21E19272" w14:textId="77777777" w:rsidTr="006E542F">
        <w:tc>
          <w:tcPr>
            <w:tcW w:w="5240" w:type="dxa"/>
          </w:tcPr>
          <w:p w14:paraId="765976A8" w14:textId="77777777" w:rsidR="005C77BC" w:rsidRPr="007837CF" w:rsidRDefault="005C77BC" w:rsidP="006E542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Non-verbal</w:t>
            </w:r>
          </w:p>
        </w:tc>
        <w:tc>
          <w:tcPr>
            <w:tcW w:w="4116" w:type="dxa"/>
          </w:tcPr>
          <w:p w14:paraId="6129F67A" w14:textId="77777777" w:rsidR="005C77BC" w:rsidRPr="007837CF" w:rsidRDefault="005C77BC" w:rsidP="006E542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23 (29.5)</w:t>
            </w:r>
          </w:p>
        </w:tc>
      </w:tr>
      <w:tr w:rsidR="005C77BC" w:rsidRPr="007837CF" w14:paraId="5E3C35E0" w14:textId="77777777" w:rsidTr="006E542F">
        <w:tc>
          <w:tcPr>
            <w:tcW w:w="5240" w:type="dxa"/>
          </w:tcPr>
          <w:p w14:paraId="65BBD702" w14:textId="77777777" w:rsidR="005C77BC" w:rsidRPr="007837CF" w:rsidRDefault="005C77BC" w:rsidP="006E542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Odd words only</w:t>
            </w:r>
          </w:p>
        </w:tc>
        <w:tc>
          <w:tcPr>
            <w:tcW w:w="4116" w:type="dxa"/>
          </w:tcPr>
          <w:p w14:paraId="72345F62" w14:textId="77777777" w:rsidR="005C77BC" w:rsidRPr="007837CF" w:rsidRDefault="005C77BC" w:rsidP="006E542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28 (35.9)</w:t>
            </w:r>
          </w:p>
        </w:tc>
      </w:tr>
      <w:tr w:rsidR="005C77BC" w:rsidRPr="007837CF" w14:paraId="440E01F0" w14:textId="77777777" w:rsidTr="006E542F">
        <w:tc>
          <w:tcPr>
            <w:tcW w:w="5240" w:type="dxa"/>
          </w:tcPr>
          <w:p w14:paraId="46EBB535" w14:textId="77777777" w:rsidR="005C77BC" w:rsidRPr="007837CF" w:rsidRDefault="005C77BC" w:rsidP="006E542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Fully verbal</w:t>
            </w:r>
          </w:p>
        </w:tc>
        <w:tc>
          <w:tcPr>
            <w:tcW w:w="4116" w:type="dxa"/>
          </w:tcPr>
          <w:p w14:paraId="5B937C22" w14:textId="77777777" w:rsidR="005C77BC" w:rsidRPr="007837CF" w:rsidRDefault="005C77BC" w:rsidP="006E542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26 (33.3)</w:t>
            </w:r>
          </w:p>
        </w:tc>
      </w:tr>
      <w:tr w:rsidR="005C77BC" w:rsidRPr="007837CF" w14:paraId="0C5424B3" w14:textId="77777777" w:rsidTr="006E542F">
        <w:tc>
          <w:tcPr>
            <w:tcW w:w="5240" w:type="dxa"/>
          </w:tcPr>
          <w:p w14:paraId="686D2901" w14:textId="77777777" w:rsidR="005C77BC" w:rsidRPr="007837CF" w:rsidRDefault="005C77BC" w:rsidP="006E542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Can talk but doesn’t</w:t>
            </w:r>
          </w:p>
        </w:tc>
        <w:tc>
          <w:tcPr>
            <w:tcW w:w="4116" w:type="dxa"/>
          </w:tcPr>
          <w:p w14:paraId="3ECAFCE1" w14:textId="77777777" w:rsidR="005C77BC" w:rsidRPr="007837CF" w:rsidRDefault="005C77BC" w:rsidP="006E542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1 (1.3)</w:t>
            </w:r>
          </w:p>
        </w:tc>
      </w:tr>
      <w:tr w:rsidR="005C77BC" w:rsidRPr="007837CF" w14:paraId="553B32C1" w14:textId="77777777" w:rsidTr="006E542F">
        <w:tc>
          <w:tcPr>
            <w:tcW w:w="5240" w:type="dxa"/>
          </w:tcPr>
          <w:p w14:paraId="13109C28" w14:textId="77777777" w:rsidR="005C77BC" w:rsidRPr="007837CF" w:rsidRDefault="005C77BC" w:rsidP="006E542F">
            <w:pPr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Self-</w:t>
            </w:r>
            <w:proofErr w:type="spellStart"/>
            <w:r w:rsidRPr="007837CF">
              <w:rPr>
                <w:rFonts w:ascii="Times New Roman" w:hAnsi="Times New Roman" w:cs="Times New Roman"/>
              </w:rPr>
              <w:t>Help</w:t>
            </w:r>
            <w:r w:rsidRPr="007837CF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4116" w:type="dxa"/>
          </w:tcPr>
          <w:p w14:paraId="7F4355B0" w14:textId="77777777" w:rsidR="005C77BC" w:rsidRPr="007837CF" w:rsidRDefault="005C77BC" w:rsidP="006E54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77BC" w:rsidRPr="007837CF" w14:paraId="20EFE444" w14:textId="77777777" w:rsidTr="006E542F">
        <w:tc>
          <w:tcPr>
            <w:tcW w:w="5240" w:type="dxa"/>
          </w:tcPr>
          <w:p w14:paraId="5B16ECA7" w14:textId="77777777" w:rsidR="005C77BC" w:rsidRPr="007837CF" w:rsidRDefault="005C77BC" w:rsidP="006E542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Not able</w:t>
            </w:r>
          </w:p>
        </w:tc>
        <w:tc>
          <w:tcPr>
            <w:tcW w:w="4116" w:type="dxa"/>
          </w:tcPr>
          <w:p w14:paraId="1981BB01" w14:textId="77777777" w:rsidR="005C77BC" w:rsidRPr="007837CF" w:rsidRDefault="005C77BC" w:rsidP="006E542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28 (35.9)</w:t>
            </w:r>
          </w:p>
        </w:tc>
      </w:tr>
      <w:tr w:rsidR="005C77BC" w:rsidRPr="007837CF" w14:paraId="2413CA04" w14:textId="77777777" w:rsidTr="006E542F">
        <w:tc>
          <w:tcPr>
            <w:tcW w:w="5240" w:type="dxa"/>
          </w:tcPr>
          <w:p w14:paraId="2E14C272" w14:textId="77777777" w:rsidR="005C77BC" w:rsidRPr="007837CF" w:rsidRDefault="005C77BC" w:rsidP="006E542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Partly able</w:t>
            </w:r>
          </w:p>
        </w:tc>
        <w:tc>
          <w:tcPr>
            <w:tcW w:w="4116" w:type="dxa"/>
          </w:tcPr>
          <w:p w14:paraId="6D745CAA" w14:textId="77777777" w:rsidR="005C77BC" w:rsidRPr="007837CF" w:rsidRDefault="005C77BC" w:rsidP="006E542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30 (38.5)</w:t>
            </w:r>
          </w:p>
        </w:tc>
      </w:tr>
      <w:tr w:rsidR="005C77BC" w:rsidRPr="007837CF" w14:paraId="3656E18E" w14:textId="77777777" w:rsidTr="006E542F">
        <w:tc>
          <w:tcPr>
            <w:tcW w:w="5240" w:type="dxa"/>
          </w:tcPr>
          <w:p w14:paraId="2639B06E" w14:textId="77777777" w:rsidR="005C77BC" w:rsidRPr="007837CF" w:rsidRDefault="005C77BC" w:rsidP="006E542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Able</w:t>
            </w:r>
          </w:p>
        </w:tc>
        <w:tc>
          <w:tcPr>
            <w:tcW w:w="4116" w:type="dxa"/>
          </w:tcPr>
          <w:p w14:paraId="0E322F8D" w14:textId="77777777" w:rsidR="005C77BC" w:rsidRPr="007837CF" w:rsidRDefault="005C77BC" w:rsidP="006E542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20 (25.6)</w:t>
            </w:r>
          </w:p>
        </w:tc>
      </w:tr>
      <w:tr w:rsidR="005C77BC" w:rsidRPr="007837CF" w14:paraId="18FAE979" w14:textId="77777777" w:rsidTr="006E542F">
        <w:tc>
          <w:tcPr>
            <w:tcW w:w="5240" w:type="dxa"/>
          </w:tcPr>
          <w:p w14:paraId="3E17DA4E" w14:textId="77777777" w:rsidR="005C77BC" w:rsidRPr="007837CF" w:rsidRDefault="005C77BC" w:rsidP="006E542F">
            <w:pPr>
              <w:rPr>
                <w:rFonts w:ascii="Times New Roman" w:hAnsi="Times New Roman" w:cs="Times New Roman"/>
              </w:rPr>
            </w:pPr>
            <w:proofErr w:type="spellStart"/>
            <w:r w:rsidRPr="007837CF">
              <w:rPr>
                <w:rFonts w:ascii="Times New Roman" w:hAnsi="Times New Roman" w:cs="Times New Roman"/>
              </w:rPr>
              <w:t>Mobility</w:t>
            </w:r>
            <w:r w:rsidRPr="007837CF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4116" w:type="dxa"/>
          </w:tcPr>
          <w:p w14:paraId="341EB462" w14:textId="77777777" w:rsidR="005C77BC" w:rsidRPr="007837CF" w:rsidRDefault="005C77BC" w:rsidP="006E54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77BC" w:rsidRPr="007837CF" w14:paraId="2DEA8C10" w14:textId="77777777" w:rsidTr="006E542F">
        <w:tc>
          <w:tcPr>
            <w:tcW w:w="5240" w:type="dxa"/>
          </w:tcPr>
          <w:p w14:paraId="6CDB8093" w14:textId="77777777" w:rsidR="005C77BC" w:rsidRPr="007837CF" w:rsidRDefault="005C77BC" w:rsidP="006E542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Non-ambulant</w:t>
            </w:r>
          </w:p>
        </w:tc>
        <w:tc>
          <w:tcPr>
            <w:tcW w:w="4116" w:type="dxa"/>
          </w:tcPr>
          <w:p w14:paraId="3BE07B64" w14:textId="77777777" w:rsidR="005C77BC" w:rsidRPr="007837CF" w:rsidRDefault="005C77BC" w:rsidP="006E542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12 (15.4)</w:t>
            </w:r>
          </w:p>
        </w:tc>
      </w:tr>
      <w:tr w:rsidR="005C77BC" w:rsidRPr="007837CF" w14:paraId="69A94018" w14:textId="77777777" w:rsidTr="007837CF">
        <w:tc>
          <w:tcPr>
            <w:tcW w:w="5240" w:type="dxa"/>
          </w:tcPr>
          <w:p w14:paraId="1A0C0866" w14:textId="77777777" w:rsidR="005C77BC" w:rsidRPr="007837CF" w:rsidRDefault="005C77BC" w:rsidP="006E542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Partly mobile</w:t>
            </w:r>
          </w:p>
        </w:tc>
        <w:tc>
          <w:tcPr>
            <w:tcW w:w="4116" w:type="dxa"/>
          </w:tcPr>
          <w:p w14:paraId="5AAAE893" w14:textId="77777777" w:rsidR="005C77BC" w:rsidRPr="007837CF" w:rsidRDefault="005C77BC" w:rsidP="006E542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20 (25.6)</w:t>
            </w:r>
          </w:p>
        </w:tc>
      </w:tr>
      <w:tr w:rsidR="005C77BC" w:rsidRPr="007837CF" w14:paraId="62B907A7" w14:textId="77777777" w:rsidTr="007837CF">
        <w:tc>
          <w:tcPr>
            <w:tcW w:w="5240" w:type="dxa"/>
            <w:tcBorders>
              <w:bottom w:val="single" w:sz="4" w:space="0" w:color="auto"/>
            </w:tcBorders>
          </w:tcPr>
          <w:p w14:paraId="1D0CB9C1" w14:textId="77777777" w:rsidR="005C77BC" w:rsidRPr="007837CF" w:rsidRDefault="005C77BC" w:rsidP="006E542F">
            <w:pPr>
              <w:ind w:left="720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Fully mobile</w:t>
            </w:r>
          </w:p>
        </w:tc>
        <w:tc>
          <w:tcPr>
            <w:tcW w:w="4116" w:type="dxa"/>
            <w:tcBorders>
              <w:bottom w:val="single" w:sz="4" w:space="0" w:color="auto"/>
            </w:tcBorders>
          </w:tcPr>
          <w:p w14:paraId="0C3EDD36" w14:textId="77777777" w:rsidR="005C77BC" w:rsidRPr="007837CF" w:rsidRDefault="005C77BC" w:rsidP="006E542F">
            <w:pPr>
              <w:jc w:val="center"/>
              <w:rPr>
                <w:rFonts w:ascii="Times New Roman" w:hAnsi="Times New Roman" w:cs="Times New Roman"/>
              </w:rPr>
            </w:pPr>
            <w:r w:rsidRPr="007837CF">
              <w:rPr>
                <w:rFonts w:ascii="Times New Roman" w:hAnsi="Times New Roman" w:cs="Times New Roman"/>
              </w:rPr>
              <w:t>46 (59.0)</w:t>
            </w:r>
          </w:p>
        </w:tc>
      </w:tr>
      <w:tr w:rsidR="007837CF" w:rsidRPr="007837CF" w14:paraId="10B607B8" w14:textId="77777777" w:rsidTr="007837CF">
        <w:tc>
          <w:tcPr>
            <w:tcW w:w="9356" w:type="dxa"/>
            <w:gridSpan w:val="2"/>
            <w:tcBorders>
              <w:top w:val="single" w:sz="4" w:space="0" w:color="auto"/>
            </w:tcBorders>
          </w:tcPr>
          <w:p w14:paraId="2081AF3C" w14:textId="77777777" w:rsidR="007837CF" w:rsidRPr="007837CF" w:rsidRDefault="007837CF" w:rsidP="007837C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7837CF">
              <w:rPr>
                <w:rFonts w:ascii="Times New Roman" w:eastAsia="Times New Roman" w:hAnsi="Times New Roman" w:cs="Times New Roman"/>
              </w:rPr>
              <w:t>a</w:t>
            </w:r>
            <w:proofErr w:type="spellEnd"/>
            <w:proofErr w:type="gramEnd"/>
            <w:r w:rsidRPr="007837CF">
              <w:rPr>
                <w:rFonts w:ascii="Times New Roman" w:eastAsia="Times New Roman" w:hAnsi="Times New Roman" w:cs="Times New Roman"/>
              </w:rPr>
              <w:t xml:space="preserve"> Information obtained using the Wessex Questionnaire (</w:t>
            </w:r>
            <w:proofErr w:type="spellStart"/>
            <w:r w:rsidRPr="007837CF">
              <w:rPr>
                <w:rFonts w:ascii="Times New Roman" w:eastAsia="Times New Roman" w:hAnsi="Times New Roman" w:cs="Times New Roman"/>
              </w:rPr>
              <w:t>Kushlick</w:t>
            </w:r>
            <w:proofErr w:type="spellEnd"/>
            <w:r w:rsidRPr="007837CF">
              <w:rPr>
                <w:rFonts w:ascii="Times New Roman" w:eastAsia="Times New Roman" w:hAnsi="Times New Roman" w:cs="Times New Roman"/>
              </w:rPr>
              <w:t>, Blunden &amp; Cox, 1979)</w:t>
            </w:r>
          </w:p>
          <w:p w14:paraId="1FFB8F52" w14:textId="77777777" w:rsidR="007837CF" w:rsidRPr="007837CF" w:rsidRDefault="007837CF" w:rsidP="006E54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2B00F09" w14:textId="77777777" w:rsidR="005C77BC" w:rsidRDefault="005C77BC"/>
    <w:sectPr w:rsidR="005C77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3D4F7" w14:textId="77777777" w:rsidR="007A4C52" w:rsidRDefault="007A4C52" w:rsidP="005C77BC">
      <w:pPr>
        <w:spacing w:after="0" w:line="240" w:lineRule="auto"/>
      </w:pPr>
      <w:r>
        <w:separator/>
      </w:r>
    </w:p>
  </w:endnote>
  <w:endnote w:type="continuationSeparator" w:id="0">
    <w:p w14:paraId="0D8F9D3D" w14:textId="77777777" w:rsidR="007A4C52" w:rsidRDefault="007A4C52" w:rsidP="005C7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BA209" w14:textId="77777777" w:rsidR="007A4C52" w:rsidRDefault="007A4C52" w:rsidP="005C77BC">
      <w:pPr>
        <w:spacing w:after="0" w:line="240" w:lineRule="auto"/>
      </w:pPr>
      <w:r>
        <w:separator/>
      </w:r>
    </w:p>
  </w:footnote>
  <w:footnote w:type="continuationSeparator" w:id="0">
    <w:p w14:paraId="4E786AE2" w14:textId="77777777" w:rsidR="007A4C52" w:rsidRDefault="007A4C52" w:rsidP="005C7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7BC"/>
    <w:rsid w:val="005C77BC"/>
    <w:rsid w:val="007837CF"/>
    <w:rsid w:val="007A4C52"/>
    <w:rsid w:val="00FF6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AD917"/>
  <w15:chartTrackingRefBased/>
  <w15:docId w15:val="{C42D7E0C-8142-45C4-8940-EEA582E1E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7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77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77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77BC"/>
  </w:style>
  <w:style w:type="paragraph" w:styleId="Footer">
    <w:name w:val="footer"/>
    <w:basedOn w:val="Normal"/>
    <w:link w:val="FooterChar"/>
    <w:uiPriority w:val="99"/>
    <w:unhideWhenUsed/>
    <w:rsid w:val="005C77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77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371</Words>
  <Characters>2121</Characters>
  <Application>Microsoft Office Word</Application>
  <DocSecurity>0</DocSecurity>
  <Lines>17</Lines>
  <Paragraphs>4</Paragraphs>
  <ScaleCrop>false</ScaleCrop>
  <Company>Aston University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Mingins (Research Student)</dc:creator>
  <cp:keywords/>
  <dc:description/>
  <cp:lastModifiedBy>Jessica Mingins (Research Student)</cp:lastModifiedBy>
  <cp:revision>2</cp:revision>
  <dcterms:created xsi:type="dcterms:W3CDTF">2023-12-18T15:20:00Z</dcterms:created>
  <dcterms:modified xsi:type="dcterms:W3CDTF">2023-12-18T16:04:00Z</dcterms:modified>
</cp:coreProperties>
</file>