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10DE" w:rsidRDefault="00724AF8">
      <w:r w:rsidRPr="00724AF8">
        <w:drawing>
          <wp:inline distT="0" distB="0" distL="0" distR="0">
            <wp:extent cx="5982335" cy="668811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Figures_AnalChem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20930" t="11492" b="16008"/>
                    <a:stretch/>
                  </pic:blipFill>
                  <pic:spPr bwMode="auto">
                    <a:xfrm>
                      <a:off x="0" y="0"/>
                      <a:ext cx="6001179" cy="67091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sectPr w:rsidR="003310DE" w:rsidSect="003310D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80"/>
  <w:proofState w:spelling="clean" w:grammar="clean"/>
  <w:defaultTabStop w:val="720"/>
  <w:characterSpacingControl w:val="doNotCompress"/>
  <w:compat/>
  <w:rsids>
    <w:rsidRoot w:val="00724AF8"/>
    <w:rsid w:val="000143F8"/>
    <w:rsid w:val="003310DE"/>
    <w:rsid w:val="00724AF8"/>
    <w:rsid w:val="00941A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0D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24A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4AF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>Microsoft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0005891</dc:creator>
  <cp:keywords/>
  <dc:description/>
  <cp:lastModifiedBy>0005891</cp:lastModifiedBy>
  <cp:revision>2</cp:revision>
  <dcterms:created xsi:type="dcterms:W3CDTF">2017-01-11T07:00:00Z</dcterms:created>
  <dcterms:modified xsi:type="dcterms:W3CDTF">2017-01-11T07:00:00Z</dcterms:modified>
</cp:coreProperties>
</file>