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/>
      </w:tblPr>
      <w:tblGrid>
        <w:gridCol w:w="2547"/>
        <w:gridCol w:w="2239"/>
      </w:tblGrid>
      <w:tr w:rsidR="009979BE" w:rsidRPr="008B19C6" w:rsidTr="00C33A2A">
        <w:tc>
          <w:tcPr>
            <w:tcW w:w="478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9979BE" w:rsidRPr="008B19C6" w:rsidRDefault="005D42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Additional file 1:</w:t>
            </w:r>
            <w:r w:rsidR="00FB116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</w:t>
            </w:r>
            <w:r w:rsidR="006B1D8A">
              <w:rPr>
                <w:b/>
                <w:sz w:val="20"/>
                <w:szCs w:val="20"/>
              </w:rPr>
              <w:t>able 1</w:t>
            </w:r>
            <w:r w:rsidR="009979BE" w:rsidRPr="008B19C6">
              <w:rPr>
                <w:b/>
                <w:sz w:val="20"/>
                <w:szCs w:val="20"/>
              </w:rPr>
              <w:t>. Patient Groups</w:t>
            </w:r>
            <w:r w:rsidR="00C33A2A">
              <w:rPr>
                <w:b/>
                <w:sz w:val="20"/>
                <w:szCs w:val="20"/>
              </w:rPr>
              <w:t xml:space="preserve"> based on PFS</w:t>
            </w:r>
            <w:bookmarkStart w:id="0" w:name="_GoBack"/>
            <w:bookmarkEnd w:id="0"/>
          </w:p>
        </w:tc>
      </w:tr>
      <w:tr w:rsidR="009979BE" w:rsidRPr="008B19C6" w:rsidTr="00C33A2A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:rsidR="009979BE" w:rsidRPr="008B19C6" w:rsidRDefault="009979BE" w:rsidP="009979BE">
            <w:pPr>
              <w:rPr>
                <w:b/>
                <w:sz w:val="20"/>
                <w:szCs w:val="20"/>
              </w:rPr>
            </w:pPr>
            <w:r w:rsidRPr="008B19C6">
              <w:rPr>
                <w:b/>
                <w:sz w:val="20"/>
                <w:szCs w:val="20"/>
              </w:rPr>
              <w:t>Patient ID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</w:tcPr>
          <w:p w:rsidR="009979BE" w:rsidRPr="008B19C6" w:rsidRDefault="009979BE" w:rsidP="008B19C6">
            <w:pPr>
              <w:jc w:val="center"/>
              <w:rPr>
                <w:b/>
                <w:sz w:val="20"/>
                <w:szCs w:val="20"/>
              </w:rPr>
            </w:pPr>
            <w:r w:rsidRPr="008B19C6">
              <w:rPr>
                <w:b/>
                <w:sz w:val="20"/>
                <w:szCs w:val="20"/>
              </w:rPr>
              <w:t>PFS (months)</w:t>
            </w:r>
          </w:p>
        </w:tc>
      </w:tr>
      <w:tr w:rsidR="009979BE" w:rsidRPr="008B19C6" w:rsidTr="00C33A2A">
        <w:tc>
          <w:tcPr>
            <w:tcW w:w="2547" w:type="dxa"/>
            <w:tcBorders>
              <w:top w:val="single" w:sz="4" w:space="0" w:color="auto"/>
            </w:tcBorders>
          </w:tcPr>
          <w:p w:rsidR="009979BE" w:rsidRPr="008B19C6" w:rsidRDefault="00B2396E" w:rsidP="009979B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Poor </w:t>
            </w:r>
            <w:r w:rsidR="009979BE" w:rsidRPr="008B19C6">
              <w:rPr>
                <w:b/>
                <w:sz w:val="20"/>
                <w:szCs w:val="20"/>
              </w:rPr>
              <w:t>Responders</w:t>
            </w:r>
          </w:p>
        </w:tc>
        <w:tc>
          <w:tcPr>
            <w:tcW w:w="2239" w:type="dxa"/>
            <w:tcBorders>
              <w:top w:val="single" w:sz="4" w:space="0" w:color="auto"/>
            </w:tcBorders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</w:p>
        </w:tc>
      </w:tr>
      <w:tr w:rsidR="00980422" w:rsidRPr="008B19C6" w:rsidTr="00C33A2A">
        <w:tc>
          <w:tcPr>
            <w:tcW w:w="2547" w:type="dxa"/>
          </w:tcPr>
          <w:p w:rsidR="00980422" w:rsidRPr="008B19C6" w:rsidRDefault="00980422" w:rsidP="00980422">
            <w:pPr>
              <w:ind w:firstLine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</w:t>
            </w:r>
          </w:p>
        </w:tc>
        <w:tc>
          <w:tcPr>
            <w:tcW w:w="2239" w:type="dxa"/>
            <w:vAlign w:val="center"/>
          </w:tcPr>
          <w:p w:rsidR="00980422" w:rsidRPr="008B19C6" w:rsidRDefault="00980422" w:rsidP="006A07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BE5393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022</w:t>
            </w:r>
          </w:p>
        </w:tc>
        <w:tc>
          <w:tcPr>
            <w:tcW w:w="2239" w:type="dxa"/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1.5</w:t>
            </w: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BE5393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011</w:t>
            </w:r>
          </w:p>
        </w:tc>
        <w:tc>
          <w:tcPr>
            <w:tcW w:w="2239" w:type="dxa"/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1.6</w:t>
            </w: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BE5393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004</w:t>
            </w:r>
          </w:p>
        </w:tc>
        <w:tc>
          <w:tcPr>
            <w:tcW w:w="2239" w:type="dxa"/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1.6</w:t>
            </w: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BE5393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001</w:t>
            </w:r>
          </w:p>
        </w:tc>
        <w:tc>
          <w:tcPr>
            <w:tcW w:w="2239" w:type="dxa"/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1.9</w:t>
            </w: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9979BE">
            <w:pPr>
              <w:rPr>
                <w:b/>
                <w:sz w:val="20"/>
                <w:szCs w:val="20"/>
              </w:rPr>
            </w:pPr>
            <w:r w:rsidRPr="008B19C6">
              <w:rPr>
                <w:b/>
                <w:sz w:val="20"/>
                <w:szCs w:val="20"/>
              </w:rPr>
              <w:t>Normal Responders</w:t>
            </w:r>
          </w:p>
        </w:tc>
        <w:tc>
          <w:tcPr>
            <w:tcW w:w="2239" w:type="dxa"/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BE5393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003</w:t>
            </w:r>
          </w:p>
        </w:tc>
        <w:tc>
          <w:tcPr>
            <w:tcW w:w="2239" w:type="dxa"/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4</w:t>
            </w: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BE5393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007</w:t>
            </w:r>
          </w:p>
        </w:tc>
        <w:tc>
          <w:tcPr>
            <w:tcW w:w="2239" w:type="dxa"/>
            <w:vAlign w:val="center"/>
          </w:tcPr>
          <w:p w:rsidR="009979BE" w:rsidRPr="008B19C6" w:rsidRDefault="00A153BA" w:rsidP="006A07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BE5393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012</w:t>
            </w:r>
          </w:p>
        </w:tc>
        <w:tc>
          <w:tcPr>
            <w:tcW w:w="2239" w:type="dxa"/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9</w:t>
            </w:r>
            <w:r w:rsidR="00A153BA">
              <w:rPr>
                <w:sz w:val="20"/>
                <w:szCs w:val="20"/>
              </w:rPr>
              <w:t>.1</w:t>
            </w:r>
          </w:p>
        </w:tc>
      </w:tr>
      <w:tr w:rsidR="009979BE" w:rsidRPr="008B19C6" w:rsidTr="00C33A2A">
        <w:tc>
          <w:tcPr>
            <w:tcW w:w="2547" w:type="dxa"/>
          </w:tcPr>
          <w:p w:rsidR="009979BE" w:rsidRPr="008B19C6" w:rsidRDefault="009979BE" w:rsidP="00BE5393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026</w:t>
            </w:r>
          </w:p>
        </w:tc>
        <w:tc>
          <w:tcPr>
            <w:tcW w:w="2239" w:type="dxa"/>
            <w:vAlign w:val="center"/>
          </w:tcPr>
          <w:p w:rsidR="009979BE" w:rsidRPr="008B19C6" w:rsidRDefault="009979B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9.5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ind w:left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</w:t>
            </w:r>
          </w:p>
        </w:tc>
        <w:tc>
          <w:tcPr>
            <w:tcW w:w="2239" w:type="dxa"/>
            <w:vAlign w:val="center"/>
          </w:tcPr>
          <w:p w:rsidR="00B2396E" w:rsidRPr="008B19C6" w:rsidRDefault="00B2396E" w:rsidP="006A07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="00672221">
              <w:rPr>
                <w:sz w:val="20"/>
                <w:szCs w:val="20"/>
              </w:rPr>
              <w:t>1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020</w:t>
            </w:r>
          </w:p>
        </w:tc>
        <w:tc>
          <w:tcPr>
            <w:tcW w:w="2239" w:type="dxa"/>
            <w:vAlign w:val="center"/>
          </w:tcPr>
          <w:p w:rsidR="00B2396E" w:rsidRPr="008B19C6" w:rsidRDefault="00B2396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12.2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5421C9" w:rsidP="00B2396E">
            <w:pPr>
              <w:ind w:left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</w:t>
            </w:r>
          </w:p>
        </w:tc>
        <w:tc>
          <w:tcPr>
            <w:tcW w:w="2239" w:type="dxa"/>
            <w:vAlign w:val="center"/>
          </w:tcPr>
          <w:p w:rsidR="00B2396E" w:rsidRPr="008B19C6" w:rsidRDefault="005421C9" w:rsidP="006A07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ind w:left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421C9">
              <w:rPr>
                <w:sz w:val="20"/>
                <w:szCs w:val="20"/>
              </w:rPr>
              <w:t>02</w:t>
            </w:r>
          </w:p>
        </w:tc>
        <w:tc>
          <w:tcPr>
            <w:tcW w:w="2239" w:type="dxa"/>
            <w:vAlign w:val="center"/>
          </w:tcPr>
          <w:p w:rsidR="00B2396E" w:rsidRPr="008B19C6" w:rsidRDefault="00A153BA" w:rsidP="006A07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5421C9">
              <w:rPr>
                <w:sz w:val="20"/>
                <w:szCs w:val="20"/>
              </w:rPr>
              <w:t>.9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ind w:left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B19C6">
              <w:rPr>
                <w:sz w:val="20"/>
                <w:szCs w:val="20"/>
              </w:rPr>
              <w:t>18</w:t>
            </w:r>
          </w:p>
        </w:tc>
        <w:tc>
          <w:tcPr>
            <w:tcW w:w="2239" w:type="dxa"/>
            <w:vAlign w:val="center"/>
          </w:tcPr>
          <w:p w:rsidR="00B2396E" w:rsidRPr="008B19C6" w:rsidRDefault="00B2396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1</w:t>
            </w:r>
            <w:r w:rsidR="00672221">
              <w:rPr>
                <w:sz w:val="20"/>
                <w:szCs w:val="20"/>
              </w:rPr>
              <w:t>8.7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015</w:t>
            </w:r>
          </w:p>
        </w:tc>
        <w:tc>
          <w:tcPr>
            <w:tcW w:w="2239" w:type="dxa"/>
            <w:vAlign w:val="center"/>
          </w:tcPr>
          <w:p w:rsidR="00B2396E" w:rsidRPr="008B19C6" w:rsidRDefault="00B2396E" w:rsidP="006A07E9">
            <w:pPr>
              <w:jc w:val="center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22.4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rPr>
                <w:b/>
                <w:sz w:val="20"/>
                <w:szCs w:val="20"/>
              </w:rPr>
            </w:pPr>
            <w:r w:rsidRPr="008B19C6">
              <w:rPr>
                <w:b/>
                <w:sz w:val="20"/>
                <w:szCs w:val="20"/>
              </w:rPr>
              <w:t>Long</w:t>
            </w:r>
            <w:r w:rsidR="00A02913">
              <w:rPr>
                <w:b/>
                <w:sz w:val="20"/>
                <w:szCs w:val="20"/>
              </w:rPr>
              <w:t>-term</w:t>
            </w:r>
            <w:r w:rsidRPr="008B19C6">
              <w:rPr>
                <w:b/>
                <w:sz w:val="20"/>
                <w:szCs w:val="20"/>
              </w:rPr>
              <w:t xml:space="preserve"> Responders</w:t>
            </w:r>
          </w:p>
        </w:tc>
        <w:tc>
          <w:tcPr>
            <w:tcW w:w="2239" w:type="dxa"/>
            <w:vAlign w:val="center"/>
          </w:tcPr>
          <w:p w:rsidR="00B2396E" w:rsidRPr="008B19C6" w:rsidRDefault="00B2396E" w:rsidP="006A07E9">
            <w:pPr>
              <w:jc w:val="center"/>
              <w:rPr>
                <w:sz w:val="20"/>
                <w:szCs w:val="20"/>
              </w:rPr>
            </w:pP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013</w:t>
            </w:r>
          </w:p>
        </w:tc>
        <w:tc>
          <w:tcPr>
            <w:tcW w:w="2239" w:type="dxa"/>
            <w:vAlign w:val="center"/>
          </w:tcPr>
          <w:p w:rsidR="00B2396E" w:rsidRPr="00DA0486" w:rsidRDefault="00B2396E" w:rsidP="006A07E9">
            <w:pPr>
              <w:jc w:val="center"/>
              <w:rPr>
                <w:sz w:val="20"/>
                <w:szCs w:val="20"/>
              </w:rPr>
            </w:pPr>
            <w:r w:rsidRPr="00DA0486">
              <w:rPr>
                <w:sz w:val="20"/>
                <w:szCs w:val="20"/>
              </w:rPr>
              <w:t>26.9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016</w:t>
            </w:r>
          </w:p>
        </w:tc>
        <w:tc>
          <w:tcPr>
            <w:tcW w:w="2239" w:type="dxa"/>
            <w:vAlign w:val="center"/>
          </w:tcPr>
          <w:p w:rsidR="00B2396E" w:rsidRPr="00DA0486" w:rsidRDefault="00B2396E" w:rsidP="006A07E9">
            <w:pPr>
              <w:jc w:val="center"/>
              <w:rPr>
                <w:sz w:val="20"/>
                <w:szCs w:val="20"/>
              </w:rPr>
            </w:pPr>
            <w:r w:rsidRPr="00DA0486">
              <w:rPr>
                <w:sz w:val="20"/>
                <w:szCs w:val="20"/>
              </w:rPr>
              <w:t>29.5</w:t>
            </w:r>
          </w:p>
        </w:tc>
      </w:tr>
      <w:tr w:rsidR="00B2396E" w:rsidRPr="008B19C6" w:rsidTr="00C33A2A">
        <w:tc>
          <w:tcPr>
            <w:tcW w:w="2547" w:type="dxa"/>
          </w:tcPr>
          <w:p w:rsidR="00B2396E" w:rsidRPr="008B19C6" w:rsidRDefault="00B2396E" w:rsidP="00B2396E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006</w:t>
            </w:r>
          </w:p>
        </w:tc>
        <w:tc>
          <w:tcPr>
            <w:tcW w:w="2239" w:type="dxa"/>
            <w:vAlign w:val="center"/>
          </w:tcPr>
          <w:p w:rsidR="00B2396E" w:rsidRPr="00DA0486" w:rsidRDefault="00B2396E" w:rsidP="006A07E9">
            <w:pPr>
              <w:jc w:val="center"/>
              <w:rPr>
                <w:sz w:val="20"/>
                <w:szCs w:val="20"/>
              </w:rPr>
            </w:pPr>
            <w:r w:rsidRPr="00DA0486">
              <w:rPr>
                <w:sz w:val="20"/>
                <w:szCs w:val="20"/>
              </w:rPr>
              <w:t>30.4</w:t>
            </w:r>
          </w:p>
        </w:tc>
      </w:tr>
      <w:tr w:rsidR="00A153BA" w:rsidRPr="008B19C6" w:rsidTr="00C33A2A">
        <w:tc>
          <w:tcPr>
            <w:tcW w:w="2547" w:type="dxa"/>
          </w:tcPr>
          <w:p w:rsidR="00A153BA" w:rsidRPr="008B19C6" w:rsidRDefault="00A153BA" w:rsidP="00B2396E">
            <w:pPr>
              <w:ind w:left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2239" w:type="dxa"/>
            <w:vAlign w:val="center"/>
          </w:tcPr>
          <w:p w:rsidR="00A153BA" w:rsidRPr="00DA0486" w:rsidRDefault="00A153BA" w:rsidP="006A07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31.3</w:t>
            </w:r>
          </w:p>
        </w:tc>
      </w:tr>
      <w:tr w:rsidR="00E13AE8" w:rsidRPr="008B19C6" w:rsidTr="00C33A2A">
        <w:tc>
          <w:tcPr>
            <w:tcW w:w="2547" w:type="dxa"/>
          </w:tcPr>
          <w:p w:rsidR="00E13AE8" w:rsidRPr="008B19C6" w:rsidRDefault="00E13AE8" w:rsidP="00E13AE8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009</w:t>
            </w:r>
          </w:p>
        </w:tc>
        <w:tc>
          <w:tcPr>
            <w:tcW w:w="2239" w:type="dxa"/>
            <w:vAlign w:val="center"/>
          </w:tcPr>
          <w:p w:rsidR="00E13AE8" w:rsidRPr="00DA0486" w:rsidRDefault="00E13AE8" w:rsidP="00E13AE8">
            <w:pPr>
              <w:jc w:val="center"/>
              <w:rPr>
                <w:sz w:val="20"/>
                <w:szCs w:val="20"/>
                <w:vertAlign w:val="superscript"/>
              </w:rPr>
            </w:pPr>
            <w:r w:rsidRPr="00DA04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7.</w:t>
            </w:r>
            <w:r w:rsidR="006204B2">
              <w:rPr>
                <w:sz w:val="20"/>
                <w:szCs w:val="20"/>
              </w:rPr>
              <w:t>1</w:t>
            </w:r>
          </w:p>
        </w:tc>
      </w:tr>
      <w:tr w:rsidR="00E13AE8" w:rsidRPr="008B19C6" w:rsidTr="00C33A2A">
        <w:tc>
          <w:tcPr>
            <w:tcW w:w="2547" w:type="dxa"/>
          </w:tcPr>
          <w:p w:rsidR="00E13AE8" w:rsidRPr="008B19C6" w:rsidRDefault="00E13AE8" w:rsidP="00E13AE8">
            <w:pPr>
              <w:ind w:left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</w:t>
            </w:r>
          </w:p>
        </w:tc>
        <w:tc>
          <w:tcPr>
            <w:tcW w:w="2239" w:type="dxa"/>
            <w:vAlign w:val="center"/>
          </w:tcPr>
          <w:p w:rsidR="00E13AE8" w:rsidRPr="00DA0486" w:rsidRDefault="00A153BA" w:rsidP="00E13AE8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40.7</w:t>
            </w:r>
            <w:r w:rsidR="00E13AE8" w:rsidRPr="00DA0486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E13AE8" w:rsidRPr="008B19C6" w:rsidTr="00C33A2A">
        <w:tc>
          <w:tcPr>
            <w:tcW w:w="2547" w:type="dxa"/>
          </w:tcPr>
          <w:p w:rsidR="00E13AE8" w:rsidRPr="008B19C6" w:rsidRDefault="00E13AE8" w:rsidP="00E13AE8">
            <w:pPr>
              <w:ind w:left="397"/>
              <w:rPr>
                <w:sz w:val="20"/>
                <w:szCs w:val="20"/>
              </w:rPr>
            </w:pPr>
            <w:r w:rsidRPr="008B19C6">
              <w:rPr>
                <w:sz w:val="20"/>
                <w:szCs w:val="20"/>
              </w:rPr>
              <w:t>024</w:t>
            </w:r>
          </w:p>
        </w:tc>
        <w:tc>
          <w:tcPr>
            <w:tcW w:w="2239" w:type="dxa"/>
            <w:vAlign w:val="center"/>
          </w:tcPr>
          <w:p w:rsidR="00E13AE8" w:rsidRPr="00DA0486" w:rsidRDefault="00A153BA" w:rsidP="00E13AE8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43.6</w:t>
            </w:r>
            <w:r w:rsidR="00E13AE8" w:rsidRPr="00DA0486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A87DBE" w:rsidRPr="008B19C6" w:rsidTr="00C33A2A">
        <w:tc>
          <w:tcPr>
            <w:tcW w:w="2547" w:type="dxa"/>
            <w:tcBorders>
              <w:bottom w:val="single" w:sz="4" w:space="0" w:color="auto"/>
            </w:tcBorders>
          </w:tcPr>
          <w:p w:rsidR="00A87DBE" w:rsidRPr="008B19C6" w:rsidRDefault="00A87DBE" w:rsidP="00E13AE8">
            <w:pPr>
              <w:ind w:left="397"/>
              <w:rPr>
                <w:sz w:val="20"/>
                <w:szCs w:val="20"/>
              </w:rPr>
            </w:pPr>
          </w:p>
        </w:tc>
        <w:tc>
          <w:tcPr>
            <w:tcW w:w="2239" w:type="dxa"/>
            <w:tcBorders>
              <w:bottom w:val="single" w:sz="4" w:space="0" w:color="auto"/>
            </w:tcBorders>
            <w:vAlign w:val="center"/>
          </w:tcPr>
          <w:p w:rsidR="00A87DBE" w:rsidRDefault="00A87DBE" w:rsidP="00E13AE8">
            <w:pPr>
              <w:jc w:val="center"/>
              <w:rPr>
                <w:sz w:val="20"/>
                <w:szCs w:val="20"/>
              </w:rPr>
            </w:pPr>
          </w:p>
        </w:tc>
      </w:tr>
      <w:tr w:rsidR="00E13AE8" w:rsidRPr="008B19C6" w:rsidTr="00C33A2A">
        <w:tc>
          <w:tcPr>
            <w:tcW w:w="4786" w:type="dxa"/>
            <w:gridSpan w:val="2"/>
            <w:tcBorders>
              <w:bottom w:val="single" w:sz="12" w:space="0" w:color="auto"/>
            </w:tcBorders>
          </w:tcPr>
          <w:p w:rsidR="00E13AE8" w:rsidRPr="00D6641E" w:rsidRDefault="00E13AE8" w:rsidP="00E13AE8">
            <w:pPr>
              <w:rPr>
                <w:sz w:val="16"/>
                <w:szCs w:val="16"/>
              </w:rPr>
            </w:pPr>
            <w:r w:rsidRPr="00D6460F">
              <w:rPr>
                <w:sz w:val="20"/>
                <w:szCs w:val="20"/>
                <w:vertAlign w:val="superscript"/>
              </w:rPr>
              <w:t>1</w:t>
            </w:r>
            <w:r w:rsidRPr="00D6460F">
              <w:rPr>
                <w:sz w:val="16"/>
                <w:szCs w:val="16"/>
              </w:rPr>
              <w:t>Patient currently on study</w:t>
            </w:r>
          </w:p>
        </w:tc>
      </w:tr>
    </w:tbl>
    <w:p w:rsidR="00D67194" w:rsidRDefault="00DC211D"/>
    <w:sectPr w:rsidR="00D67194" w:rsidSect="00DC211D">
      <w:footnotePr>
        <w:pos w:val="beneathText"/>
      </w:footnote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DB3" w:rsidRDefault="00796DB3" w:rsidP="006647FC">
      <w:r>
        <w:separator/>
      </w:r>
    </w:p>
  </w:endnote>
  <w:endnote w:type="continuationSeparator" w:id="0">
    <w:p w:rsidR="00796DB3" w:rsidRDefault="00796DB3" w:rsidP="006647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DB3" w:rsidRDefault="00796DB3" w:rsidP="006647FC">
      <w:r>
        <w:separator/>
      </w:r>
    </w:p>
  </w:footnote>
  <w:footnote w:type="continuationSeparator" w:id="0">
    <w:p w:rsidR="00796DB3" w:rsidRDefault="00796DB3" w:rsidP="006647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revisionView w:markup="0"/>
  <w:defaultTabStop w:val="397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9979BE"/>
    <w:rsid w:val="00096751"/>
    <w:rsid w:val="00097BA2"/>
    <w:rsid w:val="000F4A01"/>
    <w:rsid w:val="00130C26"/>
    <w:rsid w:val="00134C48"/>
    <w:rsid w:val="00137946"/>
    <w:rsid w:val="001A273C"/>
    <w:rsid w:val="001F5B72"/>
    <w:rsid w:val="00235611"/>
    <w:rsid w:val="00240DB7"/>
    <w:rsid w:val="00257E81"/>
    <w:rsid w:val="002B27A0"/>
    <w:rsid w:val="002C622C"/>
    <w:rsid w:val="0034097A"/>
    <w:rsid w:val="00340B02"/>
    <w:rsid w:val="00360D5B"/>
    <w:rsid w:val="003A5547"/>
    <w:rsid w:val="003B5803"/>
    <w:rsid w:val="004420D3"/>
    <w:rsid w:val="004471F6"/>
    <w:rsid w:val="004964BF"/>
    <w:rsid w:val="004A2E54"/>
    <w:rsid w:val="0052267D"/>
    <w:rsid w:val="00534495"/>
    <w:rsid w:val="005421C9"/>
    <w:rsid w:val="00552254"/>
    <w:rsid w:val="00554152"/>
    <w:rsid w:val="00572E4B"/>
    <w:rsid w:val="005958CA"/>
    <w:rsid w:val="00596533"/>
    <w:rsid w:val="005C61BF"/>
    <w:rsid w:val="005D4230"/>
    <w:rsid w:val="005F0600"/>
    <w:rsid w:val="005F527C"/>
    <w:rsid w:val="0061074A"/>
    <w:rsid w:val="00617B49"/>
    <w:rsid w:val="006204B2"/>
    <w:rsid w:val="00625CE4"/>
    <w:rsid w:val="00657897"/>
    <w:rsid w:val="006647FC"/>
    <w:rsid w:val="00672221"/>
    <w:rsid w:val="00687EC6"/>
    <w:rsid w:val="006A07E9"/>
    <w:rsid w:val="006B1D8A"/>
    <w:rsid w:val="006C52D6"/>
    <w:rsid w:val="006D1064"/>
    <w:rsid w:val="007065E6"/>
    <w:rsid w:val="0073595D"/>
    <w:rsid w:val="00745AD4"/>
    <w:rsid w:val="00796DB3"/>
    <w:rsid w:val="00796F2D"/>
    <w:rsid w:val="007E75AC"/>
    <w:rsid w:val="00854486"/>
    <w:rsid w:val="00871D1B"/>
    <w:rsid w:val="008A6A1E"/>
    <w:rsid w:val="008B19C6"/>
    <w:rsid w:val="008C4186"/>
    <w:rsid w:val="008F148E"/>
    <w:rsid w:val="008F69DB"/>
    <w:rsid w:val="00975D15"/>
    <w:rsid w:val="00980422"/>
    <w:rsid w:val="009979BE"/>
    <w:rsid w:val="009D2E8C"/>
    <w:rsid w:val="009E73EB"/>
    <w:rsid w:val="00A02913"/>
    <w:rsid w:val="00A153BA"/>
    <w:rsid w:val="00A33884"/>
    <w:rsid w:val="00A45801"/>
    <w:rsid w:val="00A605EF"/>
    <w:rsid w:val="00A87DBE"/>
    <w:rsid w:val="00A95732"/>
    <w:rsid w:val="00AB3D13"/>
    <w:rsid w:val="00AF37DB"/>
    <w:rsid w:val="00B2396E"/>
    <w:rsid w:val="00B337CF"/>
    <w:rsid w:val="00BA29C7"/>
    <w:rsid w:val="00BE5393"/>
    <w:rsid w:val="00C30C09"/>
    <w:rsid w:val="00C33A2A"/>
    <w:rsid w:val="00C52AB3"/>
    <w:rsid w:val="00C5519F"/>
    <w:rsid w:val="00C90EDF"/>
    <w:rsid w:val="00CD766D"/>
    <w:rsid w:val="00D02450"/>
    <w:rsid w:val="00D07DDC"/>
    <w:rsid w:val="00D21B86"/>
    <w:rsid w:val="00D6460F"/>
    <w:rsid w:val="00D6641E"/>
    <w:rsid w:val="00D7734E"/>
    <w:rsid w:val="00D97D9A"/>
    <w:rsid w:val="00DA0486"/>
    <w:rsid w:val="00DC211D"/>
    <w:rsid w:val="00DD52EE"/>
    <w:rsid w:val="00DE19A8"/>
    <w:rsid w:val="00E113E6"/>
    <w:rsid w:val="00E13AE8"/>
    <w:rsid w:val="00E310F8"/>
    <w:rsid w:val="00E447BA"/>
    <w:rsid w:val="00E73DA7"/>
    <w:rsid w:val="00E95DF9"/>
    <w:rsid w:val="00EA4FD7"/>
    <w:rsid w:val="00F84FD5"/>
    <w:rsid w:val="00F9065E"/>
    <w:rsid w:val="00FA26A0"/>
    <w:rsid w:val="00FB116F"/>
    <w:rsid w:val="00FE6A3D"/>
    <w:rsid w:val="00FF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9A8"/>
    <w:rPr>
      <w:lang w:val="en-C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F4A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3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95732"/>
    <w:pPr>
      <w:keepNext/>
      <w:keepLines/>
      <w:spacing w:before="40" w:line="480" w:lineRule="exact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4">
    <w:name w:val="heading 4"/>
    <w:aliases w:val="Heading 4_LI"/>
    <w:basedOn w:val="Normal"/>
    <w:next w:val="Normal"/>
    <w:link w:val="Heading4Char"/>
    <w:autoRedefine/>
    <w:uiPriority w:val="9"/>
    <w:unhideWhenUsed/>
    <w:qFormat/>
    <w:rsid w:val="00E113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  <w:color w:val="000000" w:themeColor="text1"/>
      <w:sz w:val="20"/>
    </w:rPr>
  </w:style>
  <w:style w:type="paragraph" w:styleId="Heading5">
    <w:name w:val="heading 5"/>
    <w:aliases w:val="Heading 5 LI"/>
    <w:basedOn w:val="Normal"/>
    <w:next w:val="Normal"/>
    <w:link w:val="Heading5Char"/>
    <w:autoRedefine/>
    <w:uiPriority w:val="9"/>
    <w:unhideWhenUsed/>
    <w:qFormat/>
    <w:rsid w:val="00C52AB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Heading6">
    <w:name w:val="heading 6"/>
    <w:aliases w:val="Heading 6 LI"/>
    <w:basedOn w:val="Normal"/>
    <w:next w:val="Normal"/>
    <w:link w:val="Heading6Char"/>
    <w:autoRedefine/>
    <w:uiPriority w:val="9"/>
    <w:unhideWhenUsed/>
    <w:qFormat/>
    <w:rsid w:val="008C41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LI">
    <w:name w:val="Heading 1 LI"/>
    <w:basedOn w:val="Heading1"/>
    <w:autoRedefine/>
    <w:qFormat/>
    <w:rsid w:val="00FE6A3D"/>
    <w:rPr>
      <w:rFonts w:asciiTheme="minorHAnsi" w:hAnsiTheme="minorHAnsi"/>
      <w:b w:val="0"/>
    </w:rPr>
  </w:style>
  <w:style w:type="character" w:customStyle="1" w:styleId="Heading1Char">
    <w:name w:val="Heading 1 Char"/>
    <w:basedOn w:val="DefaultParagraphFont"/>
    <w:link w:val="Heading1"/>
    <w:uiPriority w:val="9"/>
    <w:rsid w:val="000F4A01"/>
    <w:rPr>
      <w:rFonts w:asciiTheme="majorHAnsi" w:eastAsiaTheme="majorEastAsia" w:hAnsiTheme="majorHAnsi" w:cstheme="majorBidi"/>
      <w:b/>
      <w:color w:val="000000" w:themeColor="text1"/>
      <w:szCs w:val="32"/>
      <w:lang w:val="en-CA"/>
    </w:rPr>
  </w:style>
  <w:style w:type="paragraph" w:customStyle="1" w:styleId="Heading2LI">
    <w:name w:val="Heading 2 LI"/>
    <w:basedOn w:val="Heading2"/>
    <w:autoRedefine/>
    <w:qFormat/>
    <w:rsid w:val="00E113E6"/>
    <w:rPr>
      <w:color w:val="000000" w:themeColor="text1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3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aliases w:val="Heading 4_LI Char"/>
    <w:basedOn w:val="DefaultParagraphFont"/>
    <w:link w:val="Heading4"/>
    <w:uiPriority w:val="9"/>
    <w:rsid w:val="00E113E6"/>
    <w:rPr>
      <w:rFonts w:asciiTheme="majorHAnsi" w:eastAsiaTheme="majorEastAsia" w:hAnsiTheme="majorHAnsi" w:cstheme="majorBidi"/>
      <w:iCs/>
      <w:color w:val="000000" w:themeColor="text1"/>
      <w:sz w:val="20"/>
    </w:rPr>
  </w:style>
  <w:style w:type="character" w:customStyle="1" w:styleId="Heading5Char">
    <w:name w:val="Heading 5 Char"/>
    <w:aliases w:val="Heading 5 LI Char"/>
    <w:basedOn w:val="DefaultParagraphFont"/>
    <w:link w:val="Heading5"/>
    <w:uiPriority w:val="9"/>
    <w:rsid w:val="00C52AB3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Heading6Char">
    <w:name w:val="Heading 6 Char"/>
    <w:aliases w:val="Heading 6 LI Char"/>
    <w:basedOn w:val="DefaultParagraphFont"/>
    <w:link w:val="Heading6"/>
    <w:uiPriority w:val="9"/>
    <w:rsid w:val="008C4186"/>
    <w:rPr>
      <w:rFonts w:asciiTheme="majorHAnsi" w:eastAsiaTheme="majorEastAsia" w:hAnsiTheme="majorHAnsi" w:cstheme="majorBidi"/>
      <w:color w:val="000000" w:themeColor="text1"/>
      <w:sz w:val="20"/>
    </w:rPr>
  </w:style>
  <w:style w:type="paragraph" w:customStyle="1" w:styleId="Title-1">
    <w:name w:val="Title-1"/>
    <w:basedOn w:val="Title"/>
    <w:autoRedefine/>
    <w:qFormat/>
    <w:rsid w:val="00FE6A3D"/>
    <w:rPr>
      <w:rFonts w:asciiTheme="minorHAnsi" w:hAnsiTheme="minorHAnsi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E6A3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A95732"/>
    <w:rPr>
      <w:rFonts w:asciiTheme="majorHAnsi" w:eastAsiaTheme="majorEastAsia" w:hAnsiTheme="majorHAnsi" w:cstheme="majorBidi"/>
      <w:color w:val="000000" w:themeColor="text1"/>
      <w:lang w:val="en-CA"/>
    </w:rPr>
  </w:style>
  <w:style w:type="table" w:styleId="TableGrid">
    <w:name w:val="Table Grid"/>
    <w:basedOn w:val="TableNormal"/>
    <w:uiPriority w:val="39"/>
    <w:rsid w:val="009979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539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47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47FC"/>
    <w:rPr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6647F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96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96E"/>
    <w:rPr>
      <w:rFonts w:ascii="Times New Roman" w:hAnsi="Times New Roman" w:cs="Times New Roman"/>
      <w:sz w:val="18"/>
      <w:szCs w:val="18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Izzi</dc:creator>
  <cp:keywords/>
  <dc:description/>
  <cp:lastModifiedBy>0013358</cp:lastModifiedBy>
  <cp:revision>11</cp:revision>
  <cp:lastPrinted>2018-06-13T17:18:00Z</cp:lastPrinted>
  <dcterms:created xsi:type="dcterms:W3CDTF">2018-08-01T21:30:00Z</dcterms:created>
  <dcterms:modified xsi:type="dcterms:W3CDTF">2020-01-30T14:28:00Z</dcterms:modified>
</cp:coreProperties>
</file>