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E1924" w14:textId="50C61598" w:rsidR="005B6C90" w:rsidRPr="001B523A" w:rsidRDefault="00DA0576" w:rsidP="001B523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B523A">
        <w:rPr>
          <w:rFonts w:ascii="Arial" w:hAnsi="Arial" w:cs="Arial"/>
          <w:b/>
          <w:sz w:val="22"/>
          <w:szCs w:val="22"/>
        </w:rPr>
        <w:t>Scripted branch-specific exercises</w:t>
      </w:r>
    </w:p>
    <w:p w14:paraId="3FC531C1" w14:textId="77777777" w:rsidR="00325A12" w:rsidRPr="001B523A" w:rsidRDefault="00325A12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DFE951A" w14:textId="72D15D31" w:rsidR="00325A12" w:rsidRPr="001B523A" w:rsidRDefault="00325A12" w:rsidP="001B523A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GoBack"/>
      <w:r w:rsidRPr="001B523A">
        <w:rPr>
          <w:rFonts w:ascii="Arial" w:hAnsi="Arial" w:cs="Arial"/>
          <w:i/>
          <w:sz w:val="22"/>
          <w:szCs w:val="22"/>
        </w:rPr>
        <w:t>All questi</w:t>
      </w:r>
      <w:r w:rsidR="00E74E5D" w:rsidRPr="001B523A">
        <w:rPr>
          <w:rFonts w:ascii="Arial" w:hAnsi="Arial" w:cs="Arial"/>
          <w:i/>
          <w:sz w:val="22"/>
          <w:szCs w:val="22"/>
        </w:rPr>
        <w:t>ons were used to calculate the b</w:t>
      </w:r>
      <w:r w:rsidRPr="001B523A">
        <w:rPr>
          <w:rFonts w:ascii="Arial" w:hAnsi="Arial" w:cs="Arial"/>
          <w:i/>
          <w:sz w:val="22"/>
          <w:szCs w:val="22"/>
        </w:rPr>
        <w:t xml:space="preserve">ranch-specific activity score </w:t>
      </w:r>
    </w:p>
    <w:p w14:paraId="0B128CA9" w14:textId="55C33CC1" w:rsidR="00325A12" w:rsidRPr="001B523A" w:rsidRDefault="00325A12" w:rsidP="001B523A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1B523A">
        <w:rPr>
          <w:rFonts w:ascii="Arial" w:hAnsi="Arial" w:cs="Arial"/>
          <w:i/>
          <w:sz w:val="22"/>
          <w:szCs w:val="22"/>
        </w:rPr>
        <w:t>Questions used for calculating prediction score are marked with (*)</w:t>
      </w:r>
    </w:p>
    <w:bookmarkEnd w:id="0"/>
    <w:p w14:paraId="35075D82" w14:textId="77777777" w:rsidR="00680F1D" w:rsidRPr="001B523A" w:rsidRDefault="00680F1D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F8CE5B" w14:textId="4F681C89" w:rsidR="00FD5A2C" w:rsidRPr="001B523A" w:rsidRDefault="00FD5A2C" w:rsidP="001B523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B523A">
        <w:rPr>
          <w:rFonts w:ascii="Arial" w:hAnsi="Arial" w:cs="Arial"/>
          <w:b/>
          <w:sz w:val="22"/>
          <w:szCs w:val="22"/>
        </w:rPr>
        <w:t xml:space="preserve">Taxon: Plants </w:t>
      </w:r>
    </w:p>
    <w:p w14:paraId="71A599AA" w14:textId="51584DE8" w:rsidR="00FD5A2C" w:rsidRPr="001B523A" w:rsidRDefault="00FD5A2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On the evolution of plant roots and adaptation to the terrestrial habitat </w:t>
      </w:r>
    </w:p>
    <w:p w14:paraId="036DB2D9" w14:textId="03DB719B" w:rsidR="00FD5A2C" w:rsidRPr="001B523A" w:rsidRDefault="00CC2A5E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>*</w:t>
      </w:r>
      <w:r w:rsidR="00FD5A2C" w:rsidRPr="001B523A">
        <w:rPr>
          <w:rFonts w:ascii="Arial" w:hAnsi="Arial" w:cs="Arial"/>
          <w:sz w:val="22"/>
          <w:szCs w:val="22"/>
        </w:rPr>
        <w:t xml:space="preserve">Q: Were the characteristics necessary for plants to conquer land already existing in a few aquatic plants or did they emerge after the plants arrived on land? </w:t>
      </w:r>
    </w:p>
    <w:p w14:paraId="2CE7177B" w14:textId="77777777" w:rsidR="00680F1D" w:rsidRPr="001B523A" w:rsidRDefault="00680F1D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4965E1" w14:textId="78B15A59" w:rsidR="00FD5A2C" w:rsidRPr="001B523A" w:rsidRDefault="00FD5A2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On </w:t>
      </w:r>
      <w:r w:rsidR="00CC2A5E" w:rsidRPr="001B523A">
        <w:rPr>
          <w:rFonts w:ascii="Arial" w:hAnsi="Arial" w:cs="Arial"/>
          <w:sz w:val="22"/>
          <w:szCs w:val="22"/>
        </w:rPr>
        <w:t>plant</w:t>
      </w:r>
      <w:r w:rsidRPr="001B523A">
        <w:rPr>
          <w:rFonts w:ascii="Arial" w:hAnsi="Arial" w:cs="Arial"/>
          <w:sz w:val="22"/>
          <w:szCs w:val="22"/>
        </w:rPr>
        <w:t xml:space="preserve"> adaptations to different climates</w:t>
      </w:r>
      <w:r w:rsidR="00CC2A5E" w:rsidRPr="001B523A">
        <w:rPr>
          <w:rFonts w:ascii="Arial" w:hAnsi="Arial" w:cs="Arial"/>
          <w:sz w:val="22"/>
          <w:szCs w:val="22"/>
        </w:rPr>
        <w:t xml:space="preserve"> and </w:t>
      </w:r>
      <w:r w:rsidR="00CF69F4" w:rsidRPr="001B523A">
        <w:rPr>
          <w:rFonts w:ascii="Arial" w:hAnsi="Arial" w:cs="Arial"/>
          <w:sz w:val="22"/>
          <w:szCs w:val="22"/>
        </w:rPr>
        <w:t>pollinators</w:t>
      </w:r>
    </w:p>
    <w:p w14:paraId="0CB23A8F" w14:textId="14A1F013" w:rsidR="00CC2A5E" w:rsidRPr="001B523A" w:rsidRDefault="00CC2A5E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*Q: What do you think would happen </w:t>
      </w:r>
      <w:proofErr w:type="gramStart"/>
      <w:r w:rsidRPr="001B523A">
        <w:rPr>
          <w:rFonts w:ascii="Arial" w:hAnsi="Arial" w:cs="Arial"/>
          <w:sz w:val="22"/>
          <w:szCs w:val="22"/>
        </w:rPr>
        <w:t>if:</w:t>
      </w:r>
      <w:proofErr w:type="gramEnd"/>
      <w:r w:rsidRPr="001B523A">
        <w:rPr>
          <w:rFonts w:ascii="Arial" w:hAnsi="Arial" w:cs="Arial"/>
          <w:sz w:val="22"/>
          <w:szCs w:val="22"/>
        </w:rPr>
        <w:t xml:space="preserve"> </w:t>
      </w:r>
    </w:p>
    <w:p w14:paraId="65740A81" w14:textId="331D190E" w:rsidR="00CC2A5E" w:rsidRPr="001B523A" w:rsidRDefault="00CC2A5E" w:rsidP="001B523A">
      <w:p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ab/>
        <w:t>Q.1: …Several pollinators would disappear from the environment?</w:t>
      </w:r>
      <w:r w:rsidRPr="001B523A">
        <w:rPr>
          <w:rFonts w:ascii="Arial" w:hAnsi="Arial" w:cs="Arial"/>
          <w:sz w:val="22"/>
          <w:szCs w:val="22"/>
        </w:rPr>
        <w:br/>
      </w:r>
      <w:r w:rsidRPr="001B523A">
        <w:rPr>
          <w:rFonts w:ascii="Arial" w:hAnsi="Arial" w:cs="Arial"/>
          <w:sz w:val="22"/>
          <w:szCs w:val="22"/>
        </w:rPr>
        <w:tab/>
        <w:t xml:space="preserve">Q.2: …The climate changes and becomes very warm in a pine tree </w:t>
      </w:r>
      <w:r w:rsidR="00CF69F4" w:rsidRPr="001B523A">
        <w:rPr>
          <w:rFonts w:ascii="Arial" w:hAnsi="Arial" w:cs="Arial"/>
          <w:sz w:val="22"/>
          <w:szCs w:val="22"/>
        </w:rPr>
        <w:t>forest region</w:t>
      </w:r>
      <w:r w:rsidRPr="001B523A">
        <w:rPr>
          <w:rFonts w:ascii="Arial" w:hAnsi="Arial" w:cs="Arial"/>
          <w:sz w:val="22"/>
          <w:szCs w:val="22"/>
        </w:rPr>
        <w:t>?</w:t>
      </w:r>
    </w:p>
    <w:p w14:paraId="744704C1" w14:textId="2704744E" w:rsidR="00CC2A5E" w:rsidRPr="001B523A" w:rsidRDefault="00CC2A5E" w:rsidP="001B523A">
      <w:p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ab/>
        <w:t xml:space="preserve">Q.3: …The climate changes and fires become frequent in a forest of </w:t>
      </w:r>
      <w:proofErr w:type="spellStart"/>
      <w:r w:rsidRPr="001B523A">
        <w:rPr>
          <w:rFonts w:ascii="Arial" w:hAnsi="Arial" w:cs="Arial"/>
          <w:sz w:val="22"/>
          <w:szCs w:val="22"/>
        </w:rPr>
        <w:t>corak</w:t>
      </w:r>
      <w:proofErr w:type="spellEnd"/>
      <w:r w:rsidRPr="001B523A">
        <w:rPr>
          <w:rFonts w:ascii="Arial" w:hAnsi="Arial" w:cs="Arial"/>
          <w:sz w:val="22"/>
          <w:szCs w:val="22"/>
        </w:rPr>
        <w:t xml:space="preserve"> oak?</w:t>
      </w:r>
    </w:p>
    <w:p w14:paraId="0DFED8AF" w14:textId="77777777" w:rsidR="00FD5A2C" w:rsidRPr="001B523A" w:rsidRDefault="00FD5A2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CB6E0C" w14:textId="77777777" w:rsidR="00FD5A2C" w:rsidRPr="001B523A" w:rsidRDefault="00FD5A2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B505CC" w14:textId="168B94E2" w:rsidR="00CC2A5E" w:rsidRPr="001B523A" w:rsidRDefault="00CC2A5E" w:rsidP="001B523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B523A">
        <w:rPr>
          <w:rFonts w:ascii="Arial" w:hAnsi="Arial" w:cs="Arial"/>
          <w:b/>
          <w:sz w:val="22"/>
          <w:szCs w:val="22"/>
        </w:rPr>
        <w:t xml:space="preserve">Taxon: Corals </w:t>
      </w:r>
    </w:p>
    <w:p w14:paraId="1460780D" w14:textId="01F54FD8" w:rsidR="00680F1D" w:rsidRPr="001B523A" w:rsidRDefault="0005586B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>On coral sensitivity to environmental change</w:t>
      </w:r>
    </w:p>
    <w:p w14:paraId="7F6FE01A" w14:textId="12DF7A09" w:rsidR="0005586B" w:rsidRPr="001B523A" w:rsidRDefault="0005586B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*Q: what do you think will happen in the water temperature rises? </w:t>
      </w:r>
    </w:p>
    <w:p w14:paraId="3B04B177" w14:textId="225963C5" w:rsidR="0005586B" w:rsidRPr="001B523A" w:rsidRDefault="0005586B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*Q: Do you think corals can adapt to such an environmental change like temperature rise? </w:t>
      </w:r>
    </w:p>
    <w:p w14:paraId="3C8C3B9E" w14:textId="5A552E64" w:rsidR="0005586B" w:rsidRPr="001B523A" w:rsidRDefault="0005586B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*Q: and do you think that if that environmental change is slow the </w:t>
      </w:r>
      <w:proofErr w:type="spellStart"/>
      <w:r w:rsidRPr="001B523A">
        <w:rPr>
          <w:rFonts w:ascii="Arial" w:hAnsi="Arial" w:cs="Arial"/>
          <w:sz w:val="22"/>
          <w:szCs w:val="22"/>
        </w:rPr>
        <w:t>polips</w:t>
      </w:r>
      <w:proofErr w:type="spellEnd"/>
      <w:r w:rsidRPr="001B523A">
        <w:rPr>
          <w:rFonts w:ascii="Arial" w:hAnsi="Arial" w:cs="Arial"/>
          <w:sz w:val="22"/>
          <w:szCs w:val="22"/>
        </w:rPr>
        <w:t xml:space="preserve"> have higher probability of adapt and survive? </w:t>
      </w:r>
    </w:p>
    <w:p w14:paraId="12731DD7" w14:textId="77777777" w:rsidR="0005586B" w:rsidRPr="001B523A" w:rsidRDefault="0005586B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824E37" w14:textId="77777777" w:rsidR="00E02342" w:rsidRPr="001B523A" w:rsidRDefault="00E02342" w:rsidP="001B523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B523A">
        <w:rPr>
          <w:rFonts w:ascii="Arial" w:hAnsi="Arial" w:cs="Arial"/>
          <w:b/>
          <w:sz w:val="22"/>
          <w:szCs w:val="22"/>
        </w:rPr>
        <w:t>Taxon: Fish</w:t>
      </w:r>
    </w:p>
    <w:p w14:paraId="3A415BAD" w14:textId="418A2D3D" w:rsidR="00E02342" w:rsidRPr="001B523A" w:rsidRDefault="00E02342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On the environment-specific lateral plate phenotypes of stickleback fish  </w:t>
      </w:r>
    </w:p>
    <w:p w14:paraId="54D9954C" w14:textId="7C0F0032" w:rsidR="00E02342" w:rsidRPr="001B523A" w:rsidRDefault="00E02342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*Q: Do you know or can you imagine a reason behind the fact that marine stickleback have a fully </w:t>
      </w:r>
      <w:proofErr w:type="spellStart"/>
      <w:r w:rsidRPr="001B523A">
        <w:rPr>
          <w:rFonts w:ascii="Arial" w:hAnsi="Arial" w:cs="Arial"/>
          <w:sz w:val="22"/>
          <w:szCs w:val="22"/>
        </w:rPr>
        <w:t>armoured</w:t>
      </w:r>
      <w:proofErr w:type="spellEnd"/>
      <w:r w:rsidRPr="001B523A">
        <w:rPr>
          <w:rFonts w:ascii="Arial" w:hAnsi="Arial" w:cs="Arial"/>
          <w:sz w:val="22"/>
          <w:szCs w:val="22"/>
        </w:rPr>
        <w:t xml:space="preserve"> body while freshwater ones don’t? </w:t>
      </w:r>
    </w:p>
    <w:p w14:paraId="7DC9C55D" w14:textId="2666B1B3" w:rsidR="00E02342" w:rsidRPr="001B523A" w:rsidRDefault="00E02342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*Q: Do you think stickleback encounter more predators on the marine or freshwater environments? </w:t>
      </w:r>
    </w:p>
    <w:p w14:paraId="7E6BF1A2" w14:textId="5EBBD5DE" w:rsidR="00E02342" w:rsidRPr="001B523A" w:rsidRDefault="00E02342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 *Q: which characteristics did you use to answer this question? </w:t>
      </w:r>
    </w:p>
    <w:p w14:paraId="27005F77" w14:textId="3A13092B" w:rsidR="00214ADC" w:rsidRPr="001B523A" w:rsidRDefault="00214AD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 *Q: Knowing that baby stickleback are easier to predate upon and that </w:t>
      </w:r>
      <w:r w:rsidR="00C35005" w:rsidRPr="001B523A">
        <w:rPr>
          <w:rFonts w:ascii="Arial" w:hAnsi="Arial" w:cs="Arial"/>
          <w:sz w:val="22"/>
          <w:szCs w:val="22"/>
        </w:rPr>
        <w:t xml:space="preserve">in freshwater their main predators are small dragonfly larvae, in which environment do you think stickleback develop faster? </w:t>
      </w:r>
      <w:r w:rsidRPr="001B523A">
        <w:rPr>
          <w:rFonts w:ascii="Arial" w:hAnsi="Arial" w:cs="Arial"/>
          <w:sz w:val="22"/>
          <w:szCs w:val="22"/>
        </w:rPr>
        <w:t xml:space="preserve">  </w:t>
      </w:r>
    </w:p>
    <w:p w14:paraId="545B25B5" w14:textId="77777777" w:rsidR="00214ADC" w:rsidRPr="001B523A" w:rsidRDefault="00214AD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44E6A6" w14:textId="3A1CC409" w:rsidR="007C0AEC" w:rsidRPr="001B523A" w:rsidRDefault="007C0AEC" w:rsidP="001B523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B523A">
        <w:rPr>
          <w:rFonts w:ascii="Arial" w:hAnsi="Arial" w:cs="Arial"/>
          <w:b/>
          <w:sz w:val="22"/>
          <w:szCs w:val="22"/>
        </w:rPr>
        <w:t>Taxon: Mollusks</w:t>
      </w:r>
    </w:p>
    <w:p w14:paraId="6E5FD1CF" w14:textId="65190655" w:rsidR="00680F1D" w:rsidRPr="001B523A" w:rsidRDefault="007C0AE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Upon touching the shell diversity </w:t>
      </w:r>
    </w:p>
    <w:p w14:paraId="057EEAB3" w14:textId="77777777" w:rsidR="007C0AEC" w:rsidRPr="001B523A" w:rsidRDefault="007C0AE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>*Q: Do you think this shell diversity is somehow associated to different environments?</w:t>
      </w:r>
    </w:p>
    <w:p w14:paraId="619C02FE" w14:textId="77777777" w:rsidR="007C0AEC" w:rsidRPr="001B523A" w:rsidRDefault="007C0AE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2BB14D" w14:textId="33C59A22" w:rsidR="007C0AEC" w:rsidRPr="001B523A" w:rsidRDefault="007C0AE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In </w:t>
      </w:r>
      <w:proofErr w:type="gramStart"/>
      <w:r w:rsidRPr="001B523A">
        <w:rPr>
          <w:rFonts w:ascii="Arial" w:hAnsi="Arial" w:cs="Arial"/>
          <w:sz w:val="22"/>
          <w:szCs w:val="22"/>
        </w:rPr>
        <w:t>a</w:t>
      </w:r>
      <w:proofErr w:type="gramEnd"/>
      <w:r w:rsidRPr="001B523A">
        <w:rPr>
          <w:rFonts w:ascii="Arial" w:hAnsi="Arial" w:cs="Arial"/>
          <w:sz w:val="22"/>
          <w:szCs w:val="22"/>
        </w:rPr>
        <w:t xml:space="preserve"> environment with a lot of shell predators, natural selection pressure will favor those with defense strategies </w:t>
      </w:r>
    </w:p>
    <w:p w14:paraId="0C14E9E3" w14:textId="50F789AD" w:rsidR="007C0AEC" w:rsidRPr="001B523A" w:rsidRDefault="007C0AE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>*Q:  Which one of these do you think would be more predated upon (</w:t>
      </w:r>
      <w:r w:rsidRPr="001B523A">
        <w:rPr>
          <w:rFonts w:ascii="Arial" w:eastAsia="Times New Roman" w:hAnsi="Arial" w:cs="Arial"/>
          <w:sz w:val="22"/>
          <w:szCs w:val="22"/>
          <w:lang w:eastAsia="pt-PT"/>
        </w:rPr>
        <w:t xml:space="preserve">smooth cone snail </w:t>
      </w:r>
      <w:proofErr w:type="spellStart"/>
      <w:r w:rsidRPr="001B523A">
        <w:rPr>
          <w:rFonts w:ascii="Arial" w:eastAsia="Times New Roman" w:hAnsi="Arial" w:cs="Arial"/>
          <w:sz w:val="22"/>
          <w:szCs w:val="22"/>
          <w:lang w:eastAsia="pt-PT"/>
        </w:rPr>
        <w:t>v.s</w:t>
      </w:r>
      <w:proofErr w:type="spellEnd"/>
      <w:r w:rsidRPr="001B523A">
        <w:rPr>
          <w:rFonts w:ascii="Arial" w:eastAsia="Times New Roman" w:hAnsi="Arial" w:cs="Arial"/>
          <w:sz w:val="22"/>
          <w:szCs w:val="22"/>
          <w:lang w:eastAsia="pt-PT"/>
        </w:rPr>
        <w:t xml:space="preserve">. spiny sea </w:t>
      </w:r>
      <w:proofErr w:type="spellStart"/>
      <w:r w:rsidRPr="001B523A">
        <w:rPr>
          <w:rFonts w:ascii="Arial" w:eastAsia="Times New Roman" w:hAnsi="Arial" w:cs="Arial"/>
          <w:sz w:val="22"/>
          <w:szCs w:val="22"/>
          <w:lang w:eastAsia="pt-PT"/>
        </w:rPr>
        <w:t>snal</w:t>
      </w:r>
      <w:proofErr w:type="spellEnd"/>
      <w:r w:rsidRPr="001B523A">
        <w:rPr>
          <w:rFonts w:ascii="Arial" w:eastAsia="Times New Roman" w:hAnsi="Arial" w:cs="Arial"/>
          <w:sz w:val="22"/>
          <w:szCs w:val="22"/>
          <w:lang w:eastAsia="pt-PT"/>
        </w:rPr>
        <w:t>)</w:t>
      </w:r>
      <w:r w:rsidRPr="001B523A">
        <w:rPr>
          <w:rFonts w:ascii="Arial" w:hAnsi="Arial" w:cs="Arial"/>
          <w:sz w:val="22"/>
          <w:szCs w:val="22"/>
        </w:rPr>
        <w:t xml:space="preserve">? </w:t>
      </w:r>
    </w:p>
    <w:p w14:paraId="67A3598A" w14:textId="78D68D89" w:rsidR="00751DC6" w:rsidRPr="001B523A" w:rsidRDefault="00751DC6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lastRenderedPageBreak/>
        <w:t xml:space="preserve">*Q: What if I told you that the smooth cone snail is highly venomous? Which strategy would be more effective? Does it depend on the predator or not? </w:t>
      </w:r>
    </w:p>
    <w:p w14:paraId="6495CAB0" w14:textId="2460D6C5" w:rsidR="00680F1D" w:rsidRPr="001B523A" w:rsidRDefault="004078E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Q: if I tell you that the smooth and venomous snail lives 2 years and leaves </w:t>
      </w:r>
      <w:r w:rsidR="00675E00" w:rsidRPr="001B523A">
        <w:rPr>
          <w:rFonts w:ascii="Arial" w:hAnsi="Arial" w:cs="Arial"/>
          <w:sz w:val="22"/>
          <w:szCs w:val="22"/>
        </w:rPr>
        <w:t>a descent of</w:t>
      </w:r>
      <w:r w:rsidRPr="001B523A">
        <w:rPr>
          <w:rFonts w:ascii="Arial" w:hAnsi="Arial" w:cs="Arial"/>
          <w:sz w:val="22"/>
          <w:szCs w:val="22"/>
        </w:rPr>
        <w:t xml:space="preserve"> </w:t>
      </w:r>
      <w:r w:rsidR="00675E00" w:rsidRPr="001B523A">
        <w:rPr>
          <w:rFonts w:ascii="Arial" w:hAnsi="Arial" w:cs="Arial"/>
          <w:sz w:val="22"/>
          <w:szCs w:val="22"/>
        </w:rPr>
        <w:t xml:space="preserve">5 baby snails that survive to adulthood; and the spiny snail lives 5 years (more than the smooth) and leaves a descent of 20 baby snails, but only 2 survive, which one do you think is better adapted? </w:t>
      </w:r>
    </w:p>
    <w:p w14:paraId="618DA238" w14:textId="7ADA9960" w:rsidR="00680F1D" w:rsidRPr="001B523A" w:rsidRDefault="00675E00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Q: do you think the development of these different adaptations is a fast or slow process? </w:t>
      </w:r>
    </w:p>
    <w:p w14:paraId="321C183D" w14:textId="00D970A5" w:rsidR="00675E00" w:rsidRPr="001B523A" w:rsidRDefault="00675E00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Q: And considering all the diversity of mollusks, do you think they exist for long on planet earth? </w:t>
      </w:r>
    </w:p>
    <w:p w14:paraId="33EDD731" w14:textId="77777777" w:rsidR="00680F1D" w:rsidRPr="001B523A" w:rsidRDefault="00680F1D" w:rsidP="001B523A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t-PT"/>
        </w:rPr>
      </w:pPr>
    </w:p>
    <w:p w14:paraId="6EF284BB" w14:textId="1BF318F9" w:rsidR="00E52D4A" w:rsidRPr="001B523A" w:rsidRDefault="00E52D4A" w:rsidP="001B523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B523A">
        <w:rPr>
          <w:rFonts w:ascii="Arial" w:hAnsi="Arial" w:cs="Arial"/>
          <w:b/>
          <w:sz w:val="22"/>
          <w:szCs w:val="22"/>
        </w:rPr>
        <w:t xml:space="preserve">Taxon: Homo sapiens </w:t>
      </w:r>
    </w:p>
    <w:p w14:paraId="5811C2FA" w14:textId="0663007B" w:rsidR="00E52D4A" w:rsidRPr="001B523A" w:rsidRDefault="007173AB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>*Q: Taking into account that features of our species that suffered a lot of alternations in the last million years are related with our jaws and teeth</w:t>
      </w:r>
      <w:r w:rsidR="00EC7C07" w:rsidRPr="001B523A">
        <w:rPr>
          <w:rFonts w:ascii="Arial" w:hAnsi="Arial" w:cs="Arial"/>
          <w:sz w:val="22"/>
          <w:szCs w:val="22"/>
        </w:rPr>
        <w:t xml:space="preserve">, what do you think might have changed in the environment </w:t>
      </w:r>
      <w:r w:rsidR="0084357E" w:rsidRPr="001B523A">
        <w:rPr>
          <w:rFonts w:ascii="Arial" w:hAnsi="Arial" w:cs="Arial"/>
          <w:sz w:val="22"/>
          <w:szCs w:val="22"/>
        </w:rPr>
        <w:t xml:space="preserve">that might have selected for our current characteristics? </w:t>
      </w:r>
    </w:p>
    <w:p w14:paraId="6C896B9E" w14:textId="77777777" w:rsidR="00E52D4A" w:rsidRPr="001B523A" w:rsidRDefault="00E52D4A" w:rsidP="001B523A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t-PT"/>
        </w:rPr>
      </w:pPr>
    </w:p>
    <w:p w14:paraId="46653DBB" w14:textId="33256045" w:rsidR="00680F1D" w:rsidRPr="001B523A" w:rsidRDefault="007130F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b/>
          <w:sz w:val="22"/>
          <w:szCs w:val="22"/>
        </w:rPr>
        <w:t xml:space="preserve">Taxon: Turtles </w:t>
      </w:r>
    </w:p>
    <w:p w14:paraId="2E0F659A" w14:textId="0229CCAF" w:rsidR="00CB6AD6" w:rsidRPr="001B523A" w:rsidRDefault="007130F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*Q: Can you imagine which advantage might be in having a structure like a turtle shell? </w:t>
      </w:r>
    </w:p>
    <w:p w14:paraId="3C273111" w14:textId="7273E9D8" w:rsidR="009026D4" w:rsidRPr="001B523A" w:rsidRDefault="009026D4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Q: How does such a structure (turtle shell) </w:t>
      </w:r>
      <w:proofErr w:type="gramStart"/>
      <w:r w:rsidRPr="001B523A">
        <w:rPr>
          <w:rFonts w:ascii="Arial" w:hAnsi="Arial" w:cs="Arial"/>
          <w:sz w:val="22"/>
          <w:szCs w:val="22"/>
        </w:rPr>
        <w:t>evolves</w:t>
      </w:r>
      <w:proofErr w:type="gramEnd"/>
      <w:r w:rsidRPr="001B523A">
        <w:rPr>
          <w:rFonts w:ascii="Arial" w:hAnsi="Arial" w:cs="Arial"/>
          <w:sz w:val="22"/>
          <w:szCs w:val="22"/>
        </w:rPr>
        <w:t xml:space="preserve">? Does it happen randomly? Does it confer some advantage to explore the environment? </w:t>
      </w:r>
    </w:p>
    <w:p w14:paraId="63DF0804" w14:textId="531D9DCC" w:rsidR="009026D4" w:rsidRPr="001B523A" w:rsidRDefault="009026D4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Q: If ancestor turtles with stronger shells survive more, what happens with time? </w:t>
      </w:r>
    </w:p>
    <w:p w14:paraId="2F060D40" w14:textId="16A7E6BC" w:rsidR="00CB6AD6" w:rsidRPr="001B523A" w:rsidRDefault="007130F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*Q: If humans heavily predate on turtles with big and ornate shells, which turtles will survive more in the long term? </w:t>
      </w:r>
      <w:proofErr w:type="gramStart"/>
      <w:r w:rsidRPr="001B523A">
        <w:rPr>
          <w:rFonts w:ascii="Arial" w:hAnsi="Arial" w:cs="Arial"/>
          <w:sz w:val="22"/>
          <w:szCs w:val="22"/>
        </w:rPr>
        <w:t>Those with these desirable characteristics, or those with thinner shells that don’t attract the predator as much?</w:t>
      </w:r>
      <w:proofErr w:type="gramEnd"/>
      <w:r w:rsidRPr="001B523A">
        <w:rPr>
          <w:rFonts w:ascii="Arial" w:hAnsi="Arial" w:cs="Arial"/>
          <w:sz w:val="22"/>
          <w:szCs w:val="22"/>
        </w:rPr>
        <w:t xml:space="preserve"> </w:t>
      </w:r>
    </w:p>
    <w:p w14:paraId="323B8B0E" w14:textId="3F4BCC6A" w:rsidR="009026D4" w:rsidRPr="001B523A" w:rsidRDefault="009026D4" w:rsidP="001B523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Q: does the shell remain as an advantageous characteristic in this case? </w:t>
      </w:r>
    </w:p>
    <w:p w14:paraId="189E0216" w14:textId="26E76661" w:rsidR="007130FC" w:rsidRPr="001B523A" w:rsidRDefault="007130FC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>*Q</w:t>
      </w:r>
      <w:r w:rsidR="002418EE" w:rsidRPr="001B523A">
        <w:rPr>
          <w:rFonts w:ascii="Arial" w:hAnsi="Arial" w:cs="Arial"/>
          <w:sz w:val="22"/>
          <w:szCs w:val="22"/>
        </w:rPr>
        <w:t>:</w:t>
      </w:r>
      <w:r w:rsidR="00143F5D" w:rsidRPr="001B523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43F5D" w:rsidRPr="001B523A">
        <w:rPr>
          <w:rFonts w:ascii="Arial" w:hAnsi="Arial" w:cs="Arial"/>
          <w:sz w:val="22"/>
          <w:szCs w:val="22"/>
        </w:rPr>
        <w:t>Can this mean that turtles will</w:t>
      </w:r>
      <w:proofErr w:type="gramEnd"/>
      <w:r w:rsidR="00143F5D" w:rsidRPr="001B523A">
        <w:rPr>
          <w:rFonts w:ascii="Arial" w:hAnsi="Arial" w:cs="Arial"/>
          <w:sz w:val="22"/>
          <w:szCs w:val="22"/>
        </w:rPr>
        <w:t xml:space="preserve"> evolve to lose their shell? </w:t>
      </w:r>
    </w:p>
    <w:p w14:paraId="3310CF24" w14:textId="33BDA165" w:rsidR="00143F5D" w:rsidRPr="001B523A" w:rsidRDefault="00805A78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*Q: </w:t>
      </w:r>
      <w:r w:rsidR="004B2E55" w:rsidRPr="001B523A">
        <w:rPr>
          <w:rFonts w:ascii="Arial" w:hAnsi="Arial" w:cs="Arial"/>
          <w:sz w:val="22"/>
          <w:szCs w:val="22"/>
        </w:rPr>
        <w:t xml:space="preserve">What if besides predating on the turtles for shells, we also steal </w:t>
      </w:r>
      <w:proofErr w:type="spellStart"/>
      <w:r w:rsidR="004B2E55" w:rsidRPr="001B523A">
        <w:rPr>
          <w:rFonts w:ascii="Arial" w:hAnsi="Arial" w:cs="Arial"/>
          <w:sz w:val="22"/>
          <w:szCs w:val="22"/>
        </w:rPr>
        <w:t>turltes</w:t>
      </w:r>
      <w:proofErr w:type="spellEnd"/>
      <w:r w:rsidR="004B2E55" w:rsidRPr="001B523A">
        <w:rPr>
          <w:rFonts w:ascii="Arial" w:hAnsi="Arial" w:cs="Arial"/>
          <w:sz w:val="22"/>
          <w:szCs w:val="22"/>
        </w:rPr>
        <w:t xml:space="preserve"> eggs for food? Can they adapt to several predatory pressures at the same time? </w:t>
      </w:r>
    </w:p>
    <w:p w14:paraId="5F411A45" w14:textId="77777777" w:rsidR="00CB6AD6" w:rsidRPr="001B523A" w:rsidRDefault="00CB6AD6" w:rsidP="001B523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6901FC9" w14:textId="6BE77D1A" w:rsidR="007B1B15" w:rsidRPr="001B523A" w:rsidRDefault="007B1B15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b/>
          <w:sz w:val="22"/>
          <w:szCs w:val="22"/>
        </w:rPr>
        <w:t xml:space="preserve">Taxon: </w:t>
      </w:r>
      <w:r w:rsidR="003A28E7" w:rsidRPr="001B523A">
        <w:rPr>
          <w:rFonts w:ascii="Arial" w:hAnsi="Arial" w:cs="Arial"/>
          <w:b/>
          <w:sz w:val="22"/>
          <w:szCs w:val="22"/>
        </w:rPr>
        <w:t>Beetles</w:t>
      </w:r>
      <w:r w:rsidRPr="001B523A">
        <w:rPr>
          <w:rFonts w:ascii="Arial" w:hAnsi="Arial" w:cs="Arial"/>
          <w:b/>
          <w:sz w:val="22"/>
          <w:szCs w:val="22"/>
        </w:rPr>
        <w:t xml:space="preserve"> </w:t>
      </w:r>
    </w:p>
    <w:p w14:paraId="60E79DF1" w14:textId="105755F6" w:rsidR="00CB6AD6" w:rsidRPr="001B523A" w:rsidRDefault="00A42D9D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Q: Do you think the beetle’s horns have always been like the one you are feeling, since forever or did they evolved with time? </w:t>
      </w:r>
    </w:p>
    <w:p w14:paraId="30A30470" w14:textId="44CC1D4E" w:rsidR="00CB6AD6" w:rsidRPr="001B523A" w:rsidRDefault="00A42D9D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Q: Do you think that the horns evolved by chance or because those structures conferred some advantage to males bearing them? </w:t>
      </w:r>
    </w:p>
    <w:p w14:paraId="1BD13ADE" w14:textId="77777777" w:rsidR="00A42D9D" w:rsidRPr="001B523A" w:rsidRDefault="00A42D9D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DB3BCAE" w14:textId="3579CE59" w:rsidR="00A42D9D" w:rsidRPr="001B523A" w:rsidRDefault="00A42D9D" w:rsidP="001B523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B523A">
        <w:rPr>
          <w:rFonts w:ascii="Arial" w:hAnsi="Arial" w:cs="Arial"/>
          <w:b/>
          <w:sz w:val="22"/>
          <w:szCs w:val="22"/>
        </w:rPr>
        <w:t xml:space="preserve">Taxon: </w:t>
      </w:r>
      <w:r w:rsidRPr="001B523A">
        <w:rPr>
          <w:rFonts w:ascii="Arial" w:hAnsi="Arial" w:cs="Arial"/>
          <w:b/>
          <w:sz w:val="22"/>
          <w:szCs w:val="22"/>
        </w:rPr>
        <w:t>Birds</w:t>
      </w:r>
    </w:p>
    <w:p w14:paraId="21522082" w14:textId="1D9B234A" w:rsidR="000735F1" w:rsidRPr="001B523A" w:rsidRDefault="000735F1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After feeling the diversity of beak and the </w:t>
      </w:r>
      <w:r w:rsidR="00336BA9" w:rsidRPr="001B523A">
        <w:rPr>
          <w:rFonts w:ascii="Arial" w:hAnsi="Arial" w:cs="Arial"/>
          <w:sz w:val="22"/>
          <w:szCs w:val="22"/>
        </w:rPr>
        <w:t>respective</w:t>
      </w:r>
      <w:r w:rsidRPr="001B523A">
        <w:rPr>
          <w:rFonts w:ascii="Arial" w:hAnsi="Arial" w:cs="Arial"/>
          <w:sz w:val="22"/>
          <w:szCs w:val="22"/>
        </w:rPr>
        <w:t xml:space="preserve"> food sources</w:t>
      </w:r>
    </w:p>
    <w:p w14:paraId="15BD7730" w14:textId="634EE898" w:rsidR="000735F1" w:rsidRPr="001B523A" w:rsidRDefault="000735F1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523A">
        <w:rPr>
          <w:rFonts w:ascii="Arial" w:hAnsi="Arial" w:cs="Arial"/>
          <w:sz w:val="22"/>
          <w:szCs w:val="22"/>
        </w:rPr>
        <w:t xml:space="preserve">Q: If the food </w:t>
      </w:r>
      <w:proofErr w:type="gramStart"/>
      <w:r w:rsidRPr="001B523A">
        <w:rPr>
          <w:rFonts w:ascii="Arial" w:hAnsi="Arial" w:cs="Arial"/>
          <w:sz w:val="22"/>
          <w:szCs w:val="22"/>
        </w:rPr>
        <w:t>source that these birds are adapted to disappear form the environment, what do you think</w:t>
      </w:r>
      <w:proofErr w:type="gramEnd"/>
      <w:r w:rsidRPr="001B523A">
        <w:rPr>
          <w:rFonts w:ascii="Arial" w:hAnsi="Arial" w:cs="Arial"/>
          <w:sz w:val="22"/>
          <w:szCs w:val="22"/>
        </w:rPr>
        <w:t xml:space="preserve"> would happen? </w:t>
      </w:r>
    </w:p>
    <w:p w14:paraId="4641816D" w14:textId="77777777" w:rsidR="00CB6AD6" w:rsidRPr="001B523A" w:rsidRDefault="00CB6AD6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0EFAAD" w14:textId="77777777" w:rsidR="00CB6AD6" w:rsidRPr="001B523A" w:rsidRDefault="00CB6AD6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B3B503" w14:textId="77777777" w:rsidR="00CB6AD6" w:rsidRPr="001B523A" w:rsidRDefault="00CB6AD6" w:rsidP="001B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CB6AD6" w:rsidRPr="001B523A" w:rsidSect="00744D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D47"/>
    <w:multiLevelType w:val="hybridMultilevel"/>
    <w:tmpl w:val="222EC56A"/>
    <w:lvl w:ilvl="0" w:tplc="B99E95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30487"/>
    <w:multiLevelType w:val="hybridMultilevel"/>
    <w:tmpl w:val="16D403F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26475D"/>
    <w:multiLevelType w:val="hybridMultilevel"/>
    <w:tmpl w:val="3154A95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1D"/>
    <w:rsid w:val="0005586B"/>
    <w:rsid w:val="000735F1"/>
    <w:rsid w:val="00143F5D"/>
    <w:rsid w:val="001B523A"/>
    <w:rsid w:val="00214ADC"/>
    <w:rsid w:val="002418EE"/>
    <w:rsid w:val="00325A12"/>
    <w:rsid w:val="00336BA9"/>
    <w:rsid w:val="003A28E7"/>
    <w:rsid w:val="004078EC"/>
    <w:rsid w:val="00453D5E"/>
    <w:rsid w:val="004A0BBB"/>
    <w:rsid w:val="004B2E55"/>
    <w:rsid w:val="005B6C90"/>
    <w:rsid w:val="00675E00"/>
    <w:rsid w:val="00680F1D"/>
    <w:rsid w:val="007130FC"/>
    <w:rsid w:val="007173AB"/>
    <w:rsid w:val="00744D6F"/>
    <w:rsid w:val="00751DC6"/>
    <w:rsid w:val="007B1B15"/>
    <w:rsid w:val="007C0AEC"/>
    <w:rsid w:val="00805A78"/>
    <w:rsid w:val="0084357E"/>
    <w:rsid w:val="009026D4"/>
    <w:rsid w:val="00A42D9D"/>
    <w:rsid w:val="00C35005"/>
    <w:rsid w:val="00CB6AD6"/>
    <w:rsid w:val="00CC2A5E"/>
    <w:rsid w:val="00CF69F4"/>
    <w:rsid w:val="00DA0576"/>
    <w:rsid w:val="00E02342"/>
    <w:rsid w:val="00E52D4A"/>
    <w:rsid w:val="00E74E5D"/>
    <w:rsid w:val="00EC7C07"/>
    <w:rsid w:val="00FD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D9B9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F1D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pt-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F1D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3660</Characters>
  <Application>Microsoft Macintosh Word</Application>
  <DocSecurity>0</DocSecurity>
  <Lines>30</Lines>
  <Paragraphs>8</Paragraphs>
  <ScaleCrop>false</ScaleCrop>
  <Company>UNIBAS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Telma  Laurentino</dc:creator>
  <cp:keywords/>
  <dc:description/>
  <cp:lastModifiedBy>Telma  Laurentino</cp:lastModifiedBy>
  <cp:revision>2</cp:revision>
  <dcterms:created xsi:type="dcterms:W3CDTF">2020-09-14T19:07:00Z</dcterms:created>
  <dcterms:modified xsi:type="dcterms:W3CDTF">2020-09-14T19:07:00Z</dcterms:modified>
</cp:coreProperties>
</file>